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C9E0" w14:textId="77777777" w:rsidR="00263AD5" w:rsidRPr="000877F0" w:rsidRDefault="00263AD5" w:rsidP="005F652C">
      <w:pPr>
        <w:spacing w:line="240" w:lineRule="auto"/>
        <w:ind w:firstLine="3969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0877F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Додаток</w:t>
      </w:r>
    </w:p>
    <w:p w14:paraId="497E7ED3" w14:textId="0904B445" w:rsidR="00263AD5" w:rsidRPr="000877F0" w:rsidRDefault="005F652C" w:rsidP="005F652C">
      <w:pPr>
        <w:spacing w:after="0" w:line="240" w:lineRule="auto"/>
        <w:ind w:left="3969"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0877F0" w:rsidRPr="000877F0">
        <w:rPr>
          <w:rFonts w:ascii="Times New Roman" w:eastAsia="Calibri" w:hAnsi="Times New Roman" w:cs="Times New Roman"/>
          <w:sz w:val="28"/>
          <w:szCs w:val="28"/>
          <w:lang w:val="uk-UA"/>
        </w:rPr>
        <w:t>рішення Київської міської ради «</w:t>
      </w:r>
      <w:r w:rsidR="000877F0" w:rsidRPr="000877F0">
        <w:rPr>
          <w:rFonts w:ascii="Times New Roman" w:hAnsi="Times New Roman" w:cs="Times New Roman"/>
          <w:sz w:val="28"/>
          <w:szCs w:val="28"/>
          <w:lang w:val="uk-UA"/>
        </w:rPr>
        <w:t>Про деякі питання підтримки суб'єктів господарювання під час облаштування пунктів обігріву</w:t>
      </w:r>
      <w:r w:rsidR="00DA6EF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877F0" w:rsidRPr="000877F0">
        <w:rPr>
          <w:rFonts w:ascii="Times New Roman" w:hAnsi="Times New Roman" w:cs="Times New Roman"/>
          <w:sz w:val="28"/>
          <w:szCs w:val="28"/>
          <w:lang w:val="uk-UA"/>
        </w:rPr>
        <w:t>«Пунктів незламності»</w:t>
      </w:r>
      <w:r w:rsidR="00DA6EF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877F0" w:rsidRPr="000877F0">
        <w:rPr>
          <w:rFonts w:ascii="Times New Roman" w:hAnsi="Times New Roman" w:cs="Times New Roman"/>
          <w:sz w:val="28"/>
          <w:szCs w:val="28"/>
          <w:lang w:val="uk-UA"/>
        </w:rPr>
        <w:t xml:space="preserve">, в період опалювального сезону 2022/2023 </w:t>
      </w:r>
      <w:proofErr w:type="spellStart"/>
      <w:r w:rsidR="000877F0" w:rsidRPr="000877F0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="000877F0" w:rsidRPr="000877F0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proofErr w:type="spellStart"/>
      <w:r w:rsidR="000877F0" w:rsidRPr="000877F0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="000877F0" w:rsidRPr="000877F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3F02C1E" w14:textId="77777777" w:rsidR="00324040" w:rsidRPr="00D93238" w:rsidRDefault="00324040" w:rsidP="005F652C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0B68E4" w14:textId="77777777" w:rsidR="005F652C" w:rsidRDefault="00263AD5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Голові ___________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в місті Києві</w:t>
      </w:r>
      <w:r w:rsidR="005F65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B92FF07" w14:textId="5CC3E564" w:rsidR="00324040" w:rsidRDefault="00263AD5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державній адміністрації</w:t>
      </w:r>
    </w:p>
    <w:p w14:paraId="62442330" w14:textId="77777777" w:rsidR="005F652C" w:rsidRPr="00D93238" w:rsidRDefault="005F652C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1932AE" w14:textId="43AE0363" w:rsidR="00263AD5" w:rsidRDefault="00263AD5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_______________</w:t>
      </w:r>
      <w:r w:rsidR="00324040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</w:p>
    <w:p w14:paraId="19A85A8E" w14:textId="1E48A91A" w:rsidR="00324040" w:rsidRDefault="00324040" w:rsidP="005F652C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48C1F56" w14:textId="77777777" w:rsidR="005F652C" w:rsidRDefault="005F652C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55EE2A9" w14:textId="643EDDF6" w:rsidR="00324040" w:rsidRDefault="00324040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</w:t>
      </w:r>
    </w:p>
    <w:p w14:paraId="42EAE228" w14:textId="65DF7164" w:rsidR="00324040" w:rsidRDefault="00324040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</w:t>
      </w:r>
    </w:p>
    <w:p w14:paraId="480DE45E" w14:textId="239CDAC3" w:rsidR="00324040" w:rsidRDefault="00324040" w:rsidP="005F652C">
      <w:pPr>
        <w:spacing w:after="0" w:line="240" w:lineRule="auto"/>
        <w:ind w:right="-142" w:firstLine="396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</w:t>
      </w:r>
    </w:p>
    <w:p w14:paraId="1B26E400" w14:textId="39C8589C" w:rsidR="00324040" w:rsidRPr="005F652C" w:rsidRDefault="00324040" w:rsidP="005F652C">
      <w:pPr>
        <w:spacing w:after="0" w:line="240" w:lineRule="auto"/>
        <w:ind w:left="3969" w:right="-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24040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(вказати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повну назву </w:t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суб</w:t>
      </w:r>
      <w:proofErr w:type="spellEnd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sym w:font="Symbol" w:char="F0A2"/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єкта</w:t>
      </w:r>
      <w:proofErr w:type="spellEnd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господарювання,</w:t>
      </w:r>
      <w:r w:rsidR="005F652C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який подає заяву,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ЄДРПОУ (для ФОП – </w:t>
      </w:r>
      <w:r w:rsidR="00EA3A3B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РНОКПП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), фактичне місцерозташування, актуальні засоби зв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sym w:font="Symbol" w:char="F0A2"/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язку</w:t>
      </w:r>
      <w:proofErr w:type="spellEnd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ел.пошту</w:t>
      </w:r>
      <w:proofErr w:type="spellEnd"/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та телефон, ПІБ особи, яка подає заяву</w:t>
      </w:r>
      <w:r w:rsidR="009137D1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та документ, що посвідчує повноваження (у разі подання заяви за довіреністю)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)</w:t>
      </w:r>
    </w:p>
    <w:p w14:paraId="75BA0BBC" w14:textId="77777777" w:rsidR="00263AD5" w:rsidRPr="00D93238" w:rsidRDefault="00263AD5" w:rsidP="00324040">
      <w:pPr>
        <w:tabs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BD4D44" w14:textId="77777777" w:rsidR="00136C4E" w:rsidRDefault="00136C4E" w:rsidP="005F652C">
      <w:pPr>
        <w:tabs>
          <w:tab w:val="left" w:pos="100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6112EB" w14:textId="23F60A9E" w:rsidR="00263AD5" w:rsidRPr="00324040" w:rsidRDefault="00263AD5" w:rsidP="00263AD5">
      <w:pPr>
        <w:tabs>
          <w:tab w:val="left" w:pos="1006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</w:t>
      </w:r>
      <w:r w:rsidR="00324040"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</w:t>
      </w:r>
      <w:r w:rsidR="00324040"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Я</w:t>
      </w:r>
      <w:r w:rsidR="00324040"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</w:t>
      </w:r>
      <w:r w:rsidR="00324040"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240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</w:t>
      </w:r>
    </w:p>
    <w:p w14:paraId="101FC9AB" w14:textId="77777777" w:rsidR="00263AD5" w:rsidRPr="00D93238" w:rsidRDefault="00263AD5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F36F6B" w14:textId="0A28A7E0" w:rsidR="00CD4D35" w:rsidRPr="00A038AF" w:rsidRDefault="00263AD5" w:rsidP="00A038AF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Прошу розглянути за</w:t>
      </w:r>
      <w:r w:rsidR="00324040">
        <w:rPr>
          <w:rFonts w:ascii="Times New Roman" w:eastAsia="Calibri" w:hAnsi="Times New Roman" w:cs="Times New Roman"/>
          <w:sz w:val="28"/>
          <w:szCs w:val="28"/>
          <w:lang w:val="uk-UA"/>
        </w:rPr>
        <w:t>явку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D4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>передачу електрогенератор</w:t>
      </w:r>
      <w:r w:rsidR="00CD4D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 за договором оренди зі звільненням від орендної плати</w:t>
      </w:r>
      <w:r w:rsidR="00CD4D35">
        <w:rPr>
          <w:rFonts w:ascii="Times New Roman" w:hAnsi="Times New Roman" w:cs="Times New Roman"/>
          <w:sz w:val="28"/>
          <w:szCs w:val="28"/>
          <w:lang w:val="uk-UA"/>
        </w:rPr>
        <w:t xml:space="preserve"> задля </w:t>
      </w:r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</w:t>
      </w:r>
      <w:r w:rsidR="008228F4">
        <w:rPr>
          <w:rFonts w:ascii="Times New Roman" w:hAnsi="Times New Roman" w:cs="Times New Roman"/>
          <w:sz w:val="28"/>
          <w:szCs w:val="28"/>
          <w:lang w:val="uk-UA"/>
        </w:rPr>
        <w:t>пункту обігріву (</w:t>
      </w:r>
      <w:r w:rsidR="006B49FD" w:rsidRPr="00A038A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D4D35" w:rsidRPr="00A038AF">
        <w:rPr>
          <w:rFonts w:ascii="Times New Roman" w:hAnsi="Times New Roman" w:cs="Times New Roman"/>
          <w:sz w:val="28"/>
          <w:szCs w:val="28"/>
          <w:lang w:val="uk-UA"/>
        </w:rPr>
        <w:t>Пункту незламності</w:t>
      </w:r>
      <w:r w:rsidR="006B49FD" w:rsidRPr="00A038A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228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B49F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6B49F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B49FD">
        <w:rPr>
          <w:rFonts w:ascii="Times New Roman" w:hAnsi="Times New Roman" w:cs="Times New Roman"/>
          <w:sz w:val="28"/>
          <w:szCs w:val="28"/>
          <w:lang w:val="uk-UA"/>
        </w:rPr>
        <w:t>: _________</w:t>
      </w:r>
      <w:r w:rsidR="00904B6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B49FD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904B6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B49FD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 xml:space="preserve"> у період опалювального сезону 2022/2023 </w:t>
      </w:r>
      <w:proofErr w:type="spellStart"/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>р.р</w:t>
      </w:r>
      <w:proofErr w:type="spellEnd"/>
      <w:r w:rsidR="00CD4D35" w:rsidRPr="00EC12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652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C9BBA18" w14:textId="243753A3" w:rsidR="00CD4D35" w:rsidRDefault="00A038AF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1.Загальна п</w:t>
      </w:r>
      <w:r w:rsidR="00904B60">
        <w:rPr>
          <w:rFonts w:ascii="Times New Roman" w:eastAsia="Calibri" w:hAnsi="Times New Roman" w:cs="Times New Roman"/>
          <w:sz w:val="28"/>
          <w:szCs w:val="28"/>
          <w:lang w:val="uk-UA"/>
        </w:rPr>
        <w:t>лоща приміщення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 якому заплановано облаштування </w:t>
      </w:r>
      <w:r w:rsidR="00947199">
        <w:rPr>
          <w:rFonts w:ascii="Times New Roman" w:eastAsia="Calibri" w:hAnsi="Times New Roman" w:cs="Times New Roman"/>
          <w:sz w:val="28"/>
          <w:szCs w:val="28"/>
          <w:lang w:val="uk-UA"/>
        </w:rPr>
        <w:t>пункту обігріву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«Пункту незламності»</w:t>
      </w:r>
      <w:r w:rsidR="00947199">
        <w:rPr>
          <w:rFonts w:ascii="Times New Roman" w:eastAsia="Calibri" w:hAnsi="Times New Roman" w:cs="Times New Roman"/>
          <w:sz w:val="28"/>
          <w:szCs w:val="28"/>
          <w:lang w:val="uk-UA"/>
        </w:rPr>
        <w:t>):</w:t>
      </w:r>
      <w:r w:rsidR="0094719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proofErr w:type="spellStart"/>
      <w:r w:rsidR="00904B60" w:rsidRPr="0094719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кв</w:t>
      </w:r>
      <w:r w:rsidR="00904B60">
        <w:rPr>
          <w:rFonts w:ascii="Times New Roman" w:eastAsia="Calibri" w:hAnsi="Times New Roman" w:cs="Times New Roman"/>
          <w:sz w:val="28"/>
          <w:szCs w:val="28"/>
          <w:lang w:val="uk-UA"/>
        </w:rPr>
        <w:t>.м</w:t>
      </w:r>
      <w:proofErr w:type="spellEnd"/>
      <w:r w:rsidR="00904B6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4F4B5A5" w14:textId="302B8EC6" w:rsidR="00A038AF" w:rsidRDefault="00A038AF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 К-ть осіб, які одночасно зможуть перебувати</w:t>
      </w:r>
      <w:r w:rsidR="009471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пункті: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______</w:t>
      </w:r>
    </w:p>
    <w:p w14:paraId="608FBF67" w14:textId="1655DF51" w:rsidR="00A038AF" w:rsidRDefault="00A038AF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D06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Підключення до мережі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Інтернет</w:t>
      </w:r>
      <w:r w:rsidR="0094719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0A566013" w14:textId="338EDD37" w:rsidR="00A038AF" w:rsidRDefault="00A038AF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Можливість </w:t>
      </w:r>
      <w:r w:rsidR="005F652C">
        <w:rPr>
          <w:rFonts w:ascii="Times New Roman" w:eastAsia="Calibri" w:hAnsi="Times New Roman" w:cs="Times New Roman"/>
          <w:sz w:val="28"/>
          <w:szCs w:val="28"/>
          <w:lang w:val="uk-UA"/>
        </w:rPr>
        <w:t>приготування гарячих напоїв</w:t>
      </w:r>
      <w:r w:rsidR="0094719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5F652C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</w:p>
    <w:p w14:paraId="2861A849" w14:textId="618B15DB" w:rsidR="00644553" w:rsidRDefault="00644553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5.Наявність аптечок</w:t>
      </w:r>
      <w:r w:rsidR="0094719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5C3A2A8A" w14:textId="724CD112" w:rsidR="00263AD5" w:rsidRPr="00D93238" w:rsidRDefault="005F652C" w:rsidP="005F652C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5.Інше (за наявності– вказати характерні переваги локації, де планується облаштування)</w:t>
      </w:r>
    </w:p>
    <w:p w14:paraId="3E7EDC08" w14:textId="77777777" w:rsidR="00263AD5" w:rsidRPr="006B49FD" w:rsidRDefault="00263AD5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B49F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Додатки:</w:t>
      </w:r>
    </w:p>
    <w:p w14:paraId="0334F6DD" w14:textId="5608AF06" w:rsidR="00263AD5" w:rsidRPr="005F652C" w:rsidRDefault="006B49FD" w:rsidP="005F652C">
      <w:pPr>
        <w:pStyle w:val="a7"/>
        <w:numPr>
          <w:ilvl w:val="0"/>
          <w:numId w:val="1"/>
        </w:numPr>
        <w:tabs>
          <w:tab w:val="left" w:pos="100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49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Виписка </w:t>
      </w:r>
      <w:r w:rsidR="00263AD5" w:rsidRPr="006B49FD">
        <w:rPr>
          <w:rFonts w:ascii="Times New Roman" w:eastAsia="Calibri" w:hAnsi="Times New Roman" w:cs="Times New Roman"/>
          <w:sz w:val="28"/>
          <w:szCs w:val="28"/>
          <w:lang w:val="uk-UA"/>
        </w:rPr>
        <w:t>з Єдиного державного реєстру юридичних осіб</w:t>
      </w:r>
      <w:r w:rsidR="00EA3A3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63AD5" w:rsidRPr="006B49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фізичних осіб – підприємців </w:t>
      </w:r>
      <w:r w:rsidR="00EA3A3B">
        <w:rPr>
          <w:rFonts w:ascii="Times New Roman" w:eastAsia="Calibri" w:hAnsi="Times New Roman" w:cs="Times New Roman"/>
          <w:sz w:val="28"/>
          <w:szCs w:val="28"/>
          <w:lang w:val="uk-UA"/>
        </w:rPr>
        <w:t>та громадських формувань</w:t>
      </w:r>
      <w:r w:rsidRPr="006B49F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1EF403F" w14:textId="77777777" w:rsidR="00263AD5" w:rsidRPr="00D93238" w:rsidRDefault="00263AD5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280810F" w14:textId="77777777" w:rsidR="00263AD5" w:rsidRPr="00D93238" w:rsidRDefault="00263AD5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E41AEE" w14:textId="32F65B2F" w:rsidR="00263AD5" w:rsidRPr="00D93238" w:rsidRDefault="00263AD5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</w:t>
      </w:r>
      <w:r w:rsidR="006B49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D93238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</w:t>
      </w:r>
    </w:p>
    <w:p w14:paraId="37E9E751" w14:textId="1EAC010C" w:rsidR="00263AD5" w:rsidRPr="006B49FD" w:rsidRDefault="006B49FD" w:rsidP="00263AD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6B49FD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           </w:t>
      </w:r>
      <w:r w:rsidR="00263AD5" w:rsidRPr="006B49FD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(дата) </w:t>
      </w:r>
      <w:r w:rsidRPr="006B49FD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                                       (підпис)                    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 xml:space="preserve">           </w:t>
      </w:r>
      <w:r w:rsidRPr="006B49FD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ПІБ</w:t>
      </w:r>
    </w:p>
    <w:p w14:paraId="7EC7C249" w14:textId="63171099" w:rsidR="00B77A47" w:rsidRPr="00911241" w:rsidRDefault="00B77A47">
      <w:pPr>
        <w:rPr>
          <w:lang w:val="uk-UA"/>
        </w:rPr>
      </w:pPr>
    </w:p>
    <w:sectPr w:rsidR="00B77A47" w:rsidRPr="00911241" w:rsidSect="00CC52B2">
      <w:headerReference w:type="default" r:id="rId7"/>
      <w:headerReference w:type="first" r:id="rId8"/>
      <w:pgSz w:w="11906" w:h="16838"/>
      <w:pgMar w:top="425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1405" w14:textId="77777777" w:rsidR="007B2EC0" w:rsidRDefault="007B2EC0">
      <w:pPr>
        <w:spacing w:after="0" w:line="240" w:lineRule="auto"/>
      </w:pPr>
      <w:r>
        <w:separator/>
      </w:r>
    </w:p>
  </w:endnote>
  <w:endnote w:type="continuationSeparator" w:id="0">
    <w:p w14:paraId="37103B1F" w14:textId="77777777" w:rsidR="007B2EC0" w:rsidRDefault="007B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BBC0" w14:textId="77777777" w:rsidR="007B2EC0" w:rsidRDefault="007B2EC0">
      <w:pPr>
        <w:spacing w:after="0" w:line="240" w:lineRule="auto"/>
      </w:pPr>
      <w:r>
        <w:separator/>
      </w:r>
    </w:p>
  </w:footnote>
  <w:footnote w:type="continuationSeparator" w:id="0">
    <w:p w14:paraId="2BAC382D" w14:textId="77777777" w:rsidR="007B2EC0" w:rsidRDefault="007B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D383" w14:textId="77777777" w:rsidR="00D87735" w:rsidRPr="003C08E0" w:rsidRDefault="00000000" w:rsidP="003C08E0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8A8D" w14:textId="77777777" w:rsidR="00D87735" w:rsidRPr="000D5B2D" w:rsidRDefault="00000000" w:rsidP="000D5B2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1EF6"/>
    <w:multiLevelType w:val="hybridMultilevel"/>
    <w:tmpl w:val="86980D74"/>
    <w:lvl w:ilvl="0" w:tplc="9BDCF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0776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41"/>
    <w:rsid w:val="000877F0"/>
    <w:rsid w:val="00113DD3"/>
    <w:rsid w:val="00136C4E"/>
    <w:rsid w:val="00263AD5"/>
    <w:rsid w:val="00324040"/>
    <w:rsid w:val="005F652C"/>
    <w:rsid w:val="00644553"/>
    <w:rsid w:val="00685025"/>
    <w:rsid w:val="0069067D"/>
    <w:rsid w:val="006B49FD"/>
    <w:rsid w:val="007B2EC0"/>
    <w:rsid w:val="008228F4"/>
    <w:rsid w:val="00904B60"/>
    <w:rsid w:val="00911241"/>
    <w:rsid w:val="009137D1"/>
    <w:rsid w:val="0094620B"/>
    <w:rsid w:val="00947199"/>
    <w:rsid w:val="00A038AF"/>
    <w:rsid w:val="00B77A47"/>
    <w:rsid w:val="00CD4D35"/>
    <w:rsid w:val="00CE3832"/>
    <w:rsid w:val="00D06676"/>
    <w:rsid w:val="00D3606D"/>
    <w:rsid w:val="00DA6EFA"/>
    <w:rsid w:val="00EA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C42DE"/>
  <w15:chartTrackingRefBased/>
  <w15:docId w15:val="{C5B5C56B-C556-0E42-831D-5D7EBC3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D5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A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AD5"/>
    <w:rPr>
      <w:sz w:val="22"/>
      <w:szCs w:val="22"/>
      <w:lang w:val="ru-RU"/>
    </w:rPr>
  </w:style>
  <w:style w:type="paragraph" w:styleId="a5">
    <w:name w:val="footer"/>
    <w:basedOn w:val="a"/>
    <w:link w:val="a6"/>
    <w:uiPriority w:val="99"/>
    <w:unhideWhenUsed/>
    <w:rsid w:val="0032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040"/>
    <w:rPr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6B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2022-11-30T15:33:00Z</dcterms:created>
  <dcterms:modified xsi:type="dcterms:W3CDTF">2022-12-02T09:52:00Z</dcterms:modified>
</cp:coreProperties>
</file>