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A" w:rsidRPr="001B34FD" w:rsidRDefault="00DF6EBA" w:rsidP="00DF6E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bookmarkStart w:id="0" w:name="_GoBack"/>
      <w:bookmarkEnd w:id="0"/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37D2AA5B" wp14:editId="27DE2935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DF6EBA" w:rsidRPr="001B34FD" w:rsidRDefault="00DF6EBA" w:rsidP="00DF6EB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DF6EBA" w:rsidRPr="000D3A94" w:rsidRDefault="00DF6EBA" w:rsidP="00DF6EBA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DF6EBA" w:rsidRPr="001D5BF1" w:rsidRDefault="00DF6EBA" w:rsidP="00DF6EBA">
      <w:pPr>
        <w:widowControl w:val="0"/>
        <w:tabs>
          <w:tab w:val="left" w:pos="363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DF6EBA" w:rsidRPr="00EC7A39" w:rsidRDefault="00DF6EBA" w:rsidP="00DF6E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DF6EBA" w:rsidRPr="00EC7A39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DF6EBA" w:rsidRPr="00E878D0" w:rsidRDefault="00DF6EBA" w:rsidP="00DF6E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25.05.2023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DF6EBA" w:rsidRPr="009964C7" w:rsidRDefault="00DF6EBA" w:rsidP="00DF6EBA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6469/6510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DF6EBA" w:rsidRPr="001D5BF1" w:rsidRDefault="00DF6EBA" w:rsidP="00DF6E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DF6EBA" w:rsidRPr="001B34FD" w:rsidRDefault="00DF6EBA" w:rsidP="00DF6EBA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64, 65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 16.01.2023 № 1-63/23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DF6EBA" w:rsidRPr="00722678" w:rsidRDefault="00DF6EBA" w:rsidP="00DF6EBA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DF6EBA" w:rsidRPr="006E0BE6" w:rsidRDefault="00DF6EBA" w:rsidP="00DF6EBA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Доповнити додаток</w:t>
      </w: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рішення Київської міської ради від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25.05.2023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 6469/6510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EF6AE9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такого змісту: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DF6EBA" w:rsidRPr="00B301BA" w:rsidRDefault="00DF6EBA" w:rsidP="00B301BA">
      <w:pPr>
        <w:tabs>
          <w:tab w:val="left" w:pos="851"/>
        </w:tabs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«2</w:t>
      </w:r>
      <w:r w:rsidR="00B301BA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B301BA" w:rsidRPr="00B301BA">
        <w:t xml:space="preserve"> </w:t>
      </w:r>
      <w:proofErr w:type="spellStart"/>
      <w:r w:rsidR="00B301BA" w:rsidRPr="00B301BA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Теренчук</w:t>
      </w:r>
      <w:proofErr w:type="spellEnd"/>
      <w:r w:rsidR="00B301BA" w:rsidRPr="00B301B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Роман Дмитрович</w:t>
      </w:r>
      <w:r w:rsidRPr="00B301BA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.».</w:t>
      </w:r>
    </w:p>
    <w:p w:rsidR="00DF6EBA" w:rsidRPr="007E075E" w:rsidRDefault="00DF6EBA" w:rsidP="00DF6EBA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</w:pPr>
      <w:r w:rsidRPr="009408C4">
        <w:rPr>
          <w:color w:val="00000A"/>
          <w:sz w:val="28"/>
          <w:szCs w:val="28"/>
          <w:shd w:val="clear" w:color="auto" w:fill="FFFFFF"/>
          <w:lang w:val="ru-RU"/>
        </w:rPr>
        <w:t xml:space="preserve">        </w:t>
      </w:r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Оприлюднити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це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вимог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чинного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7E075E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/>
        </w:rPr>
        <w:t>.</w:t>
      </w:r>
    </w:p>
    <w:p w:rsidR="00DF6EBA" w:rsidRPr="00722678" w:rsidRDefault="00DF6EBA" w:rsidP="00DF6EBA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DF6EBA" w:rsidRPr="00722678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B301BA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</w:p>
    <w:p w:rsidR="00B301BA" w:rsidRDefault="00B301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F6EBA" w:rsidRPr="00722678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Pr="001D5BF1" w:rsidRDefault="00DF6EBA" w:rsidP="00DF6EBA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DF6EBA" w:rsidRPr="001D5BF1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DF6EBA" w:rsidRPr="001D5BF1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DF6EBA" w:rsidRPr="001B34FD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DF6EBA" w:rsidRPr="001D5BF1" w:rsidRDefault="00DF6EBA" w:rsidP="00DF6E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F6EBA" w:rsidRPr="001D5BF1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F6EBA" w:rsidRPr="001D5BF1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DF6EBA" w:rsidRPr="001D5BF1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DF6EBA" w:rsidRPr="001B34FD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Володимир ЛЕВІН</w:t>
      </w:r>
    </w:p>
    <w:p w:rsidR="00DF6EBA" w:rsidRPr="001D5BF1" w:rsidRDefault="00DF6EBA" w:rsidP="00DF6E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Pr="001D5BF1" w:rsidRDefault="00DF6EBA" w:rsidP="00DF6E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Pr="00E54558" w:rsidRDefault="00DF6EBA" w:rsidP="00DF6EBA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DF6EBA" w:rsidRPr="00E54558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Начальник</w:t>
      </w: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DF6EBA" w:rsidRPr="00E54558" w:rsidRDefault="00DF6EBA" w:rsidP="00DF6EBA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DF6EBA" w:rsidRPr="00E54558" w:rsidRDefault="00DF6EBA" w:rsidP="00DF6EBA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E5455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DF6EBA" w:rsidRPr="00E54558" w:rsidRDefault="00DF6EBA" w:rsidP="00DF6EBA">
      <w:pPr>
        <w:spacing w:line="276" w:lineRule="auto"/>
      </w:pPr>
    </w:p>
    <w:p w:rsidR="00DF6EBA" w:rsidRPr="00E54558" w:rsidRDefault="00DF6EBA" w:rsidP="00DF6EBA">
      <w:pPr>
        <w:spacing w:line="276" w:lineRule="auto"/>
      </w:pPr>
    </w:p>
    <w:p w:rsidR="00DF6EBA" w:rsidRPr="001D5BF1" w:rsidRDefault="00DF6EBA" w:rsidP="00DF6EB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F6EBA" w:rsidRPr="001D5BF1" w:rsidRDefault="00DF6EBA" w:rsidP="00DF6EB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E594E" w:rsidRDefault="00FE594E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E594E" w:rsidRDefault="00FE594E" w:rsidP="00DF6E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F6EBA" w:rsidRPr="00EF6AE9" w:rsidRDefault="00DF6EBA" w:rsidP="00EF6A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DF6EBA" w:rsidRPr="00EF6AE9" w:rsidRDefault="00DF6EBA" w:rsidP="00EF6A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 w:rsidRPr="00EF6AE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DF6EBA" w:rsidRPr="00EF6AE9" w:rsidRDefault="00DF6EBA" w:rsidP="00EF6AE9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</w:p>
    <w:p w:rsidR="00DF6EBA" w:rsidRPr="00EF6AE9" w:rsidRDefault="00DF6EBA" w:rsidP="00EF6AE9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25.05.2023 № 6469/6510 «Про затвердження списку присяжних</w:t>
      </w:r>
      <w:r w:rsidRPr="00EF6AE9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Святошинського  районного  суду міста Києва»»</w:t>
      </w:r>
    </w:p>
    <w:p w:rsidR="00DF6EBA" w:rsidRPr="00EF6AE9" w:rsidRDefault="00DF6EBA" w:rsidP="00EF6AE9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066" w:type="dxa"/>
        <w:tblInd w:w="-431" w:type="dxa"/>
        <w:tblLook w:val="04A0" w:firstRow="1" w:lastRow="0" w:firstColumn="1" w:lastColumn="0" w:noHBand="0" w:noVBand="1"/>
      </w:tblPr>
      <w:tblGrid>
        <w:gridCol w:w="5104"/>
        <w:gridCol w:w="4962"/>
      </w:tblGrid>
      <w:tr w:rsidR="00DF6EBA" w:rsidRPr="00EF6AE9" w:rsidTr="00FA342B">
        <w:tc>
          <w:tcPr>
            <w:tcW w:w="5104" w:type="dxa"/>
          </w:tcPr>
          <w:p w:rsidR="00DF6EBA" w:rsidRPr="00EF6AE9" w:rsidRDefault="00DF6EBA" w:rsidP="00EF6AE9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DF6EBA" w:rsidRPr="00EF6AE9" w:rsidRDefault="00DF6EBA" w:rsidP="00EF6AE9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</w:tc>
        <w:tc>
          <w:tcPr>
            <w:tcW w:w="4962" w:type="dxa"/>
          </w:tcPr>
          <w:p w:rsidR="00DF6EBA" w:rsidRPr="00EF6AE9" w:rsidRDefault="00DF6EBA" w:rsidP="00EF6AE9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F6AE9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DF6EBA" w:rsidRPr="00EF6AE9" w:rsidRDefault="00DF6EBA" w:rsidP="00EF6AE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6AE9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DF6EBA" w:rsidRPr="00EF6AE9" w:rsidTr="00FA342B">
        <w:tc>
          <w:tcPr>
            <w:tcW w:w="5104" w:type="dxa"/>
          </w:tcPr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  Висоцький Віктор Вікторович.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Анатолійович.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  Гетьман Юлія Володимирівна.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  Горобець Анатолій Леонтійович.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Долінченко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Миколайович.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Зброцька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Ася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Ісмаїлівна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  Коваленко Інна Ігорівна.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   Кузнєцова Лариса Петрівна.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Микитенко Олег Миколайович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Мусієнко Максим Миколайович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Некряч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Валерій Володимирович.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Борисівна.</w:t>
            </w:r>
          </w:p>
          <w:p w:rsidR="00DF6EBA" w:rsidRPr="00EF6AE9" w:rsidRDefault="00DF6EBA" w:rsidP="00EF6AE9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Симоненко Леонід Олександрович.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16. Сушкевич Ярослав Олександрович.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Тягній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Володимирович.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Федорончук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Алла Володимирівна.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Фомічова Альона Миколаївна.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Щербаков Юрій Дмитрович.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21.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Яремус-Байсанова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 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Михайлівна.                            </w:t>
            </w:r>
          </w:p>
          <w:p w:rsidR="00DF6EBA" w:rsidRPr="00EF6AE9" w:rsidRDefault="00DF6EBA" w:rsidP="00EF6AE9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EF6AE9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22. Козак Микола Федорович.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</w:p>
          <w:p w:rsidR="00DF6EBA" w:rsidRPr="00EF6AE9" w:rsidRDefault="00DF6EBA" w:rsidP="00EF6AE9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23. Матвієнко Володимир Іванович.</w:t>
            </w:r>
          </w:p>
          <w:p w:rsidR="00B301BA" w:rsidRPr="00EF6AE9" w:rsidRDefault="00B301BA" w:rsidP="00EF6AE9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24. Жук Катерина Анатоліївна.</w:t>
            </w:r>
          </w:p>
          <w:p w:rsidR="00B301BA" w:rsidRPr="00EF6AE9" w:rsidRDefault="00B301BA" w:rsidP="00EF6AE9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25.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Корольчук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Наталія Іванівна.</w:t>
            </w:r>
          </w:p>
          <w:p w:rsidR="00DF6EBA" w:rsidRPr="00EF6AE9" w:rsidRDefault="00B301BA" w:rsidP="00EF6AE9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26.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Шкатов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Станіслав Костянтинович.</w:t>
            </w:r>
          </w:p>
        </w:tc>
        <w:tc>
          <w:tcPr>
            <w:tcW w:w="4962" w:type="dxa"/>
          </w:tcPr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  Висоцький Віктор Вікторович.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Анатолійович.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  Гетьман Юлія Володимирівна.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  Горобець Анатолій Леонтійович.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Долінченко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Миколайович.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Зброцька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Ася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Ісмаїлівна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  Коваленко Інна Ігорівна.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   Кузнєцова Лариса Петрівна.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Микитенко Олег Миколайович.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Мусієнко Максим Миколайович.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Некряч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Валерій Володимирович.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Борисівна.</w:t>
            </w:r>
          </w:p>
          <w:p w:rsidR="00DF6EBA" w:rsidRPr="00EF6AE9" w:rsidRDefault="00DF6EBA" w:rsidP="00EF6AE9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Симоненко Леонід Олександрович.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16. Сушкевич Ярослав Олександрович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Тягній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Володимирович.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Федорончук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Алла Володимирівна.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Фомічова Альона Миколаївна.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Щербаков Юрій Дмитрович.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21. </w:t>
            </w:r>
            <w:proofErr w:type="spellStart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Яремус-Байсанова</w:t>
            </w:r>
            <w:proofErr w:type="spellEnd"/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 </w:t>
            </w:r>
          </w:p>
          <w:p w:rsidR="00DF6EBA" w:rsidRPr="00EF6AE9" w:rsidRDefault="00DF6EBA" w:rsidP="00EF6AE9">
            <w:pPr>
              <w:pStyle w:val="Standard"/>
              <w:tabs>
                <w:tab w:val="left" w:pos="5220"/>
              </w:tabs>
              <w:jc w:val="both"/>
              <w:textAlignment w:val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F6AE9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Михайлівна.   </w:t>
            </w:r>
          </w:p>
          <w:p w:rsidR="00DF6EBA" w:rsidRPr="00EF6AE9" w:rsidRDefault="00DF6EBA" w:rsidP="00EF6AE9">
            <w:pPr>
              <w:widowControl w:val="0"/>
              <w:tabs>
                <w:tab w:val="left" w:pos="567"/>
                <w:tab w:val="left" w:pos="851"/>
              </w:tabs>
              <w:suppressAutoHyphens/>
              <w:autoSpaceDN w:val="0"/>
              <w:spacing w:after="0"/>
              <w:ind w:right="-143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EF6AE9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22. Козак Микола Федорович.</w:t>
            </w: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</w:p>
          <w:p w:rsidR="00DF6EBA" w:rsidRPr="00EF6AE9" w:rsidRDefault="00DF6EBA" w:rsidP="00EF6AE9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23. Матвієнко Володимир Іванович.</w:t>
            </w:r>
          </w:p>
          <w:p w:rsidR="00DF6EBA" w:rsidRPr="00EF6AE9" w:rsidRDefault="00DF6EBA" w:rsidP="00EF6AE9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24. Жук Катерина Анатоліївна.</w:t>
            </w:r>
          </w:p>
          <w:p w:rsidR="00DF6EBA" w:rsidRPr="00EF6AE9" w:rsidRDefault="00DF6EBA" w:rsidP="00EF6AE9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25. </w:t>
            </w:r>
            <w:proofErr w:type="spellStart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Корольчук</w:t>
            </w:r>
            <w:proofErr w:type="spellEnd"/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Наталія Іванівна.</w:t>
            </w:r>
          </w:p>
          <w:p w:rsidR="00DF6EBA" w:rsidRPr="00EF6AE9" w:rsidRDefault="00B301BA" w:rsidP="00EF6AE9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26. </w:t>
            </w:r>
            <w:proofErr w:type="spellStart"/>
            <w:r w:rsidR="00DF6EBA"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Шкатов</w:t>
            </w:r>
            <w:proofErr w:type="spellEnd"/>
            <w:r w:rsidR="00DF6EBA" w:rsidRPr="00EF6A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Станіслав Костянтинович.</w:t>
            </w:r>
          </w:p>
          <w:p w:rsidR="00B301BA" w:rsidRPr="00EF6AE9" w:rsidRDefault="00B301BA" w:rsidP="00EF6AE9">
            <w:pPr>
              <w:widowControl w:val="0"/>
              <w:tabs>
                <w:tab w:val="left" w:pos="851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F6A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27. </w:t>
            </w:r>
            <w:proofErr w:type="spellStart"/>
            <w:r w:rsidRPr="00EF6A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Теренчук</w:t>
            </w:r>
            <w:proofErr w:type="spellEnd"/>
            <w:r w:rsidRPr="00EF6AE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Роман Дмитрович.</w:t>
            </w:r>
          </w:p>
        </w:tc>
      </w:tr>
    </w:tbl>
    <w:p w:rsidR="00B301BA" w:rsidRPr="00EF6AE9" w:rsidRDefault="00B301BA" w:rsidP="00EF6A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B301BA" w:rsidRPr="00EF6AE9" w:rsidRDefault="00B301BA" w:rsidP="00EF6A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B301BA" w:rsidRPr="00EF6AE9" w:rsidRDefault="00B301BA" w:rsidP="00EF6A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міської ради з питань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законності, правопорядку та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872AE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85366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FE594E" w:rsidRPr="007E075E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із силами безпеки і оборони                                       </w:t>
      </w:r>
      <w:r w:rsidR="00EF6A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Ігор ОПАДЧИЙ</w:t>
      </w:r>
    </w:p>
    <w:p w:rsidR="00DF6EBA" w:rsidRPr="001D5BF1" w:rsidRDefault="00DF6EBA" w:rsidP="00DF6E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DF6EBA" w:rsidRPr="00AC35F4" w:rsidRDefault="00DF6EBA" w:rsidP="00DF6EBA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25.05.2023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6469/6510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F6EBA" w:rsidRPr="008C78C5" w:rsidRDefault="00DF6EBA" w:rsidP="00DF6EBA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8C78C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8C78C5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DF6EBA" w:rsidRDefault="00DF6EBA" w:rsidP="00DF6EBA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D529A">
        <w:rPr>
          <w:rFonts w:ascii="Times New Roman" w:hAnsi="Times New Roman"/>
          <w:sz w:val="28"/>
          <w:szCs w:val="28"/>
        </w:rPr>
        <w:t xml:space="preserve">Відповідно до частини четвертої статті 64 </w:t>
      </w:r>
      <w:r w:rsidRPr="0060750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Закону України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судоустрій і статус суддів» від 02.06.2016 №1402-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VIII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(далі – Закон)</w:t>
      </w:r>
      <w:r w:rsidRPr="003D529A">
        <w:rPr>
          <w:rFonts w:ascii="Times New Roman" w:hAnsi="Times New Roman"/>
          <w:sz w:val="28"/>
          <w:szCs w:val="28"/>
        </w:rPr>
        <w:t xml:space="preserve">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</w:t>
      </w:r>
    </w:p>
    <w:p w:rsidR="00DF6EBA" w:rsidRDefault="00DF6EBA" w:rsidP="00DF6EBA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DF6EBA" w:rsidRDefault="00DF6EBA" w:rsidP="00DF6EBA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DF6EBA" w:rsidRDefault="00DF6EBA" w:rsidP="00DF6EBA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132E0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Територіальне управління  Державної судової адміністрації України в місті  Києві (далі - Управління) звернулось до Київської міської ради з поданням </w:t>
      </w:r>
      <w:r w:rsidRPr="00D13F1D">
        <w:rPr>
          <w:rFonts w:ascii="Times New Roman" w:eastAsia="Andale Sans UI" w:hAnsi="Times New Roman"/>
          <w:sz w:val="28"/>
          <w:szCs w:val="28"/>
          <w:lang w:bidi="en-US"/>
        </w:rPr>
        <w:t xml:space="preserve">від </w:t>
      </w:r>
      <w:r>
        <w:rPr>
          <w:rFonts w:ascii="Times New Roman" w:eastAsia="Andale Sans UI" w:hAnsi="Times New Roman"/>
          <w:sz w:val="28"/>
          <w:szCs w:val="28"/>
          <w:lang w:bidi="en-US"/>
        </w:rPr>
        <w:t> 16.01.2023 № 1-63</w:t>
      </w:r>
      <w:r w:rsidRPr="00D13F1D">
        <w:rPr>
          <w:rFonts w:ascii="Times New Roman" w:eastAsia="Andale Sans UI" w:hAnsi="Times New Roman"/>
          <w:sz w:val="28"/>
          <w:szCs w:val="28"/>
          <w:lang w:bidi="en-US"/>
        </w:rPr>
        <w:t>/23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23.01.2023 № 08/1612) про затвердження списків присяжних для Святошинського районного суду міста Києва у кількості 30 осіб.</w:t>
      </w:r>
    </w:p>
    <w:p w:rsidR="00DF6EBA" w:rsidRPr="00DC0FE1" w:rsidRDefault="00DF6EBA" w:rsidP="00DF6EBA">
      <w:pPr>
        <w:pStyle w:val="Standarduser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Святошинс</w:t>
      </w:r>
      <w:r w:rsidRPr="00DC0FE1">
        <w:rPr>
          <w:sz w:val="28"/>
          <w:szCs w:val="28"/>
          <w:lang w:val="ru-RU"/>
        </w:rPr>
        <w:t>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2</w:t>
      </w:r>
      <w:r w:rsidR="00FE594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</w:t>
      </w:r>
      <w:r w:rsidR="00FE594E">
        <w:rPr>
          <w:sz w:val="28"/>
          <w:szCs w:val="28"/>
          <w:lang w:val="ru-RU"/>
        </w:rPr>
        <w:t>іб</w:t>
      </w:r>
      <w:proofErr w:type="spellEnd"/>
      <w:r w:rsidR="00FE594E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DF6EBA" w:rsidRDefault="00DF6EBA" w:rsidP="00DF6E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Святошинс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Києва.</w:t>
      </w:r>
    </w:p>
    <w:p w:rsidR="00DF6EBA" w:rsidRPr="005703F3" w:rsidRDefault="00DF6EBA" w:rsidP="00DF6E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дорученням заступника міського голови </w:t>
      </w:r>
      <w:r w:rsidRPr="00B44A6F">
        <w:rPr>
          <w:rFonts w:ascii="Times New Roman" w:eastAsiaTheme="minorEastAsia" w:hAnsi="Times New Roman"/>
          <w:sz w:val="28"/>
          <w:szCs w:val="28"/>
          <w:lang w:val="ru-RU" w:eastAsia="ru-RU"/>
        </w:rPr>
        <w:sym w:font="Symbol" w:char="F02D"/>
      </w:r>
      <w:r w:rsidRPr="00B44A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секретаря Київської міської ради на розгляд постійної комісії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>надійшл</w:t>
      </w:r>
      <w:r w:rsidR="00FE594E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E06EB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</w:t>
      </w:r>
      <w:r w:rsidR="00FE594E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FE594E" w:rsidRPr="00FE594E">
        <w:rPr>
          <w:rFonts w:ascii="Times New Roman" w:eastAsiaTheme="minorEastAsia" w:hAnsi="Times New Roman"/>
          <w:sz w:val="28"/>
          <w:szCs w:val="28"/>
          <w:lang w:eastAsia="ru-RU"/>
        </w:rPr>
        <w:t>Теренчук</w:t>
      </w:r>
      <w:r w:rsidR="00FE594E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proofErr w:type="spellEnd"/>
      <w:r w:rsidR="00FE594E" w:rsidRPr="00FE594E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r w:rsidR="00EF6AE9">
        <w:rPr>
          <w:rFonts w:ascii="Times New Roman" w:eastAsiaTheme="minorEastAsia" w:hAnsi="Times New Roman"/>
          <w:sz w:val="28"/>
          <w:szCs w:val="28"/>
          <w:lang w:eastAsia="ru-RU"/>
        </w:rPr>
        <w:t>омана Дмитровича</w:t>
      </w:r>
      <w:r w:rsidR="00FE594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. від 2</w:t>
      </w:r>
      <w:r w:rsidR="00FE594E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.0</w:t>
      </w:r>
      <w:r w:rsidR="00FE594E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.202</w:t>
      </w:r>
      <w:r w:rsidR="00FE594E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 08/</w:t>
      </w:r>
      <w:r w:rsidR="00FE594E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E594E">
        <w:rPr>
          <w:rFonts w:ascii="Times New Roman" w:eastAsiaTheme="minorEastAsia" w:hAnsi="Times New Roman"/>
          <w:sz w:val="28"/>
          <w:szCs w:val="28"/>
          <w:lang w:eastAsia="ru-RU"/>
        </w:rPr>
        <w:t>208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>списку присяжних Святошин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DF6EBA" w:rsidRDefault="00DF6EBA" w:rsidP="00DF6EB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зазначен</w:t>
      </w:r>
      <w:r w:rsidR="00FE594E">
        <w:rPr>
          <w:rFonts w:ascii="Times New Roman" w:eastAsia="Andale Sans UI" w:hAnsi="Times New Roman"/>
          <w:kern w:val="3"/>
          <w:sz w:val="28"/>
          <w:szCs w:val="28"/>
          <w:lang w:bidi="en-US"/>
        </w:rPr>
        <w:t>ої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вище заяв</w:t>
      </w:r>
      <w:r w:rsidR="00FE594E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 доданих до н</w:t>
      </w:r>
      <w:r w:rsidR="00FE594E">
        <w:rPr>
          <w:rFonts w:ascii="Times New Roman" w:eastAsia="Andale Sans UI" w:hAnsi="Times New Roman"/>
          <w:kern w:val="3"/>
          <w:sz w:val="28"/>
          <w:szCs w:val="28"/>
          <w:lang w:bidi="en-US"/>
        </w:rPr>
        <w:t>еї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25.05.2023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632198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hAnsi="Times New Roman"/>
          <w:sz w:val="28"/>
          <w:szCs w:val="28"/>
        </w:rPr>
        <w:t>6469/651</w:t>
      </w:r>
      <w:r w:rsidRPr="00632198">
        <w:rPr>
          <w:rFonts w:ascii="Times New Roman" w:hAnsi="Times New Roman"/>
          <w:sz w:val="28"/>
          <w:szCs w:val="28"/>
        </w:rPr>
        <w:t>0</w:t>
      </w:r>
      <w:r w:rsidRPr="00632198">
        <w:rPr>
          <w:b/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Святошинс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DF6EBA" w:rsidRDefault="00DF6EBA" w:rsidP="00FE594E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«2</w:t>
      </w:r>
      <w:r w:rsidR="00FE594E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FE594E" w:rsidRPr="00FE594E">
        <w:t xml:space="preserve"> </w:t>
      </w:r>
      <w:proofErr w:type="spellStart"/>
      <w:r w:rsidR="00FE594E" w:rsidRPr="00FE594E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Теренчук</w:t>
      </w:r>
      <w:proofErr w:type="spellEnd"/>
      <w:r w:rsidR="00FE594E" w:rsidRPr="00FE594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Роман Дмитрович</w:t>
      </w:r>
      <w:r w:rsidRPr="00FE594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.».</w:t>
      </w:r>
    </w:p>
    <w:p w:rsidR="00EF6AE9" w:rsidRPr="00FE594E" w:rsidRDefault="00EF6AE9" w:rsidP="00FE594E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DF6EBA" w:rsidRDefault="00DF6EBA" w:rsidP="00DF6EB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F6EBA" w:rsidRPr="008C78C5" w:rsidRDefault="00DF6EBA" w:rsidP="00DF6EB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2. </w:t>
      </w:r>
      <w:r w:rsidRPr="008C78C5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DF6EBA" w:rsidRPr="0000569F" w:rsidRDefault="00DF6EBA" w:rsidP="00DF6EB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присяжних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Святошинсь</w:t>
      </w:r>
      <w:r w:rsidR="00FE594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кого районного суду міста Києва </w:t>
      </w:r>
      <w:proofErr w:type="spellStart"/>
      <w:r w:rsidR="00FE594E" w:rsidRPr="00FE594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Теренчук</w:t>
      </w:r>
      <w:r w:rsidR="00FE594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а</w:t>
      </w:r>
      <w:proofErr w:type="spellEnd"/>
      <w:r w:rsidR="00FE594E" w:rsidRPr="00FE594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Роман</w:t>
      </w:r>
      <w:r w:rsidR="00FE594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а</w:t>
      </w:r>
      <w:r w:rsidR="00FE594E" w:rsidRPr="00FE594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Дмитрович</w:t>
      </w:r>
      <w:r w:rsidR="00EF6AE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а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 w:rsidR="00EF6AE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 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DF6EBA" w:rsidRPr="00D7531D" w:rsidRDefault="00DF6EBA" w:rsidP="00DF6E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F6EBA" w:rsidRPr="00D7531D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3. </w:t>
      </w: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F6EBA" w:rsidRPr="00893F4F" w:rsidRDefault="00DF6EBA" w:rsidP="00DF6E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F6EBA" w:rsidRPr="00893F4F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DF6EBA" w:rsidRPr="003E06EB" w:rsidRDefault="00DF6EBA" w:rsidP="00DF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F6EBA" w:rsidRPr="00CE2202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DF6EBA" w:rsidRPr="001B34FD" w:rsidRDefault="00DF6EBA" w:rsidP="00DF6EBA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F6EBA" w:rsidRPr="00CE2202" w:rsidRDefault="00DF6EBA" w:rsidP="00DF6E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внесення змін у додаток до рішення Київс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ької міської ради від 25.05.2023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6469/6510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забезпечить належні умови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здійснення правосуддя за участі діючих присяжних.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DF6EBA" w:rsidRPr="001D5BF1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 xml:space="preserve">8. </w:t>
      </w: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DF6EBA" w:rsidRPr="000772FE" w:rsidRDefault="00DF6EBA" w:rsidP="00DF6E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силами безпеки і оборони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Ігор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Pr="000772F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6AE9" w:rsidRDefault="00EF6AE9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EF6AE9" w:rsidRDefault="00EF6AE9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F6EBA" w:rsidRPr="001D5BF1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DF6EBA" w:rsidRDefault="00DF6EBA" w:rsidP="00DF6E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DF6EBA" w:rsidRDefault="00DF6EBA" w:rsidP="00DF6EBA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Ігор ОПАДЧИЙ</w:t>
      </w:r>
    </w:p>
    <w:sectPr w:rsidR="00DF6EBA" w:rsidSect="006545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252A3"/>
    <w:multiLevelType w:val="hybridMultilevel"/>
    <w:tmpl w:val="195EB0C2"/>
    <w:lvl w:ilvl="0" w:tplc="1DA6B68E">
      <w:start w:val="1"/>
      <w:numFmt w:val="decimal"/>
      <w:lvlText w:val="%1."/>
      <w:lvlJc w:val="left"/>
      <w:pPr>
        <w:ind w:left="915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A"/>
    <w:rsid w:val="00B301BA"/>
    <w:rsid w:val="00C669C6"/>
    <w:rsid w:val="00DF6EBA"/>
    <w:rsid w:val="00EF6AE9"/>
    <w:rsid w:val="00FA342B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E214-0CB4-4F85-A159-2A7D154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BA"/>
    <w:pPr>
      <w:spacing w:after="16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F6EBA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DF6EB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F6EBA"/>
    <w:pPr>
      <w:widowControl w:val="0"/>
      <w:suppressAutoHyphens/>
      <w:autoSpaceDN w:val="0"/>
      <w:spacing w:line="240" w:lineRule="auto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5724</Words>
  <Characters>3264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Нескородяна Ганна Григорівна</dc:creator>
  <cp:keywords/>
  <dc:description/>
  <cp:lastModifiedBy>Торопенко Тетяна Вадимівна</cp:lastModifiedBy>
  <cp:revision>5</cp:revision>
  <dcterms:created xsi:type="dcterms:W3CDTF">2024-01-26T12:22:00Z</dcterms:created>
  <dcterms:modified xsi:type="dcterms:W3CDTF">2024-01-29T10:05:00Z</dcterms:modified>
</cp:coreProperties>
</file>