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330131494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330131494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BB44FA" w14:paraId="0C6EEC95" w14:textId="77777777" w:rsidTr="00582B57">
        <w:trPr>
          <w:trHeight w:val="2500"/>
        </w:trPr>
        <w:tc>
          <w:tcPr>
            <w:tcW w:w="4877" w:type="dxa"/>
            <w:hideMark/>
          </w:tcPr>
          <w:p w14:paraId="77156FCC" w14:textId="0B00E0C6" w:rsidR="00F6318B" w:rsidRPr="004805FA" w:rsidRDefault="004805FA" w:rsidP="00582B57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громадянину Угринюку Тарасу Богдановичу </w:t>
            </w:r>
            <w:r w:rsidR="00747D59"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15998"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7E0AC2">
              <w:rPr>
                <w:rStyle w:val="af1"/>
                <w:b/>
                <w:i w:val="0"/>
                <w:sz w:val="28"/>
                <w:szCs w:val="28"/>
              </w:rPr>
              <w:t>власність</w:t>
            </w:r>
            <w:r w:rsidR="006C20FA"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7E0AC2">
              <w:rPr>
                <w:b/>
                <w:color w:val="000000"/>
                <w:sz w:val="28"/>
                <w:szCs w:val="28"/>
                <w:lang w:bidi="uk-UA"/>
              </w:rPr>
              <w:t>для будівництва та обслуговування жилого будинку, господарських будівель і споруд</w:t>
            </w:r>
            <w:r w:rsidR="00735DE2" w:rsidRPr="007E0AC2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7E0AC2"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>вул. Тепличній</w:t>
            </w:r>
            <w:r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>Святошинському</w:t>
            </w:r>
            <w:r w:rsidRPr="007E0AC2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7B02D4C3" w14:textId="511DAC38" w:rsidR="007E0AC2" w:rsidRPr="008621E5" w:rsidRDefault="00C7069E" w:rsidP="008621E5">
      <w:pPr>
        <w:pStyle w:val="20"/>
        <w:ind w:firstLine="709"/>
        <w:rPr>
          <w:lang w:val="uk-UA"/>
        </w:rPr>
      </w:pPr>
      <w:r w:rsidRPr="003D5FDE">
        <w:t xml:space="preserve">Розглянувши клопотання про надання дозволу на розроблення проєкту землеустрою щодо відведення земельної ділянки громадянину Угринюку Тарасу Богдановичу на вул. Тепличній у Святошинському районі міста Києва </w:t>
      </w:r>
      <w:r w:rsidR="008621E5" w:rsidRPr="008973E1">
        <w:rPr>
          <w:color w:val="000000"/>
          <w:szCs w:val="28"/>
          <w:lang w:val="uk-UA"/>
        </w:rPr>
        <w:t>на виконання рішення Окружного адміністратив</w:t>
      </w:r>
      <w:r w:rsidR="008621E5">
        <w:rPr>
          <w:color w:val="000000"/>
          <w:szCs w:val="28"/>
          <w:lang w:val="uk-UA"/>
        </w:rPr>
        <w:t xml:space="preserve">ного суду міста Києва від 06 серпня </w:t>
      </w:r>
      <w:r w:rsidR="008621E5" w:rsidRPr="008973E1">
        <w:rPr>
          <w:color w:val="000000"/>
          <w:szCs w:val="28"/>
          <w:lang w:val="uk-UA"/>
        </w:rPr>
        <w:t xml:space="preserve">2018 </w:t>
      </w:r>
      <w:r w:rsidR="008621E5">
        <w:rPr>
          <w:color w:val="000000"/>
          <w:szCs w:val="28"/>
          <w:lang w:val="uk-UA"/>
        </w:rPr>
        <w:t xml:space="preserve">року </w:t>
      </w:r>
      <w:r w:rsidR="008621E5" w:rsidRPr="008973E1">
        <w:rPr>
          <w:color w:val="000000"/>
          <w:szCs w:val="28"/>
          <w:lang w:val="uk-UA"/>
        </w:rPr>
        <w:t>у справі № 826/1501/17</w:t>
      </w:r>
      <w:r w:rsidR="008621E5">
        <w:rPr>
          <w:color w:val="000000"/>
          <w:szCs w:val="28"/>
          <w:lang w:val="uk-UA"/>
        </w:rPr>
        <w:t xml:space="preserve">, </w:t>
      </w:r>
      <w:r w:rsidRPr="003D5FDE">
        <w:t>Київськ</w:t>
      </w:r>
      <w:r w:rsidR="007E0AC2">
        <w:t>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191ADE65" w:rsidR="00A165E0" w:rsidRPr="007E0AC2" w:rsidRDefault="00517DDC" w:rsidP="00D55E97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 w:rsidRPr="007E0AC2">
        <w:rPr>
          <w:color w:val="000000"/>
          <w:sz w:val="28"/>
          <w:szCs w:val="28"/>
          <w:lang w:bidi="uk-UA"/>
        </w:rPr>
        <w:t xml:space="preserve">Надати громадянину Угринюку Тарасу Богдановичу дозвіл на розроблення </w:t>
      </w:r>
      <w:r w:rsidR="005D3477" w:rsidRPr="007E0AC2">
        <w:rPr>
          <w:sz w:val="28"/>
          <w:szCs w:val="28"/>
        </w:rPr>
        <w:t>проєкту землеустрою щодо відведення земельної ділянки</w:t>
      </w:r>
      <w:r w:rsidR="00547D3B" w:rsidRPr="007E0AC2">
        <w:rPr>
          <w:sz w:val="28"/>
          <w:szCs w:val="28"/>
        </w:rPr>
        <w:t xml:space="preserve"> </w:t>
      </w:r>
      <w:r w:rsidR="00547D3B" w:rsidRPr="007E0AC2">
        <w:rPr>
          <w:color w:val="000000"/>
          <w:sz w:val="28"/>
          <w:szCs w:val="28"/>
          <w:lang w:bidi="uk-UA"/>
        </w:rPr>
        <w:t xml:space="preserve">орієнтовною площею </w:t>
      </w:r>
      <w:r w:rsidR="00D55E97" w:rsidRPr="007E0AC2">
        <w:rPr>
          <w:rStyle w:val="af1"/>
          <w:i w:val="0"/>
          <w:sz w:val="28"/>
          <w:szCs w:val="28"/>
        </w:rPr>
        <w:t>0,10</w:t>
      </w:r>
      <w:r w:rsidR="00547D3B" w:rsidRPr="007E0AC2">
        <w:rPr>
          <w:rStyle w:val="af1"/>
          <w:i w:val="0"/>
          <w:sz w:val="28"/>
          <w:szCs w:val="28"/>
        </w:rPr>
        <w:t xml:space="preserve"> га</w:t>
      </w:r>
      <w:r w:rsidR="00E82A33" w:rsidRPr="007E0AC2">
        <w:rPr>
          <w:sz w:val="27"/>
          <w:szCs w:val="27"/>
        </w:rPr>
        <w:t xml:space="preserve"> у</w:t>
      </w:r>
      <w:r w:rsidR="00515998" w:rsidRPr="007E0AC2">
        <w:rPr>
          <w:sz w:val="27"/>
          <w:szCs w:val="27"/>
        </w:rPr>
        <w:t xml:space="preserve"> </w:t>
      </w:r>
      <w:r w:rsidR="00515998" w:rsidRPr="007E0AC2">
        <w:rPr>
          <w:rStyle w:val="af1"/>
          <w:i w:val="0"/>
          <w:sz w:val="28"/>
          <w:szCs w:val="28"/>
        </w:rPr>
        <w:t>власність</w:t>
      </w:r>
      <w:r w:rsidRPr="007E0AC2">
        <w:rPr>
          <w:sz w:val="27"/>
          <w:szCs w:val="27"/>
        </w:rPr>
        <w:t xml:space="preserve"> </w:t>
      </w:r>
      <w:r w:rsidR="002D20BE" w:rsidRPr="007E0AC2">
        <w:rPr>
          <w:color w:val="000000"/>
          <w:sz w:val="28"/>
          <w:szCs w:val="28"/>
          <w:lang w:bidi="uk-UA"/>
        </w:rPr>
        <w:t>для будівництва та обслуговування жилого будинку, господарських будівель і споруд</w:t>
      </w:r>
      <w:r w:rsidR="000A62F2" w:rsidRPr="007E0AC2">
        <w:rPr>
          <w:color w:val="000000"/>
          <w:sz w:val="28"/>
          <w:szCs w:val="28"/>
          <w:lang w:bidi="uk-UA"/>
        </w:rPr>
        <w:t xml:space="preserve"> </w:t>
      </w:r>
      <w:r w:rsidR="004805FA" w:rsidRPr="007E0AC2">
        <w:rPr>
          <w:color w:val="000000"/>
          <w:sz w:val="28"/>
          <w:szCs w:val="28"/>
          <w:lang w:bidi="uk-UA"/>
        </w:rPr>
        <w:t xml:space="preserve">на </w:t>
      </w:r>
      <w:r w:rsidR="007E0AC2">
        <w:rPr>
          <w:bCs/>
          <w:color w:val="000000"/>
          <w:sz w:val="28"/>
          <w:szCs w:val="28"/>
          <w:lang w:bidi="uk-UA"/>
        </w:rPr>
        <w:t>вул. Тепличній</w:t>
      </w:r>
      <w:r w:rsidR="004805FA" w:rsidRPr="007E0AC2">
        <w:rPr>
          <w:color w:val="000000"/>
          <w:sz w:val="28"/>
          <w:szCs w:val="28"/>
          <w:lang w:bidi="uk-UA"/>
        </w:rPr>
        <w:t xml:space="preserve"> у </w:t>
      </w:r>
      <w:r w:rsidR="00EB2B10" w:rsidRPr="007E0AC2">
        <w:rPr>
          <w:bCs/>
          <w:color w:val="000000"/>
          <w:sz w:val="28"/>
          <w:szCs w:val="28"/>
          <w:lang w:bidi="uk-UA"/>
        </w:rPr>
        <w:t xml:space="preserve">Святошинському </w:t>
      </w:r>
      <w:r w:rsidR="004805FA" w:rsidRPr="007E0AC2">
        <w:rPr>
          <w:color w:val="000000"/>
          <w:sz w:val="28"/>
          <w:szCs w:val="28"/>
          <w:lang w:bidi="uk-UA"/>
        </w:rPr>
        <w:t>районі міста Києва</w:t>
      </w:r>
      <w:r w:rsidR="00515998" w:rsidRPr="007E0AC2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</w:t>
      </w:r>
      <w:r w:rsidR="004805FA" w:rsidRPr="007E0AC2">
        <w:rPr>
          <w:color w:val="000000"/>
          <w:sz w:val="28"/>
          <w:szCs w:val="28"/>
          <w:lang w:bidi="uk-UA"/>
        </w:rPr>
        <w:t xml:space="preserve"> </w:t>
      </w:r>
      <w:r w:rsidRPr="007E0AC2"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7E0AC2">
        <w:rPr>
          <w:color w:val="000000"/>
          <w:sz w:val="28"/>
          <w:szCs w:val="28"/>
          <w:lang w:bidi="uk-UA"/>
        </w:rPr>
        <w:t xml:space="preserve">справа </w:t>
      </w:r>
      <w:r w:rsidR="00E857AB" w:rsidRPr="007E0AC2">
        <w:rPr>
          <w:color w:val="000000"/>
          <w:sz w:val="28"/>
          <w:szCs w:val="28"/>
          <w:lang w:bidi="uk-UA"/>
        </w:rPr>
        <w:t xml:space="preserve">№ </w:t>
      </w:r>
      <w:r w:rsidR="00EB2B10" w:rsidRPr="007E0AC2">
        <w:rPr>
          <w:bCs/>
          <w:color w:val="000000"/>
          <w:sz w:val="28"/>
          <w:szCs w:val="28"/>
          <w:lang w:bidi="uk-UA"/>
        </w:rPr>
        <w:t>330131494</w:t>
      </w:r>
      <w:r w:rsidRPr="007E0AC2">
        <w:rPr>
          <w:bCs/>
          <w:color w:val="000000"/>
          <w:sz w:val="28"/>
          <w:szCs w:val="28"/>
          <w:lang w:bidi="uk-UA"/>
        </w:rPr>
        <w:t>)</w:t>
      </w:r>
      <w:r w:rsidR="004805FA" w:rsidRPr="007E0AC2">
        <w:rPr>
          <w:bCs/>
          <w:color w:val="000000"/>
          <w:sz w:val="28"/>
          <w:szCs w:val="28"/>
          <w:lang w:bidi="uk-UA"/>
        </w:rPr>
        <w:t>.</w:t>
      </w:r>
    </w:p>
    <w:p w14:paraId="242A1F4C" w14:textId="77C74327" w:rsidR="00C85307" w:rsidRPr="00C85307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A66DF1" w14:paraId="6F1FF5B7" w14:textId="77777777" w:rsidTr="00612AAF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612AAF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66DF1" w14:paraId="386B96B7" w14:textId="77777777" w:rsidTr="00612AAF">
        <w:tc>
          <w:tcPr>
            <w:tcW w:w="6062" w:type="dxa"/>
          </w:tcPr>
          <w:p w14:paraId="48151BEE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16CAA1" w14:textId="77777777" w:rsidR="00891754" w:rsidRDefault="00891754" w:rsidP="00891754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1684D1E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29634E71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1C51705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D05473E" w14:textId="61111014" w:rsidR="00A66DF1" w:rsidRDefault="00891754" w:rsidP="00891754">
            <w:pPr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1F0C1A9D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0F64878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56EEFD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0D4637" w14:textId="77777777" w:rsidR="00A66DF1" w:rsidRPr="00E17D0B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400E5A" w14:textId="77777777" w:rsidR="00E17D0B" w:rsidRDefault="00E17D0B" w:rsidP="00E17D0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3C12DCF" w14:textId="77777777" w:rsidR="00E17D0B" w:rsidRDefault="00E17D0B" w:rsidP="00E17D0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4BADE3C" w14:textId="77777777" w:rsidR="00E17D0B" w:rsidRDefault="00E17D0B" w:rsidP="00E17D0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AC810C4" w14:textId="77777777" w:rsidR="00891754" w:rsidRDefault="00891754" w:rsidP="00E17D0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E8B132D" w14:textId="66A2B35E" w:rsidR="00A66DF1" w:rsidRDefault="005E4234" w:rsidP="00E17D0B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77777777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51162457" w14:textId="172AF20F" w:rsidR="00DB3B81" w:rsidRDefault="00DB3B81" w:rsidP="00DB3B81">
      <w:pPr>
        <w:rPr>
          <w:b/>
          <w:bCs/>
          <w:color w:val="000000"/>
          <w:sz w:val="28"/>
          <w:szCs w:val="28"/>
          <w:lang w:val="uk-UA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517DDC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594E9BC" w14:textId="77777777" w:rsidR="006356EA" w:rsidRDefault="006356EA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A66DF1" w14:paraId="1A235324" w14:textId="77777777" w:rsidTr="00612AAF">
        <w:tc>
          <w:tcPr>
            <w:tcW w:w="6062" w:type="dxa"/>
          </w:tcPr>
          <w:p w14:paraId="42633B08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3DC6A9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3F89525" w14:textId="69F1DDAC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14:paraId="1DACB743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D4FE349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27E80E4" w14:textId="0C0A4B9D" w:rsidR="00A66DF1" w:rsidRDefault="00A66DF1" w:rsidP="00612A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16A54E9" w14:textId="77777777" w:rsidTr="00612AAF">
        <w:tc>
          <w:tcPr>
            <w:tcW w:w="6062" w:type="dxa"/>
          </w:tcPr>
          <w:p w14:paraId="061C2A2D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892BAA" w14:textId="31A58DDC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415D16F0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395B47" w14:textId="2B45CA88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2842CE8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19E541B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16F3F2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6F8C69" w14:textId="020D58D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66DF1" w14:paraId="795E8696" w14:textId="77777777" w:rsidTr="00612AAF">
        <w:tc>
          <w:tcPr>
            <w:tcW w:w="6062" w:type="dxa"/>
          </w:tcPr>
          <w:p w14:paraId="400D83BD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429A6A6" w14:textId="59E27573" w:rsidR="00A66DF1" w:rsidRDefault="007F162F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Перший з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</w:t>
            </w:r>
          </w:p>
          <w:p w14:paraId="1CEADD3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9352F37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7485466" w14:textId="08613F94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5405E56D" w14:textId="77777777" w:rsidR="006356EA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29FCF1" w14:textId="77777777" w:rsidR="006356EA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A1B6558" w14:textId="77777777" w:rsidR="006356EA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89F5F9E" w14:textId="60165576" w:rsidR="006356EA" w:rsidRPr="007F162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CDA9A4E" w14:textId="3E719F5A" w:rsidR="00A66DF1" w:rsidRPr="007F162F" w:rsidRDefault="007F162F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A66DF1" w14:paraId="45923C89" w14:textId="77777777" w:rsidTr="00612AAF">
        <w:tc>
          <w:tcPr>
            <w:tcW w:w="6062" w:type="dxa"/>
          </w:tcPr>
          <w:p w14:paraId="18AA8EB9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691686" w14:textId="77777777" w:rsidR="00891754" w:rsidRDefault="00891754" w:rsidP="00891754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6A91F475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7C5C2E47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7684AB5" w14:textId="77777777" w:rsidR="00891754" w:rsidRPr="00CB7BE4" w:rsidRDefault="00891754" w:rsidP="00891754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A5E2A0B" w14:textId="7706F7C3" w:rsidR="00A66DF1" w:rsidRDefault="00891754" w:rsidP="0089175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510E8A53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8749CD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4DBDC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CC3F68" w14:textId="77777777" w:rsidR="006356EA" w:rsidRPr="00E17D0B" w:rsidRDefault="006356EA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BC7E93" w14:textId="77777777" w:rsidR="00E17D0B" w:rsidRDefault="00E17D0B" w:rsidP="00E17D0B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5C95C4B" w14:textId="77777777" w:rsidR="00E17D0B" w:rsidRDefault="00E17D0B" w:rsidP="00E17D0B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C5CCA65" w14:textId="77777777" w:rsidR="00E17D0B" w:rsidRDefault="00E17D0B" w:rsidP="00E17D0B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02C960E" w14:textId="77777777" w:rsidR="00891754" w:rsidRDefault="00891754" w:rsidP="00E17D0B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97FC415" w14:textId="615BF756" w:rsidR="00A66DF1" w:rsidRDefault="005E4234" w:rsidP="00E17D0B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  <w:tr w:rsidR="00461430" w14:paraId="66D6114F" w14:textId="77777777" w:rsidTr="00612AAF">
        <w:tc>
          <w:tcPr>
            <w:tcW w:w="6062" w:type="dxa"/>
          </w:tcPr>
          <w:p w14:paraId="4F6F1151" w14:textId="77777777" w:rsidR="00461430" w:rsidRDefault="00461430" w:rsidP="004614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2F83C05" w14:textId="77777777" w:rsidR="00461430" w:rsidRPr="00CD1C73" w:rsidRDefault="00461430" w:rsidP="004614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начальника управління землеустрою</w:t>
            </w:r>
          </w:p>
          <w:p w14:paraId="382385BA" w14:textId="77777777" w:rsidR="00461430" w:rsidRPr="00CD1C73" w:rsidRDefault="00461430" w:rsidP="004614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5CDF86D" w14:textId="77777777" w:rsidR="00461430" w:rsidRPr="00CD1C73" w:rsidRDefault="00461430" w:rsidP="004614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4E7A97B" w14:textId="09C04EDC" w:rsidR="00461430" w:rsidRDefault="00461430" w:rsidP="0046143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19DF88F" w14:textId="77777777" w:rsidR="00461430" w:rsidRDefault="00461430" w:rsidP="0046143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45546FD" w14:textId="77777777" w:rsidR="00461430" w:rsidRDefault="00461430" w:rsidP="0046143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9124DD" w14:textId="77777777" w:rsidR="00461430" w:rsidRDefault="00461430" w:rsidP="0046143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93FFAAB" w14:textId="77777777" w:rsidR="00461430" w:rsidRDefault="00461430" w:rsidP="0046143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65DC832" w14:textId="1680376F" w:rsidR="00461430" w:rsidRDefault="00461430" w:rsidP="0046143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FF290D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461430" w14:paraId="4B1261A7" w14:textId="77777777" w:rsidTr="00612AAF">
        <w:tc>
          <w:tcPr>
            <w:tcW w:w="6062" w:type="dxa"/>
          </w:tcPr>
          <w:p w14:paraId="4C8EE98D" w14:textId="77777777" w:rsidR="00461430" w:rsidRDefault="00461430" w:rsidP="00461430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F609C93" w14:textId="77777777" w:rsidR="00461430" w:rsidRDefault="00461430" w:rsidP="00461430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186392F0" w14:textId="77777777" w:rsidR="00461430" w:rsidRDefault="00461430" w:rsidP="0046143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F08CB5E" w14:textId="77777777" w:rsidR="00461430" w:rsidRDefault="00461430" w:rsidP="004614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4F6EA83E" w14:textId="77777777" w:rsidR="00461430" w:rsidRDefault="00461430" w:rsidP="004614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4C6B6751" w14:textId="63393D38" w:rsidR="00461430" w:rsidRDefault="00461430" w:rsidP="0046143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61730F5F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FE9D002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B115FA1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AD500E5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AAAC7CA" w14:textId="77777777" w:rsidR="00461430" w:rsidRPr="00612AAF" w:rsidRDefault="00461430" w:rsidP="0046143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F675AC7" w14:textId="2890160D" w:rsidR="00461430" w:rsidRDefault="00461430" w:rsidP="0046143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852DB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597D0947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3EDFC633" w14:textId="63C0638F" w:rsidR="00A55D83" w:rsidRDefault="00A55D83" w:rsidP="003076C6">
      <w:pPr>
        <w:jc w:val="both"/>
        <w:rPr>
          <w:lang w:val="uk-UA" w:eastAsia="uk-UA"/>
        </w:rPr>
      </w:pPr>
    </w:p>
    <w:p w14:paraId="66B85B2F" w14:textId="1C0770F3" w:rsidR="00CB7B73" w:rsidRPr="00BB44FA" w:rsidRDefault="00BB44FA" w:rsidP="003076C6">
      <w:pPr>
        <w:jc w:val="both"/>
        <w:rPr>
          <w:lang w:val="en-US" w:eastAsia="uk-UA"/>
        </w:rPr>
      </w:pPr>
      <w:r>
        <w:rPr>
          <w:lang w:val="en-US" w:eastAsia="uk-UA"/>
        </w:rPr>
        <w:t xml:space="preserve"> </w:t>
      </w:r>
    </w:p>
    <w:sectPr w:rsidR="00CB7B73" w:rsidRPr="00BB44FA" w:rsidSect="007F162F">
      <w:pgSz w:w="11906" w:h="16838"/>
      <w:pgMar w:top="1134" w:right="567" w:bottom="156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A56A" w14:textId="77777777" w:rsidR="00C13D07" w:rsidRDefault="00C13D07">
      <w:r>
        <w:separator/>
      </w:r>
    </w:p>
  </w:endnote>
  <w:endnote w:type="continuationSeparator" w:id="0">
    <w:p w14:paraId="17C8F7A4" w14:textId="77777777" w:rsidR="00C13D07" w:rsidRDefault="00C1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5AEBE" w14:textId="77777777" w:rsidR="00C13D07" w:rsidRDefault="00C13D07">
      <w:r>
        <w:separator/>
      </w:r>
    </w:p>
  </w:footnote>
  <w:footnote w:type="continuationSeparator" w:id="0">
    <w:p w14:paraId="67BEC3FD" w14:textId="77777777" w:rsidR="00C13D07" w:rsidRDefault="00C1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32ED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2C73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E0AC2"/>
    <w:rsid w:val="007F162F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1E5"/>
    <w:rsid w:val="0086240F"/>
    <w:rsid w:val="00865AE3"/>
    <w:rsid w:val="008732D3"/>
    <w:rsid w:val="0088248A"/>
    <w:rsid w:val="00885950"/>
    <w:rsid w:val="00891754"/>
    <w:rsid w:val="008930D9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F0269"/>
    <w:rsid w:val="00AF0E16"/>
    <w:rsid w:val="00AF24CF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3D0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3167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Радзієвський Дмитро Ігорович</cp:lastModifiedBy>
  <cp:revision>82</cp:revision>
  <cp:lastPrinted>2021-11-24T12:07:00Z</cp:lastPrinted>
  <dcterms:created xsi:type="dcterms:W3CDTF">2019-01-31T14:53:00Z</dcterms:created>
  <dcterms:modified xsi:type="dcterms:W3CDTF">2022-05-05T08:17:00Z</dcterms:modified>
</cp:coreProperties>
</file>