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1FF1399E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360188267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360188267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ПЗН-46549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09.11.2022</w:t>
      </w:r>
    </w:p>
    <w:p w14:paraId="279C27D0" w14:textId="5BAB1EE5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3B5804" w:rsidRPr="003B5804">
        <w:rPr>
          <w:rFonts w:ascii="Times New Roman" w:hAnsi="Times New Roman" w:cs="Times New Roman"/>
          <w:b/>
          <w:sz w:val="24"/>
          <w:szCs w:val="24"/>
        </w:rPr>
        <w:t>Про надання 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на вул. Армійській, 17 у Голосіївському районі міста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C009B" w14:paraId="0DE63DF3" w14:textId="77777777" w:rsidTr="00DC009B">
        <w:trPr>
          <w:cantSplit/>
          <w:trHeight w:hRule="exact" w:val="989"/>
        </w:trPr>
        <w:tc>
          <w:tcPr>
            <w:tcW w:w="3536" w:type="dxa"/>
            <w:shd w:val="clear" w:color="auto" w:fill="FFFFFF"/>
          </w:tcPr>
          <w:p w14:paraId="7C0A4A6F" w14:textId="2DD62968" w:rsidR="00DC009B" w:rsidRPr="005660BA" w:rsidRDefault="00DC009B" w:rsidP="00DC009B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6AB33365" w:rsidR="00DC009B" w:rsidRPr="00447390" w:rsidRDefault="00DC009B" w:rsidP="00DC009B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DC009B" w14:paraId="745C51F1" w14:textId="77777777" w:rsidTr="00791F4A">
        <w:trPr>
          <w:cantSplit/>
          <w:trHeight w:hRule="exact" w:val="834"/>
        </w:trPr>
        <w:tc>
          <w:tcPr>
            <w:tcW w:w="3536" w:type="dxa"/>
            <w:shd w:val="clear" w:color="auto" w:fill="FFFFFF"/>
          </w:tcPr>
          <w:p w14:paraId="54E33F56" w14:textId="0BFF4497" w:rsidR="00DC009B" w:rsidRPr="005660BA" w:rsidRDefault="00DC009B" w:rsidP="00DC009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DC009B" w:rsidRPr="00791F4A" w:rsidRDefault="00DC009B" w:rsidP="00DC009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  <w:r w:rsidRPr="005660BA">
              <w:rPr>
                <w:sz w:val="18"/>
                <w:szCs w:val="18"/>
              </w:rPr>
              <w:t>*</w:t>
            </w:r>
          </w:p>
          <w:p w14:paraId="2474614C" w14:textId="77777777" w:rsidR="00DC009B" w:rsidRDefault="00DC009B" w:rsidP="00DC009B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382B19CB" w:rsidR="00DC009B" w:rsidRPr="00447390" w:rsidRDefault="00DC009B" w:rsidP="00DC009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321646">
              <w:rPr>
                <w:i/>
                <w:iCs/>
                <w:sz w:val="24"/>
                <w:szCs w:val="19"/>
              </w:rPr>
              <w:t>КИЇВСЬКА МІСЬКА ДЕРЖАВНА АДМІНІСТРАЦІЯ</w:t>
            </w:r>
            <w:r w:rsidRPr="00321646">
              <w:rPr>
                <w:i/>
                <w:iCs/>
                <w:sz w:val="24"/>
                <w:szCs w:val="19"/>
              </w:rPr>
              <w:br/>
              <w:t>01044, м. Київ, Шевченківський район, ВУЛИЦЯ ХРЕЩАТИК, будинок 36</w:t>
            </w:r>
          </w:p>
        </w:tc>
      </w:tr>
      <w:tr w:rsidR="00DC009B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DC009B" w:rsidRPr="005660BA" w:rsidRDefault="00DC009B" w:rsidP="00DC009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DC009B" w:rsidRPr="00791F4A" w:rsidRDefault="00DC009B" w:rsidP="00DC009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  <w:r w:rsidRPr="005660BA">
              <w:rPr>
                <w:sz w:val="18"/>
                <w:szCs w:val="18"/>
              </w:rPr>
              <w:t>*</w:t>
            </w:r>
            <w:r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DC009B" w:rsidRPr="00447390" w:rsidRDefault="00DC009B" w:rsidP="00DC009B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DC009B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DC009B" w:rsidRPr="005660BA" w:rsidRDefault="00DC009B" w:rsidP="00DC009B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DC009B" w:rsidRPr="00447390" w:rsidRDefault="00DC009B" w:rsidP="00DC009B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07.11.2022 № 360188267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79:448:0082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Голосіївський, вул. Армійська, 17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0,10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 обслуговування та експлуатації зелених насаджень загального користування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4A5D16">
        <w:trPr>
          <w:cantSplit/>
          <w:trHeight w:val="556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7B1B4DF" w:rsidR="002B31E8" w:rsidRPr="0041184B" w:rsidRDefault="00461258" w:rsidP="009864A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2B31E8"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="002B31E8"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4A5D16">
              <w:rPr>
                <w:i/>
                <w:sz w:val="24"/>
                <w:szCs w:val="24"/>
              </w:rPr>
              <w:t xml:space="preserve"> </w:t>
            </w:r>
            <w:r w:rsidR="002B31E8"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="002B31E8"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="002B31E8"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="002B31E8" w:rsidRPr="00175FD0">
              <w:rPr>
                <w:i/>
                <w:sz w:val="24"/>
                <w:szCs w:val="24"/>
              </w:rPr>
              <w:t xml:space="preserve">належить до </w:t>
            </w:r>
            <w:r w:rsidR="002B31E8" w:rsidRPr="00551E98">
              <w:rPr>
                <w:i/>
                <w:sz w:val="24"/>
                <w:szCs w:val="24"/>
              </w:rPr>
              <w:t>території</w:t>
            </w:r>
            <w:r w:rsidR="00F61295" w:rsidRPr="00551E98">
              <w:rPr>
                <w:i/>
                <w:sz w:val="24"/>
                <w:szCs w:val="24"/>
              </w:rPr>
              <w:t xml:space="preserve"> житлової </w:t>
            </w:r>
            <w:r w:rsidR="009864A8">
              <w:rPr>
                <w:i/>
                <w:sz w:val="24"/>
                <w:szCs w:val="24"/>
              </w:rPr>
              <w:t xml:space="preserve">садибної </w:t>
            </w:r>
            <w:r w:rsidR="00F61295" w:rsidRPr="00551E98">
              <w:rPr>
                <w:i/>
                <w:sz w:val="24"/>
                <w:szCs w:val="24"/>
              </w:rPr>
              <w:t>забудови</w:t>
            </w:r>
            <w:r w:rsidR="00551E98">
              <w:rPr>
                <w:i/>
                <w:sz w:val="24"/>
                <w:szCs w:val="24"/>
              </w:rPr>
              <w:t xml:space="preserve"> (існуючі) </w:t>
            </w:r>
            <w:r w:rsidR="00551E98" w:rsidRPr="00A6303C">
              <w:rPr>
                <w:bCs/>
                <w:i/>
                <w:sz w:val="24"/>
                <w:szCs w:val="24"/>
              </w:rPr>
              <w:t>(</w:t>
            </w:r>
            <w:r w:rsidR="00551E98" w:rsidRPr="00A6303C">
              <w:rPr>
                <w:i/>
                <w:color w:val="auto"/>
                <w:sz w:val="24"/>
                <w:szCs w:val="24"/>
              </w:rPr>
              <w:t xml:space="preserve">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551E98">
              <w:rPr>
                <w:i/>
                <w:color w:val="auto"/>
                <w:sz w:val="24"/>
                <w:szCs w:val="24"/>
              </w:rPr>
              <w:t>08.11.</w:t>
            </w:r>
            <w:r w:rsidR="00551E98" w:rsidRPr="00A6303C">
              <w:rPr>
                <w:i/>
                <w:color w:val="auto"/>
                <w:sz w:val="24"/>
                <w:szCs w:val="24"/>
              </w:rPr>
              <w:t>2022</w:t>
            </w:r>
            <w:r w:rsidR="00551E98">
              <w:rPr>
                <w:i/>
                <w:color w:val="auto"/>
                <w:sz w:val="24"/>
                <w:szCs w:val="24"/>
              </w:rPr>
              <w:t xml:space="preserve"> №</w:t>
            </w:r>
            <w:r w:rsidR="009864A8">
              <w:rPr>
                <w:i/>
                <w:color w:val="auto"/>
                <w:sz w:val="24"/>
                <w:szCs w:val="24"/>
              </w:rPr>
              <w:t> </w:t>
            </w:r>
            <w:r w:rsidR="00551E98">
              <w:rPr>
                <w:i/>
                <w:color w:val="auto"/>
                <w:sz w:val="24"/>
                <w:szCs w:val="24"/>
              </w:rPr>
              <w:t>055-7637</w:t>
            </w:r>
            <w:r w:rsidR="00551E98" w:rsidRPr="00A6303C">
              <w:rPr>
                <w:i/>
                <w:color w:val="auto"/>
                <w:sz w:val="24"/>
                <w:szCs w:val="24"/>
              </w:rPr>
              <w:t>)</w:t>
            </w:r>
            <w:r w:rsidR="00F61295" w:rsidRPr="00551E98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04C82781" w:rsidR="002B31E8" w:rsidRPr="003774B2" w:rsidRDefault="0046125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D6499D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632F18">
        <w:trPr>
          <w:cantSplit/>
          <w:trHeight w:val="34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3D6195B0" w:rsidR="002B31E8" w:rsidRPr="00551E98" w:rsidRDefault="00461258" w:rsidP="00551E9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632F18"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194692E6" w14:textId="648CC86C" w:rsidR="00461258" w:rsidRDefault="00461258" w:rsidP="00C0087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Відповідно до витягу з протоколу № 6/24 засідання постійної комісії Київської міської ради з питань екологічної політики від 04.10.2022 підтримано ініціативу депутата Київської міської ради Хацевича І.М. від 13.12.2021 № 08/279/09/202-231 (вх. від 23.12.2021 № 08/КО-5580) щодо створення обєкту благоустрою – скверу на земельній ділянці за адресою: вул. Армійська, 17 у Голосіївському районі м. Києва.</w:t>
            </w:r>
          </w:p>
          <w:p w14:paraId="69A25DD8" w14:textId="228EC58E" w:rsidR="00486A4D" w:rsidRPr="001E3A85" w:rsidRDefault="00461258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    </w:t>
            </w:r>
            <w:r w:rsidR="00C00879"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3B5804">
      <w:rPr>
        <w:rFonts w:ascii="Times New Roman" w:hAnsi="Times New Roman" w:cs="Times New Roman"/>
        <w:i w:val="0"/>
        <w:sz w:val="12"/>
        <w:szCs w:val="12"/>
        <w:lang w:val="ru-RU"/>
      </w:rPr>
      <w:t>ПЗН-46549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3B5804">
      <w:rPr>
        <w:rFonts w:ascii="Times New Roman" w:hAnsi="Times New Roman" w:cs="Times New Roman"/>
        <w:bCs/>
        <w:i w:val="0"/>
        <w:sz w:val="12"/>
        <w:szCs w:val="12"/>
        <w:lang w:val="ru-RU"/>
      </w:rPr>
      <w:t>09.11.2022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360188267</w:t>
    </w:r>
  </w:p>
  <w:p w14:paraId="28309D3E" w14:textId="6658BBB4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37201" w:rsidRPr="0033720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0E7EC1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37201"/>
    <w:rsid w:val="003403EB"/>
    <w:rsid w:val="003411CE"/>
    <w:rsid w:val="00353D97"/>
    <w:rsid w:val="00371772"/>
    <w:rsid w:val="00390D9C"/>
    <w:rsid w:val="003A73A2"/>
    <w:rsid w:val="003A7E01"/>
    <w:rsid w:val="003B26AF"/>
    <w:rsid w:val="003B5804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61258"/>
    <w:rsid w:val="00486A4D"/>
    <w:rsid w:val="004908CD"/>
    <w:rsid w:val="004923AD"/>
    <w:rsid w:val="00497082"/>
    <w:rsid w:val="004A5D16"/>
    <w:rsid w:val="004B1163"/>
    <w:rsid w:val="004D4053"/>
    <w:rsid w:val="004E58E6"/>
    <w:rsid w:val="004F2955"/>
    <w:rsid w:val="00512642"/>
    <w:rsid w:val="00522EA9"/>
    <w:rsid w:val="00551E98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2F18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864A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9726C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C009B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nna.kovalevsk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4081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Астапенко Інна Володимирівна</dc:creator>
  <cp:lastModifiedBy>Корнійчук Олеся Михайлівна</cp:lastModifiedBy>
  <cp:revision>2</cp:revision>
  <cp:lastPrinted>2022-11-09T14:17:00Z</cp:lastPrinted>
  <dcterms:created xsi:type="dcterms:W3CDTF">2022-11-25T13:53:00Z</dcterms:created>
  <dcterms:modified xsi:type="dcterms:W3CDTF">2022-11-25T13:53:00Z</dcterms:modified>
</cp:coreProperties>
</file>