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17724400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FD0DFC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6446C15A" w:rsidR="00F6318B" w:rsidRPr="00B0502F" w:rsidRDefault="00E2725F" w:rsidP="00D204B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B7ABC">
              <w:rPr>
                <w:b/>
                <w:sz w:val="28"/>
                <w:szCs w:val="28"/>
                <w:highlight w:val="white"/>
                <w:lang w:eastAsia="uk-UA"/>
              </w:rPr>
              <w:t>товариству</w:t>
            </w:r>
            <w:proofErr w:type="spellEnd"/>
            <w:r w:rsidR="00CB7ABC" w:rsidRPr="00CB7ABC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CB7ABC" w:rsidRPr="00CB7ABC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CB7ABC" w:rsidRPr="00CB7ABC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CB7ABC" w:rsidRPr="00CB7ABC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CB7ABC" w:rsidRPr="00CB7ABC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CB7ABC">
              <w:rPr>
                <w:b/>
                <w:sz w:val="28"/>
                <w:szCs w:val="28"/>
                <w:highlight w:val="white"/>
                <w:lang w:eastAsia="uk-UA"/>
              </w:rPr>
              <w:t>«ЕФ АЙ ЕМ ОФІС ЦЕНТР»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13 лютого 2009 року № 79-6-00689</w:t>
            </w:r>
            <w:r w:rsidR="00CB7ABC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425052153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425052153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372D977A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</w:t>
      </w:r>
      <w:r w:rsidR="00EF1D99">
        <w:rPr>
          <w:snapToGrid w:val="0"/>
          <w:sz w:val="28"/>
          <w:lang w:val="uk-UA"/>
        </w:rPr>
        <w:t xml:space="preserve">, </w:t>
      </w:r>
      <w:r w:rsidR="00EF1D99" w:rsidRPr="00EF1D99">
        <w:rPr>
          <w:snapToGrid w:val="0"/>
          <w:sz w:val="28"/>
          <w:lang w:val="uk-UA"/>
        </w:rPr>
        <w:t xml:space="preserve">статті 60 </w:t>
      </w:r>
      <w:r>
        <w:rPr>
          <w:snapToGrid w:val="0"/>
          <w:sz w:val="28"/>
          <w:lang w:val="uk-UA"/>
        </w:rPr>
        <w:t xml:space="preserve">Закону України «Про місцеве самоврядування в Україні» та враховуючи звернення </w:t>
      </w:r>
      <w:r w:rsidR="00CB7ABC" w:rsidRPr="00CB7ABC">
        <w:rPr>
          <w:snapToGrid w:val="0"/>
          <w:sz w:val="28"/>
          <w:lang w:val="uk-UA"/>
        </w:rPr>
        <w:t>товариств</w:t>
      </w:r>
      <w:r w:rsidR="00CB7ABC">
        <w:rPr>
          <w:snapToGrid w:val="0"/>
          <w:sz w:val="28"/>
          <w:lang w:val="uk-UA"/>
        </w:rPr>
        <w:t>а</w:t>
      </w:r>
      <w:r w:rsidR="00CB7ABC" w:rsidRPr="00CB7ABC">
        <w:rPr>
          <w:snapToGrid w:val="0"/>
          <w:sz w:val="28"/>
          <w:lang w:val="uk-UA"/>
        </w:rPr>
        <w:t xml:space="preserve"> з обмеженою відповідальністю</w:t>
      </w:r>
      <w:r w:rsidRPr="00CB7ABC">
        <w:rPr>
          <w:snapToGrid w:val="0"/>
          <w:sz w:val="28"/>
          <w:lang w:val="uk-UA"/>
        </w:rPr>
        <w:t xml:space="preserve"> «ЕФ АЙ ЕМ ОФІС ЦЕНТР»</w:t>
      </w:r>
      <w:r>
        <w:rPr>
          <w:snapToGrid w:val="0"/>
          <w:sz w:val="28"/>
          <w:lang w:val="uk-UA"/>
        </w:rPr>
        <w:t xml:space="preserve"> від </w:t>
      </w:r>
      <w:r w:rsidR="005C6107" w:rsidRPr="00CB7ABC">
        <w:rPr>
          <w:snapToGrid w:val="0"/>
          <w:sz w:val="28"/>
          <w:lang w:val="uk-UA"/>
        </w:rPr>
        <w:t xml:space="preserve">30 травня </w:t>
      </w:r>
      <w:r w:rsidR="00EF1D99">
        <w:rPr>
          <w:snapToGrid w:val="0"/>
          <w:sz w:val="28"/>
          <w:lang w:val="uk-UA"/>
        </w:rPr>
        <w:t xml:space="preserve">                      </w:t>
      </w:r>
      <w:r w:rsidR="005C6107" w:rsidRPr="00CB7ABC">
        <w:rPr>
          <w:snapToGrid w:val="0"/>
          <w:sz w:val="28"/>
          <w:lang w:val="uk-UA"/>
        </w:rPr>
        <w:t>2023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>року</w:t>
      </w:r>
      <w:r w:rsidR="00CB7ABC">
        <w:rPr>
          <w:snapToGrid w:val="0"/>
          <w:sz w:val="28"/>
          <w:lang w:val="uk-UA"/>
        </w:rPr>
        <w:t xml:space="preserve"> </w:t>
      </w:r>
      <w:r>
        <w:rPr>
          <w:snapToGrid w:val="0"/>
          <w:sz w:val="28"/>
          <w:lang w:val="uk-UA"/>
        </w:rPr>
        <w:t xml:space="preserve">№ </w:t>
      </w:r>
      <w:r w:rsidRPr="00CB7ABC">
        <w:rPr>
          <w:snapToGrid w:val="0"/>
          <w:sz w:val="28"/>
          <w:lang w:val="uk-UA"/>
        </w:rPr>
        <w:t>425052153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209C2F7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CB7ABC" w:rsidRPr="00CB7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CB7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CB7ABC" w:rsidRPr="00CB7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«ЕФ АЙ ЕМ ОФІС ЦЕНТР»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B7AB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від 13 лютого 2009 року 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№ 79-6-00689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 (з врахуванням договору про поновлення договору оренди земельної ділянки від 29 серпня 2018 року</w:t>
      </w:r>
      <w:r w:rsidR="00EF1D99">
        <w:rPr>
          <w:rFonts w:ascii="Times New Roman" w:hAnsi="Times New Roman"/>
          <w:sz w:val="28"/>
          <w:szCs w:val="28"/>
          <w:lang w:val="uk-UA"/>
        </w:rPr>
        <w:t xml:space="preserve"> № 105</w:t>
      </w:r>
      <w:r w:rsidR="00E84C73">
        <w:rPr>
          <w:rFonts w:ascii="Times New Roman" w:hAnsi="Times New Roman"/>
          <w:sz w:val="28"/>
          <w:szCs w:val="28"/>
          <w:lang w:val="uk-UA"/>
        </w:rPr>
        <w:t>2</w:t>
      </w:r>
      <w:r w:rsidR="00CB7AB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7ABC">
        <w:rPr>
          <w:rFonts w:ascii="Times New Roman" w:hAnsi="Times New Roman"/>
          <w:sz w:val="28"/>
          <w:szCs w:val="28"/>
          <w:lang w:val="uk-UA"/>
        </w:rPr>
        <w:t xml:space="preserve">для будівництва, </w:t>
      </w:r>
      <w:r w:rsidR="00EF1D9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B7ABC">
        <w:rPr>
          <w:rFonts w:ascii="Times New Roman" w:hAnsi="Times New Roman"/>
          <w:sz w:val="28"/>
          <w:szCs w:val="28"/>
          <w:lang w:val="uk-UA"/>
        </w:rPr>
        <w:t>експлуатації та обслуговування офісного центру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7ABC">
        <w:rPr>
          <w:rFonts w:ascii="Times New Roman" w:hAnsi="Times New Roman"/>
          <w:sz w:val="28"/>
          <w:szCs w:val="28"/>
          <w:lang w:val="uk-UA"/>
        </w:rPr>
        <w:t>з паркінгом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EF1D9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CB7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Володимиро-Либідськ</w:t>
      </w:r>
      <w:r w:rsidR="00CB7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25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Голосіївському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="00CB7ABC" w:rsidRPr="00CB7ABC">
        <w:rPr>
          <w:rFonts w:ascii="Times New Roman" w:hAnsi="Times New Roman"/>
          <w:sz w:val="28"/>
          <w:szCs w:val="28"/>
          <w:lang w:val="uk-UA"/>
        </w:rPr>
        <w:t>8000000000:79:</w:t>
      </w:r>
      <w:r w:rsidR="00FB232B">
        <w:rPr>
          <w:rFonts w:ascii="Times New Roman" w:hAnsi="Times New Roman"/>
          <w:sz w:val="28"/>
          <w:szCs w:val="28"/>
          <w:lang w:val="uk-UA"/>
        </w:rPr>
        <w:t>0</w:t>
      </w:r>
      <w:r w:rsidR="00CB7ABC" w:rsidRPr="00CB7ABC">
        <w:rPr>
          <w:rFonts w:ascii="Times New Roman" w:hAnsi="Times New Roman"/>
          <w:sz w:val="28"/>
          <w:szCs w:val="28"/>
          <w:lang w:val="uk-UA"/>
        </w:rPr>
        <w:t>37:0001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; площа </w:t>
      </w:r>
      <w:r w:rsidR="00CB7ABC" w:rsidRPr="00CB7ABC">
        <w:rPr>
          <w:rFonts w:ascii="Times New Roman" w:hAnsi="Times New Roman"/>
          <w:sz w:val="28"/>
          <w:szCs w:val="28"/>
          <w:highlight w:val="white"/>
          <w:lang w:val="uk-UA" w:eastAsia="uk-UA"/>
        </w:rPr>
        <w:t>0,1871</w:t>
      </w:r>
      <w:r w:rsidR="00CB7ABC">
        <w:rPr>
          <w:rFonts w:ascii="Times New Roman" w:hAnsi="Times New Roman"/>
          <w:sz w:val="28"/>
          <w:szCs w:val="28"/>
          <w:lang w:val="uk-UA"/>
        </w:rPr>
        <w:t xml:space="preserve"> га; </w:t>
      </w:r>
      <w:r>
        <w:rPr>
          <w:rFonts w:ascii="Times New Roman" w:hAnsi="Times New Roman"/>
          <w:sz w:val="28"/>
          <w:szCs w:val="28"/>
          <w:lang w:val="uk-UA"/>
        </w:rPr>
        <w:t xml:space="preserve">категорія земель - </w:t>
      </w:r>
      <w:proofErr w:type="spellStart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CB7ABC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CB7AB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4893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704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CB7AB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425052153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5A79DA73" w14:textId="77777777" w:rsidR="00CB7ABC" w:rsidRDefault="00CB7ABC" w:rsidP="00CB7ABC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0FBE4AFE" w14:textId="0581D2D2" w:rsidR="00CB7ABC" w:rsidRDefault="00CB7ABC" w:rsidP="00CB7ABC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264377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4.2 пункту 4 договору </w:t>
      </w:r>
      <w:r>
        <w:rPr>
          <w:rFonts w:ascii="Times New Roman" w:hAnsi="Times New Roman"/>
          <w:sz w:val="28"/>
          <w:szCs w:val="28"/>
          <w:lang w:val="uk-UA"/>
        </w:rPr>
        <w:t xml:space="preserve">оренди земельної ділянки від </w:t>
      </w:r>
      <w:r w:rsidR="00FF742E" w:rsidRPr="00FF742E">
        <w:rPr>
          <w:rFonts w:ascii="Times New Roman" w:hAnsi="Times New Roman"/>
          <w:sz w:val="28"/>
          <w:szCs w:val="28"/>
          <w:lang w:val="uk-UA"/>
        </w:rPr>
        <w:t xml:space="preserve">13 лютого 2009 року № 79-6-00689 </w:t>
      </w:r>
      <w:r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визначається на рівні мінімальних розмірів згідно з рішенням про бюджет міста Києва на відповідний рік.</w:t>
      </w:r>
    </w:p>
    <w:p w14:paraId="124FA441" w14:textId="69349A55" w:rsidR="00CB7ABC" w:rsidRDefault="00CB7ABC" w:rsidP="00CB7ABC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2.2. Інші умови договору оренди земельної ділянки від </w:t>
      </w:r>
      <w:r w:rsidRPr="00CB7ABC">
        <w:rPr>
          <w:rFonts w:ascii="Times New Roman" w:hAnsi="Times New Roman"/>
          <w:sz w:val="28"/>
          <w:szCs w:val="28"/>
          <w:lang w:val="uk-UA"/>
        </w:rPr>
        <w:t xml:space="preserve">13 лютого 2009 року                № 79-6-00689 </w:t>
      </w:r>
      <w:r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14F3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68DD4775" w14:textId="185CE713" w:rsidR="00CB7ABC" w:rsidRPr="00E73DB6" w:rsidRDefault="00E73DB6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DB6">
        <w:rPr>
          <w:rFonts w:ascii="Times New Roman" w:hAnsi="Times New Roman"/>
          <w:sz w:val="28"/>
          <w:szCs w:val="28"/>
          <w:lang w:val="uk-UA"/>
        </w:rPr>
        <w:t xml:space="preserve">Товариству з обмеженою відповідальністю </w:t>
      </w:r>
      <w:r w:rsidR="00C72FE2" w:rsidRPr="00E73DB6">
        <w:rPr>
          <w:rFonts w:ascii="Times New Roman" w:hAnsi="Times New Roman"/>
          <w:sz w:val="28"/>
          <w:szCs w:val="28"/>
          <w:lang w:val="uk-UA"/>
        </w:rPr>
        <w:t>«ЕФ АЙ ЕМ ОФІС ЦЕНТР»</w:t>
      </w:r>
      <w:r w:rsidR="00CB7ABC" w:rsidRPr="00E73DB6">
        <w:rPr>
          <w:rFonts w:ascii="Times New Roman" w:hAnsi="Times New Roman"/>
          <w:sz w:val="28"/>
          <w:szCs w:val="28"/>
          <w:lang w:val="uk-UA"/>
        </w:rPr>
        <w:t>:</w:t>
      </w:r>
    </w:p>
    <w:p w14:paraId="28A44912" w14:textId="095F61FF" w:rsidR="00CB7ABC" w:rsidRDefault="00CB7ABC" w:rsidP="00E73DB6">
      <w:pPr>
        <w:pStyle w:val="ParagraphStyle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7ABC">
        <w:rPr>
          <w:rFonts w:ascii="Times New Roman" w:hAnsi="Times New Roman"/>
          <w:sz w:val="28"/>
          <w:szCs w:val="28"/>
          <w:lang w:val="uk-UA"/>
        </w:rPr>
        <w:t xml:space="preserve">Питання сплати відновної вартості зелених насаджень або укладення охоронного договору на зелені насадження вирішувати відповідно до рішення Київської міської ради від 27 жовтня 2011 року № 384/6600 «Про затвердження Порядку видалення зелених насаджень на території міста Києва» (із змінами і доповненнями). </w:t>
      </w:r>
    </w:p>
    <w:p w14:paraId="2B3F20AC" w14:textId="2661BCEF" w:rsidR="00CC40D1" w:rsidRPr="00FF742E" w:rsidRDefault="00FF742E" w:rsidP="00FF742E">
      <w:pPr>
        <w:pStyle w:val="ParagraphStyle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103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</w:p>
    <w:p w14:paraId="7E920CB0" w14:textId="6FE0AA0F" w:rsidR="00E73DB6" w:rsidRDefault="00E73DB6" w:rsidP="00E73DB6">
      <w:pPr>
        <w:pStyle w:val="ParagraphStyle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DB6">
        <w:rPr>
          <w:rFonts w:ascii="Times New Roman" w:hAnsi="Times New Roman"/>
          <w:sz w:val="28"/>
          <w:szCs w:val="28"/>
          <w:lang w:val="uk-UA"/>
        </w:rPr>
        <w:t xml:space="preserve">У місячний строк з дати оприлюднення цього рішення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 України, необхідні для підготовки </w:t>
      </w:r>
      <w:proofErr w:type="spellStart"/>
      <w:r w:rsidRPr="00E73DB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E73DB6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13 лютого 2009 року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73DB6">
        <w:rPr>
          <w:rFonts w:ascii="Times New Roman" w:hAnsi="Times New Roman"/>
          <w:sz w:val="28"/>
          <w:szCs w:val="28"/>
          <w:lang w:val="uk-UA"/>
        </w:rPr>
        <w:t>№ 79-6-00689 (зі змінами) на новий строк.</w:t>
      </w:r>
    </w:p>
    <w:p w14:paraId="5434EA6D" w14:textId="358BA222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>
        <w:rPr>
          <w:sz w:val="28"/>
          <w:szCs w:val="28"/>
          <w:lang w:val="uk-UA"/>
        </w:rPr>
        <w:t>містопланування</w:t>
      </w:r>
      <w:proofErr w:type="spellEnd"/>
      <w:r w:rsidRPr="00F4560E">
        <w:rPr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97268E" w14:textId="0DE5C3F5" w:rsidR="006757BE" w:rsidRPr="00775F7E" w:rsidRDefault="00065C2E" w:rsidP="006757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BAEFF3D" w14:textId="77777777" w:rsidR="006757BE" w:rsidRDefault="006757BE" w:rsidP="006757BE">
      <w:pPr>
        <w:rPr>
          <w:snapToGrid w:val="0"/>
          <w:sz w:val="26"/>
          <w:szCs w:val="26"/>
          <w:lang w:val="uk-UA"/>
        </w:rPr>
      </w:pPr>
    </w:p>
    <w:p w14:paraId="73827F21" w14:textId="77777777" w:rsidR="006757BE" w:rsidRDefault="006757BE" w:rsidP="006757BE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70540920" w14:textId="77777777" w:rsidR="006757BE" w:rsidRPr="00547501" w:rsidRDefault="006757BE" w:rsidP="006757BE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62EEFF71" w14:textId="77777777" w:rsidR="006757BE" w:rsidRPr="00547501" w:rsidRDefault="006757BE" w:rsidP="006757BE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969"/>
      </w:tblGrid>
      <w:tr w:rsidR="006757BE" w:rsidRPr="00547501" w14:paraId="33166E59" w14:textId="77777777" w:rsidTr="000F2F7D">
        <w:trPr>
          <w:trHeight w:val="952"/>
        </w:trPr>
        <w:tc>
          <w:tcPr>
            <w:tcW w:w="5988" w:type="dxa"/>
            <w:vAlign w:val="bottom"/>
          </w:tcPr>
          <w:p w14:paraId="05CA84C5" w14:textId="77777777" w:rsidR="006757BE" w:rsidRDefault="006757BE" w:rsidP="00BE335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5543090" w14:textId="77777777" w:rsidR="006757BE" w:rsidRDefault="006757BE" w:rsidP="00BE335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49D7EA97" w14:textId="77777777" w:rsidR="006757BE" w:rsidRPr="00547501" w:rsidRDefault="006757BE" w:rsidP="00BE3352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69" w:type="dxa"/>
            <w:vAlign w:val="bottom"/>
            <w:hideMark/>
          </w:tcPr>
          <w:p w14:paraId="7B4F7A5E" w14:textId="77777777" w:rsidR="006757BE" w:rsidRPr="00E80871" w:rsidRDefault="006757BE" w:rsidP="00BE3352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6757BE" w:rsidRPr="00547501" w14:paraId="120948B5" w14:textId="77777777" w:rsidTr="000F2F7D">
        <w:trPr>
          <w:trHeight w:val="952"/>
        </w:trPr>
        <w:tc>
          <w:tcPr>
            <w:tcW w:w="5988" w:type="dxa"/>
            <w:vAlign w:val="bottom"/>
          </w:tcPr>
          <w:p w14:paraId="7E940C18" w14:textId="77777777" w:rsidR="006757BE" w:rsidRPr="00E80871" w:rsidRDefault="006757BE" w:rsidP="00BE3352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0A0E4AA" w14:textId="77777777" w:rsidR="006757BE" w:rsidRPr="00E80871" w:rsidRDefault="006757BE" w:rsidP="00BE3352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07710FA0" w14:textId="77777777" w:rsidR="006757BE" w:rsidRPr="00E80871" w:rsidRDefault="006757BE" w:rsidP="00BE3352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77113A4" w14:textId="77777777" w:rsidR="006757BE" w:rsidRPr="00E80871" w:rsidRDefault="006757BE" w:rsidP="00BE3352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69" w:type="dxa"/>
            <w:vAlign w:val="bottom"/>
            <w:hideMark/>
          </w:tcPr>
          <w:p w14:paraId="680B3BFD" w14:textId="77777777" w:rsidR="006757BE" w:rsidRPr="008D0419" w:rsidRDefault="006757BE" w:rsidP="00BE3352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6757BE" w:rsidRPr="00E80871" w14:paraId="344B81C7" w14:textId="77777777" w:rsidTr="000F2F7D">
        <w:trPr>
          <w:trHeight w:val="953"/>
        </w:trPr>
        <w:tc>
          <w:tcPr>
            <w:tcW w:w="5988" w:type="dxa"/>
            <w:vAlign w:val="bottom"/>
          </w:tcPr>
          <w:p w14:paraId="0936FB88" w14:textId="77777777" w:rsidR="006757BE" w:rsidRPr="00E80871" w:rsidRDefault="006757BE" w:rsidP="00BE3352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D5C5797" w14:textId="77777777" w:rsidR="006757BE" w:rsidRPr="00CB7BE4" w:rsidRDefault="006757BE" w:rsidP="00BE3352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7A9904C2" w14:textId="77777777" w:rsidR="006757BE" w:rsidRPr="00CB7BE4" w:rsidRDefault="006757BE" w:rsidP="00BE3352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B587C90" w14:textId="77777777" w:rsidR="006757BE" w:rsidRPr="00CB7BE4" w:rsidRDefault="006757BE" w:rsidP="00BE3352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CAF8457" w14:textId="77777777" w:rsidR="006757BE" w:rsidRPr="00E80871" w:rsidRDefault="006757BE" w:rsidP="00BE3352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69" w:type="dxa"/>
            <w:vAlign w:val="bottom"/>
            <w:hideMark/>
          </w:tcPr>
          <w:p w14:paraId="2474EA41" w14:textId="77777777" w:rsidR="006757BE" w:rsidRPr="00295A6D" w:rsidRDefault="006757BE" w:rsidP="00BE3352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6757BE" w:rsidRPr="00547501" w14:paraId="6F8A13C3" w14:textId="77777777" w:rsidTr="000F2F7D">
        <w:trPr>
          <w:trHeight w:val="953"/>
        </w:trPr>
        <w:tc>
          <w:tcPr>
            <w:tcW w:w="5988" w:type="dxa"/>
            <w:vAlign w:val="bottom"/>
          </w:tcPr>
          <w:p w14:paraId="4FBE71AE" w14:textId="77777777" w:rsidR="006757BE" w:rsidRPr="00547501" w:rsidRDefault="006757BE" w:rsidP="00BE3352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581BF780" w14:textId="77777777" w:rsidR="006757BE" w:rsidRPr="00547501" w:rsidRDefault="006757BE" w:rsidP="00BE3352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43F2DACB" w14:textId="77777777" w:rsidR="006757BE" w:rsidRDefault="006757BE" w:rsidP="00BE3352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56C069CC" w14:textId="77777777" w:rsidR="006757BE" w:rsidRPr="00547501" w:rsidRDefault="006757BE" w:rsidP="00BE3352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969" w:type="dxa"/>
            <w:vAlign w:val="bottom"/>
          </w:tcPr>
          <w:p w14:paraId="2EA79EF6" w14:textId="77777777" w:rsidR="006757BE" w:rsidRPr="00547501" w:rsidRDefault="006757BE" w:rsidP="00BE3352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6757BE" w:rsidRPr="00E80871" w14:paraId="62692C94" w14:textId="77777777" w:rsidTr="000F2F7D">
        <w:trPr>
          <w:trHeight w:val="953"/>
        </w:trPr>
        <w:tc>
          <w:tcPr>
            <w:tcW w:w="5988" w:type="dxa"/>
            <w:vAlign w:val="bottom"/>
          </w:tcPr>
          <w:p w14:paraId="1F251C39" w14:textId="77777777" w:rsidR="006757BE" w:rsidRPr="00E80871" w:rsidRDefault="006757BE" w:rsidP="00BE3352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6DB87E43" w14:textId="77777777" w:rsidR="006757BE" w:rsidRPr="00E80871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Pr="00E80871">
              <w:rPr>
                <w:sz w:val="28"/>
                <w:szCs w:val="28"/>
                <w:lang w:val="uk-UA"/>
              </w:rPr>
              <w:t>місто</w:t>
            </w:r>
            <w:r>
              <w:rPr>
                <w:sz w:val="28"/>
                <w:szCs w:val="28"/>
                <w:lang w:val="uk-UA"/>
              </w:rPr>
              <w:t>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59D0BC16" w14:textId="77777777" w:rsidR="006757BE" w:rsidRPr="00E80871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37CC79A0" w14:textId="77777777" w:rsidR="006757BE" w:rsidRPr="00E80871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A62BC9A" w14:textId="77777777" w:rsidR="006757BE" w:rsidRPr="00E80871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8EA32BD" w14:textId="77777777" w:rsidR="006757BE" w:rsidRPr="00E80871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BA971D9" w14:textId="77777777" w:rsidR="006757BE" w:rsidRDefault="006757BE" w:rsidP="00BE3352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3E816EF8" w14:textId="77777777" w:rsidR="006757BE" w:rsidRPr="00E80871" w:rsidRDefault="006757BE" w:rsidP="00BE3352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969" w:type="dxa"/>
            <w:vAlign w:val="center"/>
          </w:tcPr>
          <w:p w14:paraId="068AF178" w14:textId="77777777" w:rsidR="006757BE" w:rsidRPr="00E80871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1B5E461D" w14:textId="77777777" w:rsidR="006757BE" w:rsidRPr="00E80871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AB47EE3" w14:textId="77777777" w:rsidR="006757BE" w:rsidRPr="00E80871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9746E5B" w14:textId="77777777" w:rsidR="006757BE" w:rsidRPr="00E80871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2BA7320" w14:textId="77777777" w:rsidR="006757BE" w:rsidRPr="002E2493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15DF52D7" w14:textId="77777777" w:rsidR="006757BE" w:rsidRPr="00E80871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379CF22" w14:textId="77777777" w:rsidR="006757BE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30C1AB3" w14:textId="77777777" w:rsidR="006757BE" w:rsidRPr="003848B4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6757BE" w:rsidRPr="00343DB3" w14:paraId="675D5446" w14:textId="77777777" w:rsidTr="000F2F7D">
        <w:trPr>
          <w:trHeight w:val="953"/>
        </w:trPr>
        <w:tc>
          <w:tcPr>
            <w:tcW w:w="5988" w:type="dxa"/>
            <w:vAlign w:val="bottom"/>
          </w:tcPr>
          <w:p w14:paraId="2023A3F2" w14:textId="77777777" w:rsidR="000F2F7D" w:rsidRDefault="000F2F7D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6FB7060" w14:textId="5C185556" w:rsidR="000F2F7D" w:rsidRPr="00343DB3" w:rsidRDefault="00FF742E" w:rsidP="000F2F7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0F2F7D" w:rsidRPr="00343DB3">
              <w:rPr>
                <w:sz w:val="28"/>
                <w:szCs w:val="28"/>
                <w:lang w:val="uk-UA" w:eastAsia="en-US"/>
              </w:rPr>
              <w:t xml:space="preserve">ачальник управління </w:t>
            </w:r>
          </w:p>
          <w:p w14:paraId="3712E200" w14:textId="77777777" w:rsidR="000F2F7D" w:rsidRPr="00343DB3" w:rsidRDefault="000F2F7D" w:rsidP="000F2F7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22B517A5" w14:textId="6A74ECA5" w:rsid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  <w:p w14:paraId="21CB3A02" w14:textId="77777777" w:rsid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A5A6B13" w14:textId="05D7ECB3" w:rsid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49613FF" w14:textId="0C7D34AC" w:rsidR="000F2F7D" w:rsidRP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F2F7D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3C8A1047" w14:textId="77777777" w:rsidR="000F2F7D" w:rsidRP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F2F7D">
              <w:rPr>
                <w:sz w:val="28"/>
                <w:szCs w:val="28"/>
                <w:lang w:val="uk-UA" w:eastAsia="en-US"/>
              </w:rPr>
              <w:t>з питань підприємництва, промисловості</w:t>
            </w:r>
          </w:p>
          <w:p w14:paraId="681F612B" w14:textId="1FFCE7E2" w:rsidR="006757BE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F2F7D">
              <w:rPr>
                <w:sz w:val="28"/>
                <w:szCs w:val="28"/>
                <w:lang w:val="uk-UA" w:eastAsia="en-US"/>
              </w:rPr>
              <w:t xml:space="preserve">та міського благоустрою </w:t>
            </w:r>
          </w:p>
          <w:p w14:paraId="445886D8" w14:textId="77777777" w:rsidR="000F2F7D" w:rsidRDefault="000F2F7D" w:rsidP="000F2F7D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6DF9B0C" w14:textId="77777777" w:rsidR="006757BE" w:rsidRPr="00343DB3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Голова</w:t>
            </w:r>
            <w:r w:rsidRPr="00343DB3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                                     </w:t>
            </w:r>
          </w:p>
          <w:p w14:paraId="1B4BC878" w14:textId="77777777" w:rsidR="006757BE" w:rsidRPr="00343DB3" w:rsidRDefault="006757BE" w:rsidP="00BE3352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5566468" w14:textId="77777777" w:rsidR="006757BE" w:rsidRPr="00343DB3" w:rsidRDefault="006757BE" w:rsidP="00BE3352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56C831" w14:textId="77777777" w:rsidR="006757BE" w:rsidRPr="00343DB3" w:rsidRDefault="006757BE" w:rsidP="00BE3352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Секретар</w:t>
            </w:r>
            <w:r w:rsidRPr="00343DB3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</w:t>
            </w:r>
            <w:r w:rsidRPr="00343DB3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969" w:type="dxa"/>
            <w:vAlign w:val="center"/>
          </w:tcPr>
          <w:p w14:paraId="003087C1" w14:textId="77777777" w:rsidR="000F2F7D" w:rsidRPr="00343DB3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EF6214" w14:textId="77777777" w:rsidR="006757BE" w:rsidRPr="00343DB3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D926503" w14:textId="77777777" w:rsidR="006757BE" w:rsidRPr="00343DB3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284D1F1" w14:textId="77777777" w:rsidR="000F2F7D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  <w:p w14:paraId="4439E0D2" w14:textId="77777777" w:rsidR="006757BE" w:rsidRPr="00343DB3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D1E9962" w14:textId="77777777" w:rsidR="000F2F7D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 w:rsidRPr="00343DB3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68890307" w14:textId="77777777" w:rsidR="000F2F7D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904A190" w14:textId="77777777" w:rsidR="000F2F7D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3847088" w14:textId="77777777" w:rsidR="000F2F7D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B72A75F" w14:textId="71B6F93C" w:rsidR="006757BE" w:rsidRPr="00343DB3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 w:rsidRPr="000F2F7D">
              <w:rPr>
                <w:sz w:val="28"/>
                <w:szCs w:val="28"/>
                <w:lang w:val="uk-UA" w:eastAsia="en-US"/>
              </w:rPr>
              <w:t>Владислав ТРУБІЦИН</w:t>
            </w:r>
          </w:p>
          <w:p w14:paraId="788BF02E" w14:textId="6A51F7B0" w:rsidR="006757BE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5980EED" w14:textId="15817AD5" w:rsidR="000F2F7D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5203F7" w14:textId="77777777" w:rsidR="000F2F7D" w:rsidRPr="00343DB3" w:rsidRDefault="000F2F7D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B89FA8A" w14:textId="57E765B6" w:rsidR="006757BE" w:rsidRPr="00343DB3" w:rsidRDefault="006757BE" w:rsidP="000F2F7D">
            <w:pPr>
              <w:spacing w:line="256" w:lineRule="auto"/>
              <w:ind w:right="30"/>
              <w:jc w:val="right"/>
              <w:rPr>
                <w:sz w:val="28"/>
                <w:szCs w:val="28"/>
                <w:lang w:val="uk-UA" w:eastAsia="en-US"/>
              </w:rPr>
            </w:pPr>
            <w:r w:rsidRPr="00EF4A1A">
              <w:rPr>
                <w:sz w:val="28"/>
                <w:szCs w:val="28"/>
                <w:lang w:val="uk-UA" w:eastAsia="en-US"/>
              </w:rPr>
              <w:tab/>
            </w:r>
            <w:r w:rsidR="000F2F7D" w:rsidRPr="000F2F7D">
              <w:rPr>
                <w:sz w:val="28"/>
                <w:szCs w:val="28"/>
                <w:lang w:val="uk-UA" w:eastAsia="en-US"/>
              </w:rPr>
              <w:t>Василь ПОТАПЕНКО</w:t>
            </w:r>
          </w:p>
        </w:tc>
      </w:tr>
    </w:tbl>
    <w:p w14:paraId="511D233B" w14:textId="77777777" w:rsidR="0035033E" w:rsidRPr="005464BD" w:rsidRDefault="0035033E" w:rsidP="006757BE">
      <w:pPr>
        <w:pStyle w:val="17"/>
        <w:ind w:right="482" w:firstLine="0"/>
        <w:rPr>
          <w:lang w:val="uk-UA"/>
        </w:rPr>
      </w:pPr>
      <w:bookmarkStart w:id="0" w:name="_GoBack"/>
      <w:bookmarkEnd w:id="0"/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multilevel"/>
    <w:tmpl w:val="EE6402E8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5B4"/>
    <w:rsid w:val="000E379A"/>
    <w:rsid w:val="000E68EA"/>
    <w:rsid w:val="000E716C"/>
    <w:rsid w:val="000F2F7D"/>
    <w:rsid w:val="000F437E"/>
    <w:rsid w:val="000F5701"/>
    <w:rsid w:val="00103F8D"/>
    <w:rsid w:val="00105124"/>
    <w:rsid w:val="001057BA"/>
    <w:rsid w:val="00105C39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7BE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75F7E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ABC"/>
    <w:rsid w:val="00CB7BE4"/>
    <w:rsid w:val="00CC1AE0"/>
    <w:rsid w:val="00CC2385"/>
    <w:rsid w:val="00CC40D1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DF4BC5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3DB6"/>
    <w:rsid w:val="00E75370"/>
    <w:rsid w:val="00E80871"/>
    <w:rsid w:val="00E84C73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EF1D99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232B"/>
    <w:rsid w:val="00FB434A"/>
    <w:rsid w:val="00FC7D06"/>
    <w:rsid w:val="00FD0DFC"/>
    <w:rsid w:val="00FD3A90"/>
    <w:rsid w:val="00FE62FA"/>
    <w:rsid w:val="00FF2729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ha.bosovych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3936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13</cp:revision>
  <cp:lastPrinted>2023-10-16T07:51:00Z</cp:lastPrinted>
  <dcterms:created xsi:type="dcterms:W3CDTF">2023-09-28T07:49:00Z</dcterms:created>
  <dcterms:modified xsi:type="dcterms:W3CDTF">2023-11-16T13:18:00Z</dcterms:modified>
</cp:coreProperties>
</file>