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468018756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468018756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FD531A4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EE1824">
        <w:rPr>
          <w:b/>
          <w:bCs/>
          <w:color w:val="auto"/>
          <w:sz w:val="24"/>
          <w:szCs w:val="24"/>
          <w:lang w:val="ru-RU"/>
        </w:rPr>
        <w:t>ПЗН-43401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EE1824">
        <w:rPr>
          <w:b/>
          <w:bCs/>
          <w:color w:val="auto"/>
          <w:sz w:val="24"/>
          <w:szCs w:val="24"/>
          <w:lang w:val="ru-RU"/>
        </w:rPr>
        <w:t>02.08.2022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1D47D152" w:rsidR="004F0681" w:rsidRPr="002D2542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2D2542">
        <w:rPr>
          <w:b/>
          <w:i/>
          <w:iCs/>
          <w:color w:val="auto"/>
          <w:sz w:val="24"/>
          <w:szCs w:val="24"/>
        </w:rPr>
        <w:t xml:space="preserve">Про </w:t>
      </w:r>
      <w:r w:rsidR="002D2542" w:rsidRPr="002D2542">
        <w:rPr>
          <w:b/>
          <w:i/>
          <w:sz w:val="24"/>
          <w:szCs w:val="24"/>
        </w:rPr>
        <w:t xml:space="preserve">відмову громадянці Литвиненко Яні Олександрівні у наданні дозволу на </w:t>
      </w:r>
      <w:r w:rsidR="002D2542" w:rsidRPr="002D2542">
        <w:rPr>
          <w:b/>
          <w:bCs/>
          <w:i/>
          <w:sz w:val="24"/>
          <w:szCs w:val="24"/>
        </w:rPr>
        <w:t xml:space="preserve">розроблення </w:t>
      </w:r>
      <w:r w:rsidR="002D2542" w:rsidRPr="002D2542">
        <w:rPr>
          <w:b/>
          <w:i/>
          <w:sz w:val="24"/>
          <w:szCs w:val="24"/>
        </w:rPr>
        <w:t>проєкту землеустрою щодо відведення земельної ділянки у  власність для індивідуального дачного будівництва на шосе Стратегічному у Голосіївському районі міста</w:t>
      </w:r>
      <w:r w:rsidR="002D2542">
        <w:rPr>
          <w:b/>
          <w:i/>
          <w:sz w:val="24"/>
          <w:szCs w:val="24"/>
        </w:rPr>
        <w:t xml:space="preserve"> </w:t>
      </w:r>
      <w:r w:rsidR="00604821" w:rsidRPr="002D2542">
        <w:rPr>
          <w:b/>
          <w:i/>
          <w:iCs/>
          <w:color w:val="auto"/>
          <w:sz w:val="24"/>
          <w:szCs w:val="24"/>
        </w:rPr>
        <w:t>Києва</w:t>
      </w:r>
      <w:r w:rsidR="00A43A8F" w:rsidRPr="002D2542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18145758" w:rsidR="00816AD3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5F678569" w14:textId="77777777" w:rsidR="00830851" w:rsidRPr="00965A55" w:rsidRDefault="00830851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Литвиненко Яна Олександрівна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28.07.2022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468018756</w:t>
            </w:r>
          </w:p>
        </w:tc>
      </w:tr>
    </w:tbl>
    <w:p w14:paraId="240C3A2D" w14:textId="5E32F551" w:rsidR="002438BA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63FA0A8D" w14:textId="77777777" w:rsidR="00830851" w:rsidRPr="00965A55" w:rsidRDefault="00830851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82:445:0193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535C2495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</w:t>
            </w:r>
            <w:r w:rsidR="002D2542">
              <w:rPr>
                <w:b w:val="0"/>
                <w:i/>
                <w:color w:val="auto"/>
                <w:sz w:val="24"/>
                <w:szCs w:val="24"/>
              </w:rPr>
              <w:t>, р-н Голосіївський, шосе Страте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гічне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502E7729" w:rsidR="00637B70" w:rsidRPr="002D2542" w:rsidRDefault="002D2542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2D2542">
              <w:rPr>
                <w:rFonts w:ascii="Times New Roman" w:hAnsi="Times New Roman" w:cs="Times New Roman"/>
                <w:i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індивідуального дачного будівництва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7137637" w14:textId="61AA0AD7" w:rsidR="00830851" w:rsidRPr="00965A55" w:rsidRDefault="00830851" w:rsidP="00BB639F">
      <w:pPr>
        <w:pStyle w:val="1"/>
        <w:shd w:val="clear" w:color="auto" w:fill="auto"/>
        <w:spacing w:after="0" w:line="233" w:lineRule="auto"/>
        <w:ind w:firstLine="0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2C1AB812" w:rsidR="00592B62" w:rsidRPr="00965A55" w:rsidRDefault="00BB639F" w:rsidP="0083085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E0DD4">
              <w:rPr>
                <w:rFonts w:ascii="Times New Roman" w:eastAsia="Times New Roman" w:hAnsi="Times New Roman" w:cs="Times New Roman"/>
                <w:i/>
              </w:rPr>
              <w:t xml:space="preserve">Відповідно до детального плану території </w:t>
            </w:r>
            <w:r w:rsidRPr="004E0DD4">
              <w:rPr>
                <w:rFonts w:ascii="Times New Roman" w:hAnsi="Times New Roman" w:cs="Times New Roman"/>
                <w:i/>
                <w:snapToGrid w:val="0"/>
              </w:rPr>
              <w:t>в межах вулиць Саперно-Слобідської та проспекту Науки, затвердженого рішенням Київської міської ради від 06.04.2017 № 141/2363</w:t>
            </w:r>
            <w:r w:rsidRPr="004E0DD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BB639F">
              <w:rPr>
                <w:rFonts w:ascii="Times New Roman" w:hAnsi="Times New Roman" w:cs="Times New Roman"/>
                <w:i/>
                <w:snapToGrid w:val="0"/>
              </w:rPr>
              <w:t>земельна ділянка частково належить до території захисної зелені, а частково до території садибної забудови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29</w:t>
            </w:r>
            <w:r w:rsidR="00830851">
              <w:rPr>
                <w:rFonts w:ascii="Times New Roman" w:hAnsi="Times New Roman" w:cs="Times New Roman"/>
                <w:i/>
                <w:snapToGrid w:val="0"/>
                <w:lang w:val="en-US"/>
              </w:rPr>
              <w:t>.07</w:t>
            </w:r>
            <w:r w:rsidR="00830851">
              <w:rPr>
                <w:rFonts w:ascii="Times New Roman" w:hAnsi="Times New Roman" w:cs="Times New Roman"/>
                <w:i/>
                <w:snapToGrid w:val="0"/>
              </w:rPr>
              <w:t xml:space="preserve">.2022 </w:t>
            </w:r>
            <w:r w:rsidRPr="00BB639F">
              <w:rPr>
                <w:rFonts w:ascii="Times New Roman" w:hAnsi="Times New Roman" w:cs="Times New Roman"/>
                <w:i/>
                <w:snapToGrid w:val="0"/>
              </w:rPr>
              <w:t>№ 055-3524)</w:t>
            </w:r>
            <w:r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830851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627F8DA3" w:rsidR="00592B62" w:rsidRPr="00965A55" w:rsidRDefault="00592B62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8556B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</w:t>
            </w:r>
            <w:r w:rsidR="008556BE" w:rsidRPr="00BB639F">
              <w:rPr>
                <w:rFonts w:ascii="Times New Roman" w:hAnsi="Times New Roman" w:cs="Times New Roman"/>
                <w:i/>
                <w:snapToGrid w:val="0"/>
              </w:rPr>
              <w:t>частково належить до території захисної зелені, а частково до території садибної забудови</w:t>
            </w:r>
            <w:r w:rsidR="008556BE">
              <w:rPr>
                <w:rFonts w:ascii="Times New Roman" w:hAnsi="Times New Roman" w:cs="Times New Roman"/>
                <w:i/>
                <w:snapToGrid w:val="0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69F83E1B" w:rsidR="009E3977" w:rsidRPr="00965A55" w:rsidRDefault="00A67182" w:rsidP="00830851">
            <w:pPr>
              <w:ind w:left="30" w:firstLine="59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6303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зеленої зони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A630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парк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відпочинку</w:t>
            </w:r>
            <w:r w:rsidRPr="00A630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на схилах Лисої гори</w:t>
            </w:r>
            <w:r w:rsidR="00D11ABF">
              <w:rPr>
                <w:rFonts w:ascii="Times New Roman" w:hAnsi="Times New Roman"/>
                <w:i/>
              </w:rPr>
              <w:t>, сквер вздовж вул. Столєтова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36CF848" w14:textId="1C5DB88C" w:rsidR="006C6A3C" w:rsidRPr="00EB74DD" w:rsidRDefault="006C6A3C" w:rsidP="006C6A3C">
            <w:pPr>
              <w:ind w:firstLine="62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22.04.2021 </w:t>
            </w:r>
            <w:r w:rsidR="00D11ABF">
              <w:rPr>
                <w:rFonts w:ascii="Times New Roman" w:hAnsi="Times New Roman" w:cs="Times New Roman"/>
                <w:i/>
                <w:color w:val="auto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color w:val="auto"/>
              </w:rPr>
              <w:t>№ 619/660  Київському комунальному об</w:t>
            </w:r>
            <w:r w:rsidRPr="00EB74DD">
              <w:rPr>
                <w:rFonts w:ascii="Times New Roman" w:hAnsi="Times New Roman" w:cs="Times New Roman"/>
                <w:i/>
                <w:color w:val="auto"/>
              </w:rPr>
              <w:t xml:space="preserve">’єднанню зеленого будівництва та експлуатації зелених насаджень міста </w:t>
            </w:r>
            <w:r>
              <w:rPr>
                <w:rFonts w:ascii="Times New Roman" w:hAnsi="Times New Roman" w:cs="Times New Roman"/>
                <w:i/>
                <w:color w:val="auto"/>
              </w:rPr>
              <w:t>«Київзеленбуд» надано дозвіл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орієнтовною площею 3,0000 га.</w:t>
            </w:r>
          </w:p>
          <w:p w14:paraId="3E25B2DF" w14:textId="5F4A2FBB" w:rsidR="00592B62" w:rsidRPr="00965A55" w:rsidRDefault="0095622E" w:rsidP="006C6A3C">
            <w:pPr>
              <w:ind w:firstLine="62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6C6A3C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6C6A3C">
      <w:rPr>
        <w:sz w:val="12"/>
        <w:szCs w:val="12"/>
        <w:lang w:val="ru-RU"/>
      </w:rPr>
      <w:t>ПЗН-43401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02.08.2022</w:t>
    </w:r>
    <w:r w:rsidR="00862990">
      <w:rPr>
        <w:sz w:val="12"/>
        <w:szCs w:val="12"/>
      </w:rPr>
      <w:t xml:space="preserve"> до клопотання 468018756</w:t>
    </w:r>
  </w:p>
  <w:p w14:paraId="2CBD23C3" w14:textId="4CE42AB3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3A4F" w:rsidRPr="00B33A4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2D2542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E2E84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C6A3C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0851"/>
    <w:rsid w:val="00831BB1"/>
    <w:rsid w:val="008556BE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67182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33A4F"/>
    <w:rsid w:val="00B5163D"/>
    <w:rsid w:val="00B80C9C"/>
    <w:rsid w:val="00B962AB"/>
    <w:rsid w:val="00BA7212"/>
    <w:rsid w:val="00BB2AE1"/>
    <w:rsid w:val="00BB4F8F"/>
    <w:rsid w:val="00BB639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11ABF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E1824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ksana.shynkar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3770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Шинкарчук Оксана Олексіївна</dc:creator>
  <cp:lastModifiedBy>Корнійчук Олеся Михайлівна</cp:lastModifiedBy>
  <cp:revision>2</cp:revision>
  <cp:lastPrinted>2022-08-03T05:15:00Z</cp:lastPrinted>
  <dcterms:created xsi:type="dcterms:W3CDTF">2022-08-15T09:32:00Z</dcterms:created>
  <dcterms:modified xsi:type="dcterms:W3CDTF">2022-08-15T09:32:00Z</dcterms:modified>
</cp:coreProperties>
</file>