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CB" w:rsidRPr="001B34FD" w:rsidRDefault="00D572CB" w:rsidP="00D572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494EADDF" wp14:editId="6A712BC9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D572CB" w:rsidRPr="001B34FD" w:rsidRDefault="00D572CB" w:rsidP="00D572CB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D572CB" w:rsidRPr="001B34FD" w:rsidRDefault="00D572CB" w:rsidP="00D572CB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</w:t>
      </w:r>
      <w:r w:rsidR="00ED5C48"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</w:t>
      </w:r>
      <w:bookmarkStart w:id="0" w:name="_GoBack"/>
      <w:bookmarkEnd w:id="0"/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val="en-US" w:bidi="en-US"/>
        </w:rPr>
        <w:t>IX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D572CB" w:rsidRPr="001D5BF1" w:rsidRDefault="00D572CB" w:rsidP="00D572CB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D572CB" w:rsidRPr="00EC7A39" w:rsidRDefault="00D572CB" w:rsidP="00D572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D572CB" w:rsidRPr="00EC7A39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D572CB" w:rsidRPr="00E878D0" w:rsidRDefault="00D572CB" w:rsidP="00D572C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D572CB" w:rsidRDefault="00D572CB" w:rsidP="00D572CB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внесення змін у додаток до рішен</w:t>
      </w:r>
      <w:r w:rsidR="006D523D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ня Київської міської ради від 24.11.2022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D572CB" w:rsidRPr="009964C7" w:rsidRDefault="006D523D" w:rsidP="00D572CB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№ 5681/5722</w:t>
      </w:r>
      <w:r w:rsidR="00D572CB">
        <w:rPr>
          <w:sz w:val="28"/>
          <w:szCs w:val="28"/>
        </w:rPr>
        <w:t xml:space="preserve"> </w:t>
      </w:r>
      <w:r w:rsidR="00D572C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="00D572CB"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 w:rsidR="00D572CB"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Голосіївського  районного  суду </w:t>
      </w:r>
      <w:r w:rsidR="00D572CB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D572CB" w:rsidRPr="001D5BF1" w:rsidRDefault="00D572CB" w:rsidP="00D572C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D572CB" w:rsidRPr="001B34FD" w:rsidRDefault="00D572CB" w:rsidP="00D572CB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</w:t>
      </w:r>
      <w:r w:rsidR="006D523D"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 формування та затвердж</w:t>
      </w:r>
      <w:r w:rsidR="006D523D"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="006D523D"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="006D523D"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 w:rsidR="006D523D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подання </w:t>
      </w:r>
      <w:r w:rsidR="006D523D"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Територіа</w:t>
      </w:r>
      <w:r w:rsidR="006D523D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="006D523D"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 w:rsidR="006D523D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від </w:t>
      </w:r>
      <w:r w:rsidR="006D523D" w:rsidRPr="00C95C7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18.07.2022 №1-1092/22,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D572CB" w:rsidRPr="00722678" w:rsidRDefault="00D572CB" w:rsidP="00D572CB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D572CB" w:rsidRPr="006D523D" w:rsidRDefault="00D572CB" w:rsidP="006D523D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 w:rsidR="006D523D"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="006D523D" w:rsidRPr="006D523D">
        <w:rPr>
          <w:rFonts w:ascii="Times New Roman" w:hAnsi="Times New Roman"/>
          <w:sz w:val="28"/>
          <w:szCs w:val="28"/>
        </w:rPr>
        <w:t>№</w:t>
      </w:r>
      <w:r w:rsidR="006D523D"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="006D523D" w:rsidRPr="006D523D">
        <w:rPr>
          <w:rFonts w:ascii="Times New Roman" w:hAnsi="Times New Roman"/>
          <w:sz w:val="28"/>
          <w:szCs w:val="28"/>
        </w:rPr>
        <w:t>5681/5722</w:t>
      </w:r>
      <w:r w:rsidR="006D523D"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пунктом такого </w:t>
      </w:r>
      <w:proofErr w:type="spellStart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змісту</w:t>
      </w:r>
      <w:proofErr w:type="spellEnd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:</w:t>
      </w:r>
    </w:p>
    <w:p w:rsidR="00D572CB" w:rsidRDefault="00D572CB" w:rsidP="006D523D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2.</w:t>
      </w:r>
      <w:r w:rsidR="00DC0FE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6D523D">
        <w:rPr>
          <w:rFonts w:ascii="Times New Roman" w:eastAsia="Andale Sans UI" w:hAnsi="Times New Roman"/>
          <w:sz w:val="28"/>
          <w:szCs w:val="28"/>
          <w:lang w:bidi="en-US"/>
        </w:rPr>
        <w:t>Данилюк Олег Олексійович</w:t>
      </w:r>
      <w:r>
        <w:rPr>
          <w:rFonts w:ascii="Times New Roman" w:eastAsia="Andale Sans UI" w:hAnsi="Times New Roman"/>
          <w:sz w:val="28"/>
          <w:szCs w:val="28"/>
          <w:lang w:bidi="en-US"/>
        </w:rPr>
        <w:t>».</w:t>
      </w:r>
    </w:p>
    <w:p w:rsidR="00D572CB" w:rsidRPr="00722678" w:rsidRDefault="00D572CB" w:rsidP="00D572CB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D572CB" w:rsidRPr="00722678" w:rsidRDefault="00D572CB" w:rsidP="00D572CB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D572CB" w:rsidRPr="00722678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572CB" w:rsidRPr="00722678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572CB" w:rsidRPr="00722678" w:rsidRDefault="00D572CB" w:rsidP="00D572CB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D572CB" w:rsidRPr="00722678" w:rsidRDefault="00D572CB" w:rsidP="00D572CB">
      <w:pPr>
        <w:widowControl w:val="0"/>
        <w:tabs>
          <w:tab w:val="left" w:pos="241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572CB" w:rsidRPr="00E5079D" w:rsidRDefault="00D572CB" w:rsidP="00D572CB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D572CB" w:rsidRPr="00E5079D" w:rsidRDefault="00D572CB" w:rsidP="00D572CB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D572CB" w:rsidRPr="001D5BF1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D572CB" w:rsidRPr="001D5BF1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D572CB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D572CB" w:rsidRPr="001B34FD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D572CB" w:rsidRPr="001D5BF1" w:rsidRDefault="00D572CB" w:rsidP="00D572C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D572CB" w:rsidRPr="001D5BF1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D572CB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D572CB" w:rsidRPr="001B34FD" w:rsidRDefault="00D572CB" w:rsidP="00D572C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Віктор КОНОНЕНКО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</w:p>
    <w:p w:rsidR="00D572CB" w:rsidRPr="001D5BF1" w:rsidRDefault="00D572CB" w:rsidP="00D572C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D523D" w:rsidRPr="006D523D" w:rsidRDefault="006D523D" w:rsidP="006D523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6D523D" w:rsidRPr="006D523D" w:rsidRDefault="006D523D" w:rsidP="006D523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6D523D" w:rsidRPr="006D523D" w:rsidRDefault="006D523D" w:rsidP="006D523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начальника управління правового</w:t>
      </w:r>
    </w:p>
    <w:p w:rsidR="006D523D" w:rsidRPr="006D523D" w:rsidRDefault="006D523D" w:rsidP="006D523D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6D523D" w:rsidRPr="006D523D" w:rsidRDefault="006D523D" w:rsidP="006D523D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6D523D" w:rsidRPr="006D523D" w:rsidRDefault="006D523D" w:rsidP="006D523D">
      <w:pPr>
        <w:spacing w:line="276" w:lineRule="auto"/>
      </w:pPr>
    </w:p>
    <w:p w:rsidR="006D523D" w:rsidRPr="006D523D" w:rsidRDefault="006D523D" w:rsidP="006D523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D523D" w:rsidRPr="006D523D" w:rsidRDefault="006D523D" w:rsidP="006D523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D572CB" w:rsidRPr="008B36D2" w:rsidRDefault="00D572CB" w:rsidP="00D572CB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Pr="00B521E7" w:rsidRDefault="00D572CB" w:rsidP="00D572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D572CB" w:rsidRPr="00B521E7" w:rsidRDefault="00D572CB" w:rsidP="00D572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D572CB" w:rsidRPr="00B521E7" w:rsidRDefault="00D572CB" w:rsidP="00D572C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D572CB" w:rsidRPr="00B92281" w:rsidRDefault="00D572CB" w:rsidP="00D572CB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 w:rsidR="006D523D">
        <w:rPr>
          <w:rFonts w:ascii="Times New Roman" w:hAnsi="Times New Roman"/>
          <w:b/>
          <w:sz w:val="28"/>
          <w:szCs w:val="28"/>
        </w:rPr>
        <w:t>№ 5681/5722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Голосіївського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6D523D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D572CB" w:rsidRPr="00B521E7" w:rsidRDefault="00D572CB" w:rsidP="00D572C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D572CB" w:rsidTr="00D26EBB">
        <w:tc>
          <w:tcPr>
            <w:tcW w:w="4962" w:type="dxa"/>
          </w:tcPr>
          <w:p w:rsidR="00D572CB" w:rsidRPr="00B678E2" w:rsidRDefault="00D572CB" w:rsidP="00D26EB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D572CB" w:rsidRPr="00B678E2" w:rsidRDefault="00D572CB" w:rsidP="00D26EB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D572CB" w:rsidRPr="00B678E2" w:rsidRDefault="00D572CB" w:rsidP="00D26EB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</w:tcPr>
          <w:p w:rsidR="00D572CB" w:rsidRPr="00B678E2" w:rsidRDefault="00D572CB" w:rsidP="00D26EB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D572CB" w:rsidRPr="00B678E2" w:rsidRDefault="00D572CB" w:rsidP="00D26EBB">
            <w:pPr>
              <w:pStyle w:val="Standard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B678E2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D572CB" w:rsidTr="00D26EBB">
        <w:tc>
          <w:tcPr>
            <w:tcW w:w="4962" w:type="dxa"/>
          </w:tcPr>
          <w:p w:rsidR="00D572CB" w:rsidRPr="006A3E8C" w:rsidRDefault="00D572CB" w:rsidP="00D572CB">
            <w:pPr>
              <w:pStyle w:val="Standard"/>
              <w:numPr>
                <w:ilvl w:val="0"/>
                <w:numId w:val="2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Басун</w:t>
            </w:r>
            <w:proofErr w:type="spellEnd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Павлівна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2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Волошин </w:t>
            </w:r>
            <w:proofErr w:type="spellStart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Вячеслав</w:t>
            </w:r>
            <w:proofErr w:type="spellEnd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Едуардович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2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Кущ Ольга Вікторівна</w:t>
            </w:r>
          </w:p>
          <w:p w:rsidR="00D572CB" w:rsidRDefault="00D572CB" w:rsidP="00D572CB">
            <w:pPr>
              <w:pStyle w:val="Standard"/>
              <w:numPr>
                <w:ilvl w:val="0"/>
                <w:numId w:val="2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Литвиненко Сергій Михайлович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2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Примушко</w:t>
            </w:r>
            <w:proofErr w:type="spellEnd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Григорович 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2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Рейдалов</w:t>
            </w:r>
            <w:proofErr w:type="spellEnd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Євген Вікторович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2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Ситник Валерій Григорович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2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Стеценко Олександр Степанович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2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Тимченко Віталій Анатолійович</w:t>
            </w:r>
          </w:p>
          <w:p w:rsidR="00D572CB" w:rsidRDefault="00D572CB" w:rsidP="00D572CB">
            <w:pPr>
              <w:pStyle w:val="Standard"/>
              <w:numPr>
                <w:ilvl w:val="0"/>
                <w:numId w:val="2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Фоменко Сергій Євгенович</w:t>
            </w:r>
          </w:p>
          <w:p w:rsidR="00D572CB" w:rsidRPr="00D572CB" w:rsidRDefault="00D572CB" w:rsidP="00D572CB">
            <w:pPr>
              <w:pStyle w:val="Standard"/>
              <w:numPr>
                <w:ilvl w:val="0"/>
                <w:numId w:val="2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  <w:p w:rsidR="00D572CB" w:rsidRPr="00B678E2" w:rsidRDefault="00D572CB" w:rsidP="00D26EBB">
            <w:pPr>
              <w:pStyle w:val="Standard"/>
              <w:tabs>
                <w:tab w:val="left" w:pos="576"/>
                <w:tab w:val="left" w:pos="828"/>
                <w:tab w:val="left" w:pos="5220"/>
              </w:tabs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961" w:type="dxa"/>
          </w:tcPr>
          <w:p w:rsidR="00D572CB" w:rsidRPr="006A3E8C" w:rsidRDefault="00D572CB" w:rsidP="00D572CB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Басун</w:t>
            </w:r>
            <w:proofErr w:type="spellEnd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Ольга Павлівна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Волошин </w:t>
            </w:r>
            <w:proofErr w:type="spellStart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Вячеслав</w:t>
            </w:r>
            <w:proofErr w:type="spellEnd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Едуардович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Кущ Ольга Вікторівна</w:t>
            </w:r>
          </w:p>
          <w:p w:rsidR="00D572CB" w:rsidRDefault="00D572CB" w:rsidP="00D572CB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Литвиненко Сергій Михайлович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Примушко</w:t>
            </w:r>
            <w:proofErr w:type="spellEnd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Григорович 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Рейдалов</w:t>
            </w:r>
            <w:proofErr w:type="spellEnd"/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Євген Вікторович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Ситник Валерій Григорович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Стеценко Олександр Степанович</w:t>
            </w:r>
          </w:p>
          <w:p w:rsidR="00D572CB" w:rsidRPr="006A3E8C" w:rsidRDefault="00D572CB" w:rsidP="00D572CB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Тимченко Віталій Анатолійович</w:t>
            </w:r>
          </w:p>
          <w:p w:rsidR="00D572CB" w:rsidRDefault="00D572CB" w:rsidP="00D572CB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3E8C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Фоменко Сергій Євгенович</w:t>
            </w:r>
          </w:p>
          <w:p w:rsidR="00D572CB" w:rsidRPr="00D572CB" w:rsidRDefault="00D572CB" w:rsidP="00D572CB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  <w:p w:rsidR="00D572CB" w:rsidRPr="006D523D" w:rsidRDefault="006D523D" w:rsidP="006D523D">
            <w:pPr>
              <w:pStyle w:val="Standard"/>
              <w:numPr>
                <w:ilvl w:val="0"/>
                <w:numId w:val="3"/>
              </w:numPr>
              <w:tabs>
                <w:tab w:val="left" w:pos="5220"/>
              </w:tabs>
              <w:spacing w:line="276" w:lineRule="auto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D523D">
              <w:rPr>
                <w:b/>
                <w:sz w:val="28"/>
                <w:szCs w:val="28"/>
                <w:lang w:val="uk-UA"/>
              </w:rPr>
              <w:t xml:space="preserve"> </w:t>
            </w:r>
            <w:r w:rsidR="00D572CB" w:rsidRPr="006D523D">
              <w:rPr>
                <w:b/>
                <w:sz w:val="28"/>
                <w:szCs w:val="28"/>
                <w:lang w:val="uk-UA"/>
              </w:rPr>
              <w:t>Данилюк</w:t>
            </w:r>
            <w:r w:rsidRPr="006D523D">
              <w:rPr>
                <w:b/>
                <w:sz w:val="28"/>
                <w:szCs w:val="28"/>
                <w:lang w:val="uk-UA"/>
              </w:rPr>
              <w:t xml:space="preserve"> Олег Олексійович</w:t>
            </w:r>
          </w:p>
        </w:tc>
      </w:tr>
    </w:tbl>
    <w:p w:rsidR="00D572CB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D572CB" w:rsidRPr="001D5BF1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D572CB" w:rsidRDefault="00D572CB" w:rsidP="00D572CB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D572CB" w:rsidRPr="00B76019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</w:t>
      </w:r>
    </w:p>
    <w:p w:rsidR="00D572CB" w:rsidRPr="00B678E2" w:rsidRDefault="00D572CB" w:rsidP="00D572CB">
      <w:pPr>
        <w:pStyle w:val="Standard"/>
        <w:tabs>
          <w:tab w:val="left" w:pos="5220"/>
        </w:tabs>
        <w:ind w:firstLine="567"/>
        <w:jc w:val="both"/>
        <w:rPr>
          <w:lang w:val="ru-RU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6D523D" w:rsidRDefault="006D523D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Default="00D572CB" w:rsidP="00D572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572CB" w:rsidRPr="00B76019" w:rsidRDefault="00D572CB" w:rsidP="00D572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D572CB" w:rsidRPr="00B521E7" w:rsidRDefault="00D572CB" w:rsidP="00D572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6D523D" w:rsidRPr="00B521E7" w:rsidRDefault="006D523D" w:rsidP="006D523D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6D523D" w:rsidRPr="00B92281" w:rsidRDefault="006D523D" w:rsidP="006D523D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5681/5722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Голосіївського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D572CB" w:rsidRPr="0020713F" w:rsidRDefault="00D572CB" w:rsidP="00D572CB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D572CB" w:rsidRPr="00B76019" w:rsidRDefault="00D572CB" w:rsidP="006D523D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D572CB" w:rsidRPr="00985877" w:rsidRDefault="00D572CB" w:rsidP="00D5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D572CB" w:rsidRPr="00985877" w:rsidRDefault="00D572CB" w:rsidP="00D572CB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D572CB" w:rsidRPr="00E5079D" w:rsidRDefault="00D572CB" w:rsidP="00D572CB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 xml:space="preserve">Відповідно до </w:t>
      </w:r>
      <w:r>
        <w:rPr>
          <w:rFonts w:cs="Times New Roman"/>
          <w:sz w:val="28"/>
          <w:szCs w:val="28"/>
          <w:lang w:val="uk-UA"/>
        </w:rPr>
        <w:t xml:space="preserve">частини першої </w:t>
      </w:r>
      <w:r w:rsidRPr="00E5079D">
        <w:rPr>
          <w:rFonts w:cs="Times New Roman"/>
          <w:sz w:val="28"/>
          <w:szCs w:val="28"/>
          <w:lang w:val="uk-UA"/>
        </w:rPr>
        <w:t>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911155" w:rsidRPr="00911155" w:rsidRDefault="00911155" w:rsidP="00911155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911155">
        <w:rPr>
          <w:sz w:val="28"/>
          <w:szCs w:val="28"/>
          <w:lang w:val="uk-UA"/>
        </w:rPr>
        <w:t>Територіальне управління Державної судової адміністрації України в місті Києві звернулось до Київської міської ради із поданням від 18.07.2022 № 1-1092/22 (</w:t>
      </w:r>
      <w:proofErr w:type="spellStart"/>
      <w:r w:rsidRPr="00911155">
        <w:rPr>
          <w:sz w:val="28"/>
          <w:szCs w:val="28"/>
          <w:lang w:val="uk-UA"/>
        </w:rPr>
        <w:t>вх</w:t>
      </w:r>
      <w:proofErr w:type="spellEnd"/>
      <w:r w:rsidRPr="00911155">
        <w:rPr>
          <w:sz w:val="28"/>
          <w:szCs w:val="28"/>
          <w:lang w:val="uk-UA"/>
        </w:rPr>
        <w:t xml:space="preserve">. від 20.07.2022 №  08/10982) про затвердження списків присяжних Голосіївського районного суду міста Києва в кількості 30 осіб. </w:t>
      </w:r>
    </w:p>
    <w:p w:rsidR="00D572CB" w:rsidRPr="00DC0FE1" w:rsidRDefault="00911155" w:rsidP="00911155">
      <w:pPr>
        <w:pStyle w:val="Standarduser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На підставі зазначеного подання, </w:t>
      </w:r>
      <w:r w:rsidR="006D523D" w:rsidRPr="00DC0FE1">
        <w:rPr>
          <w:sz w:val="28"/>
          <w:szCs w:val="28"/>
          <w:lang w:val="ru-RU"/>
        </w:rPr>
        <w:t xml:space="preserve">24.11.2022 </w:t>
      </w:r>
      <w:proofErr w:type="spellStart"/>
      <w:r w:rsidR="006D523D" w:rsidRPr="00DC0FE1">
        <w:rPr>
          <w:sz w:val="28"/>
          <w:szCs w:val="28"/>
          <w:lang w:val="ru-RU"/>
        </w:rPr>
        <w:t>Київська</w:t>
      </w:r>
      <w:proofErr w:type="spellEnd"/>
      <w:r w:rsidR="006D523D" w:rsidRPr="00DC0FE1">
        <w:rPr>
          <w:sz w:val="28"/>
          <w:szCs w:val="28"/>
          <w:lang w:val="ru-RU"/>
        </w:rPr>
        <w:t xml:space="preserve"> </w:t>
      </w:r>
      <w:proofErr w:type="spellStart"/>
      <w:r w:rsidR="006D523D" w:rsidRPr="00DC0FE1">
        <w:rPr>
          <w:sz w:val="28"/>
          <w:szCs w:val="28"/>
          <w:lang w:val="ru-RU"/>
        </w:rPr>
        <w:t>міська</w:t>
      </w:r>
      <w:proofErr w:type="spellEnd"/>
      <w:r w:rsidR="006D523D" w:rsidRPr="00DC0FE1">
        <w:rPr>
          <w:sz w:val="28"/>
          <w:szCs w:val="28"/>
          <w:lang w:val="ru-RU"/>
        </w:rPr>
        <w:t xml:space="preserve"> рада затвердила </w:t>
      </w:r>
      <w:r w:rsidR="00D572CB" w:rsidRPr="00DC0FE1">
        <w:rPr>
          <w:sz w:val="28"/>
          <w:szCs w:val="28"/>
          <w:lang w:val="ru-RU"/>
        </w:rPr>
        <w:t xml:space="preserve">список </w:t>
      </w:r>
      <w:proofErr w:type="spellStart"/>
      <w:r w:rsidR="00D572CB" w:rsidRPr="00DC0FE1">
        <w:rPr>
          <w:sz w:val="28"/>
          <w:szCs w:val="28"/>
          <w:lang w:val="ru-RU"/>
        </w:rPr>
        <w:t>присяжних</w:t>
      </w:r>
      <w:proofErr w:type="spellEnd"/>
      <w:r w:rsidR="00D572CB" w:rsidRPr="00DC0FE1">
        <w:rPr>
          <w:sz w:val="28"/>
          <w:szCs w:val="28"/>
          <w:lang w:val="ru-RU"/>
        </w:rPr>
        <w:t xml:space="preserve"> </w:t>
      </w:r>
      <w:proofErr w:type="spellStart"/>
      <w:r w:rsidR="00D572CB" w:rsidRPr="00DC0FE1">
        <w:rPr>
          <w:sz w:val="28"/>
          <w:szCs w:val="28"/>
          <w:lang w:val="ru-RU"/>
        </w:rPr>
        <w:t>Голосіївського</w:t>
      </w:r>
      <w:proofErr w:type="spellEnd"/>
      <w:r w:rsidR="00D572CB"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 w:rsidR="00D572CB" w:rsidRPr="00DC0FE1">
        <w:rPr>
          <w:sz w:val="28"/>
          <w:szCs w:val="28"/>
          <w:lang w:val="ru-RU"/>
        </w:rPr>
        <w:t>міста</w:t>
      </w:r>
      <w:proofErr w:type="spellEnd"/>
      <w:r w:rsidR="00D572CB" w:rsidRPr="00DC0FE1">
        <w:rPr>
          <w:sz w:val="28"/>
          <w:szCs w:val="28"/>
          <w:lang w:val="ru-RU"/>
        </w:rPr>
        <w:t xml:space="preserve"> </w:t>
      </w:r>
      <w:proofErr w:type="spellStart"/>
      <w:r w:rsidR="00D572CB" w:rsidRPr="00DC0FE1">
        <w:rPr>
          <w:sz w:val="28"/>
          <w:szCs w:val="28"/>
          <w:lang w:val="ru-RU"/>
        </w:rPr>
        <w:t>Києва</w:t>
      </w:r>
      <w:proofErr w:type="spellEnd"/>
      <w:r w:rsidR="00D572CB" w:rsidRPr="00DC0FE1">
        <w:rPr>
          <w:sz w:val="28"/>
          <w:szCs w:val="28"/>
          <w:lang w:val="ru-RU"/>
        </w:rPr>
        <w:t xml:space="preserve"> </w:t>
      </w:r>
      <w:r w:rsidR="006D523D" w:rsidRPr="00DC0FE1">
        <w:rPr>
          <w:sz w:val="28"/>
          <w:szCs w:val="28"/>
          <w:lang w:val="ru-RU"/>
        </w:rPr>
        <w:t xml:space="preserve">у </w:t>
      </w:r>
      <w:proofErr w:type="spellStart"/>
      <w:r w:rsidR="006D523D" w:rsidRPr="00DC0FE1">
        <w:rPr>
          <w:sz w:val="28"/>
          <w:szCs w:val="28"/>
          <w:lang w:val="ru-RU"/>
        </w:rPr>
        <w:t>кількості</w:t>
      </w:r>
      <w:proofErr w:type="spellEnd"/>
      <w:r w:rsidR="006D523D" w:rsidRPr="00DC0FE1">
        <w:rPr>
          <w:sz w:val="28"/>
          <w:szCs w:val="28"/>
          <w:lang w:val="ru-RU"/>
        </w:rPr>
        <w:t xml:space="preserve"> 11 </w:t>
      </w:r>
      <w:proofErr w:type="spellStart"/>
      <w:r w:rsidR="006D523D" w:rsidRPr="00DC0FE1">
        <w:rPr>
          <w:sz w:val="28"/>
          <w:szCs w:val="28"/>
          <w:lang w:val="ru-RU"/>
        </w:rPr>
        <w:t>осіб</w:t>
      </w:r>
      <w:proofErr w:type="spellEnd"/>
      <w:r w:rsidR="006D523D" w:rsidRPr="00DC0FE1">
        <w:rPr>
          <w:sz w:val="28"/>
          <w:szCs w:val="28"/>
          <w:lang w:val="ru-RU"/>
        </w:rPr>
        <w:t xml:space="preserve">. </w:t>
      </w:r>
      <w:proofErr w:type="spellStart"/>
      <w:r w:rsidR="006D523D" w:rsidRPr="00DC0FE1">
        <w:rPr>
          <w:sz w:val="28"/>
          <w:szCs w:val="28"/>
          <w:lang w:val="ru-RU"/>
        </w:rPr>
        <w:t>Така</w:t>
      </w:r>
      <w:proofErr w:type="spellEnd"/>
      <w:r w:rsidR="00D572CB" w:rsidRPr="00DC0FE1">
        <w:rPr>
          <w:sz w:val="28"/>
          <w:szCs w:val="28"/>
          <w:lang w:val="ru-RU"/>
        </w:rPr>
        <w:t xml:space="preserve"> </w:t>
      </w:r>
      <w:proofErr w:type="spellStart"/>
      <w:r w:rsidR="00D572CB" w:rsidRPr="00DC0FE1">
        <w:rPr>
          <w:sz w:val="28"/>
          <w:szCs w:val="28"/>
          <w:lang w:val="ru-RU"/>
        </w:rPr>
        <w:t>кількість</w:t>
      </w:r>
      <w:proofErr w:type="spellEnd"/>
      <w:r w:rsidR="00D572CB" w:rsidRPr="00DC0FE1">
        <w:rPr>
          <w:sz w:val="28"/>
          <w:szCs w:val="28"/>
          <w:lang w:val="ru-RU"/>
        </w:rPr>
        <w:t xml:space="preserve"> </w:t>
      </w:r>
      <w:proofErr w:type="spellStart"/>
      <w:r w:rsidR="00D572CB" w:rsidRPr="00DC0FE1">
        <w:rPr>
          <w:sz w:val="28"/>
          <w:szCs w:val="28"/>
          <w:lang w:val="ru-RU"/>
        </w:rPr>
        <w:t>присяжних</w:t>
      </w:r>
      <w:proofErr w:type="spellEnd"/>
      <w:r w:rsidR="00D572CB" w:rsidRPr="00DC0FE1">
        <w:rPr>
          <w:sz w:val="28"/>
          <w:szCs w:val="28"/>
          <w:lang w:val="ru-RU"/>
        </w:rPr>
        <w:t xml:space="preserve"> є </w:t>
      </w:r>
      <w:proofErr w:type="spellStart"/>
      <w:r w:rsidR="00D572CB" w:rsidRPr="00DC0FE1">
        <w:rPr>
          <w:sz w:val="28"/>
          <w:szCs w:val="28"/>
          <w:lang w:val="ru-RU"/>
        </w:rPr>
        <w:t>недостатньою</w:t>
      </w:r>
      <w:proofErr w:type="spellEnd"/>
      <w:r w:rsidR="00D572CB" w:rsidRPr="00DC0FE1">
        <w:rPr>
          <w:sz w:val="28"/>
          <w:szCs w:val="28"/>
          <w:lang w:val="ru-RU"/>
        </w:rPr>
        <w:t xml:space="preserve"> для </w:t>
      </w:r>
      <w:proofErr w:type="spellStart"/>
      <w:r w:rsidR="00D572CB" w:rsidRPr="00DC0FE1">
        <w:rPr>
          <w:sz w:val="28"/>
          <w:szCs w:val="28"/>
          <w:lang w:val="ru-RU"/>
        </w:rPr>
        <w:t>належного</w:t>
      </w:r>
      <w:proofErr w:type="spellEnd"/>
      <w:r w:rsidR="00D572CB" w:rsidRPr="00DC0FE1">
        <w:rPr>
          <w:sz w:val="28"/>
          <w:szCs w:val="28"/>
          <w:lang w:val="ru-RU"/>
        </w:rPr>
        <w:t xml:space="preserve"> </w:t>
      </w:r>
      <w:proofErr w:type="spellStart"/>
      <w:r w:rsidR="00D572CB" w:rsidRPr="00DC0FE1">
        <w:rPr>
          <w:sz w:val="28"/>
          <w:szCs w:val="28"/>
          <w:lang w:val="ru-RU"/>
        </w:rPr>
        <w:t>розгляду</w:t>
      </w:r>
      <w:proofErr w:type="spellEnd"/>
      <w:r w:rsidR="00D572CB" w:rsidRPr="00DC0FE1">
        <w:rPr>
          <w:sz w:val="28"/>
          <w:szCs w:val="28"/>
          <w:lang w:val="ru-RU"/>
        </w:rPr>
        <w:t xml:space="preserve"> </w:t>
      </w:r>
      <w:proofErr w:type="spellStart"/>
      <w:r w:rsidR="00D572CB" w:rsidRPr="00DC0FE1">
        <w:rPr>
          <w:sz w:val="28"/>
          <w:szCs w:val="28"/>
          <w:lang w:val="ru-RU"/>
        </w:rPr>
        <w:t>судових</w:t>
      </w:r>
      <w:proofErr w:type="spellEnd"/>
      <w:r w:rsidR="00D572CB" w:rsidRPr="00DC0FE1">
        <w:rPr>
          <w:sz w:val="28"/>
          <w:szCs w:val="28"/>
          <w:lang w:val="ru-RU"/>
        </w:rPr>
        <w:t xml:space="preserve"> справ.</w:t>
      </w:r>
    </w:p>
    <w:p w:rsidR="00D572CB" w:rsidRDefault="00D572CB" w:rsidP="00D5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Голосіїв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D572CB" w:rsidRDefault="00DC0FE1" w:rsidP="00D57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голови-секретаря Київської міської ради н</w:t>
      </w:r>
      <w:r w:rsidR="00D572CB"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 w:rsidR="00D572CB"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 w:rsidR="00D572CB">
        <w:rPr>
          <w:rFonts w:ascii="Times New Roman" w:hAnsi="Times New Roman"/>
          <w:sz w:val="28"/>
          <w:szCs w:val="28"/>
        </w:rPr>
        <w:t>зв</w:t>
      </w:r>
      <w:r w:rsidR="00D572CB" w:rsidRPr="0000569F">
        <w:rPr>
          <w:rFonts w:ascii="Times New Roman" w:hAnsi="Times New Roman"/>
          <w:sz w:val="28"/>
          <w:szCs w:val="28"/>
        </w:rPr>
        <w:t>’</w:t>
      </w:r>
      <w:r w:rsidR="00D572CB">
        <w:rPr>
          <w:rFonts w:ascii="Times New Roman" w:hAnsi="Times New Roman"/>
          <w:sz w:val="28"/>
          <w:szCs w:val="28"/>
        </w:rPr>
        <w:t>язків</w:t>
      </w:r>
      <w:proofErr w:type="spellEnd"/>
      <w:r w:rsidR="00D572CB">
        <w:rPr>
          <w:rFonts w:ascii="Times New Roman" w:hAnsi="Times New Roman"/>
          <w:sz w:val="28"/>
          <w:szCs w:val="28"/>
        </w:rPr>
        <w:t xml:space="preserve"> із правоохоронними органами</w:t>
      </w:r>
      <w:r w:rsidR="00D572CB" w:rsidRPr="006A5900">
        <w:rPr>
          <w:rFonts w:ascii="Times New Roman" w:hAnsi="Times New Roman"/>
          <w:sz w:val="28"/>
          <w:szCs w:val="28"/>
        </w:rPr>
        <w:t xml:space="preserve"> (</w:t>
      </w:r>
      <w:r w:rsidR="00D572CB">
        <w:rPr>
          <w:rFonts w:ascii="Times New Roman" w:hAnsi="Times New Roman"/>
          <w:sz w:val="28"/>
          <w:szCs w:val="28"/>
        </w:rPr>
        <w:t>далі - постійна комісія) надійшл</w:t>
      </w:r>
      <w:r w:rsidR="006D523D">
        <w:rPr>
          <w:rFonts w:ascii="Times New Roman" w:hAnsi="Times New Roman"/>
          <w:sz w:val="28"/>
          <w:szCs w:val="28"/>
        </w:rPr>
        <w:t>а заява</w:t>
      </w:r>
      <w:r w:rsidR="00D572CB" w:rsidRPr="006A5900">
        <w:rPr>
          <w:rFonts w:ascii="Times New Roman" w:hAnsi="Times New Roman"/>
          <w:sz w:val="28"/>
          <w:szCs w:val="28"/>
        </w:rPr>
        <w:t xml:space="preserve"> </w:t>
      </w:r>
      <w:r w:rsidR="006D523D">
        <w:rPr>
          <w:rFonts w:ascii="Times New Roman" w:eastAsia="Andale Sans UI" w:hAnsi="Times New Roman"/>
          <w:sz w:val="28"/>
          <w:szCs w:val="28"/>
          <w:lang w:bidi="en-US"/>
        </w:rPr>
        <w:t xml:space="preserve">ДАНИЛЮКА Олега Олексійовича </w:t>
      </w:r>
      <w:r w:rsidR="00D572CB"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 w:rsidR="006D523D"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="00D572CB"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 w:rsidR="006D523D">
        <w:rPr>
          <w:rFonts w:ascii="Times New Roman" w:eastAsia="Andale Sans UI" w:hAnsi="Times New Roman"/>
          <w:sz w:val="28"/>
          <w:szCs w:val="28"/>
          <w:lang w:bidi="en-US"/>
        </w:rPr>
        <w:t xml:space="preserve">списку </w:t>
      </w:r>
      <w:r w:rsidR="00D572CB" w:rsidRPr="00F2072D">
        <w:rPr>
          <w:rFonts w:ascii="Times New Roman" w:eastAsia="Andale Sans UI" w:hAnsi="Times New Roman"/>
          <w:sz w:val="28"/>
          <w:szCs w:val="28"/>
          <w:lang w:bidi="en-US"/>
        </w:rPr>
        <w:t>присяжних Голосіївського район</w:t>
      </w:r>
      <w:r w:rsidR="00911155"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 (</w:t>
      </w:r>
      <w:proofErr w:type="spellStart"/>
      <w:r w:rsidR="00911155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911155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>
        <w:rPr>
          <w:rFonts w:ascii="Times New Roman" w:eastAsia="Andale Sans UI" w:hAnsi="Times New Roman"/>
          <w:sz w:val="28"/>
          <w:szCs w:val="28"/>
          <w:lang w:bidi="en-US"/>
        </w:rPr>
        <w:t> </w:t>
      </w:r>
      <w:r w:rsidR="00911155">
        <w:rPr>
          <w:rFonts w:ascii="Times New Roman" w:eastAsia="Andale Sans UI" w:hAnsi="Times New Roman"/>
          <w:sz w:val="28"/>
          <w:szCs w:val="28"/>
          <w:lang w:bidi="en-US"/>
        </w:rPr>
        <w:t>від 09.12.2022 №08/Д-2580</w:t>
      </w:r>
      <w:r w:rsidR="00D572CB" w:rsidRPr="00E84385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="00D572CB" w:rsidRPr="00E84385">
        <w:rPr>
          <w:rFonts w:ascii="Times New Roman" w:hAnsi="Times New Roman"/>
          <w:sz w:val="28"/>
          <w:szCs w:val="28"/>
        </w:rPr>
        <w:t>.</w:t>
      </w:r>
      <w:r w:rsidR="00D572CB" w:rsidRPr="006A5900">
        <w:rPr>
          <w:rFonts w:ascii="Times New Roman" w:hAnsi="Times New Roman"/>
          <w:sz w:val="28"/>
          <w:szCs w:val="28"/>
        </w:rPr>
        <w:t xml:space="preserve"> </w:t>
      </w:r>
    </w:p>
    <w:p w:rsidR="00D572CB" w:rsidRDefault="00D572CB" w:rsidP="00D572CB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91115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 підставі згаданої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вище заяви</w:t>
      </w:r>
      <w:r w:rsidR="00DC0F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 доданих</w:t>
      </w:r>
      <w:r w:rsidR="009111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неї </w:t>
      </w:r>
      <w:r w:rsidR="00DC0FE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документів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911155"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="00911155" w:rsidRPr="00911155">
        <w:rPr>
          <w:rFonts w:ascii="Times New Roman" w:hAnsi="Times New Roman"/>
          <w:sz w:val="28"/>
          <w:szCs w:val="28"/>
        </w:rPr>
        <w:t>№ № 5681/5722</w:t>
      </w:r>
      <w:r w:rsidR="00911155">
        <w:rPr>
          <w:sz w:val="28"/>
          <w:szCs w:val="28"/>
        </w:rPr>
        <w:t xml:space="preserve"> </w:t>
      </w:r>
      <w:r w:rsidRPr="00D23F06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D23F0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D23F0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Голосіївського  районного  суду міста 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пунктом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D572CB" w:rsidRDefault="00D572CB" w:rsidP="00D572CB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2.</w:t>
      </w:r>
      <w:r w:rsidR="00911155">
        <w:rPr>
          <w:rFonts w:ascii="Times New Roman" w:eastAsia="Andale Sans UI" w:hAnsi="Times New Roman"/>
          <w:sz w:val="28"/>
          <w:szCs w:val="28"/>
          <w:lang w:bidi="en-US"/>
        </w:rPr>
        <w:t>Данилюк Олег Олексійович</w:t>
      </w:r>
      <w:r>
        <w:rPr>
          <w:rFonts w:ascii="Times New Roman" w:eastAsia="Andale Sans UI" w:hAnsi="Times New Roman"/>
          <w:sz w:val="28"/>
          <w:szCs w:val="28"/>
          <w:lang w:bidi="en-US"/>
        </w:rPr>
        <w:t>».</w:t>
      </w:r>
    </w:p>
    <w:p w:rsidR="00D572CB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D572CB" w:rsidRDefault="00D572CB" w:rsidP="0091115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D572CB" w:rsidRPr="0000569F" w:rsidRDefault="00D572CB" w:rsidP="00D572CB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присяжних Голосіївського районного суду міста Києва </w:t>
      </w:r>
      <w:r w:rsidR="00911155">
        <w:rPr>
          <w:rFonts w:ascii="Times New Roman" w:eastAsia="Andale Sans UI" w:hAnsi="Times New Roman"/>
          <w:sz w:val="28"/>
          <w:szCs w:val="28"/>
          <w:lang w:bidi="en-US"/>
        </w:rPr>
        <w:t xml:space="preserve">ДАНИЛЮКА Олега Олексійовича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D572CB" w:rsidRPr="001D5BF1" w:rsidRDefault="00D572CB" w:rsidP="00D572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572CB" w:rsidRPr="00CE2202" w:rsidRDefault="00D572CB" w:rsidP="009111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D572CB" w:rsidRPr="00DC0FE1" w:rsidRDefault="00D572CB" w:rsidP="00D57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</w:t>
      </w:r>
      <w:r w:rsidR="009111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 судоустрій і статус суддів», </w:t>
      </w:r>
      <w:r w:rsidR="00911155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</w:t>
      </w:r>
      <w:r w:rsidR="00911155"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формування та затвердж</w:t>
      </w:r>
      <w:r w:rsidR="00911155"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="00911155"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="00911155"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 w:rsidR="0091115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</w:t>
      </w:r>
    </w:p>
    <w:p w:rsidR="00D572CB" w:rsidRPr="001D5BF1" w:rsidRDefault="00D572CB" w:rsidP="00D572CB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D572CB" w:rsidRPr="00CE2202" w:rsidRDefault="00D572CB" w:rsidP="00911155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D572CB" w:rsidRPr="001B34FD" w:rsidRDefault="00D572CB" w:rsidP="00D572C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D572CB" w:rsidRPr="001D5BF1" w:rsidRDefault="00D572CB" w:rsidP="00D572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D572CB" w:rsidRPr="00CE2202" w:rsidRDefault="00D572CB" w:rsidP="009111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D572CB" w:rsidRDefault="00D572CB" w:rsidP="00D57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 w:rsidR="00911155"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="00911155" w:rsidRPr="00911155">
        <w:rPr>
          <w:rFonts w:ascii="Times New Roman" w:hAnsi="Times New Roman"/>
          <w:sz w:val="28"/>
          <w:szCs w:val="28"/>
        </w:rPr>
        <w:t>№ № 5681/5722</w:t>
      </w:r>
      <w:r w:rsidR="00911155">
        <w:rPr>
          <w:sz w:val="28"/>
          <w:szCs w:val="28"/>
        </w:rPr>
        <w:t xml:space="preserve"> </w:t>
      </w:r>
      <w:r w:rsidRPr="00CE0501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ївського районного  суду міста 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Голосіївському 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D572CB" w:rsidRPr="008F4E77" w:rsidRDefault="00D572CB" w:rsidP="00D57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D572CB" w:rsidRPr="001D5BF1" w:rsidRDefault="00D572CB" w:rsidP="00911155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D572CB" w:rsidRPr="00911155" w:rsidRDefault="00D572CB" w:rsidP="00D572CB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</w:t>
      </w:r>
      <w:r w:rsidR="0091115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91115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Олександр</w:t>
      </w:r>
      <w:r w:rsidR="00DC0F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Плужник</w:t>
      </w:r>
      <w:r w:rsidRPr="0091115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D572CB" w:rsidRPr="00911155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572CB" w:rsidRPr="00911155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D572CB" w:rsidRPr="001D5BF1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D572CB" w:rsidRPr="001D5BF1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D572CB" w:rsidRDefault="00D572CB" w:rsidP="00D572CB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D572CB" w:rsidRPr="00B76019" w:rsidRDefault="00D572CB" w:rsidP="00D572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зв</w:t>
      </w:r>
      <w:r w:rsidRPr="003E44E1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Олександр ПЛУЖНИК</w:t>
      </w:r>
    </w:p>
    <w:p w:rsidR="00D572CB" w:rsidRPr="00B678E2" w:rsidRDefault="00D572CB" w:rsidP="00D572CB">
      <w:pPr>
        <w:rPr>
          <w:lang w:val="ru-RU"/>
        </w:rPr>
      </w:pPr>
    </w:p>
    <w:p w:rsidR="00D572CB" w:rsidRDefault="00D572CB" w:rsidP="00D572CB"/>
    <w:p w:rsidR="00344476" w:rsidRDefault="00344476"/>
    <w:sectPr w:rsidR="00344476" w:rsidSect="001D7C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EE"/>
    <w:multiLevelType w:val="hybridMultilevel"/>
    <w:tmpl w:val="4E86F218"/>
    <w:lvl w:ilvl="0" w:tplc="4060F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3E7C8A"/>
    <w:multiLevelType w:val="hybridMultilevel"/>
    <w:tmpl w:val="77F8F65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6A5C"/>
    <w:multiLevelType w:val="hybridMultilevel"/>
    <w:tmpl w:val="77F8F65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7D"/>
    <w:rsid w:val="00344476"/>
    <w:rsid w:val="006D523D"/>
    <w:rsid w:val="00911155"/>
    <w:rsid w:val="00A9127D"/>
    <w:rsid w:val="00D572CB"/>
    <w:rsid w:val="00DC0FE1"/>
    <w:rsid w:val="00E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0AA6-317F-44E7-A84C-01345922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7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D57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D572C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D5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4790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Торопенко Тетяна Вадимівна</cp:lastModifiedBy>
  <cp:revision>4</cp:revision>
  <dcterms:created xsi:type="dcterms:W3CDTF">2022-12-22T12:33:00Z</dcterms:created>
  <dcterms:modified xsi:type="dcterms:W3CDTF">2023-01-04T09:46:00Z</dcterms:modified>
</cp:coreProperties>
</file>