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599905760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599905760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357A5E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07E7D">
        <w:rPr>
          <w:b/>
          <w:bCs/>
          <w:sz w:val="24"/>
          <w:szCs w:val="24"/>
          <w:lang w:val="ru-RU"/>
        </w:rPr>
        <w:t>-65197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07E7D">
        <w:rPr>
          <w:b/>
          <w:bCs/>
          <w:sz w:val="24"/>
          <w:szCs w:val="24"/>
          <w:lang w:val="ru-RU"/>
        </w:rPr>
        <w:t>09.04.2024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4DDD78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з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обмеженою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відповідальністю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«ДНІПРОВОДСЬКА» договору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оренди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земельної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ділянки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                 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від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06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квітня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2000 року № 78-6-00007 для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експлуатації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та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обслуговування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 магазину № 1114 на </w:t>
      </w:r>
      <w:proofErr w:type="spellStart"/>
      <w:r w:rsidR="00B07E7D" w:rsidRPr="00B07E7D">
        <w:rPr>
          <w:b/>
          <w:i/>
          <w:color w:val="auto"/>
          <w:sz w:val="24"/>
          <w:szCs w:val="24"/>
          <w:lang w:val="ru-RU" w:bidi="ar-SA"/>
        </w:rPr>
        <w:t>вул</w:t>
      </w:r>
      <w:proofErr w:type="spellEnd"/>
      <w:r w:rsidR="00B07E7D" w:rsidRPr="00B07E7D">
        <w:rPr>
          <w:b/>
          <w:i/>
          <w:color w:val="auto"/>
          <w:sz w:val="24"/>
          <w:szCs w:val="24"/>
          <w:lang w:val="ru-RU" w:bidi="ar-SA"/>
        </w:rPr>
        <w:t xml:space="preserve">. </w:t>
      </w:r>
      <w:proofErr w:type="spellStart"/>
      <w:r w:rsidR="00B07E7D" w:rsidRPr="007E7139">
        <w:rPr>
          <w:b/>
          <w:i/>
          <w:color w:val="auto"/>
          <w:sz w:val="24"/>
          <w:szCs w:val="24"/>
          <w:lang w:val="ru-RU" w:bidi="ar-SA"/>
        </w:rPr>
        <w:t>Дніпроводській</w:t>
      </w:r>
      <w:proofErr w:type="spellEnd"/>
      <w:r w:rsidR="00B07E7D" w:rsidRPr="007E7139">
        <w:rPr>
          <w:b/>
          <w:i/>
          <w:color w:val="auto"/>
          <w:sz w:val="24"/>
          <w:szCs w:val="24"/>
          <w:lang w:val="ru-RU" w:bidi="ar-SA"/>
        </w:rPr>
        <w:t xml:space="preserve">, 8 </w:t>
      </w:r>
      <w:r w:rsidR="00B07E7D">
        <w:rPr>
          <w:b/>
          <w:i/>
          <w:color w:val="auto"/>
          <w:sz w:val="24"/>
          <w:szCs w:val="24"/>
          <w:lang w:bidi="ar-SA"/>
        </w:rPr>
        <w:t xml:space="preserve">                          </w:t>
      </w:r>
      <w:r w:rsidR="00B07E7D" w:rsidRPr="007E7139">
        <w:rPr>
          <w:b/>
          <w:i/>
          <w:color w:val="auto"/>
          <w:sz w:val="24"/>
          <w:szCs w:val="24"/>
          <w:lang w:val="ru-RU" w:bidi="ar-SA"/>
        </w:rPr>
        <w:t xml:space="preserve">в </w:t>
      </w:r>
      <w:proofErr w:type="spellStart"/>
      <w:r w:rsidR="00B07E7D" w:rsidRPr="007E7139">
        <w:rPr>
          <w:b/>
          <w:i/>
          <w:color w:val="auto"/>
          <w:sz w:val="24"/>
          <w:szCs w:val="24"/>
          <w:lang w:val="ru-RU" w:bidi="ar-SA"/>
        </w:rPr>
        <w:t>Оболонському</w:t>
      </w:r>
      <w:proofErr w:type="spellEnd"/>
      <w:r w:rsidR="00B07E7D" w:rsidRPr="007E7139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proofErr w:type="gramStart"/>
      <w:r w:rsidR="00B07E7D" w:rsidRPr="007E7139">
        <w:rPr>
          <w:b/>
          <w:i/>
          <w:color w:val="auto"/>
          <w:sz w:val="24"/>
          <w:szCs w:val="24"/>
          <w:lang w:val="ru-RU" w:bidi="ar-SA"/>
        </w:rPr>
        <w:t>районі</w:t>
      </w:r>
      <w:proofErr w:type="spellEnd"/>
      <w:r w:rsidR="00B07E7D" w:rsidRPr="007E7139">
        <w:rPr>
          <w:b/>
          <w:i/>
          <w:color w:val="auto"/>
          <w:sz w:val="24"/>
          <w:szCs w:val="24"/>
          <w:lang w:val="ru-RU" w:bidi="ar-SA"/>
        </w:rPr>
        <w:t xml:space="preserve">  м.</w:t>
      </w:r>
      <w:proofErr w:type="gramEnd"/>
      <w:r w:rsidR="00B07E7D" w:rsidRPr="007E7139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B07E7D" w:rsidRPr="007E7139">
        <w:rPr>
          <w:b/>
          <w:i/>
          <w:color w:val="auto"/>
          <w:sz w:val="24"/>
          <w:szCs w:val="24"/>
          <w:lang w:val="ru-RU" w:bidi="ar-SA"/>
        </w:rPr>
        <w:t>Києва</w:t>
      </w:r>
      <w:proofErr w:type="spellEnd"/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018D169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«ДНІПРОВОДСЬКА»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B07E7D">
              <w:rPr>
                <w:i/>
                <w:sz w:val="24"/>
                <w:szCs w:val="24"/>
              </w:rPr>
              <w:t>ЄДРПОУ</w:t>
            </w:r>
            <w:r w:rsidR="002B5778" w:rsidRPr="00B07E7D">
              <w:rPr>
                <w:i/>
                <w:sz w:val="24"/>
                <w:szCs w:val="24"/>
              </w:rPr>
              <w:t xml:space="preserve"> </w:t>
            </w:r>
            <w:r w:rsidR="000B1E6A" w:rsidRPr="00B07E7D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45103160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B07E7D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 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07E7D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E56FAF9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07A0345" w14:textId="77777777" w:rsidR="00B07E7D" w:rsidRPr="00B07E7D" w:rsidRDefault="00B07E7D" w:rsidP="00B07E7D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B07E7D">
              <w:rPr>
                <w:i/>
                <w:sz w:val="24"/>
                <w:szCs w:val="24"/>
                <w:lang w:val="ru-RU"/>
              </w:rPr>
              <w:t>БУМБУРАС ПАНТЕЛІС</w:t>
            </w:r>
          </w:p>
          <w:p w14:paraId="03DC3208" w14:textId="63F5173E" w:rsidR="00B07E7D" w:rsidRPr="00B07E7D" w:rsidRDefault="00B07E7D" w:rsidP="00B07E7D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B07E7D">
              <w:rPr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, 73486, 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Херсонська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Херсонський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міського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Антонівка</w:t>
            </w:r>
            <w:proofErr w:type="spellEnd"/>
          </w:p>
          <w:p w14:paraId="317806B8" w14:textId="77777777" w:rsidR="00B07E7D" w:rsidRPr="00B07E7D" w:rsidRDefault="00B07E7D" w:rsidP="00B07E7D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Розмір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внеску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 до статутного фонду: 1 111 111,00 грн</w:t>
            </w:r>
          </w:p>
          <w:p w14:paraId="64A681F4" w14:textId="4C8988F3" w:rsidR="00B07E7D" w:rsidRPr="00B07E7D" w:rsidRDefault="00B07E7D" w:rsidP="00B07E7D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07E7D">
              <w:rPr>
                <w:i/>
                <w:sz w:val="24"/>
                <w:szCs w:val="24"/>
                <w:lang w:val="ru-RU"/>
              </w:rPr>
              <w:t>Частка</w:t>
            </w:r>
            <w:proofErr w:type="spellEnd"/>
            <w:r w:rsidRPr="00B07E7D">
              <w:rPr>
                <w:i/>
                <w:sz w:val="24"/>
                <w:szCs w:val="24"/>
                <w:lang w:val="ru-RU"/>
              </w:rPr>
              <w:t xml:space="preserve"> (%): 100,00</w:t>
            </w:r>
          </w:p>
          <w:p w14:paraId="6643096C" w14:textId="13F16760" w:rsidR="00E94376" w:rsidRPr="00B07E7D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A4E3B6" w14:textId="1D59BA9F" w:rsidR="00691A7D" w:rsidRPr="00691A7D" w:rsidRDefault="007A359C" w:rsidP="007A359C">
            <w:pPr>
              <w:pStyle w:val="a7"/>
              <w:jc w:val="both"/>
              <w:rPr>
                <w:i/>
                <w:sz w:val="24"/>
                <w:szCs w:val="24"/>
                <w:lang w:val="ru-RU"/>
              </w:rPr>
            </w:pPr>
            <w:r w:rsidRPr="00B07E7D">
              <w:rPr>
                <w:i/>
                <w:sz w:val="24"/>
                <w:szCs w:val="24"/>
                <w:lang w:val="ru-RU"/>
              </w:rPr>
              <w:t>БУМБУРАС ПАНТЕЛІС</w:t>
            </w:r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br/>
            </w:r>
            <w:proofErr w:type="spellStart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 xml:space="preserve">, 73486, </w:t>
            </w:r>
            <w:proofErr w:type="spellStart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>Херсонська</w:t>
            </w:r>
            <w:proofErr w:type="spellEnd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>Херсонський</w:t>
            </w:r>
            <w:proofErr w:type="spellEnd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 xml:space="preserve"> р-н, селище </w:t>
            </w:r>
            <w:proofErr w:type="spellStart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>міського</w:t>
            </w:r>
            <w:proofErr w:type="spellEnd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 xml:space="preserve"> типу </w:t>
            </w:r>
            <w:proofErr w:type="spellStart"/>
            <w:r w:rsidR="00691A7D" w:rsidRPr="00691A7D">
              <w:rPr>
                <w:i/>
                <w:iCs/>
                <w:sz w:val="24"/>
                <w:szCs w:val="24"/>
                <w:lang w:val="ru-RU"/>
              </w:rPr>
              <w:t>Антонівка</w:t>
            </w:r>
            <w:proofErr w:type="spellEnd"/>
          </w:p>
          <w:p w14:paraId="7CC06D25" w14:textId="77777777" w:rsidR="00691A7D" w:rsidRPr="00691A7D" w:rsidRDefault="00691A7D" w:rsidP="00691A7D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володіння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>: 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Прямий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вирішальний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вплив</w:t>
            </w:r>
            <w:proofErr w:type="spellEnd"/>
          </w:p>
          <w:p w14:paraId="7D280ED6" w14:textId="77777777" w:rsidR="00691A7D" w:rsidRPr="00691A7D" w:rsidRDefault="00691A7D" w:rsidP="00691A7D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Відсоток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частки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статутного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капіталу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юридичній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особі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відсоток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права голосу в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юридичній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A7D">
              <w:rPr>
                <w:i/>
                <w:iCs/>
                <w:sz w:val="24"/>
                <w:szCs w:val="24"/>
                <w:lang w:val="ru-RU"/>
              </w:rPr>
              <w:t>особі</w:t>
            </w:r>
            <w:proofErr w:type="spellEnd"/>
            <w:r w:rsidRPr="00691A7D">
              <w:rPr>
                <w:i/>
                <w:iCs/>
                <w:sz w:val="24"/>
                <w:szCs w:val="24"/>
                <w:lang w:val="ru-RU"/>
              </w:rPr>
              <w:t>: 100</w:t>
            </w:r>
          </w:p>
          <w:p w14:paraId="1C7A8B69" w14:textId="714C7156" w:rsidR="00E94376" w:rsidRPr="00691A7D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91A7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7714E33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944CAE" w:rsidRPr="00944CA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06</w:t>
            </w:r>
            <w:r w:rsidR="00944CA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.03.</w:t>
            </w:r>
            <w:r w:rsidR="00944CAE" w:rsidRPr="00944CA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2024</w:t>
            </w:r>
            <w:r w:rsidR="00944CA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 </w:t>
            </w:r>
            <w:r w:rsidR="00944CAE" w:rsidRPr="00944CAE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№ 08/8468 (справа № 599905760)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8000000000:78:311:0001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Дніпроводська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8 у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07E7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0,1304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39E6E2D2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691A7D">
              <w:rPr>
                <w:i/>
                <w:sz w:val="24"/>
                <w:szCs w:val="24"/>
              </w:rPr>
              <w:t xml:space="preserve">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7D0E6F9" w:rsidR="006764C8" w:rsidRPr="00056A2A" w:rsidRDefault="007E7139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="007A5002" w:rsidRPr="007A5002">
              <w:rPr>
                <w:i/>
                <w:sz w:val="24"/>
                <w:szCs w:val="24"/>
              </w:rPr>
              <w:t>ільов</w:t>
            </w:r>
            <w:r>
              <w:rPr>
                <w:i/>
                <w:sz w:val="24"/>
                <w:szCs w:val="24"/>
              </w:rPr>
              <w:t>е</w:t>
            </w:r>
            <w:r w:rsidR="007A5002">
              <w:rPr>
                <w:i/>
                <w:sz w:val="24"/>
                <w:szCs w:val="24"/>
              </w:rPr>
              <w:t xml:space="preserve"> </w:t>
            </w:r>
            <w:r w:rsidR="007A5002"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7D50606" w:rsidR="006764C8" w:rsidRPr="00B07E7D" w:rsidRDefault="00C55118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B07E7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07E7D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B07E7D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7E7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07E7D">
              <w:rPr>
                <w:b/>
                <w:i/>
                <w:sz w:val="24"/>
                <w:szCs w:val="24"/>
                <w:lang w:val="ru-RU"/>
              </w:rPr>
              <w:t xml:space="preserve"> магазину № 1114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7841C607" w:rsidR="006D7E33" w:rsidRPr="0033417F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691A7D" w:rsidRPr="00691A7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4 616</w:t>
            </w:r>
            <w:r w:rsidR="00691A7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="00691A7D" w:rsidRPr="00691A7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230</w:t>
            </w:r>
            <w:r w:rsidR="00691A7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="00691A7D" w:rsidRPr="00691A7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99</w:t>
            </w:r>
            <w:r w:rsidR="00691A7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0255764" w14:textId="40D1C78E" w:rsidR="00691A7D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7A41DB9" w14:textId="77777777" w:rsidR="00691A7D" w:rsidRDefault="00691A7D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74CD349" w14:textId="77777777" w:rsidR="00691A7D" w:rsidRDefault="00691A7D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C4C3727" w14:textId="77777777" w:rsidR="00691A7D" w:rsidRDefault="00691A7D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ECACAEC" w14:textId="77777777" w:rsidR="00691A7D" w:rsidRDefault="00691A7D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376F560" w14:textId="77777777" w:rsidR="00944CAE" w:rsidRDefault="00944CAE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A53CB5F" w14:textId="1FF4D9C0" w:rsidR="00691A7D" w:rsidRDefault="00056A2A" w:rsidP="00691A7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691A7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BB6FADA" w14:textId="02B497B0" w:rsidR="00691A7D" w:rsidRDefault="00691A7D" w:rsidP="00691A7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земельній ділянці розміщується декілька будівель у занедбаному стані.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691A7D">
              <w:rPr>
                <w:b w:val="0"/>
                <w:bCs w:val="0"/>
                <w:i/>
                <w:sz w:val="24"/>
                <w:szCs w:val="24"/>
              </w:rPr>
              <w:t>Ділянка частково огороджена парканом. У межах ділянки встановлена вишка мобільного зв’язку та ростуть поодинокі дерева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земельної ділянки від 08.04.2024 № ДК/86-АО/2024).</w:t>
            </w:r>
          </w:p>
          <w:p w14:paraId="7431969A" w14:textId="77777777" w:rsidR="00642335" w:rsidRDefault="00642335" w:rsidP="00691A7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42335">
              <w:rPr>
                <w:b w:val="0"/>
                <w:bCs w:val="0"/>
                <w:i/>
                <w:sz w:val="24"/>
                <w:szCs w:val="24"/>
              </w:rPr>
              <w:t>Відповідно до інформації з Державного реєстру речових прав на нерухоме майно Товариству на праві приватної власності належ</w:t>
            </w:r>
            <w:r>
              <w:rPr>
                <w:b w:val="0"/>
                <w:bCs w:val="0"/>
                <w:i/>
                <w:sz w:val="24"/>
                <w:szCs w:val="24"/>
              </w:rPr>
              <w:t>ать об’єкти нерухомого майна:</w:t>
            </w:r>
          </w:p>
          <w:p w14:paraId="61F5E3B7" w14:textId="5F7FE7D5" w:rsidR="00691A7D" w:rsidRDefault="00642335" w:rsidP="00691A7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642335">
              <w:rPr>
                <w:b w:val="0"/>
                <w:bCs w:val="0"/>
                <w:i/>
                <w:sz w:val="24"/>
                <w:szCs w:val="24"/>
              </w:rPr>
              <w:t xml:space="preserve"> громадський будинок з господарськими (допоміжними) будівлями та спорудами загальною площею 114 </w:t>
            </w:r>
            <w:proofErr w:type="spellStart"/>
            <w:r w:rsidRPr="00642335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Pr="00642335">
              <w:rPr>
                <w:b w:val="0"/>
                <w:bCs w:val="0"/>
                <w:i/>
                <w:sz w:val="24"/>
                <w:szCs w:val="24"/>
              </w:rPr>
              <w:t>. м (реєстраційний номер об’єкта нерухомого майна 2303981280000, номер відомостей про речове право: 48519482 від 23.11.2022)</w:t>
            </w:r>
            <w:r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506E57A9" w14:textId="4552EE6F" w:rsidR="00823CCF" w:rsidRPr="00EE137E" w:rsidRDefault="00642335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20AB0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="00820AB0" w:rsidRPr="00820AB0">
              <w:rPr>
                <w:b w:val="0"/>
                <w:bCs w:val="0"/>
                <w:i/>
                <w:sz w:val="24"/>
                <w:szCs w:val="24"/>
              </w:rPr>
              <w:t xml:space="preserve">нежитлова будівля - магазин, загальною площею 476,1 </w:t>
            </w:r>
            <w:proofErr w:type="spellStart"/>
            <w:r w:rsidR="00820AB0" w:rsidRPr="00820AB0"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 w:rsidR="00820AB0" w:rsidRPr="00820AB0">
              <w:rPr>
                <w:b w:val="0"/>
                <w:bCs w:val="0"/>
                <w:i/>
                <w:sz w:val="24"/>
                <w:szCs w:val="24"/>
              </w:rPr>
              <w:t>. м (реєстраційний номер об’єкта нерухомого майна 2128245380000, номер відомостей про речове право: 48519284 від 23.11.2022).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034B939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820AB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973D765" w:rsidR="00823CCF" w:rsidRPr="00EE137E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18193A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820AB0">
              <w:rPr>
                <w:b w:val="0"/>
                <w:bCs w:val="0"/>
                <w:i/>
                <w:sz w:val="24"/>
                <w:szCs w:val="24"/>
              </w:rPr>
              <w:t xml:space="preserve">вулиць та доріг та частково території </w:t>
            </w:r>
            <w:r w:rsidR="00820AB0" w:rsidRPr="00820AB0">
              <w:rPr>
                <w:b w:val="0"/>
                <w:bCs w:val="0"/>
                <w:i/>
                <w:sz w:val="24"/>
                <w:szCs w:val="24"/>
              </w:rPr>
              <w:t>житлової забудови багатоповерхової (існуючі)</w:t>
            </w:r>
            <w:r w:rsidR="00820AB0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7E7139">
        <w:trPr>
          <w:cantSplit/>
          <w:trHeight w:val="1427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820AB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72F981D5" w14:textId="08A6B1C8" w:rsidR="00820AB0" w:rsidRPr="002A5B93" w:rsidRDefault="00820AB0" w:rsidP="00820AB0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A5B93">
              <w:rPr>
                <w:b w:val="0"/>
                <w:bCs w:val="0"/>
                <w:i/>
                <w:sz w:val="24"/>
                <w:szCs w:val="24"/>
              </w:rPr>
              <w:t>Земельн</w:t>
            </w:r>
            <w:r w:rsidR="00944CAE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ділянк</w:t>
            </w:r>
            <w:r w:rsidR="00944CAE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="007E7139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>перебув</w:t>
            </w:r>
            <w:r w:rsidR="00944CAE">
              <w:rPr>
                <w:b w:val="0"/>
                <w:bCs w:val="0"/>
                <w:i/>
                <w:sz w:val="24"/>
                <w:szCs w:val="24"/>
              </w:rPr>
              <w:t>ає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у комунальній власності територіальної громади міста</w:t>
            </w:r>
            <w:r w:rsidR="00A02E3F" w:rsidRPr="00A02E3F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2E3F">
              <w:rPr>
                <w:b w:val="0"/>
                <w:bCs w:val="0"/>
                <w:i/>
                <w:sz w:val="24"/>
                <w:szCs w:val="24"/>
                <w:lang w:val="ru-RU"/>
              </w:rPr>
              <w:t>Києва</w:t>
            </w:r>
            <w:proofErr w:type="spellEnd"/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</w:p>
          <w:p w14:paraId="0EC5BAC8" w14:textId="3C212367" w:rsidR="00823CCF" w:rsidRPr="00EE137E" w:rsidRDefault="00820AB0" w:rsidP="00820AB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  <w:lang w:bidi="ar-SA"/>
              </w:rPr>
              <w:t>;</w:t>
            </w:r>
            <w:r w:rsidRPr="002A5B93">
              <w:rPr>
                <w:b w:val="0"/>
                <w:bCs w:val="0"/>
                <w:i/>
                <w:sz w:val="24"/>
                <w:szCs w:val="24"/>
              </w:rPr>
              <w:t xml:space="preserve"> код виду цільового призначення –</w:t>
            </w:r>
            <w:r w:rsidRPr="002A5B93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6A19DF" w:rsidRPr="00B07E7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="006A19DF" w:rsidRPr="00B07E7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820AB0" w:rsidRPr="00037B84" w14:paraId="6A579839" w14:textId="77777777" w:rsidTr="00430CA4">
        <w:trPr>
          <w:cantSplit/>
          <w:trHeight w:val="1413"/>
        </w:trPr>
        <w:tc>
          <w:tcPr>
            <w:tcW w:w="2972" w:type="dxa"/>
          </w:tcPr>
          <w:p w14:paraId="0A0BC9E1" w14:textId="66D721D5" w:rsidR="00820AB0" w:rsidRPr="002F2D3F" w:rsidRDefault="00820AB0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057E2E2" w14:textId="1812354A" w:rsidR="00820AB0" w:rsidRDefault="00820AB0" w:rsidP="00B312A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22.04.1999 № 212/313 </w:t>
            </w:r>
            <w:r w:rsidR="00B2780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надана в </w:t>
            </w:r>
            <w:r w:rsidR="00B278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тимчасове довгострокове користування на умовах оренди </w:t>
            </w:r>
            <w:r w:rsidR="007E7139">
              <w:rPr>
                <w:rFonts w:ascii="Times New Roman" w:eastAsia="Times New Roman" w:hAnsi="Times New Roman" w:cs="Times New Roman"/>
                <w:i/>
                <w:color w:val="auto"/>
              </w:rPr>
              <w:t>строком</w:t>
            </w:r>
            <w:r w:rsidR="00B278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24 роки закритому акціонерному товариству «ТАЙГА-95»</w:t>
            </w:r>
            <w:r w:rsidR="00944CA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944CAE" w:rsidRPr="00944CA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для </w:t>
            </w:r>
            <w:proofErr w:type="spellStart"/>
            <w:r w:rsidR="00944CAE" w:rsidRPr="00944CA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експлуатації</w:t>
            </w:r>
            <w:proofErr w:type="spellEnd"/>
            <w:r w:rsidR="00944CAE" w:rsidRPr="00944CA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та </w:t>
            </w:r>
            <w:proofErr w:type="spellStart"/>
            <w:r w:rsidR="00944CAE" w:rsidRPr="00944CA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обслуговування</w:t>
            </w:r>
            <w:proofErr w:type="spellEnd"/>
            <w:r w:rsidR="00944CAE" w:rsidRPr="00944CA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магазину № 1114</w:t>
            </w:r>
            <w:r w:rsidR="00B27805" w:rsidRPr="00944CA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B2780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оренди земельної ділянки від 06.04.2000 № </w:t>
            </w:r>
            <w:r w:rsidR="00D256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78-6-00007</w:t>
            </w:r>
            <w:r w:rsidR="00D25623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5AFA4C70" w14:textId="0B26333E" w:rsidR="00D25623" w:rsidRPr="00B27805" w:rsidRDefault="00D25623" w:rsidP="00D2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B07E7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06.04.202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944CA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</w:t>
            </w:r>
          </w:p>
          <w:p w14:paraId="4F5352D5" w14:textId="5AA3E456" w:rsidR="00D25623" w:rsidRPr="00B27805" w:rsidRDefault="00D25623" w:rsidP="00D2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278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відомостей </w:t>
            </w:r>
            <w:r w:rsidR="00F305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 </w:t>
            </w:r>
            <w:r w:rsidRPr="00B278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Державного реєстру речових прав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 нерухоме майно</w:t>
            </w:r>
            <w:r w:rsidRPr="00B278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право оренди на цю земельну ділянку </w:t>
            </w:r>
            <w:r w:rsidR="00014338" w:rsidRPr="000143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30.03.2023</w:t>
            </w:r>
            <w:r w:rsidR="000143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B278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перейшло до  Товариства.</w:t>
            </w:r>
          </w:p>
          <w:p w14:paraId="014C61FB" w14:textId="12AB6A29" w:rsidR="00D25623" w:rsidRPr="003F1E3E" w:rsidRDefault="00D25623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148C564A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1ADC247" w14:textId="6203E00F" w:rsidR="00D25623" w:rsidRPr="00D25623" w:rsidRDefault="00D25623" w:rsidP="00D256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Згідно з</w:t>
            </w:r>
            <w:r w:rsidRPr="00D256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лист</w:t>
            </w:r>
            <w:r w:rsidR="00014338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</w:t>
            </w:r>
            <w:r w:rsidR="00014338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D2562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ГУ ДПС у м. Києві </w:t>
            </w:r>
            <w:r w:rsidR="0001433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014338" w:rsidRPr="00014338">
              <w:rPr>
                <w:rFonts w:ascii="Times New Roman" w:eastAsia="Times New Roman" w:hAnsi="Times New Roman" w:cs="Times New Roman"/>
                <w:i/>
                <w:color w:val="auto"/>
              </w:rPr>
              <w:t>27.02.2024</w:t>
            </w:r>
            <w:r w:rsidR="0001433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№ </w:t>
            </w:r>
            <w:r w:rsidR="00014338" w:rsidRPr="00014338">
              <w:rPr>
                <w:rFonts w:ascii="Times New Roman" w:eastAsia="Times New Roman" w:hAnsi="Times New Roman" w:cs="Times New Roman"/>
                <w:i/>
                <w:color w:val="auto"/>
              </w:rPr>
              <w:t>5923/5/26-15-13-01-05</w:t>
            </w:r>
            <w:r w:rsidR="0001433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</w:t>
            </w:r>
            <w:r w:rsidRPr="00D25623">
              <w:rPr>
                <w:rFonts w:ascii="Times New Roman" w:eastAsia="Times New Roman" w:hAnsi="Times New Roman" w:cs="Times New Roman"/>
                <w:i/>
                <w:color w:val="auto"/>
              </w:rPr>
              <w:t>від 19.03.2024 № 7623/5/26-15-13-01-05 станом на 01.03.2024 Товариство до переліку суб’єктів, які мають податковий борг до місцевого бюджету, не включено.</w:t>
            </w:r>
          </w:p>
          <w:p w14:paraId="071A1E42" w14:textId="77777777" w:rsidR="00D25623" w:rsidRPr="00EE137E" w:rsidRDefault="00D25623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</w:t>
      </w:r>
      <w:r w:rsidRPr="00D25623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</w:t>
      </w:r>
      <w:r w:rsidRPr="00D25623">
        <w:rPr>
          <w:rFonts w:ascii="Times New Roman" w:eastAsia="Times New Roman" w:hAnsi="Times New Roman" w:cs="Times New Roman"/>
          <w:iCs/>
        </w:rPr>
        <w:t>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CFEDE37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7A359C" w:rsidRPr="007A359C">
        <w:rPr>
          <w:b/>
          <w:sz w:val="24"/>
          <w:szCs w:val="24"/>
          <w:shd w:val="clear" w:color="auto" w:fill="FFFFFF"/>
        </w:rPr>
        <w:t>230</w:t>
      </w:r>
      <w:r w:rsidR="007A359C">
        <w:rPr>
          <w:b/>
          <w:sz w:val="24"/>
          <w:szCs w:val="24"/>
          <w:shd w:val="clear" w:color="auto" w:fill="FFFFFF"/>
        </w:rPr>
        <w:t> </w:t>
      </w:r>
      <w:r w:rsidR="007A359C" w:rsidRPr="007A359C">
        <w:rPr>
          <w:b/>
          <w:sz w:val="24"/>
          <w:szCs w:val="24"/>
          <w:shd w:val="clear" w:color="auto" w:fill="FFFFFF"/>
        </w:rPr>
        <w:t>811</w:t>
      </w:r>
      <w:r w:rsidR="007A359C">
        <w:rPr>
          <w:b/>
          <w:sz w:val="24"/>
          <w:szCs w:val="24"/>
          <w:shd w:val="clear" w:color="auto" w:fill="FFFFFF"/>
        </w:rPr>
        <w:t xml:space="preserve"> грн </w:t>
      </w:r>
      <w:r w:rsidR="007A359C" w:rsidRPr="007A359C">
        <w:rPr>
          <w:b/>
          <w:sz w:val="24"/>
          <w:szCs w:val="24"/>
          <w:shd w:val="clear" w:color="auto" w:fill="FFFFFF"/>
        </w:rPr>
        <w:t>55</w:t>
      </w:r>
      <w:r w:rsidR="007A359C">
        <w:rPr>
          <w:b/>
          <w:sz w:val="24"/>
          <w:szCs w:val="24"/>
          <w:shd w:val="clear" w:color="auto" w:fill="FFFFFF"/>
        </w:rPr>
        <w:t xml:space="preserve"> 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7A359C">
        <w:rPr>
          <w:b/>
          <w:sz w:val="24"/>
          <w:szCs w:val="24"/>
          <w:shd w:val="clear" w:color="auto" w:fill="FFFFFF"/>
        </w:rPr>
        <w:t xml:space="preserve">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C4A1FC0" w:rsidR="006A19DF" w:rsidRDefault="006A19DF" w:rsidP="007A359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D25623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D25623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07E7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07E7D">
          <w:rPr>
            <w:i w:val="0"/>
            <w:sz w:val="12"/>
            <w:szCs w:val="12"/>
            <w:lang w:val="ru-RU"/>
          </w:rPr>
          <w:t>-65197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07E7D">
          <w:rPr>
            <w:i w:val="0"/>
            <w:sz w:val="12"/>
            <w:szCs w:val="12"/>
            <w:lang w:val="ru-RU"/>
          </w:rPr>
          <w:t>09.04.2024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B07E7D">
          <w:rPr>
            <w:i w:val="0"/>
            <w:sz w:val="12"/>
            <w:szCs w:val="12"/>
            <w:lang w:val="ru-RU"/>
          </w:rPr>
          <w:t>599905760</w:t>
        </w:r>
      </w:p>
      <w:p w14:paraId="0BF67CBB" w14:textId="4BE83AF3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31FE" w:rsidRPr="007231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91400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14338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42335"/>
    <w:rsid w:val="006638C7"/>
    <w:rsid w:val="00664BE9"/>
    <w:rsid w:val="00664F25"/>
    <w:rsid w:val="006764C8"/>
    <w:rsid w:val="00691A7D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359C"/>
    <w:rsid w:val="007A5002"/>
    <w:rsid w:val="007B72F8"/>
    <w:rsid w:val="007E7139"/>
    <w:rsid w:val="00800A09"/>
    <w:rsid w:val="008014F8"/>
    <w:rsid w:val="00814E16"/>
    <w:rsid w:val="00815498"/>
    <w:rsid w:val="00820AB0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44CAE"/>
    <w:rsid w:val="009562D8"/>
    <w:rsid w:val="009674CE"/>
    <w:rsid w:val="00982A07"/>
    <w:rsid w:val="009A1559"/>
    <w:rsid w:val="009C1880"/>
    <w:rsid w:val="009D6B57"/>
    <w:rsid w:val="009E6239"/>
    <w:rsid w:val="009F0D03"/>
    <w:rsid w:val="009F1DC6"/>
    <w:rsid w:val="009F4C72"/>
    <w:rsid w:val="00A02E3F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07E7D"/>
    <w:rsid w:val="00B15D9C"/>
    <w:rsid w:val="00B174F4"/>
    <w:rsid w:val="00B17F43"/>
    <w:rsid w:val="00B2685F"/>
    <w:rsid w:val="00B27805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5623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0533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styleId="af2">
    <w:name w:val="Hyperlink"/>
    <w:basedOn w:val="a0"/>
    <w:uiPriority w:val="99"/>
    <w:unhideWhenUsed/>
    <w:rsid w:val="00B07E7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0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39A-6E5A-4A6F-89C0-2D1E473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6448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Земляк Олександр Володимирович</cp:lastModifiedBy>
  <cp:revision>17</cp:revision>
  <cp:lastPrinted>2024-04-18T15:05:00Z</cp:lastPrinted>
  <dcterms:created xsi:type="dcterms:W3CDTF">2024-02-20T12:49:00Z</dcterms:created>
  <dcterms:modified xsi:type="dcterms:W3CDTF">2024-04-18T15:06:00Z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2024-04-09T11:16:50Z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84e502ee-9e08-4723-8f12-edbe2fe3b5b3</vt:lpwstr>
  </property>
  <property fmtid="{D5CDD505-2E9C-101B-9397-08002B2CF9AE}" pid="8" name="MSIP_Label_defa4170-0d19-0005-0004-bc88714345d2_ContentBits">
    <vt:lpwstr>0</vt:lpwstr>
  </property>
</Properties>
</file>