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602123907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602123907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595D45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ПЗН-48862 від </w:t>
      </w:r>
      <w:r w:rsidRPr="00CF2418">
        <w:rPr>
          <w:b/>
          <w:bCs/>
          <w:i w:val="0"/>
          <w:sz w:val="24"/>
          <w:szCs w:val="24"/>
        </w:rPr>
        <w:t>03.01.2023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56C86ABC" w:rsidR="00B30291" w:rsidRPr="00F5021F" w:rsidRDefault="00F5021F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5021F">
        <w:rPr>
          <w:b/>
          <w:i/>
          <w:color w:val="000000" w:themeColor="text1"/>
          <w:sz w:val="24"/>
          <w:szCs w:val="24"/>
        </w:rPr>
        <w:t xml:space="preserve">Про надання об’єднанню співвласників багатоквартирного будинку «ПОЗНЯКИ-ДНІПРО» земельної ділянки в </w:t>
      </w:r>
      <w:r w:rsidRPr="00F5021F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F5021F">
        <w:rPr>
          <w:i/>
          <w:color w:val="000000" w:themeColor="text1"/>
          <w:sz w:val="24"/>
          <w:szCs w:val="24"/>
        </w:rPr>
        <w:t xml:space="preserve"> </w:t>
      </w:r>
      <w:r w:rsidRPr="00F5021F">
        <w:rPr>
          <w:b/>
          <w:i/>
          <w:iCs/>
          <w:color w:val="000000" w:themeColor="text1"/>
          <w:sz w:val="24"/>
          <w:szCs w:val="24"/>
        </w:rPr>
        <w:t xml:space="preserve">для обслуговування та експлуатації багатоквартирного будинку </w:t>
      </w:r>
      <w:r w:rsidRPr="00F5021F">
        <w:rPr>
          <w:b/>
          <w:i/>
          <w:color w:val="000000" w:themeColor="text1"/>
          <w:sz w:val="24"/>
          <w:szCs w:val="24"/>
        </w:rPr>
        <w:t xml:space="preserve">на </w:t>
      </w:r>
      <w:r w:rsidRPr="00F5021F">
        <w:rPr>
          <w:b/>
          <w:i/>
          <w:iCs/>
          <w:color w:val="000000" w:themeColor="text1"/>
          <w:sz w:val="24"/>
          <w:szCs w:val="24"/>
        </w:rPr>
        <w:t xml:space="preserve">вул. Драгоманова, 12-а </w:t>
      </w:r>
      <w:r w:rsidRPr="00F5021F">
        <w:rPr>
          <w:b/>
          <w:i/>
          <w:color w:val="000000" w:themeColor="text1"/>
          <w:sz w:val="24"/>
          <w:szCs w:val="24"/>
        </w:rPr>
        <w:t xml:space="preserve">у </w:t>
      </w:r>
      <w:r w:rsidRPr="00F5021F">
        <w:rPr>
          <w:b/>
          <w:i/>
          <w:iCs/>
          <w:color w:val="000000" w:themeColor="text1"/>
          <w:sz w:val="24"/>
          <w:szCs w:val="24"/>
        </w:rPr>
        <w:t>Дарницькому</w:t>
      </w:r>
      <w:r w:rsidRPr="00F5021F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559460A0" w14:textId="77777777" w:rsidR="00DD37B2" w:rsidRPr="00581A44" w:rsidRDefault="00DD37B2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DD37B2">
        <w:trPr>
          <w:cantSplit/>
          <w:trHeight w:val="741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6AE013D1" w:rsidR="00B30291" w:rsidRPr="00AC6C1F" w:rsidRDefault="00F5021F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О</w:t>
            </w:r>
            <w:r w:rsidRPr="00AC6C1F">
              <w:rPr>
                <w:b w:val="0"/>
                <w:i/>
                <w:sz w:val="24"/>
                <w:szCs w:val="24"/>
              </w:rPr>
              <w:t xml:space="preserve">б'єднання співвласників багатоквартирного будинку </w:t>
            </w:r>
            <w:r w:rsidR="00B30291" w:rsidRPr="00AC6C1F">
              <w:rPr>
                <w:b w:val="0"/>
                <w:i/>
                <w:sz w:val="24"/>
                <w:szCs w:val="24"/>
              </w:rPr>
              <w:t>«ПОЗНЯКИ-ДНІПРО»</w:t>
            </w:r>
          </w:p>
        </w:tc>
      </w:tr>
      <w:tr w:rsidR="00B30291" w:rsidRPr="00CF2418" w14:paraId="5DC74608" w14:textId="77777777" w:rsidTr="00F5021F">
        <w:trPr>
          <w:cantSplit/>
          <w:trHeight w:val="60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3A8F023B" w:rsidR="00B30291" w:rsidRPr="00AC6C1F" w:rsidRDefault="00F5021F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34285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співвласники будинку</w:t>
            </w:r>
          </w:p>
        </w:tc>
      </w:tr>
      <w:tr w:rsidR="00B30291" w:rsidRPr="00CF2418" w14:paraId="18172CC5" w14:textId="77777777" w:rsidTr="00F5021F">
        <w:trPr>
          <w:cantSplit/>
          <w:trHeight w:val="68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33BE4CC4" w:rsidR="00B30291" w:rsidRPr="00AC6C1F" w:rsidRDefault="00F5021F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</w:t>
            </w:r>
            <w:r w:rsidR="00B30291" w:rsidRPr="00AC6C1F">
              <w:rPr>
                <w:b w:val="0"/>
                <w:i/>
                <w:sz w:val="24"/>
                <w:szCs w:val="24"/>
              </w:rPr>
              <w:t>ідсутній</w:t>
            </w:r>
          </w:p>
        </w:tc>
      </w:tr>
      <w:tr w:rsidR="00B30291" w:rsidRPr="00CF2418" w14:paraId="694185DE" w14:textId="77777777" w:rsidTr="00501886">
        <w:trPr>
          <w:cantSplit/>
          <w:trHeight w:val="460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16.12.2022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602123907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8000000000:63:245:0156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F5021F">
        <w:trPr>
          <w:trHeight w:hRule="exact" w:val="47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>м. Київ, р-н Дарницький, вул. Драгоманова, 12-а</w:t>
            </w:r>
          </w:p>
        </w:tc>
      </w:tr>
      <w:tr w:rsidR="00B30291" w14:paraId="2FE40A2A" w14:textId="77777777" w:rsidTr="00DD37B2">
        <w:trPr>
          <w:trHeight w:hRule="exact" w:val="373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1,0200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F5021F">
        <w:trPr>
          <w:trHeight w:hRule="exact" w:val="431"/>
        </w:trPr>
        <w:tc>
          <w:tcPr>
            <w:tcW w:w="3260" w:type="dxa"/>
            <w:shd w:val="clear" w:color="auto" w:fill="FFFFFF"/>
            <w:vAlign w:val="bottom"/>
          </w:tcPr>
          <w:p w14:paraId="32AC0A5E" w14:textId="350E3E39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C6C1F"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35E3FCA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06993695" w:rsidR="00A318A9" w:rsidRPr="00AC6C1F" w:rsidRDefault="00265722" w:rsidP="00F517C6">
            <w:pPr>
              <w:pStyle w:val="a4"/>
              <w:shd w:val="clear" w:color="auto" w:fill="auto"/>
              <w:ind w:left="128" w:right="278" w:firstLine="12"/>
              <w:jc w:val="both"/>
              <w:rPr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02.03</w:t>
            </w:r>
            <w:r w:rsidRPr="00AC6C1F">
              <w:rPr>
                <w:rStyle w:val="ac"/>
                <w:sz w:val="24"/>
                <w:szCs w:val="24"/>
              </w:rPr>
              <w:t xml:space="preserve"> для будівництва і обслуговування багатоквартирного житлового будинку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F517C6" w:rsidRPr="00F517C6">
              <w:rPr>
                <w:i/>
                <w:iCs/>
                <w:color w:val="000000" w:themeColor="text1"/>
                <w:sz w:val="24"/>
                <w:szCs w:val="24"/>
              </w:rPr>
              <w:t>для обслуговування та експлуатації багатоквартирного будинку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8096A90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F517C6" w:rsidRPr="00F517C6">
              <w:rPr>
                <w:rStyle w:val="ac"/>
                <w:b/>
                <w:color w:val="000000"/>
                <w:sz w:val="24"/>
                <w:szCs w:val="24"/>
              </w:rPr>
              <w:t>16 366 029</w:t>
            </w:r>
            <w:r w:rsidR="00F517C6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F517C6">
              <w:rPr>
                <w:rStyle w:val="ac"/>
                <w:b/>
                <w:sz w:val="24"/>
                <w:szCs w:val="24"/>
                <w:lang w:val="uk-UA"/>
              </w:rPr>
              <w:t>17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RPr="00F517C6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F517C6" w:rsidRDefault="00D77F52" w:rsidP="00B30291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F517C6">
              <w:rPr>
                <w:sz w:val="22"/>
                <w:szCs w:val="24"/>
                <w:lang w:val="ru-RU"/>
              </w:rPr>
              <w:t xml:space="preserve"> </w:t>
            </w:r>
            <w:r w:rsidR="00265722" w:rsidRPr="00F517C6">
              <w:rPr>
                <w:sz w:val="22"/>
                <w:szCs w:val="24"/>
                <w:lang w:val="ru-RU"/>
              </w:rPr>
              <w:t>*</w:t>
            </w:r>
            <w:r w:rsidR="00265722" w:rsidRPr="00F517C6">
              <w:rPr>
                <w:i/>
                <w:sz w:val="22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517C6">
              <w:rPr>
                <w:i/>
                <w:sz w:val="22"/>
                <w:szCs w:val="24"/>
                <w:lang w:val="ru-RU"/>
              </w:rPr>
              <w:t xml:space="preserve"> </w:t>
            </w:r>
          </w:p>
          <w:p w14:paraId="21E211F5" w14:textId="77777777" w:rsidR="00265722" w:rsidRPr="00F517C6" w:rsidRDefault="00D77F52" w:rsidP="00B30291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F517C6">
              <w:rPr>
                <w:i/>
                <w:sz w:val="22"/>
                <w:szCs w:val="24"/>
                <w:lang w:val="ru-RU"/>
              </w:rPr>
              <w:t xml:space="preserve"> </w:t>
            </w:r>
            <w:r w:rsidR="00265722" w:rsidRPr="00F517C6">
              <w:rPr>
                <w:i/>
                <w:sz w:val="22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4E1140C1" w14:textId="77777777" w:rsidR="001D3FF2" w:rsidRPr="00634285" w:rsidRDefault="001D3FF2" w:rsidP="001D3FF2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634285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6EE14DE" w14:textId="77777777" w:rsidR="001D3FF2" w:rsidRPr="00634285" w:rsidRDefault="001D3FF2" w:rsidP="001D3FF2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634285">
        <w:rPr>
          <w:sz w:val="24"/>
          <w:szCs w:val="24"/>
          <w:lang w:val="uk-UA"/>
        </w:rPr>
        <w:t xml:space="preserve"> </w:t>
      </w:r>
      <w:r w:rsidRPr="00634285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Pr="00634285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634285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76A33993" w14:textId="77777777" w:rsidR="001D3FF2" w:rsidRPr="00634285" w:rsidRDefault="001D3FF2" w:rsidP="001D3FF2">
      <w:pPr>
        <w:pStyle w:val="1"/>
        <w:shd w:val="clear" w:color="auto" w:fill="auto"/>
        <w:spacing w:after="40" w:line="232" w:lineRule="auto"/>
        <w:ind w:left="142"/>
        <w:jc w:val="both"/>
        <w:rPr>
          <w:i w:val="0"/>
          <w:sz w:val="24"/>
          <w:szCs w:val="24"/>
          <w:lang w:val="uk-UA"/>
        </w:rPr>
      </w:pPr>
    </w:p>
    <w:p w14:paraId="6EE4ADB1" w14:textId="77777777" w:rsidR="001D3FF2" w:rsidRPr="00634285" w:rsidRDefault="001D3FF2" w:rsidP="001D3FF2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55E851B7" w14:textId="0A5A528C" w:rsidR="001D3FF2" w:rsidRPr="00634285" w:rsidRDefault="001D3FF2" w:rsidP="001D3FF2">
      <w:pPr>
        <w:pStyle w:val="1"/>
        <w:shd w:val="clear" w:color="auto" w:fill="auto"/>
        <w:ind w:left="142" w:right="141"/>
        <w:jc w:val="both"/>
        <w:rPr>
          <w:b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 w:rsidRPr="00634285">
        <w:rPr>
          <w:b/>
          <w:sz w:val="24"/>
          <w:szCs w:val="24"/>
          <w:lang w:val="uk-UA"/>
        </w:rPr>
        <w:t xml:space="preserve">від </w:t>
      </w:r>
      <w:r>
        <w:rPr>
          <w:b/>
          <w:sz w:val="24"/>
          <w:szCs w:val="24"/>
          <w:lang w:val="uk-UA"/>
        </w:rPr>
        <w:t>04</w:t>
      </w:r>
      <w:r w:rsidRPr="00634285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7</w:t>
      </w:r>
      <w:r w:rsidRPr="00634285">
        <w:rPr>
          <w:b/>
          <w:sz w:val="24"/>
          <w:szCs w:val="24"/>
          <w:lang w:val="uk-UA"/>
        </w:rPr>
        <w:t>.201</w:t>
      </w:r>
      <w:r>
        <w:rPr>
          <w:b/>
          <w:sz w:val="24"/>
          <w:szCs w:val="24"/>
          <w:lang w:val="uk-UA"/>
        </w:rPr>
        <w:t>6</w:t>
      </w:r>
      <w:r w:rsidRPr="00634285">
        <w:rPr>
          <w:b/>
          <w:sz w:val="24"/>
          <w:szCs w:val="24"/>
          <w:lang w:val="uk-UA"/>
        </w:rPr>
        <w:t xml:space="preserve"> № </w:t>
      </w:r>
      <w:r>
        <w:rPr>
          <w:b/>
          <w:sz w:val="24"/>
          <w:szCs w:val="24"/>
          <w:lang w:val="uk-UA"/>
        </w:rPr>
        <w:t>7174</w:t>
      </w:r>
      <w:r w:rsidRPr="00634285">
        <w:rPr>
          <w:b/>
          <w:sz w:val="24"/>
          <w:szCs w:val="24"/>
          <w:lang w:val="uk-UA"/>
        </w:rPr>
        <w:t>/0/</w:t>
      </w:r>
      <w:r>
        <w:rPr>
          <w:b/>
          <w:sz w:val="24"/>
          <w:szCs w:val="24"/>
          <w:lang w:val="uk-UA"/>
        </w:rPr>
        <w:t>12/09-16</w:t>
      </w:r>
    </w:p>
    <w:tbl>
      <w:tblPr>
        <w:tblStyle w:val="a8"/>
        <w:tblW w:w="93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672"/>
        <w:gridCol w:w="284"/>
        <w:gridCol w:w="3964"/>
        <w:gridCol w:w="284"/>
      </w:tblGrid>
      <w:tr w:rsidR="001D3FF2" w:rsidRPr="00C354E9" w14:paraId="1D8F65BC" w14:textId="77777777" w:rsidTr="001D3FF2">
        <w:tc>
          <w:tcPr>
            <w:tcW w:w="5098" w:type="dxa"/>
            <w:gridSpan w:val="3"/>
          </w:tcPr>
          <w:p w14:paraId="1C5DEEE2" w14:textId="77777777" w:rsidR="001D3FF2" w:rsidRPr="00C354E9" w:rsidRDefault="001D3FF2" w:rsidP="001D3FF2">
            <w:pPr>
              <w:ind w:left="142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AA22339" w14:textId="3E4AAFEF" w:rsidR="001D3FF2" w:rsidRPr="00C354E9" w:rsidRDefault="001D3FF2" w:rsidP="001D3FF2">
            <w:pPr>
              <w:ind w:left="142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 xml:space="preserve">Головним управлінням Держгеокадастру в               </w:t>
            </w:r>
            <w:r>
              <w:rPr>
                <w:rFonts w:ascii="Times New Roman" w:hAnsi="Times New Roman" w:cs="Times New Roman"/>
              </w:rPr>
              <w:t>Житомирській</w:t>
            </w:r>
            <w:r w:rsidRPr="00C354E9">
              <w:rPr>
                <w:rFonts w:ascii="Times New Roman" w:hAnsi="Times New Roman" w:cs="Times New Roman"/>
              </w:rPr>
              <w:t xml:space="preserve"> області</w:t>
            </w:r>
            <w:r w:rsidRPr="00C354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gridSpan w:val="2"/>
            <w:vAlign w:val="bottom"/>
          </w:tcPr>
          <w:p w14:paraId="192E3AB8" w14:textId="4F8DBA6F" w:rsidR="001D3FF2" w:rsidRPr="00C354E9" w:rsidRDefault="001D3FF2" w:rsidP="00DD37B2">
            <w:pPr>
              <w:pStyle w:val="1"/>
              <w:shd w:val="clear" w:color="auto" w:fill="auto"/>
              <w:spacing w:after="120"/>
              <w:ind w:left="142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="00DD37B2">
              <w:rPr>
                <w:b/>
                <w:sz w:val="24"/>
                <w:szCs w:val="24"/>
                <w:lang w:val="uk-UA"/>
              </w:rPr>
              <w:t>6</w:t>
            </w:r>
            <w:r w:rsidRPr="00C354E9">
              <w:rPr>
                <w:b/>
                <w:sz w:val="24"/>
                <w:szCs w:val="24"/>
                <w:lang w:val="uk-UA"/>
              </w:rPr>
              <w:t>.</w:t>
            </w:r>
            <w:r w:rsidR="00DD37B2">
              <w:rPr>
                <w:b/>
                <w:sz w:val="24"/>
                <w:szCs w:val="24"/>
                <w:lang w:val="uk-UA"/>
              </w:rPr>
              <w:t>03</w:t>
            </w:r>
            <w:r w:rsidRPr="00C354E9">
              <w:rPr>
                <w:b/>
                <w:sz w:val="24"/>
                <w:szCs w:val="24"/>
                <w:lang w:val="uk-UA"/>
              </w:rPr>
              <w:t>.201</w:t>
            </w:r>
            <w:r w:rsidR="00DD37B2">
              <w:rPr>
                <w:b/>
                <w:sz w:val="24"/>
                <w:szCs w:val="24"/>
                <w:lang w:val="uk-UA"/>
              </w:rPr>
              <w:t>7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 № </w:t>
            </w:r>
            <w:r w:rsidR="00DD37B2">
              <w:rPr>
                <w:b/>
                <w:sz w:val="24"/>
                <w:szCs w:val="24"/>
                <w:lang w:val="uk-UA"/>
              </w:rPr>
              <w:t>384</w:t>
            </w:r>
            <w:r w:rsidRPr="00C354E9">
              <w:rPr>
                <w:b/>
                <w:sz w:val="24"/>
                <w:szCs w:val="24"/>
                <w:lang w:val="uk-UA"/>
              </w:rPr>
              <w:t>/82-1</w:t>
            </w:r>
            <w:r w:rsidR="00DD37B2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1D3FF2" w:rsidRPr="00634285" w14:paraId="6113A5B3" w14:textId="77777777" w:rsidTr="00DD37B2">
        <w:trPr>
          <w:gridBefore w:val="1"/>
          <w:gridAfter w:val="1"/>
          <w:wBefore w:w="142" w:type="dxa"/>
          <w:wAfter w:w="284" w:type="dxa"/>
          <w:trHeight w:val="635"/>
        </w:trPr>
        <w:tc>
          <w:tcPr>
            <w:tcW w:w="4672" w:type="dxa"/>
          </w:tcPr>
          <w:p w14:paraId="6C6AA6BC" w14:textId="77777777" w:rsidR="001D3FF2" w:rsidRDefault="001D3FF2" w:rsidP="00E361F8">
            <w:pPr>
              <w:ind w:right="14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C93C168" w14:textId="3C60E62A" w:rsidR="001D3FF2" w:rsidRPr="00634285" w:rsidRDefault="001D3FF2" w:rsidP="00E361F8">
            <w:pPr>
              <w:ind w:right="14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248" w:type="dxa"/>
            <w:gridSpan w:val="2"/>
            <w:vAlign w:val="bottom"/>
          </w:tcPr>
          <w:p w14:paraId="5B6F8A25" w14:textId="77777777" w:rsidR="001D3FF2" w:rsidRPr="00634285" w:rsidRDefault="001D3FF2" w:rsidP="00E361F8">
            <w:pPr>
              <w:pStyle w:val="1"/>
              <w:shd w:val="clear" w:color="auto" w:fill="auto"/>
              <w:spacing w:after="120"/>
              <w:ind w:right="141"/>
              <w:rPr>
                <w:i w:val="0"/>
                <w:sz w:val="24"/>
                <w:szCs w:val="24"/>
                <w:lang w:val="uk-UA" w:bidi="uk-UA"/>
              </w:rPr>
            </w:pPr>
          </w:p>
        </w:tc>
      </w:tr>
    </w:tbl>
    <w:p w14:paraId="49C8B252" w14:textId="1E0D979B" w:rsidR="001D3FF2" w:rsidRPr="00634285" w:rsidRDefault="001D3FF2" w:rsidP="001D3F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lastRenderedPageBreak/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336DDC04" w14:textId="77777777" w:rsidR="001D3FF2" w:rsidRPr="00634285" w:rsidRDefault="001D3FF2" w:rsidP="001D3F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189E5255" w14:textId="77777777" w:rsidR="001D3FF2" w:rsidRPr="00634285" w:rsidRDefault="001D3FF2" w:rsidP="001D3F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634285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0CC9484B" w14:textId="77777777" w:rsidR="001D3FF2" w:rsidRPr="00634285" w:rsidRDefault="001D3FF2" w:rsidP="001D3FF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0E72EAE" w14:textId="77777777" w:rsidR="001D3FF2" w:rsidRPr="00634285" w:rsidRDefault="001D3FF2" w:rsidP="001D3FF2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5FF67CFC" w14:textId="77777777" w:rsidR="001D3FF2" w:rsidRPr="00634285" w:rsidRDefault="001D3FF2" w:rsidP="001D3FF2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634285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1D3FF2" w:rsidRPr="00634285" w14:paraId="4957AF91" w14:textId="77777777" w:rsidTr="00E361F8">
        <w:trPr>
          <w:cantSplit/>
          <w:trHeight w:val="864"/>
        </w:trPr>
        <w:tc>
          <w:tcPr>
            <w:tcW w:w="3260" w:type="dxa"/>
          </w:tcPr>
          <w:p w14:paraId="0E25BD18" w14:textId="77777777" w:rsidR="001D3FF2" w:rsidRPr="00634285" w:rsidRDefault="001D3FF2" w:rsidP="00E361F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34285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58D40A9F" w14:textId="77777777" w:rsidR="001D3FF2" w:rsidRPr="00634285" w:rsidRDefault="001D3FF2" w:rsidP="00E361F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34285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59A86BD9" w14:textId="3EB207B5" w:rsidR="001D3FF2" w:rsidRPr="00DD37B2" w:rsidRDefault="001D3FF2" w:rsidP="00E361F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4285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розташований </w:t>
            </w:r>
            <w:r w:rsidRPr="00634285">
              <w:rPr>
                <w:rFonts w:ascii="Times New Roman" w:hAnsi="Times New Roman" w:cs="Times New Roman"/>
                <w:i/>
              </w:rPr>
              <w:t xml:space="preserve"> багатоповерховий </w:t>
            </w:r>
            <w:r w:rsidRPr="00DD37B2">
              <w:rPr>
                <w:rFonts w:ascii="Times New Roman" w:hAnsi="Times New Roman" w:cs="Times New Roman"/>
                <w:i/>
              </w:rPr>
              <w:t xml:space="preserve">житловий будинок, який переданий до управління </w:t>
            </w:r>
            <w:r w:rsidRPr="00DD37B2">
              <w:rPr>
                <w:rFonts w:ascii="Times New Roman" w:hAnsi="Times New Roman" w:cs="Times New Roman"/>
                <w:bCs/>
                <w:i/>
              </w:rPr>
              <w:t xml:space="preserve">ОСББ </w:t>
            </w:r>
            <w:r w:rsidRPr="00DD37B2">
              <w:rPr>
                <w:rFonts w:ascii="Times New Roman" w:hAnsi="Times New Roman" w:cs="Times New Roman"/>
                <w:i/>
              </w:rPr>
              <w:t>«</w:t>
            </w:r>
            <w:r w:rsidR="00DD37B2" w:rsidRPr="00DD37B2">
              <w:rPr>
                <w:rFonts w:ascii="Times New Roman" w:hAnsi="Times New Roman" w:cs="Times New Roman"/>
                <w:i/>
                <w:color w:val="000000" w:themeColor="text1"/>
              </w:rPr>
              <w:t>ПОЗНЯКИ-ДНІПРО</w:t>
            </w:r>
            <w:r w:rsidRPr="00DD37B2">
              <w:rPr>
                <w:rFonts w:ascii="Times New Roman" w:hAnsi="Times New Roman" w:cs="Times New Roman"/>
                <w:i/>
              </w:rPr>
              <w:t>»</w:t>
            </w:r>
            <w:r w:rsidRPr="00DD37B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D37B2">
              <w:rPr>
                <w:rFonts w:ascii="Times New Roman" w:hAnsi="Times New Roman" w:cs="Times New Roman"/>
                <w:i/>
              </w:rPr>
              <w:t xml:space="preserve">згідно з актом приймання-передачі житлового будинку від </w:t>
            </w:r>
            <w:r w:rsidR="00DD37B2">
              <w:rPr>
                <w:rFonts w:ascii="Times New Roman" w:hAnsi="Times New Roman" w:cs="Times New Roman"/>
                <w:i/>
              </w:rPr>
              <w:t>01</w:t>
            </w:r>
            <w:r w:rsidRPr="00DD37B2">
              <w:rPr>
                <w:rFonts w:ascii="Times New Roman" w:hAnsi="Times New Roman" w:cs="Times New Roman"/>
                <w:i/>
              </w:rPr>
              <w:t>.</w:t>
            </w:r>
            <w:r w:rsidR="00DD37B2">
              <w:rPr>
                <w:rFonts w:ascii="Times New Roman" w:hAnsi="Times New Roman" w:cs="Times New Roman"/>
                <w:i/>
              </w:rPr>
              <w:t>09</w:t>
            </w:r>
            <w:r w:rsidRPr="00DD37B2">
              <w:rPr>
                <w:rFonts w:ascii="Times New Roman" w:hAnsi="Times New Roman" w:cs="Times New Roman"/>
                <w:i/>
              </w:rPr>
              <w:t>.20</w:t>
            </w:r>
            <w:r w:rsidR="00DD37B2">
              <w:rPr>
                <w:rFonts w:ascii="Times New Roman" w:hAnsi="Times New Roman" w:cs="Times New Roman"/>
                <w:i/>
              </w:rPr>
              <w:t>08</w:t>
            </w:r>
            <w:r w:rsidRPr="00DD37B2">
              <w:rPr>
                <w:rFonts w:ascii="Times New Roman" w:hAnsi="Times New Roman" w:cs="Times New Roman"/>
                <w:i/>
              </w:rPr>
              <w:t>.</w:t>
            </w:r>
            <w:r w:rsidRPr="00DD37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D3E47DD" w14:textId="4F815E50" w:rsidR="001D3FF2" w:rsidRPr="00634285" w:rsidRDefault="001D3FF2" w:rsidP="00E361F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D3FF2" w:rsidRPr="00634285" w14:paraId="4BE7464D" w14:textId="77777777" w:rsidTr="00501886">
        <w:trPr>
          <w:cantSplit/>
          <w:trHeight w:val="1794"/>
        </w:trPr>
        <w:tc>
          <w:tcPr>
            <w:tcW w:w="3260" w:type="dxa"/>
          </w:tcPr>
          <w:p w14:paraId="43F7360D" w14:textId="77777777" w:rsidR="001D3FF2" w:rsidRPr="00634285" w:rsidRDefault="001D3FF2" w:rsidP="00E361F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34285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7DE16B88" w14:textId="0306AC3B" w:rsidR="001D3FF2" w:rsidRPr="00634285" w:rsidRDefault="001D3FF2" w:rsidP="00F678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428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 в  районі вулиць Тепловозної, Здолбунівської, Драгоманова в Дарницькому районі м. Києва, затвердженого рішенням Київської міської ради від 2</w:t>
            </w:r>
            <w:r w:rsidR="00F678BA"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63428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F678BA">
              <w:rPr>
                <w:rFonts w:ascii="Times New Roman" w:eastAsia="Times New Roman" w:hAnsi="Times New Roman" w:cs="Times New Roman"/>
                <w:i/>
                <w:color w:val="auto"/>
              </w:rPr>
              <w:t>09</w:t>
            </w:r>
            <w:r w:rsidRPr="00634285">
              <w:rPr>
                <w:rFonts w:ascii="Times New Roman" w:eastAsia="Times New Roman" w:hAnsi="Times New Roman" w:cs="Times New Roman"/>
                <w:i/>
                <w:color w:val="auto"/>
              </w:rPr>
              <w:t>.2012 № 71/</w:t>
            </w:r>
            <w:r w:rsidR="00F678BA">
              <w:rPr>
                <w:rFonts w:ascii="Times New Roman" w:eastAsia="Times New Roman" w:hAnsi="Times New Roman" w:cs="Times New Roman"/>
                <w:i/>
                <w:color w:val="auto"/>
              </w:rPr>
              <w:t>8355</w:t>
            </w:r>
            <w:r w:rsidRPr="0063428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земельна ділянка за функціональним призначенням належить </w:t>
            </w:r>
            <w:r w:rsidRPr="00634285">
              <w:rPr>
                <w:rFonts w:ascii="Times New Roman" w:eastAsia="Times New Roman" w:hAnsi="Times New Roman" w:cs="Times New Roman"/>
                <w:i/>
              </w:rPr>
              <w:t>до території багатоповерхової житлової забудови.</w:t>
            </w:r>
          </w:p>
        </w:tc>
      </w:tr>
      <w:tr w:rsidR="001D3FF2" w:rsidRPr="00634285" w14:paraId="1FAB294F" w14:textId="77777777" w:rsidTr="00F678BA">
        <w:trPr>
          <w:cantSplit/>
          <w:trHeight w:val="1487"/>
        </w:trPr>
        <w:tc>
          <w:tcPr>
            <w:tcW w:w="3260" w:type="dxa"/>
          </w:tcPr>
          <w:p w14:paraId="0280E898" w14:textId="77777777" w:rsidR="001D3FF2" w:rsidRPr="00634285" w:rsidRDefault="001D3FF2" w:rsidP="00E361F8">
            <w:pPr>
              <w:ind w:left="-113"/>
              <w:rPr>
                <w:rFonts w:ascii="Times New Roman" w:hAnsi="Times New Roman" w:cs="Times New Roman"/>
              </w:rPr>
            </w:pPr>
            <w:r w:rsidRPr="00634285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2667C2EC" w14:textId="77777777" w:rsidR="001D3FF2" w:rsidRPr="00634285" w:rsidRDefault="001D3FF2" w:rsidP="00E361F8">
            <w:pPr>
              <w:ind w:left="-113"/>
              <w:rPr>
                <w:rFonts w:ascii="Times New Roman" w:hAnsi="Times New Roman" w:cs="Times New Roman"/>
              </w:rPr>
            </w:pPr>
            <w:r w:rsidRPr="00634285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75AD97F3" w14:textId="77777777" w:rsidR="001D3FF2" w:rsidRPr="00634285" w:rsidRDefault="001D3FF2" w:rsidP="00E361F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4285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багатоповерхової житлової забудови.</w:t>
            </w:r>
          </w:p>
        </w:tc>
      </w:tr>
      <w:tr w:rsidR="001D3FF2" w:rsidRPr="00634285" w14:paraId="615F4CA7" w14:textId="77777777" w:rsidTr="00F678BA">
        <w:trPr>
          <w:cantSplit/>
          <w:trHeight w:val="671"/>
        </w:trPr>
        <w:tc>
          <w:tcPr>
            <w:tcW w:w="3260" w:type="dxa"/>
          </w:tcPr>
          <w:p w14:paraId="045C8210" w14:textId="77777777" w:rsidR="001D3FF2" w:rsidRPr="00634285" w:rsidRDefault="001D3FF2" w:rsidP="00E361F8">
            <w:pPr>
              <w:ind w:left="-113"/>
              <w:rPr>
                <w:rFonts w:ascii="Times New Roman" w:hAnsi="Times New Roman" w:cs="Times New Roman"/>
              </w:rPr>
            </w:pPr>
            <w:r w:rsidRPr="00634285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6BF6426D" w14:textId="77777777" w:rsidR="001D3FF2" w:rsidRPr="00634285" w:rsidRDefault="001D3FF2" w:rsidP="00E361F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634285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1D3FF2" w:rsidRPr="00634285" w14:paraId="791A33FA" w14:textId="77777777" w:rsidTr="00F678BA">
        <w:trPr>
          <w:cantSplit/>
          <w:trHeight w:val="553"/>
        </w:trPr>
        <w:tc>
          <w:tcPr>
            <w:tcW w:w="3260" w:type="dxa"/>
          </w:tcPr>
          <w:p w14:paraId="200C82A7" w14:textId="77777777" w:rsidR="001D3FF2" w:rsidRPr="00634285" w:rsidRDefault="001D3FF2" w:rsidP="00E361F8">
            <w:pPr>
              <w:ind w:left="-113"/>
              <w:rPr>
                <w:rFonts w:ascii="Times New Roman" w:hAnsi="Times New Roman" w:cs="Times New Roman"/>
              </w:rPr>
            </w:pPr>
            <w:r w:rsidRPr="00634285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1AFD0E4C" w14:textId="77777777" w:rsidR="001D3FF2" w:rsidRPr="00634285" w:rsidRDefault="001D3FF2" w:rsidP="00E361F8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634285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1D3FF2" w:rsidRPr="00634285" w14:paraId="077DDF81" w14:textId="77777777" w:rsidTr="00F678BA">
        <w:trPr>
          <w:cantSplit/>
          <w:trHeight w:val="2022"/>
        </w:trPr>
        <w:tc>
          <w:tcPr>
            <w:tcW w:w="3260" w:type="dxa"/>
          </w:tcPr>
          <w:p w14:paraId="7D48EAC3" w14:textId="77777777" w:rsidR="001D3FF2" w:rsidRPr="00634285" w:rsidRDefault="001D3FF2" w:rsidP="00E361F8">
            <w:pPr>
              <w:ind w:left="-113"/>
              <w:rPr>
                <w:rFonts w:ascii="Times New Roman" w:hAnsi="Times New Roman" w:cs="Times New Roman"/>
              </w:rPr>
            </w:pPr>
            <w:r w:rsidRPr="00634285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71633F3C" w14:textId="77777777" w:rsidR="001D3FF2" w:rsidRPr="00634285" w:rsidRDefault="001D3FF2" w:rsidP="00E361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428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2F41156" w14:textId="77777777" w:rsidR="001D3FF2" w:rsidRPr="00634285" w:rsidRDefault="001D3FF2" w:rsidP="001D3FF2">
      <w:pPr>
        <w:pStyle w:val="a7"/>
        <w:shd w:val="clear" w:color="auto" w:fill="auto"/>
        <w:rPr>
          <w:lang w:val="uk-UA"/>
        </w:rPr>
      </w:pPr>
    </w:p>
    <w:p w14:paraId="6849CFEE" w14:textId="77777777" w:rsidR="001D3FF2" w:rsidRPr="00634285" w:rsidRDefault="001D3FF2" w:rsidP="001D3FF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34285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2BAC66F" w14:textId="77777777" w:rsidR="001D3FF2" w:rsidRPr="00634285" w:rsidRDefault="001D3FF2" w:rsidP="001D3FF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025B9387" w14:textId="77777777" w:rsidR="001D3FF2" w:rsidRPr="00634285" w:rsidRDefault="001D3FF2" w:rsidP="001D3FF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E37579F" w14:textId="77777777" w:rsidR="001D3FF2" w:rsidRPr="00634285" w:rsidRDefault="001D3FF2" w:rsidP="001D3FF2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634285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7C291D5E" w14:textId="77777777" w:rsidR="001D3FF2" w:rsidRPr="00634285" w:rsidRDefault="001D3FF2" w:rsidP="001D3FF2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0588F3E" w14:textId="3A785433" w:rsidR="001D3FF2" w:rsidRPr="00634285" w:rsidRDefault="001D3FF2" w:rsidP="001D3FF2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F678BA">
        <w:rPr>
          <w:i w:val="0"/>
          <w:sz w:val="24"/>
          <w:szCs w:val="24"/>
          <w:lang w:val="uk-UA"/>
        </w:rPr>
        <w:t xml:space="preserve">: </w:t>
      </w:r>
      <w:r w:rsidR="00F678BA" w:rsidRPr="00F678BA">
        <w:rPr>
          <w:rStyle w:val="ac"/>
          <w:sz w:val="24"/>
          <w:szCs w:val="24"/>
        </w:rPr>
        <w:t>1 636</w:t>
      </w:r>
      <w:r w:rsidRPr="0063428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34285">
        <w:rPr>
          <w:i w:val="0"/>
          <w:sz w:val="24"/>
          <w:szCs w:val="24"/>
          <w:lang w:val="uk-UA"/>
        </w:rPr>
        <w:t xml:space="preserve">грн </w:t>
      </w:r>
      <w:r w:rsidR="00F678BA">
        <w:rPr>
          <w:i w:val="0"/>
          <w:sz w:val="24"/>
          <w:szCs w:val="24"/>
          <w:lang w:val="uk-UA"/>
        </w:rPr>
        <w:t>60</w:t>
      </w:r>
      <w:r w:rsidRPr="00634285">
        <w:rPr>
          <w:i w:val="0"/>
          <w:sz w:val="24"/>
          <w:szCs w:val="24"/>
          <w:lang w:val="uk-UA"/>
        </w:rPr>
        <w:t xml:space="preserve"> коп.</w:t>
      </w:r>
      <w:r w:rsidR="00F678BA">
        <w:rPr>
          <w:i w:val="0"/>
          <w:sz w:val="24"/>
          <w:szCs w:val="24"/>
          <w:lang w:val="uk-UA"/>
        </w:rPr>
        <w:t xml:space="preserve"> (0,01%)</w:t>
      </w:r>
    </w:p>
    <w:p w14:paraId="62122E0B" w14:textId="77777777" w:rsidR="001D3FF2" w:rsidRPr="00634285" w:rsidRDefault="001D3FF2" w:rsidP="001D3FF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34285">
        <w:rPr>
          <w:b/>
          <w:bCs/>
          <w:i w:val="0"/>
          <w:sz w:val="24"/>
          <w:szCs w:val="24"/>
          <w:lang w:val="uk-UA"/>
        </w:rPr>
        <w:lastRenderedPageBreak/>
        <w:t>Прогноз соціально-економічних та інших наслідків прийняття рішення.</w:t>
      </w:r>
    </w:p>
    <w:p w14:paraId="57FC7C95" w14:textId="10BFF02B" w:rsidR="001D3FF2" w:rsidRDefault="001D3FF2" w:rsidP="001D3F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634285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використання земельної ділянки.</w:t>
      </w:r>
    </w:p>
    <w:p w14:paraId="2E6D4B82" w14:textId="1E272C3F" w:rsidR="00F678BA" w:rsidRDefault="00F678BA" w:rsidP="001D3F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5FD934E4" w14:textId="77777777" w:rsidR="00F678BA" w:rsidRPr="00634285" w:rsidRDefault="00F678BA" w:rsidP="001D3F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0C443660" w14:textId="77777777" w:rsidR="001D3FF2" w:rsidRPr="00634285" w:rsidRDefault="001D3FF2" w:rsidP="001D3FF2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634285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634285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2FE6B6F9" w14:textId="77777777" w:rsidR="001D3FF2" w:rsidRPr="00634285" w:rsidRDefault="001D3FF2" w:rsidP="001D3FF2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1064DD7" w14:textId="77777777" w:rsidR="001D3FF2" w:rsidRPr="00634285" w:rsidRDefault="001D3FF2" w:rsidP="001D3FF2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D3FF2" w:rsidRPr="00634285" w14:paraId="1E7B3417" w14:textId="77777777" w:rsidTr="00E361F8">
        <w:trPr>
          <w:trHeight w:val="663"/>
        </w:trPr>
        <w:tc>
          <w:tcPr>
            <w:tcW w:w="4814" w:type="dxa"/>
            <w:hideMark/>
          </w:tcPr>
          <w:p w14:paraId="29E513B6" w14:textId="77777777" w:rsidR="001D3FF2" w:rsidRPr="00634285" w:rsidRDefault="001D3FF2" w:rsidP="00E361F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3428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54320874" w14:textId="77777777" w:rsidR="001D3FF2" w:rsidRPr="00634285" w:rsidRDefault="001D3FF2" w:rsidP="00E361F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3428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778A2A0C" w14:textId="77777777" w:rsidR="001D3FF2" w:rsidRPr="00634285" w:rsidRDefault="001D3FF2" w:rsidP="001D3FF2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1D3FF2">
      <w:pPr>
        <w:pStyle w:val="1"/>
        <w:shd w:val="clear" w:color="auto" w:fill="auto"/>
        <w:ind w:firstLine="426"/>
        <w:jc w:val="both"/>
      </w:pPr>
    </w:p>
    <w:sectPr w:rsidR="00FF1715" w:rsidRPr="00B30291" w:rsidSect="00F678BA">
      <w:headerReference w:type="default" r:id="rId11"/>
      <w:footerReference w:type="default" r:id="rId12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BA0E1" w14:textId="77777777" w:rsidR="0061185F" w:rsidRDefault="0061185F">
      <w:r>
        <w:separator/>
      </w:r>
    </w:p>
  </w:endnote>
  <w:endnote w:type="continuationSeparator" w:id="0">
    <w:p w14:paraId="6504466F" w14:textId="77777777" w:rsidR="0061185F" w:rsidRDefault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64EC" w14:textId="77777777" w:rsidR="0061185F" w:rsidRDefault="0061185F">
      <w:r>
        <w:separator/>
      </w:r>
    </w:p>
  </w:footnote>
  <w:footnote w:type="continuationSeparator" w:id="0">
    <w:p w14:paraId="11720A50" w14:textId="77777777" w:rsidR="0061185F" w:rsidRDefault="0061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ПЗН-48862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03.01.2023</w:t>
        </w:r>
        <w:r w:rsidR="0012494D" w:rsidRPr="00800A09">
          <w:rPr>
            <w:i w:val="0"/>
            <w:sz w:val="12"/>
            <w:szCs w:val="12"/>
          </w:rPr>
          <w:t xml:space="preserve"> до клопотання 602123907</w:t>
        </w:r>
      </w:p>
      <w:p w14:paraId="3386C57A" w14:textId="2FAEE5F7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41300" w:rsidRPr="0074130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74130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1D3FF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95A67"/>
    <w:rsid w:val="00501886"/>
    <w:rsid w:val="0050652B"/>
    <w:rsid w:val="005740F1"/>
    <w:rsid w:val="00581A44"/>
    <w:rsid w:val="005D5C2D"/>
    <w:rsid w:val="0061185F"/>
    <w:rsid w:val="0065190A"/>
    <w:rsid w:val="006A34C6"/>
    <w:rsid w:val="007033CD"/>
    <w:rsid w:val="00706695"/>
    <w:rsid w:val="00725C6A"/>
    <w:rsid w:val="007312B1"/>
    <w:rsid w:val="00741300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DD37B2"/>
    <w:rsid w:val="00E34240"/>
    <w:rsid w:val="00E60C6D"/>
    <w:rsid w:val="00E90C7D"/>
    <w:rsid w:val="00E92EA7"/>
    <w:rsid w:val="00EC641A"/>
    <w:rsid w:val="00EF388D"/>
    <w:rsid w:val="00F012A7"/>
    <w:rsid w:val="00F5021F"/>
    <w:rsid w:val="00F517C6"/>
    <w:rsid w:val="00F54A05"/>
    <w:rsid w:val="00F60E6B"/>
    <w:rsid w:val="00F678BA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1B2A-99D2-45C4-BB94-FD04461D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5133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2023-01-27T11:43:00Z</dcterms:created>
  <dcterms:modified xsi:type="dcterms:W3CDTF">2023-01-27T11:43:00Z</dcterms:modified>
</cp:coreProperties>
</file>