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664790165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664790165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555BB375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AA531D">
        <w:rPr>
          <w:b/>
          <w:bCs/>
          <w:color w:val="auto"/>
          <w:sz w:val="24"/>
          <w:szCs w:val="24"/>
        </w:rPr>
        <w:t>ПЗН-53409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AA531D">
        <w:rPr>
          <w:b/>
          <w:bCs/>
          <w:color w:val="auto"/>
          <w:sz w:val="24"/>
          <w:szCs w:val="24"/>
        </w:rPr>
        <w:t>28.04.2023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7DFC9F73" w:rsidR="00816AD3" w:rsidRDefault="00AB6DD1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AB6DD1">
        <w:rPr>
          <w:b/>
          <w:i/>
          <w:iCs/>
          <w:color w:val="auto"/>
          <w:sz w:val="24"/>
          <w:szCs w:val="24"/>
        </w:rPr>
        <w:t xml:space="preserve">Про відмову громадянину Степаненку Борису Михайловичу у наданні дозволу на </w:t>
      </w:r>
      <w:r w:rsidRPr="00AB6DD1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r w:rsidRPr="00AB6DD1">
        <w:rPr>
          <w:b/>
          <w:i/>
          <w:iCs/>
          <w:color w:val="auto"/>
          <w:sz w:val="24"/>
          <w:szCs w:val="24"/>
        </w:rPr>
        <w:t>проєкту землеустрою щодо відведення земельної ділянки у власність для будівництва і обслуговування жилого будинку, господарських будівель і споруд  на  вул. Крилова, 54-л у Дарницькому районі міста Києва</w:t>
      </w:r>
    </w:p>
    <w:p w14:paraId="3821F822" w14:textId="77777777" w:rsidR="00AB6DD1" w:rsidRPr="00965A55" w:rsidRDefault="00AB6DD1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Степаненко Борис Михайлович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11.04.2023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664790165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5866C794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</w:t>
      </w:r>
      <w:r w:rsidR="00B00690">
        <w:rPr>
          <w:color w:val="auto"/>
          <w:sz w:val="24"/>
          <w:szCs w:val="24"/>
        </w:rPr>
        <w:t xml:space="preserve">домості про земельну ділянку (обліковий код № </w:t>
      </w:r>
      <w:r w:rsidR="00765699" w:rsidRPr="00965A55">
        <w:rPr>
          <w:color w:val="auto"/>
          <w:sz w:val="24"/>
          <w:szCs w:val="24"/>
        </w:rPr>
        <w:t>90:031:0248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Дарницький, вул. Крилова, 54-л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жилого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0A3F7C24" w:rsidR="004F176B" w:rsidRPr="00AB6DD1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="00AB6DD1">
        <w:rPr>
          <w:color w:val="auto"/>
          <w:sz w:val="24"/>
          <w:szCs w:val="24"/>
        </w:rPr>
        <w:t xml:space="preserve"> рішення Київської міської ради «</w:t>
      </w:r>
      <w:r w:rsidR="00AB6DD1" w:rsidRPr="00AB6DD1">
        <w:rPr>
          <w:sz w:val="24"/>
          <w:szCs w:val="24"/>
        </w:rPr>
        <w:t xml:space="preserve">Про відмову громадянину </w:t>
      </w:r>
      <w:r w:rsidR="00AB6DD1" w:rsidRPr="00AB6DD1">
        <w:rPr>
          <w:sz w:val="24"/>
          <w:szCs w:val="24"/>
          <w:highlight w:val="white"/>
        </w:rPr>
        <w:t>Степаненку Борису Михайловичу</w:t>
      </w:r>
      <w:r w:rsidR="00AB6DD1" w:rsidRPr="00AB6DD1">
        <w:rPr>
          <w:sz w:val="24"/>
          <w:szCs w:val="24"/>
        </w:rPr>
        <w:t xml:space="preserve"> у наданні дозволу на </w:t>
      </w:r>
      <w:r w:rsidR="00AB6DD1" w:rsidRPr="00AB6DD1">
        <w:rPr>
          <w:bCs/>
          <w:sz w:val="24"/>
          <w:szCs w:val="24"/>
        </w:rPr>
        <w:t xml:space="preserve">розроблення </w:t>
      </w:r>
      <w:r w:rsidR="00AB6DD1" w:rsidRPr="00AB6DD1">
        <w:rPr>
          <w:sz w:val="24"/>
          <w:szCs w:val="24"/>
        </w:rPr>
        <w:t>проєкту землеустрою щодо відведення земельної ділянки у власність для будівництва і обслуговування жилого будинку, господарських будівель і споруд  на  вул. Крилова, 54-л у Дарницькому районі міста Києва</w:t>
      </w:r>
      <w:r w:rsidR="00AB6DD1">
        <w:rPr>
          <w:sz w:val="24"/>
          <w:szCs w:val="24"/>
        </w:rPr>
        <w:t>»</w:t>
      </w:r>
      <w:r w:rsidR="00AA531D">
        <w:rPr>
          <w:sz w:val="24"/>
          <w:szCs w:val="24"/>
        </w:rPr>
        <w:t>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16512443" w14:textId="77777777" w:rsidR="000E4E27" w:rsidRPr="00965A55" w:rsidRDefault="000E4E27" w:rsidP="000E4E27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7DB93CD3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54F57716" w:rsidR="00592B62" w:rsidRPr="00965A55" w:rsidRDefault="00592B62" w:rsidP="00AA531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AA531D">
              <w:rPr>
                <w:rFonts w:ascii="Times New Roman" w:eastAsia="Times New Roman" w:hAnsi="Times New Roman" w:cs="Times New Roman"/>
                <w:i/>
                <w:color w:val="auto"/>
              </w:rPr>
              <w:t>в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D870E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житлової садибної забудови </w:t>
            </w:r>
            <w:r w:rsidR="00D870EB" w:rsidRPr="00356018"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</w:t>
            </w:r>
            <w:r w:rsidR="00D870E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державної адміністрації) від 12.04.2023  № 055 - 2470</w:t>
            </w:r>
            <w:r w:rsidR="00D870EB" w:rsidRPr="00356018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456BDDB4" w14:textId="7309D80B" w:rsidR="009E3977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663773F7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338F95FD" w14:textId="77777777" w:rsidR="004C40AF" w:rsidRPr="00772143" w:rsidRDefault="004C40AF" w:rsidP="004C40AF">
            <w:pPr>
              <w:pStyle w:val="af3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lang w:val="uk-UA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2679D35E" w14:textId="77777777" w:rsidR="004C40AF" w:rsidRPr="00922587" w:rsidRDefault="004C40AF" w:rsidP="004C40AF">
            <w:pPr>
              <w:pStyle w:val="af3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         </w:t>
            </w: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від 17.04.2018 у справі № 826/8107/16, від 16.09.2021 у справі № 826/8847/16. </w:t>
            </w:r>
          </w:p>
          <w:p w14:paraId="3E25B2DF" w14:textId="0B1E21D8" w:rsidR="002500BB" w:rsidRPr="00965A55" w:rsidRDefault="004C40AF" w:rsidP="004C40AF">
            <w:pPr>
              <w:pStyle w:val="a7"/>
              <w:shd w:val="clear" w:color="auto" w:fill="auto"/>
              <w:jc w:val="both"/>
              <w:rPr>
                <w:i/>
                <w:color w:val="auto"/>
              </w:rPr>
            </w:pPr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Зважаючи на вказане, цей </w:t>
            </w:r>
            <w:proofErr w:type="spellStart"/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проєкт</w:t>
            </w:r>
            <w:proofErr w:type="spellEnd"/>
            <w:r w:rsidRPr="00BA418B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2183183B" w:rsidR="00114807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2C16A4B8" w14:textId="6D1150AD" w:rsidR="00547EDC" w:rsidRDefault="00547EDC" w:rsidP="00547EDC">
      <w:pPr>
        <w:tabs>
          <w:tab w:val="left" w:pos="708"/>
        </w:tabs>
        <w:spacing w:after="40"/>
        <w:ind w:firstLine="40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proofErr w:type="spellStart"/>
      <w:r w:rsidRPr="00547EDC">
        <w:rPr>
          <w:rFonts w:ascii="Times New Roman" w:eastAsia="Times New Roman" w:hAnsi="Times New Roman" w:cs="Times New Roman"/>
          <w:bCs/>
          <w:iCs/>
          <w:color w:val="auto"/>
        </w:rPr>
        <w:t>Проєкт</w:t>
      </w:r>
      <w:proofErr w:type="spellEnd"/>
      <w:r w:rsidRPr="00547EDC">
        <w:rPr>
          <w:rFonts w:ascii="Times New Roman" w:eastAsia="Times New Roman" w:hAnsi="Times New Roman" w:cs="Times New Roman"/>
          <w:bCs/>
          <w:iCs/>
          <w:color w:val="auto"/>
        </w:rPr>
        <w:t xml:space="preserve"> рішення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не</w:t>
      </w:r>
      <w:r w:rsidRPr="00547EDC">
        <w:rPr>
          <w:rFonts w:ascii="Times New Roman" w:eastAsia="Times New Roman" w:hAnsi="Times New Roman" w:cs="Times New Roman"/>
          <w:bCs/>
          <w:iCs/>
          <w:color w:val="auto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0743E60F" w14:textId="77777777" w:rsidR="00D074A6" w:rsidRPr="008A2F33" w:rsidRDefault="00D074A6" w:rsidP="00D074A6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8A2F33">
        <w:rPr>
          <w:color w:val="auto"/>
          <w:sz w:val="24"/>
          <w:szCs w:val="24"/>
        </w:rPr>
        <w:t>Проєкт</w:t>
      </w:r>
      <w:proofErr w:type="spellEnd"/>
      <w:r w:rsidRPr="008A2F33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AB6DD1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42F2" w14:textId="77777777" w:rsidR="007D36D0" w:rsidRDefault="007D36D0">
      <w:r>
        <w:separator/>
      </w:r>
    </w:p>
  </w:endnote>
  <w:endnote w:type="continuationSeparator" w:id="0">
    <w:p w14:paraId="44569F83" w14:textId="77777777" w:rsidR="007D36D0" w:rsidRDefault="007D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0856" w14:textId="77777777" w:rsidR="007D36D0" w:rsidRDefault="007D36D0"/>
  </w:footnote>
  <w:footnote w:type="continuationSeparator" w:id="0">
    <w:p w14:paraId="351B7628" w14:textId="77777777" w:rsidR="007D36D0" w:rsidRDefault="007D36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785B" w14:textId="77777777" w:rsidR="00AA531D" w:rsidRDefault="0021257C" w:rsidP="00AA531D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</w:t>
    </w:r>
  </w:p>
  <w:p w14:paraId="2CBD23C3" w14:textId="0C3C6B71" w:rsidR="00862990" w:rsidRPr="00C77937" w:rsidRDefault="00AA531D" w:rsidP="00AA531D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</w:t>
    </w:r>
    <w:r w:rsidR="0021257C">
      <w:rPr>
        <w:sz w:val="12"/>
        <w:szCs w:val="12"/>
      </w:rPr>
      <w:t xml:space="preserve">   </w:t>
    </w:r>
    <w:r w:rsidR="00862990">
      <w:rPr>
        <w:sz w:val="12"/>
        <w:szCs w:val="12"/>
      </w:rPr>
      <w:t xml:space="preserve">Пояснювальна записка № </w:t>
    </w:r>
    <w:r w:rsidR="00C77937" w:rsidRPr="00AB6DD1">
      <w:rPr>
        <w:sz w:val="12"/>
        <w:szCs w:val="12"/>
        <w:lang w:val="ru-RU"/>
      </w:rPr>
      <w:t>ПЗН-53409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28.04.2023</w:t>
    </w:r>
    <w:r w:rsidR="00862990">
      <w:rPr>
        <w:sz w:val="12"/>
        <w:szCs w:val="12"/>
      </w:rPr>
      <w:t xml:space="preserve"> до клопотання 664790165</w:t>
    </w:r>
    <w:r>
      <w:rPr>
        <w:sz w:val="12"/>
        <w:szCs w:val="12"/>
      </w:rPr>
      <w:t xml:space="preserve">       </w:t>
    </w:r>
    <w:r w:rsidR="00862990" w:rsidRPr="00C77937">
      <w:rPr>
        <w:sz w:val="12"/>
        <w:szCs w:val="12"/>
      </w:rPr>
      <w:t>Сторінка</w:t>
    </w:r>
    <w:r w:rsidR="008F2FF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C77937">
          <w:rPr>
            <w:sz w:val="12"/>
            <w:szCs w:val="12"/>
          </w:rPr>
          <w:fldChar w:fldCharType="begin"/>
        </w:r>
        <w:r w:rsidR="00862990" w:rsidRPr="00C77937">
          <w:rPr>
            <w:sz w:val="12"/>
            <w:szCs w:val="12"/>
          </w:rPr>
          <w:instrText>PAGE   \* MERGEFORMAT</w:instrText>
        </w:r>
        <w:r w:rsidR="00862990" w:rsidRPr="00C77937">
          <w:rPr>
            <w:sz w:val="12"/>
            <w:szCs w:val="12"/>
          </w:rPr>
          <w:fldChar w:fldCharType="separate"/>
        </w:r>
        <w:r w:rsidR="00D074A6" w:rsidRPr="00D074A6">
          <w:rPr>
            <w:noProof/>
            <w:sz w:val="12"/>
            <w:szCs w:val="12"/>
            <w:lang w:val="ru-RU"/>
          </w:rPr>
          <w:t>2</w:t>
        </w:r>
        <w:r w:rsidR="00862990" w:rsidRPr="00C77937">
          <w:rPr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0E4E27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40AF"/>
    <w:rsid w:val="004C56B2"/>
    <w:rsid w:val="004F0681"/>
    <w:rsid w:val="004F176B"/>
    <w:rsid w:val="0050556E"/>
    <w:rsid w:val="005070E1"/>
    <w:rsid w:val="005279DB"/>
    <w:rsid w:val="005360B2"/>
    <w:rsid w:val="00547EDC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67DEF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24AF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A531D"/>
    <w:rsid w:val="00AB11CF"/>
    <w:rsid w:val="00AB6DD1"/>
    <w:rsid w:val="00AC5142"/>
    <w:rsid w:val="00AC7E61"/>
    <w:rsid w:val="00AE450B"/>
    <w:rsid w:val="00B00690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074A6"/>
    <w:rsid w:val="00D23EC9"/>
    <w:rsid w:val="00D35106"/>
    <w:rsid w:val="00D53CBF"/>
    <w:rsid w:val="00D54F03"/>
    <w:rsid w:val="00D6030F"/>
    <w:rsid w:val="00D647C5"/>
    <w:rsid w:val="00D72295"/>
    <w:rsid w:val="00D75428"/>
    <w:rsid w:val="00D870EB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4C40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4273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Левченко Ірина Богданівна</dc:creator>
  <cp:lastModifiedBy>Зайчук Максим Володимирович</cp:lastModifiedBy>
  <cp:revision>13</cp:revision>
  <cp:lastPrinted>2021-11-25T14:58:00Z</cp:lastPrinted>
  <dcterms:created xsi:type="dcterms:W3CDTF">2023-04-28T06:43:00Z</dcterms:created>
  <dcterms:modified xsi:type="dcterms:W3CDTF">2023-05-19T07:29:00Z</dcterms:modified>
</cp:coreProperties>
</file>