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692650160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692650160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478FB96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9D7444">
        <w:rPr>
          <w:b/>
          <w:bCs/>
          <w:color w:val="auto"/>
          <w:sz w:val="24"/>
          <w:szCs w:val="24"/>
          <w:lang w:val="ru-RU"/>
        </w:rPr>
        <w:t>ПЗН-31420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9D7444">
        <w:rPr>
          <w:b/>
          <w:bCs/>
          <w:color w:val="auto"/>
          <w:sz w:val="24"/>
          <w:szCs w:val="24"/>
          <w:lang w:val="ru-RU"/>
        </w:rPr>
        <w:t>11.01.2022</w:t>
      </w:r>
    </w:p>
    <w:p w14:paraId="4B5FE19E" w14:textId="56AED440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0C11710C" w14:textId="77777777" w:rsidR="009D7444" w:rsidRPr="00965A55" w:rsidRDefault="009D7444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85F4058" w14:textId="64258BCA" w:rsidR="004F0681" w:rsidRPr="00965A55" w:rsidRDefault="009D7444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D7444">
        <w:rPr>
          <w:b/>
          <w:i/>
          <w:iCs/>
          <w:color w:val="auto"/>
          <w:sz w:val="24"/>
          <w:szCs w:val="24"/>
        </w:rPr>
        <w:t xml:space="preserve">Про відмову громадянці Гужві Лідії Миколаївні у наданні дозволу на </w:t>
      </w:r>
      <w:r w:rsidRPr="009D7444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9D7444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приватну власність для ведення садівництва на вул. 31-шій Садовій, діл. 81 у Дніпровському районі міста Києва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Гужва Лідія Миколаївна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09.11.2021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692650160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66:508:0022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7C90E8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</w:t>
            </w:r>
            <w:r w:rsidR="009D7444">
              <w:rPr>
                <w:b w:val="0"/>
                <w:i/>
                <w:color w:val="auto"/>
                <w:sz w:val="24"/>
                <w:szCs w:val="24"/>
              </w:rPr>
              <w:t xml:space="preserve">ський, вул. 31-ша Садова, діл.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81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0,12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0F70B813" w:rsidR="00637B70" w:rsidRPr="000B0F13" w:rsidRDefault="00637B70" w:rsidP="009D7444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ведення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25CFF0D2" w:rsidR="00024B79" w:rsidRPr="00965A55" w:rsidRDefault="00024B79" w:rsidP="009D7444">
      <w:pPr>
        <w:pStyle w:val="1"/>
        <w:shd w:val="clear" w:color="auto" w:fill="auto"/>
        <w:spacing w:after="0" w:line="233" w:lineRule="auto"/>
        <w:ind w:firstLine="0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14D57FEF" w14:textId="0D61E565" w:rsidR="009D7444" w:rsidRPr="009D7444" w:rsidRDefault="009D7444" w:rsidP="009D744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земельній ділянці розташований садовий будинок загальною площею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41,9</w:t>
            </w: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кв.м який належить на праві приватної власності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Гужві Л.М.</w:t>
            </w: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4A08CA83" w14:textId="61D22140" w:rsidR="00592B62" w:rsidRPr="00965A55" w:rsidRDefault="009D7444" w:rsidP="009D744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06.12.2017</w:t>
            </w: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номер запису про право власності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23813388</w:t>
            </w:r>
            <w:r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35566847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1E552EA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</w:t>
            </w:r>
            <w:r w:rsidR="009D7444" w:rsidRPr="009D7444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 громадських будівель і споруд</w:t>
            </w:r>
            <w:r w:rsidR="009D744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65AABA64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5F4A2FBB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9D7444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55528DDC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5B190331" w14:textId="77777777" w:rsidR="009D7444" w:rsidRDefault="009D7444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9D7444">
      <w:headerReference w:type="default" r:id="rId10"/>
      <w:footerReference w:type="default" r:id="rId11"/>
      <w:pgSz w:w="11907" w:h="16839" w:code="9"/>
      <w:pgMar w:top="1134" w:right="567" w:bottom="426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9D7444">
      <w:rPr>
        <w:sz w:val="12"/>
        <w:szCs w:val="12"/>
        <w:lang w:val="ru-RU"/>
      </w:rPr>
      <w:t>ПЗН-31420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11.01.2022</w:t>
    </w:r>
    <w:r w:rsidR="00862990">
      <w:rPr>
        <w:sz w:val="12"/>
        <w:szCs w:val="12"/>
      </w:rPr>
      <w:t xml:space="preserve"> до клопотання 692650160</w:t>
    </w:r>
  </w:p>
  <w:p w14:paraId="2CBD23C3" w14:textId="4240B5EA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D7444" w:rsidRPr="009D74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D7444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nna.koles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3043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Колесник Анна Миколаївна</dc:creator>
  <cp:lastModifiedBy>Колесник Анна Миколаївна</cp:lastModifiedBy>
  <cp:revision>2</cp:revision>
  <cp:lastPrinted>2022-01-11T13:09:00Z</cp:lastPrinted>
  <dcterms:created xsi:type="dcterms:W3CDTF">2022-01-11T13:10:00Z</dcterms:created>
  <dcterms:modified xsi:type="dcterms:W3CDTF">2022-01-11T13:10:00Z</dcterms:modified>
</cp:coreProperties>
</file>