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D00A" w14:textId="77777777" w:rsidR="00AB6376" w:rsidRPr="00331B70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331B7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768282418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768282418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1B70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331B70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331B7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36F8451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B70">
        <w:rPr>
          <w:b/>
          <w:bCs/>
          <w:i w:val="0"/>
          <w:iCs w:val="0"/>
          <w:sz w:val="24"/>
          <w:szCs w:val="24"/>
          <w:lang w:val="uk-UA"/>
        </w:rPr>
        <w:t xml:space="preserve">№ ПЗН-59300 від </w:t>
      </w:r>
      <w:r w:rsidRPr="00331B70">
        <w:rPr>
          <w:b/>
          <w:bCs/>
          <w:i w:val="0"/>
          <w:sz w:val="24"/>
          <w:szCs w:val="24"/>
          <w:lang w:val="uk-UA"/>
        </w:rPr>
        <w:t>17.10.2023</w:t>
      </w:r>
    </w:p>
    <w:p w14:paraId="569548BD" w14:textId="77777777" w:rsidR="00AB6376" w:rsidRPr="00331B70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331B70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331B70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331B70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331B70">
        <w:rPr>
          <w:i w:val="0"/>
          <w:sz w:val="24"/>
          <w:szCs w:val="24"/>
          <w:lang w:val="uk-UA"/>
        </w:rPr>
        <w:t>:</w:t>
      </w:r>
    </w:p>
    <w:p w14:paraId="7EAFC788" w14:textId="22A93A0D" w:rsidR="00AB6376" w:rsidRPr="00331B70" w:rsidRDefault="00C226BE" w:rsidP="00AB13C2">
      <w:pPr>
        <w:pStyle w:val="a4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226BE">
        <w:rPr>
          <w:rFonts w:eastAsia="Georgia"/>
          <w:b/>
          <w:i/>
          <w:iCs/>
          <w:sz w:val="24"/>
          <w:szCs w:val="24"/>
          <w:lang w:val="uk-UA"/>
        </w:rPr>
        <w:t xml:space="preserve">Про передачу ПРИВАТНОМУ ПІДПРИЄМСТВУ «ВІТРЯНА ГІРКА» земельної ділянки в оренду для експлуатації та обслуговування нежитлової будівлі на вул. </w:t>
      </w:r>
      <w:proofErr w:type="spellStart"/>
      <w:r w:rsidRPr="00C226BE">
        <w:rPr>
          <w:rFonts w:eastAsia="Georgia"/>
          <w:b/>
          <w:i/>
          <w:iCs/>
          <w:sz w:val="24"/>
          <w:szCs w:val="24"/>
          <w:lang w:val="uk-UA"/>
        </w:rPr>
        <w:t>Світлицького</w:t>
      </w:r>
      <w:proofErr w:type="spellEnd"/>
      <w:r w:rsidRPr="00C226BE">
        <w:rPr>
          <w:rFonts w:eastAsia="Georgia"/>
          <w:b/>
          <w:i/>
          <w:iCs/>
          <w:sz w:val="24"/>
          <w:szCs w:val="24"/>
          <w:lang w:val="uk-UA"/>
        </w:rPr>
        <w:t>, 31/7 літера «А» у Подільському районі міста Києва</w:t>
      </w:r>
    </w:p>
    <w:p w14:paraId="3886A438" w14:textId="77777777" w:rsidR="00AB6376" w:rsidRPr="00331B7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7A6492E7" w14:textId="77777777" w:rsidR="0070446F" w:rsidRPr="00331B70" w:rsidRDefault="0070446F" w:rsidP="0070446F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331B70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331B70" w14:paraId="142814EF" w14:textId="77777777" w:rsidTr="0070446F">
        <w:trPr>
          <w:cantSplit/>
          <w:trHeight w:val="197"/>
        </w:trPr>
        <w:tc>
          <w:tcPr>
            <w:tcW w:w="3266" w:type="dxa"/>
          </w:tcPr>
          <w:p w14:paraId="3A99CB7A" w14:textId="298775E8" w:rsidR="00AB6376" w:rsidRPr="00331B70" w:rsidRDefault="00AB6376" w:rsidP="0070446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sz w:val="24"/>
                <w:szCs w:val="24"/>
                <w:lang w:val="uk-UA"/>
              </w:rPr>
              <w:t>Назва</w:t>
            </w:r>
            <w:r w:rsidRPr="00331B70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331B7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ПРИВАТНЕ ПІДПРИЄМСТВО «ВІТРЯНА ГІРКА»</w:t>
            </w:r>
          </w:p>
        </w:tc>
      </w:tr>
      <w:tr w:rsidR="0070446F" w:rsidRPr="00331B70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183E74F1" w14:textId="35C45008" w:rsidR="0070446F" w:rsidRPr="00331B70" w:rsidRDefault="0070446F" w:rsidP="0070446F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FBD069B" w14:textId="6FC999C1" w:rsidR="0070446F" w:rsidRPr="00331B70" w:rsidRDefault="0070446F" w:rsidP="0070446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221E5F52" w14:textId="77777777" w:rsidR="0070446F" w:rsidRPr="00331B70" w:rsidRDefault="0070446F" w:rsidP="0070446F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ХОДОРКОВСЬКИЙ ДАНІІЛ МИХАЙЛОВИЧ</w:t>
            </w:r>
          </w:p>
          <w:p w14:paraId="71B35F5E" w14:textId="6AFC364C" w:rsidR="0070446F" w:rsidRPr="00331B70" w:rsidRDefault="0070446F" w:rsidP="0070446F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Україна, 03150, м. Київ, вул. Ковпака</w:t>
            </w:r>
          </w:p>
        </w:tc>
      </w:tr>
      <w:tr w:rsidR="0070446F" w:rsidRPr="00331B70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5F9CA215" w14:textId="671A69F9" w:rsidR="0070446F" w:rsidRPr="00331B70" w:rsidRDefault="0070446F" w:rsidP="0070446F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331B70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331B70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  <w:p w14:paraId="1412B3A2" w14:textId="77777777" w:rsidR="0070446F" w:rsidRPr="00331B70" w:rsidRDefault="0070446F" w:rsidP="0070446F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A47AB24" w14:textId="77777777" w:rsidR="0070446F" w:rsidRPr="00331B70" w:rsidRDefault="0070446F" w:rsidP="0070446F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ХОДОРКОВСЬКИЙ ДАНІІЛ МИХАЙЛОВИЧ</w:t>
            </w:r>
          </w:p>
          <w:p w14:paraId="2C8207C6" w14:textId="1A7D4172" w:rsidR="0070446F" w:rsidRPr="00331B70" w:rsidRDefault="0070446F" w:rsidP="0070446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Україна, 03150, м. Київ, вул. Ковпака</w:t>
            </w:r>
          </w:p>
        </w:tc>
      </w:tr>
      <w:tr w:rsidR="00AB6376" w:rsidRPr="00331B70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331B7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331B7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31B70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331B7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1B70">
              <w:rPr>
                <w:b w:val="0"/>
                <w:i/>
                <w:sz w:val="24"/>
                <w:szCs w:val="24"/>
                <w:lang w:val="uk-UA"/>
              </w:rPr>
              <w:t>09.10.2023</w:t>
            </w:r>
            <w:r w:rsidRPr="00331B7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1B70">
              <w:rPr>
                <w:b w:val="0"/>
                <w:i/>
                <w:sz w:val="24"/>
                <w:szCs w:val="24"/>
                <w:lang w:val="uk-UA"/>
              </w:rPr>
              <w:t>№ 768282418</w:t>
            </w:r>
          </w:p>
        </w:tc>
      </w:tr>
    </w:tbl>
    <w:p w14:paraId="18291978" w14:textId="77777777" w:rsidR="00AB6376" w:rsidRPr="00331B70" w:rsidRDefault="00AB6376" w:rsidP="00AB6376">
      <w:pPr>
        <w:spacing w:line="1" w:lineRule="exact"/>
      </w:pPr>
    </w:p>
    <w:p w14:paraId="7ADFED16" w14:textId="77777777" w:rsidR="002E6951" w:rsidRPr="00331B70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331B70" w:rsidRDefault="00AB6376" w:rsidP="00331B70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331B70">
        <w:rPr>
          <w:sz w:val="24"/>
          <w:szCs w:val="24"/>
          <w:lang w:val="uk-UA"/>
        </w:rPr>
        <w:t>Відомості про земельну ділянку (кадастровий № 8000000000:91:198:0004).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331B70" w14:paraId="0F887576" w14:textId="77777777" w:rsidTr="00331B70">
        <w:trPr>
          <w:trHeight w:hRule="exact" w:val="597"/>
        </w:trPr>
        <w:tc>
          <w:tcPr>
            <w:tcW w:w="3260" w:type="dxa"/>
            <w:shd w:val="clear" w:color="auto" w:fill="FFFFFF"/>
          </w:tcPr>
          <w:p w14:paraId="78A21176" w14:textId="77777777" w:rsidR="00AB6376" w:rsidRPr="00331B70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317A2A3A" w:rsidR="00AB6376" w:rsidRPr="00331B70" w:rsidRDefault="00AB6376" w:rsidP="00331B70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uk-UA"/>
              </w:rPr>
            </w:pPr>
            <w:r w:rsidRPr="00331B70">
              <w:rPr>
                <w:i/>
                <w:iCs/>
                <w:sz w:val="24"/>
                <w:szCs w:val="24"/>
                <w:lang w:val="uk-UA"/>
              </w:rPr>
              <w:t>м. Київ, р-н Подільський, ву</w:t>
            </w:r>
            <w:r w:rsidR="00331B70" w:rsidRPr="00331B70">
              <w:rPr>
                <w:i/>
                <w:iCs/>
                <w:sz w:val="24"/>
                <w:szCs w:val="24"/>
                <w:lang w:val="uk-UA"/>
              </w:rPr>
              <w:t xml:space="preserve">л. </w:t>
            </w:r>
            <w:proofErr w:type="spellStart"/>
            <w:r w:rsidR="00331B70" w:rsidRPr="00331B70">
              <w:rPr>
                <w:i/>
                <w:iCs/>
                <w:sz w:val="24"/>
                <w:szCs w:val="24"/>
                <w:lang w:val="uk-UA"/>
              </w:rPr>
              <w:t>Світлицького</w:t>
            </w:r>
            <w:proofErr w:type="spellEnd"/>
            <w:r w:rsidR="00331B70" w:rsidRPr="00331B70">
              <w:rPr>
                <w:i/>
                <w:iCs/>
                <w:sz w:val="24"/>
                <w:szCs w:val="24"/>
                <w:lang w:val="uk-UA"/>
              </w:rPr>
              <w:t>, 31/7 літера «А»</w:t>
            </w:r>
          </w:p>
        </w:tc>
      </w:tr>
      <w:tr w:rsidR="00AB6376" w:rsidRPr="00331B70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331B70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331B70" w:rsidRDefault="00AB6376" w:rsidP="00331B70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331B7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0,1571</w:t>
            </w:r>
            <w:r w:rsidRPr="00331B70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331B70" w14:paraId="2123D0C7" w14:textId="77777777" w:rsidTr="00331B70">
        <w:trPr>
          <w:trHeight w:hRule="exact" w:val="370"/>
        </w:trPr>
        <w:tc>
          <w:tcPr>
            <w:tcW w:w="3260" w:type="dxa"/>
            <w:shd w:val="clear" w:color="auto" w:fill="FFFFFF"/>
            <w:vAlign w:val="bottom"/>
          </w:tcPr>
          <w:p w14:paraId="0A760651" w14:textId="17583DAD" w:rsidR="00AB6376" w:rsidRPr="00331B70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6CDD104A" w14:textId="77777777" w:rsidR="00AB6376" w:rsidRPr="00331B7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69D72D6D" w:rsidR="00AB6376" w:rsidRPr="00331B70" w:rsidRDefault="00AB6376" w:rsidP="00331B70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331B70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331B70" w:rsidRPr="00331B70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331B7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331B70" w14:paraId="632BE715" w14:textId="77777777" w:rsidTr="00331B70">
        <w:trPr>
          <w:trHeight w:hRule="exact" w:val="860"/>
        </w:trPr>
        <w:tc>
          <w:tcPr>
            <w:tcW w:w="3260" w:type="dxa"/>
            <w:shd w:val="clear" w:color="auto" w:fill="FFFFFF"/>
          </w:tcPr>
          <w:p w14:paraId="760D2ABF" w14:textId="3063F547" w:rsidR="00AB6376" w:rsidRPr="00331B70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</w:t>
            </w:r>
            <w:r w:rsidR="001774CA" w:rsidRPr="00331B70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8764F46" w:rsidR="00AB6376" w:rsidRPr="00331B70" w:rsidRDefault="001774CA" w:rsidP="00331B7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331B70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331B70" w:rsidRPr="00331B70" w14:paraId="759231D0" w14:textId="77777777" w:rsidTr="002500E7">
        <w:trPr>
          <w:trHeight w:hRule="exact" w:val="1194"/>
        </w:trPr>
        <w:tc>
          <w:tcPr>
            <w:tcW w:w="3260" w:type="dxa"/>
            <w:shd w:val="clear" w:color="auto" w:fill="FFFFFF"/>
          </w:tcPr>
          <w:p w14:paraId="264D090A" w14:textId="11693EF5" w:rsidR="00331B70" w:rsidRPr="00331B70" w:rsidRDefault="00331B70" w:rsidP="00331B7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3BC4E971" w:rsidR="00331B70" w:rsidRPr="002500E7" w:rsidRDefault="00331B70" w:rsidP="002500E7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331B70">
              <w:rPr>
                <w:i/>
                <w:sz w:val="24"/>
                <w:szCs w:val="24"/>
                <w:highlight w:val="white"/>
                <w:lang w:val="uk-UA"/>
              </w:rPr>
              <w:t>11.03</w:t>
            </w:r>
            <w:r w:rsidRPr="00331B70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будівельних організацій та підприємств (для експлуатації та обслуговування нежитлової будівлі</w:t>
            </w:r>
            <w:r w:rsidRPr="00331B70">
              <w:rPr>
                <w:i/>
                <w:sz w:val="24"/>
                <w:szCs w:val="24"/>
                <w:lang w:val="uk-UA"/>
              </w:rPr>
              <w:t>)</w:t>
            </w:r>
          </w:p>
          <w:p w14:paraId="4F6362BF" w14:textId="77777777" w:rsidR="00331B70" w:rsidRPr="00331B70" w:rsidRDefault="00331B70" w:rsidP="00331B70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32D02117" w14:textId="77777777" w:rsidR="00331B70" w:rsidRPr="00331B70" w:rsidRDefault="00331B70" w:rsidP="00331B70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331B70" w:rsidRPr="00331B70" w14:paraId="1271BA0F" w14:textId="77777777" w:rsidTr="009C0DEA">
        <w:trPr>
          <w:trHeight w:hRule="exact" w:val="569"/>
        </w:trPr>
        <w:tc>
          <w:tcPr>
            <w:tcW w:w="3260" w:type="dxa"/>
            <w:shd w:val="clear" w:color="auto" w:fill="auto"/>
            <w:vAlign w:val="bottom"/>
          </w:tcPr>
          <w:p w14:paraId="048DFD31" w14:textId="77777777" w:rsidR="00331B70" w:rsidRPr="009C0DEA" w:rsidRDefault="00331B70" w:rsidP="00331B7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</w:t>
            </w:r>
            <w:r w:rsidRPr="009C0DEA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Pr="009C0DEA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auto"/>
          </w:tcPr>
          <w:p w14:paraId="480AC2B0" w14:textId="77777777" w:rsidR="00331B70" w:rsidRPr="009C0DEA" w:rsidRDefault="00331B70" w:rsidP="00331B70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9C0DEA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5636E165" w14:textId="60EA469C" w:rsidR="00331B70" w:rsidRPr="00331B70" w:rsidRDefault="009C0DEA" w:rsidP="009C0DEA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</w:t>
            </w:r>
            <w:r w:rsidR="00331B70" w:rsidRPr="009C0DEA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633</w:t>
            </w:r>
            <w:r w:rsidR="00331B70" w:rsidRPr="009C0DEA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829</w:t>
            </w:r>
            <w:r w:rsidR="00331B70" w:rsidRPr="009C0DEA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B70" w:rsidRPr="009C0DEA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331B70" w:rsidRPr="009C0DEA">
              <w:rPr>
                <w:rStyle w:val="ac"/>
                <w:b/>
                <w:sz w:val="24"/>
                <w:szCs w:val="24"/>
              </w:rPr>
              <w:t xml:space="preserve"> </w:t>
            </w:r>
            <w:r w:rsidR="00331B70" w:rsidRPr="009C0DEA">
              <w:rPr>
                <w:rStyle w:val="ac"/>
                <w:b/>
                <w:sz w:val="24"/>
                <w:szCs w:val="24"/>
                <w:lang w:val="uk-UA"/>
              </w:rPr>
              <w:t>29</w:t>
            </w:r>
            <w:r w:rsidR="00331B70" w:rsidRPr="009C0DEA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331B70" w:rsidRPr="009C0DEA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331B70" w:rsidRPr="009C0DEA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331B70" w:rsidRPr="00331B70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331B70" w:rsidRPr="00331B70" w:rsidRDefault="00331B70" w:rsidP="00331B70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331B70">
              <w:rPr>
                <w:sz w:val="24"/>
                <w:szCs w:val="24"/>
                <w:lang w:val="uk-UA"/>
              </w:rPr>
              <w:t xml:space="preserve"> *</w:t>
            </w:r>
            <w:r w:rsidRPr="00331B70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5F7D85E3" w14:textId="77777777" w:rsidR="00331B70" w:rsidRPr="00331B70" w:rsidRDefault="00331B70" w:rsidP="00331B70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331B70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331B70" w:rsidRDefault="00AB6376" w:rsidP="00AB6376">
      <w:pPr>
        <w:spacing w:after="259" w:line="1" w:lineRule="exact"/>
      </w:pPr>
    </w:p>
    <w:p w14:paraId="12206C69" w14:textId="14357273" w:rsidR="00AB6376" w:rsidRPr="00331B70" w:rsidRDefault="00AB6376" w:rsidP="002500E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331B70">
        <w:rPr>
          <w:sz w:val="24"/>
          <w:szCs w:val="24"/>
          <w:lang w:val="uk-UA"/>
        </w:rPr>
        <w:t>Обґрунтування прийняття рішення.</w:t>
      </w:r>
    </w:p>
    <w:p w14:paraId="7F55D229" w14:textId="77777777" w:rsidR="002500E7" w:rsidRDefault="002500E7" w:rsidP="000B1481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земель, яка</w:t>
      </w:r>
      <w:r w:rsidRPr="00265722">
        <w:rPr>
          <w:i w:val="0"/>
          <w:sz w:val="24"/>
          <w:szCs w:val="24"/>
          <w:lang w:val="uk-UA"/>
        </w:rPr>
        <w:t xml:space="preserve"> згідно </w:t>
      </w:r>
      <w:r w:rsidRPr="005C45B8">
        <w:rPr>
          <w:i w:val="0"/>
          <w:sz w:val="24"/>
          <w:szCs w:val="24"/>
          <w:lang w:val="uk-UA"/>
        </w:rPr>
        <w:t>зі статтею 186¹ Земельного кодексу України (в редакції до 27.05.2021)</w:t>
      </w:r>
      <w:r>
        <w:rPr>
          <w:i w:val="0"/>
          <w:sz w:val="24"/>
          <w:szCs w:val="24"/>
          <w:lang w:val="uk-UA"/>
        </w:rPr>
        <w:t xml:space="preserve"> погоджена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14:paraId="4F30A9C2" w14:textId="77777777" w:rsidR="002500E7" w:rsidRPr="00664A63" w:rsidRDefault="002500E7" w:rsidP="002500E7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2500E7" w14:paraId="21F610BC" w14:textId="77777777" w:rsidTr="000B1481">
        <w:tc>
          <w:tcPr>
            <w:tcW w:w="5098" w:type="dxa"/>
          </w:tcPr>
          <w:p w14:paraId="18ED6087" w14:textId="77777777" w:rsidR="002500E7" w:rsidRPr="00D57CE8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659CE7D8" w14:textId="77777777" w:rsidR="002500E7" w:rsidRPr="00D57CE8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4F772A47" w14:textId="77777777" w:rsidR="002500E7" w:rsidRPr="001D3A82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299DB358" w14:textId="7B576393" w:rsidR="002500E7" w:rsidRDefault="002500E7" w:rsidP="002500E7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C24211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C2421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16.04.2021</w:t>
            </w:r>
            <w:r w:rsidRPr="00C24211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4254/0/09/19-21</w:t>
            </w:r>
          </w:p>
        </w:tc>
      </w:tr>
      <w:tr w:rsidR="002500E7" w14:paraId="35CD45BC" w14:textId="77777777" w:rsidTr="000B1481">
        <w:tc>
          <w:tcPr>
            <w:tcW w:w="5098" w:type="dxa"/>
          </w:tcPr>
          <w:p w14:paraId="77ECC6FF" w14:textId="77777777" w:rsidR="002500E7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19B2882" w14:textId="77777777" w:rsidR="002500E7" w:rsidRPr="00D57CE8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486DF771" w14:textId="77777777" w:rsidR="002500E7" w:rsidRPr="001D3A82" w:rsidRDefault="002500E7" w:rsidP="002500E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3DBA7953" w14:textId="2418DECD" w:rsidR="002500E7" w:rsidRDefault="002500E7" w:rsidP="002500E7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EA134A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EA134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05.05.2021</w:t>
            </w:r>
            <w:r w:rsidRPr="00EA134A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6260/82-21</w:t>
            </w:r>
          </w:p>
        </w:tc>
      </w:tr>
    </w:tbl>
    <w:p w14:paraId="7C7A0D5B" w14:textId="77777777" w:rsidR="00BD5928" w:rsidRDefault="00BD5928" w:rsidP="00EA094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7CFC4D2" w14:textId="77777777" w:rsidR="00BD5928" w:rsidRDefault="00BD5928" w:rsidP="00EA094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5BFC276" w14:textId="40A7FE33" w:rsidR="002500E7" w:rsidRDefault="002500E7" w:rsidP="00EA094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1</w:t>
      </w:r>
      <w:r w:rsidR="00082776">
        <w:rPr>
          <w:i w:val="0"/>
          <w:sz w:val="24"/>
          <w:szCs w:val="24"/>
          <w:lang w:val="uk-UA"/>
        </w:rPr>
        <w:t>7.10</w:t>
      </w:r>
      <w:r>
        <w:rPr>
          <w:i w:val="0"/>
          <w:sz w:val="24"/>
          <w:szCs w:val="24"/>
          <w:lang w:val="uk-UA"/>
        </w:rPr>
        <w:t>.2023 № НВ-</w:t>
      </w:r>
      <w:r w:rsidR="00082776">
        <w:rPr>
          <w:i w:val="0"/>
          <w:sz w:val="24"/>
          <w:szCs w:val="24"/>
          <w:lang w:val="uk-UA"/>
        </w:rPr>
        <w:t>0002190942023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389418D0" w14:textId="77777777" w:rsidR="002500E7" w:rsidRPr="00F15512" w:rsidRDefault="002500E7" w:rsidP="000B1481">
      <w:pPr>
        <w:pStyle w:val="1"/>
        <w:shd w:val="clear" w:color="auto" w:fill="auto"/>
        <w:ind w:firstLine="567"/>
        <w:jc w:val="both"/>
        <w:rPr>
          <w:i w:val="0"/>
          <w:sz w:val="24"/>
          <w:szCs w:val="12"/>
          <w:lang w:val="uk-UA"/>
        </w:rPr>
      </w:pPr>
    </w:p>
    <w:p w14:paraId="2488A547" w14:textId="77777777" w:rsidR="002500E7" w:rsidRPr="00E679AD" w:rsidRDefault="002500E7" w:rsidP="000B148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93953BC" w14:textId="77777777" w:rsidR="002500E7" w:rsidRPr="00B30291" w:rsidRDefault="002500E7" w:rsidP="000B148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174E1CF4" w14:textId="77777777" w:rsidR="002500E7" w:rsidRPr="00F15512" w:rsidRDefault="002500E7" w:rsidP="000B1481">
      <w:pPr>
        <w:pStyle w:val="1"/>
        <w:shd w:val="clear" w:color="auto" w:fill="auto"/>
        <w:ind w:firstLine="567"/>
        <w:jc w:val="both"/>
        <w:rPr>
          <w:i w:val="0"/>
          <w:sz w:val="24"/>
          <w:szCs w:val="20"/>
          <w:lang w:val="ru-RU"/>
        </w:rPr>
      </w:pPr>
    </w:p>
    <w:p w14:paraId="2AB98553" w14:textId="77777777" w:rsidR="002500E7" w:rsidRPr="00C7476E" w:rsidRDefault="002500E7" w:rsidP="002500E7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331B70" w14:paraId="64D0AC0D" w14:textId="77777777" w:rsidTr="00FF6031">
        <w:trPr>
          <w:cantSplit/>
          <w:trHeight w:val="4065"/>
        </w:trPr>
        <w:tc>
          <w:tcPr>
            <w:tcW w:w="3260" w:type="dxa"/>
          </w:tcPr>
          <w:p w14:paraId="7944DF81" w14:textId="77777777" w:rsidR="00FB5D25" w:rsidRPr="00331B7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31B7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331B70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331B7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31B7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0F7FE565" w14:textId="7583B24A" w:rsidR="00A47889" w:rsidRDefault="00AB6376" w:rsidP="00A4788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B70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 xml:space="preserve"> будівлею 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1023596180000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EA094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вул.</w:t>
            </w:r>
            <w:r w:rsidR="00A47889">
              <w:t xml:space="preserve"> </w:t>
            </w:r>
            <w:proofErr w:type="spellStart"/>
            <w:r w:rsidR="00A47889" w:rsidRPr="00A47889">
              <w:rPr>
                <w:rFonts w:ascii="Times New Roman" w:eastAsia="Times New Roman" w:hAnsi="Times New Roman" w:cs="Times New Roman"/>
                <w:i/>
              </w:rPr>
              <w:t>Світлицького</w:t>
            </w:r>
            <w:proofErr w:type="spellEnd"/>
            <w:r w:rsidR="00A47889" w:rsidRPr="00A47889">
              <w:rPr>
                <w:rFonts w:ascii="Times New Roman" w:eastAsia="Times New Roman" w:hAnsi="Times New Roman" w:cs="Times New Roman"/>
                <w:i/>
              </w:rPr>
              <w:t>, 31/7 літера «А»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 xml:space="preserve">, яка належить ПП 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>«ВІТРЯНА ГІРКА»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</w:t>
            </w:r>
            <w:r w:rsidR="00EA094B">
              <w:rPr>
                <w:rFonts w:ascii="Times New Roman" w:eastAsia="Times New Roman" w:hAnsi="Times New Roman" w:cs="Times New Roman"/>
                <w:i/>
              </w:rPr>
              <w:t xml:space="preserve"> нежилої будівлі з відстрочкою платежу від 20.12.2017  № 871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, про що зроблено запис в Державному реєстрі речових прав на нерухоме майно: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20.12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7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24062626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вих прав на нерухоме майно від 17.10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A47889">
              <w:rPr>
                <w:rFonts w:ascii="Times New Roman" w:eastAsia="Times New Roman" w:hAnsi="Times New Roman" w:cs="Times New Roman"/>
                <w:i/>
              </w:rPr>
              <w:t>350724363</w:t>
            </w:r>
            <w:r w:rsidR="00A47889" w:rsidRPr="00A47889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786758EC" w14:textId="77777777" w:rsidR="00EA094B" w:rsidRPr="00EA094B" w:rsidRDefault="00EA094B" w:rsidP="00A4788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38900811" w14:textId="48F9167B" w:rsidR="00A47889" w:rsidRDefault="00EA094B" w:rsidP="00A4788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договором купівлі-продажу нежилої будівлі з відстрочкою платежу від 20.12.2017 № 871 загальна площа зазначеного об’єкта складає 832</w:t>
            </w:r>
            <w:r w:rsidRPr="00A47889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Pr="00A478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4788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8385539" w14:textId="77777777" w:rsidR="00EA094B" w:rsidRPr="00A47889" w:rsidRDefault="00EA094B" w:rsidP="00A47889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8C91252" w14:textId="0185185E" w:rsidR="00A47889" w:rsidRPr="00331B70" w:rsidRDefault="00A47889" w:rsidP="00FF603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47889">
              <w:rPr>
                <w:rFonts w:ascii="Times New Roman" w:eastAsia="Times New Roman" w:hAnsi="Times New Roman" w:cs="Times New Roman"/>
                <w:i/>
              </w:rPr>
              <w:t xml:space="preserve">Також в межах земельної ділянки розміщені тимчасові </w:t>
            </w:r>
            <w:r>
              <w:rPr>
                <w:rFonts w:ascii="Times New Roman" w:eastAsia="Times New Roman" w:hAnsi="Times New Roman" w:cs="Times New Roman"/>
                <w:i/>
              </w:rPr>
              <w:t>споруди – металевий будиночок охорони та навіс.</w:t>
            </w:r>
          </w:p>
        </w:tc>
      </w:tr>
      <w:tr w:rsidR="00AB6376" w:rsidRPr="00331B70" w14:paraId="66197205" w14:textId="77777777" w:rsidTr="00FF6031">
        <w:trPr>
          <w:cantSplit/>
          <w:trHeight w:val="409"/>
        </w:trPr>
        <w:tc>
          <w:tcPr>
            <w:tcW w:w="3260" w:type="dxa"/>
          </w:tcPr>
          <w:p w14:paraId="34656DE1" w14:textId="77777777" w:rsidR="00AB6376" w:rsidRPr="00331B7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31B7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331B70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0FA3003E" w:rsidR="00AB6376" w:rsidRPr="00FF6031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31B7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B6376" w:rsidRPr="00331B70" w14:paraId="690A3E95" w14:textId="77777777" w:rsidTr="003B30D5">
        <w:trPr>
          <w:cantSplit/>
          <w:trHeight w:val="2542"/>
        </w:trPr>
        <w:tc>
          <w:tcPr>
            <w:tcW w:w="3260" w:type="dxa"/>
          </w:tcPr>
          <w:p w14:paraId="793809CC" w14:textId="77777777" w:rsidR="00FB5D25" w:rsidRPr="00331B7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31B70">
              <w:rPr>
                <w:rFonts w:ascii="Times New Roman" w:hAnsi="Times New Roman" w:cs="Times New Roman"/>
              </w:rPr>
              <w:t xml:space="preserve"> </w:t>
            </w:r>
            <w:r w:rsidR="00AB6376" w:rsidRPr="00331B7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331B70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331B7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31B70">
              <w:rPr>
                <w:rFonts w:ascii="Times New Roman" w:hAnsi="Times New Roman" w:cs="Times New Roman"/>
              </w:rPr>
              <w:t xml:space="preserve"> </w:t>
            </w:r>
            <w:r w:rsidR="00AB6376" w:rsidRPr="00331B7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331B7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386D2F7F" w:rsidR="00FF6031" w:rsidRPr="00331B70" w:rsidRDefault="00AB6376" w:rsidP="00F17A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B7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 w:rsidRPr="00331B7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331B70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 w:rsidRPr="00331B7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331B70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 w:rsidRPr="00331B70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 w:rsidRPr="00331B70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331B70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0156F3">
              <w:rPr>
                <w:rFonts w:ascii="Times New Roman" w:eastAsia="Times New Roman" w:hAnsi="Times New Roman" w:cs="Times New Roman"/>
                <w:i/>
              </w:rPr>
              <w:t>комунально-складської</w:t>
            </w:r>
            <w:r w:rsidR="00FF603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17AE8" w:rsidRPr="00FF6031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EB0522">
              <w:rPr>
                <w:rFonts w:ascii="Times New Roman" w:eastAsia="Times New Roman" w:hAnsi="Times New Roman" w:cs="Times New Roman"/>
                <w:i/>
              </w:rPr>
              <w:t>висно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>вок</w:t>
            </w:r>
            <w:r w:rsidR="00EB052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 xml:space="preserve">Департаменту містобудування та архітектури </w:t>
            </w:r>
            <w:r w:rsidR="003B30D5" w:rsidRPr="003B30D5">
              <w:rPr>
                <w:rFonts w:ascii="Times New Roman" w:eastAsia="Times New Roman" w:hAnsi="Times New Roman" w:cs="Times New Roman"/>
                <w:i/>
              </w:rPr>
              <w:t xml:space="preserve">виконавчого органу Київської міської ради (Київської міської державної адміністрації) </w:t>
            </w:r>
            <w:r w:rsidR="00EB0522">
              <w:rPr>
                <w:rFonts w:ascii="Times New Roman" w:eastAsia="Times New Roman" w:hAnsi="Times New Roman" w:cs="Times New Roman"/>
                <w:i/>
              </w:rPr>
              <w:t>від 16.04.2021 № 4254/0/09/19-21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>, яким</w:t>
            </w:r>
            <w:r w:rsidR="00EB052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>погоджено технічну документацію із</w:t>
            </w:r>
            <w:r w:rsidR="00EB0522">
              <w:rPr>
                <w:rFonts w:ascii="Times New Roman" w:eastAsia="Times New Roman" w:hAnsi="Times New Roman" w:cs="Times New Roman"/>
                <w:i/>
              </w:rPr>
              <w:t xml:space="preserve"> землеустрою</w:t>
            </w:r>
            <w:r w:rsidR="003B30D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331B70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331B7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31B70">
              <w:rPr>
                <w:rFonts w:ascii="Times New Roman" w:hAnsi="Times New Roman" w:cs="Times New Roman"/>
              </w:rPr>
              <w:t xml:space="preserve"> </w:t>
            </w:r>
            <w:r w:rsidR="00AB6376" w:rsidRPr="00331B7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331B70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331B70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331B70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331B7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331B70">
              <w:rPr>
                <w:rFonts w:ascii="Times New Roman" w:hAnsi="Times New Roman" w:cs="Times New Roman"/>
              </w:rPr>
              <w:t xml:space="preserve"> </w:t>
            </w:r>
            <w:r w:rsidR="00AB6376" w:rsidRPr="00331B7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20066E84" w:rsidR="00AB6376" w:rsidRPr="00FF6031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31B70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33599" w:rsidRPr="00331B70" w14:paraId="6013039D" w14:textId="77777777" w:rsidTr="00C33599">
        <w:trPr>
          <w:cantSplit/>
          <w:trHeight w:val="3047"/>
        </w:trPr>
        <w:tc>
          <w:tcPr>
            <w:tcW w:w="3260" w:type="dxa"/>
            <w:vMerge w:val="restart"/>
          </w:tcPr>
          <w:p w14:paraId="375427AD" w14:textId="77777777" w:rsidR="00C33599" w:rsidRPr="00331B70" w:rsidRDefault="00C33599" w:rsidP="00433810">
            <w:pPr>
              <w:ind w:left="-113"/>
              <w:rPr>
                <w:rFonts w:ascii="Times New Roman" w:hAnsi="Times New Roman" w:cs="Times New Roman"/>
              </w:rPr>
            </w:pPr>
            <w:r w:rsidRPr="00331B70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61AA5F33" w14:textId="2CC2FE34" w:rsidR="00C33599" w:rsidRPr="00331B70" w:rsidRDefault="00C33599" w:rsidP="00FF603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C33599" w:rsidRPr="00331B70" w14:paraId="33D5DECD" w14:textId="77777777" w:rsidTr="004F7214">
        <w:trPr>
          <w:cantSplit/>
          <w:trHeight w:val="4665"/>
        </w:trPr>
        <w:tc>
          <w:tcPr>
            <w:tcW w:w="3260" w:type="dxa"/>
            <w:vMerge/>
          </w:tcPr>
          <w:p w14:paraId="53D3DA42" w14:textId="77777777" w:rsidR="00C33599" w:rsidRPr="00331B70" w:rsidRDefault="00C33599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5A641FA" w14:textId="77777777" w:rsidR="00C33599" w:rsidRPr="00C04B24" w:rsidRDefault="00C33599" w:rsidP="00C335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63DF3EB" w14:textId="77777777" w:rsidR="00C33599" w:rsidRDefault="00C33599" w:rsidP="00C335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1C3434F" w14:textId="77777777" w:rsidR="00C33599" w:rsidRPr="00B66984" w:rsidRDefault="00C33599" w:rsidP="00C33599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168FD9B" w14:textId="3AF9E55F" w:rsidR="00C33599" w:rsidRPr="00C04B24" w:rsidRDefault="00C33599" w:rsidP="00C3359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331B70" w:rsidRDefault="00AB6376" w:rsidP="00AB6376">
      <w:pPr>
        <w:pStyle w:val="a7"/>
        <w:shd w:val="clear" w:color="auto" w:fill="auto"/>
        <w:rPr>
          <w:lang w:val="uk-UA"/>
        </w:rPr>
      </w:pPr>
    </w:p>
    <w:p w14:paraId="721AE42C" w14:textId="77777777" w:rsidR="00D6310E" w:rsidRPr="00173F07" w:rsidRDefault="00D6310E" w:rsidP="00D6310E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CB05423" w14:textId="77777777" w:rsidR="00D6310E" w:rsidRDefault="00D6310E" w:rsidP="00D6310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639888C5" w14:textId="77777777" w:rsidR="00D6310E" w:rsidRDefault="00D6310E" w:rsidP="00D6310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A353AE">
        <w:rPr>
          <w:i w:val="0"/>
          <w:sz w:val="24"/>
          <w:szCs w:val="24"/>
          <w:lang w:val="ru-RU"/>
        </w:rPr>
        <w:t>Проєкт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proofErr w:type="spellStart"/>
      <w:r w:rsidRPr="00A353AE">
        <w:rPr>
          <w:i w:val="0"/>
          <w:sz w:val="24"/>
          <w:szCs w:val="24"/>
          <w:lang w:val="ru-RU"/>
        </w:rPr>
        <w:t>рішення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не </w:t>
      </w:r>
      <w:proofErr w:type="spellStart"/>
      <w:r>
        <w:rPr>
          <w:i w:val="0"/>
          <w:sz w:val="24"/>
          <w:szCs w:val="24"/>
          <w:lang w:val="ru-RU"/>
        </w:rPr>
        <w:t>містить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інформації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з </w:t>
      </w:r>
      <w:proofErr w:type="spellStart"/>
      <w:r w:rsidRPr="00A353AE">
        <w:rPr>
          <w:i w:val="0"/>
          <w:sz w:val="24"/>
          <w:szCs w:val="24"/>
          <w:lang w:val="ru-RU"/>
        </w:rPr>
        <w:t>обмеженим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Pr="00A353AE">
        <w:rPr>
          <w:i w:val="0"/>
          <w:sz w:val="24"/>
          <w:szCs w:val="24"/>
          <w:lang w:val="ru-RU"/>
        </w:rPr>
        <w:t>розумінні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proofErr w:type="spellStart"/>
      <w:r w:rsidRPr="00A353AE">
        <w:rPr>
          <w:i w:val="0"/>
          <w:sz w:val="24"/>
          <w:szCs w:val="24"/>
          <w:lang w:val="ru-RU"/>
        </w:rPr>
        <w:t>статті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A353AE">
        <w:rPr>
          <w:i w:val="0"/>
          <w:sz w:val="24"/>
          <w:szCs w:val="24"/>
          <w:lang w:val="ru-RU"/>
        </w:rPr>
        <w:t>України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Pr="00A353AE">
        <w:rPr>
          <w:i w:val="0"/>
          <w:sz w:val="24"/>
          <w:szCs w:val="24"/>
          <w:lang w:val="ru-RU"/>
        </w:rPr>
        <w:t>публічної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proofErr w:type="spellStart"/>
      <w:r w:rsidRPr="00A353AE">
        <w:rPr>
          <w:i w:val="0"/>
          <w:sz w:val="24"/>
          <w:szCs w:val="24"/>
          <w:lang w:val="ru-RU"/>
        </w:rPr>
        <w:t>інформації</w:t>
      </w:r>
      <w:proofErr w:type="spellEnd"/>
      <w:r w:rsidRPr="00A353AE">
        <w:rPr>
          <w:i w:val="0"/>
          <w:sz w:val="24"/>
          <w:szCs w:val="24"/>
          <w:lang w:val="ru-RU"/>
        </w:rPr>
        <w:t>».</w:t>
      </w:r>
    </w:p>
    <w:p w14:paraId="6DC3E766" w14:textId="77777777" w:rsidR="00D6310E" w:rsidRPr="00A353AE" w:rsidRDefault="00D6310E" w:rsidP="00D6310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A114D3">
        <w:rPr>
          <w:i w:val="0"/>
          <w:sz w:val="24"/>
          <w:szCs w:val="24"/>
          <w:lang w:val="ru-RU"/>
        </w:rPr>
        <w:t>Проєкт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рішення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A114D3">
        <w:rPr>
          <w:i w:val="0"/>
          <w:sz w:val="24"/>
          <w:szCs w:val="24"/>
          <w:lang w:val="ru-RU"/>
        </w:rPr>
        <w:t>стосується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A114D3">
        <w:rPr>
          <w:i w:val="0"/>
          <w:sz w:val="24"/>
          <w:szCs w:val="24"/>
          <w:lang w:val="ru-RU"/>
        </w:rPr>
        <w:t>соціальної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захищеності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осіб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з </w:t>
      </w:r>
      <w:proofErr w:type="spellStart"/>
      <w:r w:rsidRPr="00A114D3">
        <w:rPr>
          <w:i w:val="0"/>
          <w:sz w:val="24"/>
          <w:szCs w:val="24"/>
          <w:lang w:val="ru-RU"/>
        </w:rPr>
        <w:t>інвалідністю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A114D3">
        <w:rPr>
          <w:i w:val="0"/>
          <w:sz w:val="24"/>
          <w:szCs w:val="24"/>
          <w:lang w:val="ru-RU"/>
        </w:rPr>
        <w:t>матиме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впливу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A114D3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цієї</w:t>
      </w:r>
      <w:proofErr w:type="spellEnd"/>
      <w:r w:rsidRPr="00A114D3">
        <w:rPr>
          <w:i w:val="0"/>
          <w:sz w:val="24"/>
          <w:szCs w:val="24"/>
          <w:lang w:val="ru-RU"/>
        </w:rPr>
        <w:t xml:space="preserve"> </w:t>
      </w:r>
      <w:proofErr w:type="spellStart"/>
      <w:r w:rsidRPr="00A114D3">
        <w:rPr>
          <w:i w:val="0"/>
          <w:sz w:val="24"/>
          <w:szCs w:val="24"/>
          <w:lang w:val="ru-RU"/>
        </w:rPr>
        <w:t>категорії</w:t>
      </w:r>
      <w:proofErr w:type="spellEnd"/>
      <w:r w:rsidRPr="00A114D3">
        <w:rPr>
          <w:i w:val="0"/>
          <w:sz w:val="24"/>
          <w:szCs w:val="24"/>
          <w:lang w:val="ru-RU"/>
        </w:rPr>
        <w:t>.</w:t>
      </w:r>
    </w:p>
    <w:p w14:paraId="0F911B3C" w14:textId="77777777" w:rsidR="00D6310E" w:rsidRPr="00173F07" w:rsidRDefault="00D6310E" w:rsidP="00D6310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4CCE84EB" w14:textId="77777777" w:rsidR="00D6310E" w:rsidRPr="005C534F" w:rsidRDefault="00D6310E" w:rsidP="00D6310E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29CE0716" w14:textId="77777777" w:rsidR="00D6310E" w:rsidRPr="00173F07" w:rsidRDefault="00D6310E" w:rsidP="00D6310E">
      <w:pPr>
        <w:pStyle w:val="1"/>
        <w:tabs>
          <w:tab w:val="left" w:pos="426"/>
          <w:tab w:val="left" w:pos="709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FF2970E" w14:textId="43355EA5" w:rsidR="00D6310E" w:rsidRDefault="00D6310E" w:rsidP="00D6310E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proofErr w:type="spellStart"/>
      <w:r w:rsidRPr="001A7756">
        <w:rPr>
          <w:i w:val="0"/>
          <w:sz w:val="24"/>
          <w:szCs w:val="24"/>
          <w:lang w:val="ru-RU"/>
        </w:rPr>
        <w:t>від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08</w:t>
      </w:r>
      <w:r w:rsidRPr="001A7756">
        <w:rPr>
          <w:i w:val="0"/>
          <w:sz w:val="24"/>
          <w:szCs w:val="24"/>
          <w:lang w:val="ru-RU"/>
        </w:rPr>
        <w:t>.12.202</w:t>
      </w:r>
      <w:r>
        <w:rPr>
          <w:i w:val="0"/>
          <w:sz w:val="24"/>
          <w:szCs w:val="24"/>
          <w:lang w:val="ru-RU"/>
        </w:rPr>
        <w:t>2</w:t>
      </w:r>
      <w:r w:rsidRPr="001A7756">
        <w:rPr>
          <w:i w:val="0"/>
          <w:sz w:val="24"/>
          <w:szCs w:val="24"/>
          <w:lang w:val="ru-RU"/>
        </w:rPr>
        <w:t xml:space="preserve"> № </w:t>
      </w:r>
      <w:r>
        <w:rPr>
          <w:i w:val="0"/>
          <w:sz w:val="24"/>
          <w:szCs w:val="24"/>
          <w:lang w:val="ru-RU"/>
        </w:rPr>
        <w:t>5828</w:t>
      </w:r>
      <w:r w:rsidRPr="001A7756">
        <w:rPr>
          <w:i w:val="0"/>
          <w:sz w:val="24"/>
          <w:szCs w:val="24"/>
          <w:lang w:val="ru-RU"/>
        </w:rPr>
        <w:t>/</w:t>
      </w:r>
      <w:r>
        <w:rPr>
          <w:i w:val="0"/>
          <w:sz w:val="24"/>
          <w:szCs w:val="24"/>
          <w:lang w:val="ru-RU"/>
        </w:rPr>
        <w:t>5869</w:t>
      </w:r>
      <w:r w:rsidRPr="001A7756">
        <w:rPr>
          <w:i w:val="0"/>
          <w:sz w:val="24"/>
          <w:szCs w:val="24"/>
          <w:lang w:val="ru-RU"/>
        </w:rPr>
        <w:t xml:space="preserve"> «Про бюджет </w:t>
      </w:r>
      <w:proofErr w:type="spellStart"/>
      <w:r w:rsidRPr="001A7756">
        <w:rPr>
          <w:i w:val="0"/>
          <w:sz w:val="24"/>
          <w:szCs w:val="24"/>
          <w:lang w:val="ru-RU"/>
        </w:rPr>
        <w:t>міста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Києва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на 202</w:t>
      </w:r>
      <w:r>
        <w:rPr>
          <w:i w:val="0"/>
          <w:sz w:val="24"/>
          <w:szCs w:val="24"/>
          <w:lang w:val="ru-RU"/>
        </w:rPr>
        <w:t>3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C33599">
        <w:rPr>
          <w:i w:val="0"/>
          <w:sz w:val="24"/>
          <w:szCs w:val="24"/>
          <w:lang w:val="ru-RU"/>
        </w:rPr>
        <w:t>рік</w:t>
      </w:r>
      <w:proofErr w:type="spellEnd"/>
      <w:r w:rsidRPr="00C33599">
        <w:rPr>
          <w:i w:val="0"/>
          <w:sz w:val="24"/>
          <w:szCs w:val="24"/>
          <w:lang w:val="ru-RU"/>
        </w:rPr>
        <w:t xml:space="preserve">» </w:t>
      </w:r>
      <w:r w:rsidRPr="00C33599">
        <w:rPr>
          <w:i w:val="0"/>
          <w:sz w:val="24"/>
          <w:szCs w:val="24"/>
          <w:lang w:val="uk-UA"/>
        </w:rPr>
        <w:t>орієнтовний</w:t>
      </w:r>
      <w:r w:rsidRPr="00C33599">
        <w:rPr>
          <w:i w:val="0"/>
          <w:sz w:val="24"/>
          <w:szCs w:val="24"/>
          <w:lang w:val="ru-RU"/>
        </w:rPr>
        <w:t xml:space="preserve"> </w:t>
      </w:r>
      <w:proofErr w:type="spellStart"/>
      <w:r w:rsidRPr="00C33599">
        <w:rPr>
          <w:i w:val="0"/>
          <w:sz w:val="24"/>
          <w:szCs w:val="24"/>
          <w:lang w:val="ru-RU"/>
        </w:rPr>
        <w:t>розмір</w:t>
      </w:r>
      <w:proofErr w:type="spellEnd"/>
      <w:r w:rsidRPr="00C33599">
        <w:rPr>
          <w:i w:val="0"/>
          <w:sz w:val="24"/>
          <w:szCs w:val="24"/>
          <w:lang w:val="ru-RU"/>
        </w:rPr>
        <w:t xml:space="preserve"> </w:t>
      </w:r>
      <w:proofErr w:type="spellStart"/>
      <w:r w:rsidRPr="00C33599">
        <w:rPr>
          <w:i w:val="0"/>
          <w:sz w:val="24"/>
          <w:szCs w:val="24"/>
          <w:lang w:val="ru-RU"/>
        </w:rPr>
        <w:t>річної</w:t>
      </w:r>
      <w:proofErr w:type="spellEnd"/>
      <w:r w:rsidRPr="00C33599">
        <w:rPr>
          <w:i w:val="0"/>
          <w:sz w:val="24"/>
          <w:szCs w:val="24"/>
          <w:lang w:val="ru-RU"/>
        </w:rPr>
        <w:t xml:space="preserve"> </w:t>
      </w:r>
      <w:proofErr w:type="spellStart"/>
      <w:r w:rsidRPr="00C33599">
        <w:rPr>
          <w:i w:val="0"/>
          <w:sz w:val="24"/>
          <w:szCs w:val="24"/>
          <w:lang w:val="ru-RU"/>
        </w:rPr>
        <w:t>орендної</w:t>
      </w:r>
      <w:proofErr w:type="spellEnd"/>
      <w:r w:rsidRPr="00C33599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C33599">
        <w:rPr>
          <w:i w:val="0"/>
          <w:sz w:val="24"/>
          <w:szCs w:val="24"/>
          <w:lang w:val="ru-RU"/>
        </w:rPr>
        <w:t>складатиме</w:t>
      </w:r>
      <w:proofErr w:type="spellEnd"/>
      <w:r w:rsidRPr="00C33599">
        <w:rPr>
          <w:i w:val="0"/>
          <w:sz w:val="24"/>
          <w:szCs w:val="24"/>
          <w:lang w:val="ru-RU"/>
        </w:rPr>
        <w:t xml:space="preserve">: </w:t>
      </w:r>
      <w:r w:rsidR="00C33599">
        <w:rPr>
          <w:b/>
          <w:i w:val="0"/>
          <w:sz w:val="24"/>
          <w:szCs w:val="24"/>
          <w:u w:val="single"/>
          <w:lang w:val="ru-RU"/>
        </w:rPr>
        <w:t>109</w:t>
      </w:r>
      <w:r w:rsidRPr="00C33599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33599">
        <w:rPr>
          <w:b/>
          <w:i w:val="0"/>
          <w:sz w:val="24"/>
          <w:szCs w:val="24"/>
          <w:u w:val="single"/>
          <w:lang w:val="ru-RU"/>
        </w:rPr>
        <w:t>014</w:t>
      </w:r>
      <w:r w:rsidRPr="00C33599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C33599">
        <w:rPr>
          <w:b/>
          <w:i w:val="0"/>
          <w:sz w:val="24"/>
          <w:szCs w:val="24"/>
          <w:u w:val="single"/>
          <w:lang w:val="ru-RU"/>
        </w:rPr>
        <w:t>88</w:t>
      </w:r>
      <w:r w:rsidRPr="00C33599">
        <w:rPr>
          <w:b/>
          <w:i w:val="0"/>
          <w:sz w:val="24"/>
          <w:szCs w:val="24"/>
          <w:u w:val="single"/>
          <w:lang w:val="ru-RU"/>
        </w:rPr>
        <w:t xml:space="preserve"> коп. (3 %).</w:t>
      </w:r>
    </w:p>
    <w:p w14:paraId="7899D989" w14:textId="77777777" w:rsidR="00D6310E" w:rsidRPr="00C31D7E" w:rsidRDefault="00D6310E" w:rsidP="00D6310E">
      <w:pPr>
        <w:pStyle w:val="1"/>
        <w:tabs>
          <w:tab w:val="left" w:pos="426"/>
          <w:tab w:val="left" w:pos="709"/>
          <w:tab w:val="left" w:pos="851"/>
        </w:tabs>
        <w:ind w:firstLine="567"/>
        <w:rPr>
          <w:i w:val="0"/>
          <w:sz w:val="24"/>
          <w:szCs w:val="24"/>
          <w:lang w:val="ru-RU"/>
        </w:rPr>
      </w:pPr>
    </w:p>
    <w:p w14:paraId="413B5AB9" w14:textId="77777777" w:rsidR="00D6310E" w:rsidRPr="00C20204" w:rsidRDefault="00D6310E" w:rsidP="00D6310E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D145216" w14:textId="77777777" w:rsidR="00D6310E" w:rsidRPr="00173F07" w:rsidRDefault="00D6310E" w:rsidP="00D6310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F9DD888" w14:textId="77777777" w:rsidR="00D6310E" w:rsidRPr="00AA494F" w:rsidRDefault="00D6310E" w:rsidP="00D6310E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5889845" w14:textId="77777777" w:rsidR="00D6310E" w:rsidRPr="00AD604C" w:rsidRDefault="00D6310E" w:rsidP="00D6310E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331B70" w14:paraId="4DD5909B" w14:textId="77777777" w:rsidTr="00D6310E">
        <w:trPr>
          <w:trHeight w:val="663"/>
        </w:trPr>
        <w:tc>
          <w:tcPr>
            <w:tcW w:w="4752" w:type="dxa"/>
            <w:hideMark/>
          </w:tcPr>
          <w:p w14:paraId="3FCF3450" w14:textId="77777777" w:rsidR="00804D06" w:rsidRPr="00331B70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331B70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31B7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331B7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746" w:type="dxa"/>
          </w:tcPr>
          <w:p w14:paraId="7F04E481" w14:textId="77777777" w:rsidR="00CA61D7" w:rsidRPr="00331B70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331B70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31B7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331B70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Pr="00331B70" w:rsidRDefault="008B754D" w:rsidP="00CA61D7">
      <w:pPr>
        <w:pStyle w:val="1"/>
        <w:shd w:val="clear" w:color="auto" w:fill="auto"/>
        <w:rPr>
          <w:lang w:val="uk-UA"/>
        </w:rPr>
      </w:pPr>
    </w:p>
    <w:p w14:paraId="089A0933" w14:textId="77777777" w:rsidR="00672119" w:rsidRPr="00331B70" w:rsidRDefault="00672119" w:rsidP="00CA61D7">
      <w:pPr>
        <w:pStyle w:val="1"/>
        <w:shd w:val="clear" w:color="auto" w:fill="auto"/>
        <w:rPr>
          <w:lang w:val="uk-UA"/>
        </w:rPr>
      </w:pPr>
    </w:p>
    <w:sectPr w:rsidR="00672119" w:rsidRPr="00331B70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0D1E" w14:textId="77777777" w:rsidR="006A7386" w:rsidRDefault="006A7386">
      <w:r>
        <w:separator/>
      </w:r>
    </w:p>
  </w:endnote>
  <w:endnote w:type="continuationSeparator" w:id="0">
    <w:p w14:paraId="6153DB29" w14:textId="77777777" w:rsidR="006A7386" w:rsidRDefault="006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E5FA" w14:textId="77777777" w:rsidR="001940B6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1940B6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244" w14:textId="77777777" w:rsidR="006A7386" w:rsidRDefault="006A7386">
      <w:r>
        <w:separator/>
      </w:r>
    </w:p>
  </w:footnote>
  <w:footnote w:type="continuationSeparator" w:id="0">
    <w:p w14:paraId="5FC26CCA" w14:textId="77777777" w:rsidR="006A7386" w:rsidRDefault="006A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5732A1E2" w:rsidR="001940B6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2500E7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B04F97" w:rsidRPr="00800A09">
          <w:rPr>
            <w:i w:val="0"/>
            <w:sz w:val="12"/>
            <w:szCs w:val="12"/>
          </w:rPr>
          <w:t>Пояснювальна записка № ПЗН-59300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17.10.2023</w:t>
        </w:r>
        <w:r w:rsidR="00B04F97" w:rsidRPr="00800A09">
          <w:rPr>
            <w:i w:val="0"/>
            <w:sz w:val="12"/>
            <w:szCs w:val="12"/>
          </w:rPr>
          <w:t xml:space="preserve"> до </w:t>
        </w:r>
        <w:r w:rsidR="002500E7">
          <w:rPr>
            <w:i w:val="0"/>
            <w:sz w:val="12"/>
            <w:szCs w:val="12"/>
            <w:lang w:val="uk-UA"/>
          </w:rPr>
          <w:t>справи</w:t>
        </w:r>
        <w:r w:rsidR="00B04F97" w:rsidRPr="00800A09">
          <w:rPr>
            <w:i w:val="0"/>
            <w:sz w:val="12"/>
            <w:szCs w:val="12"/>
          </w:rPr>
          <w:t xml:space="preserve"> 768282418</w:t>
        </w:r>
      </w:p>
      <w:p w14:paraId="74DAA626" w14:textId="6BA15A2A" w:rsidR="001940B6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D5928" w:rsidRPr="00BD592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1940B6" w:rsidRDefault="001940B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7838353">
    <w:abstractNumId w:val="0"/>
  </w:num>
  <w:num w:numId="2" w16cid:durableId="12451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76"/>
    <w:rsid w:val="000156F3"/>
    <w:rsid w:val="00030A21"/>
    <w:rsid w:val="00032BBF"/>
    <w:rsid w:val="00067E8F"/>
    <w:rsid w:val="00070AEE"/>
    <w:rsid w:val="0007164F"/>
    <w:rsid w:val="00082776"/>
    <w:rsid w:val="000C4FAD"/>
    <w:rsid w:val="000C77DE"/>
    <w:rsid w:val="000E4304"/>
    <w:rsid w:val="000F1E76"/>
    <w:rsid w:val="00160C62"/>
    <w:rsid w:val="0017443C"/>
    <w:rsid w:val="001774CA"/>
    <w:rsid w:val="00187816"/>
    <w:rsid w:val="001940B6"/>
    <w:rsid w:val="00197468"/>
    <w:rsid w:val="002500E7"/>
    <w:rsid w:val="002A1D3E"/>
    <w:rsid w:val="002B0B69"/>
    <w:rsid w:val="002E6951"/>
    <w:rsid w:val="002E6A3D"/>
    <w:rsid w:val="002F79A1"/>
    <w:rsid w:val="00311227"/>
    <w:rsid w:val="00331B70"/>
    <w:rsid w:val="003552A3"/>
    <w:rsid w:val="003757FA"/>
    <w:rsid w:val="003B30D5"/>
    <w:rsid w:val="003F1E49"/>
    <w:rsid w:val="0042620A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A7386"/>
    <w:rsid w:val="0070446F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C0DEA"/>
    <w:rsid w:val="00A42D6D"/>
    <w:rsid w:val="00A47889"/>
    <w:rsid w:val="00A635B1"/>
    <w:rsid w:val="00A90D7B"/>
    <w:rsid w:val="00AB13C2"/>
    <w:rsid w:val="00AB6376"/>
    <w:rsid w:val="00AB7F46"/>
    <w:rsid w:val="00B04F97"/>
    <w:rsid w:val="00BD5928"/>
    <w:rsid w:val="00BF1705"/>
    <w:rsid w:val="00C226BE"/>
    <w:rsid w:val="00C33599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6310E"/>
    <w:rsid w:val="00D83BE9"/>
    <w:rsid w:val="00DD7B2D"/>
    <w:rsid w:val="00E457DD"/>
    <w:rsid w:val="00E679AD"/>
    <w:rsid w:val="00E875D7"/>
    <w:rsid w:val="00EA094B"/>
    <w:rsid w:val="00EB0522"/>
    <w:rsid w:val="00EF695A"/>
    <w:rsid w:val="00F05129"/>
    <w:rsid w:val="00F15512"/>
    <w:rsid w:val="00F17AE8"/>
    <w:rsid w:val="00F27DAD"/>
    <w:rsid w:val="00F804BF"/>
    <w:rsid w:val="00FB5D25"/>
    <w:rsid w:val="00FF1287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E071-584E-46FF-804F-3178EB2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4613</Words>
  <Characters>2630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7229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2023-10-23T12:42:00Z</cp:lastPrinted>
  <dcterms:created xsi:type="dcterms:W3CDTF">2023-10-26T06:16:00Z</dcterms:created>
  <dcterms:modified xsi:type="dcterms:W3CDTF">2023-10-26T06:16:00Z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2023-10-26T06:16:05Z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c7353d4f-38e1-4a55-a102-cc83a0e0f9c8</vt:lpwstr>
  </property>
  <property fmtid="{D5CDD505-2E9C-101B-9397-08002B2CF9AE}" pid="8" name="MSIP_Label_defa4170-0d19-0005-0004-bc88714345d2_ContentBits">
    <vt:lpwstr>0</vt:lpwstr>
  </property>
</Properties>
</file>