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87"/>
        <w:tblW w:w="15021" w:type="dxa"/>
        <w:tblLook w:val="04A0" w:firstRow="1" w:lastRow="0" w:firstColumn="1" w:lastColumn="0" w:noHBand="0" w:noVBand="1"/>
      </w:tblPr>
      <w:tblGrid>
        <w:gridCol w:w="560"/>
        <w:gridCol w:w="2554"/>
        <w:gridCol w:w="2835"/>
        <w:gridCol w:w="1134"/>
        <w:gridCol w:w="1842"/>
        <w:gridCol w:w="6096"/>
      </w:tblGrid>
      <w:tr w:rsidR="00446E4F" w:rsidRPr="00DA6F4E" w14:paraId="34F86904" w14:textId="77777777" w:rsidTr="006835B1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C7C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498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Кадастровий номер, 8000000000: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300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114A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1901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Вид права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C07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</w:tr>
      <w:tr w:rsidR="00446E4F" w:rsidRPr="00DA6F4E" w14:paraId="19F65E0F" w14:textId="77777777" w:rsidTr="006835B1">
        <w:trPr>
          <w:trHeight w:val="1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9B71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017D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hAnsi="Times New Roman" w:cs="Times New Roman"/>
                <w:sz w:val="24"/>
                <w:szCs w:val="24"/>
              </w:rPr>
              <w:t>66:010:0008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DE2B" w14:textId="77777777" w:rsidR="00446E4F" w:rsidRPr="0036627C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Вершигори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Петра у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Дніпровському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F595" w14:textId="77777777" w:rsidR="00446E4F" w:rsidRPr="0036627C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7C">
              <w:rPr>
                <w:rStyle w:val="fontstyle01"/>
                <w:sz w:val="24"/>
                <w:szCs w:val="24"/>
              </w:rPr>
              <w:t>0,3458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266E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власність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0083" w14:textId="77777777" w:rsidR="00446E4F" w:rsidRPr="0036627C" w:rsidRDefault="00446E4F" w:rsidP="0068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02.09 для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паркінгів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та автостоянок на землях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багаторівневого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паркінгу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6E4F" w:rsidRPr="00DA6F4E" w14:paraId="703E7592" w14:textId="77777777" w:rsidTr="006835B1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F55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871B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hAnsi="Times New Roman" w:cs="Times New Roman"/>
                <w:sz w:val="24"/>
                <w:szCs w:val="24"/>
              </w:rPr>
              <w:t>66:010:0022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C544" w14:textId="77777777" w:rsidR="00446E4F" w:rsidRPr="0036627C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Вершигори Петра у Дніпровському районі м. Києва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8CDB" w14:textId="77777777" w:rsidR="00446E4F" w:rsidRPr="0036627C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0,3340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8E84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власність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3971" w14:textId="77777777" w:rsidR="00446E4F" w:rsidRPr="0036627C" w:rsidRDefault="00446E4F" w:rsidP="0068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(розміщення багатофункціонального адміністративного комплексу)</w:t>
            </w:r>
          </w:p>
        </w:tc>
      </w:tr>
      <w:tr w:rsidR="00446E4F" w:rsidRPr="00DA6F4E" w14:paraId="0A84258E" w14:textId="77777777" w:rsidTr="006835B1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53DB" w14:textId="77777777" w:rsidR="00446E4F" w:rsidRPr="00DA6F4E" w:rsidRDefault="00446E4F" w:rsidP="006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CF1A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E">
              <w:rPr>
                <w:rStyle w:val="fontstyle01"/>
                <w:sz w:val="24"/>
                <w:szCs w:val="24"/>
              </w:rPr>
              <w:t>66:010:0024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EA6A" w14:textId="77777777" w:rsidR="00446E4F" w:rsidRPr="0036627C" w:rsidRDefault="00446E4F" w:rsidP="0068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Вершигори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Петра у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Дніпровському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6627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D9C6" w14:textId="77777777" w:rsidR="00446E4F" w:rsidRPr="0036627C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0,5776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3EAC" w14:textId="77777777" w:rsidR="00446E4F" w:rsidRPr="00DA6F4E" w:rsidRDefault="00446E4F" w:rsidP="0068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власність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19BD" w14:textId="77777777" w:rsidR="00446E4F" w:rsidRPr="0036627C" w:rsidRDefault="00446E4F" w:rsidP="0068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27C">
              <w:rPr>
                <w:rStyle w:val="fontstyle01"/>
                <w:sz w:val="24"/>
                <w:szCs w:val="24"/>
                <w:lang w:val="uk-UA"/>
              </w:rPr>
              <w:t>02.09 для будівництва і обслуговування паркінгів та автостоянок на землях житлової та громадської забудови (розміщення багаторівневого паркінгу)</w:t>
            </w:r>
          </w:p>
        </w:tc>
      </w:tr>
    </w:tbl>
    <w:p w14:paraId="0AA16D6A" w14:textId="77777777" w:rsidR="008C1D64" w:rsidRDefault="008C1D64" w:rsidP="008C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EF3127" w14:textId="77777777" w:rsidR="006835B1" w:rsidRPr="0091283D" w:rsidRDefault="006835B1" w:rsidP="008C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608" w:type="dxa"/>
        <w:tblLook w:val="04A0" w:firstRow="1" w:lastRow="0" w:firstColumn="1" w:lastColumn="0" w:noHBand="0" w:noVBand="1"/>
      </w:tblPr>
      <w:tblGrid>
        <w:gridCol w:w="10083"/>
        <w:gridCol w:w="3525"/>
      </w:tblGrid>
      <w:tr w:rsidR="008C1D64" w:rsidRPr="00446E4F" w14:paraId="41E9FC46" w14:textId="77777777" w:rsidTr="00446E4F">
        <w:trPr>
          <w:trHeight w:val="397"/>
        </w:trPr>
        <w:tc>
          <w:tcPr>
            <w:tcW w:w="10083" w:type="dxa"/>
            <w:shd w:val="clear" w:color="auto" w:fill="auto"/>
          </w:tcPr>
          <w:p w14:paraId="0C3DA779" w14:textId="77777777" w:rsidR="008C1D64" w:rsidRPr="00446E4F" w:rsidRDefault="008C1D64" w:rsidP="00A11D2D">
            <w:pPr>
              <w:ind w:left="-10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Київський міський голова   </w:t>
            </w:r>
          </w:p>
        </w:tc>
        <w:tc>
          <w:tcPr>
            <w:tcW w:w="3525" w:type="dxa"/>
            <w:shd w:val="clear" w:color="auto" w:fill="auto"/>
          </w:tcPr>
          <w:p w14:paraId="344E7BA3" w14:textId="77777777" w:rsidR="008C1D64" w:rsidRPr="00446E4F" w:rsidRDefault="008C1D64" w:rsidP="00A11D2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Віталій КЛИЧКО</w:t>
            </w:r>
          </w:p>
        </w:tc>
      </w:tr>
    </w:tbl>
    <w:p w14:paraId="487FDE06" w14:textId="77777777" w:rsidR="00B066C0" w:rsidRPr="00BD7F57" w:rsidRDefault="00B066C0" w:rsidP="006835B1">
      <w:pPr>
        <w:rPr>
          <w:lang w:val="uk-UA"/>
        </w:rPr>
      </w:pPr>
    </w:p>
    <w:sectPr w:rsidR="00B066C0" w:rsidRPr="00BD7F57" w:rsidSect="006835B1">
      <w:headerReference w:type="default" r:id="rId6"/>
      <w:pgSz w:w="16838" w:h="11906" w:orient="landscape"/>
      <w:pgMar w:top="1701" w:right="1134" w:bottom="850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796B" w14:textId="77777777" w:rsidR="00F00DBA" w:rsidRDefault="00F00DBA" w:rsidP="00A91E3B">
      <w:pPr>
        <w:spacing w:after="0" w:line="240" w:lineRule="auto"/>
      </w:pPr>
      <w:r>
        <w:separator/>
      </w:r>
    </w:p>
  </w:endnote>
  <w:endnote w:type="continuationSeparator" w:id="0">
    <w:p w14:paraId="4E650308" w14:textId="77777777" w:rsidR="00F00DBA" w:rsidRDefault="00F00DBA" w:rsidP="00A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FAB3" w14:textId="77777777" w:rsidR="00F00DBA" w:rsidRDefault="00F00DBA" w:rsidP="00A91E3B">
      <w:pPr>
        <w:spacing w:after="0" w:line="240" w:lineRule="auto"/>
      </w:pPr>
      <w:r>
        <w:separator/>
      </w:r>
    </w:p>
  </w:footnote>
  <w:footnote w:type="continuationSeparator" w:id="0">
    <w:p w14:paraId="78559925" w14:textId="77777777" w:rsidR="00F00DBA" w:rsidRDefault="00F00DBA" w:rsidP="00A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Look w:val="04A0" w:firstRow="1" w:lastRow="0" w:firstColumn="1" w:lastColumn="0" w:noHBand="0" w:noVBand="1"/>
    </w:tblPr>
    <w:tblGrid>
      <w:gridCol w:w="15120"/>
    </w:tblGrid>
    <w:tr w:rsidR="00A91E3B" w:rsidRPr="00A91E3B" w14:paraId="0D0B02A6" w14:textId="77777777" w:rsidTr="00F26841">
      <w:trPr>
        <w:trHeight w:val="660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60983ED1" w14:textId="77777777" w:rsidR="006835B1" w:rsidRDefault="00A91E3B" w:rsidP="006835B1">
          <w:pPr>
            <w:spacing w:after="0" w:line="240" w:lineRule="auto"/>
            <w:ind w:right="130"/>
            <w:jc w:val="right"/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</w:pPr>
          <w:r w:rsidRPr="00446E4F"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  <w:t xml:space="preserve">Додаток  </w:t>
          </w:r>
          <w:r w:rsidR="00446E4F" w:rsidRPr="00446E4F"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  <w:t>2</w:t>
          </w:r>
          <w:r w:rsidRPr="00446E4F"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  <w:t xml:space="preserve"> </w:t>
          </w:r>
        </w:p>
        <w:p w14:paraId="4BAED415" w14:textId="77777777" w:rsidR="00A91E3B" w:rsidRPr="00446E4F" w:rsidRDefault="00A91E3B" w:rsidP="006835B1">
          <w:pPr>
            <w:spacing w:after="0" w:line="240" w:lineRule="auto"/>
            <w:ind w:right="130"/>
            <w:jc w:val="right"/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</w:pPr>
          <w:r w:rsidRPr="00446E4F"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  <w:t>до рішення Київської міської ради</w:t>
          </w:r>
          <w:r w:rsidRPr="00446E4F"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  <w:br/>
            <w:t>від __________</w:t>
          </w:r>
          <w:r w:rsidR="006835B1"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  <w:t>____</w:t>
          </w:r>
          <w:r w:rsidRPr="00446E4F">
            <w:rPr>
              <w:rFonts w:ascii="Times New Roman" w:eastAsia="Times New Roman" w:hAnsi="Times New Roman" w:cs="Times New Roman"/>
              <w:color w:val="000000"/>
              <w:lang w:val="uk-UA" w:eastAsia="ru-RU"/>
            </w:rPr>
            <w:t xml:space="preserve"> №__________</w:t>
          </w:r>
        </w:p>
      </w:tc>
    </w:tr>
    <w:tr w:rsidR="009704D3" w:rsidRPr="009704D3" w14:paraId="668B514B" w14:textId="77777777" w:rsidTr="009704D3">
      <w:trPr>
        <w:trHeight w:val="660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7A7145AF" w14:textId="77777777" w:rsidR="009704D3" w:rsidRPr="009704D3" w:rsidRDefault="009704D3" w:rsidP="00970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9"/>
              <w:lang w:val="uk-UA" w:eastAsia="ru-RU"/>
            </w:rPr>
          </w:pPr>
          <w:r w:rsidRPr="009704D3">
            <w:rPr>
              <w:rFonts w:ascii="Times New Roman" w:eastAsia="Times New Roman" w:hAnsi="Times New Roman" w:cs="Times New Roman"/>
              <w:b/>
              <w:color w:val="000000"/>
              <w:sz w:val="24"/>
              <w:szCs w:val="19"/>
              <w:lang w:val="uk-UA" w:eastAsia="ru-RU"/>
            </w:rPr>
            <w:t>Перелік земельних ділянок для опрацювання можливості продажу їх</w:t>
          </w:r>
          <w:r w:rsidR="00CD52CC" w:rsidRPr="00CD52CC">
            <w:rPr>
              <w:rFonts w:ascii="Times New Roman" w:eastAsia="Times New Roman" w:hAnsi="Times New Roman" w:cs="Times New Roman"/>
              <w:b/>
              <w:color w:val="000000"/>
              <w:sz w:val="24"/>
              <w:szCs w:val="19"/>
              <w:lang w:val="uk-UA" w:eastAsia="ru-RU"/>
            </w:rPr>
            <w:t xml:space="preserve"> </w:t>
          </w:r>
          <w:r w:rsidRPr="009704D3">
            <w:rPr>
              <w:rFonts w:ascii="Times New Roman" w:eastAsia="Times New Roman" w:hAnsi="Times New Roman" w:cs="Times New Roman"/>
              <w:b/>
              <w:color w:val="000000"/>
              <w:sz w:val="24"/>
              <w:szCs w:val="19"/>
              <w:lang w:val="uk-UA" w:eastAsia="ru-RU"/>
            </w:rPr>
            <w:t>на земельних торгах</w:t>
          </w:r>
        </w:p>
      </w:tc>
    </w:tr>
  </w:tbl>
  <w:p w14:paraId="09BA9ADE" w14:textId="77777777" w:rsidR="00A91E3B" w:rsidRPr="00CD52CC" w:rsidRDefault="00A91E3B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3B"/>
    <w:rsid w:val="00132ECE"/>
    <w:rsid w:val="001B249F"/>
    <w:rsid w:val="0026460B"/>
    <w:rsid w:val="002F19FB"/>
    <w:rsid w:val="00311719"/>
    <w:rsid w:val="0036627C"/>
    <w:rsid w:val="004318ED"/>
    <w:rsid w:val="00446E4F"/>
    <w:rsid w:val="004946CD"/>
    <w:rsid w:val="00546551"/>
    <w:rsid w:val="00577C04"/>
    <w:rsid w:val="00592E7B"/>
    <w:rsid w:val="005D3965"/>
    <w:rsid w:val="005E1118"/>
    <w:rsid w:val="006835B1"/>
    <w:rsid w:val="006D5074"/>
    <w:rsid w:val="00744A50"/>
    <w:rsid w:val="007C689B"/>
    <w:rsid w:val="00812B4F"/>
    <w:rsid w:val="008C1D64"/>
    <w:rsid w:val="009030F0"/>
    <w:rsid w:val="009704D3"/>
    <w:rsid w:val="00A91E3B"/>
    <w:rsid w:val="00AE145D"/>
    <w:rsid w:val="00B066C0"/>
    <w:rsid w:val="00BB0D3B"/>
    <w:rsid w:val="00BD7F57"/>
    <w:rsid w:val="00BF67C9"/>
    <w:rsid w:val="00CC1C5B"/>
    <w:rsid w:val="00CD52CC"/>
    <w:rsid w:val="00CF413C"/>
    <w:rsid w:val="00D06586"/>
    <w:rsid w:val="00D65B28"/>
    <w:rsid w:val="00DA1F2D"/>
    <w:rsid w:val="00DA6F4E"/>
    <w:rsid w:val="00E522D6"/>
    <w:rsid w:val="00F00DBA"/>
    <w:rsid w:val="00F60858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EBED6"/>
  <w15:chartTrackingRefBased/>
  <w15:docId w15:val="{86DD2ED4-DD54-4636-9CB2-01EB0A1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91E3B"/>
  </w:style>
  <w:style w:type="paragraph" w:styleId="a5">
    <w:name w:val="footer"/>
    <w:basedOn w:val="a"/>
    <w:link w:val="a6"/>
    <w:uiPriority w:val="99"/>
    <w:unhideWhenUsed/>
    <w:rsid w:val="00A9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91E3B"/>
  </w:style>
  <w:style w:type="paragraph" w:styleId="a7">
    <w:name w:val="Balloon Text"/>
    <w:basedOn w:val="a"/>
    <w:link w:val="a8"/>
    <w:uiPriority w:val="99"/>
    <w:semiHidden/>
    <w:unhideWhenUsed/>
    <w:rsid w:val="00D0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0658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A6F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Семенович Ганна Олексіївна</dc:creator>
  <cp:keywords/>
  <dc:description/>
  <cp:lastModifiedBy>Корнійчук Олеся Михайлівна</cp:lastModifiedBy>
  <cp:revision>2</cp:revision>
  <cp:lastPrinted>2024-03-06T12:52:00Z</cp:lastPrinted>
  <dcterms:created xsi:type="dcterms:W3CDTF">2024-03-11T14:38:00Z</dcterms:created>
  <dcterms:modified xsi:type="dcterms:W3CDTF">2024-03-11T14:38:00Z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2024-03-11T14:38:55Z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a31ccd69-fa0e-49ef-a468-6dcc9885ad84</vt:lpwstr>
  </property>
  <property fmtid="{D5CDD505-2E9C-101B-9397-08002B2CF9AE}" pid="8" name="MSIP_Label_defa4170-0d19-0005-0004-bc88714345d2_ContentBits">
    <vt:lpwstr>0</vt:lpwstr>
  </property>
</Properties>
</file>