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33528" w14:textId="77777777" w:rsidR="00A04D35" w:rsidRPr="00A04D35" w:rsidRDefault="005B27C2" w:rsidP="00A04D3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D35">
        <w:rPr>
          <w:rFonts w:ascii="Times New Roman" w:hAnsi="Times New Roman" w:cs="Times New Roman"/>
          <w:sz w:val="28"/>
          <w:szCs w:val="28"/>
          <w:lang w:val="uk-UA"/>
        </w:rPr>
        <w:t xml:space="preserve">Суб'єкти подання </w:t>
      </w:r>
      <w:proofErr w:type="spellStart"/>
      <w:r w:rsidRPr="00A04D35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04D35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</w:p>
    <w:p w14:paraId="6E3EDE57" w14:textId="663AA297" w:rsidR="00EA4B43" w:rsidRDefault="00A04D35" w:rsidP="00A04D3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A04D3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забезпечення фізичної </w:t>
      </w:r>
      <w:proofErr w:type="spellStart"/>
      <w:r w:rsidRPr="00A04D35">
        <w:rPr>
          <w:rFonts w:ascii="Times New Roman" w:hAnsi="Times New Roman"/>
          <w:b/>
          <w:bCs/>
          <w:sz w:val="28"/>
          <w:szCs w:val="28"/>
          <w:lang w:val="uk-UA"/>
        </w:rPr>
        <w:t>безбар’єрності</w:t>
      </w:r>
      <w:proofErr w:type="spellEnd"/>
      <w:r w:rsidRPr="00A04D35">
        <w:rPr>
          <w:rFonts w:ascii="Times New Roman" w:hAnsi="Times New Roman"/>
          <w:b/>
          <w:bCs/>
          <w:sz w:val="28"/>
          <w:szCs w:val="28"/>
          <w:lang w:val="uk-UA"/>
        </w:rPr>
        <w:t xml:space="preserve"> транспортної інфраструктури міста Києва шляхом облаштування регульованих та інженерно-обладнаних наземних пішохідних переходів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727C5A63" w14:textId="77777777" w:rsidR="00A04D35" w:rsidRPr="00A04D35" w:rsidRDefault="00A04D35" w:rsidP="00A04D3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A04D35" w:rsidRPr="00180FF4" w14:paraId="0D122441" w14:textId="77777777" w:rsidTr="008E6BE7">
        <w:tc>
          <w:tcPr>
            <w:tcW w:w="7792" w:type="dxa"/>
          </w:tcPr>
          <w:p w14:paraId="403DDB20" w14:textId="3B5AC3CC" w:rsidR="00A04D35" w:rsidRPr="00180FF4" w:rsidRDefault="00A04D35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Депутатка Київської міської ради Ксенія СЕМЕНОВА</w:t>
            </w:r>
          </w:p>
        </w:tc>
      </w:tr>
      <w:tr w:rsidR="00A04D35" w:rsidRPr="00180FF4" w14:paraId="12A22088" w14:textId="77777777" w:rsidTr="008E6BE7">
        <w:tc>
          <w:tcPr>
            <w:tcW w:w="7792" w:type="dxa"/>
          </w:tcPr>
          <w:p w14:paraId="0C0586BE" w14:textId="2747E03C" w:rsidR="00A04D35" w:rsidRPr="00180FF4" w:rsidRDefault="00A04D35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Київської міської ради Євген КУЗЬМЕНКО</w:t>
            </w:r>
          </w:p>
        </w:tc>
      </w:tr>
      <w:tr w:rsidR="00A04D35" w:rsidRPr="00180FF4" w14:paraId="11A0CF51" w14:textId="77777777" w:rsidTr="008E6BE7">
        <w:tc>
          <w:tcPr>
            <w:tcW w:w="7792" w:type="dxa"/>
          </w:tcPr>
          <w:p w14:paraId="70C6B182" w14:textId="64B41F96" w:rsidR="00A04D35" w:rsidRPr="00180FF4" w:rsidRDefault="00C05B9F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Депутатка Київської міської ради Євгенія КУЛЕБА</w:t>
            </w:r>
          </w:p>
        </w:tc>
      </w:tr>
      <w:tr w:rsidR="00A04D35" w:rsidRPr="00180FF4" w14:paraId="4F15EFA5" w14:textId="77777777" w:rsidTr="008E6BE7">
        <w:tc>
          <w:tcPr>
            <w:tcW w:w="7792" w:type="dxa"/>
          </w:tcPr>
          <w:p w14:paraId="613E1AC2" w14:textId="4FE5A361" w:rsidR="00A04D35" w:rsidRPr="00180FF4" w:rsidRDefault="00A04D35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Депутатка Київської міської ради Лілія ПАШИННА</w:t>
            </w:r>
          </w:p>
        </w:tc>
      </w:tr>
      <w:tr w:rsidR="00A04D35" w:rsidRPr="00180FF4" w14:paraId="68370FE2" w14:textId="77777777" w:rsidTr="008E6BE7">
        <w:tc>
          <w:tcPr>
            <w:tcW w:w="7792" w:type="dxa"/>
          </w:tcPr>
          <w:p w14:paraId="55EB9B70" w14:textId="5C6B2374" w:rsidR="00A04D35" w:rsidRPr="00180FF4" w:rsidRDefault="00A04D35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Депутатка Київської міської ради Вікторія БУРДУКОВА</w:t>
            </w:r>
          </w:p>
        </w:tc>
      </w:tr>
      <w:tr w:rsidR="00A04D35" w:rsidRPr="00180FF4" w14:paraId="4EFCBEF5" w14:textId="77777777" w:rsidTr="008E6BE7">
        <w:tc>
          <w:tcPr>
            <w:tcW w:w="7792" w:type="dxa"/>
          </w:tcPr>
          <w:p w14:paraId="23694A90" w14:textId="724A6790" w:rsidR="00A04D35" w:rsidRPr="00180FF4" w:rsidRDefault="00A04D35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Київської міської ради Георгій ЗАНТАРАЯ</w:t>
            </w:r>
          </w:p>
        </w:tc>
      </w:tr>
      <w:tr w:rsidR="00A04D35" w:rsidRPr="00180FF4" w14:paraId="1AA1FCA3" w14:textId="77777777" w:rsidTr="008E6BE7">
        <w:tc>
          <w:tcPr>
            <w:tcW w:w="7792" w:type="dxa"/>
          </w:tcPr>
          <w:p w14:paraId="51368FE0" w14:textId="656CA95E" w:rsidR="00A04D35" w:rsidRPr="00180FF4" w:rsidRDefault="00A04D35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Депутатка Київської міської ради Олена ГОВОРОВА</w:t>
            </w:r>
          </w:p>
        </w:tc>
      </w:tr>
      <w:tr w:rsidR="00A04D35" w:rsidRPr="00180FF4" w14:paraId="3555ECAD" w14:textId="77777777" w:rsidTr="008E6BE7">
        <w:tc>
          <w:tcPr>
            <w:tcW w:w="7792" w:type="dxa"/>
          </w:tcPr>
          <w:p w14:paraId="5365CAF6" w14:textId="429C43BB" w:rsidR="00A04D35" w:rsidRPr="00180FF4" w:rsidRDefault="00A04D35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Київської міської ради Микола КОНОПЕЛЬКО</w:t>
            </w:r>
          </w:p>
        </w:tc>
      </w:tr>
      <w:tr w:rsidR="00A04D35" w:rsidRPr="00180FF4" w14:paraId="5370DF5E" w14:textId="77777777" w:rsidTr="008E6BE7">
        <w:tc>
          <w:tcPr>
            <w:tcW w:w="7792" w:type="dxa"/>
          </w:tcPr>
          <w:p w14:paraId="3C6574FA" w14:textId="33F7AE18" w:rsidR="00A04D35" w:rsidRPr="00180FF4" w:rsidRDefault="00A04D35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Київської міської ради Владислав ТРУБІЦИН</w:t>
            </w:r>
          </w:p>
        </w:tc>
      </w:tr>
      <w:tr w:rsidR="00A04D35" w:rsidRPr="00180FF4" w14:paraId="08B7A459" w14:textId="77777777" w:rsidTr="008E6BE7">
        <w:tc>
          <w:tcPr>
            <w:tcW w:w="7792" w:type="dxa"/>
          </w:tcPr>
          <w:p w14:paraId="2C35F05E" w14:textId="5D2C2957" w:rsidR="00A04D35" w:rsidRPr="00180FF4" w:rsidRDefault="00A04D35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Київської міської ради Андрій ВІТРЕНКО</w:t>
            </w:r>
          </w:p>
        </w:tc>
      </w:tr>
      <w:tr w:rsidR="00A04D35" w:rsidRPr="00180FF4" w14:paraId="2A8708F4" w14:textId="77777777" w:rsidTr="008E6BE7">
        <w:tc>
          <w:tcPr>
            <w:tcW w:w="7792" w:type="dxa"/>
          </w:tcPr>
          <w:p w14:paraId="5C003371" w14:textId="63B88735" w:rsidR="00A04D35" w:rsidRPr="00180FF4" w:rsidRDefault="00A04D35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Київської міської ради Михайло ПРИСЯЖНЮК</w:t>
            </w:r>
          </w:p>
          <w:p w14:paraId="3927FA36" w14:textId="64421235" w:rsidR="00180FF4" w:rsidRPr="00180FF4" w:rsidRDefault="00180FF4" w:rsidP="00180FF4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Київської міської ради Максим НЕФЬОДОВ</w:t>
            </w:r>
          </w:p>
          <w:p w14:paraId="4EF09F22" w14:textId="55C167F9" w:rsidR="00180FF4" w:rsidRPr="00180FF4" w:rsidRDefault="00180FF4" w:rsidP="00180FF4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Київської міської ради Григорій МАЛЕНКО</w:t>
            </w:r>
          </w:p>
          <w:p w14:paraId="55A3F782" w14:textId="2EA8DD96" w:rsidR="00180FF4" w:rsidRPr="00180FF4" w:rsidRDefault="00180FF4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Депутатка Київської міської ради Зоя ЯРОШ</w:t>
            </w:r>
          </w:p>
          <w:p w14:paraId="306462FA" w14:textId="13EA644A" w:rsidR="00180FF4" w:rsidRPr="00180FF4" w:rsidRDefault="00180FF4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Депутатка Київської міської ради Ірина НИКОРАК</w:t>
            </w:r>
          </w:p>
        </w:tc>
        <w:bookmarkStart w:id="0" w:name="_GoBack"/>
        <w:bookmarkEnd w:id="0"/>
      </w:tr>
      <w:tr w:rsidR="00A04D35" w14:paraId="2CC676FF" w14:textId="77777777" w:rsidTr="008E6BE7">
        <w:tc>
          <w:tcPr>
            <w:tcW w:w="7792" w:type="dxa"/>
          </w:tcPr>
          <w:p w14:paraId="196F3137" w14:textId="71F3832B" w:rsidR="00A04D35" w:rsidRPr="00A04D35" w:rsidRDefault="00A04D35" w:rsidP="008E6BE7">
            <w:pPr>
              <w:pStyle w:val="a4"/>
              <w:numPr>
                <w:ilvl w:val="0"/>
                <w:numId w:val="1"/>
              </w:numPr>
              <w:spacing w:line="360" w:lineRule="auto"/>
              <w:ind w:left="-105" w:firstLine="4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Депутатка Київської міської ради Олеся ПИНЗЕНИК</w:t>
            </w:r>
          </w:p>
        </w:tc>
      </w:tr>
    </w:tbl>
    <w:p w14:paraId="12969740" w14:textId="77777777" w:rsidR="005B27C2" w:rsidRPr="005B27C2" w:rsidRDefault="005B27C2" w:rsidP="005B27C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0D6A0F" w14:textId="77777777" w:rsidR="005B27C2" w:rsidRPr="005B27C2" w:rsidRDefault="005B27C2" w:rsidP="005B27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B27C2" w:rsidRPr="005B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76C13"/>
    <w:multiLevelType w:val="hybridMultilevel"/>
    <w:tmpl w:val="C8889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57"/>
    <w:rsid w:val="00180FF4"/>
    <w:rsid w:val="005B27C2"/>
    <w:rsid w:val="008E6BE7"/>
    <w:rsid w:val="00A04D35"/>
    <w:rsid w:val="00AF2857"/>
    <w:rsid w:val="00C05B9F"/>
    <w:rsid w:val="00DA6647"/>
    <w:rsid w:val="00EA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0ECD"/>
  <w15:chartTrackingRefBased/>
  <w15:docId w15:val="{B73BE7A6-B04D-49A2-AA57-BFF0BC49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5</cp:revision>
  <dcterms:created xsi:type="dcterms:W3CDTF">2022-06-27T13:31:00Z</dcterms:created>
  <dcterms:modified xsi:type="dcterms:W3CDTF">2022-06-27T14:47:00Z</dcterms:modified>
</cp:coreProperties>
</file>