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2D" w:rsidRPr="003218D0" w:rsidRDefault="003218D0" w:rsidP="003218D0">
      <w:pPr>
        <w:jc w:val="center"/>
        <w:rPr>
          <w:b/>
          <w:sz w:val="28"/>
          <w:szCs w:val="28"/>
        </w:rPr>
      </w:pPr>
      <w:r w:rsidRPr="003218D0">
        <w:rPr>
          <w:b/>
          <w:sz w:val="28"/>
          <w:szCs w:val="28"/>
        </w:rPr>
        <w:t>Порівняльна таблиця</w:t>
      </w:r>
    </w:p>
    <w:p w:rsidR="003218D0" w:rsidRDefault="00696CB2" w:rsidP="009E3316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до проєкту рішення Київської міської ради </w:t>
      </w:r>
      <w:r w:rsidR="00571199">
        <w:rPr>
          <w:sz w:val="28"/>
          <w:szCs w:val="28"/>
        </w:rPr>
        <w:t>“</w:t>
      </w:r>
      <w:r w:rsidR="00571199" w:rsidRPr="00571199">
        <w:rPr>
          <w:iCs/>
          <w:sz w:val="28"/>
          <w:szCs w:val="28"/>
        </w:rPr>
        <w:t>Про внесення змін до р</w:t>
      </w:r>
      <w:r w:rsidR="00571199" w:rsidRPr="00571199">
        <w:rPr>
          <w:sz w:val="28"/>
          <w:szCs w:val="28"/>
          <w:lang w:eastAsia="uk-UA"/>
        </w:rPr>
        <w:t>ішення Київської міської ради від 23 червня 2011 року N 242/5629 "Про встановлення місцевих податків і зборів у м. Києві" </w:t>
      </w:r>
    </w:p>
    <w:p w:rsidR="00DE0742" w:rsidRDefault="00DE0742" w:rsidP="009E3316">
      <w:pPr>
        <w:jc w:val="center"/>
        <w:rPr>
          <w:sz w:val="28"/>
          <w:szCs w:val="28"/>
          <w:lang w:eastAsia="uk-UA"/>
        </w:rPr>
      </w:pPr>
    </w:p>
    <w:p w:rsidR="00DE0742" w:rsidRPr="00571199" w:rsidRDefault="00DE0742" w:rsidP="009E3316">
      <w:pPr>
        <w:jc w:val="center"/>
        <w:rPr>
          <w:iCs/>
          <w:sz w:val="28"/>
          <w:szCs w:val="28"/>
        </w:rPr>
      </w:pPr>
    </w:p>
    <w:p w:rsidR="009E3316" w:rsidRDefault="009E3316" w:rsidP="009E331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5"/>
        <w:gridCol w:w="6915"/>
        <w:gridCol w:w="1309"/>
      </w:tblGrid>
      <w:tr w:rsidR="003218D0" w:rsidRPr="00D37FEA" w:rsidTr="00DE0742">
        <w:tc>
          <w:tcPr>
            <w:tcW w:w="5995" w:type="dxa"/>
            <w:shd w:val="clear" w:color="auto" w:fill="auto"/>
          </w:tcPr>
          <w:p w:rsidR="003218D0" w:rsidRPr="00F10B1C" w:rsidRDefault="00571199" w:rsidP="005711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Чинна</w:t>
            </w:r>
            <w:r w:rsidR="003218D0" w:rsidRPr="00F10B1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редакція</w:t>
            </w:r>
            <w:r w:rsidR="003218D0" w:rsidRPr="00F10B1C">
              <w:rPr>
                <w:b/>
                <w:sz w:val="28"/>
                <w:szCs w:val="28"/>
              </w:rPr>
              <w:t xml:space="preserve"> рішення</w:t>
            </w:r>
          </w:p>
        </w:tc>
        <w:tc>
          <w:tcPr>
            <w:tcW w:w="8224" w:type="dxa"/>
            <w:gridSpan w:val="2"/>
            <w:shd w:val="clear" w:color="auto" w:fill="auto"/>
          </w:tcPr>
          <w:p w:rsidR="003218D0" w:rsidRPr="00F10B1C" w:rsidRDefault="00571199" w:rsidP="00696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Змін</w:t>
            </w:r>
            <w:r w:rsidR="003218D0" w:rsidRPr="00F10B1C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, що пропонуються</w:t>
            </w:r>
          </w:p>
        </w:tc>
      </w:tr>
      <w:tr w:rsidR="00DE0742" w:rsidTr="00DE0742">
        <w:trPr>
          <w:trHeight w:val="70"/>
        </w:trPr>
        <w:tc>
          <w:tcPr>
            <w:tcW w:w="5995" w:type="dxa"/>
            <w:shd w:val="clear" w:color="auto" w:fill="auto"/>
          </w:tcPr>
          <w:p w:rsidR="00DE0742" w:rsidRPr="009E3316" w:rsidRDefault="00DE0742" w:rsidP="005711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E3316">
              <w:rPr>
                <w:sz w:val="28"/>
                <w:szCs w:val="28"/>
              </w:rPr>
              <w:t>ідсутній</w:t>
            </w:r>
          </w:p>
        </w:tc>
        <w:tc>
          <w:tcPr>
            <w:tcW w:w="6915" w:type="dxa"/>
            <w:shd w:val="clear" w:color="auto" w:fill="auto"/>
          </w:tcPr>
          <w:p w:rsidR="00DE0742" w:rsidRPr="009E3316" w:rsidRDefault="00262FF2" w:rsidP="00DE07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“</w:t>
            </w:r>
            <w:r w:rsidRPr="00D562CB">
              <w:rPr>
                <w:sz w:val="28"/>
                <w:szCs w:val="28"/>
                <w:lang w:eastAsia="uk-UA"/>
              </w:rPr>
              <w:t>Державні</w:t>
            </w:r>
            <w:r>
              <w:rPr>
                <w:sz w:val="28"/>
                <w:szCs w:val="28"/>
                <w:lang w:eastAsia="uk-UA"/>
              </w:rPr>
              <w:t xml:space="preserve"> та казенні </w:t>
            </w:r>
            <w:r w:rsidRPr="00D562CB">
              <w:rPr>
                <w:sz w:val="28"/>
                <w:szCs w:val="28"/>
                <w:lang w:eastAsia="uk-UA"/>
              </w:rPr>
              <w:t>підприємства, організації, установи та заклади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0193D">
              <w:rPr>
                <w:color w:val="000000" w:themeColor="text1"/>
                <w:sz w:val="28"/>
                <w:szCs w:val="28"/>
              </w:rPr>
              <w:t xml:space="preserve">згідно з переліком, визначеним постановою Кабінету Міністрів України </w:t>
            </w:r>
            <w:r w:rsidRPr="0040193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від 29 </w:t>
            </w:r>
            <w:r w:rsidRPr="00434BD0">
              <w:rPr>
                <w:color w:val="000000" w:themeColor="text1"/>
                <w:sz w:val="28"/>
                <w:szCs w:val="28"/>
                <w:shd w:val="clear" w:color="auto" w:fill="FFFFFF"/>
              </w:rPr>
              <w:t>грудня 2010 р. № 1221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r w:rsidRPr="00434BD0">
              <w:rPr>
                <w:color w:val="000000" w:themeColor="text1"/>
                <w:sz w:val="28"/>
                <w:szCs w:val="28"/>
                <w:shd w:val="clear" w:color="auto" w:fill="FFFFFF"/>
              </w:rPr>
              <w:t>із змінами та доповненнями)</w:t>
            </w:r>
            <w:r w:rsidRPr="00434BD0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434BD0">
              <w:rPr>
                <w:sz w:val="28"/>
                <w:szCs w:val="28"/>
                <w:lang w:eastAsia="uk-UA"/>
              </w:rPr>
              <w:t xml:space="preserve">- </w:t>
            </w:r>
            <w:r w:rsidRPr="00434BD0">
              <w:rPr>
                <w:color w:val="000000" w:themeColor="text1"/>
                <w:sz w:val="28"/>
                <w:szCs w:val="28"/>
              </w:rPr>
              <w:t>у</w:t>
            </w:r>
            <w:r w:rsidRPr="00F7283C">
              <w:rPr>
                <w:color w:val="000000" w:themeColor="text1"/>
                <w:sz w:val="28"/>
                <w:szCs w:val="28"/>
              </w:rPr>
              <w:t xml:space="preserve"> частині площ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562CB">
              <w:rPr>
                <w:sz w:val="28"/>
                <w:szCs w:val="28"/>
                <w:shd w:val="clear" w:color="auto" w:fill="FFFFFF"/>
              </w:rPr>
              <w:t xml:space="preserve"> розташован</w:t>
            </w:r>
            <w:r>
              <w:rPr>
                <w:sz w:val="28"/>
                <w:szCs w:val="28"/>
                <w:shd w:val="clear" w:color="auto" w:fill="FFFFFF"/>
              </w:rPr>
              <w:t>их</w:t>
            </w:r>
            <w:r w:rsidRPr="00D562CB">
              <w:rPr>
                <w:sz w:val="28"/>
                <w:szCs w:val="28"/>
                <w:shd w:val="clear" w:color="auto" w:fill="FFFFFF"/>
              </w:rPr>
              <w:t xml:space="preserve"> у </w:t>
            </w:r>
            <w:r w:rsidRPr="00D562CB">
              <w:rPr>
                <w:sz w:val="28"/>
                <w:szCs w:val="28"/>
                <w:lang w:eastAsia="uk-UA"/>
              </w:rPr>
              <w:t>місті Києві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земельних ділянок</w:t>
            </w:r>
            <w:r w:rsidRPr="00F7283C">
              <w:rPr>
                <w:color w:val="000000" w:themeColor="text1"/>
                <w:sz w:val="28"/>
                <w:szCs w:val="28"/>
              </w:rPr>
              <w:t>, що використовують</w:t>
            </w:r>
            <w:r>
              <w:rPr>
                <w:color w:val="000000" w:themeColor="text1"/>
                <w:sz w:val="28"/>
                <w:szCs w:val="28"/>
              </w:rPr>
              <w:t>ся для забезпечення їх виробництва</w:t>
            </w:r>
            <w:r w:rsidRPr="00F7283C">
              <w:rPr>
                <w:sz w:val="28"/>
                <w:szCs w:val="28"/>
                <w:lang w:eastAsia="uk-UA"/>
              </w:rPr>
              <w:t>”</w:t>
            </w:r>
            <w:bookmarkStart w:id="0" w:name="_GoBack"/>
            <w:bookmarkEnd w:id="0"/>
          </w:p>
        </w:tc>
        <w:tc>
          <w:tcPr>
            <w:tcW w:w="1309" w:type="dxa"/>
            <w:shd w:val="clear" w:color="auto" w:fill="auto"/>
          </w:tcPr>
          <w:p w:rsidR="00DE0742" w:rsidRPr="009E3316" w:rsidRDefault="00DE0742" w:rsidP="00E82C26">
            <w:pPr>
              <w:ind w:firstLine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E82C26" w:rsidRDefault="00E82C26" w:rsidP="00812F16">
      <w:pPr>
        <w:jc w:val="both"/>
        <w:rPr>
          <w:sz w:val="28"/>
          <w:szCs w:val="28"/>
        </w:rPr>
      </w:pPr>
    </w:p>
    <w:p w:rsidR="00DE0742" w:rsidRDefault="00DE0742" w:rsidP="00812F16">
      <w:pPr>
        <w:jc w:val="both"/>
        <w:rPr>
          <w:sz w:val="28"/>
          <w:szCs w:val="28"/>
        </w:rPr>
      </w:pPr>
    </w:p>
    <w:p w:rsidR="00DE0742" w:rsidRDefault="00DE0742" w:rsidP="00812F16">
      <w:pPr>
        <w:jc w:val="both"/>
        <w:rPr>
          <w:sz w:val="28"/>
          <w:szCs w:val="28"/>
        </w:rPr>
      </w:pPr>
    </w:p>
    <w:p w:rsidR="006824CA" w:rsidRPr="00571199" w:rsidRDefault="006824CA" w:rsidP="00812F16">
      <w:pPr>
        <w:jc w:val="both"/>
        <w:rPr>
          <w:b/>
          <w:szCs w:val="28"/>
        </w:rPr>
      </w:pPr>
      <w:r w:rsidRPr="00571199">
        <w:rPr>
          <w:b/>
          <w:sz w:val="28"/>
          <w:szCs w:val="28"/>
        </w:rPr>
        <w:t xml:space="preserve">Депутат Київської міської ради </w:t>
      </w:r>
      <w:r w:rsidRPr="00571199">
        <w:rPr>
          <w:b/>
          <w:sz w:val="28"/>
          <w:szCs w:val="28"/>
        </w:rPr>
        <w:tab/>
      </w:r>
      <w:r w:rsidRPr="00571199">
        <w:rPr>
          <w:b/>
        </w:rPr>
        <w:tab/>
      </w:r>
      <w:r w:rsidRPr="00571199">
        <w:rPr>
          <w:b/>
        </w:rPr>
        <w:tab/>
      </w:r>
      <w:r w:rsidRPr="00571199">
        <w:rPr>
          <w:b/>
          <w:sz w:val="28"/>
          <w:szCs w:val="28"/>
        </w:rPr>
        <w:tab/>
      </w:r>
      <w:r w:rsidRPr="00571199">
        <w:rPr>
          <w:b/>
          <w:sz w:val="28"/>
          <w:szCs w:val="28"/>
        </w:rPr>
        <w:tab/>
        <w:t xml:space="preserve">       Ігор ОПАДЧИЙ</w:t>
      </w:r>
    </w:p>
    <w:sectPr w:rsidR="006824CA" w:rsidRPr="00571199" w:rsidSect="00E82C26">
      <w:pgSz w:w="16838" w:h="11906" w:orient="landscape"/>
      <w:pgMar w:top="567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4C00"/>
    <w:multiLevelType w:val="hybridMultilevel"/>
    <w:tmpl w:val="A970D650"/>
    <w:lvl w:ilvl="0" w:tplc="379A80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6B0C2C"/>
    <w:multiLevelType w:val="hybridMultilevel"/>
    <w:tmpl w:val="7C9CF4A6"/>
    <w:lvl w:ilvl="0" w:tplc="2078F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2015A4"/>
    <w:multiLevelType w:val="hybridMultilevel"/>
    <w:tmpl w:val="1A52396A"/>
    <w:lvl w:ilvl="0" w:tplc="3294D81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0A1444"/>
    <w:multiLevelType w:val="multilevel"/>
    <w:tmpl w:val="E30E14E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53CD381C"/>
    <w:multiLevelType w:val="hybridMultilevel"/>
    <w:tmpl w:val="857C8EC4"/>
    <w:lvl w:ilvl="0" w:tplc="902699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7A2416"/>
    <w:multiLevelType w:val="hybridMultilevel"/>
    <w:tmpl w:val="A5789ADE"/>
    <w:lvl w:ilvl="0" w:tplc="0C3EF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0D633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D62E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9AC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80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0F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82A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62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4CB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F9"/>
    <w:rsid w:val="00001BC1"/>
    <w:rsid w:val="00001F00"/>
    <w:rsid w:val="00013643"/>
    <w:rsid w:val="00015FDA"/>
    <w:rsid w:val="00016026"/>
    <w:rsid w:val="00032A43"/>
    <w:rsid w:val="00033ECC"/>
    <w:rsid w:val="0003618D"/>
    <w:rsid w:val="00036E58"/>
    <w:rsid w:val="0004082D"/>
    <w:rsid w:val="000416CA"/>
    <w:rsid w:val="00047CC8"/>
    <w:rsid w:val="000525A3"/>
    <w:rsid w:val="000536CE"/>
    <w:rsid w:val="00054020"/>
    <w:rsid w:val="00057782"/>
    <w:rsid w:val="00062DD5"/>
    <w:rsid w:val="00064B1A"/>
    <w:rsid w:val="000654F9"/>
    <w:rsid w:val="00072940"/>
    <w:rsid w:val="00083CA8"/>
    <w:rsid w:val="00087389"/>
    <w:rsid w:val="0009501B"/>
    <w:rsid w:val="000965A1"/>
    <w:rsid w:val="000A1F41"/>
    <w:rsid w:val="000A3DF1"/>
    <w:rsid w:val="000A7132"/>
    <w:rsid w:val="000B1118"/>
    <w:rsid w:val="000B1534"/>
    <w:rsid w:val="000B18A7"/>
    <w:rsid w:val="000B54A3"/>
    <w:rsid w:val="000B59BC"/>
    <w:rsid w:val="000C2C0F"/>
    <w:rsid w:val="000C4665"/>
    <w:rsid w:val="000C5388"/>
    <w:rsid w:val="000C798E"/>
    <w:rsid w:val="000D1AC3"/>
    <w:rsid w:val="000D20D3"/>
    <w:rsid w:val="000D3CF6"/>
    <w:rsid w:val="000D430B"/>
    <w:rsid w:val="000F1018"/>
    <w:rsid w:val="000F17D4"/>
    <w:rsid w:val="000F3C9C"/>
    <w:rsid w:val="000F4BED"/>
    <w:rsid w:val="00102CA4"/>
    <w:rsid w:val="0010332C"/>
    <w:rsid w:val="00106B51"/>
    <w:rsid w:val="0011599B"/>
    <w:rsid w:val="001160F9"/>
    <w:rsid w:val="001237DB"/>
    <w:rsid w:val="00125A1D"/>
    <w:rsid w:val="00126962"/>
    <w:rsid w:val="00126F69"/>
    <w:rsid w:val="00127A57"/>
    <w:rsid w:val="00132751"/>
    <w:rsid w:val="00132FE4"/>
    <w:rsid w:val="001359E1"/>
    <w:rsid w:val="00137D37"/>
    <w:rsid w:val="00145DE8"/>
    <w:rsid w:val="001467AC"/>
    <w:rsid w:val="00146900"/>
    <w:rsid w:val="00161DFD"/>
    <w:rsid w:val="001628B3"/>
    <w:rsid w:val="001635E9"/>
    <w:rsid w:val="00170F6E"/>
    <w:rsid w:val="001748A5"/>
    <w:rsid w:val="00176211"/>
    <w:rsid w:val="00176774"/>
    <w:rsid w:val="00176CFC"/>
    <w:rsid w:val="001812E2"/>
    <w:rsid w:val="00181411"/>
    <w:rsid w:val="001828D2"/>
    <w:rsid w:val="00185D70"/>
    <w:rsid w:val="00186229"/>
    <w:rsid w:val="0018651A"/>
    <w:rsid w:val="00191198"/>
    <w:rsid w:val="00193751"/>
    <w:rsid w:val="00197BC8"/>
    <w:rsid w:val="001A021E"/>
    <w:rsid w:val="001A10D8"/>
    <w:rsid w:val="001B34FE"/>
    <w:rsid w:val="001B54DC"/>
    <w:rsid w:val="001C2B14"/>
    <w:rsid w:val="001C7112"/>
    <w:rsid w:val="001D159C"/>
    <w:rsid w:val="001D4370"/>
    <w:rsid w:val="001E0691"/>
    <w:rsid w:val="001E4719"/>
    <w:rsid w:val="001F4717"/>
    <w:rsid w:val="001F525C"/>
    <w:rsid w:val="002005C5"/>
    <w:rsid w:val="00207BCC"/>
    <w:rsid w:val="00212285"/>
    <w:rsid w:val="00213401"/>
    <w:rsid w:val="00214708"/>
    <w:rsid w:val="002206CE"/>
    <w:rsid w:val="002228E2"/>
    <w:rsid w:val="00225248"/>
    <w:rsid w:val="00231669"/>
    <w:rsid w:val="00231F21"/>
    <w:rsid w:val="002336AF"/>
    <w:rsid w:val="00233E01"/>
    <w:rsid w:val="00236813"/>
    <w:rsid w:val="00240723"/>
    <w:rsid w:val="00241E50"/>
    <w:rsid w:val="00243B11"/>
    <w:rsid w:val="002442C8"/>
    <w:rsid w:val="00246147"/>
    <w:rsid w:val="00246BB6"/>
    <w:rsid w:val="00247166"/>
    <w:rsid w:val="00247427"/>
    <w:rsid w:val="0025087F"/>
    <w:rsid w:val="00251B26"/>
    <w:rsid w:val="00252657"/>
    <w:rsid w:val="00252F37"/>
    <w:rsid w:val="002539C5"/>
    <w:rsid w:val="0025578E"/>
    <w:rsid w:val="002560D1"/>
    <w:rsid w:val="002577A2"/>
    <w:rsid w:val="00260FC4"/>
    <w:rsid w:val="00262F26"/>
    <w:rsid w:val="00262FF2"/>
    <w:rsid w:val="0026746A"/>
    <w:rsid w:val="002710E7"/>
    <w:rsid w:val="002713AD"/>
    <w:rsid w:val="00271F2A"/>
    <w:rsid w:val="00274A45"/>
    <w:rsid w:val="0027562C"/>
    <w:rsid w:val="002771DF"/>
    <w:rsid w:val="00281AB1"/>
    <w:rsid w:val="002864BF"/>
    <w:rsid w:val="00293F1B"/>
    <w:rsid w:val="00297D3B"/>
    <w:rsid w:val="00297DD2"/>
    <w:rsid w:val="002A12DB"/>
    <w:rsid w:val="002B6108"/>
    <w:rsid w:val="002B770F"/>
    <w:rsid w:val="002C21BD"/>
    <w:rsid w:val="002C5DDC"/>
    <w:rsid w:val="002C6F53"/>
    <w:rsid w:val="002D198E"/>
    <w:rsid w:val="002D25BA"/>
    <w:rsid w:val="002D4692"/>
    <w:rsid w:val="002E20BF"/>
    <w:rsid w:val="002E22E9"/>
    <w:rsid w:val="002E6AB9"/>
    <w:rsid w:val="002F5539"/>
    <w:rsid w:val="00302032"/>
    <w:rsid w:val="00313AB9"/>
    <w:rsid w:val="00315C24"/>
    <w:rsid w:val="003168BB"/>
    <w:rsid w:val="00317C97"/>
    <w:rsid w:val="003218D0"/>
    <w:rsid w:val="00322D8B"/>
    <w:rsid w:val="00326143"/>
    <w:rsid w:val="00326310"/>
    <w:rsid w:val="00336E25"/>
    <w:rsid w:val="003425FC"/>
    <w:rsid w:val="00343DDE"/>
    <w:rsid w:val="00345150"/>
    <w:rsid w:val="0034644D"/>
    <w:rsid w:val="0035406D"/>
    <w:rsid w:val="00361DCF"/>
    <w:rsid w:val="003624F7"/>
    <w:rsid w:val="003629AC"/>
    <w:rsid w:val="0036631A"/>
    <w:rsid w:val="00370D49"/>
    <w:rsid w:val="00371DF4"/>
    <w:rsid w:val="0037389B"/>
    <w:rsid w:val="00374C57"/>
    <w:rsid w:val="00375D1C"/>
    <w:rsid w:val="00383AB4"/>
    <w:rsid w:val="00385A3C"/>
    <w:rsid w:val="00390DF8"/>
    <w:rsid w:val="00391CBB"/>
    <w:rsid w:val="00396AC9"/>
    <w:rsid w:val="003A38A7"/>
    <w:rsid w:val="003A553A"/>
    <w:rsid w:val="003A6082"/>
    <w:rsid w:val="003A6149"/>
    <w:rsid w:val="003B1888"/>
    <w:rsid w:val="003B1B66"/>
    <w:rsid w:val="003B2B6D"/>
    <w:rsid w:val="003C011E"/>
    <w:rsid w:val="003C2C54"/>
    <w:rsid w:val="003C335F"/>
    <w:rsid w:val="003D4C5E"/>
    <w:rsid w:val="003D543B"/>
    <w:rsid w:val="003D705D"/>
    <w:rsid w:val="003D7B4D"/>
    <w:rsid w:val="003D7D7E"/>
    <w:rsid w:val="003E2ED3"/>
    <w:rsid w:val="003E713F"/>
    <w:rsid w:val="003E76F6"/>
    <w:rsid w:val="003E7B94"/>
    <w:rsid w:val="003F077D"/>
    <w:rsid w:val="003F5AD6"/>
    <w:rsid w:val="003F757B"/>
    <w:rsid w:val="004000AC"/>
    <w:rsid w:val="00400445"/>
    <w:rsid w:val="00402E35"/>
    <w:rsid w:val="00407126"/>
    <w:rsid w:val="004071FD"/>
    <w:rsid w:val="00407CC0"/>
    <w:rsid w:val="00413E30"/>
    <w:rsid w:val="00420721"/>
    <w:rsid w:val="00426BA3"/>
    <w:rsid w:val="00427F68"/>
    <w:rsid w:val="00433A2C"/>
    <w:rsid w:val="004344B8"/>
    <w:rsid w:val="00435AA8"/>
    <w:rsid w:val="00446617"/>
    <w:rsid w:val="00446CDD"/>
    <w:rsid w:val="0045096B"/>
    <w:rsid w:val="004522C4"/>
    <w:rsid w:val="00452A4D"/>
    <w:rsid w:val="00452E00"/>
    <w:rsid w:val="0045364D"/>
    <w:rsid w:val="00453B53"/>
    <w:rsid w:val="00453E20"/>
    <w:rsid w:val="00457A2A"/>
    <w:rsid w:val="004601F8"/>
    <w:rsid w:val="00460C56"/>
    <w:rsid w:val="00460DCC"/>
    <w:rsid w:val="004612A8"/>
    <w:rsid w:val="00465855"/>
    <w:rsid w:val="00470975"/>
    <w:rsid w:val="00470F6A"/>
    <w:rsid w:val="00475C04"/>
    <w:rsid w:val="004802AB"/>
    <w:rsid w:val="0048134E"/>
    <w:rsid w:val="004816BB"/>
    <w:rsid w:val="00483809"/>
    <w:rsid w:val="00494A26"/>
    <w:rsid w:val="00494BF0"/>
    <w:rsid w:val="00496FF0"/>
    <w:rsid w:val="004A3560"/>
    <w:rsid w:val="004A3F62"/>
    <w:rsid w:val="004B082B"/>
    <w:rsid w:val="004B4279"/>
    <w:rsid w:val="004B7803"/>
    <w:rsid w:val="004C31CB"/>
    <w:rsid w:val="004C33D1"/>
    <w:rsid w:val="004C6AB0"/>
    <w:rsid w:val="004C7172"/>
    <w:rsid w:val="004D117D"/>
    <w:rsid w:val="004D3F7C"/>
    <w:rsid w:val="004D47C1"/>
    <w:rsid w:val="004D567C"/>
    <w:rsid w:val="004D6334"/>
    <w:rsid w:val="004D64EA"/>
    <w:rsid w:val="004D7BF8"/>
    <w:rsid w:val="004D7D0B"/>
    <w:rsid w:val="004E00B7"/>
    <w:rsid w:val="004E066B"/>
    <w:rsid w:val="004E1840"/>
    <w:rsid w:val="004E5D02"/>
    <w:rsid w:val="004E5D3D"/>
    <w:rsid w:val="004E678C"/>
    <w:rsid w:val="004E7467"/>
    <w:rsid w:val="004F2BDA"/>
    <w:rsid w:val="004F7BF0"/>
    <w:rsid w:val="00500664"/>
    <w:rsid w:val="00505EB9"/>
    <w:rsid w:val="00506842"/>
    <w:rsid w:val="00520140"/>
    <w:rsid w:val="00521FA9"/>
    <w:rsid w:val="00525CE4"/>
    <w:rsid w:val="00531A50"/>
    <w:rsid w:val="0053262C"/>
    <w:rsid w:val="005337D0"/>
    <w:rsid w:val="00533A54"/>
    <w:rsid w:val="00535535"/>
    <w:rsid w:val="00535E90"/>
    <w:rsid w:val="0053749B"/>
    <w:rsid w:val="005401D8"/>
    <w:rsid w:val="00543B63"/>
    <w:rsid w:val="005461E8"/>
    <w:rsid w:val="00547A39"/>
    <w:rsid w:val="00556470"/>
    <w:rsid w:val="0056186E"/>
    <w:rsid w:val="00563E48"/>
    <w:rsid w:val="0056531C"/>
    <w:rsid w:val="00567D09"/>
    <w:rsid w:val="00570076"/>
    <w:rsid w:val="00571199"/>
    <w:rsid w:val="00571CDB"/>
    <w:rsid w:val="00582A23"/>
    <w:rsid w:val="00587935"/>
    <w:rsid w:val="0059068E"/>
    <w:rsid w:val="00590984"/>
    <w:rsid w:val="005916C2"/>
    <w:rsid w:val="005949B2"/>
    <w:rsid w:val="005A7779"/>
    <w:rsid w:val="005B520B"/>
    <w:rsid w:val="005B6998"/>
    <w:rsid w:val="005B6EDD"/>
    <w:rsid w:val="005B7BD5"/>
    <w:rsid w:val="005B7E31"/>
    <w:rsid w:val="005C5E7E"/>
    <w:rsid w:val="005C7CE9"/>
    <w:rsid w:val="005D3EBB"/>
    <w:rsid w:val="005D542C"/>
    <w:rsid w:val="005E3173"/>
    <w:rsid w:val="005E553E"/>
    <w:rsid w:val="005E690C"/>
    <w:rsid w:val="005E7F6C"/>
    <w:rsid w:val="005F1EF6"/>
    <w:rsid w:val="00600B91"/>
    <w:rsid w:val="0060132B"/>
    <w:rsid w:val="00602211"/>
    <w:rsid w:val="00604C66"/>
    <w:rsid w:val="006052F3"/>
    <w:rsid w:val="00612392"/>
    <w:rsid w:val="00614A23"/>
    <w:rsid w:val="00621449"/>
    <w:rsid w:val="006232EA"/>
    <w:rsid w:val="0062634A"/>
    <w:rsid w:val="0063013A"/>
    <w:rsid w:val="00630642"/>
    <w:rsid w:val="00631701"/>
    <w:rsid w:val="00632C0F"/>
    <w:rsid w:val="006330FA"/>
    <w:rsid w:val="00636464"/>
    <w:rsid w:val="006375CB"/>
    <w:rsid w:val="00641A1C"/>
    <w:rsid w:val="00641AF0"/>
    <w:rsid w:val="00645931"/>
    <w:rsid w:val="0064711E"/>
    <w:rsid w:val="00654127"/>
    <w:rsid w:val="0065610D"/>
    <w:rsid w:val="0065621E"/>
    <w:rsid w:val="0067042D"/>
    <w:rsid w:val="00673871"/>
    <w:rsid w:val="00677223"/>
    <w:rsid w:val="00680693"/>
    <w:rsid w:val="006810BC"/>
    <w:rsid w:val="006824CA"/>
    <w:rsid w:val="00686AF0"/>
    <w:rsid w:val="0069578C"/>
    <w:rsid w:val="00696813"/>
    <w:rsid w:val="00696CB2"/>
    <w:rsid w:val="006A037A"/>
    <w:rsid w:val="006A681A"/>
    <w:rsid w:val="006A7392"/>
    <w:rsid w:val="006B6B9D"/>
    <w:rsid w:val="006D0040"/>
    <w:rsid w:val="006D154C"/>
    <w:rsid w:val="006D2355"/>
    <w:rsid w:val="006D2545"/>
    <w:rsid w:val="006D4B51"/>
    <w:rsid w:val="006D58DD"/>
    <w:rsid w:val="006D73D5"/>
    <w:rsid w:val="006E1C25"/>
    <w:rsid w:val="006E3329"/>
    <w:rsid w:val="006F0807"/>
    <w:rsid w:val="006F28A4"/>
    <w:rsid w:val="006F445B"/>
    <w:rsid w:val="007035ED"/>
    <w:rsid w:val="00713079"/>
    <w:rsid w:val="0071356F"/>
    <w:rsid w:val="00715686"/>
    <w:rsid w:val="0071660E"/>
    <w:rsid w:val="007173C2"/>
    <w:rsid w:val="00723385"/>
    <w:rsid w:val="00726ACE"/>
    <w:rsid w:val="007319C5"/>
    <w:rsid w:val="00732325"/>
    <w:rsid w:val="007401F8"/>
    <w:rsid w:val="007405E7"/>
    <w:rsid w:val="00744A5A"/>
    <w:rsid w:val="00744E67"/>
    <w:rsid w:val="00746B7E"/>
    <w:rsid w:val="00746F6F"/>
    <w:rsid w:val="00750E7A"/>
    <w:rsid w:val="00753BFD"/>
    <w:rsid w:val="007552D5"/>
    <w:rsid w:val="00755B9A"/>
    <w:rsid w:val="007576D7"/>
    <w:rsid w:val="0076791B"/>
    <w:rsid w:val="00771840"/>
    <w:rsid w:val="00772A89"/>
    <w:rsid w:val="00774340"/>
    <w:rsid w:val="00775F9E"/>
    <w:rsid w:val="0078131A"/>
    <w:rsid w:val="00782D9E"/>
    <w:rsid w:val="00783B3F"/>
    <w:rsid w:val="00783EA4"/>
    <w:rsid w:val="007906BC"/>
    <w:rsid w:val="00790DB3"/>
    <w:rsid w:val="00793689"/>
    <w:rsid w:val="00795556"/>
    <w:rsid w:val="007A13A4"/>
    <w:rsid w:val="007A62EB"/>
    <w:rsid w:val="007A735C"/>
    <w:rsid w:val="007B6E70"/>
    <w:rsid w:val="007B701F"/>
    <w:rsid w:val="007D29C5"/>
    <w:rsid w:val="007D3171"/>
    <w:rsid w:val="007D6422"/>
    <w:rsid w:val="007E4273"/>
    <w:rsid w:val="007F1FA6"/>
    <w:rsid w:val="007F397C"/>
    <w:rsid w:val="007F3AEB"/>
    <w:rsid w:val="007F4B82"/>
    <w:rsid w:val="007F502E"/>
    <w:rsid w:val="007F68E8"/>
    <w:rsid w:val="00802345"/>
    <w:rsid w:val="00804DEF"/>
    <w:rsid w:val="0080614D"/>
    <w:rsid w:val="00806717"/>
    <w:rsid w:val="00806F0B"/>
    <w:rsid w:val="0081146C"/>
    <w:rsid w:val="00811482"/>
    <w:rsid w:val="00812F16"/>
    <w:rsid w:val="00822630"/>
    <w:rsid w:val="00824830"/>
    <w:rsid w:val="00826502"/>
    <w:rsid w:val="00830D5D"/>
    <w:rsid w:val="00841220"/>
    <w:rsid w:val="0084699C"/>
    <w:rsid w:val="00852888"/>
    <w:rsid w:val="008574FF"/>
    <w:rsid w:val="00863F77"/>
    <w:rsid w:val="00870D7C"/>
    <w:rsid w:val="00883030"/>
    <w:rsid w:val="008842BB"/>
    <w:rsid w:val="00885407"/>
    <w:rsid w:val="008871DD"/>
    <w:rsid w:val="00893F0F"/>
    <w:rsid w:val="00896731"/>
    <w:rsid w:val="008A1F6A"/>
    <w:rsid w:val="008B43AF"/>
    <w:rsid w:val="008C01E0"/>
    <w:rsid w:val="008C3334"/>
    <w:rsid w:val="008C5843"/>
    <w:rsid w:val="008C6BEF"/>
    <w:rsid w:val="008C79D2"/>
    <w:rsid w:val="008D045B"/>
    <w:rsid w:val="008D297D"/>
    <w:rsid w:val="008D2DB3"/>
    <w:rsid w:val="008D3235"/>
    <w:rsid w:val="008D71B5"/>
    <w:rsid w:val="008E792D"/>
    <w:rsid w:val="008F12E3"/>
    <w:rsid w:val="008F21DD"/>
    <w:rsid w:val="008F3B19"/>
    <w:rsid w:val="008F7443"/>
    <w:rsid w:val="009003A8"/>
    <w:rsid w:val="00903371"/>
    <w:rsid w:val="00910C57"/>
    <w:rsid w:val="00911582"/>
    <w:rsid w:val="009145C3"/>
    <w:rsid w:val="00914E7D"/>
    <w:rsid w:val="00920870"/>
    <w:rsid w:val="009218D3"/>
    <w:rsid w:val="00921EC4"/>
    <w:rsid w:val="00930E35"/>
    <w:rsid w:val="00931AAA"/>
    <w:rsid w:val="00937D97"/>
    <w:rsid w:val="0094039D"/>
    <w:rsid w:val="00942A65"/>
    <w:rsid w:val="0094476B"/>
    <w:rsid w:val="00947FA3"/>
    <w:rsid w:val="009518DD"/>
    <w:rsid w:val="00952744"/>
    <w:rsid w:val="0096163B"/>
    <w:rsid w:val="00961D81"/>
    <w:rsid w:val="00966B5C"/>
    <w:rsid w:val="00966C52"/>
    <w:rsid w:val="009716ED"/>
    <w:rsid w:val="009728C8"/>
    <w:rsid w:val="00972E08"/>
    <w:rsid w:val="00985720"/>
    <w:rsid w:val="00990E53"/>
    <w:rsid w:val="00992C07"/>
    <w:rsid w:val="009A0ED9"/>
    <w:rsid w:val="009A4CEF"/>
    <w:rsid w:val="009A5D14"/>
    <w:rsid w:val="009B29B8"/>
    <w:rsid w:val="009B4ECC"/>
    <w:rsid w:val="009B5DFB"/>
    <w:rsid w:val="009C1A7F"/>
    <w:rsid w:val="009C1A82"/>
    <w:rsid w:val="009C1CB3"/>
    <w:rsid w:val="009C57DF"/>
    <w:rsid w:val="009C5B59"/>
    <w:rsid w:val="009C67E4"/>
    <w:rsid w:val="009D1BD3"/>
    <w:rsid w:val="009D23C6"/>
    <w:rsid w:val="009D4779"/>
    <w:rsid w:val="009D61D4"/>
    <w:rsid w:val="009D650A"/>
    <w:rsid w:val="009E3316"/>
    <w:rsid w:val="009E64E0"/>
    <w:rsid w:val="009F2378"/>
    <w:rsid w:val="009F30D0"/>
    <w:rsid w:val="009F5041"/>
    <w:rsid w:val="009F634F"/>
    <w:rsid w:val="009F78B4"/>
    <w:rsid w:val="00A04F18"/>
    <w:rsid w:val="00A05C56"/>
    <w:rsid w:val="00A07C8C"/>
    <w:rsid w:val="00A11320"/>
    <w:rsid w:val="00A1632D"/>
    <w:rsid w:val="00A24F99"/>
    <w:rsid w:val="00A35ED4"/>
    <w:rsid w:val="00A4120C"/>
    <w:rsid w:val="00A44716"/>
    <w:rsid w:val="00A50AD5"/>
    <w:rsid w:val="00A50CC1"/>
    <w:rsid w:val="00A53486"/>
    <w:rsid w:val="00A53808"/>
    <w:rsid w:val="00A575B6"/>
    <w:rsid w:val="00A61ADB"/>
    <w:rsid w:val="00A63F6B"/>
    <w:rsid w:val="00A71D6F"/>
    <w:rsid w:val="00A76ECD"/>
    <w:rsid w:val="00A83FE4"/>
    <w:rsid w:val="00A85016"/>
    <w:rsid w:val="00A876E1"/>
    <w:rsid w:val="00A91289"/>
    <w:rsid w:val="00A9203E"/>
    <w:rsid w:val="00A924F0"/>
    <w:rsid w:val="00A93F70"/>
    <w:rsid w:val="00A979DE"/>
    <w:rsid w:val="00AA0461"/>
    <w:rsid w:val="00AA1099"/>
    <w:rsid w:val="00AA22E3"/>
    <w:rsid w:val="00AA39B0"/>
    <w:rsid w:val="00AA7DD6"/>
    <w:rsid w:val="00AB6D17"/>
    <w:rsid w:val="00AB71A0"/>
    <w:rsid w:val="00AC102C"/>
    <w:rsid w:val="00AC52A9"/>
    <w:rsid w:val="00AC677F"/>
    <w:rsid w:val="00AC7927"/>
    <w:rsid w:val="00AD24F7"/>
    <w:rsid w:val="00AD79F5"/>
    <w:rsid w:val="00AE2227"/>
    <w:rsid w:val="00AE77C9"/>
    <w:rsid w:val="00AF05F3"/>
    <w:rsid w:val="00AF63C6"/>
    <w:rsid w:val="00AF64BE"/>
    <w:rsid w:val="00B0021F"/>
    <w:rsid w:val="00B02181"/>
    <w:rsid w:val="00B03DA3"/>
    <w:rsid w:val="00B07F38"/>
    <w:rsid w:val="00B11EEC"/>
    <w:rsid w:val="00B13BCF"/>
    <w:rsid w:val="00B14B57"/>
    <w:rsid w:val="00B1510F"/>
    <w:rsid w:val="00B15438"/>
    <w:rsid w:val="00B21790"/>
    <w:rsid w:val="00B2226E"/>
    <w:rsid w:val="00B23F77"/>
    <w:rsid w:val="00B25FF0"/>
    <w:rsid w:val="00B2652C"/>
    <w:rsid w:val="00B26AAD"/>
    <w:rsid w:val="00B32AEA"/>
    <w:rsid w:val="00B32BBE"/>
    <w:rsid w:val="00B368A6"/>
    <w:rsid w:val="00B527F0"/>
    <w:rsid w:val="00B53BFA"/>
    <w:rsid w:val="00B54BB2"/>
    <w:rsid w:val="00B64BE1"/>
    <w:rsid w:val="00B67914"/>
    <w:rsid w:val="00B67E7B"/>
    <w:rsid w:val="00B73580"/>
    <w:rsid w:val="00B75D40"/>
    <w:rsid w:val="00B814A5"/>
    <w:rsid w:val="00B84E4C"/>
    <w:rsid w:val="00B92C62"/>
    <w:rsid w:val="00BA350C"/>
    <w:rsid w:val="00BA7BF5"/>
    <w:rsid w:val="00BB163D"/>
    <w:rsid w:val="00BB22B2"/>
    <w:rsid w:val="00BB2DA6"/>
    <w:rsid w:val="00BB34C3"/>
    <w:rsid w:val="00BB4FD4"/>
    <w:rsid w:val="00BB661B"/>
    <w:rsid w:val="00BB6B95"/>
    <w:rsid w:val="00BC2488"/>
    <w:rsid w:val="00BD0C0F"/>
    <w:rsid w:val="00BD3D7E"/>
    <w:rsid w:val="00BD58C7"/>
    <w:rsid w:val="00BE0A7F"/>
    <w:rsid w:val="00BE2220"/>
    <w:rsid w:val="00BE33EF"/>
    <w:rsid w:val="00BE6666"/>
    <w:rsid w:val="00BE6BA9"/>
    <w:rsid w:val="00BF06AF"/>
    <w:rsid w:val="00BF5D27"/>
    <w:rsid w:val="00C00435"/>
    <w:rsid w:val="00C04CA6"/>
    <w:rsid w:val="00C07FA1"/>
    <w:rsid w:val="00C11B0F"/>
    <w:rsid w:val="00C121DE"/>
    <w:rsid w:val="00C128C1"/>
    <w:rsid w:val="00C12D3C"/>
    <w:rsid w:val="00C156D2"/>
    <w:rsid w:val="00C21DA3"/>
    <w:rsid w:val="00C276AB"/>
    <w:rsid w:val="00C31852"/>
    <w:rsid w:val="00C31C2B"/>
    <w:rsid w:val="00C330C6"/>
    <w:rsid w:val="00C33750"/>
    <w:rsid w:val="00C36F10"/>
    <w:rsid w:val="00C400B2"/>
    <w:rsid w:val="00C41C8E"/>
    <w:rsid w:val="00C453B4"/>
    <w:rsid w:val="00C45CA5"/>
    <w:rsid w:val="00C45E57"/>
    <w:rsid w:val="00C6138F"/>
    <w:rsid w:val="00C616CC"/>
    <w:rsid w:val="00C62669"/>
    <w:rsid w:val="00C64C02"/>
    <w:rsid w:val="00C6695C"/>
    <w:rsid w:val="00C671FE"/>
    <w:rsid w:val="00C67A59"/>
    <w:rsid w:val="00C704D7"/>
    <w:rsid w:val="00C74FD4"/>
    <w:rsid w:val="00C75F4C"/>
    <w:rsid w:val="00C75FB9"/>
    <w:rsid w:val="00C83D3A"/>
    <w:rsid w:val="00C83FE9"/>
    <w:rsid w:val="00C85208"/>
    <w:rsid w:val="00C865D5"/>
    <w:rsid w:val="00C86FF9"/>
    <w:rsid w:val="00C9119B"/>
    <w:rsid w:val="00C9224E"/>
    <w:rsid w:val="00C96151"/>
    <w:rsid w:val="00CA1426"/>
    <w:rsid w:val="00CA2050"/>
    <w:rsid w:val="00CB5DBE"/>
    <w:rsid w:val="00CC0581"/>
    <w:rsid w:val="00CC4BE9"/>
    <w:rsid w:val="00CC523C"/>
    <w:rsid w:val="00CC6633"/>
    <w:rsid w:val="00CE1807"/>
    <w:rsid w:val="00CE3B88"/>
    <w:rsid w:val="00CE56C9"/>
    <w:rsid w:val="00CF5EA0"/>
    <w:rsid w:val="00D013EF"/>
    <w:rsid w:val="00D10F48"/>
    <w:rsid w:val="00D20E22"/>
    <w:rsid w:val="00D24083"/>
    <w:rsid w:val="00D25F3B"/>
    <w:rsid w:val="00D31F48"/>
    <w:rsid w:val="00D33727"/>
    <w:rsid w:val="00D34F82"/>
    <w:rsid w:val="00D3794F"/>
    <w:rsid w:val="00D37FEA"/>
    <w:rsid w:val="00D433C2"/>
    <w:rsid w:val="00D4428C"/>
    <w:rsid w:val="00D455B9"/>
    <w:rsid w:val="00D46449"/>
    <w:rsid w:val="00D52C58"/>
    <w:rsid w:val="00D55C77"/>
    <w:rsid w:val="00D57F03"/>
    <w:rsid w:val="00D607DD"/>
    <w:rsid w:val="00D60EB1"/>
    <w:rsid w:val="00D62D8B"/>
    <w:rsid w:val="00D72A63"/>
    <w:rsid w:val="00D86115"/>
    <w:rsid w:val="00D8701F"/>
    <w:rsid w:val="00D87231"/>
    <w:rsid w:val="00D93C9F"/>
    <w:rsid w:val="00D942C8"/>
    <w:rsid w:val="00D96C1E"/>
    <w:rsid w:val="00DA0E7C"/>
    <w:rsid w:val="00DA0EA2"/>
    <w:rsid w:val="00DA4C70"/>
    <w:rsid w:val="00DA4FA8"/>
    <w:rsid w:val="00DA6D46"/>
    <w:rsid w:val="00DB085E"/>
    <w:rsid w:val="00DB10DD"/>
    <w:rsid w:val="00DB52D9"/>
    <w:rsid w:val="00DC0023"/>
    <w:rsid w:val="00DC2855"/>
    <w:rsid w:val="00DC3976"/>
    <w:rsid w:val="00DC5C76"/>
    <w:rsid w:val="00DD2ECB"/>
    <w:rsid w:val="00DD4A39"/>
    <w:rsid w:val="00DD68FC"/>
    <w:rsid w:val="00DD7FC5"/>
    <w:rsid w:val="00DE0742"/>
    <w:rsid w:val="00DE16E7"/>
    <w:rsid w:val="00DE2335"/>
    <w:rsid w:val="00DE4C60"/>
    <w:rsid w:val="00DE69E0"/>
    <w:rsid w:val="00DE7B76"/>
    <w:rsid w:val="00DF12C9"/>
    <w:rsid w:val="00DF54D3"/>
    <w:rsid w:val="00E01A20"/>
    <w:rsid w:val="00E02F66"/>
    <w:rsid w:val="00E03120"/>
    <w:rsid w:val="00E04169"/>
    <w:rsid w:val="00E07A9B"/>
    <w:rsid w:val="00E13205"/>
    <w:rsid w:val="00E16C1E"/>
    <w:rsid w:val="00E16F48"/>
    <w:rsid w:val="00E245D0"/>
    <w:rsid w:val="00E24EDC"/>
    <w:rsid w:val="00E2639F"/>
    <w:rsid w:val="00E31B2E"/>
    <w:rsid w:val="00E34765"/>
    <w:rsid w:val="00E43BF5"/>
    <w:rsid w:val="00E43FF0"/>
    <w:rsid w:val="00E572A3"/>
    <w:rsid w:val="00E61E2C"/>
    <w:rsid w:val="00E62C49"/>
    <w:rsid w:val="00E66952"/>
    <w:rsid w:val="00E66B62"/>
    <w:rsid w:val="00E7296B"/>
    <w:rsid w:val="00E743C3"/>
    <w:rsid w:val="00E74BA1"/>
    <w:rsid w:val="00E776A0"/>
    <w:rsid w:val="00E82C26"/>
    <w:rsid w:val="00E84D23"/>
    <w:rsid w:val="00E84E37"/>
    <w:rsid w:val="00E87014"/>
    <w:rsid w:val="00E94C7D"/>
    <w:rsid w:val="00E95BF4"/>
    <w:rsid w:val="00EA024F"/>
    <w:rsid w:val="00EA0FA4"/>
    <w:rsid w:val="00EA1381"/>
    <w:rsid w:val="00EA2905"/>
    <w:rsid w:val="00EA7C10"/>
    <w:rsid w:val="00EB1F48"/>
    <w:rsid w:val="00EB4922"/>
    <w:rsid w:val="00EB62FE"/>
    <w:rsid w:val="00EB7430"/>
    <w:rsid w:val="00EC1C84"/>
    <w:rsid w:val="00EC29E8"/>
    <w:rsid w:val="00ED2C65"/>
    <w:rsid w:val="00ED3D47"/>
    <w:rsid w:val="00EE3342"/>
    <w:rsid w:val="00EE67D9"/>
    <w:rsid w:val="00EF627B"/>
    <w:rsid w:val="00F022EA"/>
    <w:rsid w:val="00F0328B"/>
    <w:rsid w:val="00F059FB"/>
    <w:rsid w:val="00F0605C"/>
    <w:rsid w:val="00F10B1C"/>
    <w:rsid w:val="00F1194C"/>
    <w:rsid w:val="00F11ADD"/>
    <w:rsid w:val="00F11CFF"/>
    <w:rsid w:val="00F16238"/>
    <w:rsid w:val="00F16857"/>
    <w:rsid w:val="00F16C0D"/>
    <w:rsid w:val="00F22C05"/>
    <w:rsid w:val="00F23DCC"/>
    <w:rsid w:val="00F36C4A"/>
    <w:rsid w:val="00F40273"/>
    <w:rsid w:val="00F422A3"/>
    <w:rsid w:val="00F43370"/>
    <w:rsid w:val="00F43394"/>
    <w:rsid w:val="00F444CC"/>
    <w:rsid w:val="00F447DC"/>
    <w:rsid w:val="00F6368C"/>
    <w:rsid w:val="00F63A07"/>
    <w:rsid w:val="00F63C33"/>
    <w:rsid w:val="00F65889"/>
    <w:rsid w:val="00F660BC"/>
    <w:rsid w:val="00F7535C"/>
    <w:rsid w:val="00F82BB8"/>
    <w:rsid w:val="00F84C42"/>
    <w:rsid w:val="00F84D77"/>
    <w:rsid w:val="00F868F4"/>
    <w:rsid w:val="00F878F1"/>
    <w:rsid w:val="00F91849"/>
    <w:rsid w:val="00F977FA"/>
    <w:rsid w:val="00FA0D96"/>
    <w:rsid w:val="00FA3868"/>
    <w:rsid w:val="00FA5416"/>
    <w:rsid w:val="00FB1F21"/>
    <w:rsid w:val="00FB46BB"/>
    <w:rsid w:val="00FB509A"/>
    <w:rsid w:val="00FB644D"/>
    <w:rsid w:val="00FC1895"/>
    <w:rsid w:val="00FC19B6"/>
    <w:rsid w:val="00FC2E95"/>
    <w:rsid w:val="00FD211A"/>
    <w:rsid w:val="00FD298E"/>
    <w:rsid w:val="00FD60CB"/>
    <w:rsid w:val="00FD6DF2"/>
    <w:rsid w:val="00FE31A5"/>
    <w:rsid w:val="00FE4E63"/>
    <w:rsid w:val="00FE6D5D"/>
    <w:rsid w:val="00FF03A9"/>
    <w:rsid w:val="00FF1350"/>
    <w:rsid w:val="00FF2C64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7">
    <w:name w:val="heading 7"/>
    <w:basedOn w:val="a"/>
    <w:next w:val="a"/>
    <w:qFormat/>
    <w:rsid w:val="008D045B"/>
    <w:pPr>
      <w:spacing w:before="240" w:after="60"/>
      <w:outlineLvl w:val="6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rPr>
      <w:b/>
      <w:bCs/>
      <w:sz w:val="28"/>
    </w:rPr>
  </w:style>
  <w:style w:type="paragraph" w:styleId="30">
    <w:name w:val="Body Text 3"/>
    <w:basedOn w:val="a"/>
    <w:rsid w:val="008F7443"/>
    <w:pPr>
      <w:spacing w:after="120"/>
    </w:pPr>
    <w:rPr>
      <w:sz w:val="16"/>
      <w:szCs w:val="16"/>
    </w:rPr>
  </w:style>
  <w:style w:type="table" w:styleId="a5">
    <w:name w:val="Table Grid"/>
    <w:basedOn w:val="a1"/>
    <w:rsid w:val="000F4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E743C3"/>
    <w:pPr>
      <w:spacing w:after="120"/>
      <w:ind w:left="283"/>
    </w:pPr>
  </w:style>
  <w:style w:type="paragraph" w:styleId="a7">
    <w:name w:val="Title"/>
    <w:basedOn w:val="a"/>
    <w:qFormat/>
    <w:rsid w:val="00E743C3"/>
    <w:pPr>
      <w:jc w:val="center"/>
    </w:pPr>
    <w:rPr>
      <w:b/>
      <w:sz w:val="28"/>
      <w:szCs w:val="20"/>
    </w:rPr>
  </w:style>
  <w:style w:type="character" w:styleId="a8">
    <w:name w:val="Hyperlink"/>
    <w:rsid w:val="00E743C3"/>
    <w:rPr>
      <w:color w:val="0000FF"/>
      <w:u w:val="single"/>
    </w:rPr>
  </w:style>
  <w:style w:type="paragraph" w:styleId="21">
    <w:name w:val="Body Text Indent 2"/>
    <w:basedOn w:val="a"/>
    <w:rsid w:val="001237DB"/>
    <w:pPr>
      <w:spacing w:after="120" w:line="480" w:lineRule="auto"/>
      <w:ind w:left="283"/>
    </w:pPr>
  </w:style>
  <w:style w:type="paragraph" w:styleId="a9">
    <w:name w:val="Balloon Text"/>
    <w:basedOn w:val="a"/>
    <w:link w:val="aa"/>
    <w:rsid w:val="0035406D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rsid w:val="0035406D"/>
    <w:rPr>
      <w:rFonts w:ascii="Segoe UI" w:hAnsi="Segoe UI" w:cs="Segoe UI"/>
      <w:sz w:val="18"/>
      <w:szCs w:val="18"/>
      <w:lang w:eastAsia="ru-RU"/>
    </w:rPr>
  </w:style>
  <w:style w:type="paragraph" w:customStyle="1" w:styleId="10">
    <w:name w:val="Абзац списка1"/>
    <w:basedOn w:val="a"/>
    <w:rsid w:val="00297DD2"/>
    <w:pPr>
      <w:spacing w:after="160" w:line="259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styleId="ab">
    <w:name w:val="Normal (Web)"/>
    <w:basedOn w:val="a"/>
    <w:rsid w:val="00297DD2"/>
    <w:pPr>
      <w:spacing w:before="100" w:beforeAutospacing="1" w:after="100" w:afterAutospacing="1"/>
    </w:pPr>
    <w:rPr>
      <w:rFonts w:eastAsia="Calibri"/>
      <w:lang w:val="ru-RU"/>
    </w:rPr>
  </w:style>
  <w:style w:type="paragraph" w:styleId="ac">
    <w:name w:val="List Paragraph"/>
    <w:basedOn w:val="a"/>
    <w:uiPriority w:val="34"/>
    <w:qFormat/>
    <w:rsid w:val="00297DD2"/>
    <w:pPr>
      <w:spacing w:after="160" w:line="259" w:lineRule="auto"/>
      <w:ind w:left="708"/>
    </w:pPr>
    <w:rPr>
      <w:rFonts w:ascii="Calibri" w:hAnsi="Calibri"/>
      <w:sz w:val="22"/>
      <w:szCs w:val="22"/>
      <w:lang w:val="ru-RU" w:eastAsia="en-US"/>
    </w:rPr>
  </w:style>
  <w:style w:type="paragraph" w:styleId="ad">
    <w:name w:val="No Spacing"/>
    <w:link w:val="ae"/>
    <w:uiPriority w:val="1"/>
    <w:qFormat/>
    <w:rsid w:val="00297DD2"/>
    <w:rPr>
      <w:rFonts w:ascii="Calibri" w:hAnsi="Calibri"/>
      <w:sz w:val="22"/>
      <w:szCs w:val="22"/>
      <w:lang w:val="ru-RU" w:eastAsia="ru-RU"/>
    </w:rPr>
  </w:style>
  <w:style w:type="character" w:customStyle="1" w:styleId="ae">
    <w:name w:val="Без интервала Знак"/>
    <w:link w:val="ad"/>
    <w:uiPriority w:val="1"/>
    <w:locked/>
    <w:rsid w:val="00297DD2"/>
    <w:rPr>
      <w:rFonts w:ascii="Calibri" w:hAnsi="Calibri"/>
      <w:sz w:val="22"/>
      <w:szCs w:val="22"/>
      <w:lang w:val="ru-RU" w:eastAsia="ru-RU"/>
    </w:rPr>
  </w:style>
  <w:style w:type="character" w:customStyle="1" w:styleId="apple-converted-space">
    <w:name w:val="apple-converted-space"/>
    <w:rsid w:val="00297DD2"/>
  </w:style>
  <w:style w:type="character" w:styleId="af">
    <w:name w:val="Emphasis"/>
    <w:uiPriority w:val="20"/>
    <w:qFormat/>
    <w:rsid w:val="00297DD2"/>
    <w:rPr>
      <w:i/>
      <w:iCs/>
    </w:rPr>
  </w:style>
  <w:style w:type="character" w:customStyle="1" w:styleId="a4">
    <w:name w:val="Основной текст Знак"/>
    <w:link w:val="a3"/>
    <w:rsid w:val="008C01E0"/>
    <w:rPr>
      <w:sz w:val="28"/>
      <w:szCs w:val="24"/>
      <w:lang w:val="uk-UA"/>
    </w:rPr>
  </w:style>
  <w:style w:type="paragraph" w:customStyle="1" w:styleId="11">
    <w:name w:val="Абзац списка1"/>
    <w:basedOn w:val="a"/>
    <w:rsid w:val="00AC677F"/>
    <w:pPr>
      <w:spacing w:after="160" w:line="259" w:lineRule="auto"/>
      <w:ind w:left="720"/>
    </w:pPr>
    <w:rPr>
      <w:rFonts w:ascii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7">
    <w:name w:val="heading 7"/>
    <w:basedOn w:val="a"/>
    <w:next w:val="a"/>
    <w:qFormat/>
    <w:rsid w:val="008D045B"/>
    <w:pPr>
      <w:spacing w:before="240" w:after="60"/>
      <w:outlineLvl w:val="6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rPr>
      <w:b/>
      <w:bCs/>
      <w:sz w:val="28"/>
    </w:rPr>
  </w:style>
  <w:style w:type="paragraph" w:styleId="30">
    <w:name w:val="Body Text 3"/>
    <w:basedOn w:val="a"/>
    <w:rsid w:val="008F7443"/>
    <w:pPr>
      <w:spacing w:after="120"/>
    </w:pPr>
    <w:rPr>
      <w:sz w:val="16"/>
      <w:szCs w:val="16"/>
    </w:rPr>
  </w:style>
  <w:style w:type="table" w:styleId="a5">
    <w:name w:val="Table Grid"/>
    <w:basedOn w:val="a1"/>
    <w:rsid w:val="000F4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E743C3"/>
    <w:pPr>
      <w:spacing w:after="120"/>
      <w:ind w:left="283"/>
    </w:pPr>
  </w:style>
  <w:style w:type="paragraph" w:styleId="a7">
    <w:name w:val="Title"/>
    <w:basedOn w:val="a"/>
    <w:qFormat/>
    <w:rsid w:val="00E743C3"/>
    <w:pPr>
      <w:jc w:val="center"/>
    </w:pPr>
    <w:rPr>
      <w:b/>
      <w:sz w:val="28"/>
      <w:szCs w:val="20"/>
    </w:rPr>
  </w:style>
  <w:style w:type="character" w:styleId="a8">
    <w:name w:val="Hyperlink"/>
    <w:rsid w:val="00E743C3"/>
    <w:rPr>
      <w:color w:val="0000FF"/>
      <w:u w:val="single"/>
    </w:rPr>
  </w:style>
  <w:style w:type="paragraph" w:styleId="21">
    <w:name w:val="Body Text Indent 2"/>
    <w:basedOn w:val="a"/>
    <w:rsid w:val="001237DB"/>
    <w:pPr>
      <w:spacing w:after="120" w:line="480" w:lineRule="auto"/>
      <w:ind w:left="283"/>
    </w:pPr>
  </w:style>
  <w:style w:type="paragraph" w:styleId="a9">
    <w:name w:val="Balloon Text"/>
    <w:basedOn w:val="a"/>
    <w:link w:val="aa"/>
    <w:rsid w:val="0035406D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rsid w:val="0035406D"/>
    <w:rPr>
      <w:rFonts w:ascii="Segoe UI" w:hAnsi="Segoe UI" w:cs="Segoe UI"/>
      <w:sz w:val="18"/>
      <w:szCs w:val="18"/>
      <w:lang w:eastAsia="ru-RU"/>
    </w:rPr>
  </w:style>
  <w:style w:type="paragraph" w:customStyle="1" w:styleId="10">
    <w:name w:val="Абзац списка1"/>
    <w:basedOn w:val="a"/>
    <w:rsid w:val="00297DD2"/>
    <w:pPr>
      <w:spacing w:after="160" w:line="259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styleId="ab">
    <w:name w:val="Normal (Web)"/>
    <w:basedOn w:val="a"/>
    <w:rsid w:val="00297DD2"/>
    <w:pPr>
      <w:spacing w:before="100" w:beforeAutospacing="1" w:after="100" w:afterAutospacing="1"/>
    </w:pPr>
    <w:rPr>
      <w:rFonts w:eastAsia="Calibri"/>
      <w:lang w:val="ru-RU"/>
    </w:rPr>
  </w:style>
  <w:style w:type="paragraph" w:styleId="ac">
    <w:name w:val="List Paragraph"/>
    <w:basedOn w:val="a"/>
    <w:uiPriority w:val="34"/>
    <w:qFormat/>
    <w:rsid w:val="00297DD2"/>
    <w:pPr>
      <w:spacing w:after="160" w:line="259" w:lineRule="auto"/>
      <w:ind w:left="708"/>
    </w:pPr>
    <w:rPr>
      <w:rFonts w:ascii="Calibri" w:hAnsi="Calibri"/>
      <w:sz w:val="22"/>
      <w:szCs w:val="22"/>
      <w:lang w:val="ru-RU" w:eastAsia="en-US"/>
    </w:rPr>
  </w:style>
  <w:style w:type="paragraph" w:styleId="ad">
    <w:name w:val="No Spacing"/>
    <w:link w:val="ae"/>
    <w:uiPriority w:val="1"/>
    <w:qFormat/>
    <w:rsid w:val="00297DD2"/>
    <w:rPr>
      <w:rFonts w:ascii="Calibri" w:hAnsi="Calibri"/>
      <w:sz w:val="22"/>
      <w:szCs w:val="22"/>
      <w:lang w:val="ru-RU" w:eastAsia="ru-RU"/>
    </w:rPr>
  </w:style>
  <w:style w:type="character" w:customStyle="1" w:styleId="ae">
    <w:name w:val="Без интервала Знак"/>
    <w:link w:val="ad"/>
    <w:uiPriority w:val="1"/>
    <w:locked/>
    <w:rsid w:val="00297DD2"/>
    <w:rPr>
      <w:rFonts w:ascii="Calibri" w:hAnsi="Calibri"/>
      <w:sz w:val="22"/>
      <w:szCs w:val="22"/>
      <w:lang w:val="ru-RU" w:eastAsia="ru-RU"/>
    </w:rPr>
  </w:style>
  <w:style w:type="character" w:customStyle="1" w:styleId="apple-converted-space">
    <w:name w:val="apple-converted-space"/>
    <w:rsid w:val="00297DD2"/>
  </w:style>
  <w:style w:type="character" w:styleId="af">
    <w:name w:val="Emphasis"/>
    <w:uiPriority w:val="20"/>
    <w:qFormat/>
    <w:rsid w:val="00297DD2"/>
    <w:rPr>
      <w:i/>
      <w:iCs/>
    </w:rPr>
  </w:style>
  <w:style w:type="character" w:customStyle="1" w:styleId="a4">
    <w:name w:val="Основной текст Знак"/>
    <w:link w:val="a3"/>
    <w:rsid w:val="008C01E0"/>
    <w:rPr>
      <w:sz w:val="28"/>
      <w:szCs w:val="24"/>
      <w:lang w:val="uk-UA"/>
    </w:rPr>
  </w:style>
  <w:style w:type="paragraph" w:customStyle="1" w:styleId="11">
    <w:name w:val="Абзац списка1"/>
    <w:basedOn w:val="a"/>
    <w:rsid w:val="00AC677F"/>
    <w:pPr>
      <w:spacing w:after="160" w:line="259" w:lineRule="auto"/>
      <w:ind w:left="720"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F5107-1D50-4559-AFDB-B80A8B3E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Office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SD</cp:lastModifiedBy>
  <cp:revision>3</cp:revision>
  <cp:lastPrinted>2020-06-05T06:35:00Z</cp:lastPrinted>
  <dcterms:created xsi:type="dcterms:W3CDTF">2022-05-13T14:39:00Z</dcterms:created>
  <dcterms:modified xsi:type="dcterms:W3CDTF">2022-05-13T14:40:00Z</dcterms:modified>
</cp:coreProperties>
</file>