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38AA" w14:textId="77777777" w:rsidR="009B3204" w:rsidRPr="0047617A" w:rsidRDefault="0047617A" w:rsidP="0047617A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10ADAA07" w14:textId="7776EE68" w:rsidR="0047617A" w:rsidRPr="00372071" w:rsidRDefault="0047617A" w:rsidP="0086622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7617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7617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«</w:t>
      </w:r>
      <w:r w:rsidR="0086622A" w:rsidRPr="0086622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</w:t>
      </w:r>
      <w:bookmarkStart w:id="0" w:name="_GoBack"/>
      <w:bookmarkEnd w:id="0"/>
      <w:r w:rsidR="0086622A" w:rsidRPr="0086622A">
        <w:rPr>
          <w:rFonts w:ascii="Times New Roman" w:hAnsi="Times New Roman" w:cs="Times New Roman"/>
          <w:sz w:val="28"/>
          <w:szCs w:val="28"/>
          <w:lang w:val="uk-UA"/>
        </w:rPr>
        <w:t>від 08 липня 2021 року № 1589/1630 «Про затвердження технічної документації з нормативної грошової оцінки земель міста Києва»</w:t>
      </w:r>
    </w:p>
    <w:p w14:paraId="716080F8" w14:textId="77777777" w:rsidR="0047617A" w:rsidRDefault="0047617A" w:rsidP="0047617A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E408D4D" w14:textId="77777777" w:rsidR="0047617A" w:rsidRPr="00212534" w:rsidRDefault="0047617A" w:rsidP="0047617A">
      <w:pPr>
        <w:pStyle w:val="a3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125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необхідності прийняття рішення</w:t>
      </w:r>
    </w:p>
    <w:p w14:paraId="2D798955" w14:textId="16D63479" w:rsidR="00AE33FC" w:rsidRPr="00B91C88" w:rsidRDefault="00E44521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360A4">
        <w:rPr>
          <w:rFonts w:ascii="Times New Roman" w:hAnsi="Times New Roman" w:cs="Times New Roman"/>
          <w:sz w:val="28"/>
          <w:szCs w:val="28"/>
          <w:lang w:val="uk-UA"/>
        </w:rPr>
        <w:t>Рішенням Київської міської ради «Про внесення змін до рішення Київської міської ради від 08</w:t>
      </w:r>
      <w:r w:rsidR="000763C3"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E360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F69CE" w:rsidRPr="008F69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C3" w:rsidRPr="00E360A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E360A4">
        <w:rPr>
          <w:rFonts w:ascii="Times New Roman" w:hAnsi="Times New Roman" w:cs="Times New Roman"/>
          <w:sz w:val="28"/>
          <w:szCs w:val="28"/>
          <w:lang w:val="uk-UA"/>
        </w:rPr>
        <w:t>№ 1589/</w:t>
      </w:r>
      <w:r w:rsidRPr="00B91C88">
        <w:rPr>
          <w:rFonts w:ascii="Times New Roman" w:hAnsi="Times New Roman" w:cs="Times New Roman"/>
          <w:sz w:val="28"/>
          <w:szCs w:val="28"/>
          <w:lang w:val="uk-UA"/>
        </w:rPr>
        <w:t xml:space="preserve">1630 «Про затвердження технічної документації з нормативної грошової оцінки земель міста Києва» затверджено технічну документацію </w:t>
      </w:r>
      <w:r w:rsidR="005B7DAC" w:rsidRPr="00B91C88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 міста Києва</w:t>
      </w:r>
      <w:r w:rsidR="00AE33FC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A1F55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2A964ADC" w14:textId="5D8ADA11" w:rsidR="00E343F7" w:rsidRPr="00B91C88" w:rsidRDefault="009C3023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На підставі</w:t>
      </w:r>
      <w:r w:rsidR="00BF61F9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602DC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Указ</w:t>
      </w:r>
      <w:r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9602DC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</w:t>
      </w:r>
      <w:r w:rsidR="008F69CE">
        <w:rPr>
          <w:rFonts w:ascii="Times New Roman" w:eastAsia="Calibri" w:hAnsi="Times New Roman" w:cs="Times New Roman"/>
          <w:sz w:val="28"/>
          <w:szCs w:val="28"/>
        </w:rPr>
        <w:t>2</w:t>
      </w:r>
      <w:r w:rsidR="009602DC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№ 2102-ІХ»</w:t>
      </w:r>
      <w:r w:rsidR="009602DC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Україні</w:t>
      </w:r>
      <w:r w:rsidR="00F43D14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введено військовий стан</w:t>
      </w:r>
      <w:r w:rsidR="009602DC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2C2B09D" w14:textId="5D648CF9" w:rsidR="009602DC" w:rsidRPr="00B91C88" w:rsidRDefault="00E343F7" w:rsidP="000A61D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Україна переживає непрості, дуже важкі часи. І перемогти без функціонування бізнесу просто неможливо. Навіть в умовах війни бізнес усвідомлює, що повинен працювати там, де це можливо, платити податки та давати країні ресурс для </w:t>
      </w:r>
      <w:r w:rsidR="008F6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переможного українського закінчення військової агресії</w:t>
      </w:r>
      <w:r w:rsidR="00974F3B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602DC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61FE56F1" w14:textId="55A38D66" w:rsidR="00971CA6" w:rsidRPr="00B91C88" w:rsidRDefault="00F5619F" w:rsidP="000A61DE">
      <w:pPr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995C7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ропонує</w:t>
      </w:r>
      <w:r w:rsidR="009602DC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мо</w:t>
      </w:r>
      <w:r w:rsidR="00995C7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061CD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перенести</w:t>
      </w:r>
      <w:r w:rsidR="00995C7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06A0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застосування рішення </w:t>
      </w:r>
      <w:r w:rsidR="006D06A0" w:rsidRPr="00B91C88">
        <w:rPr>
          <w:rFonts w:ascii="Times New Roman" w:hAnsi="Times New Roman" w:cs="Times New Roman"/>
          <w:sz w:val="28"/>
          <w:szCs w:val="28"/>
          <w:lang w:val="uk-UA"/>
        </w:rPr>
        <w:t>Київсько</w:t>
      </w:r>
      <w:r w:rsidR="008F69CE">
        <w:rPr>
          <w:rFonts w:ascii="Times New Roman" w:hAnsi="Times New Roman" w:cs="Times New Roman"/>
          <w:sz w:val="28"/>
          <w:szCs w:val="28"/>
          <w:lang w:val="uk-UA"/>
        </w:rPr>
        <w:t>ї міської ради від 08 липня 2021</w:t>
      </w:r>
      <w:r w:rsidR="006D06A0" w:rsidRPr="00B91C88">
        <w:rPr>
          <w:rFonts w:ascii="Times New Roman" w:hAnsi="Times New Roman" w:cs="Times New Roman"/>
          <w:sz w:val="28"/>
          <w:szCs w:val="28"/>
          <w:lang w:val="uk-UA"/>
        </w:rPr>
        <w:t xml:space="preserve"> року № 1589/1630 «Про затвердження технічної документації з нормативної грошової оцінки земель міста Києва»</w:t>
      </w:r>
      <w:r w:rsidR="0086622A" w:rsidRPr="00B91C88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 і доповненнями, внесеними рішенням Київської міської ради від 08 грудня 2022 року </w:t>
      </w:r>
      <w:r w:rsidR="0086622A" w:rsidRPr="00B91C88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5829/5872) </w:t>
      </w:r>
      <w:r w:rsidR="0086622A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="00A07F5F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остаточного </w:t>
      </w:r>
      <w:hyperlink r:id="rId5" w:tgtFrame="_blank" w:history="1">
        <w:r w:rsidR="0086622A" w:rsidRPr="00B91C88">
          <w:rPr>
            <w:rFonts w:ascii="Times New Roman" w:eastAsia="Calibri" w:hAnsi="Times New Roman" w:cs="Times New Roman"/>
            <w:sz w:val="28"/>
            <w:szCs w:val="28"/>
            <w:lang w:val="uk-UA"/>
          </w:rPr>
          <w:t>припинення або скасування</w:t>
        </w:r>
      </w:hyperlink>
      <w:r w:rsidR="0086622A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воєнного стану</w:t>
      </w:r>
      <w:r w:rsidR="00E11E0B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6622A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початку календарного року, який починається 1 січня кожного року</w:t>
      </w:r>
      <w:r w:rsidR="00995C7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55A4892" w14:textId="77777777" w:rsidR="007B3DC7" w:rsidRPr="00B91C88" w:rsidRDefault="007B3DC7" w:rsidP="00CA42CF">
      <w:pPr>
        <w:spacing w:after="0" w:line="240" w:lineRule="auto"/>
        <w:ind w:firstLine="36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n50"/>
      <w:bookmarkStart w:id="2" w:name="n51"/>
      <w:bookmarkStart w:id="3" w:name="n52"/>
      <w:bookmarkEnd w:id="1"/>
      <w:bookmarkEnd w:id="2"/>
      <w:bookmarkEnd w:id="3"/>
    </w:p>
    <w:p w14:paraId="239EEDE5" w14:textId="77777777" w:rsidR="005C673C" w:rsidRPr="00B91C88" w:rsidRDefault="005C673C" w:rsidP="005C673C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91C8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і завдання прийняття рішення</w:t>
      </w:r>
    </w:p>
    <w:p w14:paraId="2319308D" w14:textId="77777777" w:rsidR="005C673C" w:rsidRPr="00B91C88" w:rsidRDefault="005C673C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Метою прийняття рішення Київської міської ради є </w:t>
      </w:r>
      <w:r w:rsidR="00D0250C" w:rsidRPr="00B91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зменшення податкового навантаження 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підтримки </w:t>
      </w:r>
      <w:r w:rsidR="00DA59B2" w:rsidRPr="00B91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суб’єктів господарювання міста Києва</w:t>
      </w:r>
      <w:r w:rsidR="004A1728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8685A35" w14:textId="77777777" w:rsidR="00822316" w:rsidRPr="00B91C88" w:rsidRDefault="00822316" w:rsidP="005C673C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6595394" w14:textId="77777777" w:rsidR="00822316" w:rsidRPr="00B91C88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Загальна характеристика </w:t>
      </w:r>
      <w:proofErr w:type="spellStart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</w:t>
      </w:r>
    </w:p>
    <w:p w14:paraId="5BE85B09" w14:textId="40A5F5AB" w:rsidR="00822316" w:rsidRPr="00B91C88" w:rsidRDefault="00822316" w:rsidP="00246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складається з трьох пунктів, якими пропонується </w:t>
      </w:r>
      <w:r w:rsidR="0033066F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 зміни,</w:t>
      </w:r>
      <w:r w:rsidR="0024690F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саме</w:t>
      </w:r>
      <w:r w:rsidR="0033066F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690F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пункт 5 даного рішення викладено в новій редакції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33066F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оприлюднити в порядку, встановленому законодавством;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контроль за виконанням цього рішення покласти на постійну комісію </w:t>
      </w:r>
      <w:r w:rsidR="00C3181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архітектури, </w:t>
      </w:r>
      <w:proofErr w:type="spellStart"/>
      <w:r w:rsidR="00C3181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місто</w:t>
      </w:r>
      <w:r w:rsidR="00A07F5F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плану</w:t>
      </w:r>
      <w:r w:rsidR="00C3181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>вання</w:t>
      </w:r>
      <w:proofErr w:type="spellEnd"/>
      <w:r w:rsidR="00C31811" w:rsidRPr="00B91C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земельних відносин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BF95549" w14:textId="77777777" w:rsidR="00F43D14" w:rsidRPr="00B91C88" w:rsidRDefault="00F43D14" w:rsidP="0082231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749DCBD" w14:textId="77777777" w:rsidR="00822316" w:rsidRPr="00B91C88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Правові аспекти</w:t>
      </w:r>
    </w:p>
    <w:p w14:paraId="57A60504" w14:textId="77777777" w:rsidR="00822316" w:rsidRPr="00B91C88" w:rsidRDefault="00822316" w:rsidP="0082231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рішення розроблено відповідно до </w:t>
      </w:r>
      <w:r w:rsidRPr="00B91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Податкового кодексу України та </w:t>
      </w:r>
      <w:proofErr w:type="spellStart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законів</w:t>
      </w:r>
      <w:proofErr w:type="spellEnd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</w:t>
      </w:r>
      <w:proofErr w:type="spellStart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місцеве</w:t>
      </w:r>
      <w:proofErr w:type="spellEnd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самоврядування</w:t>
      </w:r>
      <w:proofErr w:type="spellEnd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Pr="00B91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B91C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правовий режим воєнного стану», Указу Президента України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2102-IX.</w:t>
      </w:r>
    </w:p>
    <w:p w14:paraId="171B59CD" w14:textId="77777777" w:rsidR="00AE33FC" w:rsidRPr="00B91C88" w:rsidRDefault="00AE33FC" w:rsidP="00822316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F50BDCE" w14:textId="77777777" w:rsidR="00822316" w:rsidRPr="00B91C88" w:rsidRDefault="00822316" w:rsidP="00822316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278E4162" w14:textId="648CA02E" w:rsidR="00822316" w:rsidRPr="00B91C88" w:rsidRDefault="0013142E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proofErr w:type="spellStart"/>
      <w:r w:rsidRPr="00B91C8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про</w:t>
      </w:r>
      <w:r w:rsidR="00A07F5F" w:rsidRPr="00B91C88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C88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B91C88">
        <w:rPr>
          <w:rFonts w:ascii="Times New Roman" w:hAnsi="Times New Roman" w:cs="Times New Roman"/>
          <w:sz w:val="28"/>
          <w:szCs w:val="28"/>
        </w:rPr>
        <w:t>.</w:t>
      </w:r>
    </w:p>
    <w:p w14:paraId="176F1343" w14:textId="77777777" w:rsidR="00822316" w:rsidRPr="00B91C88" w:rsidRDefault="00822316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37E05E3" w14:textId="77777777" w:rsidR="00B91C88" w:rsidRPr="00B91C88" w:rsidRDefault="00B91C88" w:rsidP="00B91C88">
      <w:pPr>
        <w:pStyle w:val="32"/>
        <w:spacing w:before="120"/>
        <w:ind w:firstLine="360"/>
        <w:jc w:val="both"/>
        <w:rPr>
          <w:b/>
          <w:sz w:val="28"/>
          <w:szCs w:val="28"/>
        </w:rPr>
      </w:pPr>
      <w:r w:rsidRPr="00B91C88">
        <w:rPr>
          <w:b/>
          <w:sz w:val="28"/>
          <w:szCs w:val="28"/>
        </w:rPr>
        <w:t xml:space="preserve">6. Інформація про те, чи містить </w:t>
      </w:r>
      <w:proofErr w:type="spellStart"/>
      <w:r w:rsidRPr="00B91C88">
        <w:rPr>
          <w:b/>
          <w:sz w:val="28"/>
          <w:szCs w:val="28"/>
        </w:rPr>
        <w:t>проєкт</w:t>
      </w:r>
      <w:proofErr w:type="spellEnd"/>
      <w:r w:rsidRPr="00B91C88">
        <w:rPr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</w:t>
      </w:r>
    </w:p>
    <w:p w14:paraId="64B497C6" w14:textId="77777777" w:rsidR="00B91C88" w:rsidRPr="00B91C88" w:rsidRDefault="00B91C88" w:rsidP="00B91C88">
      <w:pPr>
        <w:pStyle w:val="32"/>
        <w:spacing w:before="120"/>
        <w:ind w:firstLine="709"/>
        <w:jc w:val="both"/>
        <w:rPr>
          <w:sz w:val="28"/>
          <w:szCs w:val="28"/>
        </w:rPr>
      </w:pPr>
      <w:proofErr w:type="spellStart"/>
      <w:r w:rsidRPr="00B91C88">
        <w:rPr>
          <w:sz w:val="28"/>
          <w:szCs w:val="28"/>
        </w:rPr>
        <w:t>Проєкт</w:t>
      </w:r>
      <w:proofErr w:type="spellEnd"/>
      <w:r w:rsidRPr="00B91C88">
        <w:rPr>
          <w:sz w:val="28"/>
          <w:szCs w:val="28"/>
        </w:rPr>
        <w:t xml:space="preserve"> рішення не містить інформації з обмеженим доступом.</w:t>
      </w:r>
    </w:p>
    <w:p w14:paraId="2D0C0198" w14:textId="77777777" w:rsidR="008F69CE" w:rsidRDefault="008F69CE" w:rsidP="00B91C88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7BC88F9" w14:textId="5BF2E572" w:rsidR="00B91C88" w:rsidRPr="00B91C88" w:rsidRDefault="00B91C88" w:rsidP="00B91C88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7. Інформація про те, чи стосується </w:t>
      </w:r>
      <w:proofErr w:type="spellStart"/>
      <w:r w:rsidRPr="00B91C8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B91C8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рішення прав і соціальної захищеності осіб з інвалідністю та який вплив матиме на життєдіяльність цієї категорії, а також за наявності зазначається позиція щодо </w:t>
      </w:r>
      <w:proofErr w:type="spellStart"/>
      <w:r w:rsidRPr="00B91C8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B91C8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рішення Уповноваженого Київської міської ради з прав осіб з інвалідністю та громадських об’єднань осіб з інвалідністю</w:t>
      </w:r>
    </w:p>
    <w:p w14:paraId="4F29EB39" w14:textId="46DFB8CF" w:rsidR="00B91C88" w:rsidRPr="008F69CE" w:rsidRDefault="00B91C88" w:rsidP="00B91C88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F69CE">
        <w:rPr>
          <w:rFonts w:ascii="Times New Roman" w:hAnsi="Times New Roman" w:cs="Times New Roman"/>
          <w:sz w:val="28"/>
          <w:szCs w:val="28"/>
          <w:lang w:val="uk-UA"/>
        </w:rPr>
        <w:t xml:space="preserve">Даний </w:t>
      </w:r>
      <w:proofErr w:type="spellStart"/>
      <w:r w:rsidRPr="008F69C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F69C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прав і соціальної захищеності осіб з інвалідністю не стосується</w:t>
      </w:r>
    </w:p>
    <w:p w14:paraId="0FC1BCD0" w14:textId="77777777" w:rsidR="00B91C88" w:rsidRPr="00B91C88" w:rsidRDefault="00B91C88" w:rsidP="00B91C88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B42AFD5" w14:textId="49DA8562" w:rsidR="00822316" w:rsidRPr="00B91C88" w:rsidRDefault="00822316" w:rsidP="00B91C88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Суб’єкт подання </w:t>
      </w:r>
      <w:proofErr w:type="spellStart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B91C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</w:t>
      </w:r>
    </w:p>
    <w:p w14:paraId="68604496" w14:textId="757BE4F8" w:rsidR="00822316" w:rsidRPr="00B91C88" w:rsidRDefault="00D45373" w:rsidP="00EF09B3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Суб’єктом подання є </w:t>
      </w:r>
      <w:r w:rsidR="00212534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депутат</w:t>
      </w:r>
      <w:r w:rsidR="008F69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212534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0340FE6" w14:textId="408DAD8E" w:rsidR="00C00229" w:rsidRPr="00B91C88" w:rsidRDefault="00C00229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852C97C" w14:textId="77777777" w:rsidR="000B7D55" w:rsidRPr="00B91C88" w:rsidRDefault="000B7D55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B089F92" w14:textId="3179441B" w:rsidR="00D45373" w:rsidRPr="00B91C88" w:rsidRDefault="00212534" w:rsidP="00822316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Депутат</w:t>
      </w:r>
      <w:r w:rsidR="00BA367F" w:rsidRPr="00BA367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="00C00229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C00229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C00229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C00229" w:rsidRPr="00B91C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sectPr w:rsidR="00D45373" w:rsidRPr="00B91C88" w:rsidSect="00A07F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C11"/>
    <w:multiLevelType w:val="hybridMultilevel"/>
    <w:tmpl w:val="735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366"/>
    <w:multiLevelType w:val="hybridMultilevel"/>
    <w:tmpl w:val="CAB8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1745"/>
    <w:multiLevelType w:val="hybridMultilevel"/>
    <w:tmpl w:val="620E1B1C"/>
    <w:lvl w:ilvl="0" w:tplc="058877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A"/>
    <w:rsid w:val="000061CD"/>
    <w:rsid w:val="000763C3"/>
    <w:rsid w:val="00077E08"/>
    <w:rsid w:val="000A61DE"/>
    <w:rsid w:val="000B7D55"/>
    <w:rsid w:val="000D773B"/>
    <w:rsid w:val="0013142E"/>
    <w:rsid w:val="001B605E"/>
    <w:rsid w:val="001F2DB2"/>
    <w:rsid w:val="00212534"/>
    <w:rsid w:val="0024690F"/>
    <w:rsid w:val="00246EDC"/>
    <w:rsid w:val="002A5997"/>
    <w:rsid w:val="002D57F8"/>
    <w:rsid w:val="003050CC"/>
    <w:rsid w:val="0033066F"/>
    <w:rsid w:val="003331CD"/>
    <w:rsid w:val="00372071"/>
    <w:rsid w:val="00396C60"/>
    <w:rsid w:val="00403FDF"/>
    <w:rsid w:val="004535D6"/>
    <w:rsid w:val="0047617A"/>
    <w:rsid w:val="004A1728"/>
    <w:rsid w:val="005B7DAC"/>
    <w:rsid w:val="005C0A55"/>
    <w:rsid w:val="005C673C"/>
    <w:rsid w:val="006268E3"/>
    <w:rsid w:val="006C0F07"/>
    <w:rsid w:val="006D06A0"/>
    <w:rsid w:val="006D531D"/>
    <w:rsid w:val="00734045"/>
    <w:rsid w:val="0076314C"/>
    <w:rsid w:val="007830AE"/>
    <w:rsid w:val="0079726F"/>
    <w:rsid w:val="007A4D93"/>
    <w:rsid w:val="007B3DC7"/>
    <w:rsid w:val="00822316"/>
    <w:rsid w:val="008369E5"/>
    <w:rsid w:val="0086622A"/>
    <w:rsid w:val="00872775"/>
    <w:rsid w:val="00872A0D"/>
    <w:rsid w:val="008F69CE"/>
    <w:rsid w:val="00902E3D"/>
    <w:rsid w:val="00947681"/>
    <w:rsid w:val="00947C1B"/>
    <w:rsid w:val="00950587"/>
    <w:rsid w:val="009602DC"/>
    <w:rsid w:val="0096067E"/>
    <w:rsid w:val="00971CA6"/>
    <w:rsid w:val="00974F3B"/>
    <w:rsid w:val="00985949"/>
    <w:rsid w:val="00995C71"/>
    <w:rsid w:val="009A3C15"/>
    <w:rsid w:val="009C3023"/>
    <w:rsid w:val="00A07F5F"/>
    <w:rsid w:val="00AE33FC"/>
    <w:rsid w:val="00B41130"/>
    <w:rsid w:val="00B91C88"/>
    <w:rsid w:val="00BA1F55"/>
    <w:rsid w:val="00BA367F"/>
    <w:rsid w:val="00BF216B"/>
    <w:rsid w:val="00BF61F9"/>
    <w:rsid w:val="00C00229"/>
    <w:rsid w:val="00C31811"/>
    <w:rsid w:val="00C52F96"/>
    <w:rsid w:val="00CA42CF"/>
    <w:rsid w:val="00D0250C"/>
    <w:rsid w:val="00D45373"/>
    <w:rsid w:val="00DA59B2"/>
    <w:rsid w:val="00E11E0B"/>
    <w:rsid w:val="00E343F7"/>
    <w:rsid w:val="00E360A4"/>
    <w:rsid w:val="00E44521"/>
    <w:rsid w:val="00E65AB7"/>
    <w:rsid w:val="00EF09B3"/>
    <w:rsid w:val="00F43D14"/>
    <w:rsid w:val="00F5619F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071A"/>
  <w15:docId w15:val="{3774860E-6A60-41C1-ADEC-3EC8347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2DB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AE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ий текст 32"/>
    <w:basedOn w:val="a"/>
    <w:rsid w:val="00B91C8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r.ligazakon.net/document/mr221659$2022_12_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Фалєєва Ольга Ігорівна</cp:lastModifiedBy>
  <cp:revision>12</cp:revision>
  <cp:lastPrinted>2023-11-15T10:41:00Z</cp:lastPrinted>
  <dcterms:created xsi:type="dcterms:W3CDTF">2023-10-31T14:35:00Z</dcterms:created>
  <dcterms:modified xsi:type="dcterms:W3CDTF">2023-11-15T10:46:00Z</dcterms:modified>
</cp:coreProperties>
</file>