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377D" w14:textId="56A751E2" w:rsidR="00D0189B" w:rsidRDefault="00990210" w:rsidP="00D018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FD3487" wp14:editId="17F8E337">
                <wp:simplePos x="0" y="0"/>
                <wp:positionH relativeFrom="column">
                  <wp:posOffset>4042440</wp:posOffset>
                </wp:positionH>
                <wp:positionV relativeFrom="paragraph">
                  <wp:posOffset>-17840</wp:posOffset>
                </wp:positionV>
                <wp:extent cx="1454040" cy="296280"/>
                <wp:effectExtent l="114300" t="114300" r="133985" b="110490"/>
                <wp:wrapNone/>
                <wp:docPr id="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54040" cy="29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303B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313.35pt;margin-top:-6.35pt;width:124.45pt;height:3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">
                <v:imagedata r:id="rId6" o:title=""/>
              </v:shape>
            </w:pict>
          </mc:Fallback>
        </mc:AlternateContent>
      </w:r>
      <w:r w:rsidR="00B44D69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D70BEF" wp14:editId="2C8F31BF">
                <wp:simplePos x="0" y="0"/>
                <wp:positionH relativeFrom="column">
                  <wp:posOffset>4182480</wp:posOffset>
                </wp:positionH>
                <wp:positionV relativeFrom="paragraph">
                  <wp:posOffset>-74000</wp:posOffset>
                </wp:positionV>
                <wp:extent cx="192600" cy="162000"/>
                <wp:effectExtent l="114300" t="114300" r="112395" b="117475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2600" cy="16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C7B160" id="Рукописный ввод 2" o:spid="_x0000_s1026" type="#_x0000_t75" style="position:absolute;margin-left:324.4pt;margin-top:-10.8pt;width:25.05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">
                <v:imagedata r:id="rId8" o:title=""/>
              </v:shape>
            </w:pict>
          </mc:Fallback>
        </mc:AlternateContent>
      </w:r>
      <w:r w:rsidR="00B44D69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0B1E0BB1" wp14:editId="45252B15">
            <wp:extent cx="5731510" cy="23101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0B9FE" w14:textId="08775662" w:rsidR="00B44D69" w:rsidRPr="00B44D69" w:rsidRDefault="00B44D69" w:rsidP="00D53272">
      <w:pPr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291FC967" w14:textId="77777777" w:rsidR="00B44D69" w:rsidRDefault="00B44D69" w:rsidP="00D53272">
      <w:pPr>
        <w:ind w:left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95B7A0" w14:textId="77777777" w:rsidR="00FA7C43" w:rsidRDefault="00D0189B" w:rsidP="00FA7C43">
      <w:pPr>
        <w:ind w:right="392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FA7C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внесення змін до таблиці № 1 до </w:t>
      </w:r>
    </w:p>
    <w:p w14:paraId="7FE44619" w14:textId="69A0208B" w:rsidR="00FA7C43" w:rsidRDefault="00FA7C43" w:rsidP="00FA7C43">
      <w:pPr>
        <w:ind w:right="392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додатка 5 до рішення Київської міської ради від 23.06.2011 № 242/629 «Про встановлення місцевих податків і зборів у м. Києві» </w:t>
      </w:r>
    </w:p>
    <w:p w14:paraId="61E3D45D" w14:textId="77777777" w:rsidR="00FA7C43" w:rsidRDefault="00FA7C43" w:rsidP="00FA7C43">
      <w:pPr>
        <w:ind w:left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5C3D09" w14:textId="789E4314" w:rsidR="00256FF0" w:rsidRDefault="00FA7C43" w:rsidP="00256FF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13, 14 Конституції України, Податкового кодексу України, пункту 34 частини першої статті 26 Закону України «Про місцеве самоврядування в Україні», Закону України «Про статус депутатів місцевих рад», з метою врахування інтересів мешканців Києва Київська міська рада</w:t>
      </w:r>
    </w:p>
    <w:p w14:paraId="26DAF73E" w14:textId="77777777" w:rsidR="00FA7C43" w:rsidRDefault="00FA7C43" w:rsidP="00FA7C4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24A710" w14:textId="1D29FA50" w:rsidR="00FA7C43" w:rsidRPr="00FA7C43" w:rsidRDefault="00FA7C43" w:rsidP="00FA7C4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0709BD0" w14:textId="6B164590" w:rsidR="00D53272" w:rsidRDefault="00D53272" w:rsidP="00D5327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68B84" w14:textId="0E751993" w:rsidR="00256FF0" w:rsidRPr="00256FF0" w:rsidRDefault="00FA7C43" w:rsidP="00256FF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зміни до таблиці № 1 до додатка 5 до рішення Київської міської ради від 23.06.2011 № 242/5629 «Про встановлення місцевих податків і зборів у м. Києві» (у редакції рішення Київської міської ради від 31.08.2021 № 2185/2226), а саме виключити </w:t>
      </w:r>
      <w:r w:rsidR="00256F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таку позицію: </w:t>
      </w:r>
    </w:p>
    <w:p w14:paraId="14EFE3D7" w14:textId="77777777" w:rsidR="00256FF0" w:rsidRPr="00256FF0" w:rsidRDefault="00256FF0" w:rsidP="00256FF0">
      <w:pPr>
        <w:pStyle w:val="a3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014"/>
        <w:gridCol w:w="963"/>
        <w:gridCol w:w="1134"/>
        <w:gridCol w:w="1134"/>
        <w:gridCol w:w="992"/>
        <w:gridCol w:w="2217"/>
      </w:tblGrid>
      <w:tr w:rsidR="00256FF0" w14:paraId="1E0A5298" w14:textId="77777777" w:rsidTr="00256FF0">
        <w:tc>
          <w:tcPr>
            <w:tcW w:w="562" w:type="dxa"/>
            <w:tcBorders>
              <w:right w:val="nil"/>
            </w:tcBorders>
          </w:tcPr>
          <w:p w14:paraId="72259C8F" w14:textId="3C8D0C7E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bookmarkStart w:id="0" w:name="7"/>
            <w:bookmarkEnd w:id="0"/>
          </w:p>
        </w:tc>
        <w:tc>
          <w:tcPr>
            <w:tcW w:w="2014" w:type="dxa"/>
            <w:tcBorders>
              <w:left w:val="nil"/>
              <w:right w:val="nil"/>
            </w:tcBorders>
          </w:tcPr>
          <w:p w14:paraId="27F3FFC7" w14:textId="491886AA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Деснянський 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56A84970" w14:textId="42C6CD78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р-н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11626DB" w14:textId="77777777" w:rsid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9DD58E2" w14:textId="77777777" w:rsid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BA787DA" w14:textId="77777777" w:rsid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7" w:type="dxa"/>
            <w:tcBorders>
              <w:left w:val="nil"/>
            </w:tcBorders>
          </w:tcPr>
          <w:p w14:paraId="4513A769" w14:textId="77777777" w:rsid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6FF0" w14:paraId="72353578" w14:textId="77777777" w:rsidTr="00256FF0">
        <w:tc>
          <w:tcPr>
            <w:tcW w:w="562" w:type="dxa"/>
          </w:tcPr>
          <w:p w14:paraId="0D0F56D5" w14:textId="0E2FA581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65</w:t>
            </w:r>
          </w:p>
        </w:tc>
        <w:tc>
          <w:tcPr>
            <w:tcW w:w="2014" w:type="dxa"/>
          </w:tcPr>
          <w:p w14:paraId="2082D30B" w14:textId="20DCE13A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вул. Кіото, 9-а</w:t>
            </w:r>
          </w:p>
        </w:tc>
        <w:tc>
          <w:tcPr>
            <w:tcW w:w="963" w:type="dxa"/>
          </w:tcPr>
          <w:p w14:paraId="55E7002C" w14:textId="7145DBA6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138</w:t>
            </w:r>
          </w:p>
        </w:tc>
        <w:tc>
          <w:tcPr>
            <w:tcW w:w="1134" w:type="dxa"/>
          </w:tcPr>
          <w:p w14:paraId="19FE7426" w14:textId="6CF1688D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3450,0</w:t>
            </w:r>
          </w:p>
        </w:tc>
        <w:tc>
          <w:tcPr>
            <w:tcW w:w="1134" w:type="dxa"/>
          </w:tcPr>
          <w:p w14:paraId="51BA9950" w14:textId="623F81A1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1587,0</w:t>
            </w:r>
          </w:p>
        </w:tc>
        <w:tc>
          <w:tcPr>
            <w:tcW w:w="992" w:type="dxa"/>
          </w:tcPr>
          <w:p w14:paraId="7E988526" w14:textId="2132A277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161,0</w:t>
            </w:r>
          </w:p>
        </w:tc>
        <w:tc>
          <w:tcPr>
            <w:tcW w:w="2217" w:type="dxa"/>
          </w:tcPr>
          <w:p w14:paraId="3C390302" w14:textId="15CF35C0" w:rsidR="00256FF0" w:rsidRPr="00256FF0" w:rsidRDefault="00256FF0" w:rsidP="00256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Дорожні знаки</w:t>
            </w:r>
          </w:p>
        </w:tc>
      </w:tr>
    </w:tbl>
    <w:p w14:paraId="062692F0" w14:textId="77777777" w:rsidR="00256FF0" w:rsidRPr="00256FF0" w:rsidRDefault="00256FF0" w:rsidP="00256F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390A17" w14:textId="008EA27F" w:rsidR="00256FF0" w:rsidRPr="00256FF0" w:rsidRDefault="00256FF0" w:rsidP="002A1B73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зв’язку з цим №№ 66-118 Деснянського р-ну таблиці № 1 до додатка 5 до рішення Київської міської ради від 23.06.2011 № 242/5629 «Про встановлення місцевих податків і зборів у м. Києві» (у редакції рішення Київської міської ради від 31.08.2021 № 2185/2226) вважати відповідно №№ 65-117. </w:t>
      </w:r>
    </w:p>
    <w:p w14:paraId="7AD7C798" w14:textId="77777777" w:rsidR="00256FF0" w:rsidRPr="00256FF0" w:rsidRDefault="00256FF0" w:rsidP="00256F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27EB15" w14:textId="7085F897" w:rsidR="00256FF0" w:rsidRPr="00256FF0" w:rsidRDefault="002A1B73" w:rsidP="00256FF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Офіційно оприлюднити це рішення у порядку, встановленому чинним законодавством. </w:t>
      </w:r>
    </w:p>
    <w:p w14:paraId="10EF6FA6" w14:textId="77777777" w:rsidR="00256FF0" w:rsidRDefault="00256FF0" w:rsidP="00256F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C0934" w14:textId="77777777" w:rsidR="00256FF0" w:rsidRDefault="00256FF0" w:rsidP="00256F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1625B5" w14:textId="77777777" w:rsidR="00256FF0" w:rsidRPr="00256FF0" w:rsidRDefault="00256FF0" w:rsidP="00256F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865B55" w14:textId="77777777" w:rsidR="00256FF0" w:rsidRDefault="00256FF0" w:rsidP="00256FF0">
      <w:pPr>
        <w:pStyle w:val="a3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47CD9" w14:textId="1C29C564" w:rsidR="00256FF0" w:rsidRPr="00256FF0" w:rsidRDefault="00FA7C43" w:rsidP="00256FF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 рішення набирає чинності з моменту його офіційного оприлюднення відповідно до вимог законодавства. </w:t>
      </w:r>
    </w:p>
    <w:p w14:paraId="432CB48A" w14:textId="77777777" w:rsidR="00256FF0" w:rsidRPr="00256FF0" w:rsidRDefault="00256FF0" w:rsidP="00256F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E206F3" w14:textId="77777777" w:rsidR="002A1B73" w:rsidRDefault="002A1B73" w:rsidP="002A1B73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бюджету та соціально-економічного розвитку. </w:t>
      </w:r>
    </w:p>
    <w:p w14:paraId="5E61FECD" w14:textId="7078E7E5" w:rsidR="00D53272" w:rsidRPr="002A1B73" w:rsidRDefault="00D53272" w:rsidP="00D5327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9652BD5" w14:textId="694F7D18" w:rsidR="00D53272" w:rsidRDefault="00D53272" w:rsidP="00D5327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F4E5F9" w14:textId="1C67018F" w:rsidR="00D53272" w:rsidRPr="00990210" w:rsidRDefault="00D53272" w:rsidP="00D532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Київський міський голова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Віталій КЛИЧКО </w:t>
      </w:r>
    </w:p>
    <w:p w14:paraId="2104732C" w14:textId="42C313BC" w:rsidR="00634571" w:rsidRDefault="00634571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D8E857" w14:textId="2C5631AA" w:rsidR="00634571" w:rsidRDefault="00634571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200F14" w14:textId="79626B3B" w:rsidR="00634571" w:rsidRDefault="00634571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B8C1E0" w14:textId="7DF2898F" w:rsidR="002A1B73" w:rsidRDefault="002A1B73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943553" w14:textId="3CCE8D17" w:rsidR="002A1B73" w:rsidRDefault="002A1B73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078053" w14:textId="49D2C93E" w:rsidR="002A1B73" w:rsidRDefault="002A1B73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7F283D" w14:textId="47378866" w:rsidR="002A1B73" w:rsidRDefault="002A1B73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787B89" w14:textId="77777777" w:rsidR="002A1B73" w:rsidRDefault="002A1B73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316360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53C850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9A1364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E28190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A78645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465B0B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D3078E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768622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C7C8E6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606329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D10C4F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C58F06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C53A01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18C1FC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9ACBA2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9696FB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0F83FA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BFC347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CAB9AD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157367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1FAF18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613E16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936616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776537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4FB4CF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D6533E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121738" w14:textId="77777777" w:rsidR="00256FF0" w:rsidRDefault="00256FF0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032A9F" w14:textId="13443E2E" w:rsidR="00634571" w:rsidRDefault="002A1B73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6345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ПОДАННЯ: </w:t>
      </w:r>
    </w:p>
    <w:p w14:paraId="7A6FE5FF" w14:textId="31D75363" w:rsidR="002A1B73" w:rsidRDefault="002A1B73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A6B83C" w14:textId="2F505FCE" w:rsidR="002A1B73" w:rsidRDefault="0069355E" w:rsidP="00D532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Аліна МИХАЙЛОВА</w:t>
      </w:r>
    </w:p>
    <w:p w14:paraId="64AC305E" w14:textId="77777777" w:rsidR="005E2F5B" w:rsidRDefault="005E2F5B" w:rsidP="00D532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4462F6" w14:textId="3E4ADA8A" w:rsidR="005E2F5B" w:rsidRPr="0069355E" w:rsidRDefault="005E2F5B" w:rsidP="00D532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Ксенія СЕМЕНОВА</w:t>
      </w:r>
    </w:p>
    <w:p w14:paraId="4C33FCE4" w14:textId="339F8447" w:rsidR="00634571" w:rsidRDefault="00634571" w:rsidP="00D53272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0273CD" w14:textId="77777777" w:rsidR="00634571" w:rsidRDefault="00634571" w:rsidP="00D0189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535A91" w14:textId="27AEFE08" w:rsidR="00D53272" w:rsidRDefault="00634571" w:rsidP="0063457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ПОГОДЖЕНО: </w:t>
      </w:r>
    </w:p>
    <w:p w14:paraId="7F543346" w14:textId="5C3FF160" w:rsidR="00634571" w:rsidRDefault="00634571" w:rsidP="0063457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070C29" w14:textId="77777777" w:rsidR="009A47D8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Київської </w:t>
      </w:r>
    </w:p>
    <w:p w14:paraId="3839E718" w14:textId="77777777" w:rsidR="009A47D8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</w:t>
      </w:r>
      <w:r w:rsidR="009A47D8">
        <w:rPr>
          <w:rFonts w:ascii="Times New Roman" w:hAnsi="Times New Roman" w:cs="Times New Roman"/>
          <w:sz w:val="28"/>
          <w:szCs w:val="28"/>
          <w:lang w:val="uk-UA"/>
        </w:rPr>
        <w:t xml:space="preserve">бюджету та </w:t>
      </w:r>
    </w:p>
    <w:p w14:paraId="12B671BE" w14:textId="3C1F218F" w:rsidR="00634571" w:rsidRDefault="009A47D8" w:rsidP="006345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соціально-економічного розвитку</w:t>
      </w:r>
      <w:r w:rsidR="00634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4475C4" w14:textId="7966C487" w:rsidR="00634571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8E778F" w14:textId="1FDC9168" w:rsidR="00634571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355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A47D8">
        <w:rPr>
          <w:rFonts w:ascii="Times New Roman" w:hAnsi="Times New Roman" w:cs="Times New Roman"/>
          <w:sz w:val="28"/>
          <w:szCs w:val="28"/>
          <w:lang w:val="uk-UA"/>
        </w:rPr>
        <w:t xml:space="preserve">         Андрій ВИТРЕНКО</w:t>
      </w:r>
    </w:p>
    <w:p w14:paraId="11614D39" w14:textId="5CDC47F7" w:rsidR="00634571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C1BAC8" w14:textId="5EB28459" w:rsidR="00634571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47D8">
        <w:rPr>
          <w:rFonts w:ascii="Times New Roman" w:hAnsi="Times New Roman" w:cs="Times New Roman"/>
          <w:sz w:val="28"/>
          <w:szCs w:val="28"/>
          <w:lang w:val="uk-UA"/>
        </w:rPr>
        <w:t xml:space="preserve">      Владислав АНДРОНОВ</w:t>
      </w:r>
    </w:p>
    <w:p w14:paraId="4751C486" w14:textId="26ED1987" w:rsidR="00634571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A037F0" w14:textId="408EEBDF" w:rsidR="00634571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17C870" w14:textId="77777777" w:rsidR="009A47D8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A47D8">
        <w:rPr>
          <w:rFonts w:ascii="Times New Roman" w:hAnsi="Times New Roman" w:cs="Times New Roman"/>
          <w:sz w:val="28"/>
          <w:szCs w:val="28"/>
          <w:lang w:val="uk-UA"/>
        </w:rPr>
        <w:t xml:space="preserve">иконувач обов’язків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</w:p>
    <w:p w14:paraId="6EDECAEC" w14:textId="77777777" w:rsidR="009A47D8" w:rsidRDefault="00634571" w:rsidP="009A47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правового забезпечення </w:t>
      </w:r>
    </w:p>
    <w:p w14:paraId="08E84C0B" w14:textId="317D6261" w:rsidR="00634571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Київської </w:t>
      </w:r>
      <w:r w:rsidR="009A47D8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47D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Валентина ПОЛОЖИШНИК</w:t>
      </w:r>
      <w:r w:rsidR="00990210">
        <w:rPr>
          <w:rFonts w:ascii="Times New Roman" w:hAnsi="Times New Roman" w:cs="Times New Roman"/>
          <w:sz w:val="28"/>
          <w:szCs w:val="28"/>
          <w:lang w:val="uk-UA"/>
        </w:rPr>
        <w:br/>
      </w:r>
      <w:r w:rsidR="00990210">
        <w:rPr>
          <w:rFonts w:ascii="Times New Roman" w:hAnsi="Times New Roman" w:cs="Times New Roman"/>
          <w:sz w:val="28"/>
          <w:szCs w:val="28"/>
          <w:lang w:val="uk-UA"/>
        </w:rPr>
        <w:br/>
      </w:r>
      <w:r w:rsidR="00990210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0C9F6112" w14:textId="595BB1C6" w:rsidR="00634571" w:rsidRDefault="00634571" w:rsidP="0063457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CEB39A" w14:textId="0ACD08DE" w:rsidR="00990210" w:rsidRDefault="00990210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D9F21B" w14:textId="77777777" w:rsidR="00990210" w:rsidRDefault="00990210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AE5CAF" w14:textId="798ED234" w:rsidR="00FD6F51" w:rsidRDefault="00FD6F51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2FB51" w14:textId="141037F5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3F6A46" w14:textId="14DCE915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E68273" w14:textId="1B275BFB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007CBB" w14:textId="3DBDF5E3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EEB25" w14:textId="74DFB092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85D1D7" w14:textId="5CD0083C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D8CB8D" w14:textId="1F05AD54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71F78" w14:textId="52DF2206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91B71" w14:textId="250EA108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4487B9" w14:textId="0917998E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6A8BCA" w14:textId="3781AEDB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1DE5AC" w14:textId="6700B05A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A67BB" w14:textId="12EA2E27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F95101" w14:textId="43A56E1A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DB403" w14:textId="3D6FA564" w:rsidR="00897FBE" w:rsidRDefault="00897FBE" w:rsidP="005F2D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3F1991" w14:textId="14F972BA" w:rsidR="00F65812" w:rsidRPr="00F65812" w:rsidRDefault="00F65812" w:rsidP="00F658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F65812" w:rsidRPr="00F65812" w:rsidSect="00B44D69">
      <w:pgSz w:w="11906" w:h="16838"/>
      <w:pgMar w:top="29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F8"/>
    <w:multiLevelType w:val="multilevel"/>
    <w:tmpl w:val="766EB7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B92741"/>
    <w:multiLevelType w:val="hybridMultilevel"/>
    <w:tmpl w:val="CCECF608"/>
    <w:lvl w:ilvl="0" w:tplc="4C9A2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A2F17"/>
    <w:multiLevelType w:val="hybridMultilevel"/>
    <w:tmpl w:val="0D26E202"/>
    <w:lvl w:ilvl="0" w:tplc="E8ACB69C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0689"/>
    <w:multiLevelType w:val="hybridMultilevel"/>
    <w:tmpl w:val="9128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3595"/>
    <w:multiLevelType w:val="hybridMultilevel"/>
    <w:tmpl w:val="753882DC"/>
    <w:lvl w:ilvl="0" w:tplc="7D38572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5C32D9"/>
    <w:multiLevelType w:val="hybridMultilevel"/>
    <w:tmpl w:val="58680F9A"/>
    <w:lvl w:ilvl="0" w:tplc="83386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9945320">
    <w:abstractNumId w:val="5"/>
  </w:num>
  <w:num w:numId="2" w16cid:durableId="928464369">
    <w:abstractNumId w:val="1"/>
  </w:num>
  <w:num w:numId="3" w16cid:durableId="787042181">
    <w:abstractNumId w:val="3"/>
  </w:num>
  <w:num w:numId="4" w16cid:durableId="95254616">
    <w:abstractNumId w:val="0"/>
  </w:num>
  <w:num w:numId="5" w16cid:durableId="1038119361">
    <w:abstractNumId w:val="4"/>
  </w:num>
  <w:num w:numId="6" w16cid:durableId="85500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9B"/>
    <w:rsid w:val="00025C87"/>
    <w:rsid w:val="00097F29"/>
    <w:rsid w:val="000C73E9"/>
    <w:rsid w:val="00213D0D"/>
    <w:rsid w:val="00256FF0"/>
    <w:rsid w:val="002970B3"/>
    <w:rsid w:val="002A0919"/>
    <w:rsid w:val="002A1B73"/>
    <w:rsid w:val="003717DC"/>
    <w:rsid w:val="00483BEC"/>
    <w:rsid w:val="00590B06"/>
    <w:rsid w:val="005C5D7A"/>
    <w:rsid w:val="005E2F5B"/>
    <w:rsid w:val="005F298C"/>
    <w:rsid w:val="005F2D82"/>
    <w:rsid w:val="005F62C6"/>
    <w:rsid w:val="00634571"/>
    <w:rsid w:val="0069355E"/>
    <w:rsid w:val="00897FBE"/>
    <w:rsid w:val="00922D50"/>
    <w:rsid w:val="009660F9"/>
    <w:rsid w:val="00987362"/>
    <w:rsid w:val="00990210"/>
    <w:rsid w:val="009A47D8"/>
    <w:rsid w:val="009E60C3"/>
    <w:rsid w:val="00A805EC"/>
    <w:rsid w:val="00A86A24"/>
    <w:rsid w:val="00A87994"/>
    <w:rsid w:val="00AE6835"/>
    <w:rsid w:val="00B44D69"/>
    <w:rsid w:val="00BC1133"/>
    <w:rsid w:val="00BC5403"/>
    <w:rsid w:val="00D0189B"/>
    <w:rsid w:val="00D53272"/>
    <w:rsid w:val="00DA7010"/>
    <w:rsid w:val="00DB6BCB"/>
    <w:rsid w:val="00E23038"/>
    <w:rsid w:val="00E540AD"/>
    <w:rsid w:val="00F34A8E"/>
    <w:rsid w:val="00F415B9"/>
    <w:rsid w:val="00F4628D"/>
    <w:rsid w:val="00F65812"/>
    <w:rsid w:val="00FA2857"/>
    <w:rsid w:val="00FA7C43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837A"/>
  <w15:chartTrackingRefBased/>
  <w15:docId w15:val="{1E47139F-06FA-4341-9984-FE8E9AE6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72"/>
    <w:pPr>
      <w:ind w:left="720"/>
      <w:contextualSpacing/>
    </w:pPr>
  </w:style>
  <w:style w:type="table" w:styleId="a4">
    <w:name w:val="Table Grid"/>
    <w:basedOn w:val="a1"/>
    <w:uiPriority w:val="39"/>
    <w:rsid w:val="006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56F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7T10:36:46.16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648 194 24575,'67'0'0,"15"0"0,-20 0 0,24 0 0,-6 0 0,9 0 0,11 0-915,-18 0 915,-28 0 0,0 0 0,28 0 0,-28 0 0,2 0 0,-4 0 0,-2 0 0,28 0 91,6 0-91,-22 0 0,8 0 0,7 0 0,-25 0 0,-3 0 0,-27 0 686,2 0-686,-15 0 138,-36 0-138,6 0 0,-50-6 0,-1 5 0,23-6 0,-7 0 0,-11 1 0,-8 0 0,1-1-492,-19-3 0,-3-1 164,1 4 0,-7 2 0,6-2 0,24 1 0,5-1 0,-2 2 0,-14 4 0,-2 1 0,6-1-164,0-3 0,3-1 0,-14 5 0,4 0 0,32 0 0,3 0 202,-7 0 0,2 0 290,-26 0 0,28 0 0,21 0 983,19 0 0,0 0 0,49 14 0,22 4-492,-9 0 1,6 2-374,12 2 1,5 1-119,13 9 0,5 1-328,-18-11 0,4-1 0,1 1 0,7 3 0,1 1 0,3-2 0,8 0 0,2-1 0,0 0 0,-5 0 0,-1 0 0,1-1 0,6-1 0,1-2 0,-7 0-164,4 3 0,-2-2 164,-20-8 0,3-2 0,-9-2 31,-11 1 0,-2-2 297,22 2 0,-3 0 983,11 6-719,-8-7 719,-41-2 0,-3-6 0,-19 3 0,0-2 0,-6 3 0,-3 3 0,-30-6 0,-42 0-296,-27-17-1179,9-1 0,-7-4 0,4-2 0,-5-4 164,7 2 0,-7-1 0,4-1 0,17 6 0,3 0 0,-3-1 0,-21-7 0,-3-2 0,8 2-164,3 4 0,3 0 164,8 2 0,-4-2 0,5 2-164,-8-1 0,3 1 0,-3-1 0,4 1 0,16 2 0,4 1 1475,-22-3 0,28 5 0,22 11 0,10-2 0,20 8 0,42-2 0,5 3-492,1 0 1,4 0-270,-1 0 0,1 0-222,15 0 0,4 0-492,11-1 0,4 2 164,-22 1 0,3 2 0,0-1 280,4-2 1,0-1 0,3 1 47,7 2 0,2 1 0,0-1 0,1-2 0,1-2 0,-2 1 0,-2 0 0,-2 0 0,-3 0 0,16 0 0,-3 0-492,-1 0 0,-5 0 333,-29 0 0,-1 0-72,10 0 0,-2 0 231,29 0 0,-22 0 0,-19-5 983,-16-1 0,-9 0 0,-10 2 0,-2 4 0,-50-12-492,16 3-491,-46-4 0,-28 0-492,33 7 0,-5 1 0,-8-1 0,-9 1 368,8 2 0,-9 1 1,-2 0-1,6 0 124,-1-1 0,5-1 0,-3 1-328,-18 2 0,-3 1 0,6-2 0,21-1 0,5-1 0,6 1-78,1 3 1,4 0 254,-3 0 0,2 0 151,-41 0 0,54 0 0,5 0 983,26 0 0,16 0 0,20 6 0,9 0 0,46 8-354,-9 6-629,-14-5 0,4 2 0,0-1 0,0 2-214,5 2 1,4 0 213,15 4 0,4-2-492,1-2 0,1 0 0,6 5 0,0-2 214,-14-8 1,-1-1-215,-2 0 0,-2-2 372,-10-3 1,-1-1 119,2 0 0,-2 1 0,-10-1 0,-2-1 0,37 2 0,-36-3 347,-9-6-347,-18 0 983,-6 0 0,-4 0 0,-2 0-106,-60 0-877,23-5 0,-46 4 0,30-10 0,5 5 0,-6-6 0,-7-6 0,-5-2 0,-24-2 0,7-3 0,-17 8 0,17-8 0,-7 9 0,17-3 0,16 3 0,11 8 0,18-4 0,6 7 0,38 0 0,30 1 0,36 4-492,-39 0 0,1 0 333,5 0 0,1 0 159,0 0 0,1 0 0,12 0 0,1 0 0,-5 0 0,-2 0 0,-9 0 0,-2 0 0,9 0 0,-4 0-304,21 0 304,-34 0 0,0 0 0,26 0 0,-25 0 0,-9-4 0,-18 3 0,-10-4 983,-2 5-685,-5 0 27,1 0-325,2 0 0,3 0 0,4-4 0,14 3 0,-3-3 0,11 4 0,-13 0 0,-2-5 0,1 4 0,-5-3 0,7 1 0,-20 2 0,-52-3 0,13 4 0,-36 0 0,-7 0 0,-2 0-377,15 2 1,-2 2 376,-23 11 0,6 1 0,0 5 0,3-1-30,24-6 30,5 4 0,21-8 0,6-4 0,12 2 0,5-3 751,4 6-751,0-2 32,0 3-32,7-4 0,4 1 0,2-4 0,5 3 0,-3-6 0,4 6 0,-4-7 0,3 8 0,-9-4 0,5 4 0,-6-5 0,5 4 0,-3-3 0,3 4 0,-4 0 0,-1-5 0,0 4 0,1-4 0,-1 1 0,1 3 0,-1-8 0,1 4 0,3-4 0,-3 0 0,3 0 0,-3 0 0,-1 0 0,9-8 0,-6-3 0,11-3 0,-11-5 0,7 9 0,-3-5 0,0 1 0,4 3 0,-9-2 0,3 4 0,-4 0 0,-1 5 0,0-4 0,1 3 0,-1-3 0,1-1 0,0-4 0,10-3 0,-2-4 0,14-2 0,-10 7 0,11-6 0,-11 10 0,-1-4 0,-2 6 0,-8 0 0,3 4 0,-47 1 0,14 9 0,-37 1 0,23 5 0,-6-5 0,-29 3 0,-11 2 0,18-1 0,-4 0-328,-4-1 0,-7 0 0,2 1 0,8 3 0,1 0 0,1-1 253,-29-1 1,-2 0 74,21 1 0,-3 3 0,1-2 0,4-5 0,0-1 0,0 1 0,-6 2 0,-1 1 0,4-2 0,-10 1 0,3-1 0,-7 0 0,4 1 0,26-2 0,2 0-344,0 0 0,-1 0 344,2 0 0,3 0 0,-26 0 0,11 4 0,12-10 0,15 3 983,1-5 0,1 0-144,5 0-839,-30 0 0,10 6 0,-32-5 0,8 5 0,29-2 0,0 0 0,-24-3 0,-21 13 0,23-6 0,1 6 0,4-6 0,25 2 0,7-9 0,10 9 0,10-9 0,2 3 0,8-1 0,-3 2 0,4 6 0,-5-1 0,1 1 0,0-2 0,-6 0 0,4 4 0,-8-2 0,7 2 0,-7 1 0,8-4 0,1 3 0,1-4 0,7-1 0,-3 3 0,13-1 0,8-2 0,17 1 0,8-2 0,7 0 0,18 5 0,4-4 0,29 0-492,-44-1 0,2 1 211,5-3 0,1-1 281,7 1 0,-3 0-291,-13-1 1,-2 0 290,7-4 0,-1 0 0,34 0 0,-36 0 0,-1 0 0,37 0 0,4 0 0,-35 0 0,-2 0 0,-26 0 0,-9 0 0,-6 0 983,-4 0-468,-2 0 114,-5-4-629,1 3 0,-1-6 0,-26-11 0,0-6 0,-32-15 0,27 18 0,-1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7T10:36:41.69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 0 24575,'0'71'0,"0"-33"0,0 25 0,0-32 0,0 5 0,0 9 0,0-22 0,0 10 0,-4-14 0,19 8 0,7-9 0,8 4 0,34-15 0,-24 3 0,27-9 0,-10 4 0,-13-5 0,12 0 0,-27 0 0,9 0 0,-17 0 0,0 0 0,-8 0 0,-4 0 0,-5-10 0,0-2 0,-13-5 0,-8-3 0,-10 9 0,-13-6 0,20 11 0,-2 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Notevskyi</dc:creator>
  <cp:keywords/>
  <dc:description/>
  <cp:lastModifiedBy>Oleksandr Notevskyi</cp:lastModifiedBy>
  <cp:revision>3</cp:revision>
  <dcterms:created xsi:type="dcterms:W3CDTF">2023-04-04T15:39:00Z</dcterms:created>
  <dcterms:modified xsi:type="dcterms:W3CDTF">2023-04-04T15:40:00Z</dcterms:modified>
</cp:coreProperties>
</file>