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3801">
        <w:rPr>
          <w:rFonts w:ascii="Times New Roman" w:eastAsia="Times New Roman" w:hAnsi="Times New Roman" w:cs="Times New Roman"/>
          <w:noProof/>
          <w:sz w:val="28"/>
          <w:szCs w:val="24"/>
          <w:lang w:val="en-US"/>
        </w:rPr>
        <w:drawing>
          <wp:inline distT="0" distB="0" distL="0" distR="0" wp14:anchorId="1D598E83" wp14:editId="0FBCF4BC">
            <wp:extent cx="444194" cy="61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38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КИЇВСЬКА МІСЬКА РАДА</w:t>
      </w:r>
    </w:p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80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Pr="00F33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ІХ скликання</w:t>
      </w:r>
    </w:p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3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F33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F33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0472DE" w:rsidRPr="00F33801" w:rsidRDefault="000472DE" w:rsidP="000472DE">
      <w:pPr>
        <w:tabs>
          <w:tab w:val="left" w:pos="4395"/>
        </w:tabs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472DE" w:rsidRPr="00F33801" w:rsidRDefault="000472DE" w:rsidP="001C4375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                   </w:t>
      </w:r>
      <w:r w:rsidRPr="00F338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</w:t>
      </w:r>
      <w:r w:rsidRPr="00F33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Київ                      № _______________</w:t>
      </w:r>
    </w:p>
    <w:p w:rsidR="000472DE" w:rsidRPr="00F33801" w:rsidRDefault="000472DE" w:rsidP="000472DE">
      <w:pPr>
        <w:spacing w:after="0" w:line="240" w:lineRule="auto"/>
        <w:ind w:left="524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2DE" w:rsidRPr="00AB076D" w:rsidRDefault="000472DE" w:rsidP="000472DE">
      <w:pPr>
        <w:spacing w:after="0" w:line="240" w:lineRule="auto"/>
        <w:ind w:left="75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:rsidR="000472DE" w:rsidRDefault="000472DE"/>
    <w:p w:rsidR="000472DE" w:rsidRPr="00C419EA" w:rsidRDefault="000472DE" w:rsidP="001C4375">
      <w:pPr>
        <w:shd w:val="clear" w:color="auto" w:fill="FFFFFF"/>
        <w:spacing w:before="120" w:after="120" w:line="240" w:lineRule="auto"/>
        <w:ind w:right="467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41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</w:t>
      </w:r>
      <w:r w:rsidR="006A5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заходи щодо </w:t>
      </w:r>
      <w:r w:rsidR="0084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підвищення ефективного </w:t>
      </w:r>
      <w:r w:rsidR="006A5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забезпечення домедичної допомоги в </w:t>
      </w:r>
      <w:r w:rsidR="00A531AE" w:rsidRPr="00A53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дитячо-юнацьк</w:t>
      </w:r>
      <w:r w:rsidR="00A53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их</w:t>
      </w:r>
      <w:r w:rsidR="00A531AE" w:rsidRPr="00A53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спортивн</w:t>
      </w:r>
      <w:r w:rsidR="00A53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их</w:t>
      </w:r>
      <w:r w:rsidR="00A531AE" w:rsidRPr="00A53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школ</w:t>
      </w:r>
      <w:r w:rsidR="00A531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ах комунальної форми власності в місті Києві</w:t>
      </w:r>
    </w:p>
    <w:p w:rsidR="005628ED" w:rsidRDefault="005628ED" w:rsidP="000472DE"/>
    <w:p w:rsidR="005628ED" w:rsidRPr="005A3C2B" w:rsidRDefault="005628ED" w:rsidP="005F0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3C2B">
        <w:rPr>
          <w:rFonts w:ascii="Times New Roman" w:hAnsi="Times New Roman" w:cs="Times New Roman"/>
          <w:sz w:val="28"/>
          <w:szCs w:val="28"/>
        </w:rPr>
        <w:t>Відповідно до</w:t>
      </w:r>
      <w:r w:rsidR="00B511D1">
        <w:rPr>
          <w:rFonts w:ascii="Times New Roman" w:hAnsi="Times New Roman" w:cs="Times New Roman"/>
          <w:sz w:val="28"/>
          <w:szCs w:val="28"/>
        </w:rPr>
        <w:t xml:space="preserve"> </w:t>
      </w:r>
      <w:r w:rsidR="00B511D1" w:rsidRPr="00B511D1">
        <w:rPr>
          <w:rFonts w:ascii="Times New Roman" w:hAnsi="Times New Roman" w:cs="Times New Roman"/>
          <w:sz w:val="28"/>
          <w:szCs w:val="28"/>
        </w:rPr>
        <w:t>Основи законодавства України про охорону здоров</w:t>
      </w:r>
      <w:r w:rsidR="00B511D1">
        <w:rPr>
          <w:rFonts w:ascii="Times New Roman" w:hAnsi="Times New Roman" w:cs="Times New Roman"/>
          <w:sz w:val="28"/>
          <w:szCs w:val="28"/>
        </w:rPr>
        <w:t>’</w:t>
      </w:r>
      <w:r w:rsidR="00B511D1" w:rsidRPr="00B511D1">
        <w:rPr>
          <w:rFonts w:ascii="Times New Roman" w:hAnsi="Times New Roman" w:cs="Times New Roman"/>
          <w:sz w:val="28"/>
          <w:szCs w:val="28"/>
        </w:rPr>
        <w:t>я</w:t>
      </w:r>
      <w:r w:rsidR="00B511D1">
        <w:rPr>
          <w:rFonts w:ascii="Times New Roman" w:hAnsi="Times New Roman" w:cs="Times New Roman"/>
          <w:sz w:val="28"/>
          <w:szCs w:val="28"/>
        </w:rPr>
        <w:t xml:space="preserve">, </w:t>
      </w:r>
      <w:r w:rsidR="002F3CD6">
        <w:rPr>
          <w:rFonts w:ascii="Times New Roman" w:hAnsi="Times New Roman" w:cs="Times New Roman"/>
          <w:sz w:val="28"/>
          <w:szCs w:val="28"/>
        </w:rPr>
        <w:t xml:space="preserve">частини другої статті </w:t>
      </w:r>
      <w:r w:rsidR="00B511D1">
        <w:rPr>
          <w:rFonts w:ascii="Times New Roman" w:hAnsi="Times New Roman" w:cs="Times New Roman"/>
          <w:sz w:val="28"/>
          <w:szCs w:val="28"/>
        </w:rPr>
        <w:t xml:space="preserve">54 </w:t>
      </w:r>
      <w:r w:rsidR="00935C78">
        <w:rPr>
          <w:rFonts w:ascii="Times New Roman" w:hAnsi="Times New Roman" w:cs="Times New Roman"/>
          <w:sz w:val="28"/>
          <w:szCs w:val="28"/>
        </w:rPr>
        <w:t xml:space="preserve"> «</w:t>
      </w:r>
      <w:r w:rsidR="00935C78" w:rsidRPr="00935C78">
        <w:rPr>
          <w:rFonts w:ascii="Times New Roman" w:hAnsi="Times New Roman" w:cs="Times New Roman"/>
          <w:sz w:val="28"/>
          <w:szCs w:val="28"/>
        </w:rPr>
        <w:t>Про освіту</w:t>
      </w:r>
      <w:r w:rsidR="00935C78">
        <w:rPr>
          <w:rFonts w:ascii="Times New Roman" w:hAnsi="Times New Roman" w:cs="Times New Roman"/>
          <w:sz w:val="28"/>
          <w:szCs w:val="28"/>
        </w:rPr>
        <w:t xml:space="preserve">», </w:t>
      </w:r>
      <w:r w:rsidR="001B20FF">
        <w:rPr>
          <w:rFonts w:ascii="Times New Roman" w:hAnsi="Times New Roman" w:cs="Times New Roman"/>
          <w:sz w:val="28"/>
          <w:szCs w:val="28"/>
        </w:rPr>
        <w:t>з</w:t>
      </w:r>
      <w:r w:rsidR="00935C78">
        <w:rPr>
          <w:rFonts w:ascii="Times New Roman" w:hAnsi="Times New Roman" w:cs="Times New Roman"/>
          <w:sz w:val="28"/>
          <w:szCs w:val="28"/>
        </w:rPr>
        <w:t>акон</w:t>
      </w:r>
      <w:r w:rsidR="001B20FF">
        <w:rPr>
          <w:rFonts w:ascii="Times New Roman" w:hAnsi="Times New Roman" w:cs="Times New Roman"/>
          <w:sz w:val="28"/>
          <w:szCs w:val="28"/>
        </w:rPr>
        <w:t>ів</w:t>
      </w:r>
      <w:r w:rsidR="00935C78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935C78" w:rsidRPr="00935C78">
        <w:rPr>
          <w:rFonts w:ascii="Times New Roman" w:hAnsi="Times New Roman" w:cs="Times New Roman"/>
          <w:sz w:val="28"/>
          <w:szCs w:val="28"/>
        </w:rPr>
        <w:t>Про позашкільну освіту</w:t>
      </w:r>
      <w:r w:rsidR="00935C78">
        <w:rPr>
          <w:rFonts w:ascii="Times New Roman" w:hAnsi="Times New Roman" w:cs="Times New Roman"/>
          <w:sz w:val="28"/>
          <w:szCs w:val="28"/>
        </w:rPr>
        <w:t>», «Про місцеве</w:t>
      </w:r>
      <w:r w:rsidR="005A72A7">
        <w:rPr>
          <w:rFonts w:ascii="Times New Roman" w:hAnsi="Times New Roman" w:cs="Times New Roman"/>
          <w:sz w:val="28"/>
          <w:szCs w:val="28"/>
        </w:rPr>
        <w:t xml:space="preserve"> </w:t>
      </w:r>
      <w:r w:rsidR="00935C78">
        <w:rPr>
          <w:rFonts w:ascii="Times New Roman" w:hAnsi="Times New Roman" w:cs="Times New Roman"/>
          <w:sz w:val="28"/>
          <w:szCs w:val="28"/>
        </w:rPr>
        <w:t>самоврядування в Україні»</w:t>
      </w:r>
      <w:r w:rsidR="005A72A7">
        <w:rPr>
          <w:rFonts w:ascii="Times New Roman" w:hAnsi="Times New Roman" w:cs="Times New Roman"/>
          <w:sz w:val="28"/>
          <w:szCs w:val="28"/>
        </w:rPr>
        <w:t>, Положення п</w:t>
      </w:r>
      <w:r w:rsidR="005A72A7" w:rsidRPr="005A72A7">
        <w:rPr>
          <w:rFonts w:ascii="Times New Roman" w:hAnsi="Times New Roman" w:cs="Times New Roman"/>
          <w:sz w:val="28"/>
          <w:szCs w:val="28"/>
        </w:rPr>
        <w:t>ро дитячо-юнацьку спортивну школу</w:t>
      </w:r>
      <w:r w:rsidR="005A72A7">
        <w:rPr>
          <w:rFonts w:ascii="Times New Roman" w:hAnsi="Times New Roman" w:cs="Times New Roman"/>
          <w:sz w:val="28"/>
          <w:szCs w:val="28"/>
        </w:rPr>
        <w:t xml:space="preserve">, затвердженого </w:t>
      </w:r>
      <w:r w:rsidR="005A72A7" w:rsidRPr="005A72A7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5A72A7">
        <w:rPr>
          <w:rFonts w:ascii="Times New Roman" w:hAnsi="Times New Roman" w:cs="Times New Roman"/>
          <w:sz w:val="28"/>
          <w:szCs w:val="28"/>
        </w:rPr>
        <w:t xml:space="preserve"> </w:t>
      </w:r>
      <w:r w:rsidR="005A72A7" w:rsidRPr="005A72A7">
        <w:rPr>
          <w:rFonts w:ascii="Times New Roman" w:hAnsi="Times New Roman" w:cs="Times New Roman"/>
          <w:sz w:val="28"/>
          <w:szCs w:val="28"/>
        </w:rPr>
        <w:t xml:space="preserve">від </w:t>
      </w:r>
      <w:r w:rsidR="005A72A7">
        <w:rPr>
          <w:rFonts w:ascii="Times New Roman" w:hAnsi="Times New Roman" w:cs="Times New Roman"/>
          <w:sz w:val="28"/>
          <w:szCs w:val="28"/>
        </w:rPr>
        <w:t>0</w:t>
      </w:r>
      <w:r w:rsidR="005A72A7" w:rsidRPr="005A72A7">
        <w:rPr>
          <w:rFonts w:ascii="Times New Roman" w:hAnsi="Times New Roman" w:cs="Times New Roman"/>
          <w:sz w:val="28"/>
          <w:szCs w:val="28"/>
        </w:rPr>
        <w:t>5 листопада 2008 р</w:t>
      </w:r>
      <w:r w:rsidR="005A72A7">
        <w:rPr>
          <w:rFonts w:ascii="Times New Roman" w:hAnsi="Times New Roman" w:cs="Times New Roman"/>
          <w:sz w:val="28"/>
          <w:szCs w:val="28"/>
        </w:rPr>
        <w:t>оку</w:t>
      </w:r>
      <w:r w:rsidR="005A72A7" w:rsidRPr="005A72A7">
        <w:rPr>
          <w:rFonts w:ascii="Times New Roman" w:hAnsi="Times New Roman" w:cs="Times New Roman"/>
          <w:sz w:val="28"/>
          <w:szCs w:val="28"/>
        </w:rPr>
        <w:t xml:space="preserve"> № 993</w:t>
      </w:r>
      <w:r w:rsidR="005A72A7">
        <w:rPr>
          <w:rFonts w:ascii="Times New Roman" w:hAnsi="Times New Roman" w:cs="Times New Roman"/>
          <w:sz w:val="28"/>
          <w:szCs w:val="28"/>
        </w:rPr>
        <w:t xml:space="preserve">, </w:t>
      </w:r>
      <w:r w:rsidR="0043287D" w:rsidRPr="0043287D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1B20FF" w:rsidRPr="001B20FF">
        <w:rPr>
          <w:rFonts w:ascii="Times New Roman" w:hAnsi="Times New Roman" w:cs="Times New Roman"/>
          <w:sz w:val="28"/>
          <w:szCs w:val="28"/>
        </w:rPr>
        <w:t xml:space="preserve">забезпечення безпеки дітей під час занять у дитячо-юнацьких спортивних школах </w:t>
      </w:r>
      <w:r w:rsidR="005F0FEE" w:rsidRPr="00F911BC">
        <w:rPr>
          <w:rFonts w:ascii="Times New Roman" w:hAnsi="Times New Roman" w:cs="Times New Roman"/>
          <w:sz w:val="28"/>
          <w:szCs w:val="28"/>
        </w:rPr>
        <w:t>комунальної форми власності в місті Києві</w:t>
      </w:r>
      <w:r w:rsidR="005F0FEE">
        <w:rPr>
          <w:rFonts w:ascii="Times New Roman" w:hAnsi="Times New Roman" w:cs="Times New Roman"/>
          <w:sz w:val="28"/>
          <w:szCs w:val="28"/>
        </w:rPr>
        <w:t xml:space="preserve"> та </w:t>
      </w:r>
      <w:r w:rsidR="001B20FF" w:rsidRPr="001B20FF">
        <w:rPr>
          <w:rFonts w:ascii="Times New Roman" w:hAnsi="Times New Roman" w:cs="Times New Roman"/>
          <w:sz w:val="28"/>
          <w:szCs w:val="28"/>
        </w:rPr>
        <w:t>підвищення рівня кваліфікації тренерів-викладачів у сфері надання домедичної допомоги</w:t>
      </w:r>
      <w:r w:rsidR="005F0FEE">
        <w:rPr>
          <w:rFonts w:ascii="Times New Roman" w:hAnsi="Times New Roman" w:cs="Times New Roman"/>
          <w:sz w:val="28"/>
          <w:szCs w:val="28"/>
        </w:rPr>
        <w:t xml:space="preserve"> </w:t>
      </w:r>
      <w:r w:rsidRPr="005A3C2B">
        <w:rPr>
          <w:rFonts w:ascii="Times New Roman" w:hAnsi="Times New Roman" w:cs="Times New Roman"/>
          <w:sz w:val="28"/>
          <w:szCs w:val="28"/>
        </w:rPr>
        <w:t xml:space="preserve">Київська міська рада </w:t>
      </w:r>
    </w:p>
    <w:p w:rsidR="00A94716" w:rsidRDefault="001C4375" w:rsidP="005628ED"/>
    <w:p w:rsidR="00373CCD" w:rsidRPr="00AB076D" w:rsidRDefault="00373CCD" w:rsidP="00373CC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B076D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172306" w:rsidRPr="00373CCD" w:rsidRDefault="00172306" w:rsidP="005F0FEE">
      <w:pPr>
        <w:tabs>
          <w:tab w:val="left" w:pos="1276"/>
        </w:tabs>
        <w:spacing w:after="0" w:line="240" w:lineRule="auto"/>
        <w:ind w:firstLine="851"/>
        <w:rPr>
          <w:sz w:val="28"/>
          <w:szCs w:val="28"/>
        </w:rPr>
      </w:pPr>
    </w:p>
    <w:p w:rsidR="00373CCD" w:rsidRDefault="00B04B2E" w:rsidP="005F0FEE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87415474"/>
      <w:bookmarkStart w:id="1" w:name="_Hlk187838899"/>
      <w:r w:rsidRPr="00F54C60">
        <w:rPr>
          <w:rFonts w:ascii="Times New Roman" w:hAnsi="Times New Roman" w:cs="Times New Roman"/>
          <w:sz w:val="28"/>
          <w:szCs w:val="28"/>
          <w:lang w:eastAsia="uk-UA"/>
        </w:rPr>
        <w:t>Установити, що</w:t>
      </w:r>
      <w:r w:rsidR="008116EC">
        <w:rPr>
          <w:rFonts w:ascii="Times New Roman" w:hAnsi="Times New Roman" w:cs="Times New Roman"/>
          <w:sz w:val="28"/>
          <w:szCs w:val="28"/>
          <w:lang w:eastAsia="uk-UA"/>
        </w:rPr>
        <w:t xml:space="preserve"> починаючи з 2025 року</w:t>
      </w:r>
      <w:r w:rsidRPr="00F54C6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0CA9">
        <w:rPr>
          <w:rFonts w:ascii="Times New Roman" w:hAnsi="Times New Roman" w:cs="Times New Roman"/>
          <w:sz w:val="28"/>
          <w:szCs w:val="28"/>
          <w:lang w:eastAsia="uk-UA"/>
        </w:rPr>
        <w:t>проводит</w:t>
      </w:r>
      <w:r w:rsidR="008520F5">
        <w:rPr>
          <w:rFonts w:ascii="Times New Roman" w:hAnsi="Times New Roman" w:cs="Times New Roman"/>
          <w:sz w:val="28"/>
          <w:szCs w:val="28"/>
          <w:lang w:eastAsia="uk-UA"/>
        </w:rPr>
        <w:t xml:space="preserve">ься обов’язкове </w:t>
      </w:r>
      <w:r w:rsidR="00EE0CA9" w:rsidRPr="00F54C60">
        <w:rPr>
          <w:rFonts w:ascii="Times New Roman" w:hAnsi="Times New Roman" w:cs="Times New Roman"/>
          <w:sz w:val="28"/>
          <w:szCs w:val="28"/>
          <w:lang w:eastAsia="uk-UA"/>
        </w:rPr>
        <w:t xml:space="preserve">навчання з домедичної допомоги </w:t>
      </w:r>
      <w:r w:rsidR="00610690" w:rsidRPr="00F54C60">
        <w:rPr>
          <w:rFonts w:ascii="Times New Roman" w:hAnsi="Times New Roman" w:cs="Times New Roman"/>
          <w:sz w:val="28"/>
          <w:szCs w:val="28"/>
          <w:lang w:eastAsia="uk-UA"/>
        </w:rPr>
        <w:t>тренер</w:t>
      </w:r>
      <w:r w:rsidR="00EE0CA9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="00610690" w:rsidRPr="00F54C60">
        <w:rPr>
          <w:rFonts w:ascii="Times New Roman" w:hAnsi="Times New Roman" w:cs="Times New Roman"/>
          <w:sz w:val="28"/>
          <w:szCs w:val="28"/>
          <w:lang w:eastAsia="uk-UA"/>
        </w:rPr>
        <w:t>-викладачі</w:t>
      </w:r>
      <w:r w:rsidR="00EE0CA9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10690" w:rsidRPr="00F54C60">
        <w:rPr>
          <w:rFonts w:ascii="Times New Roman" w:hAnsi="Times New Roman" w:cs="Times New Roman"/>
          <w:sz w:val="28"/>
          <w:szCs w:val="28"/>
          <w:lang w:eastAsia="uk-UA"/>
        </w:rPr>
        <w:t xml:space="preserve"> дитячо-юнацьких спортивних шк</w:t>
      </w:r>
      <w:r w:rsidR="00316EA2" w:rsidRPr="00F54C60">
        <w:rPr>
          <w:rFonts w:ascii="Times New Roman" w:hAnsi="Times New Roman" w:cs="Times New Roman"/>
          <w:sz w:val="28"/>
          <w:szCs w:val="28"/>
          <w:lang w:eastAsia="uk-UA"/>
        </w:rPr>
        <w:t>іл</w:t>
      </w:r>
      <w:r w:rsidR="00610690" w:rsidRPr="00F54C6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52A8A">
        <w:rPr>
          <w:rFonts w:ascii="Times New Roman" w:hAnsi="Times New Roman" w:cs="Times New Roman"/>
          <w:sz w:val="28"/>
          <w:szCs w:val="28"/>
          <w:lang w:eastAsia="uk-UA"/>
        </w:rPr>
        <w:t xml:space="preserve">заснованих за рахунок </w:t>
      </w:r>
      <w:r w:rsidR="00610690" w:rsidRPr="00F54C60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комунальної </w:t>
      </w:r>
      <w:r w:rsidR="00D52A8A">
        <w:rPr>
          <w:rFonts w:ascii="Times New Roman" w:hAnsi="Times New Roman" w:cs="Times New Roman"/>
          <w:sz w:val="28"/>
          <w:szCs w:val="28"/>
          <w:lang w:eastAsia="uk-UA"/>
        </w:rPr>
        <w:t>власності територіальної громади міста Києва</w:t>
      </w:r>
      <w:r w:rsidR="00EE0CA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D14E5" w:rsidRPr="00F54C60" w:rsidRDefault="000D14E5" w:rsidP="005F0FEE">
      <w:pPr>
        <w:pStyle w:val="a3"/>
        <w:tabs>
          <w:tab w:val="left" w:pos="709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54C60" w:rsidRDefault="0010698A" w:rsidP="005F0FEE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0698A">
        <w:rPr>
          <w:rFonts w:ascii="Times New Roman" w:hAnsi="Times New Roman" w:cs="Times New Roman"/>
          <w:sz w:val="28"/>
          <w:szCs w:val="28"/>
          <w:lang w:eastAsia="uk-UA"/>
        </w:rPr>
        <w:t>Департамент молоді та спорту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виконавчого органу Київської міської ради (Київської міської державної адміністрації) спільно з Департаментом охорони здоров’я </w:t>
      </w:r>
      <w:r w:rsidRPr="0010698A">
        <w:rPr>
          <w:rFonts w:ascii="Times New Roman" w:hAnsi="Times New Roman" w:cs="Times New Roman"/>
          <w:sz w:val="28"/>
          <w:szCs w:val="28"/>
          <w:lang w:eastAsia="uk-UA"/>
        </w:rPr>
        <w:t>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874E46" w:rsidRDefault="001C37F9" w:rsidP="005F0FEE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D14E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874E46">
        <w:rPr>
          <w:rFonts w:ascii="Times New Roman" w:hAnsi="Times New Roman" w:cs="Times New Roman"/>
          <w:sz w:val="28"/>
          <w:szCs w:val="28"/>
          <w:lang w:eastAsia="uk-UA"/>
        </w:rPr>
        <w:t xml:space="preserve">жити заходів щодо забезпечення </w:t>
      </w:r>
      <w:r w:rsidR="00472C2A">
        <w:rPr>
          <w:rFonts w:ascii="Times New Roman" w:hAnsi="Times New Roman" w:cs="Times New Roman"/>
          <w:sz w:val="28"/>
          <w:szCs w:val="28"/>
          <w:lang w:eastAsia="uk-UA"/>
        </w:rPr>
        <w:t>дефібриляторами та індивідуальним аптечками</w:t>
      </w:r>
      <w:r w:rsidR="00472C2A" w:rsidRPr="00874E4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74E46" w:rsidRPr="00874E46">
        <w:rPr>
          <w:rFonts w:ascii="Times New Roman" w:hAnsi="Times New Roman" w:cs="Times New Roman"/>
          <w:sz w:val="28"/>
          <w:szCs w:val="28"/>
          <w:lang w:eastAsia="uk-UA"/>
        </w:rPr>
        <w:t>дитячо-юнацьк</w:t>
      </w:r>
      <w:r w:rsidR="004179CB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874E46" w:rsidRPr="00874E46">
        <w:rPr>
          <w:rFonts w:ascii="Times New Roman" w:hAnsi="Times New Roman" w:cs="Times New Roman"/>
          <w:sz w:val="28"/>
          <w:szCs w:val="28"/>
          <w:lang w:eastAsia="uk-UA"/>
        </w:rPr>
        <w:t xml:space="preserve"> спортивн</w:t>
      </w:r>
      <w:r w:rsidR="004179CB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874E46" w:rsidRPr="00874E46">
        <w:rPr>
          <w:rFonts w:ascii="Times New Roman" w:hAnsi="Times New Roman" w:cs="Times New Roman"/>
          <w:sz w:val="28"/>
          <w:szCs w:val="28"/>
          <w:lang w:eastAsia="uk-UA"/>
        </w:rPr>
        <w:t xml:space="preserve"> шк</w:t>
      </w:r>
      <w:r w:rsidR="004179CB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="00874E46" w:rsidRPr="00874E46">
        <w:rPr>
          <w:rFonts w:ascii="Times New Roman" w:hAnsi="Times New Roman" w:cs="Times New Roman"/>
          <w:sz w:val="28"/>
          <w:szCs w:val="28"/>
          <w:lang w:eastAsia="uk-UA"/>
        </w:rPr>
        <w:t>л</w:t>
      </w:r>
      <w:r w:rsidR="004179CB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874E46" w:rsidRPr="00874E46">
        <w:rPr>
          <w:rFonts w:ascii="Times New Roman" w:hAnsi="Times New Roman" w:cs="Times New Roman"/>
          <w:sz w:val="28"/>
          <w:szCs w:val="28"/>
          <w:lang w:eastAsia="uk-UA"/>
        </w:rPr>
        <w:t xml:space="preserve"> заснован</w:t>
      </w:r>
      <w:r w:rsidR="00C33CD8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874E46" w:rsidRPr="00874E46">
        <w:rPr>
          <w:rFonts w:ascii="Times New Roman" w:hAnsi="Times New Roman" w:cs="Times New Roman"/>
          <w:sz w:val="28"/>
          <w:szCs w:val="28"/>
          <w:lang w:eastAsia="uk-UA"/>
        </w:rPr>
        <w:t xml:space="preserve"> за рахунок комунальної власності територіальної громади міста Києва</w:t>
      </w:r>
      <w:r w:rsidR="006A20A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0698A" w:rsidRDefault="007E57C0" w:rsidP="001C4375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="000D14E5">
        <w:rPr>
          <w:rFonts w:ascii="Times New Roman" w:hAnsi="Times New Roman" w:cs="Times New Roman"/>
          <w:sz w:val="28"/>
          <w:szCs w:val="28"/>
          <w:lang w:eastAsia="uk-UA"/>
        </w:rPr>
        <w:t>щ</w:t>
      </w:r>
      <w:r w:rsidR="00350729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="006A20AE">
        <w:rPr>
          <w:rFonts w:ascii="Times New Roman" w:hAnsi="Times New Roman" w:cs="Times New Roman"/>
          <w:sz w:val="28"/>
          <w:szCs w:val="28"/>
          <w:lang w:eastAsia="uk-UA"/>
        </w:rPr>
        <w:t xml:space="preserve">року </w:t>
      </w:r>
      <w:r w:rsidR="004E007C">
        <w:rPr>
          <w:rFonts w:ascii="Times New Roman" w:hAnsi="Times New Roman" w:cs="Times New Roman"/>
          <w:sz w:val="28"/>
          <w:szCs w:val="28"/>
          <w:lang w:eastAsia="uk-UA"/>
        </w:rPr>
        <w:t xml:space="preserve">здійснювати заходи щодо </w:t>
      </w:r>
      <w:r w:rsidR="001C4375">
        <w:rPr>
          <w:rFonts w:ascii="Times New Roman" w:hAnsi="Times New Roman" w:cs="Times New Roman"/>
          <w:sz w:val="28"/>
          <w:szCs w:val="28"/>
          <w:lang w:eastAsia="uk-UA"/>
        </w:rPr>
        <w:t>прове</w:t>
      </w:r>
      <w:r w:rsidRPr="007E57C0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4E007C">
        <w:rPr>
          <w:rFonts w:ascii="Times New Roman" w:hAnsi="Times New Roman" w:cs="Times New Roman"/>
          <w:sz w:val="28"/>
          <w:szCs w:val="28"/>
          <w:lang w:eastAsia="uk-UA"/>
        </w:rPr>
        <w:t>ен</w:t>
      </w:r>
      <w:r w:rsidR="00053304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4E007C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7E57C0">
        <w:rPr>
          <w:rFonts w:ascii="Times New Roman" w:hAnsi="Times New Roman" w:cs="Times New Roman"/>
          <w:sz w:val="28"/>
          <w:szCs w:val="28"/>
          <w:lang w:eastAsia="uk-UA"/>
        </w:rPr>
        <w:t xml:space="preserve"> навчан</w:t>
      </w:r>
      <w:r w:rsidR="00053304">
        <w:rPr>
          <w:rFonts w:ascii="Times New Roman" w:hAnsi="Times New Roman" w:cs="Times New Roman"/>
          <w:sz w:val="28"/>
          <w:szCs w:val="28"/>
          <w:lang w:eastAsia="uk-UA"/>
        </w:rPr>
        <w:t>ь</w:t>
      </w:r>
      <w:r w:rsidRPr="007E57C0">
        <w:rPr>
          <w:rFonts w:ascii="Times New Roman" w:hAnsi="Times New Roman" w:cs="Times New Roman"/>
          <w:sz w:val="28"/>
          <w:szCs w:val="28"/>
          <w:lang w:eastAsia="uk-UA"/>
        </w:rPr>
        <w:t xml:space="preserve"> з домедичної допомоги тренерів-викладачів дитячо-юнацьких спортивних шкіл заснованих за рахунок комунальної власності територіальної громади міста Києва</w:t>
      </w:r>
      <w:r w:rsidR="005F0FE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E57C0" w:rsidRDefault="007E57C0" w:rsidP="001C4375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C4375" w:rsidRDefault="001C4375" w:rsidP="001C4375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C4375">
        <w:rPr>
          <w:rFonts w:ascii="Times New Roman" w:hAnsi="Times New Roman" w:cs="Times New Roman"/>
          <w:sz w:val="28"/>
          <w:szCs w:val="28"/>
          <w:lang w:eastAsia="uk-UA"/>
        </w:rPr>
        <w:t>Департаменту фінансів виконавчого органу Київської міської ради (Київської міської державної адміністрації) передбачити фінансування для здійснення заходів передбачених пунктом 2 цього рішення.</w:t>
      </w:r>
      <w:bookmarkStart w:id="2" w:name="_GoBack"/>
      <w:bookmarkEnd w:id="2"/>
    </w:p>
    <w:p w:rsidR="001C4375" w:rsidRDefault="001C4375" w:rsidP="001C4375">
      <w:pPr>
        <w:pStyle w:val="a3"/>
        <w:tabs>
          <w:tab w:val="left" w:pos="993"/>
          <w:tab w:val="left" w:pos="1276"/>
        </w:tabs>
        <w:ind w:left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F0FEE" w:rsidRDefault="005F0FEE" w:rsidP="001C4375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851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F0FEE">
        <w:rPr>
          <w:rFonts w:ascii="Times New Roman" w:hAnsi="Times New Roman" w:cs="Times New Roman"/>
          <w:sz w:val="28"/>
          <w:szCs w:val="28"/>
          <w:lang w:eastAsia="uk-UA"/>
        </w:rPr>
        <w:t>Оприлюднити це рішення в установленому порядку.</w:t>
      </w:r>
    </w:p>
    <w:p w:rsidR="005F0FEE" w:rsidRPr="005F0FEE" w:rsidRDefault="005F0FEE" w:rsidP="001C4375">
      <w:pPr>
        <w:pStyle w:val="a3"/>
        <w:tabs>
          <w:tab w:val="left" w:pos="993"/>
          <w:tab w:val="left" w:pos="1276"/>
        </w:tabs>
        <w:ind w:left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74E46" w:rsidRPr="005F0FEE" w:rsidRDefault="001C4375" w:rsidP="001C4375">
      <w:pPr>
        <w:pStyle w:val="a3"/>
        <w:tabs>
          <w:tab w:val="left" w:pos="993"/>
          <w:tab w:val="left" w:pos="1276"/>
        </w:tabs>
        <w:ind w:left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5F0FEE" w:rsidRPr="005F0FEE">
        <w:rPr>
          <w:rFonts w:ascii="Times New Roman" w:hAnsi="Times New Roman" w:cs="Times New Roman"/>
          <w:sz w:val="28"/>
          <w:szCs w:val="28"/>
          <w:lang w:eastAsia="uk-UA"/>
        </w:rPr>
        <w:t>. Це рішення набирає чинності з дня його оприлюднення.</w:t>
      </w:r>
    </w:p>
    <w:p w:rsidR="008C0C51" w:rsidRDefault="001C4375" w:rsidP="005F0FEE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172306" w:rsidRPr="00C41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</w:t>
      </w:r>
      <w:r w:rsidR="005F57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цього </w:t>
      </w:r>
      <w:r w:rsidR="00172306" w:rsidRPr="00C41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покласти </w:t>
      </w:r>
      <w:r w:rsidR="005F57AB" w:rsidRPr="005F57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постійну комісію Київської міської ради </w:t>
      </w:r>
      <w:bookmarkStart w:id="3" w:name="_Hlk187679031"/>
      <w:bookmarkEnd w:id="0"/>
      <w:r w:rsidR="0023167A" w:rsidRPr="002316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освіти і науки, молоді та спорту</w:t>
      </w:r>
      <w:bookmarkEnd w:id="3"/>
      <w:r w:rsidR="00350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350729" w:rsidRPr="00350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постійну комісію Київської міської ради </w:t>
      </w:r>
      <w:bookmarkStart w:id="4" w:name="_Hlk187679101"/>
      <w:r w:rsidR="00350729" w:rsidRPr="00350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охорони здоров'я, сім'ї та соціальної політики</w:t>
      </w:r>
      <w:bookmarkEnd w:id="4"/>
      <w:r w:rsidR="00350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3167A" w:rsidRDefault="0023167A" w:rsidP="008C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87411947"/>
      <w:bookmarkEnd w:id="1"/>
    </w:p>
    <w:p w:rsidR="0023167A" w:rsidRDefault="0023167A" w:rsidP="008C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C51" w:rsidRPr="00176055" w:rsidRDefault="008C0C51" w:rsidP="008C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Київський міський голова</w:t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B076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КЛИЧКО</w:t>
      </w:r>
    </w:p>
    <w:bookmarkEnd w:id="5"/>
    <w:p w:rsidR="00172306" w:rsidRDefault="00172306" w:rsidP="008C0C51">
      <w:pPr>
        <w:rPr>
          <w:sz w:val="28"/>
          <w:szCs w:val="28"/>
        </w:rPr>
      </w:pPr>
    </w:p>
    <w:p w:rsidR="008352A2" w:rsidRDefault="008352A2" w:rsidP="008C0C51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Pr="008352A2" w:rsidRDefault="008352A2" w:rsidP="008352A2">
      <w:pPr>
        <w:rPr>
          <w:sz w:val="28"/>
          <w:szCs w:val="28"/>
        </w:rPr>
      </w:pPr>
    </w:p>
    <w:p w:rsidR="008352A2" w:rsidRDefault="008352A2" w:rsidP="008352A2">
      <w:pPr>
        <w:rPr>
          <w:sz w:val="28"/>
          <w:szCs w:val="28"/>
        </w:rPr>
      </w:pPr>
    </w:p>
    <w:p w:rsidR="008F695E" w:rsidRDefault="008F695E" w:rsidP="008352A2">
      <w:pPr>
        <w:rPr>
          <w:sz w:val="28"/>
          <w:szCs w:val="28"/>
        </w:rPr>
      </w:pPr>
    </w:p>
    <w:p w:rsidR="008F695E" w:rsidRPr="008352A2" w:rsidRDefault="008F695E" w:rsidP="008352A2">
      <w:pPr>
        <w:rPr>
          <w:sz w:val="28"/>
          <w:szCs w:val="28"/>
        </w:rPr>
      </w:pPr>
    </w:p>
    <w:p w:rsidR="008352A2" w:rsidRDefault="008352A2" w:rsidP="008352A2">
      <w:pPr>
        <w:rPr>
          <w:sz w:val="28"/>
          <w:szCs w:val="28"/>
        </w:rPr>
      </w:pPr>
    </w:p>
    <w:p w:rsidR="008352A2" w:rsidRPr="009D00CA" w:rsidRDefault="008352A2" w:rsidP="00835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ПОДАННЯ:</w:t>
      </w:r>
    </w:p>
    <w:p w:rsidR="008352A2" w:rsidRDefault="0023101A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3101A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Георгій ЗАНТАРАЯ</w:t>
      </w:r>
    </w:p>
    <w:p w:rsidR="003213B7" w:rsidRDefault="003213B7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13B7" w:rsidRPr="009D00CA" w:rsidRDefault="003213B7" w:rsidP="0032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Олена ГОВОРОВА</w:t>
      </w:r>
    </w:p>
    <w:p w:rsidR="003213B7" w:rsidRPr="009D00CA" w:rsidRDefault="003213B7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2A2" w:rsidRPr="009D00CA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2A2" w:rsidRPr="009D00CA" w:rsidRDefault="008352A2" w:rsidP="00835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:rsidR="008352A2" w:rsidRPr="009D00CA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2A2" w:rsidRPr="009D00CA" w:rsidRDefault="008352A2" w:rsidP="008352A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0CA">
        <w:rPr>
          <w:rFonts w:ascii="Times New Roman" w:eastAsia="Calibri" w:hAnsi="Times New Roman" w:cs="Times New Roman"/>
          <w:sz w:val="28"/>
          <w:szCs w:val="28"/>
        </w:rPr>
        <w:t xml:space="preserve">Постійна комісія Київської міської ради </w:t>
      </w:r>
      <w:r w:rsidR="00322627" w:rsidRPr="00322627">
        <w:rPr>
          <w:rFonts w:ascii="Times New Roman" w:eastAsia="Calibri" w:hAnsi="Times New Roman" w:cs="Times New Roman"/>
          <w:sz w:val="28"/>
          <w:szCs w:val="28"/>
        </w:rPr>
        <w:t>з питань освіти і науки, молоді та спорту</w:t>
      </w:r>
    </w:p>
    <w:p w:rsidR="00D532FB" w:rsidRDefault="00D532FB" w:rsidP="008352A2">
      <w:pPr>
        <w:tabs>
          <w:tab w:val="left" w:pos="6521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2A2" w:rsidRPr="009D00CA" w:rsidRDefault="008352A2" w:rsidP="008352A2">
      <w:pPr>
        <w:tabs>
          <w:tab w:val="left" w:pos="6521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0CA">
        <w:rPr>
          <w:rFonts w:ascii="Times New Roman" w:eastAsia="Calibri" w:hAnsi="Times New Roman" w:cs="Times New Roman"/>
          <w:sz w:val="28"/>
          <w:szCs w:val="28"/>
        </w:rPr>
        <w:t>Голова</w:t>
      </w:r>
      <w:r w:rsidRPr="009D00CA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322627">
        <w:rPr>
          <w:rFonts w:ascii="Times New Roman" w:eastAsia="Calibri" w:hAnsi="Times New Roman" w:cs="Times New Roman"/>
          <w:sz w:val="28"/>
          <w:szCs w:val="28"/>
        </w:rPr>
        <w:tab/>
        <w:t>Вадим ВАСИЛЬЧУК</w:t>
      </w:r>
    </w:p>
    <w:p w:rsidR="008352A2" w:rsidRPr="009D00CA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8352A2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A68D0" w:rsidRPr="00EA68D0" w:rsidRDefault="00EA68D0" w:rsidP="00EA68D0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  <w:r w:rsidR="00D532FB" w:rsidRPr="00D532FB">
        <w:rPr>
          <w:rFonts w:ascii="Times New Roman" w:hAnsi="Times New Roman" w:cs="Times New Roman"/>
          <w:sz w:val="28"/>
          <w:szCs w:val="28"/>
        </w:rPr>
        <w:t>з питань охорони здоров'я, сім'ї та соціальної політики</w:t>
      </w:r>
    </w:p>
    <w:p w:rsidR="00D532FB" w:rsidRDefault="00D532FB" w:rsidP="00EA6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8D0" w:rsidRDefault="00EA68D0" w:rsidP="00EA6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8D0">
        <w:rPr>
          <w:rFonts w:ascii="Times New Roman" w:hAnsi="Times New Roman" w:cs="Times New Roman"/>
          <w:sz w:val="28"/>
          <w:szCs w:val="28"/>
        </w:rPr>
        <w:t>Голова</w:t>
      </w:r>
      <w:r w:rsidRPr="00EA68D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32FB">
        <w:rPr>
          <w:rFonts w:ascii="Times New Roman" w:hAnsi="Times New Roman" w:cs="Times New Roman"/>
          <w:sz w:val="28"/>
          <w:szCs w:val="28"/>
        </w:rPr>
        <w:t xml:space="preserve">      Марина ПОРОШЕНКО</w:t>
      </w:r>
    </w:p>
    <w:p w:rsidR="00EA68D0" w:rsidRDefault="00EA68D0" w:rsidP="008352A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EA68D0" w:rsidRDefault="00EA68D0" w:rsidP="008352A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352A2" w:rsidRPr="009D00CA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2A2" w:rsidRPr="009D00CA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управління правового </w:t>
      </w:r>
    </w:p>
    <w:p w:rsidR="008352A2" w:rsidRPr="009D00CA" w:rsidRDefault="008352A2" w:rsidP="008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діяльності Київської</w:t>
      </w:r>
    </w:p>
    <w:p w:rsidR="00BF6662" w:rsidRPr="001C4375" w:rsidRDefault="008352A2" w:rsidP="001C4375">
      <w:pPr>
        <w:rPr>
          <w:sz w:val="28"/>
          <w:szCs w:val="28"/>
        </w:rPr>
      </w:pP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D00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Валентина ПОЛОЖИШНИК</w:t>
      </w:r>
    </w:p>
    <w:sectPr w:rsidR="00BF6662" w:rsidRPr="001C43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D5B"/>
    <w:multiLevelType w:val="hybridMultilevel"/>
    <w:tmpl w:val="2410F942"/>
    <w:lvl w:ilvl="0" w:tplc="98F6984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0B2F20"/>
    <w:multiLevelType w:val="multilevel"/>
    <w:tmpl w:val="49F2608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DE"/>
    <w:rsid w:val="000472DE"/>
    <w:rsid w:val="00051AD9"/>
    <w:rsid w:val="00053304"/>
    <w:rsid w:val="000627B8"/>
    <w:rsid w:val="000A5C9D"/>
    <w:rsid w:val="000C16FD"/>
    <w:rsid w:val="000D14E5"/>
    <w:rsid w:val="000D5703"/>
    <w:rsid w:val="000F57E0"/>
    <w:rsid w:val="0010698A"/>
    <w:rsid w:val="00117300"/>
    <w:rsid w:val="00126462"/>
    <w:rsid w:val="0015692C"/>
    <w:rsid w:val="00172306"/>
    <w:rsid w:val="001B20FF"/>
    <w:rsid w:val="001C37F9"/>
    <w:rsid w:val="001C4375"/>
    <w:rsid w:val="001C5DC0"/>
    <w:rsid w:val="001D5AD6"/>
    <w:rsid w:val="001D7121"/>
    <w:rsid w:val="001E53FB"/>
    <w:rsid w:val="001F41D2"/>
    <w:rsid w:val="001F587B"/>
    <w:rsid w:val="0023101A"/>
    <w:rsid w:val="0023167A"/>
    <w:rsid w:val="002625FE"/>
    <w:rsid w:val="002A3896"/>
    <w:rsid w:val="002D37E4"/>
    <w:rsid w:val="002D5309"/>
    <w:rsid w:val="002F3CD6"/>
    <w:rsid w:val="00316EA2"/>
    <w:rsid w:val="003213B7"/>
    <w:rsid w:val="00322627"/>
    <w:rsid w:val="00350729"/>
    <w:rsid w:val="00373CCD"/>
    <w:rsid w:val="004179CB"/>
    <w:rsid w:val="00422E11"/>
    <w:rsid w:val="00423D2D"/>
    <w:rsid w:val="0043287D"/>
    <w:rsid w:val="0045290A"/>
    <w:rsid w:val="00465D10"/>
    <w:rsid w:val="00472C2A"/>
    <w:rsid w:val="00475029"/>
    <w:rsid w:val="0047546D"/>
    <w:rsid w:val="004A4FF0"/>
    <w:rsid w:val="004B4719"/>
    <w:rsid w:val="004C18D1"/>
    <w:rsid w:val="004D59B4"/>
    <w:rsid w:val="004E007C"/>
    <w:rsid w:val="005232C3"/>
    <w:rsid w:val="00527336"/>
    <w:rsid w:val="0053211D"/>
    <w:rsid w:val="005628ED"/>
    <w:rsid w:val="00594351"/>
    <w:rsid w:val="005A72A7"/>
    <w:rsid w:val="005F0FEE"/>
    <w:rsid w:val="005F1F87"/>
    <w:rsid w:val="005F57AB"/>
    <w:rsid w:val="00604043"/>
    <w:rsid w:val="00610690"/>
    <w:rsid w:val="00612087"/>
    <w:rsid w:val="006A20AE"/>
    <w:rsid w:val="006A50C0"/>
    <w:rsid w:val="006A5ECE"/>
    <w:rsid w:val="006C3F90"/>
    <w:rsid w:val="006D12DD"/>
    <w:rsid w:val="00710FEE"/>
    <w:rsid w:val="007245AF"/>
    <w:rsid w:val="00741EF9"/>
    <w:rsid w:val="00743908"/>
    <w:rsid w:val="00746C9F"/>
    <w:rsid w:val="00786AFA"/>
    <w:rsid w:val="0078717B"/>
    <w:rsid w:val="007B10AA"/>
    <w:rsid w:val="007B31ED"/>
    <w:rsid w:val="007C7B3F"/>
    <w:rsid w:val="007E57C0"/>
    <w:rsid w:val="00811330"/>
    <w:rsid w:val="008116EC"/>
    <w:rsid w:val="00830DBE"/>
    <w:rsid w:val="008352A2"/>
    <w:rsid w:val="00846F98"/>
    <w:rsid w:val="008511D4"/>
    <w:rsid w:val="008520F5"/>
    <w:rsid w:val="00874E46"/>
    <w:rsid w:val="008B2E4B"/>
    <w:rsid w:val="008C0C51"/>
    <w:rsid w:val="008C503B"/>
    <w:rsid w:val="008C7D28"/>
    <w:rsid w:val="008D5DCA"/>
    <w:rsid w:val="008F695E"/>
    <w:rsid w:val="0090426A"/>
    <w:rsid w:val="00933678"/>
    <w:rsid w:val="00935C78"/>
    <w:rsid w:val="00963F9A"/>
    <w:rsid w:val="00997B22"/>
    <w:rsid w:val="009A61AB"/>
    <w:rsid w:val="009F394A"/>
    <w:rsid w:val="00A1299E"/>
    <w:rsid w:val="00A520A7"/>
    <w:rsid w:val="00A531AE"/>
    <w:rsid w:val="00A806C9"/>
    <w:rsid w:val="00A9217F"/>
    <w:rsid w:val="00AC289F"/>
    <w:rsid w:val="00B04AFF"/>
    <w:rsid w:val="00B04B2E"/>
    <w:rsid w:val="00B05261"/>
    <w:rsid w:val="00B16409"/>
    <w:rsid w:val="00B5067A"/>
    <w:rsid w:val="00B511D1"/>
    <w:rsid w:val="00B61509"/>
    <w:rsid w:val="00B73A0F"/>
    <w:rsid w:val="00B85C6A"/>
    <w:rsid w:val="00BC1C05"/>
    <w:rsid w:val="00BD1CC5"/>
    <w:rsid w:val="00BF6662"/>
    <w:rsid w:val="00C10F91"/>
    <w:rsid w:val="00C166AE"/>
    <w:rsid w:val="00C33CD8"/>
    <w:rsid w:val="00C97C31"/>
    <w:rsid w:val="00D13678"/>
    <w:rsid w:val="00D52A8A"/>
    <w:rsid w:val="00D532FB"/>
    <w:rsid w:val="00D63731"/>
    <w:rsid w:val="00D82576"/>
    <w:rsid w:val="00D91495"/>
    <w:rsid w:val="00D959FD"/>
    <w:rsid w:val="00DA308F"/>
    <w:rsid w:val="00E97176"/>
    <w:rsid w:val="00EA0EF4"/>
    <w:rsid w:val="00EA3A35"/>
    <w:rsid w:val="00EA68D0"/>
    <w:rsid w:val="00EE0CA9"/>
    <w:rsid w:val="00EE6312"/>
    <w:rsid w:val="00F26308"/>
    <w:rsid w:val="00F3110B"/>
    <w:rsid w:val="00F3224F"/>
    <w:rsid w:val="00F34FB2"/>
    <w:rsid w:val="00F54C60"/>
    <w:rsid w:val="00F64844"/>
    <w:rsid w:val="00F854BA"/>
    <w:rsid w:val="00F90224"/>
    <w:rsid w:val="00F911BC"/>
    <w:rsid w:val="00F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D984"/>
  <w15:chartTrackingRefBased/>
  <w15:docId w15:val="{0B8B2C0E-6B08-4CE1-B7AC-9344492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Пользователь Windows</cp:lastModifiedBy>
  <cp:revision>38</cp:revision>
  <dcterms:created xsi:type="dcterms:W3CDTF">2025-01-08T09:09:00Z</dcterms:created>
  <dcterms:modified xsi:type="dcterms:W3CDTF">2025-01-20T14:53:00Z</dcterms:modified>
</cp:coreProperties>
</file>