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8A" w:rsidRPr="00CD18B3" w:rsidRDefault="00703121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7AA7" w:rsidRPr="00CC7AA7" w:rsidRDefault="00CC7AA7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A7" w:rsidRPr="00CC7AA7" w:rsidRDefault="00CC7AA7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A7" w:rsidRPr="00CC7AA7" w:rsidRDefault="00CC7AA7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A7" w:rsidRPr="00CC7AA7" w:rsidRDefault="00CC7AA7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A7" w:rsidRPr="00CC7AA7" w:rsidRDefault="00CC7AA7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A7" w:rsidRDefault="00CC7AA7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A7" w:rsidRDefault="00CC7AA7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43B" w:rsidRDefault="00DB543B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543B" w:rsidRDefault="00DB543B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6EBC" w:rsidRDefault="00374411" w:rsidP="00CC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DB543B" w:rsidRPr="00374411" w:rsidRDefault="00374411" w:rsidP="00CC7A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374411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DB543B" w:rsidRPr="00DB543B" w:rsidRDefault="00DB543B" w:rsidP="00DB54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AA7">
        <w:rPr>
          <w:rFonts w:ascii="Times New Roman" w:hAnsi="Times New Roman" w:cs="Times New Roman"/>
          <w:noProof/>
          <w:sz w:val="28"/>
          <w:szCs w:val="28"/>
          <w:lang w:val="uk-UA" w:eastAsia="uk-UA" w:bidi="ug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657475" cy="12096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A2" w:rsidRPr="00004EA2" w:rsidRDefault="00CC7AA7" w:rsidP="00004E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7A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 майнов</w:t>
                            </w:r>
                            <w:r w:rsidR="00977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="00F032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питан</w:t>
                            </w:r>
                            <w:r w:rsidR="00977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ня</w:t>
                            </w:r>
                            <w:r w:rsidRPr="00CC7A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пов’язан</w:t>
                            </w:r>
                            <w:r w:rsidR="00977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="00F032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C7A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 </w:t>
                            </w:r>
                            <w:r w:rsidR="00004E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будівництвом </w:t>
                            </w:r>
                            <w:r w:rsidR="00004EA2" w:rsidRPr="00004E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закладу медичного призначення на</w:t>
                            </w:r>
                            <w:r w:rsidR="00C47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="00004EA2" w:rsidRPr="00004E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вул. Ігоря </w:t>
                            </w:r>
                            <w:proofErr w:type="spellStart"/>
                            <w:r w:rsidR="00004EA2" w:rsidRPr="00004E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Брановицького</w:t>
                            </w:r>
                            <w:proofErr w:type="spellEnd"/>
                            <w:r w:rsidR="00004EA2" w:rsidRPr="00004E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6 у Печерському районі</w:t>
                            </w:r>
                          </w:p>
                          <w:p w:rsidR="00CC7AA7" w:rsidRPr="00CC7AA7" w:rsidRDefault="00CC7AA7" w:rsidP="00004E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35pt;width:209.2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" strokecolor="white [3212]">
                <v:textbox>
                  <w:txbxContent>
                    <w:p w:rsidR="00004EA2" w:rsidRPr="00004EA2" w:rsidRDefault="00CC7AA7" w:rsidP="00004E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C7A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 майнов</w:t>
                      </w:r>
                      <w:r w:rsidR="009778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</w:t>
                      </w:r>
                      <w:r w:rsidR="00F0322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питан</w:t>
                      </w:r>
                      <w:r w:rsidR="009778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ня</w:t>
                      </w:r>
                      <w:r w:rsidRPr="00CC7A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пов’язан</w:t>
                      </w:r>
                      <w:r w:rsidR="009778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</w:t>
                      </w:r>
                      <w:r w:rsidR="00F0322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C7A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з </w:t>
                      </w:r>
                      <w:r w:rsidR="00004EA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будівництвом </w:t>
                      </w:r>
                      <w:r w:rsidR="00004EA2" w:rsidRPr="00004EA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закладу медичного призначення на</w:t>
                      </w:r>
                      <w:r w:rsidR="00C4705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="00004EA2" w:rsidRPr="00004EA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вул. Ігоря </w:t>
                      </w:r>
                      <w:proofErr w:type="spellStart"/>
                      <w:r w:rsidR="00004EA2" w:rsidRPr="00004EA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Брановицького</w:t>
                      </w:r>
                      <w:proofErr w:type="spellEnd"/>
                      <w:r w:rsidR="00004EA2" w:rsidRPr="00004EA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6 у Печерському районі</w:t>
                      </w:r>
                    </w:p>
                    <w:p w:rsidR="00CC7AA7" w:rsidRPr="00CC7AA7" w:rsidRDefault="00CC7AA7" w:rsidP="00004E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543B" w:rsidRPr="00DB543B" w:rsidRDefault="00DB543B" w:rsidP="00DB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43B" w:rsidRPr="00DB543B" w:rsidRDefault="00DB543B" w:rsidP="00DB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43B" w:rsidRDefault="00DB543B" w:rsidP="00DB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AA7" w:rsidRDefault="00CC7AA7" w:rsidP="00DB5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AFB" w:rsidRPr="007F1AFB" w:rsidRDefault="00B26EBC" w:rsidP="00F72F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43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13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B543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кодексу України, стат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Pr="00DB543B">
        <w:rPr>
          <w:rFonts w:ascii="Times New Roman" w:hAnsi="Times New Roman" w:cs="Times New Roman"/>
          <w:sz w:val="28"/>
          <w:szCs w:val="28"/>
          <w:lang w:val="uk-UA"/>
        </w:rPr>
        <w:t>26, частини п’ятої статті 60 Закону України «Про місцеве самоврядування в Україні», рішення Київської міської ради від 24 травня 2007 року № 528/1189 «Про затвердження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Києва»,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43B">
        <w:rPr>
          <w:rFonts w:ascii="Times New Roman" w:hAnsi="Times New Roman" w:cs="Times New Roman"/>
          <w:sz w:val="28"/>
          <w:szCs w:val="28"/>
          <w:lang w:val="uk-UA"/>
        </w:rPr>
        <w:t>враховуючи розпорядження виконавчого органу Київської міської ради (Київської міської державної адміністрації)</w:t>
      </w:r>
      <w:r w:rsidRPr="007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04 березня 2019 року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371 «</w:t>
      </w:r>
      <w:r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Про питання щодо проведення інвестиційного конкурсу із залучення інвестора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закладу медичного призначення на вул. Ігоря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 у Печерському районі», </w:t>
      </w:r>
      <w:r w:rsidRPr="007F1AFB">
        <w:rPr>
          <w:rFonts w:ascii="Times New Roman" w:hAnsi="Times New Roman" w:cs="Times New Roman"/>
          <w:sz w:val="28"/>
          <w:szCs w:val="28"/>
          <w:lang w:val="uk-UA"/>
        </w:rPr>
        <w:t xml:space="preserve">лист комунального підприємства виконавчого органу Київської міської ради (Київської міської державної адміністрації) «Київське інвестиційне агентство» від </w:t>
      </w:r>
      <w:r>
        <w:rPr>
          <w:rFonts w:ascii="Times New Roman" w:hAnsi="Times New Roman" w:cs="Times New Roman"/>
          <w:sz w:val="28"/>
          <w:szCs w:val="28"/>
          <w:lang w:val="uk-UA"/>
        </w:rPr>
        <w:t>19 серпня 2021 року №050/30-1085,</w:t>
      </w:r>
      <w:r w:rsidRPr="008B21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B21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Київська міська рада </w:t>
      </w:r>
      <w:r w:rsidRPr="008B2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</w:t>
      </w:r>
      <w:r w:rsidRPr="007F1A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543B" w:rsidRDefault="00DB543B" w:rsidP="00DB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037" w:rsidRPr="00F86136" w:rsidRDefault="00B26EBC" w:rsidP="00F064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037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Pr="001B67C0">
        <w:rPr>
          <w:rFonts w:ascii="Times New Roman" w:hAnsi="Times New Roman" w:cs="Times New Roman"/>
          <w:sz w:val="28"/>
          <w:szCs w:val="28"/>
          <w:lang w:val="uk-UA"/>
        </w:rPr>
        <w:t xml:space="preserve">згоду </w:t>
      </w:r>
      <w:r w:rsidR="00012D05" w:rsidRPr="007C1C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комунальному некомерційному підприємству «Київський </w:t>
      </w:r>
      <w:proofErr w:type="spellStart"/>
      <w:r w:rsidR="00012D05" w:rsidRPr="007C1C90">
        <w:rPr>
          <w:rFonts w:ascii="Times New Roman" w:eastAsia="Calibri" w:hAnsi="Times New Roman" w:cs="Times New Roman"/>
          <w:sz w:val="28"/>
          <w:szCs w:val="28"/>
          <w:lang w:val="uk-UA"/>
        </w:rPr>
        <w:t>фтизіопульмонологічний</w:t>
      </w:r>
      <w:proofErr w:type="spellEnd"/>
      <w:r w:rsidR="00012D05" w:rsidRPr="007C1C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центр» виконавчого органу Київської міської ради (Київської міської державної адміністрації)</w:t>
      </w:r>
      <w:r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 на знесення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нежитлових будівель (будівлі лікувального корпусу загальною площею 1380,0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гаражу загальною площею 108,7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вул. Ігоря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 </w:t>
      </w:r>
      <w:r w:rsidRPr="00004EA2">
        <w:rPr>
          <w:rFonts w:ascii="Times New Roman" w:hAnsi="Times New Roman" w:cs="Times New Roman"/>
          <w:sz w:val="28"/>
          <w:szCs w:val="28"/>
          <w:lang w:val="uk-UA"/>
        </w:rPr>
        <w:t>у Печерському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CB4">
        <w:rPr>
          <w:rFonts w:ascii="Times New Roman" w:hAnsi="Times New Roman" w:cs="Times New Roman"/>
          <w:sz w:val="28"/>
          <w:szCs w:val="28"/>
          <w:lang w:val="uk-UA"/>
        </w:rPr>
        <w:t>загальною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1488,7</w:t>
      </w:r>
      <w:r w:rsidRPr="009A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28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A42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>
        <w:rPr>
          <w:rFonts w:ascii="Times New Roman" w:hAnsi="Times New Roman" w:cs="Times New Roman"/>
          <w:sz w:val="28"/>
          <w:szCs w:val="28"/>
          <w:lang w:val="uk-UA"/>
        </w:rPr>
        <w:t>ать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комунальної власності територіальної громади міста Києва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закріплені на праві оперативного управління за </w:t>
      </w:r>
      <w:r w:rsidR="00012D05" w:rsidRPr="007C1C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комунальним некомерційним підприємством «Київський </w:t>
      </w:r>
      <w:proofErr w:type="spellStart"/>
      <w:r w:rsidR="00012D05" w:rsidRPr="007C1C90">
        <w:rPr>
          <w:rFonts w:ascii="Times New Roman" w:eastAsia="Calibri" w:hAnsi="Times New Roman" w:cs="Times New Roman"/>
          <w:sz w:val="28"/>
          <w:szCs w:val="28"/>
          <w:lang w:val="uk-UA"/>
        </w:rPr>
        <w:t>фтизіопульмонологічний</w:t>
      </w:r>
      <w:proofErr w:type="spellEnd"/>
      <w:r w:rsidR="00012D05" w:rsidRPr="007C1C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центр»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коштів інвестора після виконання </w:t>
      </w:r>
      <w:r w:rsidRPr="00F86136">
        <w:rPr>
          <w:rFonts w:ascii="Times New Roman" w:hAnsi="Times New Roman" w:cs="Times New Roman"/>
          <w:sz w:val="28"/>
          <w:szCs w:val="28"/>
          <w:lang w:val="uk-UA"/>
        </w:rPr>
        <w:t>пункту 2 цього рішення</w:t>
      </w:r>
      <w:r w:rsidR="00454037" w:rsidRPr="00F861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92A" w:rsidRDefault="0036092A" w:rsidP="0036092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A" w:rsidRPr="003B1022" w:rsidRDefault="00F0648D" w:rsidP="00870D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0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Департаменту економіки та інвестицій виконавчого органу Київської міської ради (Київської міської державної адміністрації) </w:t>
      </w:r>
      <w:r w:rsidR="00625104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625104" w:rsidRPr="003B1022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 w:rsidR="00625104" w:rsidRPr="003B102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625104" w:rsidRPr="003B10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 інвестора д</w:t>
      </w:r>
      <w:r w:rsidR="00393FFE" w:rsidRPr="003B1022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782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закладу медичного призначення на вул. Ігоря </w:t>
      </w:r>
      <w:proofErr w:type="spellStart"/>
      <w:r w:rsidR="00B97782" w:rsidRPr="003B1022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B97782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, 6 у </w:t>
      </w:r>
      <w:r w:rsidR="00023A8D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Печерському районі</w:t>
      </w:r>
      <w:r w:rsidR="00B97782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6092A" w:rsidRPr="003B1022">
        <w:rPr>
          <w:rFonts w:ascii="Times New Roman" w:hAnsi="Times New Roman" w:cs="Times New Roman"/>
          <w:sz w:val="28"/>
          <w:szCs w:val="28"/>
          <w:lang w:val="uk-UA"/>
        </w:rPr>
        <w:t>при підготовці умов конкурсу врахувати що:</w:t>
      </w:r>
    </w:p>
    <w:p w:rsidR="0067048D" w:rsidRPr="003B1022" w:rsidRDefault="0067048D" w:rsidP="002349A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8D" w:rsidRPr="003B1022" w:rsidRDefault="00D410A4" w:rsidP="00234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022">
        <w:rPr>
          <w:rFonts w:ascii="Times New Roman" w:hAnsi="Times New Roman" w:cs="Times New Roman"/>
          <w:sz w:val="28"/>
          <w:szCs w:val="28"/>
          <w:lang w:val="uk-UA"/>
        </w:rPr>
        <w:t>Вартість об’єкт</w:t>
      </w:r>
      <w:r w:rsidR="002C147D" w:rsidRPr="003B10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2C147D" w:rsidRPr="003B102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у пункті 1 цього рішення, відшкодовується інвестором шляхом перерахування коштів до спеціального фонду бюджету міста Києва, як кошт</w:t>
      </w:r>
      <w:r w:rsidR="006E4CC4" w:rsidRPr="003B10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від відчуження майна,</w:t>
      </w:r>
      <w:r w:rsidR="001B67C0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в комунальній власності, або в інший спосіб, визначений в умовах інвестиційного конкурсу із залучення інвестора </w:t>
      </w:r>
      <w:r w:rsidR="00C47054" w:rsidRPr="003B1022">
        <w:rPr>
          <w:rFonts w:ascii="Times New Roman" w:hAnsi="Times New Roman" w:cs="Times New Roman"/>
          <w:sz w:val="28"/>
          <w:szCs w:val="28"/>
          <w:lang w:val="uk-UA"/>
        </w:rPr>
        <w:t>для будівництва</w:t>
      </w:r>
      <w:r w:rsidR="001D5C89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B97782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призначення на вул. Ігоря </w:t>
      </w:r>
      <w:proofErr w:type="spellStart"/>
      <w:r w:rsidR="00B97782" w:rsidRPr="003B1022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B97782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, 6 у </w:t>
      </w:r>
      <w:r w:rsidR="00023A8D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Печерському районі</w:t>
      </w:r>
      <w:r w:rsidR="00463DAD" w:rsidRPr="003B1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2AA" w:rsidRPr="003B1022" w:rsidRDefault="00FC32AA" w:rsidP="00FC32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EF" w:rsidRPr="003B1022" w:rsidRDefault="00C40A19" w:rsidP="00234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8EF" w:rsidRPr="003B1022">
        <w:rPr>
          <w:rFonts w:ascii="Times New Roman" w:hAnsi="Times New Roman" w:cs="Times New Roman"/>
          <w:sz w:val="28"/>
          <w:szCs w:val="28"/>
          <w:lang w:val="uk-UA"/>
        </w:rPr>
        <w:t>Знесення об’єкт</w:t>
      </w:r>
      <w:r w:rsidR="002C147D" w:rsidRPr="003B102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A08EF" w:rsidRPr="003B1022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2C147D" w:rsidRPr="003B102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A08EF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у пункті 1 цього рішення, можливе виключно після визначення переможця інвестиційного конкурсу із залучення інвестора, укладення з ним інвестиційного договору, відшкодування інвестором вартості так</w:t>
      </w:r>
      <w:r w:rsidR="00CD18B3" w:rsidRPr="003B102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A08EF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CD18B3" w:rsidRPr="003B10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08EF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в порядку, встановленому підпунктом </w:t>
      </w:r>
      <w:r w:rsidR="001F2C1B" w:rsidRPr="003B10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08EF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.1 пункту </w:t>
      </w:r>
      <w:r w:rsidR="001F2C1B" w:rsidRPr="003B10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08EF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FC32AA" w:rsidRPr="003B1022" w:rsidRDefault="00FC32AA" w:rsidP="00FC3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32AA" w:rsidRPr="003B1022" w:rsidRDefault="00C40A19" w:rsidP="00FC32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8EF" w:rsidRPr="003B1022">
        <w:rPr>
          <w:rFonts w:ascii="Times New Roman" w:hAnsi="Times New Roman" w:cs="Times New Roman"/>
          <w:sz w:val="28"/>
          <w:szCs w:val="28"/>
          <w:lang w:val="uk-UA"/>
        </w:rPr>
        <w:t>Усі витрати, пов’язані з проведенням заходів щодо підготовки інвестиційного конкурсу із залучення інвестора, підлягають відшкодуванню за рахунок коштів інвестора.</w:t>
      </w:r>
    </w:p>
    <w:p w:rsidR="00FC32AA" w:rsidRPr="003B1022" w:rsidRDefault="00FC32AA" w:rsidP="00FC3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32AA" w:rsidRPr="003B1022" w:rsidRDefault="00DA08EF" w:rsidP="00FC32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022">
        <w:rPr>
          <w:rFonts w:ascii="Times New Roman" w:hAnsi="Times New Roman" w:cs="Times New Roman"/>
          <w:sz w:val="28"/>
          <w:szCs w:val="28"/>
          <w:lang w:val="uk-UA"/>
        </w:rPr>
        <w:t>Інші умови інвестиційного конкурсу із залучення інвестора, спрямовані на отримання вигоди та задоволення інтересів територіальної громади міста Києва, визначаються відповідно до порядку проведення інвестиційних конкурсів в місті Києві, затвердженого рішенням Київської міської ради.</w:t>
      </w:r>
    </w:p>
    <w:p w:rsidR="00FC32AA" w:rsidRPr="003B1022" w:rsidRDefault="00FC32AA" w:rsidP="00FC32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EF" w:rsidRPr="003B1022" w:rsidRDefault="00DA08EF" w:rsidP="003B10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</w:t>
      </w:r>
      <w:r w:rsidR="00C60A36" w:rsidRPr="003B1022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власності</w:t>
      </w:r>
      <w:r w:rsidR="00927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2CD" w:rsidRPr="00927729">
        <w:rPr>
          <w:rFonts w:ascii="Times New Roman" w:hAnsi="Times New Roman" w:cs="Times New Roman"/>
          <w:sz w:val="28"/>
          <w:szCs w:val="28"/>
          <w:lang w:val="uk-UA"/>
        </w:rPr>
        <w:t>та регуляторної політики.</w:t>
      </w:r>
    </w:p>
    <w:p w:rsidR="00DA08EF" w:rsidRPr="003B1022" w:rsidRDefault="00DA08EF" w:rsidP="002349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EF" w:rsidRPr="003B1022" w:rsidRDefault="00DA08EF" w:rsidP="002349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EF" w:rsidRPr="003B1022" w:rsidRDefault="00DA08EF" w:rsidP="00234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022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 w:rsidR="00FC32AA"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32AA" w:rsidRPr="003B1022">
        <w:rPr>
          <w:rFonts w:ascii="Times New Roman" w:hAnsi="Times New Roman" w:cs="Times New Roman"/>
          <w:sz w:val="28"/>
          <w:szCs w:val="28"/>
          <w:lang w:val="uk-UA"/>
        </w:rPr>
        <w:t>італій</w:t>
      </w:r>
      <w:r w:rsidRPr="003B102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C32AA" w:rsidRPr="003B1022">
        <w:rPr>
          <w:rFonts w:ascii="Times New Roman" w:hAnsi="Times New Roman" w:cs="Times New Roman"/>
          <w:sz w:val="28"/>
          <w:szCs w:val="28"/>
          <w:lang w:val="uk-UA"/>
        </w:rPr>
        <w:t>ЛИЧКО</w:t>
      </w:r>
    </w:p>
    <w:p w:rsidR="002D74AD" w:rsidRPr="003B1022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AD" w:rsidRPr="003B1022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AD" w:rsidRPr="003B1022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AD" w:rsidRPr="003B1022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AD" w:rsidRPr="003B1022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5104" w:rsidRPr="003B1022" w:rsidRDefault="00625104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C1B" w:rsidRPr="003B1022" w:rsidRDefault="001F2C1B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C1B" w:rsidRPr="003B1022" w:rsidRDefault="001F2C1B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444" w:rsidRPr="003B1022" w:rsidRDefault="00BC4444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C1B" w:rsidRPr="003B1022" w:rsidRDefault="001F2C1B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C1B" w:rsidRPr="003B1022" w:rsidRDefault="001F2C1B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5104" w:rsidRPr="003B1022" w:rsidRDefault="00625104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4AD" w:rsidRPr="003B1022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402"/>
      </w:tblGrid>
      <w:tr w:rsidR="000C463F" w:rsidRPr="002C147D" w:rsidTr="004E30F8">
        <w:tc>
          <w:tcPr>
            <w:tcW w:w="7230" w:type="dxa"/>
          </w:tcPr>
          <w:p w:rsidR="002C147D" w:rsidRPr="00143FA5" w:rsidRDefault="002C147D" w:rsidP="002D74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2D74AD" w:rsidRPr="00143FA5" w:rsidRDefault="002D74AD" w:rsidP="002D74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lastRenderedPageBreak/>
              <w:t xml:space="preserve">Подання: </w:t>
            </w:r>
          </w:p>
        </w:tc>
        <w:tc>
          <w:tcPr>
            <w:tcW w:w="3402" w:type="dxa"/>
          </w:tcPr>
          <w:p w:rsidR="002D74AD" w:rsidRPr="00143FA5" w:rsidRDefault="002D74AD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63F" w:rsidRPr="002C147D" w:rsidTr="004E30F8">
        <w:tc>
          <w:tcPr>
            <w:tcW w:w="7230" w:type="dxa"/>
          </w:tcPr>
          <w:p w:rsidR="00143128" w:rsidRPr="00143FA5" w:rsidRDefault="00143128" w:rsidP="001431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Перший заступник голови                                                              </w:t>
            </w:r>
          </w:p>
          <w:p w:rsidR="008C6641" w:rsidRPr="00143FA5" w:rsidRDefault="008C6641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C6641" w:rsidRPr="00143FA5" w:rsidRDefault="008C6641" w:rsidP="008C664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голови  Київської міської</w:t>
            </w:r>
          </w:p>
          <w:p w:rsidR="008C6641" w:rsidRPr="00143FA5" w:rsidRDefault="008C6641" w:rsidP="008C664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державної адміністрації з питань</w:t>
            </w:r>
          </w:p>
          <w:p w:rsidR="00C47054" w:rsidRPr="00143FA5" w:rsidRDefault="008C6641" w:rsidP="008C664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здійснення самоврядних повноважень      </w:t>
            </w:r>
          </w:p>
          <w:p w:rsidR="00C47054" w:rsidRPr="00143FA5" w:rsidRDefault="00C47054" w:rsidP="00C4705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910CC" w:rsidRPr="00143FA5" w:rsidRDefault="00C47054" w:rsidP="008C664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Заступниця голови  </w:t>
            </w:r>
            <w:r w:rsidR="008C6641"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</w:t>
            </w:r>
          </w:p>
          <w:p w:rsidR="008C6641" w:rsidRPr="00143FA5" w:rsidRDefault="008C6641" w:rsidP="009E147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D74AD" w:rsidRPr="00143FA5" w:rsidRDefault="002C147D" w:rsidP="009E14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Виконувач обов’язків д</w:t>
            </w:r>
            <w:r w:rsidR="002D74AD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иректор</w:t>
            </w: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r w:rsidR="002D74AD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Департаменту</w:t>
            </w:r>
            <w:r w:rsidR="009E1478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2D74AD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економіки та інвестицій</w:t>
            </w:r>
          </w:p>
        </w:tc>
        <w:tc>
          <w:tcPr>
            <w:tcW w:w="3402" w:type="dxa"/>
          </w:tcPr>
          <w:p w:rsidR="002D74AD" w:rsidRPr="00143FA5" w:rsidRDefault="00143128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Микола ПОВОРОЗНИК</w:t>
            </w:r>
          </w:p>
          <w:p w:rsidR="008C6641" w:rsidRPr="00143FA5" w:rsidRDefault="008C6641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36C84" w:rsidRPr="00143FA5" w:rsidRDefault="00936C8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DD0FFC" w:rsidRDefault="00DD0FFC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143128" w:rsidRPr="00143FA5" w:rsidRDefault="008C6641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Олександр</w:t>
            </w:r>
            <w:r w:rsidR="00A910CC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ХАРЧЕНКО</w:t>
            </w:r>
          </w:p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Ганна СТАРОСТЕНКО</w:t>
            </w:r>
          </w:p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D74AD" w:rsidRPr="00143FA5" w:rsidRDefault="002C147D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Вячеслав ПАНЧЕНКО</w:t>
            </w:r>
          </w:p>
        </w:tc>
      </w:tr>
      <w:tr w:rsidR="000C463F" w:rsidRPr="002C147D" w:rsidTr="004E30F8">
        <w:tc>
          <w:tcPr>
            <w:tcW w:w="7230" w:type="dxa"/>
          </w:tcPr>
          <w:p w:rsidR="002D74AD" w:rsidRPr="00143FA5" w:rsidRDefault="002D74AD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2D74AD" w:rsidRPr="00143FA5" w:rsidRDefault="002D74AD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63F" w:rsidRPr="002C147D" w:rsidTr="004E30F8">
        <w:tc>
          <w:tcPr>
            <w:tcW w:w="7230" w:type="dxa"/>
          </w:tcPr>
          <w:p w:rsidR="002D74AD" w:rsidRPr="00143FA5" w:rsidRDefault="002D74AD" w:rsidP="009E14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управління правового забезпечення</w:t>
            </w:r>
          </w:p>
        </w:tc>
        <w:tc>
          <w:tcPr>
            <w:tcW w:w="3402" w:type="dxa"/>
          </w:tcPr>
          <w:p w:rsidR="002D74AD" w:rsidRPr="00143FA5" w:rsidRDefault="002D74AD" w:rsidP="002D74AD">
            <w:pPr>
              <w:keepNext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Костянтин ВАРЕС</w:t>
            </w:r>
          </w:p>
        </w:tc>
      </w:tr>
      <w:tr w:rsidR="000C463F" w:rsidRPr="002C147D" w:rsidTr="004E30F8">
        <w:tc>
          <w:tcPr>
            <w:tcW w:w="7230" w:type="dxa"/>
          </w:tcPr>
          <w:p w:rsidR="00936C84" w:rsidRPr="00143FA5" w:rsidRDefault="00936C84" w:rsidP="00B6395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71D95" w:rsidRPr="00143FA5" w:rsidRDefault="001D5C89" w:rsidP="00B6395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Директор </w:t>
            </w:r>
            <w:r w:rsidR="00E71D95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Департамент</w:t>
            </w: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</w:t>
            </w:r>
            <w:r w:rsidR="00E71D95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комунальної</w:t>
            </w:r>
            <w:r w:rsidR="009E1478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71D95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власності м. Києва</w:t>
            </w:r>
          </w:p>
          <w:p w:rsidR="00E71D95" w:rsidRPr="00143FA5" w:rsidRDefault="00E71D95" w:rsidP="00B6395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63952" w:rsidRPr="00143FA5" w:rsidRDefault="00E71D95" w:rsidP="00936C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юридичного управління</w:t>
            </w:r>
          </w:p>
          <w:p w:rsidR="00E11EE6" w:rsidRPr="00143FA5" w:rsidRDefault="00E11EE6" w:rsidP="00936C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11EE6" w:rsidRPr="00143FA5" w:rsidRDefault="00E11EE6" w:rsidP="00E11EE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 Департаменту охорони здоров’я </w:t>
            </w:r>
          </w:p>
          <w:p w:rsidR="00E11EE6" w:rsidRPr="00143FA5" w:rsidRDefault="00E11EE6" w:rsidP="00936C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11EE6" w:rsidRPr="00143FA5" w:rsidRDefault="00E11EE6" w:rsidP="00936C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відділу правового забезпечення</w:t>
            </w:r>
          </w:p>
        </w:tc>
        <w:tc>
          <w:tcPr>
            <w:tcW w:w="3402" w:type="dxa"/>
          </w:tcPr>
          <w:p w:rsidR="00E71D95" w:rsidRPr="00143FA5" w:rsidRDefault="00E71D95" w:rsidP="00B6395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71D95" w:rsidRPr="00143FA5" w:rsidRDefault="00E71D95" w:rsidP="00B6395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Андрій ГУДЗЬ</w:t>
            </w:r>
          </w:p>
          <w:p w:rsidR="00E71D95" w:rsidRPr="00143FA5" w:rsidRDefault="00E71D95" w:rsidP="00B6395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71D95" w:rsidRPr="00143FA5" w:rsidRDefault="00E71D95" w:rsidP="008C664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Всеволод КОМАРНИЦЬКИЙ</w:t>
            </w:r>
          </w:p>
          <w:p w:rsidR="00BB6EF4" w:rsidRPr="00143FA5" w:rsidRDefault="00BB6EF4" w:rsidP="008C664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11EE6" w:rsidRPr="00143FA5" w:rsidRDefault="00E11EE6" w:rsidP="00E11EE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Валентина ГІНЗБУРГ</w:t>
            </w:r>
          </w:p>
          <w:p w:rsidR="00E11EE6" w:rsidRPr="00143FA5" w:rsidRDefault="00E11EE6" w:rsidP="008C664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11EE6" w:rsidRPr="00143FA5" w:rsidRDefault="00E11EE6" w:rsidP="008C664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Тетяна ЄСИК</w:t>
            </w:r>
          </w:p>
        </w:tc>
      </w:tr>
      <w:tr w:rsidR="000C463F" w:rsidRPr="002C147D" w:rsidTr="004E30F8">
        <w:trPr>
          <w:trHeight w:val="80"/>
        </w:trPr>
        <w:tc>
          <w:tcPr>
            <w:tcW w:w="7230" w:type="dxa"/>
          </w:tcPr>
          <w:p w:rsidR="00E11EE6" w:rsidRPr="00143FA5" w:rsidRDefault="00E11EE6" w:rsidP="002D74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E11EE6" w:rsidRPr="00143FA5" w:rsidRDefault="002D74AD" w:rsidP="002D74A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F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Погоджено</w:t>
            </w:r>
            <w:r w:rsidRPr="00143F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02" w:type="dxa"/>
          </w:tcPr>
          <w:p w:rsidR="002D74AD" w:rsidRPr="00143FA5" w:rsidRDefault="002D74AD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054" w:rsidRPr="002C147D" w:rsidTr="004E30F8">
        <w:trPr>
          <w:trHeight w:val="80"/>
        </w:trPr>
        <w:tc>
          <w:tcPr>
            <w:tcW w:w="7230" w:type="dxa"/>
          </w:tcPr>
          <w:p w:rsidR="008C2BA0" w:rsidRDefault="003E2EEA" w:rsidP="003E2EEA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Перший заступник голови </w:t>
            </w:r>
            <w:r w:rsidR="008C2BA0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Київської міської державної адміністрації</w:t>
            </w:r>
          </w:p>
          <w:p w:rsidR="003E2EEA" w:rsidRPr="00143FA5" w:rsidRDefault="003E2EEA" w:rsidP="008C2BA0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 питань</w:t>
            </w:r>
            <w:r w:rsidR="008C2BA0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43FA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здійснення самоврядних повноважень</w:t>
            </w:r>
          </w:p>
          <w:p w:rsidR="003E2EEA" w:rsidRPr="00143FA5" w:rsidRDefault="003E2EEA" w:rsidP="008652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47054" w:rsidRPr="00143FA5" w:rsidRDefault="00C47054" w:rsidP="008652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Заступник голови  Київської міської державної адміністрації з </w:t>
            </w:r>
          </w:p>
          <w:p w:rsidR="00C47054" w:rsidRPr="00143FA5" w:rsidRDefault="00C47054" w:rsidP="008652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питань здійснення самоврядних повноважень у сфері цифрового </w:t>
            </w:r>
          </w:p>
          <w:p w:rsidR="00C47054" w:rsidRPr="00143FA5" w:rsidRDefault="00C47054" w:rsidP="008652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розвитку, цифрових трансформацій і </w:t>
            </w:r>
            <w:proofErr w:type="spellStart"/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цифровізації</w:t>
            </w:r>
            <w:proofErr w:type="spellEnd"/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(CDTO)</w:t>
            </w:r>
          </w:p>
          <w:p w:rsidR="00C47054" w:rsidRPr="00143FA5" w:rsidRDefault="00C47054" w:rsidP="008652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47054" w:rsidRPr="00143FA5" w:rsidRDefault="00C47054" w:rsidP="008652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голови</w:t>
            </w:r>
            <w:r w:rsidR="008C2B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Київської міської державної адміністрації</w:t>
            </w:r>
          </w:p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Директор Департаменту містобудування та архітектури</w:t>
            </w:r>
          </w:p>
          <w:p w:rsidR="00C47054" w:rsidRPr="00143FA5" w:rsidRDefault="00C47054" w:rsidP="000111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A534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Директор Департаменту земельних ресурсів</w:t>
            </w:r>
          </w:p>
        </w:tc>
        <w:tc>
          <w:tcPr>
            <w:tcW w:w="3402" w:type="dxa"/>
          </w:tcPr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E2EEA" w:rsidRPr="00143FA5" w:rsidRDefault="003E2EEA" w:rsidP="003E2EE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Олексій КУЛЕБА</w:t>
            </w:r>
          </w:p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E2EEA" w:rsidRPr="00143FA5" w:rsidRDefault="003E2EEA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E2EEA" w:rsidRPr="00143FA5" w:rsidRDefault="003E2EEA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 ОЛЕНИЧ</w:t>
            </w:r>
          </w:p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4E30F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Вячеслав НЕПОП</w:t>
            </w:r>
          </w:p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Олександр СВИСТУНОВ</w:t>
            </w:r>
          </w:p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Валентина  ПЕЛИХ</w:t>
            </w:r>
          </w:p>
        </w:tc>
      </w:tr>
      <w:tr w:rsidR="003C694F" w:rsidRPr="003C694F" w:rsidTr="004E30F8">
        <w:tc>
          <w:tcPr>
            <w:tcW w:w="7230" w:type="dxa"/>
          </w:tcPr>
          <w:p w:rsidR="00C47054" w:rsidRPr="00143FA5" w:rsidRDefault="00C47054" w:rsidP="00BE314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47054" w:rsidRPr="00143FA5" w:rsidRDefault="00C47054" w:rsidP="00BE314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Голова Печерської районної</w:t>
            </w:r>
          </w:p>
          <w:p w:rsidR="00C47054" w:rsidRPr="00143FA5" w:rsidRDefault="00C47054" w:rsidP="00BE314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місті Києві державної адміністрації  </w:t>
            </w:r>
          </w:p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0111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Директор КНП «Фтизіатрія»                                                                    </w:t>
            </w:r>
          </w:p>
        </w:tc>
        <w:tc>
          <w:tcPr>
            <w:tcW w:w="3402" w:type="dxa"/>
          </w:tcPr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Наталія КОНДРАШОВА</w:t>
            </w:r>
          </w:p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1502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Юлія ЗАГУТА</w:t>
            </w:r>
          </w:p>
        </w:tc>
      </w:tr>
      <w:tr w:rsidR="003C694F" w:rsidRPr="003C694F" w:rsidTr="004E30F8">
        <w:trPr>
          <w:trHeight w:val="148"/>
        </w:trPr>
        <w:tc>
          <w:tcPr>
            <w:tcW w:w="7230" w:type="dxa"/>
          </w:tcPr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Виконувач обов’язків генерального директора</w:t>
            </w:r>
          </w:p>
          <w:p w:rsidR="00C47054" w:rsidRPr="00143FA5" w:rsidRDefault="00C47054" w:rsidP="00BB6EF4">
            <w:pPr>
              <w:ind w:right="-1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43F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КП «Київське інвестиційне агентство»</w:t>
            </w:r>
          </w:p>
        </w:tc>
        <w:tc>
          <w:tcPr>
            <w:tcW w:w="3402" w:type="dxa"/>
          </w:tcPr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2D74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Євгенія АВРАМЕНКО</w:t>
            </w:r>
          </w:p>
        </w:tc>
      </w:tr>
      <w:tr w:rsidR="003C694F" w:rsidRPr="003C694F" w:rsidTr="004E30F8">
        <w:trPr>
          <w:trHeight w:val="80"/>
        </w:trPr>
        <w:tc>
          <w:tcPr>
            <w:tcW w:w="7230" w:type="dxa"/>
          </w:tcPr>
          <w:p w:rsidR="00C47054" w:rsidRPr="00143FA5" w:rsidRDefault="00C47054" w:rsidP="006D55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860E4B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керівника апарату -</w:t>
            </w:r>
          </w:p>
          <w:p w:rsidR="00C47054" w:rsidRPr="00143FA5" w:rsidRDefault="00860E4B" w:rsidP="002D74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</w:t>
            </w:r>
            <w:r w:rsidR="00C47054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юридичного управління</w:t>
            </w:r>
          </w:p>
        </w:tc>
        <w:tc>
          <w:tcPr>
            <w:tcW w:w="3402" w:type="dxa"/>
          </w:tcPr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2D7C6C" w:rsidP="002D7C6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Леся ВЕРЕС</w:t>
            </w:r>
          </w:p>
        </w:tc>
      </w:tr>
      <w:tr w:rsidR="003C694F" w:rsidRPr="003C694F" w:rsidTr="004E30F8">
        <w:tc>
          <w:tcPr>
            <w:tcW w:w="7230" w:type="dxa"/>
          </w:tcPr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6D55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Керівник апарату</w:t>
            </w:r>
          </w:p>
        </w:tc>
        <w:tc>
          <w:tcPr>
            <w:tcW w:w="3402" w:type="dxa"/>
          </w:tcPr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6D55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Дмитро ЗАГУМЕННИЙ</w:t>
            </w:r>
          </w:p>
        </w:tc>
      </w:tr>
      <w:tr w:rsidR="003C694F" w:rsidRPr="003C694F" w:rsidTr="004E30F8">
        <w:tc>
          <w:tcPr>
            <w:tcW w:w="7230" w:type="dxa"/>
          </w:tcPr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C694F" w:rsidRPr="003C694F" w:rsidTr="004E30F8">
        <w:tc>
          <w:tcPr>
            <w:tcW w:w="7230" w:type="dxa"/>
          </w:tcPr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Постійна комісія Київської </w:t>
            </w:r>
          </w:p>
          <w:p w:rsidR="003C694F" w:rsidRPr="00143FA5" w:rsidRDefault="00C47054" w:rsidP="003C694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міської ради з питань власності</w:t>
            </w:r>
          </w:p>
          <w:p w:rsidR="00C47054" w:rsidRPr="00143FA5" w:rsidRDefault="0018293B" w:rsidP="003C694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 регуляторної політики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Секретар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8A3F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Постійна комісія Київської міської ради з питань </w:t>
            </w:r>
          </w:p>
          <w:p w:rsidR="00F5612C" w:rsidRPr="00143FA5" w:rsidRDefault="00F5612C" w:rsidP="00F5612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охорони здоров’я, сім’ї та соціальної політики</w:t>
            </w:r>
          </w:p>
          <w:p w:rsidR="00C47054" w:rsidRPr="00143FA5" w:rsidRDefault="00C47054" w:rsidP="008A3F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8A3F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</w:t>
            </w:r>
          </w:p>
          <w:p w:rsidR="00C47054" w:rsidRPr="00143FA5" w:rsidRDefault="00C47054" w:rsidP="008A3F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8A3F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Секретар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Постійна комісія Київської міської ради з питань </w:t>
            </w:r>
          </w:p>
          <w:p w:rsidR="003C694F" w:rsidRPr="00143FA5" w:rsidRDefault="00A77382" w:rsidP="00A7738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bookmarkStart w:id="0" w:name="_GoBack"/>
            <w:bookmarkEnd w:id="0"/>
            <w:r w:rsidR="00C47054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47054"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соціально-економічного розвитку</w:t>
            </w:r>
          </w:p>
          <w:p w:rsidR="00C47054" w:rsidRPr="00143FA5" w:rsidRDefault="00FA42CD" w:rsidP="003C694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 інвестиційної діяльності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Секретар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Виконувач обов’язків начальника управління правового </w:t>
            </w:r>
          </w:p>
          <w:p w:rsidR="00C47054" w:rsidRPr="00143FA5" w:rsidRDefault="00C47054" w:rsidP="008652C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забезпечення діяльності Київської міської ради</w:t>
            </w:r>
          </w:p>
        </w:tc>
        <w:tc>
          <w:tcPr>
            <w:tcW w:w="3402" w:type="dxa"/>
          </w:tcPr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B4553" w:rsidRDefault="00CB4553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B4553" w:rsidRDefault="00CB4553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Михайло  ПРИСЯЖНЮК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Сергій АРТЕМЕНКО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Марина ПОРОШЕНКО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Юлія УЛАСИК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Андрій ВІТРЕНКО</w:t>
            </w:r>
          </w:p>
          <w:p w:rsidR="00C47054" w:rsidRPr="00143FA5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Владислав АНДРОНОВ</w:t>
            </w:r>
          </w:p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2D74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47054" w:rsidRPr="00143FA5" w:rsidRDefault="00C47054" w:rsidP="00EE4D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3F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Валентина ПОЛОЖИШНИК</w:t>
            </w:r>
          </w:p>
        </w:tc>
      </w:tr>
      <w:tr w:rsidR="00C47054" w:rsidRPr="002C147D" w:rsidTr="004E30F8">
        <w:trPr>
          <w:trHeight w:val="316"/>
        </w:trPr>
        <w:tc>
          <w:tcPr>
            <w:tcW w:w="7230" w:type="dxa"/>
          </w:tcPr>
          <w:p w:rsidR="00C47054" w:rsidRPr="002D7C6C" w:rsidRDefault="00C47054" w:rsidP="005778F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:rsidR="00C47054" w:rsidRPr="002D7C6C" w:rsidRDefault="00C47054" w:rsidP="001A7D6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DA08EF" w:rsidRPr="002C147D" w:rsidRDefault="00DA08EF" w:rsidP="006F1B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DA08EF" w:rsidRPr="002C147D" w:rsidSect="008B21F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56E66"/>
    <w:multiLevelType w:val="multilevel"/>
    <w:tmpl w:val="877656DE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A7"/>
    <w:rsid w:val="00004EA2"/>
    <w:rsid w:val="000052E8"/>
    <w:rsid w:val="000111D3"/>
    <w:rsid w:val="00012D05"/>
    <w:rsid w:val="00023A8D"/>
    <w:rsid w:val="00025193"/>
    <w:rsid w:val="000C463F"/>
    <w:rsid w:val="000C578B"/>
    <w:rsid w:val="001115EE"/>
    <w:rsid w:val="00143128"/>
    <w:rsid w:val="00143FA5"/>
    <w:rsid w:val="00150291"/>
    <w:rsid w:val="0018293B"/>
    <w:rsid w:val="001A7D64"/>
    <w:rsid w:val="001B67C0"/>
    <w:rsid w:val="001D5C89"/>
    <w:rsid w:val="001F2C1B"/>
    <w:rsid w:val="0022229D"/>
    <w:rsid w:val="002349A0"/>
    <w:rsid w:val="0026525C"/>
    <w:rsid w:val="002C147D"/>
    <w:rsid w:val="002C1A4F"/>
    <w:rsid w:val="002C71B7"/>
    <w:rsid w:val="002D74AD"/>
    <w:rsid w:val="002D7C6C"/>
    <w:rsid w:val="002F7EB5"/>
    <w:rsid w:val="003417CF"/>
    <w:rsid w:val="0036092A"/>
    <w:rsid w:val="003615A7"/>
    <w:rsid w:val="00374411"/>
    <w:rsid w:val="00393FFE"/>
    <w:rsid w:val="003B1022"/>
    <w:rsid w:val="003C694F"/>
    <w:rsid w:val="003D3A41"/>
    <w:rsid w:val="003E2EEA"/>
    <w:rsid w:val="00402D49"/>
    <w:rsid w:val="00406F11"/>
    <w:rsid w:val="00414872"/>
    <w:rsid w:val="0043198A"/>
    <w:rsid w:val="00454037"/>
    <w:rsid w:val="00463DAD"/>
    <w:rsid w:val="004D1676"/>
    <w:rsid w:val="004E30F8"/>
    <w:rsid w:val="004F6A2A"/>
    <w:rsid w:val="005016D2"/>
    <w:rsid w:val="00536321"/>
    <w:rsid w:val="005513D1"/>
    <w:rsid w:val="005778F4"/>
    <w:rsid w:val="005B296D"/>
    <w:rsid w:val="005D4FD0"/>
    <w:rsid w:val="0060656F"/>
    <w:rsid w:val="00614E32"/>
    <w:rsid w:val="00625104"/>
    <w:rsid w:val="0067048D"/>
    <w:rsid w:val="006D3F4D"/>
    <w:rsid w:val="006D55D6"/>
    <w:rsid w:val="006E4CC4"/>
    <w:rsid w:val="006F1B04"/>
    <w:rsid w:val="006F782F"/>
    <w:rsid w:val="00703121"/>
    <w:rsid w:val="00741150"/>
    <w:rsid w:val="007C1C90"/>
    <w:rsid w:val="007F1AFB"/>
    <w:rsid w:val="0080311E"/>
    <w:rsid w:val="008211A5"/>
    <w:rsid w:val="00821E57"/>
    <w:rsid w:val="00824101"/>
    <w:rsid w:val="00845CB4"/>
    <w:rsid w:val="00860E4B"/>
    <w:rsid w:val="00861858"/>
    <w:rsid w:val="008652C6"/>
    <w:rsid w:val="00870D5E"/>
    <w:rsid w:val="008A1CD0"/>
    <w:rsid w:val="008A3FD6"/>
    <w:rsid w:val="008B21FE"/>
    <w:rsid w:val="008C2BA0"/>
    <w:rsid w:val="008C6641"/>
    <w:rsid w:val="008E6532"/>
    <w:rsid w:val="00927729"/>
    <w:rsid w:val="00936C84"/>
    <w:rsid w:val="009650CD"/>
    <w:rsid w:val="00977847"/>
    <w:rsid w:val="009A428C"/>
    <w:rsid w:val="009B5C77"/>
    <w:rsid w:val="009E1478"/>
    <w:rsid w:val="009F11E7"/>
    <w:rsid w:val="009F34EE"/>
    <w:rsid w:val="00A103B2"/>
    <w:rsid w:val="00A313DE"/>
    <w:rsid w:val="00A534C0"/>
    <w:rsid w:val="00A77382"/>
    <w:rsid w:val="00A910CC"/>
    <w:rsid w:val="00A928C9"/>
    <w:rsid w:val="00B26EBC"/>
    <w:rsid w:val="00B63952"/>
    <w:rsid w:val="00B97782"/>
    <w:rsid w:val="00BA015A"/>
    <w:rsid w:val="00BB6EF4"/>
    <w:rsid w:val="00BC36D6"/>
    <w:rsid w:val="00BC4444"/>
    <w:rsid w:val="00BE3143"/>
    <w:rsid w:val="00C02ECF"/>
    <w:rsid w:val="00C40A19"/>
    <w:rsid w:val="00C47054"/>
    <w:rsid w:val="00C60A36"/>
    <w:rsid w:val="00CB4553"/>
    <w:rsid w:val="00CC4B0A"/>
    <w:rsid w:val="00CC6AE4"/>
    <w:rsid w:val="00CC7AA7"/>
    <w:rsid w:val="00CD18B3"/>
    <w:rsid w:val="00CF6B2C"/>
    <w:rsid w:val="00D410A4"/>
    <w:rsid w:val="00D65108"/>
    <w:rsid w:val="00D73BB9"/>
    <w:rsid w:val="00D75951"/>
    <w:rsid w:val="00DA08EF"/>
    <w:rsid w:val="00DB543B"/>
    <w:rsid w:val="00DD0FFC"/>
    <w:rsid w:val="00DD7AD6"/>
    <w:rsid w:val="00E11EE6"/>
    <w:rsid w:val="00E71D95"/>
    <w:rsid w:val="00EA2EB0"/>
    <w:rsid w:val="00EA3E0A"/>
    <w:rsid w:val="00EC79F9"/>
    <w:rsid w:val="00ED22D6"/>
    <w:rsid w:val="00EE11EC"/>
    <w:rsid w:val="00EE4D35"/>
    <w:rsid w:val="00F0322F"/>
    <w:rsid w:val="00F0648D"/>
    <w:rsid w:val="00F21184"/>
    <w:rsid w:val="00F35945"/>
    <w:rsid w:val="00F5612C"/>
    <w:rsid w:val="00F72F9A"/>
    <w:rsid w:val="00F86136"/>
    <w:rsid w:val="00FA42CD"/>
    <w:rsid w:val="00FC32AA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9F7"/>
  <w15:docId w15:val="{73F9BE80-29FB-4D95-B17E-FCC6964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3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D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D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4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50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 О. Півторак</cp:lastModifiedBy>
  <cp:revision>37</cp:revision>
  <cp:lastPrinted>2023-07-04T14:37:00Z</cp:lastPrinted>
  <dcterms:created xsi:type="dcterms:W3CDTF">2021-04-16T13:18:00Z</dcterms:created>
  <dcterms:modified xsi:type="dcterms:W3CDTF">2023-07-05T06:30:00Z</dcterms:modified>
</cp:coreProperties>
</file>