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0F" w:rsidRPr="005F6F60" w:rsidRDefault="0054650F" w:rsidP="0054650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  <w:szCs w:val="72"/>
        </w:rPr>
      </w:pPr>
      <w:r w:rsidRPr="00397D91">
        <w:rPr>
          <w:rFonts w:ascii="Times New Roman" w:hAnsi="Times New Roman"/>
          <w:b/>
          <w:noProof/>
          <w:spacing w:val="18"/>
          <w:w w:val="66"/>
          <w:sz w:val="56"/>
          <w:szCs w:val="56"/>
          <w:lang w:val="en-US"/>
        </w:rPr>
        <w:drawing>
          <wp:inline distT="0" distB="0" distL="0" distR="0" wp14:anchorId="45F8B8A9" wp14:editId="71D10DD9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50F" w:rsidRPr="00397D91" w:rsidRDefault="0054650F" w:rsidP="0054650F">
      <w:pPr>
        <w:spacing w:after="0" w:line="240" w:lineRule="auto"/>
        <w:ind w:left="-284"/>
        <w:jc w:val="center"/>
        <w:rPr>
          <w:rFonts w:ascii="Times New Roman" w:hAnsi="Times New Roman"/>
          <w:b/>
          <w:spacing w:val="18"/>
          <w:w w:val="66"/>
          <w:sz w:val="72"/>
        </w:rPr>
      </w:pPr>
      <w:r w:rsidRPr="00397D91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397D91">
        <w:rPr>
          <w:rFonts w:ascii="Times New Roman" w:hAnsi="Times New Roman"/>
          <w:b/>
          <w:spacing w:val="18"/>
          <w:w w:val="66"/>
          <w:sz w:val="72"/>
        </w:rPr>
        <w:t>КА РАДА</w:t>
      </w:r>
    </w:p>
    <w:p w:rsidR="0054650F" w:rsidRPr="00397D91" w:rsidRDefault="0054650F" w:rsidP="0054650F">
      <w:pPr>
        <w:pStyle w:val="2"/>
        <w:pBdr>
          <w:bottom w:val="thinThickThinSmallGap" w:sz="24" w:space="2" w:color="auto"/>
        </w:pBdr>
        <w:spacing w:before="0" w:beforeAutospacing="0" w:after="0" w:afterAutospacing="0"/>
        <w:ind w:left="-284"/>
        <w:jc w:val="center"/>
        <w:rPr>
          <w:i/>
          <w:spacing w:val="18"/>
          <w:w w:val="90"/>
          <w:sz w:val="28"/>
          <w:szCs w:val="32"/>
        </w:rPr>
      </w:pPr>
      <w:r w:rsidRPr="00397D91">
        <w:rPr>
          <w:spacing w:val="18"/>
          <w:w w:val="90"/>
          <w:sz w:val="28"/>
          <w:szCs w:val="32"/>
        </w:rPr>
        <w:t>ІІ СЕСIЯ   ІХ СКЛИКАННЯ</w:t>
      </w:r>
    </w:p>
    <w:p w:rsidR="0054650F" w:rsidRPr="00397D91" w:rsidRDefault="0054650F" w:rsidP="0054650F">
      <w:pPr>
        <w:tabs>
          <w:tab w:val="left" w:pos="3630"/>
        </w:tabs>
        <w:spacing w:after="0" w:line="240" w:lineRule="auto"/>
        <w:ind w:left="-284"/>
        <w:jc w:val="center"/>
        <w:rPr>
          <w:rFonts w:ascii="Times New Roman" w:hAnsi="Times New Roman"/>
          <w:i/>
          <w:sz w:val="20"/>
        </w:rPr>
      </w:pPr>
    </w:p>
    <w:p w:rsidR="002E775E" w:rsidRPr="00365414" w:rsidRDefault="002E775E" w:rsidP="002E7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414">
        <w:rPr>
          <w:rFonts w:ascii="Times New Roman" w:hAnsi="Times New Roman"/>
          <w:sz w:val="52"/>
          <w:szCs w:val="52"/>
        </w:rPr>
        <w:t>Р</w:t>
      </w:r>
      <w:r w:rsidR="00365414" w:rsidRPr="00365414">
        <w:rPr>
          <w:rFonts w:ascii="Times New Roman" w:hAnsi="Times New Roman"/>
          <w:sz w:val="52"/>
          <w:szCs w:val="52"/>
          <w:lang w:val="uk-UA"/>
        </w:rPr>
        <w:t>І</w:t>
      </w:r>
      <w:r w:rsidRPr="00365414">
        <w:rPr>
          <w:rFonts w:ascii="Times New Roman" w:hAnsi="Times New Roman"/>
          <w:sz w:val="52"/>
          <w:szCs w:val="52"/>
        </w:rPr>
        <w:t>ШЕННЯ</w:t>
      </w:r>
    </w:p>
    <w:p w:rsidR="00DB5F98" w:rsidRPr="00CD2790" w:rsidRDefault="00DB5F98" w:rsidP="00DB5F98">
      <w:pPr>
        <w:spacing w:after="0" w:line="240" w:lineRule="auto"/>
        <w:ind w:left="7789" w:right="140" w:firstLine="707"/>
        <w:jc w:val="center"/>
        <w:rPr>
          <w:rFonts w:ascii="Times New Roman" w:hAnsi="Times New Roman"/>
          <w:sz w:val="28"/>
          <w:szCs w:val="28"/>
          <w:lang w:val="uk-UA"/>
        </w:rPr>
      </w:pPr>
      <w:r w:rsidRPr="00CD2790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6A025B" w:rsidRDefault="006A025B" w:rsidP="000646AF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3DF8" w:rsidRPr="002F3DF8" w:rsidRDefault="002F3DF8" w:rsidP="000646AF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3DF8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таблиці № 1 до </w:t>
      </w:r>
    </w:p>
    <w:p w:rsidR="009F1FEE" w:rsidRDefault="00F945CB" w:rsidP="00F945CB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5CB">
        <w:rPr>
          <w:rFonts w:ascii="Times New Roman" w:hAnsi="Times New Roman"/>
          <w:b/>
          <w:sz w:val="28"/>
          <w:szCs w:val="28"/>
          <w:lang w:val="uk-UA"/>
        </w:rPr>
        <w:t>додатка 5 до рішення Київської міської ради</w:t>
      </w:r>
      <w:r w:rsidR="00BB4BA6"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 w:rsidRPr="00F945CB">
        <w:rPr>
          <w:rFonts w:ascii="Times New Roman" w:hAnsi="Times New Roman"/>
          <w:b/>
          <w:sz w:val="28"/>
          <w:szCs w:val="28"/>
          <w:lang w:val="uk-UA"/>
        </w:rPr>
        <w:t xml:space="preserve">23.06.2011 </w:t>
      </w:r>
      <w:r w:rsidR="00BB4BA6">
        <w:rPr>
          <w:rFonts w:ascii="Times New Roman" w:hAnsi="Times New Roman"/>
          <w:b/>
          <w:sz w:val="28"/>
          <w:szCs w:val="28"/>
          <w:lang w:val="uk-UA"/>
        </w:rPr>
        <w:br/>
        <w:t>№</w:t>
      </w:r>
      <w:r w:rsidRPr="00F945CB">
        <w:rPr>
          <w:rFonts w:ascii="Times New Roman" w:hAnsi="Times New Roman"/>
          <w:b/>
          <w:sz w:val="28"/>
          <w:szCs w:val="28"/>
          <w:lang w:val="uk-UA"/>
        </w:rPr>
        <w:t xml:space="preserve"> 242/5629 </w:t>
      </w:r>
      <w:r w:rsidR="002F3DF8" w:rsidRPr="002F3DF8">
        <w:rPr>
          <w:rFonts w:ascii="Times New Roman" w:hAnsi="Times New Roman"/>
          <w:b/>
          <w:sz w:val="28"/>
          <w:szCs w:val="28"/>
          <w:lang w:val="uk-UA"/>
        </w:rPr>
        <w:t>«Про встановлення місцевих податків і зборів у м. Києві»</w:t>
      </w:r>
    </w:p>
    <w:p w:rsidR="002F3DF8" w:rsidRPr="00CD2790" w:rsidRDefault="002F3DF8" w:rsidP="002F3DF8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1FEE" w:rsidRPr="00CD2790" w:rsidRDefault="00A9201B" w:rsidP="004A5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201B">
        <w:rPr>
          <w:rFonts w:ascii="Times New Roman" w:hAnsi="Times New Roman"/>
          <w:sz w:val="28"/>
          <w:szCs w:val="28"/>
          <w:lang w:val="uk-UA" w:eastAsia="ru-RU"/>
        </w:rPr>
        <w:t>Відповідно до Податкового кодексу України</w:t>
      </w:r>
      <w:r w:rsidR="00C43BB2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A9201B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="00C43BB2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9201B">
        <w:rPr>
          <w:rFonts w:ascii="Times New Roman" w:hAnsi="Times New Roman"/>
          <w:sz w:val="28"/>
          <w:szCs w:val="28"/>
          <w:lang w:val="uk-UA" w:eastAsia="ru-RU"/>
        </w:rPr>
        <w:t>Про місцеве самоврядування в Україні</w:t>
      </w:r>
      <w:r w:rsidR="00C43BB2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 w:rsidRPr="00A9201B">
        <w:rPr>
          <w:rFonts w:ascii="Times New Roman" w:hAnsi="Times New Roman"/>
          <w:sz w:val="28"/>
          <w:szCs w:val="28"/>
          <w:lang w:val="uk-UA" w:eastAsia="ru-RU"/>
        </w:rPr>
        <w:t xml:space="preserve">з метою </w:t>
      </w:r>
      <w:r w:rsidR="000646AF" w:rsidRPr="000646AF">
        <w:rPr>
          <w:rFonts w:ascii="Times New Roman" w:hAnsi="Times New Roman"/>
          <w:sz w:val="28"/>
          <w:szCs w:val="28"/>
          <w:lang w:val="uk-UA" w:eastAsia="ru-RU"/>
        </w:rPr>
        <w:t>врахування інтересів мешканців Києва</w:t>
      </w:r>
      <w:r w:rsidR="000646AF" w:rsidRPr="00A920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46AF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A9201B">
        <w:rPr>
          <w:rFonts w:ascii="Times New Roman" w:hAnsi="Times New Roman"/>
          <w:sz w:val="28"/>
          <w:szCs w:val="28"/>
          <w:lang w:val="uk-UA" w:eastAsia="ru-RU"/>
        </w:rPr>
        <w:t>створення достатньої кількості місць для паркування транспортних засобів,</w:t>
      </w:r>
      <w:r w:rsidR="000646AF">
        <w:rPr>
          <w:rFonts w:ascii="Times New Roman" w:hAnsi="Times New Roman"/>
          <w:sz w:val="28"/>
          <w:szCs w:val="28"/>
          <w:lang w:val="uk-UA" w:eastAsia="ru-RU"/>
        </w:rPr>
        <w:br/>
      </w:r>
      <w:r w:rsidR="00914704">
        <w:rPr>
          <w:rFonts w:ascii="Times New Roman" w:hAnsi="Times New Roman"/>
          <w:sz w:val="28"/>
          <w:szCs w:val="28"/>
          <w:lang w:val="uk-UA" w:eastAsia="ru-RU"/>
        </w:rPr>
        <w:t>Київська міська рада</w:t>
      </w:r>
    </w:p>
    <w:p w:rsidR="00DF2285" w:rsidRPr="00CD2790" w:rsidRDefault="00DF2285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F1FEE" w:rsidRPr="00CD2790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D2790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9F1FEE" w:rsidRPr="00CD2790" w:rsidRDefault="009F1FEE" w:rsidP="009F1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2F7C" w:rsidRDefault="00305E15" w:rsidP="00BC73C6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Включити до таблиці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 1 до додатка 5 до рішення Київської міської ради </w:t>
      </w:r>
      <w:r w:rsidR="00B12373">
        <w:rPr>
          <w:rFonts w:ascii="Times New Roman" w:hAnsi="Times New Roman"/>
          <w:sz w:val="28"/>
          <w:szCs w:val="28"/>
          <w:lang w:val="uk-UA" w:eastAsia="ru-RU"/>
        </w:rPr>
        <w:br/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від 23.06.2011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 242/5629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Про встановлення місцевих податків і зборів у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>м. Києві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 (у редакції рішення Київської міської ради від 31.08.2021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305E15">
        <w:rPr>
          <w:rFonts w:ascii="Times New Roman" w:hAnsi="Times New Roman"/>
          <w:sz w:val="28"/>
          <w:szCs w:val="28"/>
          <w:lang w:val="uk-UA" w:eastAsia="ru-RU"/>
        </w:rPr>
        <w:t xml:space="preserve"> 2185/2226) такі позиції:</w:t>
      </w:r>
    </w:p>
    <w:p w:rsidR="00BC73C6" w:rsidRDefault="00BC73C6" w:rsidP="00BC73C6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1"/>
        <w:gridCol w:w="3410"/>
        <w:gridCol w:w="1085"/>
        <w:gridCol w:w="1344"/>
        <w:gridCol w:w="1177"/>
        <w:gridCol w:w="1256"/>
        <w:gridCol w:w="1012"/>
        <w:gridCol w:w="7"/>
      </w:tblGrid>
      <w:tr w:rsidR="008E406C" w:rsidRPr="005B47BD" w:rsidTr="00365414">
        <w:trPr>
          <w:trHeight w:val="339"/>
        </w:trPr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6C" w:rsidRPr="005B47BD" w:rsidRDefault="008E406C" w:rsidP="008E4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E406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Солом’янський р-н</w:t>
            </w:r>
          </w:p>
        </w:tc>
      </w:tr>
      <w:tr w:rsidR="008E406C" w:rsidRPr="005B47BD" w:rsidTr="00365414">
        <w:trPr>
          <w:gridAfter w:val="1"/>
          <w:wAfter w:w="7" w:type="dxa"/>
          <w:trHeight w:val="67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8E406C">
            <w:pPr>
              <w:spacing w:after="0"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Святослава Хороброго, 16-18 (розподільча полоса)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1200,0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552,0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8E406C" w:rsidRPr="005B47BD" w:rsidTr="00365414">
        <w:trPr>
          <w:gridAfter w:val="1"/>
          <w:wAfter w:w="7" w:type="dxa"/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8E406C">
            <w:pPr>
              <w:spacing w:after="0" w:line="240" w:lineRule="auto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Петра Радченка, 27-29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1350,0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621,0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71,5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5B47BD" w:rsidRPr="005B47BD" w:rsidTr="00365414">
        <w:trPr>
          <w:trHeight w:val="339"/>
        </w:trPr>
        <w:tc>
          <w:tcPr>
            <w:tcW w:w="9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 w:rsidR="008E406C" w:rsidRPr="008E406C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Дніпровський р-н</w:t>
            </w:r>
          </w:p>
        </w:tc>
      </w:tr>
      <w:tr w:rsidR="008E406C" w:rsidRPr="005B47BD" w:rsidTr="00365414">
        <w:trPr>
          <w:gridAfter w:val="1"/>
          <w:wAfter w:w="7" w:type="dxa"/>
          <w:trHeight w:val="3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cs="Calibri"/>
                <w:color w:val="000000"/>
                <w:lang w:val="uk-UA" w:eastAsia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Дніпровська набережна, 23А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875,0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402,0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46,5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7BD" w:rsidRPr="005B47BD" w:rsidRDefault="005B47BD" w:rsidP="005B4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B47BD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</w:tr>
      <w:tr w:rsidR="00365414" w:rsidRPr="005B47BD" w:rsidTr="00365414">
        <w:trPr>
          <w:trHeight w:val="339"/>
        </w:trPr>
        <w:tc>
          <w:tcPr>
            <w:tcW w:w="9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5B47BD" w:rsidRDefault="00365414" w:rsidP="003654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Дарницький район</w:t>
            </w:r>
          </w:p>
        </w:tc>
      </w:tr>
      <w:tr w:rsidR="00365414" w:rsidRPr="005B47BD" w:rsidTr="00365414">
        <w:trPr>
          <w:gridAfter w:val="1"/>
          <w:wAfter w:w="7" w:type="dxa"/>
          <w:trHeight w:val="4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5B47BD" w:rsidRDefault="00365414" w:rsidP="00365414">
            <w:pPr>
              <w:spacing w:after="0"/>
              <w:jc w:val="center"/>
              <w:rPr>
                <w:rFonts w:cs="Calibri"/>
                <w:color w:val="000000"/>
                <w:lang w:eastAsia="uk-UA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просп. </w:t>
            </w:r>
            <w:proofErr w:type="spellStart"/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Миколи</w:t>
            </w:r>
            <w:proofErr w:type="spellEnd"/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Бажана, 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1750,0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805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6541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94,5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414" w:rsidRPr="00365414" w:rsidRDefault="00365414" w:rsidP="0036541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05E15" w:rsidRPr="00305E15" w:rsidRDefault="00305E15" w:rsidP="00305E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025B" w:rsidRDefault="006A025B" w:rsidP="006A025B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2. Нумерацію таблиці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 1 до додатка 5 до рішення Київської міської ради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br/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від 23.06.2011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 242/5629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>Про встановлення місцевих податків і зборів у м. Києві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 (у редакції рішення Київської міської ради від 31.08.2021 </w:t>
      </w:r>
      <w:r w:rsidR="00D279F4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6A025B">
        <w:rPr>
          <w:rFonts w:ascii="Times New Roman" w:hAnsi="Times New Roman"/>
          <w:sz w:val="28"/>
          <w:szCs w:val="28"/>
          <w:lang w:val="uk-UA" w:eastAsia="ru-RU"/>
        </w:rPr>
        <w:t xml:space="preserve"> 2185/2226) привести у відповідність до змін, передбачених пунктом 1 цього рішення.</w:t>
      </w:r>
    </w:p>
    <w:p w:rsidR="006A025B" w:rsidRPr="006A025B" w:rsidRDefault="006A025B" w:rsidP="006A025B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025B">
        <w:rPr>
          <w:rFonts w:ascii="Times New Roman" w:hAnsi="Times New Roman"/>
          <w:sz w:val="28"/>
          <w:szCs w:val="28"/>
          <w:lang w:val="uk-UA" w:eastAsia="ru-RU"/>
        </w:rPr>
        <w:lastRenderedPageBreak/>
        <w:t>3. Це рішення офіційно оприлюднити відповідно до вимог законодавства.</w:t>
      </w:r>
    </w:p>
    <w:p w:rsidR="006A025B" w:rsidRPr="006A025B" w:rsidRDefault="006A025B" w:rsidP="006A025B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62BD8" w:rsidRPr="00062BD8" w:rsidRDefault="006A025B" w:rsidP="006A025B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Courier New"/>
          <w:color w:val="000000"/>
          <w:sz w:val="28"/>
          <w:szCs w:val="28"/>
          <w:lang w:val="uk-UA" w:eastAsia="ru-RU"/>
        </w:rPr>
      </w:pPr>
      <w:r w:rsidRPr="006A025B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постійну комісію Київської міської ради з питань бюджету, соціально-економічного розвитку та інвестиційної діяльності.</w:t>
      </w:r>
    </w:p>
    <w:p w:rsidR="00945490" w:rsidRDefault="00945490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025B" w:rsidRDefault="006A025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1FEE" w:rsidRPr="00503018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3018">
        <w:rPr>
          <w:rFonts w:ascii="Times New Roman" w:hAnsi="Times New Roman"/>
          <w:sz w:val="28"/>
          <w:szCs w:val="28"/>
          <w:lang w:val="uk-UA" w:eastAsia="ru-RU"/>
        </w:rPr>
        <w:t>Київський 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503018">
        <w:rPr>
          <w:rFonts w:ascii="Times New Roman" w:hAnsi="Times New Roman"/>
          <w:sz w:val="28"/>
          <w:szCs w:val="28"/>
          <w:lang w:val="uk-UA" w:eastAsia="ru-RU"/>
        </w:rPr>
        <w:t>Віталій КЛИЧКО</w:t>
      </w:r>
    </w:p>
    <w:p w:rsidR="009F1FEE" w:rsidRDefault="009F1FEE" w:rsidP="009F1FEE">
      <w:pPr>
        <w:spacing w:after="160" w:line="259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br w:type="page"/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ПОДАННЯ:</w:t>
      </w:r>
    </w:p>
    <w:p w:rsidR="009F1FEE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Default="00B2770F" w:rsidP="00F92F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Київської міської ради</w:t>
      </w:r>
      <w:r w:rsidRPr="00B2770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2770F">
        <w:rPr>
          <w:rFonts w:ascii="Times New Roman" w:hAnsi="Times New Roman"/>
          <w:sz w:val="28"/>
          <w:szCs w:val="28"/>
          <w:lang w:val="uk-UA"/>
        </w:rPr>
        <w:t>Георгій ЗАНТАРАЯ</w:t>
      </w: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0FB" w:rsidRDefault="00A810FB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1913">
        <w:rPr>
          <w:rFonts w:ascii="Times New Roman" w:hAnsi="Times New Roman"/>
          <w:sz w:val="28"/>
          <w:szCs w:val="28"/>
          <w:lang w:val="uk-UA"/>
        </w:rPr>
        <w:t xml:space="preserve">ПОГОДЖЕНО: </w:t>
      </w:r>
    </w:p>
    <w:p w:rsidR="009F1FEE" w:rsidRPr="00541913" w:rsidRDefault="009F1FEE" w:rsidP="009F1F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92F7C" w:rsidRDefault="00F92F7C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C8B" w:rsidRDefault="00F82C8B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val="uk-UA"/>
        </w:rPr>
      </w:pPr>
      <w:r w:rsidRPr="00F82C8B">
        <w:rPr>
          <w:rFonts w:ascii="Times New Roman" w:hAnsi="Times New Roman"/>
          <w:sz w:val="28"/>
          <w:szCs w:val="28"/>
          <w:lang w:val="uk-UA"/>
        </w:rPr>
        <w:t xml:space="preserve">Постійна комісія Київської міської ради </w:t>
      </w:r>
      <w:r w:rsidR="005D3D10" w:rsidRPr="005D3D10">
        <w:rPr>
          <w:rFonts w:ascii="Times New Roman" w:hAnsi="Times New Roman"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5D3D10" w:rsidRPr="00F82C8B" w:rsidRDefault="005D3D10" w:rsidP="005D3D10">
      <w:pPr>
        <w:tabs>
          <w:tab w:val="left" w:pos="6096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97D91">
        <w:rPr>
          <w:rFonts w:ascii="Times New Roman" w:hAnsi="Times New Roman"/>
          <w:sz w:val="28"/>
          <w:szCs w:val="28"/>
          <w:shd w:val="clear" w:color="auto" w:fill="FFFFFF"/>
        </w:rPr>
        <w:t>Голова</w:t>
      </w:r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>Андрій</w:t>
      </w:r>
      <w:proofErr w:type="spellEnd"/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 xml:space="preserve"> ВІТРЕНКО</w:t>
      </w: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C8B" w:rsidRPr="00397D91" w:rsidRDefault="00F82C8B" w:rsidP="00F82C8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>Секретар</w:t>
      </w:r>
      <w:proofErr w:type="spellEnd"/>
      <w:r w:rsidRPr="00397D91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5D3D10" w:rsidRPr="005D3D10">
        <w:rPr>
          <w:rFonts w:ascii="Times New Roman" w:hAnsi="Times New Roman"/>
          <w:sz w:val="28"/>
          <w:szCs w:val="28"/>
          <w:shd w:val="clear" w:color="auto" w:fill="FFFFFF"/>
        </w:rPr>
        <w:t>Владислав АНДРОНОВ</w:t>
      </w:r>
    </w:p>
    <w:p w:rsidR="009F1FEE" w:rsidRPr="00F82C8B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ru-RU"/>
        </w:rPr>
      </w:pPr>
    </w:p>
    <w:p w:rsidR="009F1FEE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7B7499" w:rsidRPr="007B7499" w:rsidRDefault="007B7499" w:rsidP="007B7499">
      <w:pPr>
        <w:pStyle w:val="Style"/>
        <w:spacing w:line="330" w:lineRule="atLeast"/>
        <w:ind w:right="4109"/>
        <w:textAlignment w:val="baseline"/>
        <w:rPr>
          <w:sz w:val="28"/>
          <w:szCs w:val="28"/>
        </w:rPr>
      </w:pPr>
      <w:r w:rsidRPr="007B7499">
        <w:rPr>
          <w:sz w:val="28"/>
          <w:szCs w:val="28"/>
        </w:rPr>
        <w:t>Постійна комісія Київської міської ради з питань транспорту, зв'язку та реклами</w:t>
      </w:r>
      <w:r w:rsidRPr="007B7499">
        <w:rPr>
          <w:sz w:val="28"/>
          <w:szCs w:val="28"/>
        </w:rPr>
        <w:tab/>
      </w:r>
      <w:r w:rsidRPr="007B7499">
        <w:rPr>
          <w:sz w:val="28"/>
          <w:szCs w:val="28"/>
        </w:rPr>
        <w:tab/>
      </w:r>
    </w:p>
    <w:p w:rsidR="007B7499" w:rsidRPr="007B7499" w:rsidRDefault="007B7499" w:rsidP="007B749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7B7499" w:rsidRPr="007B7499" w:rsidRDefault="007B7499" w:rsidP="007B749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7B7499">
        <w:rPr>
          <w:sz w:val="28"/>
          <w:szCs w:val="28"/>
        </w:rPr>
        <w:t>Голова</w:t>
      </w:r>
      <w:r w:rsidRPr="007B7499">
        <w:rPr>
          <w:sz w:val="28"/>
          <w:szCs w:val="28"/>
        </w:rPr>
        <w:tab/>
      </w:r>
      <w:r w:rsidRPr="007B74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Pr="007B7499">
        <w:rPr>
          <w:sz w:val="28"/>
          <w:szCs w:val="28"/>
        </w:rPr>
        <w:t>Олексій ОКОПНИЙ</w:t>
      </w:r>
    </w:p>
    <w:p w:rsidR="007B7499" w:rsidRDefault="007B7499" w:rsidP="007B7499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B2770F" w:rsidRPr="007B7499" w:rsidRDefault="007B7499" w:rsidP="007B7499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  <w:r w:rsidRPr="007B7499">
        <w:rPr>
          <w:sz w:val="28"/>
          <w:szCs w:val="28"/>
        </w:rPr>
        <w:t>Секретар</w:t>
      </w:r>
      <w:r w:rsidRPr="007B7499">
        <w:rPr>
          <w:sz w:val="28"/>
          <w:szCs w:val="28"/>
        </w:rPr>
        <w:tab/>
      </w:r>
      <w:r w:rsidRPr="007B74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Ігор ГАЛАЙЧУК</w:t>
      </w:r>
    </w:p>
    <w:p w:rsidR="00B2770F" w:rsidRDefault="00B2770F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B2770F" w:rsidRDefault="00B2770F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A810FB" w:rsidRDefault="00A810FB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  <w:lang w:val="uk-UA"/>
        </w:rPr>
      </w:pPr>
    </w:p>
    <w:p w:rsidR="009F1FEE" w:rsidRPr="00541913" w:rsidRDefault="00EB2C02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9F1FEE" w:rsidRPr="00541913">
        <w:rPr>
          <w:sz w:val="28"/>
          <w:szCs w:val="28"/>
        </w:rPr>
        <w:t>ачальник</w:t>
      </w:r>
      <w:proofErr w:type="spellEnd"/>
      <w:r w:rsidR="009F1FEE" w:rsidRPr="00541913">
        <w:rPr>
          <w:sz w:val="28"/>
          <w:szCs w:val="28"/>
        </w:rPr>
        <w:t xml:space="preserve"> управління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правового</w:t>
      </w:r>
      <w:r w:rsidRPr="00541913">
        <w:rPr>
          <w:sz w:val="28"/>
          <w:szCs w:val="28"/>
          <w:lang w:val="uk-UA"/>
        </w:rPr>
        <w:t xml:space="preserve"> </w:t>
      </w:r>
      <w:r w:rsidRPr="00541913">
        <w:rPr>
          <w:sz w:val="28"/>
          <w:szCs w:val="28"/>
        </w:rPr>
        <w:t>забезпечення діяльності</w:t>
      </w:r>
    </w:p>
    <w:p w:rsidR="009F1FEE" w:rsidRPr="00541913" w:rsidRDefault="009F1FEE" w:rsidP="009F1FEE">
      <w:pPr>
        <w:pStyle w:val="Style"/>
        <w:spacing w:line="300" w:lineRule="atLeast"/>
        <w:textAlignment w:val="baseline"/>
        <w:rPr>
          <w:sz w:val="28"/>
          <w:szCs w:val="28"/>
        </w:rPr>
      </w:pPr>
      <w:r w:rsidRPr="00541913">
        <w:rPr>
          <w:sz w:val="28"/>
          <w:szCs w:val="28"/>
        </w:rPr>
        <w:t>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41913">
        <w:rPr>
          <w:sz w:val="28"/>
          <w:szCs w:val="28"/>
        </w:rPr>
        <w:t>Валентина ПОЛОЖИШНИК</w:t>
      </w:r>
    </w:p>
    <w:p w:rsidR="009F1FEE" w:rsidRPr="00541913" w:rsidRDefault="009F1FEE" w:rsidP="009F1FEE">
      <w:pPr>
        <w:pStyle w:val="Style"/>
        <w:spacing w:line="330" w:lineRule="atLeast"/>
        <w:ind w:right="262"/>
        <w:textAlignment w:val="baseline"/>
        <w:rPr>
          <w:sz w:val="28"/>
          <w:szCs w:val="28"/>
        </w:rPr>
      </w:pPr>
    </w:p>
    <w:p w:rsidR="00541913" w:rsidRPr="00541913" w:rsidRDefault="00541913" w:rsidP="009F1FEE">
      <w:pPr>
        <w:spacing w:after="0" w:line="240" w:lineRule="auto"/>
        <w:ind w:left="709" w:right="3259"/>
        <w:jc w:val="both"/>
        <w:rPr>
          <w:sz w:val="28"/>
          <w:szCs w:val="28"/>
        </w:rPr>
      </w:pPr>
    </w:p>
    <w:sectPr w:rsidR="00541913" w:rsidRPr="00541913" w:rsidSect="00061CE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7B0"/>
    <w:multiLevelType w:val="hybridMultilevel"/>
    <w:tmpl w:val="E4C01AA8"/>
    <w:lvl w:ilvl="0" w:tplc="A02C3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020E58"/>
    <w:multiLevelType w:val="hybridMultilevel"/>
    <w:tmpl w:val="7C2E9636"/>
    <w:lvl w:ilvl="0" w:tplc="82FC9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F07914"/>
    <w:multiLevelType w:val="hybridMultilevel"/>
    <w:tmpl w:val="30DE043C"/>
    <w:lvl w:ilvl="0" w:tplc="7DBE7E56">
      <w:start w:val="4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249012C"/>
    <w:multiLevelType w:val="multilevel"/>
    <w:tmpl w:val="D082B2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2942344"/>
    <w:multiLevelType w:val="hybridMultilevel"/>
    <w:tmpl w:val="DE527894"/>
    <w:lvl w:ilvl="0" w:tplc="35A0926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5B0AE1"/>
    <w:multiLevelType w:val="hybridMultilevel"/>
    <w:tmpl w:val="18DE7294"/>
    <w:lvl w:ilvl="0" w:tplc="DDD49E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E3"/>
    <w:rsid w:val="00005A2C"/>
    <w:rsid w:val="000104C0"/>
    <w:rsid w:val="0004087A"/>
    <w:rsid w:val="00044CD9"/>
    <w:rsid w:val="00047FF9"/>
    <w:rsid w:val="0005726F"/>
    <w:rsid w:val="00061CE5"/>
    <w:rsid w:val="00062BD8"/>
    <w:rsid w:val="00063D5F"/>
    <w:rsid w:val="000646AF"/>
    <w:rsid w:val="00071067"/>
    <w:rsid w:val="00084418"/>
    <w:rsid w:val="000909AD"/>
    <w:rsid w:val="00093D2F"/>
    <w:rsid w:val="000A4BEC"/>
    <w:rsid w:val="000B4D49"/>
    <w:rsid w:val="000C3506"/>
    <w:rsid w:val="000C3F40"/>
    <w:rsid w:val="000C785A"/>
    <w:rsid w:val="00106A57"/>
    <w:rsid w:val="00110289"/>
    <w:rsid w:val="00130645"/>
    <w:rsid w:val="0016289B"/>
    <w:rsid w:val="001635E3"/>
    <w:rsid w:val="00174B02"/>
    <w:rsid w:val="00190947"/>
    <w:rsid w:val="00197C00"/>
    <w:rsid w:val="001A3583"/>
    <w:rsid w:val="001A5209"/>
    <w:rsid w:val="001B6D47"/>
    <w:rsid w:val="001C3339"/>
    <w:rsid w:val="001D14BE"/>
    <w:rsid w:val="001D5915"/>
    <w:rsid w:val="001E29D3"/>
    <w:rsid w:val="001E6D13"/>
    <w:rsid w:val="001F3ABF"/>
    <w:rsid w:val="0021507A"/>
    <w:rsid w:val="002228E0"/>
    <w:rsid w:val="002233BB"/>
    <w:rsid w:val="002369B5"/>
    <w:rsid w:val="00244DA9"/>
    <w:rsid w:val="00260B87"/>
    <w:rsid w:val="002616D2"/>
    <w:rsid w:val="00272666"/>
    <w:rsid w:val="002816C2"/>
    <w:rsid w:val="00283B77"/>
    <w:rsid w:val="002D1228"/>
    <w:rsid w:val="002E6505"/>
    <w:rsid w:val="002E775E"/>
    <w:rsid w:val="002F3DF8"/>
    <w:rsid w:val="0030039D"/>
    <w:rsid w:val="00302D20"/>
    <w:rsid w:val="00305E15"/>
    <w:rsid w:val="003127E6"/>
    <w:rsid w:val="003170D4"/>
    <w:rsid w:val="00317A38"/>
    <w:rsid w:val="0032083B"/>
    <w:rsid w:val="003260FB"/>
    <w:rsid w:val="00330D60"/>
    <w:rsid w:val="0033473D"/>
    <w:rsid w:val="003439AA"/>
    <w:rsid w:val="00354614"/>
    <w:rsid w:val="003632B9"/>
    <w:rsid w:val="00365414"/>
    <w:rsid w:val="0037139A"/>
    <w:rsid w:val="00381A80"/>
    <w:rsid w:val="00382C6D"/>
    <w:rsid w:val="00395688"/>
    <w:rsid w:val="003A7600"/>
    <w:rsid w:val="003B5F8C"/>
    <w:rsid w:val="003C2CFD"/>
    <w:rsid w:val="003D2294"/>
    <w:rsid w:val="003D615B"/>
    <w:rsid w:val="003D7363"/>
    <w:rsid w:val="003E76D4"/>
    <w:rsid w:val="003F2B26"/>
    <w:rsid w:val="003F5110"/>
    <w:rsid w:val="003F7405"/>
    <w:rsid w:val="00413DAC"/>
    <w:rsid w:val="004157F7"/>
    <w:rsid w:val="00420F62"/>
    <w:rsid w:val="004274D3"/>
    <w:rsid w:val="00435BC5"/>
    <w:rsid w:val="00436B2B"/>
    <w:rsid w:val="0044317C"/>
    <w:rsid w:val="004565A0"/>
    <w:rsid w:val="00476897"/>
    <w:rsid w:val="00476C98"/>
    <w:rsid w:val="004A0D27"/>
    <w:rsid w:val="004A3233"/>
    <w:rsid w:val="004A5C2B"/>
    <w:rsid w:val="004C3DA9"/>
    <w:rsid w:val="004C400F"/>
    <w:rsid w:val="004E3867"/>
    <w:rsid w:val="004E5E11"/>
    <w:rsid w:val="004F0985"/>
    <w:rsid w:val="004F5BF7"/>
    <w:rsid w:val="00503018"/>
    <w:rsid w:val="00507202"/>
    <w:rsid w:val="00517939"/>
    <w:rsid w:val="00524D4E"/>
    <w:rsid w:val="005263F5"/>
    <w:rsid w:val="005315EA"/>
    <w:rsid w:val="00534115"/>
    <w:rsid w:val="00541913"/>
    <w:rsid w:val="0054650F"/>
    <w:rsid w:val="0055145D"/>
    <w:rsid w:val="00557170"/>
    <w:rsid w:val="0056008E"/>
    <w:rsid w:val="0058149C"/>
    <w:rsid w:val="00590962"/>
    <w:rsid w:val="00590EBD"/>
    <w:rsid w:val="005964A1"/>
    <w:rsid w:val="005971F4"/>
    <w:rsid w:val="005B1BFC"/>
    <w:rsid w:val="005B47BD"/>
    <w:rsid w:val="005B50C4"/>
    <w:rsid w:val="005D3D10"/>
    <w:rsid w:val="005D5D4E"/>
    <w:rsid w:val="005E495A"/>
    <w:rsid w:val="005F0BD0"/>
    <w:rsid w:val="005F1844"/>
    <w:rsid w:val="005F1A31"/>
    <w:rsid w:val="005F6F60"/>
    <w:rsid w:val="00612F3F"/>
    <w:rsid w:val="00627904"/>
    <w:rsid w:val="00634C8A"/>
    <w:rsid w:val="00635C50"/>
    <w:rsid w:val="00643153"/>
    <w:rsid w:val="006434EA"/>
    <w:rsid w:val="00644242"/>
    <w:rsid w:val="00661267"/>
    <w:rsid w:val="00664742"/>
    <w:rsid w:val="00664E41"/>
    <w:rsid w:val="00682EAF"/>
    <w:rsid w:val="00686472"/>
    <w:rsid w:val="00693454"/>
    <w:rsid w:val="006A025B"/>
    <w:rsid w:val="006C0A3D"/>
    <w:rsid w:val="006C1BAC"/>
    <w:rsid w:val="006C207F"/>
    <w:rsid w:val="006C348F"/>
    <w:rsid w:val="006C34A7"/>
    <w:rsid w:val="006C5E8E"/>
    <w:rsid w:val="00704027"/>
    <w:rsid w:val="007073DC"/>
    <w:rsid w:val="007278DE"/>
    <w:rsid w:val="00730F5C"/>
    <w:rsid w:val="0074552C"/>
    <w:rsid w:val="0074619C"/>
    <w:rsid w:val="007520BB"/>
    <w:rsid w:val="00760173"/>
    <w:rsid w:val="007632F7"/>
    <w:rsid w:val="00765C89"/>
    <w:rsid w:val="00770172"/>
    <w:rsid w:val="00772DB4"/>
    <w:rsid w:val="007827FE"/>
    <w:rsid w:val="00782BA9"/>
    <w:rsid w:val="00790F1B"/>
    <w:rsid w:val="007A6BB0"/>
    <w:rsid w:val="007A7899"/>
    <w:rsid w:val="007B0734"/>
    <w:rsid w:val="007B0939"/>
    <w:rsid w:val="007B23D8"/>
    <w:rsid w:val="007B3C32"/>
    <w:rsid w:val="007B7499"/>
    <w:rsid w:val="007D3EFC"/>
    <w:rsid w:val="007E4833"/>
    <w:rsid w:val="007E4964"/>
    <w:rsid w:val="007E6EB3"/>
    <w:rsid w:val="007F1931"/>
    <w:rsid w:val="007F6805"/>
    <w:rsid w:val="00811088"/>
    <w:rsid w:val="0083276C"/>
    <w:rsid w:val="008415FE"/>
    <w:rsid w:val="00845077"/>
    <w:rsid w:val="00847E37"/>
    <w:rsid w:val="0085068C"/>
    <w:rsid w:val="00873D1E"/>
    <w:rsid w:val="00881FA9"/>
    <w:rsid w:val="008907FA"/>
    <w:rsid w:val="008A6511"/>
    <w:rsid w:val="008B0D38"/>
    <w:rsid w:val="008B6AD3"/>
    <w:rsid w:val="008B7F08"/>
    <w:rsid w:val="008E406C"/>
    <w:rsid w:val="008E50F0"/>
    <w:rsid w:val="008E50F5"/>
    <w:rsid w:val="008E5F81"/>
    <w:rsid w:val="00907CF7"/>
    <w:rsid w:val="00914704"/>
    <w:rsid w:val="00945490"/>
    <w:rsid w:val="00947933"/>
    <w:rsid w:val="009509E3"/>
    <w:rsid w:val="0096025F"/>
    <w:rsid w:val="009608D2"/>
    <w:rsid w:val="009626CD"/>
    <w:rsid w:val="009863D3"/>
    <w:rsid w:val="00994D93"/>
    <w:rsid w:val="009967A2"/>
    <w:rsid w:val="00996FD0"/>
    <w:rsid w:val="00997448"/>
    <w:rsid w:val="009A3A79"/>
    <w:rsid w:val="009B2499"/>
    <w:rsid w:val="009B4FCD"/>
    <w:rsid w:val="009B5CDA"/>
    <w:rsid w:val="009C3211"/>
    <w:rsid w:val="009D114F"/>
    <w:rsid w:val="009E1A8F"/>
    <w:rsid w:val="009E6F3C"/>
    <w:rsid w:val="009F1703"/>
    <w:rsid w:val="009F1FEE"/>
    <w:rsid w:val="009F5991"/>
    <w:rsid w:val="00A0390E"/>
    <w:rsid w:val="00A216AD"/>
    <w:rsid w:val="00A26469"/>
    <w:rsid w:val="00A51CC2"/>
    <w:rsid w:val="00A56ABB"/>
    <w:rsid w:val="00A62232"/>
    <w:rsid w:val="00A63580"/>
    <w:rsid w:val="00A6592A"/>
    <w:rsid w:val="00A810FB"/>
    <w:rsid w:val="00A82E1B"/>
    <w:rsid w:val="00A85E56"/>
    <w:rsid w:val="00A9201B"/>
    <w:rsid w:val="00A93493"/>
    <w:rsid w:val="00AC370A"/>
    <w:rsid w:val="00AD098F"/>
    <w:rsid w:val="00AD0E7B"/>
    <w:rsid w:val="00AD6155"/>
    <w:rsid w:val="00B022D9"/>
    <w:rsid w:val="00B044F9"/>
    <w:rsid w:val="00B12373"/>
    <w:rsid w:val="00B163CD"/>
    <w:rsid w:val="00B2770F"/>
    <w:rsid w:val="00B5099C"/>
    <w:rsid w:val="00B740BC"/>
    <w:rsid w:val="00B74A13"/>
    <w:rsid w:val="00B74F3D"/>
    <w:rsid w:val="00B94E59"/>
    <w:rsid w:val="00BA1AEA"/>
    <w:rsid w:val="00BB3891"/>
    <w:rsid w:val="00BB4BA6"/>
    <w:rsid w:val="00BC670A"/>
    <w:rsid w:val="00BC73C6"/>
    <w:rsid w:val="00BD119E"/>
    <w:rsid w:val="00BD666A"/>
    <w:rsid w:val="00BE062C"/>
    <w:rsid w:val="00BE28B8"/>
    <w:rsid w:val="00BF068F"/>
    <w:rsid w:val="00C02FE7"/>
    <w:rsid w:val="00C1568A"/>
    <w:rsid w:val="00C2165F"/>
    <w:rsid w:val="00C24C76"/>
    <w:rsid w:val="00C318F6"/>
    <w:rsid w:val="00C43BB2"/>
    <w:rsid w:val="00C4546F"/>
    <w:rsid w:val="00C51B7D"/>
    <w:rsid w:val="00C57667"/>
    <w:rsid w:val="00C604AE"/>
    <w:rsid w:val="00C62335"/>
    <w:rsid w:val="00C758A6"/>
    <w:rsid w:val="00C76703"/>
    <w:rsid w:val="00C914FE"/>
    <w:rsid w:val="00CA1C93"/>
    <w:rsid w:val="00CB492C"/>
    <w:rsid w:val="00CB7F43"/>
    <w:rsid w:val="00CC6543"/>
    <w:rsid w:val="00CD2790"/>
    <w:rsid w:val="00CF1583"/>
    <w:rsid w:val="00CF51A6"/>
    <w:rsid w:val="00D002DE"/>
    <w:rsid w:val="00D1208E"/>
    <w:rsid w:val="00D14597"/>
    <w:rsid w:val="00D2704B"/>
    <w:rsid w:val="00D279F4"/>
    <w:rsid w:val="00D3418A"/>
    <w:rsid w:val="00D50639"/>
    <w:rsid w:val="00D56072"/>
    <w:rsid w:val="00D81491"/>
    <w:rsid w:val="00D869AA"/>
    <w:rsid w:val="00D90004"/>
    <w:rsid w:val="00DB05A1"/>
    <w:rsid w:val="00DB50D0"/>
    <w:rsid w:val="00DB5F98"/>
    <w:rsid w:val="00DC0224"/>
    <w:rsid w:val="00DC23C9"/>
    <w:rsid w:val="00DD0B32"/>
    <w:rsid w:val="00DD2D82"/>
    <w:rsid w:val="00DD33A3"/>
    <w:rsid w:val="00DE1343"/>
    <w:rsid w:val="00DE3D36"/>
    <w:rsid w:val="00DE4EA2"/>
    <w:rsid w:val="00DF2285"/>
    <w:rsid w:val="00E05133"/>
    <w:rsid w:val="00E06D12"/>
    <w:rsid w:val="00E07FE2"/>
    <w:rsid w:val="00E11966"/>
    <w:rsid w:val="00E136B6"/>
    <w:rsid w:val="00E139B6"/>
    <w:rsid w:val="00E24BCE"/>
    <w:rsid w:val="00E3258C"/>
    <w:rsid w:val="00E33B3E"/>
    <w:rsid w:val="00E35AE2"/>
    <w:rsid w:val="00E502CE"/>
    <w:rsid w:val="00E57921"/>
    <w:rsid w:val="00E61657"/>
    <w:rsid w:val="00E61C88"/>
    <w:rsid w:val="00E623C3"/>
    <w:rsid w:val="00E63BA7"/>
    <w:rsid w:val="00E65800"/>
    <w:rsid w:val="00E8753F"/>
    <w:rsid w:val="00EA1CEA"/>
    <w:rsid w:val="00EA32E1"/>
    <w:rsid w:val="00EB2C02"/>
    <w:rsid w:val="00EB609B"/>
    <w:rsid w:val="00EB64BF"/>
    <w:rsid w:val="00EB6636"/>
    <w:rsid w:val="00EF6483"/>
    <w:rsid w:val="00F00844"/>
    <w:rsid w:val="00F017D3"/>
    <w:rsid w:val="00F042EE"/>
    <w:rsid w:val="00F070B1"/>
    <w:rsid w:val="00F205B0"/>
    <w:rsid w:val="00F32222"/>
    <w:rsid w:val="00F32281"/>
    <w:rsid w:val="00F3258D"/>
    <w:rsid w:val="00F36745"/>
    <w:rsid w:val="00F52185"/>
    <w:rsid w:val="00F54493"/>
    <w:rsid w:val="00F60466"/>
    <w:rsid w:val="00F700AE"/>
    <w:rsid w:val="00F71E66"/>
    <w:rsid w:val="00F82C8B"/>
    <w:rsid w:val="00F842D4"/>
    <w:rsid w:val="00F84F88"/>
    <w:rsid w:val="00F91D44"/>
    <w:rsid w:val="00F92F7C"/>
    <w:rsid w:val="00F945CB"/>
    <w:rsid w:val="00FA3B69"/>
    <w:rsid w:val="00FB26EB"/>
    <w:rsid w:val="00FB6301"/>
    <w:rsid w:val="00FC2CAD"/>
    <w:rsid w:val="00FC7CDE"/>
    <w:rsid w:val="00FD4C02"/>
    <w:rsid w:val="00FE6AAF"/>
    <w:rsid w:val="00FE7884"/>
    <w:rsid w:val="00FF2A26"/>
    <w:rsid w:val="00FF4FE4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0419"/>
  <w15:docId w15:val="{B6A58042-20B5-447D-B8AF-EF2068D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E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1635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1635E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5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163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6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10"/>
    <w:uiPriority w:val="99"/>
    <w:rsid w:val="003C2CFD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uiPriority w:val="99"/>
    <w:semiHidden/>
    <w:rsid w:val="003C2CFD"/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link w:val="21"/>
    <w:uiPriority w:val="99"/>
    <w:locked/>
    <w:rsid w:val="003C2CFD"/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2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02DE"/>
    <w:pPr>
      <w:ind w:left="720"/>
      <w:contextualSpacing/>
    </w:pPr>
  </w:style>
  <w:style w:type="paragraph" w:customStyle="1" w:styleId="Style">
    <w:name w:val="Style"/>
    <w:rsid w:val="0050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Миронюк Олена Анатоліївна</dc:creator>
  <cp:lastModifiedBy>Пользователь Windows</cp:lastModifiedBy>
  <cp:revision>36</cp:revision>
  <cp:lastPrinted>2024-02-26T09:11:00Z</cp:lastPrinted>
  <dcterms:created xsi:type="dcterms:W3CDTF">2024-01-23T14:00:00Z</dcterms:created>
  <dcterms:modified xsi:type="dcterms:W3CDTF">2024-02-26T09:11:00Z</dcterms:modified>
</cp:coreProperties>
</file>