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54" w:rsidRPr="00CB6E6E" w:rsidRDefault="00F223E5" w:rsidP="00F223E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Додаток</w:t>
      </w:r>
    </w:p>
    <w:p w:rsidR="00F223E5" w:rsidRPr="00CB6E6E" w:rsidRDefault="00F223E5" w:rsidP="00F223E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рішення Київської міської ради</w:t>
      </w:r>
    </w:p>
    <w:p w:rsidR="00F223E5" w:rsidRPr="00CB6E6E" w:rsidRDefault="00F223E5" w:rsidP="00F223E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_____________ № ___________ </w:t>
      </w:r>
    </w:p>
    <w:p w:rsidR="00C01073" w:rsidRPr="00CB6E6E" w:rsidRDefault="00C01073" w:rsidP="00C0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23E5" w:rsidRPr="00CB6E6E" w:rsidRDefault="00F223E5" w:rsidP="00F22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E6E">
        <w:rPr>
          <w:rFonts w:ascii="Times New Roman" w:hAnsi="Times New Roman" w:cs="Times New Roman"/>
          <w:b/>
          <w:sz w:val="28"/>
          <w:szCs w:val="28"/>
        </w:rPr>
        <w:t>ЗВЕРНЕННЯ</w:t>
      </w:r>
    </w:p>
    <w:p w:rsidR="00F223E5" w:rsidRPr="00CB6E6E" w:rsidRDefault="00F223E5" w:rsidP="00F22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E6E">
        <w:rPr>
          <w:rFonts w:ascii="Times New Roman" w:hAnsi="Times New Roman" w:cs="Times New Roman"/>
          <w:b/>
          <w:sz w:val="28"/>
          <w:szCs w:val="28"/>
        </w:rPr>
        <w:t xml:space="preserve">Київської міської ради до </w:t>
      </w:r>
      <w:r w:rsidR="00654A50" w:rsidRPr="00CB6E6E">
        <w:rPr>
          <w:rFonts w:ascii="Times New Roman" w:hAnsi="Times New Roman" w:cs="Times New Roman"/>
          <w:b/>
          <w:sz w:val="28"/>
          <w:szCs w:val="28"/>
        </w:rPr>
        <w:t xml:space="preserve">Президента України та Кабінету Міністрів України щодо </w:t>
      </w:r>
      <w:r w:rsidR="007F3FA8" w:rsidRPr="00CB6E6E">
        <w:rPr>
          <w:rFonts w:ascii="Times New Roman" w:hAnsi="Times New Roman" w:cs="Times New Roman"/>
          <w:b/>
          <w:sz w:val="28"/>
          <w:szCs w:val="28"/>
        </w:rPr>
        <w:t>облаштування Національного військового меморіального кладовища</w:t>
      </w:r>
      <w:r w:rsidR="00524109">
        <w:rPr>
          <w:rFonts w:ascii="Times New Roman" w:hAnsi="Times New Roman" w:cs="Times New Roman"/>
          <w:b/>
          <w:sz w:val="28"/>
          <w:szCs w:val="28"/>
        </w:rPr>
        <w:t xml:space="preserve"> та </w:t>
      </w:r>
      <w:r w:rsidR="00524109">
        <w:rPr>
          <w:rFonts w:ascii="Times New Roman" w:hAnsi="Times New Roman" w:cs="Times New Roman"/>
          <w:b/>
          <w:sz w:val="28"/>
          <w:szCs w:val="28"/>
        </w:rPr>
        <w:t>Київського міського військового кладовища</w:t>
      </w:r>
      <w:bookmarkStart w:id="0" w:name="_GoBack"/>
      <w:bookmarkEnd w:id="0"/>
    </w:p>
    <w:p w:rsidR="00C01073" w:rsidRPr="00CB6E6E" w:rsidRDefault="00524109" w:rsidP="00C0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503" w:rsidRPr="00CB6E6E" w:rsidRDefault="00304503" w:rsidP="00304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31 травня 2022 року прийнято Закон України «Про внесення змін до деяких законодавчих актів України щодо Національного військового меморіального кладовища» № 2292-ІХ.</w:t>
      </w:r>
    </w:p>
    <w:p w:rsidR="00C01073" w:rsidRPr="00CB6E6E" w:rsidRDefault="000A1D42" w:rsidP="000A1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Питання розміщення на території міста Києва Національного військового меморіального кладовища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виникло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із ініціативи Київського міського голови Віталія Кличка під час пленарного засідання ІІ сесії Київської міської ради ІХ скликання 9 червня 2022 року.</w:t>
      </w:r>
    </w:p>
    <w:p w:rsidR="000A1D42" w:rsidRPr="00CB6E6E" w:rsidRDefault="000A1D42" w:rsidP="000A1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Вже 10 червня 2022 року Міністерство у справах ветеранів України листом № 3664/02/10.4-22 звернулось саме на цій основі до Київського міського голови Віталія Кличка щодо спільної зустрічі з метою обговорення питання створення на території міста Києва Національного військового меморіального кладовища.</w:t>
      </w:r>
    </w:p>
    <w:p w:rsidR="00697A8D" w:rsidRPr="00CB6E6E" w:rsidRDefault="00697A8D" w:rsidP="000A1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Проте, попри майже півтора роки кропіткої роботи, пов’язаної із оформленням численної документації,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проєктуванням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та зміною місць перспективного розташування Національного військового меморіального кладовища</w:t>
      </w:r>
      <w:r w:rsidR="00524109">
        <w:rPr>
          <w:rFonts w:ascii="Times New Roman" w:hAnsi="Times New Roman" w:cs="Times New Roman"/>
          <w:sz w:val="28"/>
          <w:szCs w:val="28"/>
        </w:rPr>
        <w:t>, питання так і не набуло реального вияву.</w:t>
      </w:r>
    </w:p>
    <w:p w:rsidR="009B3BC1" w:rsidRPr="00CB6E6E" w:rsidRDefault="00697A8D" w:rsidP="000A1D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E6E">
        <w:rPr>
          <w:rFonts w:ascii="Times New Roman" w:hAnsi="Times New Roman" w:cs="Times New Roman"/>
          <w:b/>
          <w:sz w:val="28"/>
          <w:szCs w:val="28"/>
        </w:rPr>
        <w:t>Перший варіант розміщення: в</w:t>
      </w:r>
      <w:r w:rsidR="009B3BC1" w:rsidRPr="00CB6E6E">
        <w:rPr>
          <w:rFonts w:ascii="Times New Roman" w:hAnsi="Times New Roman" w:cs="Times New Roman"/>
          <w:b/>
          <w:sz w:val="28"/>
          <w:szCs w:val="28"/>
        </w:rPr>
        <w:t>улиця Олени Теліги у Шевченківському районі міста Києва.</w:t>
      </w:r>
    </w:p>
    <w:p w:rsidR="009B3BC1" w:rsidRPr="00CB6E6E" w:rsidRDefault="000A1D42" w:rsidP="000A1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Київським міським головою надано доручення від 20 червня 2022 року                  № 13548 щодо облаштування та благоустрою земельної ділянки поруч із урочищем Бабин Яр. </w:t>
      </w:r>
    </w:p>
    <w:p w:rsidR="000A1D42" w:rsidRPr="00CB6E6E" w:rsidRDefault="000A1D42" w:rsidP="000A1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Вже 20 червня 2022 року Київським комунальним об’єднанням по утриманню та експлуатації зелених насаджень міста «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Київзеленбуд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>» подано клопотання</w:t>
      </w:r>
      <w:r w:rsidR="0092105C" w:rsidRPr="00CB6E6E">
        <w:rPr>
          <w:rFonts w:ascii="Times New Roman" w:hAnsi="Times New Roman" w:cs="Times New Roman"/>
          <w:sz w:val="28"/>
          <w:szCs w:val="28"/>
        </w:rPr>
        <w:t xml:space="preserve"> № 616080182</w:t>
      </w:r>
      <w:r w:rsidRPr="00CB6E6E">
        <w:rPr>
          <w:rFonts w:ascii="Times New Roman" w:hAnsi="Times New Roman" w:cs="Times New Roman"/>
          <w:sz w:val="28"/>
          <w:szCs w:val="28"/>
        </w:rPr>
        <w:t xml:space="preserve"> про надання дозволу на розроблення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</w:t>
      </w:r>
      <w:r w:rsidR="0092105C" w:rsidRPr="00CB6E6E">
        <w:rPr>
          <w:rFonts w:ascii="Times New Roman" w:hAnsi="Times New Roman" w:cs="Times New Roman"/>
          <w:sz w:val="28"/>
          <w:szCs w:val="28"/>
        </w:rPr>
        <w:t xml:space="preserve"> у постійне користування</w:t>
      </w:r>
      <w:r w:rsidRPr="00CB6E6E">
        <w:rPr>
          <w:rFonts w:ascii="Times New Roman" w:hAnsi="Times New Roman" w:cs="Times New Roman"/>
          <w:sz w:val="28"/>
          <w:szCs w:val="28"/>
        </w:rPr>
        <w:t xml:space="preserve"> земельної ділянки вздовж вулиці Олени Теліги у Шевченківському районі</w:t>
      </w:r>
      <w:r w:rsidR="009B3BC1" w:rsidRPr="00CB6E6E">
        <w:rPr>
          <w:rFonts w:ascii="Times New Roman" w:hAnsi="Times New Roman" w:cs="Times New Roman"/>
          <w:sz w:val="28"/>
          <w:szCs w:val="28"/>
        </w:rPr>
        <w:t xml:space="preserve"> </w:t>
      </w:r>
      <w:r w:rsidRPr="00CB6E6E">
        <w:rPr>
          <w:rFonts w:ascii="Times New Roman" w:hAnsi="Times New Roman" w:cs="Times New Roman"/>
          <w:sz w:val="28"/>
          <w:szCs w:val="28"/>
        </w:rPr>
        <w:t xml:space="preserve">м. Києва </w:t>
      </w:r>
      <w:r w:rsidR="0092105C" w:rsidRPr="00CB6E6E">
        <w:rPr>
          <w:rFonts w:ascii="Times New Roman" w:hAnsi="Times New Roman" w:cs="Times New Roman"/>
          <w:sz w:val="28"/>
          <w:szCs w:val="28"/>
        </w:rPr>
        <w:t>(обліковий код 91:005:054) орієнтовною площею 14 га для облаштування, експлуатації військового кладовища для почесних поховань Захисників України та озеленення території.</w:t>
      </w:r>
    </w:p>
    <w:p w:rsidR="0092105C" w:rsidRPr="00CB6E6E" w:rsidRDefault="0092105C" w:rsidP="000A1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21 червня 2022 року відповідний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                     № 08/231-767/ПР підготовлено Департаментом земельних ресурсів виконавчого органу Київської міської ради (Київської міської державної адміністрації) та подано на розгляд Київської міської ради.</w:t>
      </w:r>
    </w:p>
    <w:p w:rsidR="0092105C" w:rsidRPr="00CB6E6E" w:rsidRDefault="0092105C" w:rsidP="000A1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23 червня 2022 року Міністерство у справах ветеранів України листом                 № 4023/02/хххх-22 ініціювало утворення відповідної робочої групи, перше засідання якої відбулося 19 липня 2022 року (лист Міністерства у справах ветеранів України від 14.07.2022 № 4599/10/10.4-22).</w:t>
      </w:r>
    </w:p>
    <w:p w:rsidR="009B3BC1" w:rsidRPr="00CB6E6E" w:rsidRDefault="009B3BC1" w:rsidP="000A1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lastRenderedPageBreak/>
        <w:t>14 липня 2022 року Київська міська рада прийняла рішення № 4887/4928 «Про надання Київському комунальному об’єднанню по утриманню та експлуатації зелених насаджень міста «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Київзеленбуд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» дозволу на розроблення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у постійне користування для облаштування, експлуатації військового кладовища та місць почесних поховань захисників України та озеленення території вздовж вулиці Олени Теліги у Шевченківському районі міста Києва».</w:t>
      </w:r>
    </w:p>
    <w:p w:rsidR="0092105C" w:rsidRPr="00CB6E6E" w:rsidRDefault="0092105C" w:rsidP="000A1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За дорученням Київського міського голови підготовлено експертний звіт щодо зміни меж території ландшафтного заказника місцевого значення «Урочище Бабин Яр» від 4 серпня 2022 року.</w:t>
      </w:r>
    </w:p>
    <w:p w:rsidR="009B3BC1" w:rsidRPr="00CB6E6E" w:rsidRDefault="00697A8D" w:rsidP="009B3B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E6E">
        <w:rPr>
          <w:rFonts w:ascii="Times New Roman" w:hAnsi="Times New Roman" w:cs="Times New Roman"/>
          <w:b/>
          <w:sz w:val="28"/>
          <w:szCs w:val="28"/>
        </w:rPr>
        <w:t>Другий варіант розміщення</w:t>
      </w:r>
      <w:r w:rsidRPr="00CB6E6E">
        <w:rPr>
          <w:rFonts w:ascii="Times New Roman" w:hAnsi="Times New Roman" w:cs="Times New Roman"/>
          <w:sz w:val="28"/>
          <w:szCs w:val="28"/>
        </w:rPr>
        <w:t xml:space="preserve">: </w:t>
      </w:r>
      <w:r w:rsidRPr="00CB6E6E">
        <w:rPr>
          <w:rFonts w:ascii="Times New Roman" w:hAnsi="Times New Roman" w:cs="Times New Roman"/>
          <w:b/>
          <w:sz w:val="28"/>
          <w:szCs w:val="28"/>
        </w:rPr>
        <w:t>урочище «Лиса гора» у Печерському районі міста Києва.</w:t>
      </w:r>
    </w:p>
    <w:p w:rsidR="00F223E5" w:rsidRPr="00CB6E6E" w:rsidRDefault="00F223E5" w:rsidP="000A1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17 серпня 2022 року Київська міська військова адміністрація листом                      № 003-530</w:t>
      </w:r>
      <w:r w:rsidR="008517E6" w:rsidRPr="00CB6E6E">
        <w:rPr>
          <w:rFonts w:ascii="Times New Roman" w:hAnsi="Times New Roman" w:cs="Times New Roman"/>
          <w:sz w:val="28"/>
          <w:szCs w:val="28"/>
        </w:rPr>
        <w:t xml:space="preserve"> у зв’язку із тривалістю облаштування Національного військового меморіального кладовища на попередньо запропонованій земельній ділянці </w:t>
      </w:r>
      <w:r w:rsidRPr="00CB6E6E">
        <w:rPr>
          <w:rFonts w:ascii="Times New Roman" w:hAnsi="Times New Roman" w:cs="Times New Roman"/>
          <w:sz w:val="28"/>
          <w:szCs w:val="28"/>
        </w:rPr>
        <w:t>запропонувала альтернативне місце для облаштування Національного військового меморіального кладовища – урочище «Лиса гора» у Печерському районі міста Києва.</w:t>
      </w:r>
    </w:p>
    <w:p w:rsidR="0092105C" w:rsidRPr="00CB6E6E" w:rsidRDefault="0092105C" w:rsidP="000A1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19 серпня 2022 року Кабінетом Міністрів України прийнято постанову</w:t>
      </w:r>
      <w:r w:rsidR="00F223E5" w:rsidRPr="00CB6E6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B6E6E">
        <w:rPr>
          <w:rFonts w:ascii="Times New Roman" w:hAnsi="Times New Roman" w:cs="Times New Roman"/>
          <w:sz w:val="28"/>
          <w:szCs w:val="28"/>
        </w:rPr>
        <w:t xml:space="preserve"> </w:t>
      </w:r>
      <w:r w:rsidR="00F223E5" w:rsidRPr="00CB6E6E">
        <w:rPr>
          <w:rFonts w:ascii="Times New Roman" w:hAnsi="Times New Roman" w:cs="Times New Roman"/>
          <w:sz w:val="28"/>
          <w:szCs w:val="28"/>
        </w:rPr>
        <w:t xml:space="preserve">№ 934 </w:t>
      </w:r>
      <w:r w:rsidRPr="00CB6E6E">
        <w:rPr>
          <w:rFonts w:ascii="Times New Roman" w:hAnsi="Times New Roman" w:cs="Times New Roman"/>
          <w:sz w:val="28"/>
          <w:szCs w:val="28"/>
        </w:rPr>
        <w:t xml:space="preserve">«Про затвердження Порядку проведення публічного обговорення </w:t>
      </w:r>
      <w:r w:rsidR="00F223E5" w:rsidRPr="00CB6E6E">
        <w:rPr>
          <w:rFonts w:ascii="Times New Roman" w:hAnsi="Times New Roman" w:cs="Times New Roman"/>
          <w:sz w:val="28"/>
          <w:szCs w:val="28"/>
        </w:rPr>
        <w:t>місця розташування та намірів будівництва Національного військового меморіального кладовища на території територіальної громади».</w:t>
      </w:r>
    </w:p>
    <w:p w:rsidR="00C358B1" w:rsidRPr="00CB6E6E" w:rsidRDefault="00C358B1" w:rsidP="00C3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30 серпня 2022 року Міністерство у справах ветеранів України листом                 № 5841/1.1/5.4-22 у листі Прем’єр-міністру України Д.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Шмигалю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зазначило, що місце для облаштування Національного військового меморіального кладовища – урочище «Лиса гора» у Печерському районі міста Києва – є оптимальним.</w:t>
      </w:r>
    </w:p>
    <w:p w:rsidR="00F223E5" w:rsidRPr="00CB6E6E" w:rsidRDefault="00F223E5" w:rsidP="000A1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За результатами наради, проведеної під головуванням Прем’єр-міністра України Д.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Шмигаля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31 серпня 2022 року Міністерству у справах ветеранів України надано доручення від 1 вересня 2022 року № 23375/0/1-22 в одноденний строк підготувати та подати Кабінету Міністрів України план-графік заходів щодо створення Національного військового меморіального кладовища.</w:t>
      </w:r>
    </w:p>
    <w:p w:rsidR="00F223E5" w:rsidRPr="00CB6E6E" w:rsidRDefault="00F223E5" w:rsidP="000A1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2 вересня 2022 року Київська міс</w:t>
      </w:r>
      <w:r w:rsidR="00A15EF0" w:rsidRPr="00CB6E6E">
        <w:rPr>
          <w:rFonts w:ascii="Times New Roman" w:hAnsi="Times New Roman" w:cs="Times New Roman"/>
          <w:sz w:val="28"/>
          <w:szCs w:val="28"/>
        </w:rPr>
        <w:t>ь</w:t>
      </w:r>
      <w:r w:rsidRPr="00CB6E6E">
        <w:rPr>
          <w:rFonts w:ascii="Times New Roman" w:hAnsi="Times New Roman" w:cs="Times New Roman"/>
          <w:sz w:val="28"/>
          <w:szCs w:val="28"/>
        </w:rPr>
        <w:t>ка військова адміністрація листом                       № 003-574 надала Міністерству у справах ветеранів України план-графік заходів щодо створення Національного військового меморіального кладовища.</w:t>
      </w:r>
    </w:p>
    <w:p w:rsidR="00F223E5" w:rsidRPr="00CB6E6E" w:rsidRDefault="00F223E5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Також, 2 вересня 2022 року Міністерство у справах ветеранів України листом № 5966/1.2/5.4-22 надало план-графік заходів щодо створення Національного військового меморіального кладовищ</w:t>
      </w:r>
      <w:r w:rsidR="00A15EF0" w:rsidRPr="00CB6E6E">
        <w:rPr>
          <w:rFonts w:ascii="Times New Roman" w:hAnsi="Times New Roman" w:cs="Times New Roman"/>
          <w:sz w:val="28"/>
          <w:szCs w:val="28"/>
        </w:rPr>
        <w:t>а до Кабінету Міністрів України саме із урахуванням земельної ділянки в урочищі «Лиса гора» у Голосіївському районі міста Києва (кадастровий номер 8000000000:82:415:0201).</w:t>
      </w:r>
    </w:p>
    <w:p w:rsidR="00F223E5" w:rsidRPr="00CB6E6E" w:rsidRDefault="00F223E5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Прем’єр-міністром України Д.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Шмигалем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5 вересня 2022 року надано доручення № 23375/2/1-22 забезпечити вжиття </w:t>
      </w:r>
      <w:r w:rsidR="00A15EF0" w:rsidRPr="00CB6E6E">
        <w:rPr>
          <w:rFonts w:ascii="Times New Roman" w:hAnsi="Times New Roman" w:cs="Times New Roman"/>
          <w:sz w:val="28"/>
          <w:szCs w:val="28"/>
        </w:rPr>
        <w:t>заходів у відповідності до запропонованого плану-графіку.</w:t>
      </w:r>
    </w:p>
    <w:p w:rsidR="00C358B1" w:rsidRPr="00CB6E6E" w:rsidRDefault="00C358B1" w:rsidP="00C3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13 вересня 2022 року Міністерство у справах ветеранів України листом                № 6263/1.2/5.4-22 попросило з метою розробки ескізних рішень надати </w:t>
      </w:r>
      <w:r w:rsidRPr="00CB6E6E">
        <w:rPr>
          <w:rFonts w:ascii="Times New Roman" w:hAnsi="Times New Roman" w:cs="Times New Roman"/>
          <w:sz w:val="28"/>
          <w:szCs w:val="28"/>
        </w:rPr>
        <w:lastRenderedPageBreak/>
        <w:t>викопіювання із топографічних планів місцевості у масштабах 1:2000 та 1:500 щодо земельної ділянки в урочищі «Лиса гора» у Голосіївському районі міста Києва (кадастровий номер 8000000000:82:415:0201).</w:t>
      </w:r>
    </w:p>
    <w:p w:rsidR="00C358B1" w:rsidRPr="00CB6E6E" w:rsidRDefault="00C358B1" w:rsidP="00C3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Вказані матеріали були надані вже 22 вересня 2022 року листом Департаменту містобудування та архітектури виконавчого органу Київської міської ради (Київської міської державної адміністрації) № 055-6269.</w:t>
      </w:r>
    </w:p>
    <w:p w:rsidR="00A15EF0" w:rsidRPr="00CB6E6E" w:rsidRDefault="00C358B1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20 вересня 2022 року листом № 003-627 та </w:t>
      </w:r>
      <w:r w:rsidR="00A15EF0" w:rsidRPr="00CB6E6E">
        <w:rPr>
          <w:rFonts w:ascii="Times New Roman" w:hAnsi="Times New Roman" w:cs="Times New Roman"/>
          <w:sz w:val="28"/>
          <w:szCs w:val="28"/>
        </w:rPr>
        <w:t xml:space="preserve">19 жовтня 2022 року листом                     № 003-715 </w:t>
      </w:r>
      <w:r w:rsidRPr="00CB6E6E">
        <w:rPr>
          <w:rFonts w:ascii="Times New Roman" w:hAnsi="Times New Roman" w:cs="Times New Roman"/>
          <w:sz w:val="28"/>
          <w:szCs w:val="28"/>
        </w:rPr>
        <w:t xml:space="preserve">Київська міська військова адміністрація </w:t>
      </w:r>
      <w:r w:rsidR="00A15EF0" w:rsidRPr="00CB6E6E">
        <w:rPr>
          <w:rFonts w:ascii="Times New Roman" w:hAnsi="Times New Roman" w:cs="Times New Roman"/>
          <w:sz w:val="28"/>
          <w:szCs w:val="28"/>
        </w:rPr>
        <w:t xml:space="preserve">внесла Міністерству у справах ветеранів України пропозиції щодо долучення до виконання плану-графіку Міністерства культури та інформаційної політики України в частині </w:t>
      </w:r>
      <w:proofErr w:type="spellStart"/>
      <w:r w:rsidR="00A15EF0" w:rsidRPr="00CB6E6E">
        <w:rPr>
          <w:rFonts w:ascii="Times New Roman" w:hAnsi="Times New Roman" w:cs="Times New Roman"/>
          <w:sz w:val="28"/>
          <w:szCs w:val="28"/>
        </w:rPr>
        <w:t>пам’яткоохоронного</w:t>
      </w:r>
      <w:proofErr w:type="spellEnd"/>
      <w:r w:rsidR="00A15EF0" w:rsidRPr="00CB6E6E">
        <w:rPr>
          <w:rFonts w:ascii="Times New Roman" w:hAnsi="Times New Roman" w:cs="Times New Roman"/>
          <w:sz w:val="28"/>
          <w:szCs w:val="28"/>
        </w:rPr>
        <w:t xml:space="preserve"> законодавства.</w:t>
      </w:r>
    </w:p>
    <w:p w:rsidR="00C358B1" w:rsidRPr="00CB6E6E" w:rsidRDefault="00C358B1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26 вересня 2022 року Міністерство захисту довкілля та природних ресурсів України листом № 25/2-11/12/893-22 </w:t>
      </w:r>
      <w:r w:rsidR="00654A50" w:rsidRPr="00CB6E6E">
        <w:rPr>
          <w:rFonts w:ascii="Times New Roman" w:hAnsi="Times New Roman" w:cs="Times New Roman"/>
          <w:sz w:val="28"/>
          <w:szCs w:val="28"/>
        </w:rPr>
        <w:t>не висловило заперечень стосовно місця розташування Національного військового меморіального кладовища.</w:t>
      </w:r>
    </w:p>
    <w:p w:rsidR="00654A50" w:rsidRPr="00CB6E6E" w:rsidRDefault="00654A50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30 вересня 2022 року Міністерство культури та інформаційної політики України запропонувало передбачити у Державному бюджеті України коштів на фінансування археологічних робіт на вказаній земельній ділянці у 2022 році у обсязі 1,115 млн грн.</w:t>
      </w:r>
    </w:p>
    <w:p w:rsidR="00654A50" w:rsidRPr="00CB6E6E" w:rsidRDefault="00654A50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30 вересня 2022 року Кабінетом Міністрів України прийнято постанову               № 1109 «Про затвердження Порядку організації та здійснення почесних поховань на військовому кладовищі та увічнення пам’яті у музейному комплексі Національного військового меморіального кладовища».</w:t>
      </w:r>
    </w:p>
    <w:p w:rsidR="00654A50" w:rsidRPr="00CB6E6E" w:rsidRDefault="00654A50" w:rsidP="0065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3 жовтня 2022 року Міністерство у справах ветеранів України листом                  № 6847/1.2/5.4-22 надало інформацію про виконання плану-графіку, а 5 жовтня 2022 року Прем’єр-міністр України Д.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Шмигаль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надав доручення № 23375/9/1-22 щодо опрацювання проблемних питань та внесення узгоджених пропозицій за необхідності.</w:t>
      </w:r>
    </w:p>
    <w:p w:rsidR="00654A50" w:rsidRPr="00CB6E6E" w:rsidRDefault="00654A50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3 жовтня 2022 року на розгляд Київської міської ради надійшов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рішення «Про розроблення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детального плану території для розташування Національного військового меморіального кладовища на території урочища «Лиса гора» Голосіївського району міста Києва» </w:t>
      </w:r>
      <w:r w:rsidR="009B3BC1" w:rsidRPr="00CB6E6E">
        <w:rPr>
          <w:rFonts w:ascii="Times New Roman" w:hAnsi="Times New Roman" w:cs="Times New Roman"/>
          <w:sz w:val="28"/>
          <w:szCs w:val="28"/>
        </w:rPr>
        <w:t>№ 08/231-1375/ПР</w:t>
      </w:r>
      <w:r w:rsidRPr="00CB6E6E">
        <w:rPr>
          <w:rFonts w:ascii="Times New Roman" w:hAnsi="Times New Roman" w:cs="Times New Roman"/>
          <w:sz w:val="28"/>
          <w:szCs w:val="28"/>
        </w:rPr>
        <w:t>.</w:t>
      </w:r>
    </w:p>
    <w:p w:rsidR="002514F4" w:rsidRPr="00CB6E6E" w:rsidRDefault="002514F4" w:rsidP="0065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14 жовтня 2022 року Міністерство фінансів України листом № 09010-04-5/23699 повідомило, що питання проведення археологічних досліджень має вирішуватись шляхом перерозподілу коштів, наявних у Державному бюджеті України на 2022 рік Національною академією наук України.</w:t>
      </w:r>
    </w:p>
    <w:p w:rsidR="00654A50" w:rsidRPr="00CB6E6E" w:rsidRDefault="00654A50" w:rsidP="0065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20 жовтня 2022 року Міністерство у справах ветеранів України листом                № 7286/1.2/5.4-22 надало запит на ряд додаткових матеріалів з метою визначення концептуальних рішень облаштування Національного військового меморіального кладовища на земельній ділянці в урочищі «Лиса гора» у Голосіївському районі міста Києва (кадастровий номер 8000000000:82:415:0201). Вказані матеріали були надані листом Київської міської військової адміністрації від 21 листопада 2022 року № 003-835.</w:t>
      </w:r>
    </w:p>
    <w:p w:rsidR="00A15EF0" w:rsidRPr="00CB6E6E" w:rsidRDefault="00A15EF0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Вже 27 жовтня 2022 року Київською міською радою прийняте рішення               № 5526/5567 «Про розроблення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детального плану території для </w:t>
      </w:r>
      <w:r w:rsidRPr="00CB6E6E">
        <w:rPr>
          <w:rFonts w:ascii="Times New Roman" w:hAnsi="Times New Roman" w:cs="Times New Roman"/>
          <w:sz w:val="28"/>
          <w:szCs w:val="28"/>
        </w:rPr>
        <w:lastRenderedPageBreak/>
        <w:t>розташування Національного військового меморіального кладовища на території урочища «Лиса гора» Голосіївського району міста Києва».</w:t>
      </w:r>
    </w:p>
    <w:p w:rsidR="008517E6" w:rsidRPr="00CB6E6E" w:rsidRDefault="002514F4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29</w:t>
      </w:r>
      <w:r w:rsidR="008517E6" w:rsidRPr="00CB6E6E">
        <w:rPr>
          <w:rFonts w:ascii="Times New Roman" w:hAnsi="Times New Roman" w:cs="Times New Roman"/>
          <w:sz w:val="28"/>
          <w:szCs w:val="28"/>
        </w:rPr>
        <w:t xml:space="preserve"> жовтня 2022 року у реакцію на листи Міністерства у справах ветеранів України від 26 жовтня 2022 року № 7399/1.2/5.4-22 та від 28 жовтня 2022 року        № 7473/14.2/5.4-22 </w:t>
      </w:r>
      <w:r w:rsidRPr="00CB6E6E">
        <w:rPr>
          <w:rFonts w:ascii="Times New Roman" w:hAnsi="Times New Roman" w:cs="Times New Roman"/>
          <w:sz w:val="28"/>
          <w:szCs w:val="28"/>
        </w:rPr>
        <w:t xml:space="preserve">Віце-прем’єр-міністр України – міністр з питань реінтеграції тимчасово окупованих територій України І.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Верещук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надала доручення Міністерству культури та інформаційної політики України та Національній академії наук України активізувати роботу щодо створення Національного військового меморіального кладовища.</w:t>
      </w:r>
    </w:p>
    <w:p w:rsidR="004D46DE" w:rsidRPr="00CB6E6E" w:rsidRDefault="004D46DE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9 листопада 2022 року Міністерство у справах ветеранів України листом № 7799/1.1/8.2-22 звернулось до Київського міського голови Кличка В.В. щодо погодження призначення кандидатури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Пронюткіна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Я.М. на посаду виконуючого обов’язки директора державної установи «Національне військове меморіальне кладовище». Вказане погодження надане листом Київського міського голови Кличка В.В. від 10 листопада 2022 року № 001-01-722.</w:t>
      </w:r>
    </w:p>
    <w:p w:rsidR="004D46DE" w:rsidRPr="00CB6E6E" w:rsidRDefault="004D46DE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14 листопада 2022 року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Пронюткін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Я.М. призначений на посаду наказом Міністерства у справах ветеранів України № 650-к (лист Міністерства у справах ветеранів України від 16.11.2022 року № 8056/1.6/8.2-22).</w:t>
      </w:r>
    </w:p>
    <w:p w:rsidR="004D46DE" w:rsidRPr="00CB6E6E" w:rsidRDefault="004D46DE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10 листопада 2022 року Національний інститут стратегічних досліджень надав листом № 293/836 пропозиції щодо створення Національного військового меморіального кладовища (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. </w:t>
      </w:r>
      <w:r w:rsidR="00CB6E6E" w:rsidRPr="00CB6E6E">
        <w:rPr>
          <w:rFonts w:ascii="Times New Roman" w:hAnsi="Times New Roman" w:cs="Times New Roman"/>
          <w:sz w:val="28"/>
          <w:szCs w:val="28"/>
        </w:rPr>
        <w:t>№ 31603/0/1-22</w:t>
      </w:r>
      <w:r w:rsidR="00CB6E6E">
        <w:rPr>
          <w:rFonts w:ascii="Times New Roman" w:hAnsi="Times New Roman" w:cs="Times New Roman"/>
          <w:sz w:val="28"/>
          <w:szCs w:val="28"/>
        </w:rPr>
        <w:t xml:space="preserve"> </w:t>
      </w:r>
      <w:r w:rsidRPr="00CB6E6E">
        <w:rPr>
          <w:rFonts w:ascii="Times New Roman" w:hAnsi="Times New Roman" w:cs="Times New Roman"/>
          <w:sz w:val="28"/>
          <w:szCs w:val="28"/>
        </w:rPr>
        <w:t xml:space="preserve">Кабінету Міністрів України </w:t>
      </w:r>
      <w:r w:rsidR="00CB6E6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B6E6E">
        <w:rPr>
          <w:rFonts w:ascii="Times New Roman" w:hAnsi="Times New Roman" w:cs="Times New Roman"/>
          <w:sz w:val="28"/>
          <w:szCs w:val="28"/>
        </w:rPr>
        <w:t>від 17.11.2022, доведено до відома Київської міської військової адміністрації листом секретаріату Кабінету Міністрів України від 18.11.2022 № 24179/0/2-22).</w:t>
      </w:r>
    </w:p>
    <w:p w:rsidR="004D46DE" w:rsidRPr="00CB6E6E" w:rsidRDefault="004D46DE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Вказані пропозиції опрацьовані та підтримані Київською міською військовою адміністрацією листом від 3 грудня 2022 року № 018-742.</w:t>
      </w:r>
    </w:p>
    <w:p w:rsidR="00C358B1" w:rsidRPr="00CB6E6E" w:rsidRDefault="00C358B1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24 листопада 2022 року Київський міський голова Віталій Кличко листом № 001-01-781 запропонував Прем’єр-міністру України Д.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Шмигалю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розглянути також можливість розташування Національного військового меморіального кладовища на земельній ділянці із кадастровим номером 8000000000:79:392:0010 по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>. Академіка Глушкова, 1 у Голосіївському районі міста Києва, яка перебуває у державній власності та передана в постійне користування Національному комплексу «Експоцентр України».</w:t>
      </w:r>
    </w:p>
    <w:p w:rsidR="004D46DE" w:rsidRPr="00CB6E6E" w:rsidRDefault="004D46DE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Прем’єр-міністром України Д.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Шмигалем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29 листопада 2022 року надано доручення № 23375/19/1-22 </w:t>
      </w:r>
      <w:r w:rsidR="004202DA" w:rsidRPr="00CB6E6E">
        <w:rPr>
          <w:rFonts w:ascii="Times New Roman" w:hAnsi="Times New Roman" w:cs="Times New Roman"/>
          <w:sz w:val="28"/>
          <w:szCs w:val="28"/>
        </w:rPr>
        <w:t>щодо опрацювання та доповіді у тижневий термін пропозицій та питань, викладених у листі Київського міського голови В. Кличка від 24 листопада 2022 року № 001-01-781 та Міністерства у справах ветеранів України від 25 листопада 2022 року № 8290/1.2/5.4-22 та № 8291/1.2/5.4-22.</w:t>
      </w:r>
    </w:p>
    <w:p w:rsidR="004202DA" w:rsidRPr="00CB6E6E" w:rsidRDefault="004202DA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2 грудня 2022 року Київська міська військова адміністрація листом № 003-883 надала вичерпну інформацію щодо земельної ділянки із кадастровим номером 8000000000:79:392:0010 по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>. Академіка Глушкова, 1 у Голосіївському районі міста Києва.</w:t>
      </w:r>
    </w:p>
    <w:p w:rsidR="004202DA" w:rsidRPr="00CB6E6E" w:rsidRDefault="004202DA" w:rsidP="00420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Листом Міністерства з питань ветеранів України від 03 грудня 2022 року № 8468/1.1-5.4-22 скликано нараду на 6 грудня 2022 року. </w:t>
      </w:r>
    </w:p>
    <w:p w:rsidR="004202DA" w:rsidRPr="00CB6E6E" w:rsidRDefault="004202DA" w:rsidP="00420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За результатами вказаної наради пропозиція щодо розміщення Національного військового меморіального кладовища на земельній ділянці із </w:t>
      </w:r>
      <w:r w:rsidRPr="00CB6E6E">
        <w:rPr>
          <w:rFonts w:ascii="Times New Roman" w:hAnsi="Times New Roman" w:cs="Times New Roman"/>
          <w:sz w:val="28"/>
          <w:szCs w:val="28"/>
        </w:rPr>
        <w:lastRenderedPageBreak/>
        <w:t xml:space="preserve">кадастровим номером 8000000000:79:392:0010 по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>. Академіка Глушкова, 1 у Голосіївському районі міста Києва відхилена, наступна нарада скликана Міністерства з питань ветеранів України на 13 грудня 2022 року (лист від 09.12.2022 року № 8665/1.2/5.4-22).</w:t>
      </w:r>
    </w:p>
    <w:p w:rsidR="004202DA" w:rsidRPr="00CB6E6E" w:rsidRDefault="003C6A2D" w:rsidP="00420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Заступник голови </w:t>
      </w:r>
      <w:r w:rsidR="004202DA" w:rsidRPr="00CB6E6E">
        <w:rPr>
          <w:rFonts w:ascii="Times New Roman" w:hAnsi="Times New Roman" w:cs="Times New Roman"/>
          <w:sz w:val="28"/>
          <w:szCs w:val="28"/>
        </w:rPr>
        <w:t>Київськ</w:t>
      </w:r>
      <w:r w:rsidRPr="00CB6E6E">
        <w:rPr>
          <w:rFonts w:ascii="Times New Roman" w:hAnsi="Times New Roman" w:cs="Times New Roman"/>
          <w:sz w:val="28"/>
          <w:szCs w:val="28"/>
        </w:rPr>
        <w:t>ої</w:t>
      </w:r>
      <w:r w:rsidR="004202DA" w:rsidRPr="00CB6E6E">
        <w:rPr>
          <w:rFonts w:ascii="Times New Roman" w:hAnsi="Times New Roman" w:cs="Times New Roman"/>
          <w:sz w:val="28"/>
          <w:szCs w:val="28"/>
        </w:rPr>
        <w:t xml:space="preserve"> місь</w:t>
      </w:r>
      <w:r w:rsidRPr="00CB6E6E">
        <w:rPr>
          <w:rFonts w:ascii="Times New Roman" w:hAnsi="Times New Roman" w:cs="Times New Roman"/>
          <w:sz w:val="28"/>
          <w:szCs w:val="28"/>
        </w:rPr>
        <w:t>кої</w:t>
      </w:r>
      <w:r w:rsidR="004202DA" w:rsidRPr="00CB6E6E">
        <w:rPr>
          <w:rFonts w:ascii="Times New Roman" w:hAnsi="Times New Roman" w:cs="Times New Roman"/>
          <w:sz w:val="28"/>
          <w:szCs w:val="28"/>
        </w:rPr>
        <w:t xml:space="preserve"> </w:t>
      </w:r>
      <w:r w:rsidRPr="00CB6E6E">
        <w:rPr>
          <w:rFonts w:ascii="Times New Roman" w:hAnsi="Times New Roman" w:cs="Times New Roman"/>
          <w:sz w:val="28"/>
          <w:szCs w:val="28"/>
        </w:rPr>
        <w:t>державної</w:t>
      </w:r>
      <w:r w:rsidR="004202DA" w:rsidRPr="00CB6E6E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 w:rsidRPr="00CB6E6E">
        <w:rPr>
          <w:rFonts w:ascii="Times New Roman" w:hAnsi="Times New Roman" w:cs="Times New Roman"/>
          <w:sz w:val="28"/>
          <w:szCs w:val="28"/>
        </w:rPr>
        <w:t>ї</w:t>
      </w:r>
      <w:r w:rsidR="004202DA" w:rsidRPr="00CB6E6E">
        <w:rPr>
          <w:rFonts w:ascii="Times New Roman" w:hAnsi="Times New Roman" w:cs="Times New Roman"/>
          <w:sz w:val="28"/>
          <w:szCs w:val="28"/>
        </w:rPr>
        <w:t xml:space="preserve"> </w:t>
      </w:r>
      <w:r w:rsidRPr="00CB6E6E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Пантелеєв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протоколом доручень</w:t>
      </w:r>
      <w:r w:rsidR="004202DA" w:rsidRPr="00CB6E6E">
        <w:rPr>
          <w:rFonts w:ascii="Times New Roman" w:hAnsi="Times New Roman" w:cs="Times New Roman"/>
          <w:sz w:val="28"/>
          <w:szCs w:val="28"/>
        </w:rPr>
        <w:t xml:space="preserve"> від </w:t>
      </w:r>
      <w:r w:rsidRPr="00CB6E6E">
        <w:rPr>
          <w:rFonts w:ascii="Times New Roman" w:hAnsi="Times New Roman" w:cs="Times New Roman"/>
          <w:sz w:val="28"/>
          <w:szCs w:val="28"/>
        </w:rPr>
        <w:t>16 грудня 2022 року № 003-44 доручив підготувати пропозиції до законодавчих актів України в частині облаштування Національного військового меморіального кладовища.</w:t>
      </w:r>
    </w:p>
    <w:p w:rsidR="003C6A2D" w:rsidRPr="00CB6E6E" w:rsidRDefault="003C6A2D" w:rsidP="00420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31 грудня 2022 року Прем’єр-міністр України Д.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Шмигаль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надав доручення № 23375/25/1-22 щодо врегулювання проблемних питань у частині підготовки змін до законодавства України.</w:t>
      </w:r>
    </w:p>
    <w:p w:rsidR="00E4639D" w:rsidRPr="00CB6E6E" w:rsidRDefault="00A15EF0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Утім, на виконання доручен</w:t>
      </w:r>
      <w:r w:rsidR="003C6A2D" w:rsidRPr="00CB6E6E">
        <w:rPr>
          <w:rFonts w:ascii="Times New Roman" w:hAnsi="Times New Roman" w:cs="Times New Roman"/>
          <w:sz w:val="28"/>
          <w:szCs w:val="28"/>
        </w:rPr>
        <w:t>ня</w:t>
      </w:r>
      <w:r w:rsidRPr="00CB6E6E">
        <w:rPr>
          <w:rFonts w:ascii="Times New Roman" w:hAnsi="Times New Roman" w:cs="Times New Roman"/>
          <w:sz w:val="28"/>
          <w:szCs w:val="28"/>
        </w:rPr>
        <w:t xml:space="preserve"> Прем’єр-міністра України від 18 січня 2023 року № 1651/0/1-23 </w:t>
      </w:r>
      <w:r w:rsidR="00E4639D" w:rsidRPr="00CB6E6E">
        <w:rPr>
          <w:rFonts w:ascii="Times New Roman" w:hAnsi="Times New Roman" w:cs="Times New Roman"/>
          <w:sz w:val="28"/>
          <w:szCs w:val="28"/>
        </w:rPr>
        <w:t>вирішено змінити місце розташування Національного військового меморіального кладовища.</w:t>
      </w:r>
    </w:p>
    <w:p w:rsidR="00E4639D" w:rsidRPr="00CB6E6E" w:rsidRDefault="00E4639D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Міністерство у справах ветеранів України листами від 18 січня 2023 року № 1651/0/1-23 та від 19 січня 2023 року № 582/1.2/5.4-23 надало пропозиції щодо можливої зміни місця розташування Національного військового меморіального кладовища.</w:t>
      </w:r>
    </w:p>
    <w:p w:rsidR="00E4639D" w:rsidRPr="00CB6E6E" w:rsidRDefault="00E4639D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Київська міська військова адміністрація листами віл 20 січня 2023 року                  № 003-75 та № 003-76 надала Міністерству у справах ветеранів України вичерпну інформацію щодо можливості розташування Національного військового меморіального кладовища на земельних ділянках біля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Берковецького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міського цвинтаря (кадастровий номер 8000000000:91:400:0101) та біля Південного кладовища (кадастровий номер 3222481200:05:002:0457)</w:t>
      </w:r>
      <w:r w:rsidR="00697A8D" w:rsidRPr="00CB6E6E">
        <w:rPr>
          <w:rFonts w:ascii="Times New Roman" w:hAnsi="Times New Roman" w:cs="Times New Roman"/>
          <w:sz w:val="28"/>
          <w:szCs w:val="28"/>
        </w:rPr>
        <w:t>.</w:t>
      </w:r>
    </w:p>
    <w:p w:rsidR="00697A8D" w:rsidRPr="00CB6E6E" w:rsidRDefault="00697A8D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b/>
          <w:sz w:val="28"/>
          <w:szCs w:val="28"/>
        </w:rPr>
        <w:t>Третій варіант розміщення</w:t>
      </w:r>
      <w:r w:rsidRPr="00CB6E6E">
        <w:rPr>
          <w:rFonts w:ascii="Times New Roman" w:hAnsi="Times New Roman" w:cs="Times New Roman"/>
          <w:sz w:val="28"/>
          <w:szCs w:val="28"/>
        </w:rPr>
        <w:t xml:space="preserve">: </w:t>
      </w:r>
      <w:r w:rsidRPr="00CB6E6E">
        <w:rPr>
          <w:rFonts w:ascii="Times New Roman" w:hAnsi="Times New Roman" w:cs="Times New Roman"/>
          <w:b/>
          <w:sz w:val="28"/>
          <w:szCs w:val="28"/>
        </w:rPr>
        <w:t>проспект Броварський у Дніпровському міста Києва.</w:t>
      </w:r>
    </w:p>
    <w:p w:rsidR="00E4639D" w:rsidRPr="00CB6E6E" w:rsidRDefault="003C6A2D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Міністерство з питань ветеранів України листом від 18 січня 2023 року                    № 547/1.1/5.4-23 скликало нара</w:t>
      </w:r>
      <w:r w:rsidR="00697A8D" w:rsidRPr="00CB6E6E">
        <w:rPr>
          <w:rFonts w:ascii="Times New Roman" w:hAnsi="Times New Roman" w:cs="Times New Roman"/>
          <w:sz w:val="28"/>
          <w:szCs w:val="28"/>
        </w:rPr>
        <w:t>д</w:t>
      </w:r>
      <w:r w:rsidRPr="00CB6E6E">
        <w:rPr>
          <w:rFonts w:ascii="Times New Roman" w:hAnsi="Times New Roman" w:cs="Times New Roman"/>
          <w:sz w:val="28"/>
          <w:szCs w:val="28"/>
        </w:rPr>
        <w:t>у стосовно визначення нового місяця розташування Національного військового меморіального кладовища на 19 січня 2023 року.</w:t>
      </w:r>
    </w:p>
    <w:p w:rsidR="003C6A2D" w:rsidRPr="00CB6E6E" w:rsidRDefault="003C6A2D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За результатами наради, 19 січня 2023 року Міністерство у справах ветеранів України листом № 582/1.2/5.4-23 довело до відома міністерств, центральних органів виконавчої влади, Київської міської державної адміністрації пропозиції щодо розташування Національного військового меморіального кладовища на земельних ділянках біля Південного кладовища (кадастровий номер 3222481200:05:002:0457), </w:t>
      </w:r>
      <w:r w:rsidR="008418C4" w:rsidRPr="00CB6E6E">
        <w:rPr>
          <w:rFonts w:ascii="Times New Roman" w:hAnsi="Times New Roman" w:cs="Times New Roman"/>
          <w:sz w:val="28"/>
          <w:szCs w:val="28"/>
        </w:rPr>
        <w:t xml:space="preserve">біля </w:t>
      </w:r>
      <w:proofErr w:type="spellStart"/>
      <w:r w:rsidR="008418C4" w:rsidRPr="00CB6E6E">
        <w:rPr>
          <w:rFonts w:ascii="Times New Roman" w:hAnsi="Times New Roman" w:cs="Times New Roman"/>
          <w:sz w:val="28"/>
          <w:szCs w:val="28"/>
        </w:rPr>
        <w:t>Берковецького</w:t>
      </w:r>
      <w:proofErr w:type="spellEnd"/>
      <w:r w:rsidR="008418C4" w:rsidRPr="00CB6E6E">
        <w:rPr>
          <w:rFonts w:ascii="Times New Roman" w:hAnsi="Times New Roman" w:cs="Times New Roman"/>
          <w:sz w:val="28"/>
          <w:szCs w:val="28"/>
        </w:rPr>
        <w:t xml:space="preserve"> цвинтаря (кадастровий номер 8000000000:91:400:0101), біля Національного історико-меморіального заповідника «</w:t>
      </w:r>
      <w:proofErr w:type="spellStart"/>
      <w:r w:rsidR="008418C4" w:rsidRPr="00CB6E6E">
        <w:rPr>
          <w:rFonts w:ascii="Times New Roman" w:hAnsi="Times New Roman" w:cs="Times New Roman"/>
          <w:sz w:val="28"/>
          <w:szCs w:val="28"/>
        </w:rPr>
        <w:t>Биківнянські</w:t>
      </w:r>
      <w:proofErr w:type="spellEnd"/>
      <w:r w:rsidR="008418C4" w:rsidRPr="00CB6E6E">
        <w:rPr>
          <w:rFonts w:ascii="Times New Roman" w:hAnsi="Times New Roman" w:cs="Times New Roman"/>
          <w:sz w:val="28"/>
          <w:szCs w:val="28"/>
        </w:rPr>
        <w:t xml:space="preserve"> могили» (кадастровий номер 8000000000:66:476:0001), за територією «Чайки» в Святошинському районі міста Києва (кадастрові номери 8000000000:75:674:0001, 8000000000:75:665:0002, 8000000000:75:679:0001, біля Співочого поля у Печерському районі міста Києва (кадастровий номер 8000000000:82:072:0002).</w:t>
      </w:r>
    </w:p>
    <w:p w:rsidR="008418C4" w:rsidRPr="00CB6E6E" w:rsidRDefault="008418C4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Листом від 20 січня 2023 року № 003-76 Київська міська військова адміністрація надала вичерпну інформацію стосовно вказаних земельних ділянок.</w:t>
      </w:r>
    </w:p>
    <w:p w:rsidR="00E4639D" w:rsidRPr="00CB6E6E" w:rsidRDefault="008418C4" w:rsidP="00E46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lastRenderedPageBreak/>
        <w:t xml:space="preserve">На виконання доручення Прем’єр-міністра України від 8 лютого 2023 року № 3885/0/1-2, </w:t>
      </w:r>
      <w:r w:rsidR="00E4639D" w:rsidRPr="00CB6E6E">
        <w:rPr>
          <w:rFonts w:ascii="Times New Roman" w:hAnsi="Times New Roman" w:cs="Times New Roman"/>
          <w:sz w:val="28"/>
          <w:szCs w:val="28"/>
        </w:rPr>
        <w:t>8 лютого 2023 року Міністерство у справах ветеранів України листом</w:t>
      </w:r>
      <w:r w:rsidRPr="00CB6E6E">
        <w:rPr>
          <w:rFonts w:ascii="Times New Roman" w:hAnsi="Times New Roman" w:cs="Times New Roman"/>
          <w:sz w:val="28"/>
          <w:szCs w:val="28"/>
        </w:rPr>
        <w:t xml:space="preserve"> </w:t>
      </w:r>
      <w:r w:rsidR="00E4639D" w:rsidRPr="00CB6E6E">
        <w:rPr>
          <w:rFonts w:ascii="Times New Roman" w:hAnsi="Times New Roman" w:cs="Times New Roman"/>
          <w:sz w:val="28"/>
          <w:szCs w:val="28"/>
        </w:rPr>
        <w:t>№ 1098/1.2/5.4-23 запропонувало опрацювати можливість розташування Національного військового меморіального кладовища на земельних ділянках із кадастровими номерами 8000000000:66:456:0001 та 8000000000:66:455:0012, які перебувають у постійному користуванні Національного історико-меморіального заповідника «</w:t>
      </w:r>
      <w:proofErr w:type="spellStart"/>
      <w:r w:rsidR="00E4639D" w:rsidRPr="00CB6E6E">
        <w:rPr>
          <w:rFonts w:ascii="Times New Roman" w:hAnsi="Times New Roman" w:cs="Times New Roman"/>
          <w:sz w:val="28"/>
          <w:szCs w:val="28"/>
        </w:rPr>
        <w:t>Биківнянські</w:t>
      </w:r>
      <w:proofErr w:type="spellEnd"/>
      <w:r w:rsidR="00E4639D" w:rsidRPr="00CB6E6E">
        <w:rPr>
          <w:rFonts w:ascii="Times New Roman" w:hAnsi="Times New Roman" w:cs="Times New Roman"/>
          <w:sz w:val="28"/>
          <w:szCs w:val="28"/>
        </w:rPr>
        <w:t xml:space="preserve"> могили» та на частині території кварталу № 25 Дніпровського лісництва комунального підприємства «Дарницьке лісопаркове господарство».</w:t>
      </w:r>
    </w:p>
    <w:p w:rsidR="00A15EF0" w:rsidRPr="00CB6E6E" w:rsidRDefault="00A15EF0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9 лютого 202</w:t>
      </w:r>
      <w:r w:rsidR="00E4639D" w:rsidRPr="00CB6E6E">
        <w:rPr>
          <w:rFonts w:ascii="Times New Roman" w:hAnsi="Times New Roman" w:cs="Times New Roman"/>
          <w:sz w:val="28"/>
          <w:szCs w:val="28"/>
        </w:rPr>
        <w:t>3</w:t>
      </w:r>
      <w:r w:rsidRPr="00CB6E6E">
        <w:rPr>
          <w:rFonts w:ascii="Times New Roman" w:hAnsi="Times New Roman" w:cs="Times New Roman"/>
          <w:sz w:val="28"/>
          <w:szCs w:val="28"/>
        </w:rPr>
        <w:t xml:space="preserve"> року Київська міська військова адміністрація листом                         № 003-139 надала вичерпну інформацію стосовно можливості розташування Національного військового меморіального кладовища на</w:t>
      </w:r>
      <w:r w:rsidR="00B97483" w:rsidRPr="00CB6E6E">
        <w:rPr>
          <w:rFonts w:ascii="Times New Roman" w:hAnsi="Times New Roman" w:cs="Times New Roman"/>
          <w:sz w:val="28"/>
          <w:szCs w:val="28"/>
        </w:rPr>
        <w:t xml:space="preserve"> вказаних</w:t>
      </w:r>
      <w:r w:rsidRPr="00CB6E6E">
        <w:rPr>
          <w:rFonts w:ascii="Times New Roman" w:hAnsi="Times New Roman" w:cs="Times New Roman"/>
          <w:sz w:val="28"/>
          <w:szCs w:val="28"/>
        </w:rPr>
        <w:t xml:space="preserve"> земельних ділянках.</w:t>
      </w:r>
    </w:p>
    <w:p w:rsidR="00F223E5" w:rsidRPr="00CB6E6E" w:rsidRDefault="00B97483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17 березня 2023 року під головуванням Прем’єр-міністра України                            Д.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Шмигаля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відбулась нарада щодо створення Національного військового меморіального кладовища (протокол від 22.03.2023 року № 8518/0/1-23) на якій визначено розміщення Національного військового меморіального кладовища на земельних ділянках із кадастровими номерами 8000000000:66:456:0001 та 8000000000:66:455:0012, які перебувають у постійному користуванні Національного історико-меморіального заповідника «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Биківнянські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могили» та на частині території кварталу № 25 Дніпровського лісництва комунального підприємства «Дарницьке лісопаркове господарство», надано доручення в частині опрацювання питання транспортного сполучення, зокрема продовження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Святошинсько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>-Броварської лінії метрополітену.</w:t>
      </w:r>
    </w:p>
    <w:p w:rsidR="00B97483" w:rsidRPr="00CB6E6E" w:rsidRDefault="00B97483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Київський міський голова Віталій Кличко листами від 24 березня 2023 року № 001-01-315, від 27 березня 2023 року № 001-01-318, Київська міська військова адміністрація листом від 7 квітня 2023 року № 018-257, Департамент транспортної інфраструктури виконавчого органу Київської міської ради (Київської міської державної адміністрації) листом від 12 квітня 2023 року                      № 053-3721 поінформував про стан виконання вказаних доручень.</w:t>
      </w:r>
    </w:p>
    <w:p w:rsidR="00B97483" w:rsidRPr="00CB6E6E" w:rsidRDefault="00B97483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25 березня 2023 року Міністерство з питань ветеранів України листом                   № 254/1.1/5.4-23 підготувало план-графік облаштування Національного військового меморіального кладовища та передало його на погодження Кабінету Міністрів України.</w:t>
      </w:r>
    </w:p>
    <w:p w:rsidR="00B97483" w:rsidRPr="00CB6E6E" w:rsidRDefault="00B97483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Дорученням </w:t>
      </w:r>
      <w:r w:rsidR="0063652B" w:rsidRPr="00CB6E6E">
        <w:rPr>
          <w:rFonts w:ascii="Times New Roman" w:hAnsi="Times New Roman" w:cs="Times New Roman"/>
          <w:sz w:val="28"/>
          <w:szCs w:val="28"/>
        </w:rPr>
        <w:t>Прем’єр</w:t>
      </w:r>
      <w:r w:rsidRPr="00CB6E6E">
        <w:rPr>
          <w:rFonts w:ascii="Times New Roman" w:hAnsi="Times New Roman" w:cs="Times New Roman"/>
          <w:sz w:val="28"/>
          <w:szCs w:val="28"/>
        </w:rPr>
        <w:t xml:space="preserve">-міністра України Д.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Шмигаля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від 6 квітня 2023 року № 23375/29/1-22</w:t>
      </w:r>
      <w:r w:rsidR="0063652B" w:rsidRPr="00CB6E6E">
        <w:rPr>
          <w:rFonts w:ascii="Times New Roman" w:hAnsi="Times New Roman" w:cs="Times New Roman"/>
          <w:sz w:val="28"/>
          <w:szCs w:val="28"/>
        </w:rPr>
        <w:t xml:space="preserve"> вказаний план-графік погоджено.</w:t>
      </w:r>
    </w:p>
    <w:p w:rsidR="00190DF6" w:rsidRPr="00CB6E6E" w:rsidRDefault="00190DF6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10 квітня 2023 року  за результатами засідання робочої групи з питань створення Національного військового меморіального кладовища надано ряд доручень щодо реалізації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на земельній ділянці по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>. Броварському у Дніпровському районі міста Києва (лист Міністерства у справах ветеранів України від 17.04.2023 № 3262/1.2/5.4-23).</w:t>
      </w:r>
    </w:p>
    <w:p w:rsidR="009E0CF0" w:rsidRPr="00CB6E6E" w:rsidRDefault="009E0CF0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12 квітня 2023 року Міністерство у справах ветеранів України листом                 № 3060/1.2/5.4-23 звернулась до Київського міського голови В. Кличка щодо надання згоди на зміну цільового призначення земельної ділянки із кадастровим номером 8000000000:66:454:0019, яка перебуває у користуванні комунального </w:t>
      </w:r>
      <w:r w:rsidRPr="00CB6E6E">
        <w:rPr>
          <w:rFonts w:ascii="Times New Roman" w:hAnsi="Times New Roman" w:cs="Times New Roman"/>
          <w:sz w:val="28"/>
          <w:szCs w:val="28"/>
        </w:rPr>
        <w:lastRenderedPageBreak/>
        <w:t>підприємства «Дарницьке лісопаркове господарство. Вказана згода надана станом на 14 квітня 2022 року (лист комунального підприємства «Дарницьке лісопаркове господарство» від 14.04.2023 року № 077/238-245).</w:t>
      </w:r>
    </w:p>
    <w:p w:rsidR="009E0CF0" w:rsidRPr="00CB6E6E" w:rsidRDefault="009E0CF0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Також, 12 квітня 2023 року Міністерство у справах ветеранів України листом № 3058/1.2/5.4-23 звернулось до Київської міської державної адміністрації щодо видання розпорядження Київської міської військової адміністрації щодо 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дозволу на розроблення </w:t>
      </w:r>
      <w:proofErr w:type="spellStart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землеустрою щодо відведення земельних ділянок для будівництва та експлуатації Національного військового меморіального кладовища на </w:t>
      </w:r>
      <w:proofErr w:type="spellStart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просп</w:t>
      </w:r>
      <w:proofErr w:type="spellEnd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. Броварському у Дніпровському районі м. Києва. 13 квітня 2023 року аналогічний лист за № 061-2023 надійшов від державної установи «Національне військове меморіальне кладовище».</w:t>
      </w:r>
    </w:p>
    <w:p w:rsidR="009B3BC1" w:rsidRPr="00CB6E6E" w:rsidRDefault="009B3BC1" w:rsidP="006365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 квітня 2023 року державна установа «Національне військове меморіальне кладовище» подало клопотання № 521201099 щодо надання дозволу на відведення земельної ділянки у постійне користування для будівництва та експлуатації Національного військового меморіального кладовища, вже 14 квітня 2023 року на розгляд Київської міської ради подано відповідний </w:t>
      </w:r>
      <w:proofErr w:type="spellStart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№ 08/231-448/ПР </w:t>
      </w:r>
    </w:p>
    <w:p w:rsidR="0063652B" w:rsidRPr="00CB6E6E" w:rsidRDefault="0063652B" w:rsidP="006365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квітня 2023 року Київською міською радою прийнято рішення                                № 6287/6328 «Про надання 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ДЕРЖАВНІЙ УСТАНОВІ «НАЦІОНАЛЬНЕ ВІЙСЬКОВЕ МЕМОРІАЛЬНЕ КЛАДОВИЩЕ» дозволу на розроблення </w:t>
      </w:r>
      <w:proofErr w:type="spellStart"/>
      <w:r w:rsidRPr="00CB6E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проєкту</w:t>
      </w:r>
      <w:proofErr w:type="spellEnd"/>
      <w:r w:rsidRPr="00CB6E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землеустрою щодо відведення земельної ділянки у постійне користування для будівництва та експлуатації Національного військового меморіального кладовища на </w:t>
      </w:r>
      <w:proofErr w:type="spellStart"/>
      <w:r w:rsidRPr="00CB6E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просп</w:t>
      </w:r>
      <w:proofErr w:type="spellEnd"/>
      <w:r w:rsidRPr="00CB6E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Броварському (в межах лісового кварталу № 25 Дніпровського лісництва) у Дніпровському районі міста Києва».</w:t>
      </w:r>
    </w:p>
    <w:p w:rsidR="00F223E5" w:rsidRPr="00CB6E6E" w:rsidRDefault="0063652B" w:rsidP="0063652B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CB6E6E">
        <w:rPr>
          <w:b w:val="0"/>
          <w:color w:val="000000" w:themeColor="text1"/>
          <w:sz w:val="28"/>
          <w:szCs w:val="28"/>
        </w:rPr>
        <w:t xml:space="preserve">21 квітня 2023 року Київською міською військовою адміністрацією прийнято розпорядження № 212 «Про надання ДЕРЖАВНІЙ УСТАНОВІ «НАЦІОНАЛЬНЕ ВІЙСЬКОВЕ МЕМОРІАЛЬНЕ КЛАДОВИЩЕ» дозволу на розроблення </w:t>
      </w:r>
      <w:proofErr w:type="spellStart"/>
      <w:r w:rsidRPr="00CB6E6E">
        <w:rPr>
          <w:b w:val="0"/>
          <w:color w:val="000000" w:themeColor="text1"/>
          <w:sz w:val="28"/>
          <w:szCs w:val="28"/>
        </w:rPr>
        <w:t>проєкту</w:t>
      </w:r>
      <w:proofErr w:type="spellEnd"/>
      <w:r w:rsidRPr="00CB6E6E">
        <w:rPr>
          <w:b w:val="0"/>
          <w:color w:val="000000" w:themeColor="text1"/>
          <w:sz w:val="28"/>
          <w:szCs w:val="28"/>
        </w:rPr>
        <w:t xml:space="preserve"> землеустрою щодо відведення земельних ділянок для будівництва та експлуатації Національного військового меморіального кладовища на </w:t>
      </w:r>
      <w:proofErr w:type="spellStart"/>
      <w:r w:rsidRPr="00CB6E6E">
        <w:rPr>
          <w:b w:val="0"/>
          <w:color w:val="000000" w:themeColor="text1"/>
          <w:sz w:val="28"/>
          <w:szCs w:val="28"/>
        </w:rPr>
        <w:t>просп</w:t>
      </w:r>
      <w:proofErr w:type="spellEnd"/>
      <w:r w:rsidRPr="00CB6E6E">
        <w:rPr>
          <w:b w:val="0"/>
          <w:color w:val="000000" w:themeColor="text1"/>
          <w:sz w:val="28"/>
          <w:szCs w:val="28"/>
        </w:rPr>
        <w:t>. Броварському у Дніпровському районі м. Києва».</w:t>
      </w:r>
    </w:p>
    <w:p w:rsidR="0063652B" w:rsidRPr="00CB6E6E" w:rsidRDefault="0063652B" w:rsidP="006365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Державною установою «Національне військове меморіальне кладовище» 27 квітня 2023 року укладено договори №№ 003, 004, 005 на розроблення </w:t>
      </w:r>
      <w:proofErr w:type="spellStart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землеустрою щодо відведення земельних ділянок для будівництва та експлуатації Національного військового меморіального кладовища на                       </w:t>
      </w:r>
      <w:proofErr w:type="spellStart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просп</w:t>
      </w:r>
      <w:proofErr w:type="spellEnd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. Броварському у Дніпровському районі м. Києва.</w:t>
      </w:r>
    </w:p>
    <w:p w:rsidR="00190DF6" w:rsidRPr="00CB6E6E" w:rsidRDefault="00190DF6" w:rsidP="0019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Листом від 25 квітня 2023 року № 3223/1.2/5.4-23 Міністерство у справах ветеранів України поінформувало Кабінет Міністрів України про стан виконання плану-графіку щодо створення Національного військового меморіального кладовища на </w:t>
      </w:r>
      <w:proofErr w:type="spellStart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просп</w:t>
      </w:r>
      <w:proofErr w:type="spellEnd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Броварському у Дніпровському районі м. Києва. Дорученням </w:t>
      </w:r>
      <w:r w:rsidRPr="00CB6E6E">
        <w:rPr>
          <w:rFonts w:ascii="Times New Roman" w:hAnsi="Times New Roman" w:cs="Times New Roman"/>
          <w:sz w:val="28"/>
          <w:szCs w:val="28"/>
        </w:rPr>
        <w:t xml:space="preserve">Віце-прем’єр-міністр України – міністра з питань реінтеграції тимчасово окупованих територій України І.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Верещук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від 26 квітня 2023 року                 № 23375/31/1-22 доручено забезпечити виконання плану-графіку.</w:t>
      </w:r>
    </w:p>
    <w:p w:rsidR="009F6740" w:rsidRPr="00CB6E6E" w:rsidRDefault="009F6740" w:rsidP="009F67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Листом від 15 травня 2023 року № 4307/1.1/5.4-23 Міністерство у справах ветеранів України поінформувало Кабінет Міністрів України про стан виконання плану-графіку щодо створення Національного військового меморіального 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кладовища на </w:t>
      </w:r>
      <w:proofErr w:type="spellStart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просп</w:t>
      </w:r>
      <w:proofErr w:type="spellEnd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Броварському у Дніпровському районі м. Києва. Дорученням </w:t>
      </w:r>
      <w:r w:rsidRPr="00CB6E6E">
        <w:rPr>
          <w:rFonts w:ascii="Times New Roman" w:hAnsi="Times New Roman" w:cs="Times New Roman"/>
          <w:sz w:val="28"/>
          <w:szCs w:val="28"/>
        </w:rPr>
        <w:t xml:space="preserve">Віце-прем’єр-міністр України – міністра з питань реінтеграції тимчасово окупованих територій України І.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Верещук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від 17 травня 2023 року                 № 23375/33/1-22 доручено забезпечити виконання плану-графіку.</w:t>
      </w:r>
    </w:p>
    <w:p w:rsidR="009F6740" w:rsidRPr="00CB6E6E" w:rsidRDefault="009F6740" w:rsidP="009F67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Листом від 24 травня 2023 року № 4645/1.2/5.4-23 Міністерство у справах ветеранів України поінформувало Кабінет Міністрів України про стан виконання плану-графіку щодо створення Національного військового меморіального кладовища на </w:t>
      </w:r>
      <w:proofErr w:type="spellStart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просп</w:t>
      </w:r>
      <w:proofErr w:type="spellEnd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Броварському у Дніпровському районі м. Києва. Дорученням </w:t>
      </w:r>
      <w:r w:rsidRPr="00CB6E6E">
        <w:rPr>
          <w:rFonts w:ascii="Times New Roman" w:hAnsi="Times New Roman" w:cs="Times New Roman"/>
          <w:sz w:val="28"/>
          <w:szCs w:val="28"/>
        </w:rPr>
        <w:t xml:space="preserve">Віце-прем’єр-міністр України – міністра з питань реінтеграції тимчасово окупованих територій України І.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Верещук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від 25 травня 2023 року                 № 23375/35/1-22 доручено забезпечити виконання плану-графіку.</w:t>
      </w:r>
    </w:p>
    <w:p w:rsidR="008B753D" w:rsidRPr="00CB6E6E" w:rsidRDefault="008B753D" w:rsidP="008B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Листом від 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23 червня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року № 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5638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/1.2/5.4-23 Міністерство у справах ветеранів України поінформувало Кабінет Міністрів України про стан виконання плану-графіку щодо створення Національного військового меморіального кладовища на </w:t>
      </w:r>
      <w:proofErr w:type="spellStart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просп</w:t>
      </w:r>
      <w:proofErr w:type="spellEnd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Броварському у Дніпровському районі м. Києва. Дорученням </w:t>
      </w:r>
      <w:r w:rsidRPr="00CB6E6E">
        <w:rPr>
          <w:rFonts w:ascii="Times New Roman" w:hAnsi="Times New Roman" w:cs="Times New Roman"/>
          <w:sz w:val="28"/>
          <w:szCs w:val="28"/>
        </w:rPr>
        <w:t xml:space="preserve">Віце-прем’єр-міністр України – міністра з питань реінтеграції тимчасово окупованих територій України І.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Верещук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від </w:t>
      </w:r>
      <w:r w:rsidRPr="00CB6E6E">
        <w:rPr>
          <w:rFonts w:ascii="Times New Roman" w:hAnsi="Times New Roman" w:cs="Times New Roman"/>
          <w:sz w:val="28"/>
          <w:szCs w:val="28"/>
        </w:rPr>
        <w:t>27 червня</w:t>
      </w:r>
      <w:r w:rsidRPr="00CB6E6E">
        <w:rPr>
          <w:rFonts w:ascii="Times New Roman" w:hAnsi="Times New Roman" w:cs="Times New Roman"/>
          <w:sz w:val="28"/>
          <w:szCs w:val="28"/>
        </w:rPr>
        <w:t xml:space="preserve"> 2023 року                 № 23375/3</w:t>
      </w:r>
      <w:r w:rsidRPr="00CB6E6E">
        <w:rPr>
          <w:rFonts w:ascii="Times New Roman" w:hAnsi="Times New Roman" w:cs="Times New Roman"/>
          <w:sz w:val="28"/>
          <w:szCs w:val="28"/>
        </w:rPr>
        <w:t>7</w:t>
      </w:r>
      <w:r w:rsidRPr="00CB6E6E">
        <w:rPr>
          <w:rFonts w:ascii="Times New Roman" w:hAnsi="Times New Roman" w:cs="Times New Roman"/>
          <w:sz w:val="28"/>
          <w:szCs w:val="28"/>
        </w:rPr>
        <w:t>/1-22 доручено забезпечити виконання плану-графіку.</w:t>
      </w:r>
    </w:p>
    <w:p w:rsidR="00A50DF8" w:rsidRPr="00CB6E6E" w:rsidRDefault="00A50DF8" w:rsidP="00A50D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Листом від 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25 липня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року № 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6935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/1.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/5.4-23 Міністерство у справах ветеранів України поінформувало Кабінет Міністрів України про стан виконання плану-графіку щодо створення Національного військового меморіального кладовища на </w:t>
      </w:r>
      <w:proofErr w:type="spellStart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просп</w:t>
      </w:r>
      <w:proofErr w:type="spellEnd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Броварському у Дніпровському районі м. Києва. Дорученням </w:t>
      </w:r>
      <w:r w:rsidRPr="00CB6E6E">
        <w:rPr>
          <w:rFonts w:ascii="Times New Roman" w:hAnsi="Times New Roman" w:cs="Times New Roman"/>
          <w:sz w:val="28"/>
          <w:szCs w:val="28"/>
        </w:rPr>
        <w:t xml:space="preserve">Віце-прем’єр-міністр України – міністра з питань реінтеграції тимчасово окупованих територій України І.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Верещук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від 27 </w:t>
      </w:r>
      <w:r w:rsidRPr="00CB6E6E">
        <w:rPr>
          <w:rFonts w:ascii="Times New Roman" w:hAnsi="Times New Roman" w:cs="Times New Roman"/>
          <w:sz w:val="28"/>
          <w:szCs w:val="28"/>
        </w:rPr>
        <w:t>липня</w:t>
      </w:r>
      <w:r w:rsidRPr="00CB6E6E">
        <w:rPr>
          <w:rFonts w:ascii="Times New Roman" w:hAnsi="Times New Roman" w:cs="Times New Roman"/>
          <w:sz w:val="28"/>
          <w:szCs w:val="28"/>
        </w:rPr>
        <w:t xml:space="preserve"> 2023 року                 № 23375/3</w:t>
      </w:r>
      <w:r w:rsidRPr="00CB6E6E">
        <w:rPr>
          <w:rFonts w:ascii="Times New Roman" w:hAnsi="Times New Roman" w:cs="Times New Roman"/>
          <w:sz w:val="28"/>
          <w:szCs w:val="28"/>
        </w:rPr>
        <w:t>9</w:t>
      </w:r>
      <w:r w:rsidRPr="00CB6E6E">
        <w:rPr>
          <w:rFonts w:ascii="Times New Roman" w:hAnsi="Times New Roman" w:cs="Times New Roman"/>
          <w:sz w:val="28"/>
          <w:szCs w:val="28"/>
        </w:rPr>
        <w:t>/1-22 доручено забезпечити виконання плану-графіку.</w:t>
      </w:r>
    </w:p>
    <w:p w:rsidR="00F223E5" w:rsidRPr="00CB6E6E" w:rsidRDefault="0063652B" w:rsidP="00C677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Київська міська військова адміністрація листами від 19 квітня 2023 року         № 003-386, від 19 травня 2023 року № 003-487, від 16 червня 2023 року № 003-567, від 18 липня 2023 року № 003-664, від 7 серпня 2023 року № 003-735 інформувала Кабінет Міністрів України про стан виконання доручень. При цьому, </w:t>
      </w:r>
      <w:proofErr w:type="spellStart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землеустрою </w:t>
      </w:r>
      <w:r w:rsidR="00C67710"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 відведення земельних ділянок для будівництва та експлуатації Національного військового меморіального кладовища на                       </w:t>
      </w:r>
      <w:proofErr w:type="spellStart"/>
      <w:r w:rsidR="00C67710"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просп</w:t>
      </w:r>
      <w:proofErr w:type="spellEnd"/>
      <w:r w:rsidR="00C67710"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. Броварському у Дніпровському районі м. Києва від державної установи «Національне військове меморіальне кладовище» до Київською міської ради та/або Київської міської військової адміністрації не надходив.</w:t>
      </w:r>
    </w:p>
    <w:p w:rsidR="00F223E5" w:rsidRPr="00CB6E6E" w:rsidRDefault="007132AC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Верховною Радою України 2 травня 2023 року прийнято Закон України «Про внесення змін до деяких законодавчих актів України щодо розміщення Національного військового меморіального кладовища в місті Києві» № 3061-ІХ, який підписано Головою Верховної Ради України Р.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Стефан</w:t>
      </w:r>
      <w:r w:rsidR="00304503" w:rsidRPr="00CB6E6E">
        <w:rPr>
          <w:rFonts w:ascii="Times New Roman" w:hAnsi="Times New Roman" w:cs="Times New Roman"/>
          <w:sz w:val="28"/>
          <w:szCs w:val="28"/>
        </w:rPr>
        <w:t>ч</w:t>
      </w:r>
      <w:r w:rsidRPr="00CB6E6E">
        <w:rPr>
          <w:rFonts w:ascii="Times New Roman" w:hAnsi="Times New Roman" w:cs="Times New Roman"/>
          <w:sz w:val="28"/>
          <w:szCs w:val="28"/>
        </w:rPr>
        <w:t>уком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(08.05.2023                       № 12-1-2023/97526), проте не підписано Президентом України</w:t>
      </w:r>
      <w:r w:rsidR="00304503" w:rsidRPr="00CB6E6E">
        <w:rPr>
          <w:rFonts w:ascii="Times New Roman" w:hAnsi="Times New Roman" w:cs="Times New Roman"/>
          <w:sz w:val="28"/>
          <w:szCs w:val="28"/>
        </w:rPr>
        <w:t xml:space="preserve"> В. Зеленським</w:t>
      </w:r>
      <w:r w:rsidRPr="00CB6E6E">
        <w:rPr>
          <w:rFonts w:ascii="Times New Roman" w:hAnsi="Times New Roman" w:cs="Times New Roman"/>
          <w:sz w:val="28"/>
          <w:szCs w:val="28"/>
        </w:rPr>
        <w:t xml:space="preserve">. </w:t>
      </w:r>
      <w:r w:rsidR="00304503" w:rsidRPr="00CB6E6E">
        <w:rPr>
          <w:rFonts w:ascii="Times New Roman" w:hAnsi="Times New Roman" w:cs="Times New Roman"/>
          <w:sz w:val="28"/>
          <w:szCs w:val="28"/>
        </w:rPr>
        <w:t xml:space="preserve">Вказаний законодавчий акт міг би врегулювати проблемні питання створення Національного військового меморіального кладовища на </w:t>
      </w:r>
      <w:proofErr w:type="spellStart"/>
      <w:r w:rsidR="00304503" w:rsidRPr="00CB6E6E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304503" w:rsidRPr="00CB6E6E">
        <w:rPr>
          <w:rFonts w:ascii="Times New Roman" w:hAnsi="Times New Roman" w:cs="Times New Roman"/>
          <w:sz w:val="28"/>
          <w:szCs w:val="28"/>
        </w:rPr>
        <w:t>. Броварському у Дніпровському районі міста Києва.</w:t>
      </w:r>
    </w:p>
    <w:p w:rsidR="00CB6E6E" w:rsidRPr="00CB6E6E" w:rsidRDefault="00CB6E6E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E6E" w:rsidRPr="00CB6E6E" w:rsidRDefault="00CB6E6E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A8D" w:rsidRPr="00CB6E6E" w:rsidRDefault="00697A8D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b/>
          <w:sz w:val="28"/>
          <w:szCs w:val="28"/>
        </w:rPr>
        <w:lastRenderedPageBreak/>
        <w:t>Четвертий варіант розміщення</w:t>
      </w:r>
      <w:r w:rsidRPr="00CB6E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6E6E">
        <w:rPr>
          <w:rFonts w:ascii="Times New Roman" w:hAnsi="Times New Roman" w:cs="Times New Roman"/>
          <w:b/>
          <w:sz w:val="28"/>
          <w:szCs w:val="28"/>
        </w:rPr>
        <w:t>Гатненська</w:t>
      </w:r>
      <w:proofErr w:type="spellEnd"/>
      <w:r w:rsidRPr="00CB6E6E">
        <w:rPr>
          <w:rFonts w:ascii="Times New Roman" w:hAnsi="Times New Roman" w:cs="Times New Roman"/>
          <w:b/>
          <w:sz w:val="28"/>
          <w:szCs w:val="28"/>
        </w:rPr>
        <w:t xml:space="preserve"> сільська територіальна громада Фастівського району місті Києва.</w:t>
      </w:r>
    </w:p>
    <w:p w:rsidR="009F6740" w:rsidRPr="00CB6E6E" w:rsidRDefault="009F6740" w:rsidP="009F6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Натомість, 19 серпня 2023 року Кабінет Міністрів України ухвалив постанову № 870 «Про реалізацію експериментального проекту щодо проектування Національного військового меморіального кладовища», якою визначено нове місце розташування Національного військового меморіального кладовища – земельні ділянки із кадастровими номерами 3222481200:05:002:0457 та 3222481200:05:002:0458 на території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Гатненської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Фастівського району місті Києва.</w:t>
      </w:r>
    </w:p>
    <w:p w:rsidR="009F6740" w:rsidRPr="00CB6E6E" w:rsidRDefault="00A50DF8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При цьому, вказана постанова Кабінету Міністрів України прийнята за пропозицією Міністерства у справах ветеранів України із реалізацією                                              до 30 липня 2025 року.</w:t>
      </w:r>
    </w:p>
    <w:p w:rsidR="009F6740" w:rsidRPr="00CB6E6E" w:rsidRDefault="00A50DF8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Листом від 23 серпня 2023 року № 7995/1.2/5.4-23 Міністерство у справах ветеранів України поінформувало Кабінет Міністрів України про необхідність зняття із контролю попередніх доручень. Резолюцією Прем’єр-міністра України Д.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Шмигаля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від 30 серпня 2023 року № 23375/41/1-22 вказане погоджено.</w:t>
      </w:r>
    </w:p>
    <w:p w:rsidR="009F6740" w:rsidRPr="00CB6E6E" w:rsidRDefault="00D5008A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E6E">
        <w:rPr>
          <w:rFonts w:ascii="Times New Roman" w:hAnsi="Times New Roman" w:cs="Times New Roman"/>
          <w:b/>
          <w:sz w:val="28"/>
          <w:szCs w:val="28"/>
        </w:rPr>
        <w:t>Питання створення Київського міського військового кладовища.</w:t>
      </w:r>
    </w:p>
    <w:p w:rsidR="00E230D5" w:rsidRPr="00CB6E6E" w:rsidRDefault="00E230D5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2</w:t>
      </w:r>
      <w:r w:rsidR="009E0CF0" w:rsidRPr="00CB6E6E">
        <w:rPr>
          <w:rFonts w:ascii="Times New Roman" w:hAnsi="Times New Roman" w:cs="Times New Roman"/>
          <w:sz w:val="28"/>
          <w:szCs w:val="28"/>
        </w:rPr>
        <w:t>7</w:t>
      </w:r>
      <w:r w:rsidRPr="00CB6E6E">
        <w:rPr>
          <w:rFonts w:ascii="Times New Roman" w:hAnsi="Times New Roman" w:cs="Times New Roman"/>
          <w:sz w:val="28"/>
          <w:szCs w:val="28"/>
        </w:rPr>
        <w:t xml:space="preserve"> березня 2023 року Київський міський голова Віталій Кличко листом                № 001-01-318 порушив перед Кабінетом Міністрів України питання облаштування Київського міського військового кладовища на земельних ділянках: біля смт Чабани Фастівського району Київської області, біля                                 с. Тарасівка Боярської територіальної громади Фастівського району Київської області.</w:t>
      </w:r>
    </w:p>
    <w:p w:rsidR="00E230D5" w:rsidRPr="00CB6E6E" w:rsidRDefault="00E230D5" w:rsidP="00E23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Віце-прем’єр-міністр України – міністр з питань реінтеграції тимчасово окупованих територій України І.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Верещук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своїм дорученням від </w:t>
      </w:r>
      <w:r w:rsidR="009E0CF0" w:rsidRPr="00CB6E6E">
        <w:rPr>
          <w:rFonts w:ascii="Times New Roman" w:hAnsi="Times New Roman" w:cs="Times New Roman"/>
          <w:sz w:val="28"/>
          <w:szCs w:val="28"/>
        </w:rPr>
        <w:t>11 квітня 2023 року № 8518/7/1-23 доручила остаточно визначитись щодо ділянки для розташування Київського міського військового кладовища.</w:t>
      </w:r>
    </w:p>
    <w:p w:rsidR="009E0CF0" w:rsidRPr="00CB6E6E" w:rsidRDefault="009E0CF0" w:rsidP="00E23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Прем’єр-міністр України Д.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Шмигаль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10 квітня 2023 року дорученням                     № 8518/6/1-23 доручив за участю державного концерну «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Укроборонпром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>» опрацювати та визначитись щодо ділянки для розташування Київського міського військового кладовища.</w:t>
      </w:r>
    </w:p>
    <w:p w:rsidR="00190DF6" w:rsidRPr="00CB6E6E" w:rsidRDefault="00190DF6" w:rsidP="00E23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Будівництво Київського міського військового кладовища на земельній ділянці із кадастровим номером 3222481200:05:002:0169 підтримана Міністерством оборони України (лист</w:t>
      </w:r>
      <w:r w:rsidR="008B753D" w:rsidRPr="00CB6E6E">
        <w:rPr>
          <w:rFonts w:ascii="Times New Roman" w:hAnsi="Times New Roman" w:cs="Times New Roman"/>
          <w:sz w:val="28"/>
          <w:szCs w:val="28"/>
        </w:rPr>
        <w:t>и</w:t>
      </w:r>
      <w:r w:rsidRPr="00CB6E6E">
        <w:rPr>
          <w:rFonts w:ascii="Times New Roman" w:hAnsi="Times New Roman" w:cs="Times New Roman"/>
          <w:sz w:val="28"/>
          <w:szCs w:val="28"/>
        </w:rPr>
        <w:t xml:space="preserve"> від 20.04.2023 року № 414/803</w:t>
      </w:r>
      <w:r w:rsidR="008B753D" w:rsidRPr="00CB6E6E">
        <w:rPr>
          <w:rFonts w:ascii="Times New Roman" w:hAnsi="Times New Roman" w:cs="Times New Roman"/>
          <w:sz w:val="28"/>
          <w:szCs w:val="28"/>
        </w:rPr>
        <w:t>,                             від 21.07.2023 року № 414/1436</w:t>
      </w:r>
      <w:r w:rsidRPr="00CB6E6E">
        <w:rPr>
          <w:rFonts w:ascii="Times New Roman" w:hAnsi="Times New Roman" w:cs="Times New Roman"/>
          <w:sz w:val="28"/>
          <w:szCs w:val="28"/>
        </w:rPr>
        <w:t>)</w:t>
      </w:r>
      <w:r w:rsidR="009F6740" w:rsidRPr="00CB6E6E">
        <w:rPr>
          <w:rFonts w:ascii="Times New Roman" w:hAnsi="Times New Roman" w:cs="Times New Roman"/>
          <w:sz w:val="28"/>
          <w:szCs w:val="28"/>
        </w:rPr>
        <w:t xml:space="preserve">, Міністерством енергетики України (лист </w:t>
      </w:r>
      <w:r w:rsidR="008B753D" w:rsidRPr="00CB6E6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F6740" w:rsidRPr="00CB6E6E">
        <w:rPr>
          <w:rFonts w:ascii="Times New Roman" w:hAnsi="Times New Roman" w:cs="Times New Roman"/>
          <w:sz w:val="28"/>
          <w:szCs w:val="28"/>
        </w:rPr>
        <w:t>від 29.05.2023 № 26/1.2-18.6-10707), Київською обласною військовою адміністрацією (лист від 02.06.2023 року</w:t>
      </w:r>
      <w:r w:rsidR="008B753D" w:rsidRPr="00CB6E6E">
        <w:rPr>
          <w:rFonts w:ascii="Times New Roman" w:hAnsi="Times New Roman" w:cs="Times New Roman"/>
          <w:sz w:val="28"/>
          <w:szCs w:val="28"/>
        </w:rPr>
        <w:t xml:space="preserve"> </w:t>
      </w:r>
      <w:r w:rsidR="009F6740" w:rsidRPr="00CB6E6E">
        <w:rPr>
          <w:rFonts w:ascii="Times New Roman" w:hAnsi="Times New Roman" w:cs="Times New Roman"/>
          <w:sz w:val="28"/>
          <w:szCs w:val="28"/>
        </w:rPr>
        <w:t>№ 5384/05/31.02/2023)</w:t>
      </w:r>
      <w:r w:rsidR="008B753D" w:rsidRPr="00CB6E6E">
        <w:rPr>
          <w:rFonts w:ascii="Times New Roman" w:hAnsi="Times New Roman" w:cs="Times New Roman"/>
          <w:sz w:val="28"/>
          <w:szCs w:val="28"/>
        </w:rPr>
        <w:t>, Міністерством розвитку громад, територій та інфраструктури України (лист від 27.06.2023 року № 9744/25/10-23)</w:t>
      </w:r>
      <w:r w:rsidRPr="00CB6E6E">
        <w:rPr>
          <w:rFonts w:ascii="Times New Roman" w:hAnsi="Times New Roman" w:cs="Times New Roman"/>
          <w:sz w:val="28"/>
          <w:szCs w:val="28"/>
        </w:rPr>
        <w:t xml:space="preserve"> та не підтримана державним підприємством «Антонов» (лист державного концерну «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Укроборонпром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>» від 19.04.2023 року № UOP4.5-3233</w:t>
      </w:r>
      <w:r w:rsidR="008B753D" w:rsidRPr="00CB6E6E">
        <w:rPr>
          <w:rFonts w:ascii="Times New Roman" w:hAnsi="Times New Roman" w:cs="Times New Roman"/>
          <w:sz w:val="28"/>
          <w:szCs w:val="28"/>
        </w:rPr>
        <w:t>, лист державного підприємства «Антонов» від 13.07.2023 року № 451/10475-23</w:t>
      </w:r>
      <w:r w:rsidR="00A50DF8" w:rsidRPr="00CB6E6E">
        <w:rPr>
          <w:rFonts w:ascii="Times New Roman" w:hAnsi="Times New Roman" w:cs="Times New Roman"/>
          <w:sz w:val="28"/>
          <w:szCs w:val="28"/>
        </w:rPr>
        <w:t xml:space="preserve">, лист акціонерного товариства «Українська оборонна промисловість від 26.07.2023 року № </w:t>
      </w:r>
      <w:r w:rsidR="00A50DF8" w:rsidRPr="00CB6E6E">
        <w:rPr>
          <w:rFonts w:ascii="Times New Roman" w:hAnsi="Times New Roman" w:cs="Times New Roman"/>
          <w:sz w:val="28"/>
          <w:szCs w:val="28"/>
        </w:rPr>
        <w:t>UOP4.5-</w:t>
      </w:r>
      <w:r w:rsidR="00A50DF8" w:rsidRPr="00CB6E6E">
        <w:rPr>
          <w:rFonts w:ascii="Times New Roman" w:hAnsi="Times New Roman" w:cs="Times New Roman"/>
          <w:sz w:val="28"/>
          <w:szCs w:val="28"/>
        </w:rPr>
        <w:t>6574</w:t>
      </w:r>
      <w:r w:rsidRPr="00CB6E6E">
        <w:rPr>
          <w:rFonts w:ascii="Times New Roman" w:hAnsi="Times New Roman" w:cs="Times New Roman"/>
          <w:sz w:val="28"/>
          <w:szCs w:val="28"/>
        </w:rPr>
        <w:t>).</w:t>
      </w:r>
    </w:p>
    <w:p w:rsidR="006306AA" w:rsidRPr="00CB6E6E" w:rsidRDefault="006306AA" w:rsidP="0063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lastRenderedPageBreak/>
        <w:t>Разом із цим, Київська міська військова адміністрація неодноразово листами від 29 червня 2023 року № 003-602 порушувала питання створення Київського міського військового кладовища.</w:t>
      </w:r>
    </w:p>
    <w:p w:rsidR="008B753D" w:rsidRPr="00CB6E6E" w:rsidRDefault="008B753D" w:rsidP="008B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Втім, 21 квітня 2023 року Київська обласна військова адміністрація листом № 4011/02/31.02/2023 вийшла із пропозицією розглянути вказане питання на засіданні робочої групи при Міністерстві у справах ветеранів України.</w:t>
      </w:r>
    </w:p>
    <w:p w:rsidR="00F223E5" w:rsidRPr="00CB6E6E" w:rsidRDefault="008B753D" w:rsidP="00F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7 серпня 2023 року Київська міська військова адміністрація листом № 003-741 поінформувала Кабінет Міністрів України про вичерпання можливості самостійного вжиття заходів щодо вирішення вказаного питання.</w:t>
      </w:r>
      <w:r w:rsidR="00A50DF8" w:rsidRPr="00CB6E6E">
        <w:rPr>
          <w:rFonts w:ascii="Times New Roman" w:hAnsi="Times New Roman" w:cs="Times New Roman"/>
          <w:sz w:val="28"/>
          <w:szCs w:val="28"/>
        </w:rPr>
        <w:t xml:space="preserve"> Листом секретаріату Кабінету Міністрів України (</w:t>
      </w:r>
      <w:proofErr w:type="spellStart"/>
      <w:r w:rsidR="00A50DF8" w:rsidRPr="00CB6E6E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A50DF8" w:rsidRPr="00CB6E6E">
        <w:rPr>
          <w:rFonts w:ascii="Times New Roman" w:hAnsi="Times New Roman" w:cs="Times New Roman"/>
          <w:sz w:val="28"/>
          <w:szCs w:val="28"/>
        </w:rPr>
        <w:t>. № 27138 від 23.08.2023 року) направлено для продовження роботи до Київської міської військової адміністрації).</w:t>
      </w:r>
    </w:p>
    <w:p w:rsidR="00F223E5" w:rsidRPr="00CB6E6E" w:rsidRDefault="00241BA3" w:rsidP="00241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Листом від 12 вересня 2023 року № 003-873 Київська міська військова адміністрація звернулась до Кабінету Міністрів України щодо виділення частини ділянки Національного військового меморіального кладовища площею 7,9607 га із кадастровим номером </w:t>
      </w:r>
      <w:r w:rsidRPr="00CB6E6E">
        <w:rPr>
          <w:rFonts w:ascii="Times New Roman" w:hAnsi="Times New Roman" w:cs="Times New Roman"/>
          <w:sz w:val="28"/>
          <w:szCs w:val="28"/>
        </w:rPr>
        <w:t>3222481200:05:002:0458</w:t>
      </w:r>
      <w:r w:rsidRPr="00CB6E6E">
        <w:rPr>
          <w:rFonts w:ascii="Times New Roman" w:hAnsi="Times New Roman" w:cs="Times New Roman"/>
          <w:sz w:val="28"/>
          <w:szCs w:val="28"/>
        </w:rPr>
        <w:t xml:space="preserve"> для поховання загиблих (померлих) киян – Захисників і Захисниць України.</w:t>
      </w:r>
    </w:p>
    <w:p w:rsidR="00241BA3" w:rsidRPr="00CB6E6E" w:rsidRDefault="00241BA3" w:rsidP="00241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Дорученням </w:t>
      </w:r>
      <w:r w:rsidRPr="00CB6E6E">
        <w:rPr>
          <w:rFonts w:ascii="Times New Roman" w:hAnsi="Times New Roman" w:cs="Times New Roman"/>
          <w:sz w:val="28"/>
          <w:szCs w:val="28"/>
        </w:rPr>
        <w:t>Віце-прем’єр-міністр</w:t>
      </w:r>
      <w:r w:rsidRPr="00CB6E6E">
        <w:rPr>
          <w:rFonts w:ascii="Times New Roman" w:hAnsi="Times New Roman" w:cs="Times New Roman"/>
          <w:sz w:val="28"/>
          <w:szCs w:val="28"/>
        </w:rPr>
        <w:t>а</w:t>
      </w:r>
      <w:r w:rsidRPr="00CB6E6E">
        <w:rPr>
          <w:rFonts w:ascii="Times New Roman" w:hAnsi="Times New Roman" w:cs="Times New Roman"/>
          <w:sz w:val="28"/>
          <w:szCs w:val="28"/>
        </w:rPr>
        <w:t xml:space="preserve"> України – міністр</w:t>
      </w:r>
      <w:r w:rsidRPr="00CB6E6E">
        <w:rPr>
          <w:rFonts w:ascii="Times New Roman" w:hAnsi="Times New Roman" w:cs="Times New Roman"/>
          <w:sz w:val="28"/>
          <w:szCs w:val="28"/>
        </w:rPr>
        <w:t>а</w:t>
      </w:r>
      <w:r w:rsidRPr="00CB6E6E">
        <w:rPr>
          <w:rFonts w:ascii="Times New Roman" w:hAnsi="Times New Roman" w:cs="Times New Roman"/>
          <w:sz w:val="28"/>
          <w:szCs w:val="28"/>
        </w:rPr>
        <w:t xml:space="preserve"> з питань реінтеграції тимчасово окупованих територій України І. 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Верещук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6E6E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CB6E6E">
        <w:rPr>
          <w:rFonts w:ascii="Times New Roman" w:hAnsi="Times New Roman" w:cs="Times New Roman"/>
          <w:sz w:val="28"/>
          <w:szCs w:val="28"/>
        </w:rPr>
        <w:t>. № 30535 від 19.09.2023 року) доручено Міністерству у справах ветеранів України опрацювати і про результати поінформувати Київську міську військову адміністрацію.</w:t>
      </w:r>
    </w:p>
    <w:p w:rsidR="00241BA3" w:rsidRPr="00CB6E6E" w:rsidRDefault="00241BA3" w:rsidP="00241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Відтак, станом на 2 листопада 2023 року питання створення Національного військового меморіального кладовища та Київського міського військового продовжують залишатись невирішеними. </w:t>
      </w:r>
    </w:p>
    <w:p w:rsidR="006306AA" w:rsidRPr="00CB6E6E" w:rsidRDefault="00E230D5" w:rsidP="006306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Київська міська рада продовжує вважати, що 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Національне військове меморіальне кладовище має знаходитись на території столиці України – міста Києва, з метою віддати належну шану полеглим Захисникам та Захисницям України. </w:t>
      </w:r>
      <w:r w:rsidR="006306AA"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Більше того, розташування </w:t>
      </w:r>
      <w:r w:rsidR="006306AA" w:rsidRPr="00CB6E6E">
        <w:rPr>
          <w:rFonts w:ascii="Times New Roman" w:hAnsi="Times New Roman" w:cs="Times New Roman"/>
          <w:sz w:val="28"/>
          <w:szCs w:val="28"/>
        </w:rPr>
        <w:t>Національного військового меморіального кладовища</w:t>
      </w:r>
      <w:r w:rsidR="006306AA" w:rsidRPr="00CB6E6E">
        <w:rPr>
          <w:rFonts w:ascii="Times New Roman" w:hAnsi="Times New Roman" w:cs="Times New Roman"/>
          <w:sz w:val="28"/>
          <w:szCs w:val="28"/>
        </w:rPr>
        <w:t xml:space="preserve"> саме на території міста Києва – це знак поваги не тільки до </w:t>
      </w:r>
      <w:r w:rsidR="006306AA"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полегли</w:t>
      </w:r>
      <w:r w:rsidR="006306AA"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6306AA"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Захисник</w:t>
      </w:r>
      <w:r w:rsidR="006306AA"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6306AA"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Захисниц</w:t>
      </w:r>
      <w:r w:rsidR="006306AA"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6306AA"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</w:t>
      </w:r>
      <w:r w:rsidR="006306AA"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, але і до членів їх родин.</w:t>
      </w:r>
    </w:p>
    <w:p w:rsidR="00F223E5" w:rsidRPr="00CB6E6E" w:rsidRDefault="006306AA" w:rsidP="006306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Зволікання із початком функціонування </w:t>
      </w:r>
      <w:r w:rsidRPr="00CB6E6E">
        <w:rPr>
          <w:rFonts w:ascii="Times New Roman" w:hAnsi="Times New Roman" w:cs="Times New Roman"/>
          <w:sz w:val="28"/>
          <w:szCs w:val="28"/>
        </w:rPr>
        <w:t>Національного військового меморіального кладовища</w:t>
      </w:r>
      <w:r w:rsidRPr="00CB6E6E">
        <w:rPr>
          <w:rFonts w:ascii="Times New Roman" w:hAnsi="Times New Roman" w:cs="Times New Roman"/>
          <w:sz w:val="28"/>
          <w:szCs w:val="28"/>
        </w:rPr>
        <w:t xml:space="preserve">, яке триває майже півтора року, призводить до значних негативних наслідків: починаючи від зберігання тіл 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полегли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Захисник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Захисниц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</w:t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, і закінчуючи значним суспільним резонансом</w:t>
      </w:r>
      <w:r w:rsidR="00CB6E6E" w:rsidRPr="00CB6E6E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Pr="00CB6E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23E5" w:rsidRPr="00CB6E6E" w:rsidRDefault="006306AA" w:rsidP="0063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Київська міська рада готова вжити максимальних зусиль, аби питання влаштування </w:t>
      </w:r>
      <w:r w:rsidRPr="00CB6E6E">
        <w:rPr>
          <w:rFonts w:ascii="Times New Roman" w:hAnsi="Times New Roman" w:cs="Times New Roman"/>
          <w:sz w:val="28"/>
          <w:szCs w:val="28"/>
        </w:rPr>
        <w:t>Національного військового меморіального кладовища</w:t>
      </w:r>
      <w:r w:rsidRPr="00CB6E6E">
        <w:rPr>
          <w:rFonts w:ascii="Times New Roman" w:hAnsi="Times New Roman" w:cs="Times New Roman"/>
          <w:sz w:val="28"/>
          <w:szCs w:val="28"/>
        </w:rPr>
        <w:t xml:space="preserve"> та Київського міського військового кладовища </w:t>
      </w:r>
      <w:r w:rsidR="00CB6E6E" w:rsidRPr="00CB6E6E">
        <w:rPr>
          <w:rFonts w:ascii="Times New Roman" w:hAnsi="Times New Roman" w:cs="Times New Roman"/>
          <w:sz w:val="28"/>
          <w:szCs w:val="28"/>
        </w:rPr>
        <w:t>перейшли із паперової у реальну площину.</w:t>
      </w:r>
    </w:p>
    <w:p w:rsidR="00C01073" w:rsidRPr="00CB6E6E" w:rsidRDefault="00C01073" w:rsidP="00CB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 xml:space="preserve">У зв’язку із цим, з метою належного вшанування Захисників та Захисниць України, які загинули за час повномасштабного вторгнення російської федерації </w:t>
      </w:r>
      <w:r w:rsidRPr="00CB6E6E">
        <w:rPr>
          <w:rFonts w:ascii="Times New Roman" w:hAnsi="Times New Roman" w:cs="Times New Roman"/>
          <w:sz w:val="28"/>
          <w:szCs w:val="28"/>
        </w:rPr>
        <w:lastRenderedPageBreak/>
        <w:t xml:space="preserve">в Україну, захищаючи незалежність, територіальну цілісність та суверенітет нашої Держави, Київська міська рада  </w:t>
      </w:r>
      <w:r w:rsidR="00CB6E6E" w:rsidRPr="00CB6E6E">
        <w:rPr>
          <w:rFonts w:ascii="Times New Roman" w:hAnsi="Times New Roman" w:cs="Times New Roman"/>
          <w:sz w:val="28"/>
          <w:szCs w:val="28"/>
        </w:rPr>
        <w:t xml:space="preserve">просить Президента України та Кабінет Міністрів України вжити вичерпних заходів щодо вирішення питання </w:t>
      </w:r>
      <w:r w:rsidR="00CB6E6E" w:rsidRPr="00CB6E6E">
        <w:rPr>
          <w:rFonts w:ascii="Times New Roman" w:hAnsi="Times New Roman" w:cs="Times New Roman"/>
          <w:sz w:val="28"/>
          <w:szCs w:val="28"/>
        </w:rPr>
        <w:t>влаштування Національного військового меморіального кладовища та Київського міського військового кладовища</w:t>
      </w:r>
      <w:r w:rsidR="00CB6E6E" w:rsidRPr="00CB6E6E">
        <w:rPr>
          <w:rFonts w:ascii="Times New Roman" w:hAnsi="Times New Roman" w:cs="Times New Roman"/>
          <w:sz w:val="28"/>
          <w:szCs w:val="28"/>
        </w:rPr>
        <w:t>.</w:t>
      </w:r>
    </w:p>
    <w:p w:rsidR="00CB6E6E" w:rsidRPr="00CB6E6E" w:rsidRDefault="00CB6E6E" w:rsidP="00CB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E6E" w:rsidRPr="00CB6E6E" w:rsidRDefault="00CB6E6E" w:rsidP="00CB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E6E" w:rsidRPr="00CB6E6E" w:rsidRDefault="00CB6E6E" w:rsidP="00CB6E6E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Київський міський голова</w:t>
      </w:r>
      <w:r w:rsidRPr="00CB6E6E">
        <w:rPr>
          <w:rFonts w:ascii="Times New Roman" w:hAnsi="Times New Roman" w:cs="Times New Roman"/>
          <w:sz w:val="28"/>
          <w:szCs w:val="28"/>
        </w:rPr>
        <w:tab/>
        <w:t>Віталій КЛИЧКО</w:t>
      </w:r>
    </w:p>
    <w:sectPr w:rsidR="00CB6E6E" w:rsidRPr="00CB6E6E" w:rsidSect="00C01073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6AA" w:rsidRDefault="006306AA" w:rsidP="006306AA">
      <w:pPr>
        <w:spacing w:after="0" w:line="240" w:lineRule="auto"/>
      </w:pPr>
      <w:r>
        <w:separator/>
      </w:r>
    </w:p>
  </w:endnote>
  <w:endnote w:type="continuationSeparator" w:id="0">
    <w:p w:rsidR="006306AA" w:rsidRDefault="006306AA" w:rsidP="0063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6AA" w:rsidRPr="006306AA" w:rsidRDefault="006306AA" w:rsidP="006306AA">
    <w:pPr>
      <w:pStyle w:val="a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Суб’єкт подання: 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6AA" w:rsidRDefault="006306AA" w:rsidP="006306AA">
      <w:pPr>
        <w:spacing w:after="0" w:line="240" w:lineRule="auto"/>
      </w:pPr>
      <w:r>
        <w:separator/>
      </w:r>
    </w:p>
  </w:footnote>
  <w:footnote w:type="continuationSeparator" w:id="0">
    <w:p w:rsidR="006306AA" w:rsidRDefault="006306AA" w:rsidP="006306AA">
      <w:pPr>
        <w:spacing w:after="0" w:line="240" w:lineRule="auto"/>
      </w:pPr>
      <w:r>
        <w:continuationSeparator/>
      </w:r>
    </w:p>
  </w:footnote>
  <w:footnote w:id="1">
    <w:p w:rsidR="00CB6E6E" w:rsidRPr="00CB6E6E" w:rsidRDefault="00CB6E6E" w:rsidP="00CB6E6E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B6E6E">
        <w:rPr>
          <w:rStyle w:val="ac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CB6E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Електронна петиція </w:t>
      </w:r>
      <w:r w:rsidRPr="00CB6E6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№22/203534-еп</w:t>
      </w:r>
      <w:r w:rsidRPr="00CB6E6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«</w:t>
      </w:r>
      <w:r w:rsidRPr="00CB6E6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Громадяни України звертаються з проханням підписати законопроект 9240 про створення Національного військового кладовища у </w:t>
      </w:r>
      <w:proofErr w:type="spellStart"/>
      <w:r w:rsidRPr="00CB6E6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Биківні</w:t>
      </w:r>
      <w:proofErr w:type="spellEnd"/>
      <w:r w:rsidRPr="00CB6E6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в місті Києві та почати його будівництво</w:t>
      </w:r>
      <w:r w:rsidRPr="00CB6E6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». Режим доступу: https://petition.president.gov.ua/petition/203534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comment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54"/>
    <w:rsid w:val="000A1D42"/>
    <w:rsid w:val="00190DF6"/>
    <w:rsid w:val="00241BA3"/>
    <w:rsid w:val="002514F4"/>
    <w:rsid w:val="00304503"/>
    <w:rsid w:val="003C6A2D"/>
    <w:rsid w:val="004202DA"/>
    <w:rsid w:val="004D46DE"/>
    <w:rsid w:val="00524109"/>
    <w:rsid w:val="0061107E"/>
    <w:rsid w:val="006306AA"/>
    <w:rsid w:val="0063652B"/>
    <w:rsid w:val="00654A50"/>
    <w:rsid w:val="00697A8D"/>
    <w:rsid w:val="007132AC"/>
    <w:rsid w:val="007F1FED"/>
    <w:rsid w:val="007F3FA8"/>
    <w:rsid w:val="008418C4"/>
    <w:rsid w:val="008517E6"/>
    <w:rsid w:val="008821D9"/>
    <w:rsid w:val="008B753D"/>
    <w:rsid w:val="0092105C"/>
    <w:rsid w:val="009819DC"/>
    <w:rsid w:val="009B3BC1"/>
    <w:rsid w:val="009E0CF0"/>
    <w:rsid w:val="009F6740"/>
    <w:rsid w:val="00A15EF0"/>
    <w:rsid w:val="00A50DF8"/>
    <w:rsid w:val="00A650D0"/>
    <w:rsid w:val="00AA2F36"/>
    <w:rsid w:val="00B97483"/>
    <w:rsid w:val="00BA4979"/>
    <w:rsid w:val="00C01073"/>
    <w:rsid w:val="00C278DB"/>
    <w:rsid w:val="00C358B1"/>
    <w:rsid w:val="00C67710"/>
    <w:rsid w:val="00CB6E6E"/>
    <w:rsid w:val="00D5008A"/>
    <w:rsid w:val="00E230D5"/>
    <w:rsid w:val="00E4639D"/>
    <w:rsid w:val="00EB5752"/>
    <w:rsid w:val="00F223E5"/>
    <w:rsid w:val="00F36F6C"/>
    <w:rsid w:val="00F9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CE58"/>
  <w15:chartTrackingRefBased/>
  <w15:docId w15:val="{C6C12C0A-7819-49FB-9546-9271D421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6E"/>
  </w:style>
  <w:style w:type="paragraph" w:styleId="1">
    <w:name w:val="heading 1"/>
    <w:basedOn w:val="a"/>
    <w:next w:val="a"/>
    <w:link w:val="10"/>
    <w:uiPriority w:val="9"/>
    <w:qFormat/>
    <w:rsid w:val="00CB6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365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78DB"/>
    <w:rPr>
      <w:b/>
      <w:bCs/>
    </w:rPr>
  </w:style>
  <w:style w:type="paragraph" w:styleId="a4">
    <w:name w:val="No Spacing"/>
    <w:uiPriority w:val="1"/>
    <w:qFormat/>
    <w:rsid w:val="007F1F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278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3652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6">
    <w:name w:val="header"/>
    <w:basedOn w:val="a"/>
    <w:link w:val="a7"/>
    <w:uiPriority w:val="99"/>
    <w:unhideWhenUsed/>
    <w:rsid w:val="0063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306AA"/>
  </w:style>
  <w:style w:type="paragraph" w:styleId="a8">
    <w:name w:val="footer"/>
    <w:basedOn w:val="a"/>
    <w:link w:val="a9"/>
    <w:uiPriority w:val="99"/>
    <w:unhideWhenUsed/>
    <w:rsid w:val="0063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306AA"/>
  </w:style>
  <w:style w:type="paragraph" w:styleId="aa">
    <w:name w:val="footnote text"/>
    <w:basedOn w:val="a"/>
    <w:link w:val="ab"/>
    <w:uiPriority w:val="99"/>
    <w:semiHidden/>
    <w:unhideWhenUsed/>
    <w:rsid w:val="00CB6E6E"/>
    <w:pPr>
      <w:spacing w:after="0" w:line="240" w:lineRule="auto"/>
    </w:pPr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rsid w:val="00CB6E6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B6E6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B6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CB6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B6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3396-F519-4975-819D-FCD62399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11</Pages>
  <Words>18886</Words>
  <Characters>10766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21 квітня 2023 року Київською міською військовою адміністрацією прийнято розпоря</vt:lpstr>
    </vt:vector>
  </TitlesOfParts>
  <Company/>
  <LinksUpToDate>false</LinksUpToDate>
  <CharactersWithSpaces>29593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В. Бондаренко</dc:creator>
  <cp:keywords/>
  <dc:description/>
  <cp:lastModifiedBy>Володимир В. Бондаренко</cp:lastModifiedBy>
  <cp:revision>5</cp:revision>
  <cp:lastPrinted>2023-10-30T14:16:00Z</cp:lastPrinted>
  <dcterms:created xsi:type="dcterms:W3CDTF">2023-10-23T14:39:00Z</dcterms:created>
  <dcterms:modified xsi:type="dcterms:W3CDTF">2023-10-30T18:34:00Z</dcterms:modified>
</cp:coreProperties>
</file>