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7B56D8" w:rsidRDefault="0094255A" w:rsidP="005C1A8E">
      <w:pPr>
        <w:ind w:left="-567" w:firstLine="5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>
        <w:rPr>
          <w:b/>
          <w:sz w:val="30"/>
          <w:szCs w:val="30"/>
        </w:rPr>
        <w:t xml:space="preserve">                                                                                        </w:t>
      </w:r>
      <w:r w:rsidR="00621CF3">
        <w:rPr>
          <w:b/>
          <w:sz w:val="30"/>
          <w:szCs w:val="30"/>
        </w:rPr>
        <w:t>0</w:t>
      </w:r>
      <w:r w:rsidR="0073536D">
        <w:rPr>
          <w:b/>
          <w:sz w:val="30"/>
          <w:szCs w:val="30"/>
        </w:rPr>
        <w:t>3</w:t>
      </w:r>
      <w:r w:rsidR="000C530A">
        <w:rPr>
          <w:b/>
          <w:sz w:val="30"/>
          <w:szCs w:val="30"/>
        </w:rPr>
        <w:t>.0</w:t>
      </w:r>
      <w:r w:rsidR="00621CF3">
        <w:rPr>
          <w:b/>
          <w:sz w:val="30"/>
          <w:szCs w:val="30"/>
        </w:rPr>
        <w:t>7</w:t>
      </w:r>
      <w:r w:rsidR="000C530A">
        <w:rPr>
          <w:b/>
          <w:sz w:val="30"/>
          <w:szCs w:val="30"/>
        </w:rPr>
        <w:t>.</w:t>
      </w:r>
      <w:r w:rsidR="00861E92" w:rsidRPr="007B56D8">
        <w:rPr>
          <w:b/>
          <w:sz w:val="30"/>
          <w:szCs w:val="30"/>
        </w:rPr>
        <w:t>2020</w:t>
      </w:r>
      <w:r w:rsidR="00E50F1B">
        <w:rPr>
          <w:b/>
          <w:sz w:val="30"/>
          <w:szCs w:val="30"/>
        </w:rPr>
        <w:t xml:space="preserve"> о</w:t>
      </w:r>
      <w:r w:rsidR="002D512F" w:rsidRPr="007B56D8">
        <w:rPr>
          <w:b/>
          <w:sz w:val="30"/>
          <w:szCs w:val="30"/>
        </w:rPr>
        <w:t>1</w:t>
      </w:r>
      <w:r w:rsidR="0068429B" w:rsidRPr="007B56D8">
        <w:rPr>
          <w:b/>
          <w:sz w:val="30"/>
          <w:szCs w:val="30"/>
        </w:rPr>
        <w:t>0</w:t>
      </w:r>
      <w:r w:rsidR="002D512F" w:rsidRPr="007B56D8">
        <w:rPr>
          <w:b/>
          <w:sz w:val="30"/>
          <w:szCs w:val="30"/>
        </w:rPr>
        <w:t>:</w:t>
      </w:r>
      <w:r w:rsidR="00B428FF">
        <w:rPr>
          <w:b/>
          <w:sz w:val="30"/>
          <w:szCs w:val="30"/>
        </w:rPr>
        <w:t>3</w:t>
      </w:r>
      <w:r w:rsidR="002D512F" w:rsidRPr="007B56D8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                                                                                    </w:t>
      </w:r>
    </w:p>
    <w:p w:rsidR="00A77565" w:rsidRPr="003D1D8B" w:rsidRDefault="0094255A" w:rsidP="003D1D8B">
      <w:pPr>
        <w:ind w:left="-567" w:firstLine="540"/>
        <w:rPr>
          <w:b/>
          <w:color w:val="000000" w:themeColor="text1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                                                            </w:t>
      </w:r>
      <w:r w:rsidRPr="0094255A">
        <w:rPr>
          <w:b/>
          <w:color w:val="000000" w:themeColor="text1"/>
          <w:sz w:val="30"/>
          <w:szCs w:val="30"/>
        </w:rPr>
        <w:t>10</w:t>
      </w:r>
      <w:r w:rsidR="00CB6623" w:rsidRPr="0094255A">
        <w:rPr>
          <w:b/>
          <w:color w:val="000000" w:themeColor="text1"/>
          <w:sz w:val="30"/>
          <w:szCs w:val="30"/>
        </w:rPr>
        <w:t>-й поверх</w:t>
      </w:r>
      <w:r w:rsidR="008A043C" w:rsidRPr="0094255A">
        <w:rPr>
          <w:b/>
          <w:color w:val="000000" w:themeColor="text1"/>
          <w:sz w:val="30"/>
          <w:szCs w:val="30"/>
        </w:rPr>
        <w:t>, кім.</w:t>
      </w:r>
      <w:r w:rsidRPr="0094255A">
        <w:rPr>
          <w:b/>
          <w:color w:val="000000" w:themeColor="text1"/>
          <w:sz w:val="30"/>
          <w:szCs w:val="30"/>
        </w:rPr>
        <w:t>1017</w:t>
      </w:r>
    </w:p>
    <w:p w:rsidR="00F617AC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>ПОРЯДОК ДЕННИЙ</w:t>
      </w:r>
    </w:p>
    <w:p w:rsidR="00817544" w:rsidRPr="007B56D8" w:rsidRDefault="00F617AC" w:rsidP="005C1A8E">
      <w:pPr>
        <w:ind w:left="-567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позачергового засідання</w:t>
      </w:r>
      <w:r w:rsidR="0014092F" w:rsidRPr="007B56D8">
        <w:rPr>
          <w:b/>
          <w:sz w:val="30"/>
          <w:szCs w:val="30"/>
        </w:rPr>
        <w:t xml:space="preserve">: </w:t>
      </w:r>
    </w:p>
    <w:p w:rsidR="00B1668C" w:rsidRPr="0094255A" w:rsidRDefault="00B1668C" w:rsidP="0068429B">
      <w:pPr>
        <w:pStyle w:val="1a"/>
        <w:jc w:val="both"/>
        <w:rPr>
          <w:bCs/>
          <w:i/>
          <w:iCs/>
          <w:sz w:val="30"/>
          <w:szCs w:val="30"/>
          <w:lang w:val="uk-UA"/>
        </w:rPr>
      </w:pPr>
    </w:p>
    <w:p w:rsidR="008B6992" w:rsidRPr="0094255A" w:rsidRDefault="00277B75" w:rsidP="00621CF3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621C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ння Київської міської ради «</w:t>
      </w:r>
      <w:r w:rsidR="00621CF3" w:rsidRPr="0094255A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Про створення</w:t>
      </w:r>
      <w:r w:rsidR="00A97044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 </w:t>
      </w:r>
      <w:r w:rsidR="00621CF3" w:rsidRPr="0094255A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комунального закладу «Заклад дошкільної</w:t>
      </w:r>
      <w:r w:rsidR="00A97044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 </w:t>
      </w:r>
      <w:r w:rsidR="00621CF3" w:rsidRPr="0094255A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освіти (ясла-садок) №</w:t>
      </w:r>
      <w:r w:rsidR="00621CF3" w:rsidRPr="00621CF3">
        <w:rPr>
          <w:rFonts w:ascii="Times New Roman" w:hAnsi="Times New Roman" w:cs="Times New Roman"/>
          <w:bCs/>
          <w:iCs/>
          <w:sz w:val="28"/>
          <w:szCs w:val="28"/>
          <w:lang w:bidi="uk-UA"/>
        </w:rPr>
        <w:t> </w:t>
      </w:r>
      <w:r w:rsidR="00621CF3" w:rsidRPr="0094255A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327 Деснянського району міста</w:t>
      </w:r>
      <w:r w:rsidR="00A97044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 </w:t>
      </w:r>
      <w:r w:rsidR="00621CF3" w:rsidRPr="0094255A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Києва»</w:t>
      </w:r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</w:t>
      </w:r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</w:t>
      </w:r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/ПР від  .07.2020) (</w:t>
      </w:r>
      <w:proofErr w:type="spellStart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Старостенко</w:t>
      </w:r>
      <w:proofErr w:type="spellEnd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Г.В</w:t>
      </w:r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.).</w:t>
      </w:r>
    </w:p>
    <w:p w:rsidR="00277B75" w:rsidRPr="00277B75" w:rsidRDefault="00277B75" w:rsidP="00277B7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розгляд </w:t>
      </w:r>
      <w:proofErr w:type="spellStart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A22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ння Київської міської ради «</w:t>
      </w:r>
      <w:r w:rsidR="00A22D09" w:rsidRPr="00A22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міської цільової програми «Діти. Сім’я. Столиця на 2019-2021 роки»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іва</w:t>
      </w:r>
      <w:proofErr w:type="spellEnd"/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№08/231-1596/ПР від  24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.06.2020) (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оп</w:t>
      </w:r>
      <w:proofErr w:type="spellEnd"/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Служба у справах 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сім</w:t>
      </w:r>
      <w:r w:rsidR="0094255A" w:rsidRP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’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ї та 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дітей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277B75" w:rsidRPr="00277B75" w:rsidRDefault="00277B75" w:rsidP="00277B7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</w:t>
      </w:r>
      <w:r w:rsidR="002F10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внесення змін до рішення Київради від 21 квітня 2015 року № 415/1280 «Про затвердження </w:t>
      </w:r>
      <w:r w:rsidR="0094255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Положення</w:t>
      </w:r>
      <w:r w:rsidR="002F10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оренду майна територіальної громади міста Києва» 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</w:t>
      </w:r>
      <w:r w:rsidR="002F10A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 w:rsidR="002F10A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2F10A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</w:t>
      </w:r>
      <w:r w:rsidR="002F10A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.2020) (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F10A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Шульга Н.І.</w:t>
      </w:r>
      <w:bookmarkStart w:id="0" w:name="_GoBack"/>
      <w:bookmarkEnd w:id="0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9D6B80" w:rsidRPr="00B97E02" w:rsidRDefault="00277B75" w:rsidP="00B97E02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8B6992" w:rsidRPr="008B69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D6B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97E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розгляд </w:t>
      </w:r>
      <w:proofErr w:type="spellStart"/>
      <w:r w:rsidR="00B97E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97E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r w:rsidR="00B97E02" w:rsidRPr="00B97E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Рішення Київської міської ради від 14 березня 2002 року № 361/1795 «Про реорганізацію державної культурно-просвітницької установи Київський міський будинок учителя у комунальний комплексний позашкільний навчальний заклад «Київський міський будинок учителя»</w:t>
      </w:r>
      <w:r w:rsidR="00B97E02" w:rsidRP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</w:t>
      </w:r>
      <w:r w:rsid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 w:rsid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№08/231-1483/ПР від  23.06</w:t>
      </w:r>
      <w:r w:rsidR="00B97E02" w:rsidRP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.2020) (</w:t>
      </w:r>
      <w:proofErr w:type="spellStart"/>
      <w:r w:rsidR="00B97E02" w:rsidRP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Васильчук В.В.</w:t>
      </w:r>
      <w:r w:rsidR="00B97E02" w:rsidRPr="00B97E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FD45EC" w:rsidRPr="00FD45EC" w:rsidRDefault="00277B75" w:rsidP="00E96476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FD45EC" w:rsidRPr="00FD45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FD45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E96476" w:rsidRPr="00E964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розгляд місцевої ініціативи «Щодо виділення школі I-III ступенів №292 імені гетьмана України Івана Мазепи коштів в сумі  3 500 000 грн. 00 коп. для проведення капітально</w:t>
      </w:r>
      <w:r w:rsidR="00E964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 ремонту харчоблоку, їдальні і місць загального користування</w:t>
      </w:r>
      <w:r w:rsidR="00E96476" w:rsidRPr="00E964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заявники, </w:t>
      </w:r>
      <w:r w:rsidR="00E96476" w:rsidRPr="00E9647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управління освіти Деснянської РДА, директор закладу).</w:t>
      </w:r>
    </w:p>
    <w:p w:rsidR="00CE67D0" w:rsidRPr="006665E4" w:rsidRDefault="00277B75" w:rsidP="006665E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FD45EC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6665E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94255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кандидатуру </w:t>
      </w:r>
      <w:r w:rsidR="006665E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зайняття посади директора школи І-ІІІ ступенів № 259 Деснянського району міста Києва</w:t>
      </w:r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Голова журі, </w:t>
      </w:r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науки).</w:t>
      </w:r>
    </w:p>
    <w:p w:rsidR="000416EB" w:rsidRPr="000416EB" w:rsidRDefault="006665E4" w:rsidP="000416E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41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кандидатури на заміщення посад директо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 закладів дошкільної</w:t>
      </w:r>
      <w:r w:rsidR="00041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  </w:t>
      </w:r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(доп. </w:t>
      </w:r>
      <w:r w:rsidR="009425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конкурсна комісія,</w:t>
      </w:r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</w:t>
      </w:r>
      <w:proofErr w:type="spellStart"/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</w:rPr>
        <w:t>уки</w:t>
      </w:r>
      <w:proofErr w:type="spellEnd"/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DB29A2" w:rsidRDefault="006665E4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DB29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41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Різне.</w:t>
      </w:r>
    </w:p>
    <w:p w:rsidR="000416EB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E56CC" w:rsidRPr="00A54A3A" w:rsidRDefault="007E56CC" w:rsidP="003D1D8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199C" w:rsidRPr="007B56D8" w:rsidRDefault="006972CE" w:rsidP="003F5C3D">
      <w:pPr>
        <w:pStyle w:val="1a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                </w:t>
      </w:r>
      <w:r w:rsidR="003D1D8B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          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 w:rsidR="003F5C3D"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730FD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6EB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77B7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0A2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1EE9"/>
    <w:rsid w:val="003B27FD"/>
    <w:rsid w:val="003B6123"/>
    <w:rsid w:val="003C0954"/>
    <w:rsid w:val="003C29C0"/>
    <w:rsid w:val="003D14F0"/>
    <w:rsid w:val="003D1605"/>
    <w:rsid w:val="003D1941"/>
    <w:rsid w:val="003D1D8B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1CF3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46912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665E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5B4C"/>
    <w:rsid w:val="00726BA8"/>
    <w:rsid w:val="00727BB3"/>
    <w:rsid w:val="007306B5"/>
    <w:rsid w:val="00730777"/>
    <w:rsid w:val="00731478"/>
    <w:rsid w:val="0073536D"/>
    <w:rsid w:val="00735698"/>
    <w:rsid w:val="00735824"/>
    <w:rsid w:val="0073788A"/>
    <w:rsid w:val="00741B52"/>
    <w:rsid w:val="0074332B"/>
    <w:rsid w:val="0075421C"/>
    <w:rsid w:val="00756D3C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6AE5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66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043C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B6992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55A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6B80"/>
    <w:rsid w:val="009D7C62"/>
    <w:rsid w:val="009E2714"/>
    <w:rsid w:val="009E3D43"/>
    <w:rsid w:val="009E57FD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2D09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011C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B9F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97044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8FF"/>
    <w:rsid w:val="00B42A77"/>
    <w:rsid w:val="00B42D73"/>
    <w:rsid w:val="00B44310"/>
    <w:rsid w:val="00B450B6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97E02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10E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623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E67D0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3F8E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52BF"/>
    <w:rsid w:val="00E40630"/>
    <w:rsid w:val="00E50607"/>
    <w:rsid w:val="00E50F1B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476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C289F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17AC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1AE7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45E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B880-C41F-46E8-8E93-B98254C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User</cp:lastModifiedBy>
  <cp:revision>6</cp:revision>
  <cp:lastPrinted>2020-07-01T08:30:00Z</cp:lastPrinted>
  <dcterms:created xsi:type="dcterms:W3CDTF">2020-07-02T09:37:00Z</dcterms:created>
  <dcterms:modified xsi:type="dcterms:W3CDTF">2020-07-02T10:53:00Z</dcterms:modified>
</cp:coreProperties>
</file>