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8465" w14:textId="3B677105" w:rsidR="00CA505D" w:rsidRPr="00CA505D" w:rsidRDefault="00CA505D" w:rsidP="00CA505D">
      <w:pPr>
        <w:tabs>
          <w:tab w:val="left" w:pos="3969"/>
          <w:tab w:val="left" w:pos="5103"/>
        </w:tabs>
        <w:spacing w:line="254" w:lineRule="auto"/>
        <w:jc w:val="center"/>
        <w:rPr>
          <w:rFonts w:eastAsia="Calibri" w:cs="Calibri"/>
          <w:b/>
          <w:sz w:val="36"/>
          <w:szCs w:val="36"/>
          <w:lang w:val="uk-UA"/>
        </w:rPr>
      </w:pPr>
      <w:bookmarkStart w:id="0" w:name="_Hlk8116169"/>
      <w:r w:rsidRPr="00CA505D">
        <w:rPr>
          <w:rFonts w:eastAsia="Calibri" w:cs="Calibri"/>
          <w:b/>
          <w:sz w:val="36"/>
          <w:szCs w:val="36"/>
          <w:lang w:val="uk-UA"/>
        </w:rPr>
        <w:t xml:space="preserve">ЗВІТ ЗА </w:t>
      </w:r>
      <w:r w:rsidR="002822F1">
        <w:rPr>
          <w:rFonts w:eastAsia="Calibri" w:cs="Calibri"/>
          <w:b/>
          <w:sz w:val="36"/>
          <w:szCs w:val="36"/>
          <w:lang w:val="uk-UA"/>
        </w:rPr>
        <w:t>ГРУД</w:t>
      </w:r>
      <w:r w:rsidR="008832FD">
        <w:rPr>
          <w:rFonts w:eastAsia="Calibri" w:cs="Calibri"/>
          <w:b/>
          <w:sz w:val="36"/>
          <w:szCs w:val="36"/>
          <w:lang w:val="uk-UA"/>
        </w:rPr>
        <w:t>ЕНЬ</w:t>
      </w:r>
      <w:r w:rsidRPr="00CA505D">
        <w:rPr>
          <w:rFonts w:eastAsia="Calibri" w:cs="Calibri"/>
          <w:b/>
          <w:sz w:val="36"/>
          <w:szCs w:val="36"/>
          <w:lang w:val="uk-UA"/>
        </w:rPr>
        <w:t xml:space="preserve"> 20</w:t>
      </w:r>
      <w:r>
        <w:rPr>
          <w:rFonts w:eastAsia="Calibri" w:cs="Calibri"/>
          <w:b/>
          <w:sz w:val="36"/>
          <w:szCs w:val="36"/>
          <w:lang w:val="uk-UA"/>
        </w:rPr>
        <w:t>20</w:t>
      </w:r>
      <w:r w:rsidRPr="00CA505D">
        <w:rPr>
          <w:rFonts w:eastAsia="Calibri" w:cs="Calibri"/>
          <w:b/>
          <w:sz w:val="36"/>
          <w:szCs w:val="36"/>
          <w:lang w:val="uk-UA"/>
        </w:rPr>
        <w:t xml:space="preserve"> РОКУ</w:t>
      </w:r>
    </w:p>
    <w:p w14:paraId="28D1CC0B" w14:textId="6D8224BC" w:rsidR="00CA505D" w:rsidRPr="00CA505D" w:rsidRDefault="00CA505D" w:rsidP="00CA505D">
      <w:pPr>
        <w:spacing w:line="254" w:lineRule="auto"/>
        <w:jc w:val="center"/>
        <w:rPr>
          <w:rFonts w:eastAsia="Calibri" w:cs="Calibri"/>
          <w:b/>
          <w:szCs w:val="28"/>
          <w:lang w:val="uk-UA"/>
        </w:rPr>
      </w:pPr>
      <w:r w:rsidRPr="00CA505D">
        <w:rPr>
          <w:rFonts w:eastAsia="Calibri" w:cs="Calibri"/>
          <w:b/>
          <w:sz w:val="36"/>
          <w:szCs w:val="36"/>
          <w:lang w:val="uk-UA"/>
        </w:rPr>
        <w:t xml:space="preserve">щодо розгляду звернень депутатів Київської міської ради </w:t>
      </w:r>
      <w:r w:rsidR="00BC5559" w:rsidRPr="00BC5559">
        <w:rPr>
          <w:rFonts w:eastAsia="Calibri" w:cs="Calibri"/>
          <w:b/>
          <w:sz w:val="36"/>
          <w:szCs w:val="36"/>
          <w:lang w:val="uk-UA"/>
        </w:rPr>
        <w:t>IX скликання</w:t>
      </w:r>
      <w:r w:rsidR="00BC5559">
        <w:rPr>
          <w:rFonts w:eastAsia="Calibri" w:cs="Calibri"/>
          <w:b/>
          <w:sz w:val="36"/>
          <w:szCs w:val="36"/>
          <w:lang w:val="uk-UA"/>
        </w:rPr>
        <w:t xml:space="preserve"> </w:t>
      </w:r>
      <w:r w:rsidRPr="00CA505D">
        <w:rPr>
          <w:rFonts w:eastAsia="Calibri" w:cs="Calibri"/>
          <w:b/>
          <w:sz w:val="36"/>
          <w:szCs w:val="36"/>
          <w:lang w:val="uk-UA"/>
        </w:rPr>
        <w:t xml:space="preserve">посадовими особами секретаріату </w:t>
      </w:r>
      <w:r w:rsidRPr="00CA505D">
        <w:rPr>
          <w:rFonts w:eastAsia="Calibri" w:cs="Times New Roman"/>
          <w:b/>
          <w:sz w:val="36"/>
          <w:szCs w:val="36"/>
          <w:lang w:val="uk-UA"/>
        </w:rPr>
        <w:t>Київської міської ради</w:t>
      </w:r>
      <w:r w:rsidR="00791F61">
        <w:rPr>
          <w:rFonts w:eastAsia="Calibri" w:cs="Times New Roman"/>
          <w:b/>
          <w:sz w:val="36"/>
          <w:szCs w:val="36"/>
          <w:lang w:val="uk-UA"/>
        </w:rPr>
        <w:t xml:space="preserve">                                                                            </w:t>
      </w:r>
      <w:r w:rsidRPr="00CA505D">
        <w:rPr>
          <w:rFonts w:eastAsia="Calibri" w:cs="Calibri"/>
          <w:b/>
          <w:sz w:val="36"/>
          <w:szCs w:val="36"/>
          <w:lang w:val="uk-UA"/>
        </w:rPr>
        <w:t xml:space="preserve"> </w:t>
      </w:r>
      <w:r w:rsidRPr="00CA505D">
        <w:rPr>
          <w:rFonts w:eastAsia="Calibri" w:cs="Calibri"/>
          <w:b/>
          <w:szCs w:val="28"/>
          <w:lang w:val="uk-UA"/>
        </w:rPr>
        <w:t>(відповідно до системи електронного документообігу «АСКОД»)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417"/>
        <w:gridCol w:w="5387"/>
        <w:gridCol w:w="2835"/>
      </w:tblGrid>
      <w:tr w:rsidR="004212B9" w14:paraId="3C5EE0B0" w14:textId="77777777" w:rsidTr="000A59FA">
        <w:tc>
          <w:tcPr>
            <w:tcW w:w="709" w:type="dxa"/>
          </w:tcPr>
          <w:p w14:paraId="03723543" w14:textId="174FECDC" w:rsidR="004212B9" w:rsidRPr="00761BD5" w:rsidRDefault="004212B9" w:rsidP="004212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1BD5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9" w:type="dxa"/>
          </w:tcPr>
          <w:p w14:paraId="4F720DE0" w14:textId="38C0E55D" w:rsidR="004212B9" w:rsidRPr="00761BD5" w:rsidRDefault="004212B9" w:rsidP="004212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1BD5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61BD5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761BD5">
              <w:rPr>
                <w:b/>
                <w:sz w:val="24"/>
                <w:szCs w:val="24"/>
                <w:lang w:val="ru-RU"/>
              </w:rPr>
              <w:t>’</w:t>
            </w:r>
            <w:r w:rsidRPr="00761BD5">
              <w:rPr>
                <w:b/>
                <w:sz w:val="24"/>
                <w:szCs w:val="24"/>
                <w:lang w:val="uk-UA"/>
              </w:rPr>
              <w:t>я по батькові депутатів Київради</w:t>
            </w:r>
          </w:p>
        </w:tc>
        <w:tc>
          <w:tcPr>
            <w:tcW w:w="1418" w:type="dxa"/>
          </w:tcPr>
          <w:p w14:paraId="658B2F9A" w14:textId="1FE3434B" w:rsidR="004212B9" w:rsidRPr="00761BD5" w:rsidRDefault="004212B9" w:rsidP="004212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1BD5">
              <w:rPr>
                <w:b/>
                <w:sz w:val="24"/>
                <w:szCs w:val="24"/>
                <w:lang w:val="uk-UA"/>
              </w:rPr>
              <w:t>№ документа</w:t>
            </w:r>
          </w:p>
        </w:tc>
        <w:tc>
          <w:tcPr>
            <w:tcW w:w="1417" w:type="dxa"/>
          </w:tcPr>
          <w:p w14:paraId="27AE0FFF" w14:textId="3876E0DB" w:rsidR="004212B9" w:rsidRPr="00761BD5" w:rsidRDefault="004212B9" w:rsidP="004212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1BD5">
              <w:rPr>
                <w:b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5387" w:type="dxa"/>
          </w:tcPr>
          <w:p w14:paraId="5BA87670" w14:textId="2062ED3E" w:rsidR="004212B9" w:rsidRPr="00761BD5" w:rsidRDefault="004212B9" w:rsidP="004212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1BD5">
              <w:rPr>
                <w:b/>
                <w:sz w:val="24"/>
                <w:szCs w:val="24"/>
                <w:lang w:val="uk-UA"/>
              </w:rPr>
              <w:t>Короткий зміст звернення /листа</w:t>
            </w:r>
          </w:p>
        </w:tc>
        <w:tc>
          <w:tcPr>
            <w:tcW w:w="2835" w:type="dxa"/>
          </w:tcPr>
          <w:p w14:paraId="68D4877E" w14:textId="4C42CF16" w:rsidR="004212B9" w:rsidRPr="00761BD5" w:rsidRDefault="004212B9" w:rsidP="004212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1BD5">
              <w:rPr>
                <w:b/>
                <w:sz w:val="24"/>
                <w:szCs w:val="24"/>
                <w:lang w:val="uk-UA"/>
              </w:rPr>
              <w:t xml:space="preserve">Результати розгляду </w:t>
            </w:r>
          </w:p>
        </w:tc>
      </w:tr>
      <w:tr w:rsidR="009A4F51" w:rsidRPr="002872BC" w14:paraId="0DCC2ECE" w14:textId="77777777" w:rsidTr="000A59FA">
        <w:tc>
          <w:tcPr>
            <w:tcW w:w="709" w:type="dxa"/>
          </w:tcPr>
          <w:p w14:paraId="076EE837" w14:textId="77777777" w:rsidR="009A4F51" w:rsidRPr="00DD7587" w:rsidRDefault="009A4F51" w:rsidP="009A4F51">
            <w:pPr>
              <w:pStyle w:val="a5"/>
              <w:numPr>
                <w:ilvl w:val="0"/>
                <w:numId w:val="4"/>
              </w:numPr>
              <w:tabs>
                <w:tab w:val="left" w:pos="630"/>
              </w:tabs>
              <w:ind w:left="0"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4CF4AB1" w14:textId="48CC1AE8" w:rsidR="009A4F51" w:rsidRPr="00DD7587" w:rsidRDefault="009A4F51" w:rsidP="009A4F51">
            <w:pPr>
              <w:rPr>
                <w:rFonts w:cs="Times New Roman"/>
                <w:b/>
                <w:szCs w:val="28"/>
                <w:lang w:val="uk-UA"/>
              </w:rPr>
            </w:pPr>
            <w:r w:rsidRPr="00967429">
              <w:t>Андронов Владислав Євгенович</w:t>
            </w:r>
          </w:p>
        </w:tc>
        <w:tc>
          <w:tcPr>
            <w:tcW w:w="1418" w:type="dxa"/>
          </w:tcPr>
          <w:p w14:paraId="5F71316E" w14:textId="4D987302" w:rsidR="009A4F51" w:rsidRPr="00DD7587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A4F51">
              <w:rPr>
                <w:rFonts w:cs="Times New Roman"/>
                <w:sz w:val="24"/>
                <w:szCs w:val="24"/>
                <w:lang w:val="uk-UA"/>
              </w:rPr>
              <w:t>08/27821</w:t>
            </w:r>
          </w:p>
        </w:tc>
        <w:tc>
          <w:tcPr>
            <w:tcW w:w="1417" w:type="dxa"/>
          </w:tcPr>
          <w:p w14:paraId="14822D98" w14:textId="47E7F412" w:rsidR="009A4F51" w:rsidRPr="00DD7587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11BD185" w14:textId="288B3FD1" w:rsidR="009A4F51" w:rsidRPr="00DD7587" w:rsidRDefault="009A4F51" w:rsidP="009A4F5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341C917" w14:textId="011BF046" w:rsidR="009A4F51" w:rsidRPr="00971AF1" w:rsidRDefault="009A4F51" w:rsidP="009A4F5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9A4F51" w:rsidRPr="002872BC" w14:paraId="67E94C72" w14:textId="77777777" w:rsidTr="000A59FA">
        <w:tc>
          <w:tcPr>
            <w:tcW w:w="709" w:type="dxa"/>
            <w:vMerge w:val="restart"/>
          </w:tcPr>
          <w:p w14:paraId="6D2C5832" w14:textId="77777777" w:rsidR="009A4F51" w:rsidRPr="00DD7587" w:rsidRDefault="009A4F51" w:rsidP="009A4F5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9407252" w14:textId="2D10ACFA" w:rsidR="009A4F51" w:rsidRPr="00DD7587" w:rsidRDefault="009A4F51" w:rsidP="009A4F51">
            <w:pPr>
              <w:rPr>
                <w:rFonts w:cs="Times New Roman"/>
                <w:szCs w:val="28"/>
              </w:rPr>
            </w:pPr>
            <w:r w:rsidRPr="00967429">
              <w:t>Андрусишин Володимир Йосифович</w:t>
            </w:r>
          </w:p>
        </w:tc>
        <w:tc>
          <w:tcPr>
            <w:tcW w:w="1418" w:type="dxa"/>
          </w:tcPr>
          <w:p w14:paraId="186E8CE2" w14:textId="0D3B6645" w:rsidR="009A4F51" w:rsidRPr="00DD7587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22D1E">
              <w:rPr>
                <w:rFonts w:cs="Times New Roman"/>
                <w:sz w:val="24"/>
                <w:szCs w:val="24"/>
                <w:lang w:val="uk-UA"/>
              </w:rPr>
              <w:t>08/26528</w:t>
            </w:r>
          </w:p>
        </w:tc>
        <w:tc>
          <w:tcPr>
            <w:tcW w:w="1417" w:type="dxa"/>
          </w:tcPr>
          <w:p w14:paraId="641F6C74" w14:textId="798026E0" w:rsidR="009A4F51" w:rsidRPr="00DD7587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24907A61" w14:textId="3D0D675B" w:rsidR="009A4F51" w:rsidRPr="00DD7587" w:rsidRDefault="009A4F51" w:rsidP="009A4F5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bookmarkStart w:id="1" w:name="_Hlk59700811"/>
            <w:r>
              <w:rPr>
                <w:rFonts w:cs="Times New Roman"/>
                <w:sz w:val="20"/>
                <w:szCs w:val="20"/>
                <w:lang w:val="uk-UA"/>
              </w:rPr>
              <w:t xml:space="preserve">включення </w:t>
            </w:r>
            <w:bookmarkEnd w:id="1"/>
            <w:r>
              <w:rPr>
                <w:rFonts w:cs="Times New Roman"/>
                <w:sz w:val="20"/>
                <w:szCs w:val="20"/>
                <w:lang w:val="uk-UA"/>
              </w:rPr>
              <w:t xml:space="preserve">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</w:t>
            </w:r>
            <w:r w:rsidRPr="00222D1E">
              <w:rPr>
                <w:rFonts w:cs="Times New Roman"/>
                <w:sz w:val="20"/>
                <w:szCs w:val="20"/>
                <w:lang w:val="uk-UA"/>
              </w:rPr>
              <w:t>з питань культури, туризму та суспільних комунікацій</w:t>
            </w:r>
          </w:p>
        </w:tc>
        <w:tc>
          <w:tcPr>
            <w:tcW w:w="2835" w:type="dxa"/>
          </w:tcPr>
          <w:p w14:paraId="55B3A5B7" w14:textId="40E35B11" w:rsidR="009A4F51" w:rsidRPr="00DD7587" w:rsidRDefault="009A4F51" w:rsidP="009A4F5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9A4F51" w:rsidRPr="002872BC" w14:paraId="23218FAB" w14:textId="77777777" w:rsidTr="000A59FA">
        <w:tc>
          <w:tcPr>
            <w:tcW w:w="709" w:type="dxa"/>
            <w:vMerge/>
          </w:tcPr>
          <w:p w14:paraId="4A3A3203" w14:textId="77777777" w:rsidR="009A4F51" w:rsidRPr="00DD7587" w:rsidRDefault="009A4F51" w:rsidP="009A4F5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59D767B" w14:textId="77777777" w:rsidR="009A4F51" w:rsidRPr="00A0025C" w:rsidRDefault="009A4F51" w:rsidP="009A4F51"/>
        </w:tc>
        <w:tc>
          <w:tcPr>
            <w:tcW w:w="1418" w:type="dxa"/>
          </w:tcPr>
          <w:p w14:paraId="74D71AE8" w14:textId="7F752FD3" w:rsidR="009A4F51" w:rsidRPr="0031744F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F700F">
              <w:rPr>
                <w:rFonts w:cs="Times New Roman"/>
                <w:sz w:val="24"/>
                <w:szCs w:val="24"/>
                <w:lang w:val="uk-UA"/>
              </w:rPr>
              <w:t>08/27528</w:t>
            </w:r>
          </w:p>
        </w:tc>
        <w:tc>
          <w:tcPr>
            <w:tcW w:w="1417" w:type="dxa"/>
          </w:tcPr>
          <w:p w14:paraId="7B302865" w14:textId="777CE095" w:rsidR="009A4F51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018A9D1C" w14:textId="23AF8294" w:rsidR="009A4F51" w:rsidRPr="009F426F" w:rsidRDefault="009A4F51" w:rsidP="009A4F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Андрусишина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В.Й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DB9FCBC" w14:textId="7A7F5ACA" w:rsidR="009A4F51" w:rsidRPr="00AF700F" w:rsidRDefault="009A4F51" w:rsidP="009A4F5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F700F">
              <w:rPr>
                <w:rFonts w:cs="Times New Roman"/>
                <w:sz w:val="20"/>
                <w:szCs w:val="20"/>
              </w:rPr>
              <w:t>225-СК-7634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9A4F51" w:rsidRPr="002872BC" w14:paraId="2A928960" w14:textId="77777777" w:rsidTr="000A59FA">
        <w:tc>
          <w:tcPr>
            <w:tcW w:w="709" w:type="dxa"/>
            <w:vMerge/>
          </w:tcPr>
          <w:p w14:paraId="3C35B62F" w14:textId="77777777" w:rsidR="009A4F51" w:rsidRPr="00DD7587" w:rsidRDefault="009A4F51" w:rsidP="009A4F5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9AF1D4" w14:textId="77777777" w:rsidR="009A4F51" w:rsidRPr="00A0025C" w:rsidRDefault="009A4F51" w:rsidP="009A4F51"/>
        </w:tc>
        <w:tc>
          <w:tcPr>
            <w:tcW w:w="1418" w:type="dxa"/>
          </w:tcPr>
          <w:p w14:paraId="1A3C3A2B" w14:textId="260807A3" w:rsidR="009A4F51" w:rsidRPr="0031744F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13CA9">
              <w:rPr>
                <w:rFonts w:cs="Times New Roman"/>
                <w:sz w:val="24"/>
                <w:szCs w:val="24"/>
                <w:lang w:val="uk-UA"/>
              </w:rPr>
              <w:t>08/27789</w:t>
            </w:r>
          </w:p>
        </w:tc>
        <w:tc>
          <w:tcPr>
            <w:tcW w:w="1417" w:type="dxa"/>
          </w:tcPr>
          <w:p w14:paraId="139049AF" w14:textId="3C741C4D" w:rsidR="009A4F51" w:rsidRDefault="009A4F51" w:rsidP="009A4F5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1676BAF" w14:textId="4D6E7F67" w:rsidR="009A4F51" w:rsidRPr="009F426F" w:rsidRDefault="009A4F51" w:rsidP="009A4F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79AD964" w14:textId="231A6C8F" w:rsidR="009A4F51" w:rsidRPr="00E60879" w:rsidRDefault="009A4F51" w:rsidP="009A4F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E528FE" w:rsidRPr="002872BC" w14:paraId="700AC2F2" w14:textId="77777777" w:rsidTr="000A59FA">
        <w:tc>
          <w:tcPr>
            <w:tcW w:w="709" w:type="dxa"/>
            <w:vMerge/>
          </w:tcPr>
          <w:p w14:paraId="09D5F974" w14:textId="77777777" w:rsidR="00E528FE" w:rsidRPr="00DD7587" w:rsidRDefault="00E528FE" w:rsidP="00E528FE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CF9002" w14:textId="77777777" w:rsidR="00E528FE" w:rsidRPr="00A0025C" w:rsidRDefault="00E528FE" w:rsidP="00E528FE"/>
        </w:tc>
        <w:tc>
          <w:tcPr>
            <w:tcW w:w="1418" w:type="dxa"/>
          </w:tcPr>
          <w:p w14:paraId="65D497C2" w14:textId="18D05E7B" w:rsidR="00E528FE" w:rsidRPr="0031744F" w:rsidRDefault="00E528FE" w:rsidP="00E528F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528FE">
              <w:rPr>
                <w:rFonts w:cs="Times New Roman"/>
                <w:sz w:val="24"/>
                <w:szCs w:val="24"/>
                <w:lang w:val="uk-UA"/>
              </w:rPr>
              <w:t>08/28295</w:t>
            </w:r>
          </w:p>
        </w:tc>
        <w:tc>
          <w:tcPr>
            <w:tcW w:w="1417" w:type="dxa"/>
          </w:tcPr>
          <w:p w14:paraId="27CED135" w14:textId="20043F98" w:rsidR="00E528FE" w:rsidRDefault="00E528FE" w:rsidP="00E528F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43CAF07" w14:textId="5E085ED1" w:rsidR="00E528FE" w:rsidRPr="009F426F" w:rsidRDefault="00E528FE" w:rsidP="00E528F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137209" w14:textId="053161D6" w:rsidR="00E528FE" w:rsidRPr="00E60879" w:rsidRDefault="00E528FE" w:rsidP="00E528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528FE">
              <w:rPr>
                <w:rFonts w:cs="Times New Roman"/>
                <w:sz w:val="20"/>
                <w:szCs w:val="20"/>
                <w:lang w:val="uk-UA"/>
              </w:rPr>
              <w:t>225-СК-7852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D954DE" w:rsidRPr="002872BC" w14:paraId="01B131E8" w14:textId="77777777" w:rsidTr="00934FC1">
        <w:tc>
          <w:tcPr>
            <w:tcW w:w="709" w:type="dxa"/>
            <w:vMerge/>
          </w:tcPr>
          <w:p w14:paraId="0856616B" w14:textId="77777777" w:rsidR="00D954DE" w:rsidRPr="00DD7587" w:rsidRDefault="00D954DE" w:rsidP="00D954DE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E3EEDB" w14:textId="77777777" w:rsidR="00D954DE" w:rsidRPr="00A0025C" w:rsidRDefault="00D954DE" w:rsidP="00D954DE"/>
        </w:tc>
        <w:tc>
          <w:tcPr>
            <w:tcW w:w="1418" w:type="dxa"/>
          </w:tcPr>
          <w:p w14:paraId="674F2F1C" w14:textId="033B7847" w:rsidR="00D954DE" w:rsidRPr="0031744F" w:rsidRDefault="00D954DE" w:rsidP="00D954D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54DE">
              <w:rPr>
                <w:rFonts w:cs="Times New Roman"/>
                <w:sz w:val="24"/>
                <w:szCs w:val="24"/>
                <w:lang w:val="uk-UA"/>
              </w:rPr>
              <w:t>08/28297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035" w14:textId="6206ECE7" w:rsidR="00D954DE" w:rsidRDefault="00D954DE" w:rsidP="00D954D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C1385B2" w14:textId="79E99274" w:rsidR="00D954DE" w:rsidRPr="009F426F" w:rsidRDefault="00D954DE" w:rsidP="00D954DE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3FCBB7B" w14:textId="70C42D0E" w:rsidR="00D954DE" w:rsidRPr="00E60879" w:rsidRDefault="00D954DE" w:rsidP="00D954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954DE">
              <w:rPr>
                <w:rFonts w:cs="Times New Roman"/>
                <w:sz w:val="20"/>
                <w:szCs w:val="20"/>
                <w:lang w:val="uk-UA"/>
              </w:rPr>
              <w:t>225-СК-7842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E67E86" w:rsidRPr="002872BC" w14:paraId="18CCE8DC" w14:textId="77777777" w:rsidTr="000A59FA">
        <w:tc>
          <w:tcPr>
            <w:tcW w:w="709" w:type="dxa"/>
            <w:vMerge/>
          </w:tcPr>
          <w:p w14:paraId="63BE1AF2" w14:textId="77777777" w:rsidR="00E67E86" w:rsidRPr="00DD7587" w:rsidRDefault="00E67E86" w:rsidP="00E67E86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F1CA470" w14:textId="77777777" w:rsidR="00E67E86" w:rsidRPr="00A0025C" w:rsidRDefault="00E67E86" w:rsidP="00E67E86"/>
        </w:tc>
        <w:tc>
          <w:tcPr>
            <w:tcW w:w="1418" w:type="dxa"/>
          </w:tcPr>
          <w:p w14:paraId="58DD0D17" w14:textId="3CF3EA57" w:rsidR="00E67E86" w:rsidRPr="0031744F" w:rsidRDefault="00E67E86" w:rsidP="00E67E8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67E86">
              <w:rPr>
                <w:rFonts w:cs="Times New Roman"/>
                <w:sz w:val="24"/>
                <w:szCs w:val="24"/>
                <w:lang w:val="uk-UA"/>
              </w:rPr>
              <w:t>08/28403</w:t>
            </w:r>
          </w:p>
        </w:tc>
        <w:tc>
          <w:tcPr>
            <w:tcW w:w="1417" w:type="dxa"/>
          </w:tcPr>
          <w:p w14:paraId="334C123C" w14:textId="54439E4B" w:rsidR="00E67E86" w:rsidRDefault="00E67E86" w:rsidP="00E67E8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8644A56" w14:textId="35C313F9" w:rsidR="00E67E86" w:rsidRPr="009F426F" w:rsidRDefault="00E67E86" w:rsidP="00E67E8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ЖЕД № 105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0A84841C" w14:textId="476827FE" w:rsidR="00E67E86" w:rsidRPr="00E60879" w:rsidRDefault="00E67E86" w:rsidP="00E67E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67E86">
              <w:rPr>
                <w:rFonts w:cs="Times New Roman"/>
                <w:sz w:val="20"/>
                <w:szCs w:val="20"/>
                <w:lang w:val="uk-UA"/>
              </w:rPr>
              <w:t>225-СК-7842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EB305C" w:rsidRPr="002872BC" w14:paraId="49869076" w14:textId="77777777" w:rsidTr="000A59FA">
        <w:tc>
          <w:tcPr>
            <w:tcW w:w="709" w:type="dxa"/>
            <w:vMerge/>
          </w:tcPr>
          <w:p w14:paraId="789CBAF5" w14:textId="77777777" w:rsidR="00EB305C" w:rsidRPr="00DD7587" w:rsidRDefault="00EB305C" w:rsidP="00EB305C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FBD392C" w14:textId="77777777" w:rsidR="00EB305C" w:rsidRPr="00A0025C" w:rsidRDefault="00EB305C" w:rsidP="00EB305C"/>
        </w:tc>
        <w:tc>
          <w:tcPr>
            <w:tcW w:w="1418" w:type="dxa"/>
          </w:tcPr>
          <w:p w14:paraId="094723AE" w14:textId="2631C3B6" w:rsidR="00EB305C" w:rsidRPr="0031744F" w:rsidRDefault="00EB305C" w:rsidP="00EB305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B305C">
              <w:rPr>
                <w:rFonts w:cs="Times New Roman"/>
                <w:sz w:val="24"/>
                <w:szCs w:val="24"/>
                <w:lang w:val="uk-UA"/>
              </w:rPr>
              <w:t>08/28410</w:t>
            </w:r>
          </w:p>
        </w:tc>
        <w:tc>
          <w:tcPr>
            <w:tcW w:w="1417" w:type="dxa"/>
          </w:tcPr>
          <w:p w14:paraId="093083C2" w14:textId="07102D86" w:rsidR="00EB305C" w:rsidRDefault="00EB305C" w:rsidP="00EB305C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53B7023" w14:textId="12AF3145" w:rsidR="00EB305C" w:rsidRPr="009F426F" w:rsidRDefault="00EB305C" w:rsidP="00EB305C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Голосіївського району м. Києва </w:t>
            </w:r>
          </w:p>
        </w:tc>
        <w:tc>
          <w:tcPr>
            <w:tcW w:w="2835" w:type="dxa"/>
          </w:tcPr>
          <w:p w14:paraId="7449AD34" w14:textId="3A20A0E8" w:rsidR="00EB305C" w:rsidRPr="00E60879" w:rsidRDefault="00EB305C" w:rsidP="00EB30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67E86">
              <w:rPr>
                <w:rFonts w:cs="Times New Roman"/>
                <w:sz w:val="20"/>
                <w:szCs w:val="20"/>
                <w:lang w:val="uk-UA"/>
              </w:rPr>
              <w:t>225-СК-7842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CD1EE0" w:rsidRPr="002872BC" w14:paraId="21FBA2CC" w14:textId="77777777" w:rsidTr="000A59FA">
        <w:tc>
          <w:tcPr>
            <w:tcW w:w="709" w:type="dxa"/>
            <w:vMerge/>
          </w:tcPr>
          <w:p w14:paraId="753B95B8" w14:textId="77777777" w:rsidR="00CD1EE0" w:rsidRPr="00DD7587" w:rsidRDefault="00CD1EE0" w:rsidP="00CD1EE0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EBB300" w14:textId="77777777" w:rsidR="00CD1EE0" w:rsidRPr="00A0025C" w:rsidRDefault="00CD1EE0" w:rsidP="00CD1EE0"/>
        </w:tc>
        <w:tc>
          <w:tcPr>
            <w:tcW w:w="1418" w:type="dxa"/>
          </w:tcPr>
          <w:p w14:paraId="323EC3EB" w14:textId="24C31A25" w:rsidR="00CD1EE0" w:rsidRPr="0031744F" w:rsidRDefault="00CD1EE0" w:rsidP="00CD1EE0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D1EE0">
              <w:rPr>
                <w:rFonts w:cs="Times New Roman"/>
                <w:sz w:val="24"/>
                <w:szCs w:val="24"/>
                <w:lang w:val="uk-UA"/>
              </w:rPr>
              <w:t>08/28416</w:t>
            </w:r>
          </w:p>
        </w:tc>
        <w:tc>
          <w:tcPr>
            <w:tcW w:w="1417" w:type="dxa"/>
          </w:tcPr>
          <w:p w14:paraId="2CEEDBB3" w14:textId="2C08A155" w:rsidR="00CD1EE0" w:rsidRDefault="00CD1EE0" w:rsidP="00CD1EE0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26F26E2" w14:textId="622201A9" w:rsidR="00CD1EE0" w:rsidRPr="009F426F" w:rsidRDefault="00CD1EE0" w:rsidP="00CD1EE0">
            <w:pPr>
              <w:jc w:val="both"/>
              <w:rPr>
                <w:rFonts w:cs="Times New Roman"/>
                <w:sz w:val="20"/>
                <w:szCs w:val="20"/>
              </w:rPr>
            </w:pPr>
            <w:r w:rsidRPr="00B412B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спортивного інвентарю </w:t>
            </w:r>
            <w:r w:rsidRPr="00B412B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І-ІІІ ступенів з поглибленим вивченням англійської мови № 92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Івана Франка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Голосіївського </w:t>
            </w:r>
            <w:r w:rsidRPr="00F17C6C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5D33A988" w14:textId="3984A8B7" w:rsidR="00CD1EE0" w:rsidRPr="00E60879" w:rsidRDefault="00CD1EE0" w:rsidP="00CD1E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67E86">
              <w:rPr>
                <w:rFonts w:cs="Times New Roman"/>
                <w:sz w:val="20"/>
                <w:szCs w:val="20"/>
                <w:lang w:val="uk-UA"/>
              </w:rPr>
              <w:t>225-СК-7842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6F2545" w:rsidRPr="002872BC" w14:paraId="65286070" w14:textId="77777777" w:rsidTr="000F543B">
        <w:tc>
          <w:tcPr>
            <w:tcW w:w="709" w:type="dxa"/>
            <w:vMerge/>
          </w:tcPr>
          <w:p w14:paraId="32D9ACA0" w14:textId="77777777" w:rsidR="006F2545" w:rsidRPr="00DD7587" w:rsidRDefault="006F2545" w:rsidP="006F2545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3C0568E" w14:textId="77777777" w:rsidR="006F2545" w:rsidRPr="00A0025C" w:rsidRDefault="006F2545" w:rsidP="006F2545"/>
        </w:tc>
        <w:tc>
          <w:tcPr>
            <w:tcW w:w="1418" w:type="dxa"/>
          </w:tcPr>
          <w:p w14:paraId="64C57D05" w14:textId="7DF845C4" w:rsidR="006F2545" w:rsidRPr="0031744F" w:rsidRDefault="006F2545" w:rsidP="006F254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837D4">
              <w:rPr>
                <w:rFonts w:cs="Times New Roman"/>
                <w:sz w:val="24"/>
                <w:szCs w:val="24"/>
                <w:lang w:val="uk-UA"/>
              </w:rPr>
              <w:t>08/28439</w:t>
            </w:r>
          </w:p>
        </w:tc>
        <w:tc>
          <w:tcPr>
            <w:tcW w:w="1417" w:type="dxa"/>
          </w:tcPr>
          <w:p w14:paraId="075A1731" w14:textId="61B3D8C6" w:rsidR="006F2545" w:rsidRDefault="006F2545" w:rsidP="006F254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545" w14:textId="4E5EF00D" w:rsidR="006F2545" w:rsidRPr="009F426F" w:rsidRDefault="006F2545" w:rsidP="006F254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151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="009E225A" w:rsidRPr="009E225A">
              <w:rPr>
                <w:rFonts w:cs="Times New Roman"/>
                <w:sz w:val="20"/>
                <w:szCs w:val="20"/>
                <w:lang w:val="uk-UA"/>
              </w:rPr>
              <w:t>Голосіївського</w:t>
            </w:r>
            <w:r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5A2C00D2" w14:textId="57A84AFA" w:rsidR="006F2545" w:rsidRPr="00E60879" w:rsidRDefault="006F2545" w:rsidP="006F25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225-СК-7842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E7FD9" w:rsidRPr="002872BC" w14:paraId="764DFD6B" w14:textId="77777777" w:rsidTr="000A59FA">
        <w:tc>
          <w:tcPr>
            <w:tcW w:w="709" w:type="dxa"/>
            <w:vMerge/>
          </w:tcPr>
          <w:p w14:paraId="26C87506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3E37CD" w14:textId="77777777" w:rsidR="007E7FD9" w:rsidRPr="00A0025C" w:rsidRDefault="007E7FD9" w:rsidP="007E7FD9"/>
        </w:tc>
        <w:tc>
          <w:tcPr>
            <w:tcW w:w="1418" w:type="dxa"/>
          </w:tcPr>
          <w:p w14:paraId="34EF9E65" w14:textId="3B5985D3" w:rsidR="007E7FD9" w:rsidRPr="0031744F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E7FD9">
              <w:rPr>
                <w:rFonts w:cs="Times New Roman"/>
                <w:sz w:val="24"/>
                <w:szCs w:val="24"/>
                <w:lang w:val="uk-UA"/>
              </w:rPr>
              <w:t>08/28534</w:t>
            </w:r>
          </w:p>
        </w:tc>
        <w:tc>
          <w:tcPr>
            <w:tcW w:w="1417" w:type="dxa"/>
          </w:tcPr>
          <w:p w14:paraId="679C6A52" w14:textId="198E3054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76A7BFA0" w14:textId="7EE0CA2C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C6F5649" w14:textId="10B8FB04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5C55A918" w14:textId="77777777" w:rsidTr="000A59FA">
        <w:tc>
          <w:tcPr>
            <w:tcW w:w="709" w:type="dxa"/>
            <w:vMerge w:val="restart"/>
          </w:tcPr>
          <w:p w14:paraId="7C26B1FD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3872B6C" w14:textId="473447B0" w:rsidR="007E7FD9" w:rsidRPr="00DD7587" w:rsidRDefault="007E7FD9" w:rsidP="007E7FD9">
            <w:pPr>
              <w:rPr>
                <w:rFonts w:cs="Times New Roman"/>
                <w:szCs w:val="28"/>
              </w:rPr>
            </w:pPr>
            <w:r w:rsidRPr="00967429">
              <w:t>Ар’єва Ярина Володимирівна</w:t>
            </w:r>
          </w:p>
        </w:tc>
        <w:tc>
          <w:tcPr>
            <w:tcW w:w="1418" w:type="dxa"/>
          </w:tcPr>
          <w:p w14:paraId="2399B975" w14:textId="73F3E522" w:rsidR="007E7FD9" w:rsidRPr="00DD7587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603C">
              <w:rPr>
                <w:rFonts w:cs="Times New Roman"/>
                <w:sz w:val="24"/>
                <w:szCs w:val="24"/>
                <w:lang w:val="uk-UA"/>
              </w:rPr>
              <w:t>08/26341</w:t>
            </w:r>
          </w:p>
        </w:tc>
        <w:tc>
          <w:tcPr>
            <w:tcW w:w="1417" w:type="dxa"/>
          </w:tcPr>
          <w:p w14:paraId="5B6C94A5" w14:textId="3AFED4A7" w:rsidR="007E7FD9" w:rsidRPr="00DD7587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6F8F614B" w14:textId="5D30D3DF" w:rsidR="007E7FD9" w:rsidRPr="009C37E9" w:rsidRDefault="007E7FD9" w:rsidP="007E7FD9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A9474E7" w14:textId="353CFD9C" w:rsidR="007E7FD9" w:rsidRPr="00DD7587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5B063E7A" w14:textId="77777777" w:rsidTr="000A59FA">
        <w:tc>
          <w:tcPr>
            <w:tcW w:w="709" w:type="dxa"/>
            <w:vMerge/>
          </w:tcPr>
          <w:p w14:paraId="4726B38F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C3419A" w14:textId="77777777" w:rsidR="007E7FD9" w:rsidRPr="00A0025C" w:rsidRDefault="007E7FD9" w:rsidP="007E7FD9"/>
        </w:tc>
        <w:tc>
          <w:tcPr>
            <w:tcW w:w="1418" w:type="dxa"/>
          </w:tcPr>
          <w:p w14:paraId="07B883D2" w14:textId="7F72F72A" w:rsidR="007E7FD9" w:rsidRPr="00AC6FD2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9228D">
              <w:rPr>
                <w:rFonts w:cs="Times New Roman"/>
                <w:sz w:val="24"/>
                <w:szCs w:val="24"/>
                <w:lang w:val="uk-UA"/>
              </w:rPr>
              <w:t>08/26344</w:t>
            </w:r>
          </w:p>
        </w:tc>
        <w:tc>
          <w:tcPr>
            <w:tcW w:w="1417" w:type="dxa"/>
          </w:tcPr>
          <w:p w14:paraId="4CA5BEB8" w14:textId="1CC72582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0D9271DD" w14:textId="1EF6B163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626D6AB" w14:textId="78FFEF8A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65FCD229" w14:textId="77777777" w:rsidTr="000A59FA">
        <w:tc>
          <w:tcPr>
            <w:tcW w:w="709" w:type="dxa"/>
            <w:vMerge/>
          </w:tcPr>
          <w:p w14:paraId="620E183B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C46F57" w14:textId="77777777" w:rsidR="007E7FD9" w:rsidRPr="00A0025C" w:rsidRDefault="007E7FD9" w:rsidP="007E7FD9"/>
        </w:tc>
        <w:tc>
          <w:tcPr>
            <w:tcW w:w="1418" w:type="dxa"/>
          </w:tcPr>
          <w:p w14:paraId="77F0499F" w14:textId="63FAA1D9" w:rsidR="007E7FD9" w:rsidRPr="00AC6FD2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B668A">
              <w:rPr>
                <w:rFonts w:cs="Times New Roman"/>
                <w:sz w:val="24"/>
                <w:szCs w:val="24"/>
                <w:lang w:val="uk-UA"/>
              </w:rPr>
              <w:t>08/26347</w:t>
            </w:r>
          </w:p>
        </w:tc>
        <w:tc>
          <w:tcPr>
            <w:tcW w:w="1417" w:type="dxa"/>
          </w:tcPr>
          <w:p w14:paraId="584563FA" w14:textId="0852D297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79195A8A" w14:textId="6C6592F1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CB34F7A" w14:textId="0FC30836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3AEE59BB" w14:textId="77777777" w:rsidTr="000A59FA">
        <w:tc>
          <w:tcPr>
            <w:tcW w:w="709" w:type="dxa"/>
            <w:vMerge/>
          </w:tcPr>
          <w:p w14:paraId="2DC8CBF8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45AA6F" w14:textId="77777777" w:rsidR="007E7FD9" w:rsidRPr="00A0025C" w:rsidRDefault="007E7FD9" w:rsidP="007E7FD9"/>
        </w:tc>
        <w:tc>
          <w:tcPr>
            <w:tcW w:w="1418" w:type="dxa"/>
          </w:tcPr>
          <w:p w14:paraId="0AA826CA" w14:textId="7E89EAE4" w:rsidR="007E7FD9" w:rsidRPr="00AC6FD2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7BB">
              <w:rPr>
                <w:rFonts w:cs="Times New Roman"/>
                <w:sz w:val="24"/>
                <w:szCs w:val="24"/>
                <w:lang w:val="uk-UA"/>
              </w:rPr>
              <w:t>08/26542</w:t>
            </w:r>
          </w:p>
        </w:tc>
        <w:tc>
          <w:tcPr>
            <w:tcW w:w="1417" w:type="dxa"/>
          </w:tcPr>
          <w:p w14:paraId="6FE4CB47" w14:textId="3D55CA4A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7574FF7" w14:textId="2C7D0B38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Ар</w:t>
            </w:r>
            <w:r w:rsidRPr="006C57BB">
              <w:rPr>
                <w:rFonts w:cs="Times New Roman"/>
                <w:sz w:val="20"/>
                <w:szCs w:val="20"/>
                <w:lang w:val="uk-UA"/>
              </w:rPr>
              <w:t>’</w:t>
            </w:r>
            <w:r>
              <w:rPr>
                <w:rFonts w:cs="Times New Roman"/>
                <w:sz w:val="20"/>
                <w:szCs w:val="20"/>
                <w:lang w:val="uk-UA"/>
              </w:rPr>
              <w:t>євої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Я.В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BA3833C" w14:textId="4EC141E1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C57BB">
              <w:rPr>
                <w:rFonts w:cs="Times New Roman"/>
                <w:sz w:val="20"/>
                <w:szCs w:val="20"/>
                <w:lang w:val="uk-UA"/>
              </w:rPr>
              <w:t>225-СК-7488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E7FD9" w:rsidRPr="002872BC" w14:paraId="08489134" w14:textId="77777777" w:rsidTr="000A59FA">
        <w:tc>
          <w:tcPr>
            <w:tcW w:w="709" w:type="dxa"/>
            <w:vMerge/>
          </w:tcPr>
          <w:p w14:paraId="0A351699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B09E03" w14:textId="77777777" w:rsidR="007E7FD9" w:rsidRPr="00A0025C" w:rsidRDefault="007E7FD9" w:rsidP="007E7FD9"/>
        </w:tc>
        <w:tc>
          <w:tcPr>
            <w:tcW w:w="1418" w:type="dxa"/>
          </w:tcPr>
          <w:p w14:paraId="5FAA95EE" w14:textId="02146DE0" w:rsidR="007E7FD9" w:rsidRPr="00AC6FD2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61B8">
              <w:rPr>
                <w:rFonts w:cs="Times New Roman"/>
                <w:sz w:val="24"/>
                <w:szCs w:val="24"/>
                <w:lang w:val="uk-UA"/>
              </w:rPr>
              <w:t>08/26549</w:t>
            </w:r>
          </w:p>
        </w:tc>
        <w:tc>
          <w:tcPr>
            <w:tcW w:w="1417" w:type="dxa"/>
          </w:tcPr>
          <w:p w14:paraId="2E46B82F" w14:textId="6FAF7444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6A14AC0D" w14:textId="7E59C0AC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охорони здоров’я та соціальної політики</w:t>
            </w:r>
          </w:p>
        </w:tc>
        <w:tc>
          <w:tcPr>
            <w:tcW w:w="2835" w:type="dxa"/>
          </w:tcPr>
          <w:p w14:paraId="36196BC7" w14:textId="26C95522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E7FD9" w:rsidRPr="002872BC" w14:paraId="603E0792" w14:textId="77777777" w:rsidTr="000A59FA">
        <w:tc>
          <w:tcPr>
            <w:tcW w:w="709" w:type="dxa"/>
            <w:vMerge/>
          </w:tcPr>
          <w:p w14:paraId="09048FB7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F0A1F2C" w14:textId="77777777" w:rsidR="007E7FD9" w:rsidRPr="00A0025C" w:rsidRDefault="007E7FD9" w:rsidP="007E7FD9"/>
        </w:tc>
        <w:tc>
          <w:tcPr>
            <w:tcW w:w="1418" w:type="dxa"/>
          </w:tcPr>
          <w:p w14:paraId="125A9D99" w14:textId="58D4B337" w:rsidR="007E7FD9" w:rsidRPr="00AC6FD2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216E">
              <w:rPr>
                <w:rFonts w:cs="Times New Roman"/>
                <w:sz w:val="24"/>
                <w:szCs w:val="24"/>
                <w:lang w:val="uk-UA"/>
              </w:rPr>
              <w:t>08/27684</w:t>
            </w:r>
          </w:p>
        </w:tc>
        <w:tc>
          <w:tcPr>
            <w:tcW w:w="1417" w:type="dxa"/>
          </w:tcPr>
          <w:p w14:paraId="395CBC6A" w14:textId="60ECD5B4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5B51370" w14:textId="4CBB4A3D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EB77CDC" w14:textId="481BE7B7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E7FD9" w:rsidRPr="002872BC" w14:paraId="01338FE9" w14:textId="77777777" w:rsidTr="000A59FA">
        <w:tc>
          <w:tcPr>
            <w:tcW w:w="709" w:type="dxa"/>
            <w:vMerge/>
          </w:tcPr>
          <w:p w14:paraId="0F2077D1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A138C2" w14:textId="77777777" w:rsidR="007E7FD9" w:rsidRPr="00A0025C" w:rsidRDefault="007E7FD9" w:rsidP="007E7FD9"/>
        </w:tc>
        <w:tc>
          <w:tcPr>
            <w:tcW w:w="1418" w:type="dxa"/>
          </w:tcPr>
          <w:p w14:paraId="230B4E48" w14:textId="52E957D6" w:rsidR="007E7FD9" w:rsidRPr="00AC6FD2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A1A66">
              <w:rPr>
                <w:rFonts w:cs="Times New Roman"/>
                <w:sz w:val="24"/>
                <w:szCs w:val="24"/>
                <w:lang w:val="uk-UA"/>
              </w:rPr>
              <w:t>08/28277</w:t>
            </w:r>
          </w:p>
        </w:tc>
        <w:tc>
          <w:tcPr>
            <w:tcW w:w="1417" w:type="dxa"/>
          </w:tcPr>
          <w:p w14:paraId="03C6F7E7" w14:textId="48CCEBC6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32100EF" w14:textId="557DB3DE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2D8427" w14:textId="1169B2C9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A1A66">
              <w:rPr>
                <w:rFonts w:cs="Times New Roman"/>
                <w:sz w:val="20"/>
                <w:szCs w:val="20"/>
                <w:lang w:val="uk-UA"/>
              </w:rPr>
              <w:t>225-СК-7756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E7FD9" w:rsidRPr="002872BC" w14:paraId="7BED0EA1" w14:textId="77777777" w:rsidTr="000A59FA">
        <w:tc>
          <w:tcPr>
            <w:tcW w:w="709" w:type="dxa"/>
            <w:vMerge w:val="restart"/>
          </w:tcPr>
          <w:p w14:paraId="5D44DC20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5BDB2BC" w14:textId="09C4CD95" w:rsidR="007E7FD9" w:rsidRPr="00DD7587" w:rsidRDefault="007E7FD9" w:rsidP="007E7FD9">
            <w:pPr>
              <w:rPr>
                <w:rFonts w:cs="Times New Roman"/>
                <w:szCs w:val="28"/>
              </w:rPr>
            </w:pPr>
            <w:r w:rsidRPr="00967429">
              <w:t>Артеменко Сергій Вікторович</w:t>
            </w:r>
          </w:p>
        </w:tc>
        <w:tc>
          <w:tcPr>
            <w:tcW w:w="1418" w:type="dxa"/>
          </w:tcPr>
          <w:p w14:paraId="497E9A7B" w14:textId="242551CC" w:rsidR="007E7FD9" w:rsidRPr="00DD7587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4083">
              <w:rPr>
                <w:rFonts w:cs="Times New Roman"/>
                <w:sz w:val="24"/>
                <w:szCs w:val="24"/>
                <w:lang w:val="uk-UA"/>
              </w:rPr>
              <w:t>08/26565</w:t>
            </w:r>
          </w:p>
        </w:tc>
        <w:tc>
          <w:tcPr>
            <w:tcW w:w="1417" w:type="dxa"/>
          </w:tcPr>
          <w:p w14:paraId="18F945C4" w14:textId="3EDD0D3D" w:rsidR="007E7FD9" w:rsidRPr="00DD7587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2DF624F4" w14:textId="5828356A" w:rsidR="007E7FD9" w:rsidRPr="00DD7587" w:rsidRDefault="007E7FD9" w:rsidP="007E7FD9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56F479AF" w14:textId="236B15F8" w:rsidR="007E7FD9" w:rsidRPr="009A7B37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A7B37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E7FD9" w:rsidRPr="002872BC" w14:paraId="0DB3F672" w14:textId="77777777" w:rsidTr="000A59FA">
        <w:tc>
          <w:tcPr>
            <w:tcW w:w="709" w:type="dxa"/>
            <w:vMerge/>
          </w:tcPr>
          <w:p w14:paraId="59F1088D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E1E35D" w14:textId="77777777" w:rsidR="007E7FD9" w:rsidRPr="00A0025C" w:rsidRDefault="007E7FD9" w:rsidP="007E7FD9"/>
        </w:tc>
        <w:tc>
          <w:tcPr>
            <w:tcW w:w="1418" w:type="dxa"/>
          </w:tcPr>
          <w:p w14:paraId="0ADC2DF8" w14:textId="32E5473B" w:rsidR="007E7FD9" w:rsidRPr="004E39F4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5389C">
              <w:rPr>
                <w:rFonts w:cs="Times New Roman"/>
                <w:sz w:val="24"/>
                <w:szCs w:val="24"/>
                <w:lang w:val="uk-UA"/>
              </w:rPr>
              <w:t>08/26844</w:t>
            </w:r>
          </w:p>
        </w:tc>
        <w:tc>
          <w:tcPr>
            <w:tcW w:w="1417" w:type="dxa"/>
          </w:tcPr>
          <w:p w14:paraId="3BDC4C00" w14:textId="5DB279E3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0D5C6BBA" w14:textId="7FC376A2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Артеменка С.В.»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D9D7C3D" w14:textId="00F14668" w:rsidR="007E7FD9" w:rsidRPr="00E60879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5389C">
              <w:rPr>
                <w:rFonts w:cs="Times New Roman"/>
                <w:sz w:val="20"/>
                <w:szCs w:val="20"/>
                <w:lang w:val="uk-UA"/>
              </w:rPr>
              <w:t>225-СК-7450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E7FD9" w:rsidRPr="002872BC" w14:paraId="0755F35D" w14:textId="77777777" w:rsidTr="000A59FA">
        <w:tc>
          <w:tcPr>
            <w:tcW w:w="709" w:type="dxa"/>
            <w:vMerge/>
          </w:tcPr>
          <w:p w14:paraId="335D9651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85C67A3" w14:textId="77777777" w:rsidR="007E7FD9" w:rsidRPr="00A0025C" w:rsidRDefault="007E7FD9" w:rsidP="007E7FD9"/>
        </w:tc>
        <w:tc>
          <w:tcPr>
            <w:tcW w:w="1418" w:type="dxa"/>
          </w:tcPr>
          <w:p w14:paraId="7C009341" w14:textId="4D3C2155" w:rsidR="007E7FD9" w:rsidRPr="004E39F4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04D59">
              <w:rPr>
                <w:rFonts w:cs="Times New Roman"/>
                <w:sz w:val="24"/>
                <w:szCs w:val="24"/>
                <w:lang w:val="uk-UA"/>
              </w:rPr>
              <w:t>08/27074</w:t>
            </w:r>
          </w:p>
        </w:tc>
        <w:tc>
          <w:tcPr>
            <w:tcW w:w="1417" w:type="dxa"/>
          </w:tcPr>
          <w:p w14:paraId="3D1E29E9" w14:textId="6181CF1B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493AAEE1" w14:textId="4BF330A0" w:rsidR="007E7FD9" w:rsidRPr="008D740C" w:rsidRDefault="007E7FD9" w:rsidP="007E7FD9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6B53C268" w14:textId="4B9D4098" w:rsidR="007E7FD9" w:rsidRPr="006054D3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7E7FD9" w:rsidRPr="002872BC" w14:paraId="2C35A7BC" w14:textId="77777777" w:rsidTr="000A59FA">
        <w:tc>
          <w:tcPr>
            <w:tcW w:w="709" w:type="dxa"/>
            <w:vMerge/>
          </w:tcPr>
          <w:p w14:paraId="1DA3C7CB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F346D85" w14:textId="77777777" w:rsidR="007E7FD9" w:rsidRPr="00A0025C" w:rsidRDefault="007E7FD9" w:rsidP="007E7FD9"/>
        </w:tc>
        <w:tc>
          <w:tcPr>
            <w:tcW w:w="1418" w:type="dxa"/>
          </w:tcPr>
          <w:p w14:paraId="095A58B1" w14:textId="4F3F0A24" w:rsidR="007E7FD9" w:rsidRPr="001E1A4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850ED">
              <w:rPr>
                <w:rFonts w:cs="Times New Roman"/>
                <w:sz w:val="24"/>
                <w:szCs w:val="24"/>
                <w:lang w:val="uk-UA"/>
              </w:rPr>
              <w:t>08/27588</w:t>
            </w:r>
          </w:p>
        </w:tc>
        <w:tc>
          <w:tcPr>
            <w:tcW w:w="1417" w:type="dxa"/>
          </w:tcPr>
          <w:p w14:paraId="6A093BD1" w14:textId="49C2685D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7F489FA2" w14:textId="422A9EBD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020FA79" w14:textId="78188229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E7FD9" w:rsidRPr="002872BC" w14:paraId="47C3956D" w14:textId="77777777" w:rsidTr="000A59FA">
        <w:tc>
          <w:tcPr>
            <w:tcW w:w="709" w:type="dxa"/>
            <w:vMerge/>
          </w:tcPr>
          <w:p w14:paraId="531640AE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7BC3E5C" w14:textId="77777777" w:rsidR="007E7FD9" w:rsidRPr="00A0025C" w:rsidRDefault="007E7FD9" w:rsidP="007E7FD9"/>
        </w:tc>
        <w:tc>
          <w:tcPr>
            <w:tcW w:w="1418" w:type="dxa"/>
          </w:tcPr>
          <w:p w14:paraId="2BB11F86" w14:textId="37400032" w:rsidR="007E7FD9" w:rsidRPr="001E1A4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4698">
              <w:rPr>
                <w:rFonts w:cs="Times New Roman"/>
                <w:sz w:val="24"/>
                <w:szCs w:val="24"/>
                <w:lang w:val="uk-UA"/>
              </w:rPr>
              <w:t>08/27605</w:t>
            </w:r>
          </w:p>
        </w:tc>
        <w:tc>
          <w:tcPr>
            <w:tcW w:w="1417" w:type="dxa"/>
          </w:tcPr>
          <w:p w14:paraId="451311D3" w14:textId="515614A3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79FA3B2" w14:textId="6E62A461" w:rsidR="007E7FD9" w:rsidRPr="0039256A" w:rsidRDefault="007E7FD9" w:rsidP="007E7FD9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57A78D" w14:textId="153D4F58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14 від 28.12.2020</w:t>
            </w:r>
          </w:p>
        </w:tc>
      </w:tr>
      <w:tr w:rsidR="007E7FD9" w:rsidRPr="002872BC" w14:paraId="6FB937AB" w14:textId="77777777" w:rsidTr="0020327B">
        <w:tc>
          <w:tcPr>
            <w:tcW w:w="709" w:type="dxa"/>
            <w:vMerge/>
          </w:tcPr>
          <w:p w14:paraId="789809EC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BC1A050" w14:textId="77777777" w:rsidR="007E7FD9" w:rsidRPr="00A0025C" w:rsidRDefault="007E7FD9" w:rsidP="007E7FD9"/>
        </w:tc>
        <w:tc>
          <w:tcPr>
            <w:tcW w:w="1418" w:type="dxa"/>
          </w:tcPr>
          <w:p w14:paraId="4E300763" w14:textId="102ED71A" w:rsidR="007E7FD9" w:rsidRPr="001E1A4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9588F">
              <w:rPr>
                <w:rFonts w:cs="Times New Roman"/>
                <w:sz w:val="24"/>
                <w:szCs w:val="24"/>
                <w:lang w:val="uk-UA"/>
              </w:rPr>
              <w:t>08/27866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137" w14:textId="61E7DAC9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310" w14:textId="6BB82635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ЖБК «Хімік-8» для будинку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 Романа Шухевича, 2-б Дніпровського району                  м. Києва</w:t>
            </w:r>
          </w:p>
        </w:tc>
        <w:tc>
          <w:tcPr>
            <w:tcW w:w="2835" w:type="dxa"/>
          </w:tcPr>
          <w:p w14:paraId="6E41DC9C" w14:textId="70C691DD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9588F">
              <w:rPr>
                <w:rFonts w:cs="Times New Roman"/>
                <w:sz w:val="20"/>
                <w:szCs w:val="20"/>
                <w:lang w:val="uk-UA"/>
              </w:rPr>
              <w:t>225-СК-7771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E7FD9" w:rsidRPr="002872BC" w14:paraId="027F036C" w14:textId="77777777" w:rsidTr="0020327B">
        <w:tc>
          <w:tcPr>
            <w:tcW w:w="709" w:type="dxa"/>
            <w:vMerge/>
          </w:tcPr>
          <w:p w14:paraId="452F9425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D5337E4" w14:textId="77777777" w:rsidR="007E7FD9" w:rsidRPr="00A0025C" w:rsidRDefault="007E7FD9" w:rsidP="007E7FD9"/>
        </w:tc>
        <w:tc>
          <w:tcPr>
            <w:tcW w:w="1418" w:type="dxa"/>
          </w:tcPr>
          <w:p w14:paraId="0C94079D" w14:textId="579BC7EB" w:rsidR="007E7FD9" w:rsidRPr="006B5AB1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5509D">
              <w:rPr>
                <w:rFonts w:cs="Times New Roman"/>
                <w:sz w:val="24"/>
                <w:szCs w:val="24"/>
                <w:lang w:val="uk-UA"/>
              </w:rPr>
              <w:t>08/27868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716" w14:textId="71F1CE95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18C" w14:textId="42D73A1E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для придбання паркових лавок </w:t>
            </w:r>
            <w:r w:rsidRPr="0025509D">
              <w:rPr>
                <w:rFonts w:cs="Times New Roman"/>
                <w:sz w:val="20"/>
                <w:szCs w:val="20"/>
                <w:lang w:val="uk-UA"/>
              </w:rPr>
              <w:t>ЖБК «Хімік-8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 що будуть установлені на прибудинковій території житлов</w:t>
            </w:r>
            <w:r>
              <w:rPr>
                <w:rFonts w:cs="Times New Roman"/>
                <w:sz w:val="20"/>
                <w:szCs w:val="20"/>
                <w:lang w:val="uk-UA"/>
              </w:rPr>
              <w:t>ого будинку п</w:t>
            </w:r>
            <w:r>
              <w:rPr>
                <w:rFonts w:cs="Times New Roman"/>
                <w:sz w:val="20"/>
                <w:szCs w:val="20"/>
              </w:rPr>
              <w:t xml:space="preserve">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   </w:t>
            </w:r>
            <w:proofErr w:type="spellStart"/>
            <w:r w:rsidRPr="0025509D"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25509D">
              <w:rPr>
                <w:rFonts w:cs="Times New Roman"/>
                <w:sz w:val="20"/>
                <w:szCs w:val="20"/>
                <w:lang w:val="uk-UA"/>
              </w:rPr>
              <w:t xml:space="preserve">. Романа Шухевича, 2-б Дніпровського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</w:t>
            </w:r>
            <w:r w:rsidRPr="0025509D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5059076F" w14:textId="626C1B3B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9588F">
              <w:rPr>
                <w:rFonts w:cs="Times New Roman"/>
                <w:sz w:val="20"/>
                <w:szCs w:val="20"/>
                <w:lang w:val="uk-UA"/>
              </w:rPr>
              <w:t>225-СК-7771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E7FD9" w:rsidRPr="002872BC" w14:paraId="455B00D3" w14:textId="77777777" w:rsidTr="0020327B">
        <w:tc>
          <w:tcPr>
            <w:tcW w:w="709" w:type="dxa"/>
            <w:vMerge/>
          </w:tcPr>
          <w:p w14:paraId="601229E2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DDBC69" w14:textId="77777777" w:rsidR="007E7FD9" w:rsidRPr="00A0025C" w:rsidRDefault="007E7FD9" w:rsidP="007E7FD9"/>
        </w:tc>
        <w:tc>
          <w:tcPr>
            <w:tcW w:w="1418" w:type="dxa"/>
          </w:tcPr>
          <w:p w14:paraId="5C91E4E8" w14:textId="67C474CB" w:rsidR="007E7FD9" w:rsidRPr="006B5AB1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455A8">
              <w:rPr>
                <w:rFonts w:cs="Times New Roman"/>
                <w:sz w:val="24"/>
                <w:szCs w:val="24"/>
                <w:lang w:val="uk-UA"/>
              </w:rPr>
              <w:t>08/27870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D2C" w14:textId="4452DD51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979" w14:textId="057C1168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для 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ОСББ «Буревісник-плюс»</w:t>
            </w:r>
            <w:r>
              <w:rPr>
                <w:rFonts w:cs="Times New Roman"/>
                <w:sz w:val="20"/>
                <w:szCs w:val="20"/>
              </w:rPr>
              <w:t>, що будуть установлені на прибудинковій території житлов</w:t>
            </w:r>
            <w:r>
              <w:rPr>
                <w:rFonts w:cs="Times New Roman"/>
                <w:sz w:val="20"/>
                <w:szCs w:val="20"/>
                <w:lang w:val="uk-UA"/>
              </w:rPr>
              <w:t>ого будинку п</w:t>
            </w:r>
            <w:r>
              <w:rPr>
                <w:rFonts w:cs="Times New Roman"/>
                <w:sz w:val="20"/>
                <w:szCs w:val="20"/>
              </w:rPr>
              <w:t xml:space="preserve">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   </w:t>
            </w:r>
            <w:proofErr w:type="spellStart"/>
            <w:r w:rsidRPr="0025509D"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25509D">
              <w:rPr>
                <w:rFonts w:cs="Times New Roman"/>
                <w:sz w:val="20"/>
                <w:szCs w:val="20"/>
                <w:lang w:val="uk-UA"/>
              </w:rPr>
              <w:t xml:space="preserve">. Романа Шухевича, </w:t>
            </w:r>
            <w:r>
              <w:rPr>
                <w:rFonts w:cs="Times New Roman"/>
                <w:sz w:val="20"/>
                <w:szCs w:val="20"/>
                <w:lang w:val="uk-UA"/>
              </w:rPr>
              <w:t>30</w:t>
            </w:r>
            <w:r w:rsidRPr="0025509D">
              <w:rPr>
                <w:rFonts w:cs="Times New Roman"/>
                <w:sz w:val="20"/>
                <w:szCs w:val="20"/>
                <w:lang w:val="uk-UA"/>
              </w:rPr>
              <w:t xml:space="preserve"> Дніпровського району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5509D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30E7BD6E" w14:textId="60B4908F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9588F">
              <w:rPr>
                <w:rFonts w:cs="Times New Roman"/>
                <w:sz w:val="20"/>
                <w:szCs w:val="20"/>
                <w:lang w:val="uk-UA"/>
              </w:rPr>
              <w:t>225-СК-7771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E7FD9" w:rsidRPr="002872BC" w14:paraId="4C829132" w14:textId="77777777" w:rsidTr="0020327B">
        <w:tc>
          <w:tcPr>
            <w:tcW w:w="709" w:type="dxa"/>
            <w:vMerge/>
          </w:tcPr>
          <w:p w14:paraId="1965B843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5AAFBD" w14:textId="77777777" w:rsidR="007E7FD9" w:rsidRPr="00A0025C" w:rsidRDefault="007E7FD9" w:rsidP="007E7FD9"/>
        </w:tc>
        <w:tc>
          <w:tcPr>
            <w:tcW w:w="1418" w:type="dxa"/>
          </w:tcPr>
          <w:p w14:paraId="2814D7DA" w14:textId="117A94FD" w:rsidR="007E7FD9" w:rsidRPr="006B5AB1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361AA">
              <w:rPr>
                <w:rFonts w:cs="Times New Roman"/>
                <w:sz w:val="24"/>
                <w:szCs w:val="24"/>
                <w:lang w:val="uk-UA"/>
              </w:rPr>
              <w:t>08/27872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924" w14:textId="13D44A44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F64D6D6" w14:textId="2CFEF1BF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ДНЗ № 247, ДНЗ № 282, ДНЗ № 801,             ДНЗ № 671, ДНЗ № 688 </w:t>
            </w:r>
            <w:r w:rsidRPr="002361AA">
              <w:rPr>
                <w:rFonts w:cs="Times New Roman"/>
                <w:sz w:val="20"/>
                <w:szCs w:val="20"/>
                <w:lang w:val="uk-UA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5A92CAFF" w14:textId="5A8F8441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9588F">
              <w:rPr>
                <w:rFonts w:cs="Times New Roman"/>
                <w:sz w:val="20"/>
                <w:szCs w:val="20"/>
                <w:lang w:val="uk-UA"/>
              </w:rPr>
              <w:t>225-СК-7771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E7FD9" w:rsidRPr="002872BC" w14:paraId="351814FC" w14:textId="77777777" w:rsidTr="0020327B">
        <w:tc>
          <w:tcPr>
            <w:tcW w:w="709" w:type="dxa"/>
            <w:vMerge/>
          </w:tcPr>
          <w:p w14:paraId="1C658BE9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EB51B9E" w14:textId="77777777" w:rsidR="007E7FD9" w:rsidRPr="00A0025C" w:rsidRDefault="007E7FD9" w:rsidP="007E7FD9"/>
        </w:tc>
        <w:tc>
          <w:tcPr>
            <w:tcW w:w="1418" w:type="dxa"/>
          </w:tcPr>
          <w:p w14:paraId="04F18286" w14:textId="1D59381E" w:rsidR="007E7FD9" w:rsidRPr="00B5427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D0E3F">
              <w:rPr>
                <w:rFonts w:cs="Times New Roman"/>
                <w:sz w:val="24"/>
                <w:szCs w:val="24"/>
                <w:lang w:val="uk-UA"/>
              </w:rPr>
              <w:t>08/27875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78D" w14:textId="0F540806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11380E5" w14:textId="77D9E2B4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4448E68" w14:textId="7D478BDE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9588F">
              <w:rPr>
                <w:rFonts w:cs="Times New Roman"/>
                <w:sz w:val="20"/>
                <w:szCs w:val="20"/>
                <w:lang w:val="uk-UA"/>
              </w:rPr>
              <w:t>225-СК-7771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E7FD9" w:rsidRPr="002872BC" w14:paraId="2DFC90D0" w14:textId="77777777" w:rsidTr="000A59FA">
        <w:tc>
          <w:tcPr>
            <w:tcW w:w="709" w:type="dxa"/>
            <w:vMerge/>
          </w:tcPr>
          <w:p w14:paraId="3213DA57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EABFAFF" w14:textId="77777777" w:rsidR="007E7FD9" w:rsidRPr="00A0025C" w:rsidRDefault="007E7FD9" w:rsidP="007E7FD9"/>
        </w:tc>
        <w:tc>
          <w:tcPr>
            <w:tcW w:w="1418" w:type="dxa"/>
          </w:tcPr>
          <w:p w14:paraId="66C8E13D" w14:textId="41944C64" w:rsidR="007E7FD9" w:rsidRPr="00B5427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729B">
              <w:rPr>
                <w:rFonts w:cs="Times New Roman"/>
                <w:sz w:val="24"/>
                <w:szCs w:val="24"/>
                <w:lang w:val="uk-UA"/>
              </w:rPr>
              <w:t>08/28226</w:t>
            </w:r>
          </w:p>
        </w:tc>
        <w:tc>
          <w:tcPr>
            <w:tcW w:w="1417" w:type="dxa"/>
          </w:tcPr>
          <w:p w14:paraId="4375C62A" w14:textId="567DC7E9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8400D68" w14:textId="27E68B94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C4F0195" w14:textId="52857C30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10D09344" w14:textId="77777777" w:rsidTr="000A59FA">
        <w:tc>
          <w:tcPr>
            <w:tcW w:w="709" w:type="dxa"/>
            <w:vMerge/>
          </w:tcPr>
          <w:p w14:paraId="27F9F3FA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118634" w14:textId="77777777" w:rsidR="007E7FD9" w:rsidRPr="00A0025C" w:rsidRDefault="007E7FD9" w:rsidP="007E7FD9"/>
        </w:tc>
        <w:tc>
          <w:tcPr>
            <w:tcW w:w="1418" w:type="dxa"/>
          </w:tcPr>
          <w:p w14:paraId="2A563E33" w14:textId="643B804A" w:rsidR="007E7FD9" w:rsidRPr="00B5427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14878">
              <w:rPr>
                <w:rFonts w:cs="Times New Roman"/>
                <w:sz w:val="24"/>
                <w:szCs w:val="24"/>
                <w:lang w:val="uk-UA"/>
              </w:rPr>
              <w:t>08/28311</w:t>
            </w:r>
          </w:p>
        </w:tc>
        <w:tc>
          <w:tcPr>
            <w:tcW w:w="1417" w:type="dxa"/>
          </w:tcPr>
          <w:p w14:paraId="499D050A" w14:textId="634DD66F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7D73AA8" w14:textId="3C283AEA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6F219B3" w14:textId="6E68EDA2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25399069" w14:textId="77777777" w:rsidTr="000A59FA">
        <w:tc>
          <w:tcPr>
            <w:tcW w:w="709" w:type="dxa"/>
            <w:vMerge/>
          </w:tcPr>
          <w:p w14:paraId="30338D89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C9936A" w14:textId="77777777" w:rsidR="007E7FD9" w:rsidRPr="00A0025C" w:rsidRDefault="007E7FD9" w:rsidP="007E7FD9"/>
        </w:tc>
        <w:tc>
          <w:tcPr>
            <w:tcW w:w="1418" w:type="dxa"/>
          </w:tcPr>
          <w:p w14:paraId="042930C3" w14:textId="18208A67" w:rsidR="007E7FD9" w:rsidRPr="00B5427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80BBC">
              <w:rPr>
                <w:rFonts w:cs="Times New Roman"/>
                <w:sz w:val="24"/>
                <w:szCs w:val="24"/>
                <w:lang w:val="uk-UA"/>
              </w:rPr>
              <w:t>08/28329</w:t>
            </w:r>
          </w:p>
        </w:tc>
        <w:tc>
          <w:tcPr>
            <w:tcW w:w="1417" w:type="dxa"/>
          </w:tcPr>
          <w:p w14:paraId="3B4067DB" w14:textId="65F22AE1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0DD0D2F" w14:textId="1663D95A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B4F88A3" w14:textId="0F95FC7C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54969BF4" w14:textId="77777777" w:rsidTr="000A59FA">
        <w:tc>
          <w:tcPr>
            <w:tcW w:w="709" w:type="dxa"/>
            <w:vMerge/>
          </w:tcPr>
          <w:p w14:paraId="6A1A804F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5B93350" w14:textId="77777777" w:rsidR="007E7FD9" w:rsidRPr="00A0025C" w:rsidRDefault="007E7FD9" w:rsidP="007E7FD9"/>
        </w:tc>
        <w:tc>
          <w:tcPr>
            <w:tcW w:w="1418" w:type="dxa"/>
          </w:tcPr>
          <w:p w14:paraId="7CF24B04" w14:textId="6721324B" w:rsidR="007E7FD9" w:rsidRPr="00B5427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970AC">
              <w:rPr>
                <w:rFonts w:cs="Times New Roman"/>
                <w:sz w:val="24"/>
                <w:szCs w:val="24"/>
                <w:lang w:val="uk-UA"/>
              </w:rPr>
              <w:t>08/28335</w:t>
            </w:r>
          </w:p>
        </w:tc>
        <w:tc>
          <w:tcPr>
            <w:tcW w:w="1417" w:type="dxa"/>
          </w:tcPr>
          <w:p w14:paraId="7634D92D" w14:textId="1977DA32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47C95F2" w14:textId="25FA630B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A9155D5" w14:textId="11B65D4A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3055CF1B" w14:textId="77777777" w:rsidTr="000A59FA">
        <w:tc>
          <w:tcPr>
            <w:tcW w:w="709" w:type="dxa"/>
            <w:vMerge/>
          </w:tcPr>
          <w:p w14:paraId="48B431D3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E8578D" w14:textId="77777777" w:rsidR="007E7FD9" w:rsidRPr="00A0025C" w:rsidRDefault="007E7FD9" w:rsidP="007E7FD9"/>
        </w:tc>
        <w:tc>
          <w:tcPr>
            <w:tcW w:w="1418" w:type="dxa"/>
          </w:tcPr>
          <w:p w14:paraId="43738547" w14:textId="5AC3BBB7" w:rsidR="007E7FD9" w:rsidRPr="00B5427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307B6">
              <w:rPr>
                <w:rFonts w:cs="Times New Roman"/>
                <w:sz w:val="24"/>
                <w:szCs w:val="24"/>
                <w:lang w:val="uk-UA"/>
              </w:rPr>
              <w:t>08/28507</w:t>
            </w:r>
          </w:p>
        </w:tc>
        <w:tc>
          <w:tcPr>
            <w:tcW w:w="1417" w:type="dxa"/>
          </w:tcPr>
          <w:p w14:paraId="41CCD274" w14:textId="6F487506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69B287ED" w14:textId="610B9D29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1157C7F" w14:textId="15991C6B" w:rsidR="007E7FD9" w:rsidRPr="00E20A4D" w:rsidRDefault="007E7FD9" w:rsidP="007E7F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777BA75D" w14:textId="77777777" w:rsidTr="000A59FA">
        <w:tc>
          <w:tcPr>
            <w:tcW w:w="709" w:type="dxa"/>
            <w:vMerge w:val="restart"/>
          </w:tcPr>
          <w:p w14:paraId="50573172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C10BF1A" w14:textId="79457AD8" w:rsidR="007E7FD9" w:rsidRPr="00DD7587" w:rsidRDefault="007E7FD9" w:rsidP="007E7FD9">
            <w:pPr>
              <w:rPr>
                <w:rFonts w:cs="Times New Roman"/>
                <w:szCs w:val="28"/>
              </w:rPr>
            </w:pPr>
            <w:r w:rsidRPr="00967429">
              <w:t>Ахметов Рустем Сафіуллович</w:t>
            </w:r>
          </w:p>
        </w:tc>
        <w:tc>
          <w:tcPr>
            <w:tcW w:w="1418" w:type="dxa"/>
          </w:tcPr>
          <w:p w14:paraId="6980165E" w14:textId="36996613" w:rsidR="007E7FD9" w:rsidRPr="00DD7587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81380">
              <w:rPr>
                <w:rFonts w:cs="Times New Roman"/>
                <w:sz w:val="24"/>
                <w:szCs w:val="24"/>
                <w:lang w:val="uk-UA"/>
              </w:rPr>
              <w:t>08/26724</w:t>
            </w:r>
          </w:p>
        </w:tc>
        <w:tc>
          <w:tcPr>
            <w:tcW w:w="1417" w:type="dxa"/>
          </w:tcPr>
          <w:p w14:paraId="71E710C0" w14:textId="20F28CAB" w:rsidR="007E7FD9" w:rsidRPr="00DD7587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87A9893" w14:textId="140B428F" w:rsidR="007E7FD9" w:rsidRPr="00DD7587" w:rsidRDefault="007E7FD9" w:rsidP="007E7FD9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23C1EF0" w14:textId="0F05118A" w:rsidR="007E7FD9" w:rsidRPr="001D2041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57629F8E" w14:textId="77777777" w:rsidTr="000A59FA">
        <w:tc>
          <w:tcPr>
            <w:tcW w:w="709" w:type="dxa"/>
            <w:vMerge/>
          </w:tcPr>
          <w:p w14:paraId="0770F835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3EEAF78" w14:textId="77777777" w:rsidR="007E7FD9" w:rsidRPr="00A0025C" w:rsidRDefault="007E7FD9" w:rsidP="007E7FD9"/>
        </w:tc>
        <w:tc>
          <w:tcPr>
            <w:tcW w:w="1418" w:type="dxa"/>
          </w:tcPr>
          <w:p w14:paraId="46CE5A7F" w14:textId="28A8CEF1" w:rsidR="007E7FD9" w:rsidRPr="00C0052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5B62">
              <w:rPr>
                <w:rFonts w:cs="Times New Roman"/>
                <w:sz w:val="24"/>
                <w:szCs w:val="24"/>
                <w:lang w:val="uk-UA"/>
              </w:rPr>
              <w:t>08/26726</w:t>
            </w:r>
          </w:p>
        </w:tc>
        <w:tc>
          <w:tcPr>
            <w:tcW w:w="1417" w:type="dxa"/>
          </w:tcPr>
          <w:p w14:paraId="7572940C" w14:textId="3F9B2BCB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7A68F5D" w14:textId="3EEBF00D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BD6B821" w14:textId="7C64EC60" w:rsidR="007E7FD9" w:rsidRPr="001D2041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0FB38417" w14:textId="77777777" w:rsidTr="000A59FA">
        <w:tc>
          <w:tcPr>
            <w:tcW w:w="709" w:type="dxa"/>
            <w:vMerge/>
          </w:tcPr>
          <w:p w14:paraId="1E358E7C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7A7F4EE" w14:textId="77777777" w:rsidR="007E7FD9" w:rsidRPr="00A0025C" w:rsidRDefault="007E7FD9" w:rsidP="007E7FD9"/>
        </w:tc>
        <w:tc>
          <w:tcPr>
            <w:tcW w:w="1418" w:type="dxa"/>
          </w:tcPr>
          <w:p w14:paraId="516C05AF" w14:textId="67221BF2" w:rsidR="007E7FD9" w:rsidRPr="00C0052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20974">
              <w:rPr>
                <w:rFonts w:cs="Times New Roman"/>
                <w:sz w:val="24"/>
                <w:szCs w:val="24"/>
                <w:lang w:val="uk-UA"/>
              </w:rPr>
              <w:t>08/26727</w:t>
            </w:r>
          </w:p>
        </w:tc>
        <w:tc>
          <w:tcPr>
            <w:tcW w:w="1417" w:type="dxa"/>
          </w:tcPr>
          <w:p w14:paraId="3822DF65" w14:textId="500C3F6E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CE0F0D9" w14:textId="00EA37E8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C846F6D" w14:textId="346F63B3" w:rsidR="007E7FD9" w:rsidRPr="00D917EB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230EAAB7" w14:textId="77777777" w:rsidTr="000A59FA">
        <w:tc>
          <w:tcPr>
            <w:tcW w:w="709" w:type="dxa"/>
            <w:vMerge/>
          </w:tcPr>
          <w:p w14:paraId="58255FCF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D95A79" w14:textId="77777777" w:rsidR="007E7FD9" w:rsidRPr="00A0025C" w:rsidRDefault="007E7FD9" w:rsidP="007E7FD9"/>
        </w:tc>
        <w:tc>
          <w:tcPr>
            <w:tcW w:w="1418" w:type="dxa"/>
          </w:tcPr>
          <w:p w14:paraId="2970985E" w14:textId="0C3721EA" w:rsidR="007E7FD9" w:rsidRPr="00C0052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20974">
              <w:rPr>
                <w:rFonts w:cs="Times New Roman"/>
                <w:sz w:val="24"/>
                <w:szCs w:val="24"/>
                <w:lang w:val="uk-UA"/>
              </w:rPr>
              <w:t>08/26728</w:t>
            </w:r>
          </w:p>
        </w:tc>
        <w:tc>
          <w:tcPr>
            <w:tcW w:w="1417" w:type="dxa"/>
          </w:tcPr>
          <w:p w14:paraId="5F9221C4" w14:textId="3C2A7229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4265152" w14:textId="436A5062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D0A6698" w14:textId="609A8FFF" w:rsidR="007E7FD9" w:rsidRPr="00D917EB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E7FD9" w:rsidRPr="002872BC" w14:paraId="4ED06191" w14:textId="77777777" w:rsidTr="000A59FA">
        <w:tc>
          <w:tcPr>
            <w:tcW w:w="709" w:type="dxa"/>
            <w:vMerge/>
          </w:tcPr>
          <w:p w14:paraId="4C8BE596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F39225" w14:textId="77777777" w:rsidR="007E7FD9" w:rsidRPr="00A0025C" w:rsidRDefault="007E7FD9" w:rsidP="007E7FD9"/>
        </w:tc>
        <w:tc>
          <w:tcPr>
            <w:tcW w:w="1418" w:type="dxa"/>
          </w:tcPr>
          <w:p w14:paraId="743A696F" w14:textId="12EB3810" w:rsidR="007E7FD9" w:rsidRPr="00C0052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86D42">
              <w:rPr>
                <w:rFonts w:cs="Times New Roman"/>
                <w:sz w:val="24"/>
                <w:szCs w:val="24"/>
                <w:lang w:val="uk-UA"/>
              </w:rPr>
              <w:t>08/27755</w:t>
            </w:r>
          </w:p>
        </w:tc>
        <w:tc>
          <w:tcPr>
            <w:tcW w:w="1417" w:type="dxa"/>
          </w:tcPr>
          <w:p w14:paraId="7FEBB8E9" w14:textId="6BB9FDDF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121D0F0" w14:textId="57CC481A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Ахметова Р.С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9593844" w14:textId="6145E2CB" w:rsidR="007E7FD9" w:rsidRPr="00D917EB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86D42">
              <w:rPr>
                <w:rFonts w:cs="Times New Roman"/>
                <w:sz w:val="20"/>
                <w:szCs w:val="20"/>
                <w:lang w:val="uk-UA"/>
              </w:rPr>
              <w:t>225-СК-7658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24.12.2020</w:t>
            </w:r>
          </w:p>
        </w:tc>
      </w:tr>
      <w:tr w:rsidR="007E7FD9" w:rsidRPr="002872BC" w14:paraId="0A58D0B5" w14:textId="77777777" w:rsidTr="000A59FA">
        <w:tc>
          <w:tcPr>
            <w:tcW w:w="709" w:type="dxa"/>
            <w:vMerge/>
          </w:tcPr>
          <w:p w14:paraId="36B119A8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3202AB" w14:textId="77777777" w:rsidR="007E7FD9" w:rsidRPr="00A0025C" w:rsidRDefault="007E7FD9" w:rsidP="007E7FD9"/>
        </w:tc>
        <w:tc>
          <w:tcPr>
            <w:tcW w:w="1418" w:type="dxa"/>
          </w:tcPr>
          <w:p w14:paraId="709D2EB6" w14:textId="403AD505" w:rsidR="007E7FD9" w:rsidRPr="00C0052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0327B">
              <w:rPr>
                <w:rFonts w:cs="Times New Roman"/>
                <w:sz w:val="24"/>
                <w:szCs w:val="24"/>
                <w:lang w:val="uk-UA"/>
              </w:rPr>
              <w:t>08/27911</w:t>
            </w:r>
          </w:p>
        </w:tc>
        <w:tc>
          <w:tcPr>
            <w:tcW w:w="1417" w:type="dxa"/>
          </w:tcPr>
          <w:p w14:paraId="5915FF17" w14:textId="6FA813E3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BE802AD" w14:textId="0A335CED" w:rsidR="007E7FD9" w:rsidRPr="009F426F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EBB8136" w14:textId="6F80B434" w:rsidR="007E7FD9" w:rsidRPr="00D917EB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E7FD9" w:rsidRPr="002872BC" w14:paraId="218DBBFA" w14:textId="77777777" w:rsidTr="00967A23">
        <w:tc>
          <w:tcPr>
            <w:tcW w:w="709" w:type="dxa"/>
            <w:vMerge/>
          </w:tcPr>
          <w:p w14:paraId="08B6D46E" w14:textId="77777777" w:rsidR="007E7FD9" w:rsidRPr="00DD7587" w:rsidRDefault="007E7FD9" w:rsidP="007E7FD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9004006" w14:textId="77777777" w:rsidR="007E7FD9" w:rsidRPr="00A0025C" w:rsidRDefault="007E7FD9" w:rsidP="007E7FD9"/>
        </w:tc>
        <w:tc>
          <w:tcPr>
            <w:tcW w:w="1418" w:type="dxa"/>
          </w:tcPr>
          <w:p w14:paraId="49A50BA2" w14:textId="08531571" w:rsidR="007E7FD9" w:rsidRPr="00C00523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36DF">
              <w:rPr>
                <w:rFonts w:cs="Times New Roman"/>
                <w:sz w:val="24"/>
                <w:szCs w:val="24"/>
                <w:lang w:val="uk-UA"/>
              </w:rPr>
              <w:t>08/28515</w:t>
            </w:r>
          </w:p>
        </w:tc>
        <w:tc>
          <w:tcPr>
            <w:tcW w:w="1417" w:type="dxa"/>
          </w:tcPr>
          <w:p w14:paraId="5BBC1D71" w14:textId="69C7865C" w:rsidR="007E7FD9" w:rsidRDefault="007E7FD9" w:rsidP="007E7FD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36DF">
              <w:rPr>
                <w:rFonts w:cs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Pr="00CC36DF">
              <w:rPr>
                <w:rFonts w:cs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EDA" w14:textId="4B93995F" w:rsidR="007E7FD9" w:rsidRPr="007434F7" w:rsidRDefault="007E7FD9" w:rsidP="007E7FD9">
            <w:pPr>
              <w:jc w:val="both"/>
              <w:rPr>
                <w:rFonts w:cs="Times New Roman"/>
                <w:sz w:val="20"/>
                <w:szCs w:val="20"/>
              </w:rPr>
            </w:pPr>
            <w:r w:rsidRPr="007434F7">
              <w:rPr>
                <w:rFonts w:cs="Times New Roman"/>
                <w:sz w:val="20"/>
                <w:szCs w:val="20"/>
              </w:rPr>
              <w:t xml:space="preserve">Щодо </w:t>
            </w:r>
            <w:r w:rsidRPr="007434F7">
              <w:rPr>
                <w:rFonts w:cs="Times New Roman"/>
                <w:sz w:val="20"/>
                <w:szCs w:val="20"/>
                <w:lang w:val="uk-UA"/>
              </w:rPr>
              <w:t>оприлюднення</w:t>
            </w:r>
            <w:r w:rsidRPr="007434F7">
              <w:rPr>
                <w:rFonts w:cs="Times New Roman"/>
                <w:sz w:val="20"/>
                <w:szCs w:val="20"/>
              </w:rPr>
              <w:t xml:space="preserve"> довідков</w:t>
            </w:r>
            <w:proofErr w:type="spellStart"/>
            <w:r w:rsidRPr="007434F7">
              <w:rPr>
                <w:rFonts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7434F7">
              <w:rPr>
                <w:rFonts w:cs="Times New Roman"/>
                <w:sz w:val="20"/>
                <w:szCs w:val="20"/>
              </w:rPr>
              <w:t xml:space="preserve"> інформації </w:t>
            </w:r>
            <w:r w:rsidRPr="007434F7">
              <w:rPr>
                <w:rFonts w:cs="Times New Roman"/>
                <w:sz w:val="20"/>
                <w:szCs w:val="20"/>
                <w:lang w:val="uk-UA"/>
              </w:rPr>
              <w:t xml:space="preserve">в </w:t>
            </w:r>
            <w:r w:rsidRPr="007434F7">
              <w:rPr>
                <w:rFonts w:cs="Times New Roman"/>
                <w:sz w:val="20"/>
                <w:szCs w:val="20"/>
              </w:rPr>
              <w:t>розділ</w:t>
            </w:r>
            <w:r w:rsidRPr="007434F7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7434F7">
              <w:rPr>
                <w:rFonts w:cs="Times New Roman"/>
                <w:sz w:val="20"/>
                <w:szCs w:val="20"/>
              </w:rPr>
              <w:t xml:space="preserve"> «Громадська приймальня» на офіційному вебсайті Київської міської ради</w:t>
            </w:r>
          </w:p>
        </w:tc>
        <w:tc>
          <w:tcPr>
            <w:tcW w:w="2835" w:type="dxa"/>
          </w:tcPr>
          <w:p w14:paraId="6DBDB320" w14:textId="6726FE07" w:rsidR="007E7FD9" w:rsidRPr="00617535" w:rsidRDefault="007E7FD9" w:rsidP="007E7FD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17535">
              <w:rPr>
                <w:rFonts w:cs="Times New Roman"/>
                <w:sz w:val="20"/>
                <w:szCs w:val="20"/>
                <w:lang w:val="uk-UA"/>
              </w:rPr>
              <w:t>№ 225-КР-42 від 11.01.2021</w:t>
            </w:r>
          </w:p>
        </w:tc>
      </w:tr>
      <w:tr w:rsidR="00A81F5F" w:rsidRPr="002872BC" w14:paraId="54C78FCB" w14:textId="77777777" w:rsidTr="000A59FA">
        <w:tc>
          <w:tcPr>
            <w:tcW w:w="709" w:type="dxa"/>
            <w:vMerge/>
          </w:tcPr>
          <w:p w14:paraId="2FFAEF61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8BE3374" w14:textId="77777777" w:rsidR="00A81F5F" w:rsidRPr="00A0025C" w:rsidRDefault="00A81F5F" w:rsidP="00A81F5F"/>
        </w:tc>
        <w:tc>
          <w:tcPr>
            <w:tcW w:w="1418" w:type="dxa"/>
          </w:tcPr>
          <w:p w14:paraId="43C8D377" w14:textId="2EAAB28F" w:rsidR="00A81F5F" w:rsidRPr="00C00523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1F5F">
              <w:rPr>
                <w:rFonts w:cs="Times New Roman"/>
                <w:sz w:val="24"/>
                <w:szCs w:val="24"/>
                <w:lang w:val="uk-UA"/>
              </w:rPr>
              <w:t>08/28614</w:t>
            </w:r>
          </w:p>
        </w:tc>
        <w:tc>
          <w:tcPr>
            <w:tcW w:w="1417" w:type="dxa"/>
          </w:tcPr>
          <w:p w14:paraId="0A654C68" w14:textId="0E9B4FD9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36DF">
              <w:rPr>
                <w:rFonts w:cs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  <w:r w:rsidRPr="00CC36DF">
              <w:rPr>
                <w:rFonts w:cs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5387" w:type="dxa"/>
          </w:tcPr>
          <w:p w14:paraId="6B30F2E4" w14:textId="240A55CF" w:rsidR="00A81F5F" w:rsidRPr="009F426F" w:rsidRDefault="00A81F5F" w:rsidP="00A81F5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FE30F1C" w14:textId="3B8AB686" w:rsidR="00A81F5F" w:rsidRPr="00D917E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77AB7008" w14:textId="77777777" w:rsidTr="000A59FA">
        <w:tc>
          <w:tcPr>
            <w:tcW w:w="709" w:type="dxa"/>
            <w:vMerge w:val="restart"/>
          </w:tcPr>
          <w:p w14:paraId="5DD0943E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5D3F94C" w14:textId="779D3CD9" w:rsidR="00A81F5F" w:rsidRPr="00DD7587" w:rsidRDefault="00A81F5F" w:rsidP="00A81F5F">
            <w:pPr>
              <w:rPr>
                <w:rFonts w:cs="Times New Roman"/>
                <w:szCs w:val="28"/>
              </w:rPr>
            </w:pPr>
            <w:r w:rsidRPr="00967429">
              <w:t>Баленко Ігор Миколайович</w:t>
            </w:r>
          </w:p>
        </w:tc>
        <w:tc>
          <w:tcPr>
            <w:tcW w:w="1418" w:type="dxa"/>
          </w:tcPr>
          <w:p w14:paraId="500FAC3B" w14:textId="6AA29C45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6426">
              <w:rPr>
                <w:rFonts w:cs="Times New Roman"/>
                <w:sz w:val="24"/>
                <w:szCs w:val="24"/>
                <w:lang w:val="uk-UA"/>
              </w:rPr>
              <w:t>08/26299</w:t>
            </w:r>
          </w:p>
        </w:tc>
        <w:tc>
          <w:tcPr>
            <w:tcW w:w="1417" w:type="dxa"/>
          </w:tcPr>
          <w:p w14:paraId="044F2230" w14:textId="093EA0E7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6ADF3B3D" w14:textId="712202F2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Баленка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0F08F05" w14:textId="32100AC4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06426">
              <w:rPr>
                <w:rFonts w:cs="Times New Roman"/>
                <w:sz w:val="20"/>
                <w:szCs w:val="20"/>
                <w:lang w:val="uk-UA"/>
              </w:rPr>
              <w:t>225-СК-7464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A81F5F" w:rsidRPr="002872BC" w14:paraId="678858B7" w14:textId="77777777" w:rsidTr="000A59FA">
        <w:tc>
          <w:tcPr>
            <w:tcW w:w="709" w:type="dxa"/>
            <w:vMerge/>
          </w:tcPr>
          <w:p w14:paraId="4A567C26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2E5A08F" w14:textId="77777777" w:rsidR="00A81F5F" w:rsidRPr="00A0025C" w:rsidRDefault="00A81F5F" w:rsidP="00A81F5F"/>
        </w:tc>
        <w:tc>
          <w:tcPr>
            <w:tcW w:w="1418" w:type="dxa"/>
          </w:tcPr>
          <w:p w14:paraId="6E4D7739" w14:textId="5A928A0E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61B8">
              <w:rPr>
                <w:rFonts w:cs="Times New Roman"/>
                <w:sz w:val="24"/>
                <w:szCs w:val="24"/>
                <w:lang w:val="uk-UA"/>
              </w:rPr>
              <w:t>08/26548</w:t>
            </w:r>
          </w:p>
        </w:tc>
        <w:tc>
          <w:tcPr>
            <w:tcW w:w="1417" w:type="dxa"/>
          </w:tcPr>
          <w:p w14:paraId="2CE3A77D" w14:textId="64370DA1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49D41E6" w14:textId="3EDDFEC9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0FF5E614" w14:textId="7C8A62C5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A81F5F" w:rsidRPr="002872BC" w14:paraId="71B97271" w14:textId="77777777" w:rsidTr="000A59FA">
        <w:tc>
          <w:tcPr>
            <w:tcW w:w="709" w:type="dxa"/>
            <w:vMerge/>
          </w:tcPr>
          <w:p w14:paraId="2DEF47FD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A97666" w14:textId="77777777" w:rsidR="00A81F5F" w:rsidRPr="00A0025C" w:rsidRDefault="00A81F5F" w:rsidP="00A81F5F"/>
        </w:tc>
        <w:tc>
          <w:tcPr>
            <w:tcW w:w="1418" w:type="dxa"/>
          </w:tcPr>
          <w:p w14:paraId="33300E75" w14:textId="6A4BE7BB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F674B">
              <w:rPr>
                <w:rFonts w:cs="Times New Roman"/>
                <w:sz w:val="24"/>
                <w:szCs w:val="24"/>
                <w:lang w:val="uk-UA"/>
              </w:rPr>
              <w:t>08/27492</w:t>
            </w:r>
          </w:p>
        </w:tc>
        <w:tc>
          <w:tcPr>
            <w:tcW w:w="1417" w:type="dxa"/>
          </w:tcPr>
          <w:p w14:paraId="55A76B74" w14:textId="6602AD1C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2D22FE3" w14:textId="03AA4F3B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483DCC7" w14:textId="37AE3B83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2E1F3D4F" w14:textId="77777777" w:rsidTr="000A59FA">
        <w:tc>
          <w:tcPr>
            <w:tcW w:w="709" w:type="dxa"/>
            <w:vMerge/>
          </w:tcPr>
          <w:p w14:paraId="6804BAA7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79835E" w14:textId="77777777" w:rsidR="00A81F5F" w:rsidRPr="00A0025C" w:rsidRDefault="00A81F5F" w:rsidP="00A81F5F"/>
        </w:tc>
        <w:tc>
          <w:tcPr>
            <w:tcW w:w="1418" w:type="dxa"/>
          </w:tcPr>
          <w:p w14:paraId="08B179CE" w14:textId="3D675353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5669">
              <w:rPr>
                <w:rFonts w:cs="Times New Roman"/>
                <w:sz w:val="24"/>
                <w:szCs w:val="24"/>
                <w:lang w:val="uk-UA"/>
              </w:rPr>
              <w:t>08/28022</w:t>
            </w:r>
          </w:p>
        </w:tc>
        <w:tc>
          <w:tcPr>
            <w:tcW w:w="1417" w:type="dxa"/>
          </w:tcPr>
          <w:p w14:paraId="1B9A8059" w14:textId="4A3E79E5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13A85C4" w14:textId="336C2A6D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D2A62DC" w14:textId="57A460CD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A81F5F" w:rsidRPr="002872BC" w14:paraId="70732FBD" w14:textId="77777777" w:rsidTr="00CD49CE">
        <w:tc>
          <w:tcPr>
            <w:tcW w:w="709" w:type="dxa"/>
            <w:vMerge/>
          </w:tcPr>
          <w:p w14:paraId="0965DC8C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3CAA3DA" w14:textId="77777777" w:rsidR="00A81F5F" w:rsidRPr="00A0025C" w:rsidRDefault="00A81F5F" w:rsidP="00A81F5F"/>
        </w:tc>
        <w:tc>
          <w:tcPr>
            <w:tcW w:w="1418" w:type="dxa"/>
          </w:tcPr>
          <w:p w14:paraId="2FFCB67E" w14:textId="2FB3638B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3589">
              <w:rPr>
                <w:rFonts w:cs="Times New Roman"/>
                <w:sz w:val="24"/>
                <w:szCs w:val="24"/>
                <w:lang w:val="uk-UA"/>
              </w:rPr>
              <w:t>08/28042</w:t>
            </w:r>
          </w:p>
        </w:tc>
        <w:tc>
          <w:tcPr>
            <w:tcW w:w="1417" w:type="dxa"/>
          </w:tcPr>
          <w:p w14:paraId="0CF1C084" w14:textId="585A5AA8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908" w14:textId="26262202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 та ігрових наборів для ДНЗ № 696</w:t>
            </w:r>
            <w:r w:rsidRPr="00E32140">
              <w:rPr>
                <w:rFonts w:cs="Times New Roman"/>
                <w:sz w:val="20"/>
                <w:szCs w:val="20"/>
                <w:lang w:val="uk-UA"/>
              </w:rPr>
              <w:t xml:space="preserve"> Д</w:t>
            </w:r>
            <w:r>
              <w:rPr>
                <w:rFonts w:cs="Times New Roman"/>
                <w:sz w:val="20"/>
                <w:szCs w:val="20"/>
                <w:lang w:val="uk-UA"/>
              </w:rPr>
              <w:t>арниць</w:t>
            </w:r>
            <w:r w:rsidRPr="00E32140">
              <w:rPr>
                <w:rFonts w:cs="Times New Roman"/>
                <w:sz w:val="20"/>
                <w:szCs w:val="20"/>
                <w:lang w:val="uk-UA"/>
              </w:rPr>
              <w:t xml:space="preserve">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E32140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2C5FC0C6" w14:textId="593186AD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06426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781 від 29.12.2020</w:t>
            </w:r>
          </w:p>
        </w:tc>
      </w:tr>
      <w:tr w:rsidR="00A81F5F" w:rsidRPr="002872BC" w14:paraId="503AA906" w14:textId="77777777" w:rsidTr="000A59FA">
        <w:tc>
          <w:tcPr>
            <w:tcW w:w="709" w:type="dxa"/>
            <w:vMerge/>
          </w:tcPr>
          <w:p w14:paraId="1EE2C897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D36198D" w14:textId="77777777" w:rsidR="00A81F5F" w:rsidRPr="00A0025C" w:rsidRDefault="00A81F5F" w:rsidP="00A81F5F"/>
        </w:tc>
        <w:tc>
          <w:tcPr>
            <w:tcW w:w="1418" w:type="dxa"/>
          </w:tcPr>
          <w:p w14:paraId="1F7F281E" w14:textId="4924A573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83284">
              <w:rPr>
                <w:rFonts w:cs="Times New Roman"/>
                <w:sz w:val="24"/>
                <w:szCs w:val="24"/>
                <w:lang w:val="uk-UA"/>
              </w:rPr>
              <w:t>08/28047</w:t>
            </w:r>
          </w:p>
        </w:tc>
        <w:tc>
          <w:tcPr>
            <w:tcW w:w="1417" w:type="dxa"/>
          </w:tcPr>
          <w:p w14:paraId="6C32BDF8" w14:textId="55D80811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1AEC056" w14:textId="170A7CAF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будівельних матеріалів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>» для будинку по вул. Вірменська, 1/9-к</w:t>
            </w:r>
          </w:p>
        </w:tc>
        <w:tc>
          <w:tcPr>
            <w:tcW w:w="2835" w:type="dxa"/>
          </w:tcPr>
          <w:p w14:paraId="58159D26" w14:textId="24E5C3F2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06426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781 від 29.12.2020</w:t>
            </w:r>
          </w:p>
        </w:tc>
      </w:tr>
      <w:tr w:rsidR="00A81F5F" w:rsidRPr="002872BC" w14:paraId="77E25EA2" w14:textId="77777777" w:rsidTr="000A59FA">
        <w:tc>
          <w:tcPr>
            <w:tcW w:w="709" w:type="dxa"/>
            <w:vMerge/>
          </w:tcPr>
          <w:p w14:paraId="2EDD8D02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774E43" w14:textId="77777777" w:rsidR="00A81F5F" w:rsidRPr="00A0025C" w:rsidRDefault="00A81F5F" w:rsidP="00A81F5F"/>
        </w:tc>
        <w:tc>
          <w:tcPr>
            <w:tcW w:w="1418" w:type="dxa"/>
          </w:tcPr>
          <w:p w14:paraId="70020D38" w14:textId="183D0EA4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C1D1F">
              <w:rPr>
                <w:rFonts w:cs="Times New Roman"/>
                <w:sz w:val="24"/>
                <w:szCs w:val="24"/>
                <w:lang w:val="uk-UA"/>
              </w:rPr>
              <w:t>08/28049</w:t>
            </w:r>
          </w:p>
        </w:tc>
        <w:tc>
          <w:tcPr>
            <w:tcW w:w="1417" w:type="dxa"/>
          </w:tcPr>
          <w:p w14:paraId="19C215FB" w14:textId="2587CB04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5D202BE" w14:textId="65840F00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4C01495" w14:textId="00AE917A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4757AFD2" w14:textId="77777777" w:rsidTr="000A59FA">
        <w:tc>
          <w:tcPr>
            <w:tcW w:w="709" w:type="dxa"/>
            <w:vMerge/>
          </w:tcPr>
          <w:p w14:paraId="2E901C78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9A0FD62" w14:textId="77777777" w:rsidR="00A81F5F" w:rsidRPr="00A0025C" w:rsidRDefault="00A81F5F" w:rsidP="00A81F5F"/>
        </w:tc>
        <w:tc>
          <w:tcPr>
            <w:tcW w:w="1418" w:type="dxa"/>
          </w:tcPr>
          <w:p w14:paraId="602597FA" w14:textId="5EF49932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A16CA">
              <w:rPr>
                <w:rFonts w:cs="Times New Roman"/>
                <w:sz w:val="24"/>
                <w:szCs w:val="24"/>
                <w:lang w:val="uk-UA"/>
              </w:rPr>
              <w:t>08/28052</w:t>
            </w:r>
          </w:p>
        </w:tc>
        <w:tc>
          <w:tcPr>
            <w:tcW w:w="1417" w:type="dxa"/>
          </w:tcPr>
          <w:p w14:paraId="1D4449EF" w14:textId="354ADDD4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FD50FD1" w14:textId="3F415B82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CCB566" w14:textId="64ADF72C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809 від 29.12.2020</w:t>
            </w:r>
          </w:p>
        </w:tc>
      </w:tr>
      <w:tr w:rsidR="00A81F5F" w:rsidRPr="002872BC" w14:paraId="221496CF" w14:textId="77777777" w:rsidTr="000A59FA">
        <w:tc>
          <w:tcPr>
            <w:tcW w:w="709" w:type="dxa"/>
            <w:vMerge/>
          </w:tcPr>
          <w:p w14:paraId="1E12E1D8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56EDFF4" w14:textId="77777777" w:rsidR="00A81F5F" w:rsidRPr="00A0025C" w:rsidRDefault="00A81F5F" w:rsidP="00A81F5F"/>
        </w:tc>
        <w:tc>
          <w:tcPr>
            <w:tcW w:w="1418" w:type="dxa"/>
          </w:tcPr>
          <w:p w14:paraId="19926E3B" w14:textId="19E5FFF0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2190E">
              <w:rPr>
                <w:rFonts w:cs="Times New Roman"/>
                <w:sz w:val="24"/>
                <w:szCs w:val="24"/>
                <w:lang w:val="uk-UA"/>
              </w:rPr>
              <w:t>08/28053</w:t>
            </w:r>
          </w:p>
        </w:tc>
        <w:tc>
          <w:tcPr>
            <w:tcW w:w="1417" w:type="dxa"/>
          </w:tcPr>
          <w:p w14:paraId="219B9810" w14:textId="6070AD93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6925745A" w14:textId="5DBFC93A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ED9907" w14:textId="21979455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809 від 29.12.2020</w:t>
            </w:r>
          </w:p>
        </w:tc>
      </w:tr>
      <w:tr w:rsidR="00A81F5F" w:rsidRPr="002872BC" w14:paraId="409BE237" w14:textId="77777777" w:rsidTr="00CD49CE">
        <w:tc>
          <w:tcPr>
            <w:tcW w:w="709" w:type="dxa"/>
            <w:vMerge/>
          </w:tcPr>
          <w:p w14:paraId="2C0E73E2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180762D" w14:textId="77777777" w:rsidR="00A81F5F" w:rsidRPr="00A0025C" w:rsidRDefault="00A81F5F" w:rsidP="00A81F5F"/>
        </w:tc>
        <w:tc>
          <w:tcPr>
            <w:tcW w:w="1418" w:type="dxa"/>
          </w:tcPr>
          <w:p w14:paraId="7842645A" w14:textId="554CB11D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30C07">
              <w:rPr>
                <w:rFonts w:cs="Times New Roman"/>
                <w:sz w:val="24"/>
                <w:szCs w:val="24"/>
                <w:lang w:val="uk-UA"/>
              </w:rPr>
              <w:t>08/28104</w:t>
            </w:r>
          </w:p>
        </w:tc>
        <w:tc>
          <w:tcPr>
            <w:tcW w:w="1417" w:type="dxa"/>
          </w:tcPr>
          <w:p w14:paraId="2610BFE4" w14:textId="610A9D10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6B9E5695" w14:textId="1D13D254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21.12.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004-16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46C7A48" w14:textId="50A974FD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1E501BCB" w14:textId="77777777" w:rsidTr="000A59FA">
        <w:tc>
          <w:tcPr>
            <w:tcW w:w="709" w:type="dxa"/>
            <w:vMerge/>
          </w:tcPr>
          <w:p w14:paraId="70A6D45A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B2D63AD" w14:textId="77777777" w:rsidR="00A81F5F" w:rsidRPr="00A0025C" w:rsidRDefault="00A81F5F" w:rsidP="00A81F5F"/>
        </w:tc>
        <w:tc>
          <w:tcPr>
            <w:tcW w:w="1418" w:type="dxa"/>
          </w:tcPr>
          <w:p w14:paraId="2755BBBE" w14:textId="4170B405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15B11">
              <w:rPr>
                <w:rFonts w:cs="Times New Roman"/>
                <w:sz w:val="24"/>
                <w:szCs w:val="24"/>
                <w:lang w:val="uk-UA"/>
              </w:rPr>
              <w:t>08/28109</w:t>
            </w:r>
          </w:p>
        </w:tc>
        <w:tc>
          <w:tcPr>
            <w:tcW w:w="1417" w:type="dxa"/>
          </w:tcPr>
          <w:p w14:paraId="1F101DF9" w14:textId="628EAE30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485AAAE7" w14:textId="38AB8294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95B4AC4" w14:textId="66AC7B93" w:rsidR="00A81F5F" w:rsidRPr="0013350B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15B11">
              <w:rPr>
                <w:rFonts w:cs="Times New Roman"/>
                <w:sz w:val="20"/>
                <w:szCs w:val="20"/>
                <w:lang w:val="uk-UA"/>
              </w:rPr>
              <w:t>225-СК-7781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A81F5F" w:rsidRPr="002872BC" w14:paraId="56068690" w14:textId="77777777" w:rsidTr="000A59FA">
        <w:tc>
          <w:tcPr>
            <w:tcW w:w="709" w:type="dxa"/>
            <w:vMerge w:val="restart"/>
          </w:tcPr>
          <w:p w14:paraId="06F5CC1C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EA4028D" w14:textId="1C002FE5" w:rsidR="00A81F5F" w:rsidRPr="00DD7587" w:rsidRDefault="00A81F5F" w:rsidP="00A81F5F">
            <w:pPr>
              <w:rPr>
                <w:rFonts w:cs="Times New Roman"/>
                <w:szCs w:val="28"/>
              </w:rPr>
            </w:pPr>
            <w:r w:rsidRPr="00967429">
              <w:t>Банас Дмитро Миколайович</w:t>
            </w:r>
          </w:p>
        </w:tc>
        <w:tc>
          <w:tcPr>
            <w:tcW w:w="1418" w:type="dxa"/>
          </w:tcPr>
          <w:p w14:paraId="15028D6D" w14:textId="5B8EAB3B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512C6">
              <w:rPr>
                <w:rFonts w:cs="Times New Roman"/>
                <w:sz w:val="24"/>
                <w:szCs w:val="24"/>
                <w:lang w:val="uk-UA"/>
              </w:rPr>
              <w:t>08/26716</w:t>
            </w:r>
          </w:p>
        </w:tc>
        <w:tc>
          <w:tcPr>
            <w:tcW w:w="1417" w:type="dxa"/>
          </w:tcPr>
          <w:p w14:paraId="1DF85CE6" w14:textId="47BE325F" w:rsidR="00A81F5F" w:rsidRPr="00DD7587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C10B646" w14:textId="0268DEEC" w:rsidR="00A81F5F" w:rsidRPr="00DD7587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Банаса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Д.М.»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82D89A7" w14:textId="284C0817" w:rsidR="00A81F5F" w:rsidRPr="001D2041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752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565 від 21.12.2020</w:t>
            </w:r>
          </w:p>
        </w:tc>
      </w:tr>
      <w:tr w:rsidR="00A81F5F" w:rsidRPr="002872BC" w14:paraId="3AE3CB3F" w14:textId="77777777" w:rsidTr="000A59FA">
        <w:tc>
          <w:tcPr>
            <w:tcW w:w="709" w:type="dxa"/>
            <w:vMerge/>
          </w:tcPr>
          <w:p w14:paraId="565606C6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4EBA4A" w14:textId="77777777" w:rsidR="00A81F5F" w:rsidRPr="00A0025C" w:rsidRDefault="00A81F5F" w:rsidP="00A81F5F"/>
        </w:tc>
        <w:tc>
          <w:tcPr>
            <w:tcW w:w="1418" w:type="dxa"/>
          </w:tcPr>
          <w:p w14:paraId="104D72FD" w14:textId="1A222FD3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D1005">
              <w:rPr>
                <w:rFonts w:cs="Times New Roman"/>
                <w:sz w:val="24"/>
                <w:szCs w:val="24"/>
                <w:lang w:val="uk-UA"/>
              </w:rPr>
              <w:t>08/26720</w:t>
            </w:r>
          </w:p>
        </w:tc>
        <w:tc>
          <w:tcPr>
            <w:tcW w:w="1417" w:type="dxa"/>
          </w:tcPr>
          <w:p w14:paraId="0641200B" w14:textId="6E712F54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B76E818" w14:textId="1C83BF8A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6BB286A1" w14:textId="57F9AB72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A81F5F" w:rsidRPr="002872BC" w14:paraId="7137E813" w14:textId="77777777" w:rsidTr="000A59FA">
        <w:tc>
          <w:tcPr>
            <w:tcW w:w="709" w:type="dxa"/>
            <w:vMerge/>
          </w:tcPr>
          <w:p w14:paraId="5A236FD1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C858463" w14:textId="77777777" w:rsidR="00A81F5F" w:rsidRPr="00A0025C" w:rsidRDefault="00A81F5F" w:rsidP="00A81F5F"/>
        </w:tc>
        <w:tc>
          <w:tcPr>
            <w:tcW w:w="1418" w:type="dxa"/>
          </w:tcPr>
          <w:p w14:paraId="49348D2D" w14:textId="09E03493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958B3">
              <w:rPr>
                <w:rFonts w:cs="Times New Roman"/>
                <w:sz w:val="24"/>
                <w:szCs w:val="24"/>
                <w:lang w:val="uk-UA"/>
              </w:rPr>
              <w:t>08/27197</w:t>
            </w:r>
          </w:p>
        </w:tc>
        <w:tc>
          <w:tcPr>
            <w:tcW w:w="1417" w:type="dxa"/>
          </w:tcPr>
          <w:p w14:paraId="0018CE92" w14:textId="16EE7AE5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52B954A3" w14:textId="40BE9EBF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AF0C164" w14:textId="6BDCDB41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A81F5F" w:rsidRPr="002872BC" w14:paraId="416CB160" w14:textId="77777777" w:rsidTr="000A59FA">
        <w:tc>
          <w:tcPr>
            <w:tcW w:w="709" w:type="dxa"/>
            <w:vMerge/>
          </w:tcPr>
          <w:p w14:paraId="6E9A4014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E993CD9" w14:textId="77777777" w:rsidR="00A81F5F" w:rsidRPr="00A0025C" w:rsidRDefault="00A81F5F" w:rsidP="00A81F5F"/>
        </w:tc>
        <w:tc>
          <w:tcPr>
            <w:tcW w:w="1418" w:type="dxa"/>
          </w:tcPr>
          <w:p w14:paraId="47C014CB" w14:textId="5526F1E4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E2FD5">
              <w:rPr>
                <w:rFonts w:cs="Times New Roman"/>
                <w:sz w:val="24"/>
                <w:szCs w:val="24"/>
                <w:lang w:val="uk-UA"/>
              </w:rPr>
              <w:t>08/27209</w:t>
            </w:r>
          </w:p>
        </w:tc>
        <w:tc>
          <w:tcPr>
            <w:tcW w:w="1417" w:type="dxa"/>
          </w:tcPr>
          <w:p w14:paraId="2EEA7FEC" w14:textId="416852E5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753A41D8" w14:textId="5A40ECA3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6FCF5C0" w14:textId="07C31411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A81F5F" w:rsidRPr="002872BC" w14:paraId="1B5695D0" w14:textId="77777777" w:rsidTr="00C94D90">
        <w:tc>
          <w:tcPr>
            <w:tcW w:w="709" w:type="dxa"/>
            <w:vMerge/>
          </w:tcPr>
          <w:p w14:paraId="61C9EE03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BCCF5F" w14:textId="77777777" w:rsidR="00A81F5F" w:rsidRPr="00A0025C" w:rsidRDefault="00A81F5F" w:rsidP="00A81F5F"/>
        </w:tc>
        <w:tc>
          <w:tcPr>
            <w:tcW w:w="1418" w:type="dxa"/>
          </w:tcPr>
          <w:p w14:paraId="586C20AA" w14:textId="35DDAC10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85391">
              <w:rPr>
                <w:rFonts w:cs="Times New Roman"/>
                <w:sz w:val="24"/>
                <w:szCs w:val="24"/>
                <w:lang w:val="uk-UA"/>
              </w:rPr>
              <w:t>08/27519</w:t>
            </w:r>
          </w:p>
        </w:tc>
        <w:tc>
          <w:tcPr>
            <w:tcW w:w="1417" w:type="dxa"/>
          </w:tcPr>
          <w:p w14:paraId="472DF997" w14:textId="2DD3ECB8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BE8" w14:textId="095394D6" w:rsidR="00A81F5F" w:rsidRPr="00B3666E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3666E">
              <w:rPr>
                <w:rFonts w:cs="Times New Roman"/>
                <w:sz w:val="20"/>
                <w:szCs w:val="20"/>
              </w:rPr>
              <w:t xml:space="preserve">Щодо </w:t>
            </w:r>
            <w:r w:rsidRPr="00B3666E">
              <w:rPr>
                <w:rFonts w:cs="Times New Roman"/>
                <w:sz w:val="20"/>
                <w:szCs w:val="20"/>
                <w:lang w:val="uk-UA"/>
              </w:rPr>
              <w:t>оприлюднення</w:t>
            </w:r>
            <w:r w:rsidRPr="00B3666E">
              <w:rPr>
                <w:rFonts w:cs="Times New Roman"/>
                <w:sz w:val="20"/>
                <w:szCs w:val="20"/>
              </w:rPr>
              <w:t xml:space="preserve"> довідков</w:t>
            </w:r>
            <w:proofErr w:type="spellStart"/>
            <w:r w:rsidRPr="00B3666E">
              <w:rPr>
                <w:rFonts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B3666E">
              <w:rPr>
                <w:rFonts w:cs="Times New Roman"/>
                <w:sz w:val="20"/>
                <w:szCs w:val="20"/>
              </w:rPr>
              <w:t xml:space="preserve"> інформації </w:t>
            </w:r>
            <w:r w:rsidRPr="00B3666E">
              <w:rPr>
                <w:rFonts w:cs="Times New Roman"/>
                <w:sz w:val="20"/>
                <w:szCs w:val="20"/>
                <w:lang w:val="uk-UA"/>
              </w:rPr>
              <w:t xml:space="preserve">в </w:t>
            </w:r>
            <w:r w:rsidRPr="00B3666E">
              <w:rPr>
                <w:rFonts w:cs="Times New Roman"/>
                <w:sz w:val="20"/>
                <w:szCs w:val="20"/>
              </w:rPr>
              <w:t>розділ</w:t>
            </w:r>
            <w:r w:rsidRPr="00B3666E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B3666E">
              <w:rPr>
                <w:rFonts w:cs="Times New Roman"/>
                <w:sz w:val="20"/>
                <w:szCs w:val="20"/>
              </w:rPr>
              <w:t xml:space="preserve"> «Громадська приймальня» на офіційному вебсайті Київської міської ради</w:t>
            </w:r>
          </w:p>
        </w:tc>
        <w:tc>
          <w:tcPr>
            <w:tcW w:w="2835" w:type="dxa"/>
          </w:tcPr>
          <w:p w14:paraId="57E8DC41" w14:textId="0CF17596" w:rsidR="00A81F5F" w:rsidRPr="00DE0D25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E0D25"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="00DE0D25" w:rsidRPr="00DE0D25">
              <w:rPr>
                <w:rFonts w:cs="Times New Roman"/>
                <w:sz w:val="20"/>
                <w:szCs w:val="20"/>
                <w:lang w:val="uk-UA"/>
              </w:rPr>
              <w:t>225-СК-17</w:t>
            </w:r>
            <w:r w:rsidRPr="00DE0D25">
              <w:rPr>
                <w:rFonts w:cs="Times New Roman"/>
                <w:sz w:val="20"/>
                <w:szCs w:val="20"/>
                <w:lang w:val="uk-UA"/>
              </w:rPr>
              <w:t xml:space="preserve"> від</w:t>
            </w:r>
            <w:r w:rsidR="00DE0D25" w:rsidRPr="00DE0D25">
              <w:rPr>
                <w:rFonts w:cs="Times New Roman"/>
                <w:sz w:val="20"/>
                <w:szCs w:val="20"/>
                <w:lang w:val="uk-UA"/>
              </w:rPr>
              <w:t xml:space="preserve"> 04.01.2021</w:t>
            </w:r>
          </w:p>
        </w:tc>
      </w:tr>
      <w:tr w:rsidR="00A81F5F" w:rsidRPr="002872BC" w14:paraId="39851601" w14:textId="77777777" w:rsidTr="000A59FA">
        <w:tc>
          <w:tcPr>
            <w:tcW w:w="709" w:type="dxa"/>
            <w:vMerge/>
          </w:tcPr>
          <w:p w14:paraId="64A9DFBE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3F97315" w14:textId="77777777" w:rsidR="00A81F5F" w:rsidRPr="00A0025C" w:rsidRDefault="00A81F5F" w:rsidP="00A81F5F"/>
        </w:tc>
        <w:tc>
          <w:tcPr>
            <w:tcW w:w="1418" w:type="dxa"/>
          </w:tcPr>
          <w:p w14:paraId="73C0DE84" w14:textId="6E022971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47AF">
              <w:rPr>
                <w:rFonts w:cs="Times New Roman"/>
                <w:sz w:val="24"/>
                <w:szCs w:val="24"/>
                <w:lang w:val="uk-UA"/>
              </w:rPr>
              <w:t>08/27530</w:t>
            </w:r>
          </w:p>
        </w:tc>
        <w:tc>
          <w:tcPr>
            <w:tcW w:w="1417" w:type="dxa"/>
          </w:tcPr>
          <w:p w14:paraId="492571C0" w14:textId="08D7D98D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C89C012" w14:textId="67B1E2FA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B9A4CE8" w14:textId="2E5D91A0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21A43495" w14:textId="77777777" w:rsidTr="000A59FA">
        <w:tc>
          <w:tcPr>
            <w:tcW w:w="709" w:type="dxa"/>
            <w:vMerge/>
          </w:tcPr>
          <w:p w14:paraId="3B7C43DE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9446CCC" w14:textId="77777777" w:rsidR="00A81F5F" w:rsidRPr="00A0025C" w:rsidRDefault="00A81F5F" w:rsidP="00A81F5F"/>
        </w:tc>
        <w:tc>
          <w:tcPr>
            <w:tcW w:w="1418" w:type="dxa"/>
          </w:tcPr>
          <w:p w14:paraId="410E9D16" w14:textId="14ADC70E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97C00">
              <w:rPr>
                <w:rFonts w:cs="Times New Roman"/>
                <w:sz w:val="24"/>
                <w:szCs w:val="24"/>
                <w:lang w:val="uk-UA"/>
              </w:rPr>
              <w:t>08/28165</w:t>
            </w:r>
          </w:p>
        </w:tc>
        <w:tc>
          <w:tcPr>
            <w:tcW w:w="1417" w:type="dxa"/>
          </w:tcPr>
          <w:p w14:paraId="68AD19B3" w14:textId="43CAA129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53BFD785" w14:textId="4F3C6B3C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BBEDF3" w14:textId="2F4DCB8E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3528F8BA" w14:textId="77777777" w:rsidTr="000A59FA">
        <w:tc>
          <w:tcPr>
            <w:tcW w:w="709" w:type="dxa"/>
            <w:vMerge/>
          </w:tcPr>
          <w:p w14:paraId="52198D2B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9497C12" w14:textId="77777777" w:rsidR="00A81F5F" w:rsidRPr="00A0025C" w:rsidRDefault="00A81F5F" w:rsidP="00A81F5F"/>
        </w:tc>
        <w:tc>
          <w:tcPr>
            <w:tcW w:w="1418" w:type="dxa"/>
          </w:tcPr>
          <w:p w14:paraId="53298306" w14:textId="0A56D045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A017F">
              <w:rPr>
                <w:rFonts w:cs="Times New Roman"/>
                <w:sz w:val="24"/>
                <w:szCs w:val="24"/>
                <w:lang w:val="uk-UA"/>
              </w:rPr>
              <w:t>08/28169</w:t>
            </w:r>
          </w:p>
        </w:tc>
        <w:tc>
          <w:tcPr>
            <w:tcW w:w="1417" w:type="dxa"/>
          </w:tcPr>
          <w:p w14:paraId="7A9457C4" w14:textId="4F649785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27F7EB32" w14:textId="6115A2C7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06B3B4" w14:textId="1612A7DA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5D5C814C" w14:textId="77777777" w:rsidTr="000A59FA">
        <w:tc>
          <w:tcPr>
            <w:tcW w:w="709" w:type="dxa"/>
            <w:vMerge/>
          </w:tcPr>
          <w:p w14:paraId="22660A50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FA66E0A" w14:textId="77777777" w:rsidR="00A81F5F" w:rsidRPr="00A0025C" w:rsidRDefault="00A81F5F" w:rsidP="00A81F5F"/>
        </w:tc>
        <w:tc>
          <w:tcPr>
            <w:tcW w:w="1418" w:type="dxa"/>
          </w:tcPr>
          <w:p w14:paraId="6ED83A57" w14:textId="5376DA0E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A017F">
              <w:rPr>
                <w:rFonts w:cs="Times New Roman"/>
                <w:sz w:val="24"/>
                <w:szCs w:val="24"/>
                <w:lang w:val="uk-UA"/>
              </w:rPr>
              <w:t>08/28171</w:t>
            </w:r>
          </w:p>
        </w:tc>
        <w:tc>
          <w:tcPr>
            <w:tcW w:w="1417" w:type="dxa"/>
          </w:tcPr>
          <w:p w14:paraId="78430B18" w14:textId="4ED07D68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3F0DA2B6" w14:textId="2F67E00A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27F7DD" w14:textId="3F0AB0A1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A81F5F" w:rsidRPr="002872BC" w14:paraId="005CF60E" w14:textId="77777777" w:rsidTr="000A59FA">
        <w:tc>
          <w:tcPr>
            <w:tcW w:w="709" w:type="dxa"/>
            <w:vMerge/>
          </w:tcPr>
          <w:p w14:paraId="1044DF4A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36C62A" w14:textId="77777777" w:rsidR="00A81F5F" w:rsidRPr="00A0025C" w:rsidRDefault="00A81F5F" w:rsidP="00A81F5F"/>
        </w:tc>
        <w:tc>
          <w:tcPr>
            <w:tcW w:w="1418" w:type="dxa"/>
          </w:tcPr>
          <w:p w14:paraId="795D2081" w14:textId="290A2D98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1022">
              <w:rPr>
                <w:rFonts w:cs="Times New Roman"/>
                <w:sz w:val="24"/>
                <w:szCs w:val="24"/>
                <w:lang w:val="uk-UA"/>
              </w:rPr>
              <w:t>08/28332</w:t>
            </w:r>
          </w:p>
        </w:tc>
        <w:tc>
          <w:tcPr>
            <w:tcW w:w="1417" w:type="dxa"/>
          </w:tcPr>
          <w:p w14:paraId="04B5009C" w14:textId="3AA8AEED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EE50B02" w14:textId="0B2781E4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E41742" w14:textId="0ECAC2DA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173CD">
              <w:rPr>
                <w:rFonts w:cs="Times New Roman"/>
                <w:sz w:val="20"/>
                <w:szCs w:val="20"/>
                <w:lang w:val="uk-UA"/>
              </w:rPr>
              <w:t>225-СК-7865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A81F5F" w:rsidRPr="002872BC" w14:paraId="3FA516B4" w14:textId="77777777" w:rsidTr="000A59FA">
        <w:tc>
          <w:tcPr>
            <w:tcW w:w="709" w:type="dxa"/>
            <w:vMerge/>
          </w:tcPr>
          <w:p w14:paraId="29696AD4" w14:textId="77777777" w:rsidR="00A81F5F" w:rsidRPr="00DD7587" w:rsidRDefault="00A81F5F" w:rsidP="00A81F5F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341BFC" w14:textId="77777777" w:rsidR="00A81F5F" w:rsidRPr="00A0025C" w:rsidRDefault="00A81F5F" w:rsidP="00A81F5F"/>
        </w:tc>
        <w:tc>
          <w:tcPr>
            <w:tcW w:w="1418" w:type="dxa"/>
          </w:tcPr>
          <w:p w14:paraId="06226BA4" w14:textId="669B71E9" w:rsidR="00A81F5F" w:rsidRPr="00127A86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B38BF">
              <w:rPr>
                <w:rFonts w:cs="Times New Roman"/>
                <w:sz w:val="24"/>
                <w:szCs w:val="24"/>
                <w:lang w:val="uk-UA"/>
              </w:rPr>
              <w:t>08/28334</w:t>
            </w:r>
          </w:p>
        </w:tc>
        <w:tc>
          <w:tcPr>
            <w:tcW w:w="1417" w:type="dxa"/>
          </w:tcPr>
          <w:p w14:paraId="718824ED" w14:textId="4F048AD2" w:rsidR="00A81F5F" w:rsidRDefault="00A81F5F" w:rsidP="00A81F5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EFD9AB3" w14:textId="07057C7F" w:rsidR="00A81F5F" w:rsidRPr="00490334" w:rsidRDefault="00A81F5F" w:rsidP="00A81F5F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22.12.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006-31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2248F95" w14:textId="6C3F3FD3" w:rsidR="00A81F5F" w:rsidRPr="00015863" w:rsidRDefault="00A81F5F" w:rsidP="00A81F5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896996" w:rsidRPr="002872BC" w14:paraId="43865757" w14:textId="77777777" w:rsidTr="000A59FA">
        <w:tc>
          <w:tcPr>
            <w:tcW w:w="709" w:type="dxa"/>
            <w:vMerge/>
          </w:tcPr>
          <w:p w14:paraId="671F904F" w14:textId="77777777" w:rsidR="00896996" w:rsidRPr="00DD7587" w:rsidRDefault="00896996" w:rsidP="00896996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0F01E83" w14:textId="77777777" w:rsidR="00896996" w:rsidRPr="00A0025C" w:rsidRDefault="00896996" w:rsidP="00896996"/>
        </w:tc>
        <w:tc>
          <w:tcPr>
            <w:tcW w:w="1418" w:type="dxa"/>
          </w:tcPr>
          <w:p w14:paraId="56CF4C13" w14:textId="7EFAF33C" w:rsidR="00896996" w:rsidRPr="00127A86" w:rsidRDefault="00896996" w:rsidP="0089699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96996">
              <w:rPr>
                <w:rFonts w:cs="Times New Roman"/>
                <w:sz w:val="24"/>
                <w:szCs w:val="24"/>
                <w:lang w:val="uk-UA"/>
              </w:rPr>
              <w:t>08/28696</w:t>
            </w:r>
          </w:p>
        </w:tc>
        <w:tc>
          <w:tcPr>
            <w:tcW w:w="1417" w:type="dxa"/>
          </w:tcPr>
          <w:p w14:paraId="69A64F7D" w14:textId="3D11F4DD" w:rsidR="00896996" w:rsidRDefault="00896996" w:rsidP="0089699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2C445F67" w14:textId="0FCB328A" w:rsidR="00896996" w:rsidRPr="00490334" w:rsidRDefault="00896996" w:rsidP="00896996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22.12.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006-32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60CC8F6" w14:textId="1F94EEC9" w:rsidR="00896996" w:rsidRPr="00015863" w:rsidRDefault="00896996" w:rsidP="0089699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9F2CC9" w:rsidRPr="002872BC" w14:paraId="785A66BE" w14:textId="77777777" w:rsidTr="000A59FA">
        <w:tc>
          <w:tcPr>
            <w:tcW w:w="709" w:type="dxa"/>
            <w:vMerge/>
          </w:tcPr>
          <w:p w14:paraId="0978C987" w14:textId="77777777" w:rsidR="009F2CC9" w:rsidRPr="00DD7587" w:rsidRDefault="009F2CC9" w:rsidP="009F2CC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9D80653" w14:textId="77777777" w:rsidR="009F2CC9" w:rsidRPr="00A0025C" w:rsidRDefault="009F2CC9" w:rsidP="009F2CC9"/>
        </w:tc>
        <w:tc>
          <w:tcPr>
            <w:tcW w:w="1418" w:type="dxa"/>
          </w:tcPr>
          <w:p w14:paraId="6F778686" w14:textId="3480C25D" w:rsidR="009F2CC9" w:rsidRPr="00127A86" w:rsidRDefault="009F2CC9" w:rsidP="009F2CC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F2CC9">
              <w:rPr>
                <w:rFonts w:cs="Times New Roman"/>
                <w:sz w:val="24"/>
                <w:szCs w:val="24"/>
                <w:lang w:val="uk-UA"/>
              </w:rPr>
              <w:t>08/28697</w:t>
            </w:r>
          </w:p>
        </w:tc>
        <w:tc>
          <w:tcPr>
            <w:tcW w:w="1417" w:type="dxa"/>
          </w:tcPr>
          <w:p w14:paraId="5770C3EE" w14:textId="6E069118" w:rsidR="009F2CC9" w:rsidRDefault="009F2CC9" w:rsidP="009F2CC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1C19680A" w14:textId="2235D854" w:rsidR="009F2CC9" w:rsidRPr="00490334" w:rsidRDefault="009F2CC9" w:rsidP="009F2CC9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22.12.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006-33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5B914A9" w14:textId="5002573E" w:rsidR="009F2CC9" w:rsidRPr="00015863" w:rsidRDefault="009F2CC9" w:rsidP="009F2CC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0B74BD" w:rsidRPr="002872BC" w14:paraId="0F66234B" w14:textId="77777777" w:rsidTr="000A59FA">
        <w:tc>
          <w:tcPr>
            <w:tcW w:w="709" w:type="dxa"/>
            <w:vMerge/>
          </w:tcPr>
          <w:p w14:paraId="60FFB502" w14:textId="77777777" w:rsidR="000B74BD" w:rsidRPr="00DD7587" w:rsidRDefault="000B74BD" w:rsidP="000B74BD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CFEF6F" w14:textId="77777777" w:rsidR="000B74BD" w:rsidRPr="00A0025C" w:rsidRDefault="000B74BD" w:rsidP="000B74BD"/>
        </w:tc>
        <w:tc>
          <w:tcPr>
            <w:tcW w:w="1418" w:type="dxa"/>
          </w:tcPr>
          <w:p w14:paraId="602149C4" w14:textId="7A98AAEF" w:rsidR="000B74BD" w:rsidRPr="00127A86" w:rsidRDefault="000B74BD" w:rsidP="000B74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B74BD">
              <w:rPr>
                <w:rFonts w:cs="Times New Roman"/>
                <w:sz w:val="24"/>
                <w:szCs w:val="24"/>
                <w:lang w:val="uk-UA"/>
              </w:rPr>
              <w:t>08/28698</w:t>
            </w:r>
          </w:p>
        </w:tc>
        <w:tc>
          <w:tcPr>
            <w:tcW w:w="1417" w:type="dxa"/>
          </w:tcPr>
          <w:p w14:paraId="7817D93D" w14:textId="39E73DE0" w:rsidR="000B74BD" w:rsidRDefault="000B74BD" w:rsidP="000B74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5F5EEB9" w14:textId="2659ADDF" w:rsidR="000B74BD" w:rsidRPr="00490334" w:rsidRDefault="000B74BD" w:rsidP="000B74BD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D408E6" w14:textId="597004E6" w:rsidR="000B74BD" w:rsidRPr="00C73E5C" w:rsidRDefault="000B74BD" w:rsidP="000B74BD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173CD">
              <w:rPr>
                <w:rFonts w:cs="Times New Roman"/>
                <w:sz w:val="20"/>
                <w:szCs w:val="20"/>
                <w:lang w:val="uk-UA"/>
              </w:rPr>
              <w:t>225-СК-7865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0B74BD" w:rsidRPr="002872BC" w14:paraId="6A9BFE12" w14:textId="77777777" w:rsidTr="000A59FA">
        <w:tc>
          <w:tcPr>
            <w:tcW w:w="709" w:type="dxa"/>
            <w:vMerge/>
          </w:tcPr>
          <w:p w14:paraId="07A358E3" w14:textId="77777777" w:rsidR="000B74BD" w:rsidRPr="00DD7587" w:rsidRDefault="000B74BD" w:rsidP="000B74BD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095C333" w14:textId="77777777" w:rsidR="000B74BD" w:rsidRPr="00A0025C" w:rsidRDefault="000B74BD" w:rsidP="000B74BD"/>
        </w:tc>
        <w:tc>
          <w:tcPr>
            <w:tcW w:w="1418" w:type="dxa"/>
          </w:tcPr>
          <w:p w14:paraId="2C6E40FD" w14:textId="29558885" w:rsidR="000B74BD" w:rsidRPr="00127A86" w:rsidRDefault="000B74BD" w:rsidP="000B74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B74BD">
              <w:rPr>
                <w:rFonts w:cs="Times New Roman"/>
                <w:sz w:val="24"/>
                <w:szCs w:val="24"/>
                <w:lang w:val="uk-UA"/>
              </w:rPr>
              <w:t>08/28699</w:t>
            </w:r>
          </w:p>
        </w:tc>
        <w:tc>
          <w:tcPr>
            <w:tcW w:w="1417" w:type="dxa"/>
          </w:tcPr>
          <w:p w14:paraId="1CBFEC00" w14:textId="5CF3D717" w:rsidR="000B74BD" w:rsidRDefault="000B74BD" w:rsidP="000B74B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09CD776C" w14:textId="118F7F2D" w:rsidR="000B74BD" w:rsidRPr="00490334" w:rsidRDefault="000B74BD" w:rsidP="000B74BD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6B1F49" w14:textId="490E9174" w:rsidR="000B74BD" w:rsidRPr="00015863" w:rsidRDefault="000B74BD" w:rsidP="000B74BD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173CD">
              <w:rPr>
                <w:rFonts w:cs="Times New Roman"/>
                <w:sz w:val="20"/>
                <w:szCs w:val="20"/>
                <w:lang w:val="uk-UA"/>
              </w:rPr>
              <w:t>225-СК-7865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4884585B" w14:textId="77777777" w:rsidTr="000A59FA">
        <w:tc>
          <w:tcPr>
            <w:tcW w:w="709" w:type="dxa"/>
            <w:vMerge/>
          </w:tcPr>
          <w:p w14:paraId="7423BE9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53BDEA" w14:textId="77777777" w:rsidR="004C71FB" w:rsidRPr="00A0025C" w:rsidRDefault="004C71FB" w:rsidP="004C71FB"/>
        </w:tc>
        <w:tc>
          <w:tcPr>
            <w:tcW w:w="1418" w:type="dxa"/>
          </w:tcPr>
          <w:p w14:paraId="19A974AE" w14:textId="29F9F474" w:rsidR="004C71FB" w:rsidRPr="00127A8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71FB">
              <w:rPr>
                <w:rFonts w:cs="Times New Roman"/>
                <w:sz w:val="24"/>
                <w:szCs w:val="24"/>
                <w:lang w:val="uk-UA"/>
              </w:rPr>
              <w:t>08/28854</w:t>
            </w:r>
          </w:p>
        </w:tc>
        <w:tc>
          <w:tcPr>
            <w:tcW w:w="1417" w:type="dxa"/>
          </w:tcPr>
          <w:p w14:paraId="14EDF34E" w14:textId="23FE992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079BC4BE" w14:textId="5DD8AD2B" w:rsidR="004C71FB" w:rsidRPr="00490334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DD7527C" w14:textId="5C7834A5" w:rsidR="004C71FB" w:rsidRPr="00015863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7047C5B2" w14:textId="77777777" w:rsidTr="000A59FA">
        <w:tc>
          <w:tcPr>
            <w:tcW w:w="709" w:type="dxa"/>
            <w:vMerge w:val="restart"/>
          </w:tcPr>
          <w:p w14:paraId="5365134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7A2A519" w14:textId="1E9834B7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Берікашвілі Наталія Володимирівна</w:t>
            </w:r>
          </w:p>
        </w:tc>
        <w:tc>
          <w:tcPr>
            <w:tcW w:w="1418" w:type="dxa"/>
          </w:tcPr>
          <w:p w14:paraId="65A4A365" w14:textId="6608A76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E7085">
              <w:rPr>
                <w:rFonts w:cs="Times New Roman"/>
                <w:sz w:val="24"/>
                <w:szCs w:val="24"/>
                <w:lang w:val="uk-UA"/>
              </w:rPr>
              <w:t>08/26745</w:t>
            </w:r>
          </w:p>
        </w:tc>
        <w:tc>
          <w:tcPr>
            <w:tcW w:w="1417" w:type="dxa"/>
          </w:tcPr>
          <w:p w14:paraId="781D486F" w14:textId="1C057DB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1670B600" w14:textId="05B33AE3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D02D239" w14:textId="47E6D7E1" w:rsidR="004C71FB" w:rsidRPr="001D2041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027DA59" w14:textId="77777777" w:rsidTr="000A59FA">
        <w:tc>
          <w:tcPr>
            <w:tcW w:w="709" w:type="dxa"/>
            <w:vMerge/>
          </w:tcPr>
          <w:p w14:paraId="0FCBCC0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5F2EBE" w14:textId="77777777" w:rsidR="004C71FB" w:rsidRPr="00A0025C" w:rsidRDefault="004C71FB" w:rsidP="004C71FB"/>
        </w:tc>
        <w:tc>
          <w:tcPr>
            <w:tcW w:w="1418" w:type="dxa"/>
          </w:tcPr>
          <w:p w14:paraId="1690EEB7" w14:textId="3400D0D1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E7085">
              <w:rPr>
                <w:rFonts w:cs="Times New Roman"/>
                <w:sz w:val="24"/>
                <w:szCs w:val="24"/>
                <w:lang w:val="uk-UA"/>
              </w:rPr>
              <w:t>08/26746</w:t>
            </w:r>
          </w:p>
        </w:tc>
        <w:tc>
          <w:tcPr>
            <w:tcW w:w="1417" w:type="dxa"/>
          </w:tcPr>
          <w:p w14:paraId="5122A517" w14:textId="60E8672F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39244F8D" w14:textId="4ECB4D4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10CB927" w14:textId="6860FA34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E14366F" w14:textId="77777777" w:rsidTr="000A59FA">
        <w:tc>
          <w:tcPr>
            <w:tcW w:w="709" w:type="dxa"/>
            <w:vMerge/>
          </w:tcPr>
          <w:p w14:paraId="7BB22E4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DA5D2D2" w14:textId="77777777" w:rsidR="004C71FB" w:rsidRPr="00A0025C" w:rsidRDefault="004C71FB" w:rsidP="004C71FB"/>
        </w:tc>
        <w:tc>
          <w:tcPr>
            <w:tcW w:w="1418" w:type="dxa"/>
          </w:tcPr>
          <w:p w14:paraId="5D95C6B0" w14:textId="66C0323F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35122">
              <w:rPr>
                <w:rFonts w:cs="Times New Roman"/>
                <w:sz w:val="24"/>
                <w:szCs w:val="24"/>
                <w:lang w:val="uk-UA"/>
              </w:rPr>
              <w:t>08/27147</w:t>
            </w:r>
          </w:p>
        </w:tc>
        <w:tc>
          <w:tcPr>
            <w:tcW w:w="1417" w:type="dxa"/>
          </w:tcPr>
          <w:p w14:paraId="55F42647" w14:textId="06029FF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126D518E" w14:textId="0FF0C6E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Берікашвілі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Н.В.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6DE6D4F" w14:textId="411D6733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35122">
              <w:rPr>
                <w:rFonts w:cs="Times New Roman"/>
                <w:sz w:val="20"/>
                <w:szCs w:val="20"/>
                <w:lang w:val="uk-UA"/>
              </w:rPr>
              <w:t>225-СК-7643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4C71FB" w:rsidRPr="002872BC" w14:paraId="1B119FE6" w14:textId="77777777" w:rsidTr="000A59FA">
        <w:tc>
          <w:tcPr>
            <w:tcW w:w="709" w:type="dxa"/>
            <w:vMerge/>
          </w:tcPr>
          <w:p w14:paraId="7796C8E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A60D79" w14:textId="77777777" w:rsidR="004C71FB" w:rsidRPr="00A0025C" w:rsidRDefault="004C71FB" w:rsidP="004C71FB"/>
        </w:tc>
        <w:tc>
          <w:tcPr>
            <w:tcW w:w="1418" w:type="dxa"/>
          </w:tcPr>
          <w:p w14:paraId="735FC6C7" w14:textId="7AB10F3E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369F">
              <w:rPr>
                <w:rFonts w:cs="Times New Roman"/>
                <w:sz w:val="24"/>
                <w:szCs w:val="24"/>
                <w:lang w:val="uk-UA"/>
              </w:rPr>
              <w:t>08/27578</w:t>
            </w:r>
          </w:p>
        </w:tc>
        <w:tc>
          <w:tcPr>
            <w:tcW w:w="1417" w:type="dxa"/>
          </w:tcPr>
          <w:p w14:paraId="3C59A8D2" w14:textId="7E3CA5C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56AE42C0" w14:textId="77B16BEE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6439E02" w14:textId="6C868E28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6D0264D" w14:textId="77777777" w:rsidTr="000A59FA">
        <w:tc>
          <w:tcPr>
            <w:tcW w:w="709" w:type="dxa"/>
            <w:vMerge/>
          </w:tcPr>
          <w:p w14:paraId="0E8C272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C75B30" w14:textId="77777777" w:rsidR="004C71FB" w:rsidRPr="00A0025C" w:rsidRDefault="004C71FB" w:rsidP="004C71FB"/>
        </w:tc>
        <w:tc>
          <w:tcPr>
            <w:tcW w:w="1418" w:type="dxa"/>
          </w:tcPr>
          <w:p w14:paraId="48020D9D" w14:textId="00E3D836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51048">
              <w:rPr>
                <w:rFonts w:cs="Times New Roman"/>
                <w:sz w:val="24"/>
                <w:szCs w:val="24"/>
                <w:lang w:val="uk-UA"/>
              </w:rPr>
              <w:t>08/28274</w:t>
            </w:r>
          </w:p>
        </w:tc>
        <w:tc>
          <w:tcPr>
            <w:tcW w:w="1417" w:type="dxa"/>
          </w:tcPr>
          <w:p w14:paraId="11D11D53" w14:textId="1485981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E5EB21A" w14:textId="1E8C311D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1E344B8" w14:textId="249DE318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51048">
              <w:rPr>
                <w:rFonts w:cs="Times New Roman"/>
                <w:sz w:val="20"/>
                <w:szCs w:val="20"/>
                <w:lang w:val="uk-UA"/>
              </w:rPr>
              <w:t>225-СК-7874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558A1582" w14:textId="77777777" w:rsidTr="000A59FA">
        <w:tc>
          <w:tcPr>
            <w:tcW w:w="709" w:type="dxa"/>
            <w:vMerge/>
          </w:tcPr>
          <w:p w14:paraId="760FFF1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BA45CF" w14:textId="77777777" w:rsidR="004C71FB" w:rsidRPr="00A0025C" w:rsidRDefault="004C71FB" w:rsidP="004C71FB"/>
        </w:tc>
        <w:tc>
          <w:tcPr>
            <w:tcW w:w="1418" w:type="dxa"/>
          </w:tcPr>
          <w:p w14:paraId="2B150D69" w14:textId="4FBACBEC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D2F21">
              <w:rPr>
                <w:rFonts w:cs="Times New Roman"/>
                <w:sz w:val="24"/>
                <w:szCs w:val="24"/>
                <w:lang w:val="uk-UA"/>
              </w:rPr>
              <w:t>08/28323</w:t>
            </w:r>
          </w:p>
        </w:tc>
        <w:tc>
          <w:tcPr>
            <w:tcW w:w="1417" w:type="dxa"/>
          </w:tcPr>
          <w:p w14:paraId="61B04E9B" w14:textId="1EC5874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3C48BDE" w14:textId="0594756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6368B47" w14:textId="2B69321C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3456412" w14:textId="77777777" w:rsidTr="000A59FA">
        <w:tc>
          <w:tcPr>
            <w:tcW w:w="709" w:type="dxa"/>
            <w:vMerge/>
          </w:tcPr>
          <w:p w14:paraId="25BADE4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CED81CA" w14:textId="77777777" w:rsidR="004C71FB" w:rsidRPr="00A0025C" w:rsidRDefault="004C71FB" w:rsidP="004C71FB"/>
        </w:tc>
        <w:tc>
          <w:tcPr>
            <w:tcW w:w="1418" w:type="dxa"/>
          </w:tcPr>
          <w:p w14:paraId="0E98E6DF" w14:textId="3571AD9A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104D3">
              <w:rPr>
                <w:rFonts w:cs="Times New Roman"/>
                <w:sz w:val="24"/>
                <w:szCs w:val="24"/>
                <w:lang w:val="uk-UA"/>
              </w:rPr>
              <w:t>08/28617</w:t>
            </w:r>
          </w:p>
        </w:tc>
        <w:tc>
          <w:tcPr>
            <w:tcW w:w="1417" w:type="dxa"/>
          </w:tcPr>
          <w:p w14:paraId="1ADDAD3D" w14:textId="139A8AA1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54BC7CA" w14:textId="4EC927F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3C66EE" w14:textId="755CF9BF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>225-СК-7867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4AAD1466" w14:textId="77777777" w:rsidTr="000A59FA">
        <w:tc>
          <w:tcPr>
            <w:tcW w:w="709" w:type="dxa"/>
            <w:vMerge/>
          </w:tcPr>
          <w:p w14:paraId="471F587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923CEE" w14:textId="77777777" w:rsidR="004C71FB" w:rsidRPr="00A0025C" w:rsidRDefault="004C71FB" w:rsidP="004C71FB"/>
        </w:tc>
        <w:tc>
          <w:tcPr>
            <w:tcW w:w="1418" w:type="dxa"/>
          </w:tcPr>
          <w:p w14:paraId="3D383AF2" w14:textId="3FE89010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A2D14">
              <w:rPr>
                <w:rFonts w:cs="Times New Roman"/>
                <w:sz w:val="24"/>
                <w:szCs w:val="24"/>
                <w:lang w:val="uk-UA"/>
              </w:rPr>
              <w:t>08/28626</w:t>
            </w:r>
          </w:p>
        </w:tc>
        <w:tc>
          <w:tcPr>
            <w:tcW w:w="1417" w:type="dxa"/>
          </w:tcPr>
          <w:p w14:paraId="313A3081" w14:textId="07A36C4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20638F7E" w14:textId="237D957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84AB51" w14:textId="23DAEBFD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>225-СК-7867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3C9D29D9" w14:textId="77777777" w:rsidTr="000A59FA">
        <w:tc>
          <w:tcPr>
            <w:tcW w:w="709" w:type="dxa"/>
            <w:vMerge/>
          </w:tcPr>
          <w:p w14:paraId="7B29321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6736F00" w14:textId="77777777" w:rsidR="004C71FB" w:rsidRPr="00A0025C" w:rsidRDefault="004C71FB" w:rsidP="004C71FB"/>
        </w:tc>
        <w:tc>
          <w:tcPr>
            <w:tcW w:w="1418" w:type="dxa"/>
          </w:tcPr>
          <w:p w14:paraId="45763A53" w14:textId="19E7578B" w:rsidR="004C71FB" w:rsidRPr="002C23B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33F5">
              <w:rPr>
                <w:rFonts w:cs="Times New Roman"/>
                <w:sz w:val="24"/>
                <w:szCs w:val="24"/>
                <w:lang w:val="uk-UA"/>
              </w:rPr>
              <w:t>08/28627</w:t>
            </w:r>
          </w:p>
        </w:tc>
        <w:tc>
          <w:tcPr>
            <w:tcW w:w="1417" w:type="dxa"/>
          </w:tcPr>
          <w:p w14:paraId="63A86E92" w14:textId="7CFFD18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FA6D0DF" w14:textId="7D15A0F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A7E230" w14:textId="41CE5424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>225-СК-7867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37DFB955" w14:textId="77777777" w:rsidTr="000A59FA">
        <w:tc>
          <w:tcPr>
            <w:tcW w:w="709" w:type="dxa"/>
          </w:tcPr>
          <w:p w14:paraId="0C783A9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B6BC515" w14:textId="41306991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Білоцерковець Дмитро Олександрович</w:t>
            </w:r>
          </w:p>
        </w:tc>
        <w:tc>
          <w:tcPr>
            <w:tcW w:w="1418" w:type="dxa"/>
          </w:tcPr>
          <w:p w14:paraId="7074B2DB" w14:textId="3BB5EBD9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53195">
              <w:rPr>
                <w:rFonts w:cs="Times New Roman"/>
                <w:sz w:val="24"/>
                <w:szCs w:val="24"/>
                <w:lang w:val="uk-UA"/>
              </w:rPr>
              <w:t>08/27741</w:t>
            </w:r>
          </w:p>
        </w:tc>
        <w:tc>
          <w:tcPr>
            <w:tcW w:w="1417" w:type="dxa"/>
          </w:tcPr>
          <w:p w14:paraId="47FE820E" w14:textId="56AFADD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9D02EBA" w14:textId="2CAD9256" w:rsidR="004C71FB" w:rsidRPr="00264E34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29D4EAB" w14:textId="19D3B6AD" w:rsidR="004C71FB" w:rsidRPr="00DD7587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4C71FB" w:rsidRPr="002872BC" w14:paraId="0F799D28" w14:textId="77777777" w:rsidTr="000A59FA">
        <w:tc>
          <w:tcPr>
            <w:tcW w:w="709" w:type="dxa"/>
            <w:vMerge w:val="restart"/>
          </w:tcPr>
          <w:p w14:paraId="45A57F7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918B4A6" w14:textId="7388C8A0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Богатов Костянтин Володимирович</w:t>
            </w:r>
          </w:p>
        </w:tc>
        <w:tc>
          <w:tcPr>
            <w:tcW w:w="1418" w:type="dxa"/>
          </w:tcPr>
          <w:p w14:paraId="43D74721" w14:textId="39E03CF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3752">
              <w:rPr>
                <w:rFonts w:cs="Times New Roman"/>
                <w:sz w:val="24"/>
                <w:szCs w:val="24"/>
                <w:lang w:val="uk-UA"/>
              </w:rPr>
              <w:t>08/26457</w:t>
            </w:r>
          </w:p>
        </w:tc>
        <w:tc>
          <w:tcPr>
            <w:tcW w:w="1417" w:type="dxa"/>
          </w:tcPr>
          <w:p w14:paraId="34D09C86" w14:textId="2C4593F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42118ADC" w14:textId="37A6656B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Богатова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К.В.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608ED05" w14:textId="7062A471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752">
              <w:rPr>
                <w:rFonts w:cs="Times New Roman"/>
                <w:sz w:val="20"/>
                <w:szCs w:val="20"/>
                <w:lang w:val="uk-UA"/>
              </w:rPr>
              <w:t>225-СК-7483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399E85C4" w14:textId="77777777" w:rsidTr="000A59FA">
        <w:tc>
          <w:tcPr>
            <w:tcW w:w="709" w:type="dxa"/>
            <w:vMerge/>
          </w:tcPr>
          <w:p w14:paraId="29BF1C1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3A5FFF7" w14:textId="77777777" w:rsidR="004C71FB" w:rsidRPr="00A0025C" w:rsidRDefault="004C71FB" w:rsidP="004C71FB"/>
        </w:tc>
        <w:tc>
          <w:tcPr>
            <w:tcW w:w="1418" w:type="dxa"/>
          </w:tcPr>
          <w:p w14:paraId="32597D80" w14:textId="49F95A1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029B">
              <w:rPr>
                <w:rFonts w:cs="Times New Roman"/>
                <w:sz w:val="24"/>
                <w:szCs w:val="24"/>
                <w:lang w:val="uk-UA"/>
              </w:rPr>
              <w:t>08/26591</w:t>
            </w:r>
          </w:p>
        </w:tc>
        <w:tc>
          <w:tcPr>
            <w:tcW w:w="1417" w:type="dxa"/>
          </w:tcPr>
          <w:p w14:paraId="2E305804" w14:textId="631289D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0FAD53FE" w14:textId="6355C801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питань </w:t>
            </w:r>
            <w:r w:rsidRPr="008F1F11">
              <w:rPr>
                <w:rFonts w:cs="Times New Roman"/>
                <w:sz w:val="20"/>
                <w:szCs w:val="20"/>
                <w:lang w:val="uk-UA"/>
              </w:rPr>
              <w:t>екологічної політики</w:t>
            </w:r>
          </w:p>
        </w:tc>
        <w:tc>
          <w:tcPr>
            <w:tcW w:w="2835" w:type="dxa"/>
          </w:tcPr>
          <w:p w14:paraId="077BF624" w14:textId="4FF01084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7A54A3D2" w14:textId="77777777" w:rsidTr="000A59FA">
        <w:tc>
          <w:tcPr>
            <w:tcW w:w="709" w:type="dxa"/>
            <w:vMerge/>
          </w:tcPr>
          <w:p w14:paraId="3A1852D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22F61B1" w14:textId="77777777" w:rsidR="004C71FB" w:rsidRPr="00A0025C" w:rsidRDefault="004C71FB" w:rsidP="004C71FB"/>
        </w:tc>
        <w:tc>
          <w:tcPr>
            <w:tcW w:w="1418" w:type="dxa"/>
          </w:tcPr>
          <w:p w14:paraId="7EC39DBC" w14:textId="1080E3A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B441F">
              <w:rPr>
                <w:rFonts w:cs="Times New Roman"/>
                <w:sz w:val="24"/>
                <w:szCs w:val="24"/>
                <w:lang w:val="uk-UA"/>
              </w:rPr>
              <w:t>08/26605</w:t>
            </w:r>
          </w:p>
        </w:tc>
        <w:tc>
          <w:tcPr>
            <w:tcW w:w="1417" w:type="dxa"/>
          </w:tcPr>
          <w:p w14:paraId="31873EB7" w14:textId="12C7FAA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C7DD16B" w14:textId="63EDD49F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1D7AEAA" w14:textId="3602B858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0C521CAA" w14:textId="77777777" w:rsidTr="000A59FA">
        <w:tc>
          <w:tcPr>
            <w:tcW w:w="709" w:type="dxa"/>
            <w:vMerge/>
          </w:tcPr>
          <w:p w14:paraId="3B3645B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  <w:bookmarkStart w:id="2" w:name="_Hlk60048408"/>
          </w:p>
        </w:tc>
        <w:tc>
          <w:tcPr>
            <w:tcW w:w="3969" w:type="dxa"/>
            <w:vMerge/>
          </w:tcPr>
          <w:p w14:paraId="2C1D4EA1" w14:textId="77777777" w:rsidR="004C71FB" w:rsidRPr="00A0025C" w:rsidRDefault="004C71FB" w:rsidP="004C71FB"/>
        </w:tc>
        <w:tc>
          <w:tcPr>
            <w:tcW w:w="1418" w:type="dxa"/>
          </w:tcPr>
          <w:p w14:paraId="7B5E4576" w14:textId="08EE7AC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33AE6">
              <w:rPr>
                <w:rFonts w:cs="Times New Roman"/>
                <w:sz w:val="24"/>
                <w:szCs w:val="24"/>
                <w:lang w:val="uk-UA"/>
              </w:rPr>
              <w:t>08/2694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14:paraId="6A9BAAF0" w14:textId="1CC293D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70F9A8C1" w14:textId="4BF6553C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>
              <w:rPr>
                <w:rFonts w:cs="Times New Roman"/>
                <w:sz w:val="20"/>
                <w:szCs w:val="20"/>
                <w:lang w:val="uk-UA"/>
              </w:rPr>
              <w:t>Екологічний Київ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34CBDFB6" w14:textId="3FA59237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752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25 від 15.12.2020</w:t>
            </w:r>
          </w:p>
        </w:tc>
      </w:tr>
      <w:bookmarkEnd w:id="2"/>
      <w:tr w:rsidR="004C71FB" w:rsidRPr="002872BC" w14:paraId="53B9F6DB" w14:textId="77777777" w:rsidTr="000A59FA">
        <w:tc>
          <w:tcPr>
            <w:tcW w:w="709" w:type="dxa"/>
            <w:vMerge/>
          </w:tcPr>
          <w:p w14:paraId="2C228F0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D6C974" w14:textId="77777777" w:rsidR="004C71FB" w:rsidRPr="00A0025C" w:rsidRDefault="004C71FB" w:rsidP="004C71FB"/>
        </w:tc>
        <w:tc>
          <w:tcPr>
            <w:tcW w:w="1418" w:type="dxa"/>
          </w:tcPr>
          <w:p w14:paraId="7EFB37E9" w14:textId="648CDF9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A30F5">
              <w:rPr>
                <w:rFonts w:cs="Times New Roman"/>
                <w:sz w:val="24"/>
                <w:szCs w:val="24"/>
                <w:lang w:val="uk-UA"/>
              </w:rPr>
              <w:t>08/27637</w:t>
            </w:r>
          </w:p>
        </w:tc>
        <w:tc>
          <w:tcPr>
            <w:tcW w:w="1417" w:type="dxa"/>
          </w:tcPr>
          <w:p w14:paraId="069CDE82" w14:textId="1D256B7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B10D441" w14:textId="0280E2DB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FAB8FD6" w14:textId="258BA555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29F32FD7" w14:textId="77777777" w:rsidTr="000A59FA">
        <w:tc>
          <w:tcPr>
            <w:tcW w:w="709" w:type="dxa"/>
            <w:vMerge/>
          </w:tcPr>
          <w:p w14:paraId="5A4934E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58090E9" w14:textId="77777777" w:rsidR="004C71FB" w:rsidRPr="00A0025C" w:rsidRDefault="004C71FB" w:rsidP="004C71FB"/>
        </w:tc>
        <w:tc>
          <w:tcPr>
            <w:tcW w:w="1418" w:type="dxa"/>
          </w:tcPr>
          <w:p w14:paraId="70441D8C" w14:textId="0A23B52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45C08">
              <w:rPr>
                <w:rFonts w:cs="Times New Roman"/>
                <w:sz w:val="24"/>
                <w:szCs w:val="24"/>
                <w:lang w:val="uk-UA"/>
              </w:rPr>
              <w:t>08/28435</w:t>
            </w:r>
          </w:p>
        </w:tc>
        <w:tc>
          <w:tcPr>
            <w:tcW w:w="1417" w:type="dxa"/>
          </w:tcPr>
          <w:p w14:paraId="002E7B13" w14:textId="669241B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2343B15" w14:textId="088ED606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CB4A6D" w14:textId="50B1C0CE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45C08">
              <w:rPr>
                <w:rFonts w:cs="Times New Roman"/>
                <w:sz w:val="20"/>
                <w:szCs w:val="20"/>
                <w:lang w:val="uk-UA"/>
              </w:rPr>
              <w:t>225-СК-7840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4DB60B78" w14:textId="77777777" w:rsidTr="000A59FA">
        <w:tc>
          <w:tcPr>
            <w:tcW w:w="709" w:type="dxa"/>
            <w:vMerge/>
          </w:tcPr>
          <w:p w14:paraId="6A84B13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F8FF919" w14:textId="77777777" w:rsidR="004C71FB" w:rsidRPr="00A0025C" w:rsidRDefault="004C71FB" w:rsidP="004C71FB"/>
        </w:tc>
        <w:tc>
          <w:tcPr>
            <w:tcW w:w="1418" w:type="dxa"/>
          </w:tcPr>
          <w:p w14:paraId="51543E06" w14:textId="6744535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50E0">
              <w:rPr>
                <w:rFonts w:cs="Times New Roman"/>
                <w:sz w:val="24"/>
                <w:szCs w:val="24"/>
                <w:lang w:val="uk-UA"/>
              </w:rPr>
              <w:t>08/28542</w:t>
            </w:r>
          </w:p>
        </w:tc>
        <w:tc>
          <w:tcPr>
            <w:tcW w:w="1417" w:type="dxa"/>
          </w:tcPr>
          <w:p w14:paraId="27DC5575" w14:textId="457FCC9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AC724D9" w14:textId="4A3DCE9E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4DD6D46" w14:textId="3E49A77A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841 від 30.12.2020</w:t>
            </w:r>
          </w:p>
        </w:tc>
      </w:tr>
      <w:tr w:rsidR="004C71FB" w:rsidRPr="002872BC" w14:paraId="25D450D2" w14:textId="77777777" w:rsidTr="000A59FA">
        <w:tc>
          <w:tcPr>
            <w:tcW w:w="709" w:type="dxa"/>
            <w:vMerge/>
          </w:tcPr>
          <w:p w14:paraId="568B736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ED6C71C" w14:textId="77777777" w:rsidR="004C71FB" w:rsidRPr="00A0025C" w:rsidRDefault="004C71FB" w:rsidP="004C71FB"/>
        </w:tc>
        <w:tc>
          <w:tcPr>
            <w:tcW w:w="1418" w:type="dxa"/>
          </w:tcPr>
          <w:p w14:paraId="50A162EC" w14:textId="163990E9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67861">
              <w:rPr>
                <w:rFonts w:cs="Times New Roman"/>
                <w:sz w:val="24"/>
                <w:szCs w:val="24"/>
                <w:lang w:val="uk-UA"/>
              </w:rPr>
              <w:t>08/28544</w:t>
            </w:r>
          </w:p>
        </w:tc>
        <w:tc>
          <w:tcPr>
            <w:tcW w:w="1417" w:type="dxa"/>
          </w:tcPr>
          <w:p w14:paraId="5A5CEB33" w14:textId="56084432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9B7D9D8" w14:textId="1B12AA06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електроінструментів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Оболонськ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5D2D16E6" w14:textId="5AFB5F79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841 від 30.12.2020</w:t>
            </w:r>
          </w:p>
        </w:tc>
      </w:tr>
      <w:tr w:rsidR="004C71FB" w:rsidRPr="002872BC" w14:paraId="5C9BC387" w14:textId="77777777" w:rsidTr="000A59FA">
        <w:tc>
          <w:tcPr>
            <w:tcW w:w="709" w:type="dxa"/>
            <w:vMerge/>
          </w:tcPr>
          <w:p w14:paraId="4DEE0EC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0BA67E0" w14:textId="77777777" w:rsidR="004C71FB" w:rsidRPr="00A0025C" w:rsidRDefault="004C71FB" w:rsidP="004C71FB"/>
        </w:tc>
        <w:tc>
          <w:tcPr>
            <w:tcW w:w="1418" w:type="dxa"/>
          </w:tcPr>
          <w:p w14:paraId="4A2FC5F4" w14:textId="6DBA722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23E2">
              <w:rPr>
                <w:rFonts w:cs="Times New Roman"/>
                <w:sz w:val="24"/>
                <w:szCs w:val="24"/>
                <w:lang w:val="uk-UA"/>
              </w:rPr>
              <w:t>08/28547</w:t>
            </w:r>
          </w:p>
        </w:tc>
        <w:tc>
          <w:tcPr>
            <w:tcW w:w="1417" w:type="dxa"/>
          </w:tcPr>
          <w:p w14:paraId="25CA09B8" w14:textId="09D0888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2E396C8" w14:textId="4B67756B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D23E2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т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ей для 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>комунальн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 xml:space="preserve">Навчально-виховний комплекс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>Спеціалізована школа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 xml:space="preserve"> І-ІІ ступенів </w:t>
            </w:r>
            <w:r>
              <w:rPr>
                <w:rFonts w:cs="Times New Roman"/>
                <w:sz w:val="20"/>
                <w:szCs w:val="20"/>
                <w:lang w:val="uk-UA"/>
              </w:rPr>
              <w:t>–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 xml:space="preserve"> ліцей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>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3D23E2">
              <w:rPr>
                <w:rFonts w:cs="Times New Roman"/>
                <w:sz w:val="20"/>
                <w:szCs w:val="20"/>
                <w:lang w:val="uk-UA"/>
              </w:rPr>
              <w:t>157 Оболонського району м. Києва</w:t>
            </w:r>
          </w:p>
        </w:tc>
        <w:tc>
          <w:tcPr>
            <w:tcW w:w="2835" w:type="dxa"/>
          </w:tcPr>
          <w:p w14:paraId="001C66AE" w14:textId="28806CCA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841 від 30.12.2020</w:t>
            </w:r>
          </w:p>
        </w:tc>
      </w:tr>
      <w:tr w:rsidR="004C71FB" w:rsidRPr="002872BC" w14:paraId="427AD068" w14:textId="77777777" w:rsidTr="000A59FA">
        <w:tc>
          <w:tcPr>
            <w:tcW w:w="709" w:type="dxa"/>
            <w:vMerge w:val="restart"/>
          </w:tcPr>
          <w:p w14:paraId="478EADD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47AF2429" w14:textId="41FF8881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Бойченко Павло Іванович</w:t>
            </w:r>
          </w:p>
        </w:tc>
        <w:tc>
          <w:tcPr>
            <w:tcW w:w="1418" w:type="dxa"/>
          </w:tcPr>
          <w:p w14:paraId="250B0EB0" w14:textId="3BC6B288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22D1E">
              <w:rPr>
                <w:rFonts w:cs="Times New Roman"/>
                <w:sz w:val="24"/>
                <w:szCs w:val="24"/>
                <w:lang w:val="uk-UA"/>
              </w:rPr>
              <w:t>08/26529</w:t>
            </w:r>
          </w:p>
        </w:tc>
        <w:tc>
          <w:tcPr>
            <w:tcW w:w="1417" w:type="dxa"/>
          </w:tcPr>
          <w:p w14:paraId="343F4EF4" w14:textId="2251E9B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BC4B862" w14:textId="10FEF934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питань </w:t>
            </w:r>
            <w:r w:rsidRPr="00222D1E">
              <w:rPr>
                <w:rFonts w:cs="Times New Roman"/>
                <w:sz w:val="20"/>
                <w:szCs w:val="20"/>
                <w:lang w:val="uk-UA"/>
              </w:rPr>
              <w:t>власності</w:t>
            </w:r>
          </w:p>
        </w:tc>
        <w:tc>
          <w:tcPr>
            <w:tcW w:w="2835" w:type="dxa"/>
          </w:tcPr>
          <w:p w14:paraId="44E28E53" w14:textId="1F4C19A0" w:rsidR="004C71FB" w:rsidRPr="00DD7587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1CD6BCA1" w14:textId="77777777" w:rsidTr="000A59FA">
        <w:tc>
          <w:tcPr>
            <w:tcW w:w="709" w:type="dxa"/>
            <w:vMerge/>
          </w:tcPr>
          <w:p w14:paraId="54A7045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65F311D" w14:textId="77777777" w:rsidR="004C71FB" w:rsidRPr="00A0025C" w:rsidRDefault="004C71FB" w:rsidP="004C71FB"/>
        </w:tc>
        <w:tc>
          <w:tcPr>
            <w:tcW w:w="1418" w:type="dxa"/>
          </w:tcPr>
          <w:p w14:paraId="2CEBEA65" w14:textId="3F0F1958" w:rsidR="004C71FB" w:rsidRPr="00AC353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A612E">
              <w:rPr>
                <w:rFonts w:cs="Times New Roman"/>
                <w:sz w:val="24"/>
                <w:szCs w:val="24"/>
                <w:lang w:val="uk-UA"/>
              </w:rPr>
              <w:t>08/27574</w:t>
            </w:r>
          </w:p>
        </w:tc>
        <w:tc>
          <w:tcPr>
            <w:tcW w:w="1417" w:type="dxa"/>
          </w:tcPr>
          <w:p w14:paraId="718BFBC1" w14:textId="7AE8C72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2461DDE" w14:textId="58B08CE4" w:rsidR="004C71FB" w:rsidRPr="007F0E8B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6F47FC6" w14:textId="0819E6DA" w:rsidR="004C71FB" w:rsidRPr="00330C5C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6650C191" w14:textId="77777777" w:rsidTr="000A59FA">
        <w:tc>
          <w:tcPr>
            <w:tcW w:w="709" w:type="dxa"/>
            <w:vMerge/>
          </w:tcPr>
          <w:p w14:paraId="60757B6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0CBC46" w14:textId="77777777" w:rsidR="004C71FB" w:rsidRPr="00A0025C" w:rsidRDefault="004C71FB" w:rsidP="004C71FB"/>
        </w:tc>
        <w:tc>
          <w:tcPr>
            <w:tcW w:w="1418" w:type="dxa"/>
            <w:shd w:val="clear" w:color="auto" w:fill="auto"/>
          </w:tcPr>
          <w:p w14:paraId="019F7B56" w14:textId="532B39E7" w:rsidR="004C71FB" w:rsidRPr="00AC353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2A14">
              <w:rPr>
                <w:rFonts w:cs="Times New Roman"/>
                <w:sz w:val="24"/>
                <w:szCs w:val="24"/>
                <w:lang w:val="uk-UA"/>
              </w:rPr>
              <w:t>08/27678</w:t>
            </w:r>
          </w:p>
        </w:tc>
        <w:tc>
          <w:tcPr>
            <w:tcW w:w="1417" w:type="dxa"/>
          </w:tcPr>
          <w:p w14:paraId="5E4B44AB" w14:textId="28BA696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8963755" w14:textId="0FB302A5" w:rsidR="004C71FB" w:rsidRPr="007F0E8B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5D56357" w14:textId="617924A5" w:rsidR="004C71FB" w:rsidRPr="0049443E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4C71FB" w:rsidRPr="002872BC" w14:paraId="700846C1" w14:textId="77777777" w:rsidTr="000A59FA">
        <w:tc>
          <w:tcPr>
            <w:tcW w:w="709" w:type="dxa"/>
          </w:tcPr>
          <w:p w14:paraId="7C99FFD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AF8E80C" w14:textId="37C5D48D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Бондаренко Володимир Володимирович</w:t>
            </w:r>
          </w:p>
        </w:tc>
        <w:tc>
          <w:tcPr>
            <w:tcW w:w="1418" w:type="dxa"/>
          </w:tcPr>
          <w:p w14:paraId="79EAE175" w14:textId="24673F0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2D8422F" w14:textId="40735A98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7D6FE880" w14:textId="50FE2236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49377820" w14:textId="0BD6F83E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4C71FB" w:rsidRPr="002872BC" w14:paraId="5311D9DA" w14:textId="77777777" w:rsidTr="000A59FA">
        <w:tc>
          <w:tcPr>
            <w:tcW w:w="709" w:type="dxa"/>
          </w:tcPr>
          <w:p w14:paraId="088F3FD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A91F4E5" w14:textId="303C25D0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Брагінський Віктор Володимирович</w:t>
            </w:r>
          </w:p>
        </w:tc>
        <w:tc>
          <w:tcPr>
            <w:tcW w:w="1418" w:type="dxa"/>
          </w:tcPr>
          <w:p w14:paraId="4C6CFFCF" w14:textId="6289152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2AEF">
              <w:rPr>
                <w:rFonts w:cs="Times New Roman"/>
                <w:sz w:val="24"/>
                <w:szCs w:val="24"/>
                <w:lang w:val="uk-UA"/>
              </w:rPr>
              <w:t>08/27472</w:t>
            </w:r>
          </w:p>
        </w:tc>
        <w:tc>
          <w:tcPr>
            <w:tcW w:w="1417" w:type="dxa"/>
          </w:tcPr>
          <w:p w14:paraId="0C9E838A" w14:textId="52AD1D08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82908B8" w14:textId="446C46E3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9404E8B" w14:textId="08E84F14" w:rsidR="004C71FB" w:rsidRPr="0033693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84AC1CC" w14:textId="77777777" w:rsidTr="000A59FA">
        <w:tc>
          <w:tcPr>
            <w:tcW w:w="709" w:type="dxa"/>
            <w:vMerge w:val="restart"/>
          </w:tcPr>
          <w:p w14:paraId="6EDF523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862EA65" w14:textId="23D32157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Бровченко Костянтин Михайлович</w:t>
            </w:r>
          </w:p>
        </w:tc>
        <w:tc>
          <w:tcPr>
            <w:tcW w:w="1418" w:type="dxa"/>
          </w:tcPr>
          <w:p w14:paraId="55C6DE76" w14:textId="2F6B23E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3D37">
              <w:rPr>
                <w:rFonts w:cs="Times New Roman"/>
                <w:sz w:val="24"/>
                <w:szCs w:val="24"/>
                <w:lang w:val="uk-UA"/>
              </w:rPr>
              <w:t>08/26932</w:t>
            </w:r>
          </w:p>
        </w:tc>
        <w:tc>
          <w:tcPr>
            <w:tcW w:w="1417" w:type="dxa"/>
          </w:tcPr>
          <w:p w14:paraId="4951306E" w14:textId="276AA72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4ABBC473" w14:textId="0BF79980" w:rsidR="004C71FB" w:rsidRPr="00DF71F6" w:rsidRDefault="004C71FB" w:rsidP="004C71FB">
            <w:pPr>
              <w:jc w:val="both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06C5D7A" w14:textId="34C867B1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7ABBD964" w14:textId="77777777" w:rsidTr="000A59FA">
        <w:tc>
          <w:tcPr>
            <w:tcW w:w="709" w:type="dxa"/>
            <w:vMerge/>
          </w:tcPr>
          <w:p w14:paraId="4ABA827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2B079C" w14:textId="77777777" w:rsidR="004C71FB" w:rsidRPr="00A0025C" w:rsidRDefault="004C71FB" w:rsidP="004C71FB"/>
        </w:tc>
        <w:tc>
          <w:tcPr>
            <w:tcW w:w="1418" w:type="dxa"/>
          </w:tcPr>
          <w:p w14:paraId="3DCFCE5A" w14:textId="1B4FD71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8678A">
              <w:rPr>
                <w:rFonts w:cs="Times New Roman"/>
                <w:sz w:val="24"/>
                <w:szCs w:val="24"/>
                <w:lang w:val="uk-UA"/>
              </w:rPr>
              <w:t>08/27095</w:t>
            </w:r>
          </w:p>
        </w:tc>
        <w:tc>
          <w:tcPr>
            <w:tcW w:w="1417" w:type="dxa"/>
          </w:tcPr>
          <w:p w14:paraId="682C3513" w14:textId="0E0802F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02FD06B4" w14:textId="4E6B9920" w:rsidR="004C71FB" w:rsidRPr="00DF71F6" w:rsidRDefault="004C71FB" w:rsidP="004C71FB">
            <w:pPr>
              <w:jc w:val="both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FF6D0FA" w14:textId="10DE31ED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326C708" w14:textId="77777777" w:rsidTr="000A59FA">
        <w:tc>
          <w:tcPr>
            <w:tcW w:w="709" w:type="dxa"/>
            <w:vMerge w:val="restart"/>
          </w:tcPr>
          <w:p w14:paraId="66F99CF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1072192" w14:textId="5DA2C7AC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Бродський Олександр Якович</w:t>
            </w:r>
          </w:p>
        </w:tc>
        <w:tc>
          <w:tcPr>
            <w:tcW w:w="1418" w:type="dxa"/>
          </w:tcPr>
          <w:p w14:paraId="599FAB37" w14:textId="7A25054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C611F">
              <w:rPr>
                <w:rFonts w:cs="Times New Roman"/>
                <w:sz w:val="24"/>
                <w:szCs w:val="24"/>
                <w:lang w:val="uk-UA"/>
              </w:rPr>
              <w:t>08/26348</w:t>
            </w:r>
          </w:p>
        </w:tc>
        <w:tc>
          <w:tcPr>
            <w:tcW w:w="1417" w:type="dxa"/>
          </w:tcPr>
          <w:p w14:paraId="5D783A44" w14:textId="4F364C5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68602203" w14:textId="46D0958C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Бродського О.Я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B05A8BA" w14:textId="3F5C1DF1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62 від 16.12.2020</w:t>
            </w:r>
          </w:p>
        </w:tc>
      </w:tr>
      <w:tr w:rsidR="004C71FB" w:rsidRPr="002872BC" w14:paraId="4A737435" w14:textId="77777777" w:rsidTr="000A59FA">
        <w:tc>
          <w:tcPr>
            <w:tcW w:w="709" w:type="dxa"/>
            <w:vMerge/>
          </w:tcPr>
          <w:p w14:paraId="36042A0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CD5291" w14:textId="77777777" w:rsidR="004C71FB" w:rsidRPr="00A0025C" w:rsidRDefault="004C71FB" w:rsidP="004C71FB"/>
        </w:tc>
        <w:tc>
          <w:tcPr>
            <w:tcW w:w="1418" w:type="dxa"/>
          </w:tcPr>
          <w:p w14:paraId="57E56076" w14:textId="6DB3888F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17D6D">
              <w:rPr>
                <w:rFonts w:cs="Times New Roman"/>
                <w:sz w:val="24"/>
                <w:szCs w:val="24"/>
                <w:lang w:val="uk-UA"/>
              </w:rPr>
              <w:t>08/27315</w:t>
            </w:r>
          </w:p>
        </w:tc>
        <w:tc>
          <w:tcPr>
            <w:tcW w:w="1417" w:type="dxa"/>
          </w:tcPr>
          <w:p w14:paraId="15B27C44" w14:textId="15C740A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7B55F7AB" w14:textId="6ADDD61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169 Шевченківського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2C0B5974" w14:textId="71411DF1" w:rsidR="004C71FB" w:rsidRPr="00E20A4D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17D6D">
              <w:rPr>
                <w:rFonts w:cs="Times New Roman"/>
                <w:sz w:val="20"/>
                <w:szCs w:val="20"/>
                <w:lang w:val="uk-UA"/>
              </w:rPr>
              <w:t>225-СК-7728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13CA35C6" w14:textId="77777777" w:rsidTr="000A59FA">
        <w:tc>
          <w:tcPr>
            <w:tcW w:w="709" w:type="dxa"/>
            <w:vMerge/>
          </w:tcPr>
          <w:p w14:paraId="448B338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B447C57" w14:textId="77777777" w:rsidR="004C71FB" w:rsidRPr="00A0025C" w:rsidRDefault="004C71FB" w:rsidP="004C71FB"/>
        </w:tc>
        <w:tc>
          <w:tcPr>
            <w:tcW w:w="1418" w:type="dxa"/>
          </w:tcPr>
          <w:p w14:paraId="7D62D537" w14:textId="2F586384" w:rsidR="004C71FB" w:rsidRPr="00E90FB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45BB">
              <w:rPr>
                <w:rFonts w:cs="Times New Roman"/>
                <w:sz w:val="24"/>
                <w:szCs w:val="24"/>
                <w:lang w:val="uk-UA"/>
              </w:rPr>
              <w:t>08/27489</w:t>
            </w:r>
          </w:p>
        </w:tc>
        <w:tc>
          <w:tcPr>
            <w:tcW w:w="1417" w:type="dxa"/>
          </w:tcPr>
          <w:p w14:paraId="539AA759" w14:textId="791BD5B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F12F1A6" w14:textId="57614DB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ГО «Нова Надія – 2012»</w:t>
            </w:r>
          </w:p>
        </w:tc>
        <w:tc>
          <w:tcPr>
            <w:tcW w:w="2835" w:type="dxa"/>
          </w:tcPr>
          <w:p w14:paraId="44CD51DC" w14:textId="1F4DEE76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17D6D">
              <w:rPr>
                <w:rFonts w:cs="Times New Roman"/>
                <w:sz w:val="20"/>
                <w:szCs w:val="20"/>
                <w:lang w:val="uk-UA"/>
              </w:rPr>
              <w:t>225-СК-7728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0E13B638" w14:textId="77777777" w:rsidTr="000A59FA">
        <w:tc>
          <w:tcPr>
            <w:tcW w:w="709" w:type="dxa"/>
            <w:vMerge/>
          </w:tcPr>
          <w:p w14:paraId="6EDC000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8F9C831" w14:textId="77777777" w:rsidR="004C71FB" w:rsidRPr="00A0025C" w:rsidRDefault="004C71FB" w:rsidP="004C71FB"/>
        </w:tc>
        <w:tc>
          <w:tcPr>
            <w:tcW w:w="1418" w:type="dxa"/>
          </w:tcPr>
          <w:p w14:paraId="7181A364" w14:textId="54D0D2FF" w:rsidR="004C71FB" w:rsidRPr="00E90FB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F45">
              <w:rPr>
                <w:rFonts w:cs="Times New Roman"/>
                <w:sz w:val="24"/>
                <w:szCs w:val="24"/>
                <w:lang w:val="uk-UA"/>
              </w:rPr>
              <w:t>08/27508</w:t>
            </w:r>
          </w:p>
        </w:tc>
        <w:tc>
          <w:tcPr>
            <w:tcW w:w="1417" w:type="dxa"/>
          </w:tcPr>
          <w:p w14:paraId="156617E3" w14:textId="54A258A1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08AF09F4" w14:textId="0FCBE66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1D88BE" w14:textId="6044AF53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225-СК-7767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41C82C58" w14:textId="77777777" w:rsidTr="000A59FA">
        <w:tc>
          <w:tcPr>
            <w:tcW w:w="709" w:type="dxa"/>
            <w:vMerge/>
          </w:tcPr>
          <w:p w14:paraId="4D14130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2A6EAD" w14:textId="77777777" w:rsidR="004C71FB" w:rsidRPr="00A0025C" w:rsidRDefault="004C71FB" w:rsidP="004C71FB"/>
        </w:tc>
        <w:tc>
          <w:tcPr>
            <w:tcW w:w="1418" w:type="dxa"/>
          </w:tcPr>
          <w:p w14:paraId="74E49DBD" w14:textId="26ADAEF2" w:rsidR="004C71FB" w:rsidRPr="00E90FB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D1677">
              <w:rPr>
                <w:rFonts w:cs="Times New Roman"/>
                <w:sz w:val="24"/>
                <w:szCs w:val="24"/>
                <w:lang w:val="uk-UA"/>
              </w:rPr>
              <w:t>08/27618</w:t>
            </w:r>
          </w:p>
        </w:tc>
        <w:tc>
          <w:tcPr>
            <w:tcW w:w="1417" w:type="dxa"/>
          </w:tcPr>
          <w:p w14:paraId="01845306" w14:textId="3F2F42A0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C71CE4B" w14:textId="2EC5599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Шевченків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ського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4503E72B" w14:textId="54A30D34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D1677">
              <w:rPr>
                <w:rFonts w:cs="Times New Roman"/>
                <w:sz w:val="20"/>
                <w:szCs w:val="20"/>
                <w:lang w:val="uk-UA"/>
              </w:rPr>
              <w:t>225-СК-7728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48173573" w14:textId="77777777" w:rsidTr="000A59FA">
        <w:tc>
          <w:tcPr>
            <w:tcW w:w="709" w:type="dxa"/>
            <w:vMerge/>
          </w:tcPr>
          <w:p w14:paraId="67D311D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619631" w14:textId="77777777" w:rsidR="004C71FB" w:rsidRPr="00A0025C" w:rsidRDefault="004C71FB" w:rsidP="004C71FB"/>
        </w:tc>
        <w:tc>
          <w:tcPr>
            <w:tcW w:w="1418" w:type="dxa"/>
          </w:tcPr>
          <w:p w14:paraId="65CBAB24" w14:textId="4136B573" w:rsidR="004C71FB" w:rsidRPr="00E90FB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7E4B">
              <w:rPr>
                <w:rFonts w:cs="Times New Roman"/>
                <w:sz w:val="24"/>
                <w:szCs w:val="24"/>
                <w:lang w:val="uk-UA"/>
              </w:rPr>
              <w:t>08/27691</w:t>
            </w:r>
          </w:p>
        </w:tc>
        <w:tc>
          <w:tcPr>
            <w:tcW w:w="1417" w:type="dxa"/>
          </w:tcPr>
          <w:p w14:paraId="51718002" w14:textId="0E39717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A48B734" w14:textId="2DF4C29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2A8FDA4" w14:textId="21D9FD50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04E51B42" w14:textId="77777777" w:rsidTr="000A59FA">
        <w:tc>
          <w:tcPr>
            <w:tcW w:w="709" w:type="dxa"/>
          </w:tcPr>
          <w:p w14:paraId="71AE411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504F31D" w14:textId="77BFC422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Букало Олена Юріївна</w:t>
            </w:r>
          </w:p>
        </w:tc>
        <w:tc>
          <w:tcPr>
            <w:tcW w:w="1418" w:type="dxa"/>
          </w:tcPr>
          <w:p w14:paraId="69EF89DB" w14:textId="2CFD84F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C7EEB">
              <w:rPr>
                <w:rFonts w:cs="Times New Roman"/>
                <w:sz w:val="24"/>
                <w:szCs w:val="24"/>
                <w:lang w:val="uk-UA"/>
              </w:rPr>
              <w:t>08/27122</w:t>
            </w:r>
          </w:p>
        </w:tc>
        <w:tc>
          <w:tcPr>
            <w:tcW w:w="1417" w:type="dxa"/>
          </w:tcPr>
          <w:p w14:paraId="25888D19" w14:textId="2D89BC4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0299B933" w14:textId="18097140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E628715" w14:textId="3D4A5C39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DDB1FB9" w14:textId="77777777" w:rsidTr="000A59FA">
        <w:tc>
          <w:tcPr>
            <w:tcW w:w="709" w:type="dxa"/>
            <w:vMerge w:val="restart"/>
          </w:tcPr>
          <w:p w14:paraId="6453694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EFB7CE5" w14:textId="7D30AB5E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Бурдукова Вікторія Вадимівна</w:t>
            </w:r>
          </w:p>
        </w:tc>
        <w:tc>
          <w:tcPr>
            <w:tcW w:w="1418" w:type="dxa"/>
          </w:tcPr>
          <w:p w14:paraId="40F359CC" w14:textId="474F953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06FD5">
              <w:rPr>
                <w:rFonts w:cs="Times New Roman"/>
                <w:sz w:val="24"/>
                <w:szCs w:val="24"/>
                <w:lang w:val="uk-UA"/>
              </w:rPr>
              <w:t>08/27117</w:t>
            </w:r>
          </w:p>
        </w:tc>
        <w:tc>
          <w:tcPr>
            <w:tcW w:w="1417" w:type="dxa"/>
          </w:tcPr>
          <w:p w14:paraId="52C8C3A5" w14:textId="3116D1D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7B06774A" w14:textId="0141B1D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21B56BB" w14:textId="5050B9E8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5320A75A" w14:textId="77777777" w:rsidTr="000A59FA">
        <w:tc>
          <w:tcPr>
            <w:tcW w:w="709" w:type="dxa"/>
            <w:vMerge/>
          </w:tcPr>
          <w:p w14:paraId="254537B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783BE1" w14:textId="77777777" w:rsidR="004C71FB" w:rsidRPr="00A0025C" w:rsidRDefault="004C71FB" w:rsidP="004C71FB"/>
        </w:tc>
        <w:tc>
          <w:tcPr>
            <w:tcW w:w="1418" w:type="dxa"/>
          </w:tcPr>
          <w:p w14:paraId="7E9E07FE" w14:textId="30AD4FDB" w:rsidR="004C71FB" w:rsidRPr="008C6B2F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550EE">
              <w:rPr>
                <w:rFonts w:cs="Times New Roman"/>
                <w:sz w:val="24"/>
                <w:szCs w:val="24"/>
                <w:lang w:val="uk-UA"/>
              </w:rPr>
              <w:t>08/27769</w:t>
            </w:r>
          </w:p>
        </w:tc>
        <w:tc>
          <w:tcPr>
            <w:tcW w:w="1417" w:type="dxa"/>
          </w:tcPr>
          <w:p w14:paraId="0FA592CA" w14:textId="62192360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DFCF811" w14:textId="5836A34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CC59637" w14:textId="4322D42D" w:rsidR="004C71FB" w:rsidRPr="006A1A73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3B148A5" w14:textId="77777777" w:rsidTr="000A59FA">
        <w:tc>
          <w:tcPr>
            <w:tcW w:w="709" w:type="dxa"/>
            <w:vMerge w:val="restart"/>
          </w:tcPr>
          <w:p w14:paraId="4A5CC33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3BADC7D" w14:textId="39B7ED4F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Васильчук Вадим Васильович</w:t>
            </w:r>
          </w:p>
        </w:tc>
        <w:tc>
          <w:tcPr>
            <w:tcW w:w="1418" w:type="dxa"/>
          </w:tcPr>
          <w:p w14:paraId="12A9A5BE" w14:textId="66DCFC0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42EFE">
              <w:rPr>
                <w:rFonts w:cs="Times New Roman"/>
                <w:sz w:val="24"/>
                <w:szCs w:val="24"/>
                <w:lang w:val="uk-UA"/>
              </w:rPr>
              <w:t>08/26428</w:t>
            </w:r>
          </w:p>
        </w:tc>
        <w:tc>
          <w:tcPr>
            <w:tcW w:w="1417" w:type="dxa"/>
          </w:tcPr>
          <w:p w14:paraId="114826F1" w14:textId="6C399F2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180AB8E1" w14:textId="19D4BFAD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Васильчука В.В.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E635498" w14:textId="51B31DAD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42EFE">
              <w:rPr>
                <w:rFonts w:cs="Times New Roman"/>
                <w:sz w:val="20"/>
                <w:szCs w:val="20"/>
                <w:lang w:val="uk-UA"/>
              </w:rPr>
              <w:t>225-СК-7471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701AB4DE" w14:textId="77777777" w:rsidTr="000A59FA">
        <w:tc>
          <w:tcPr>
            <w:tcW w:w="709" w:type="dxa"/>
            <w:vMerge/>
          </w:tcPr>
          <w:p w14:paraId="6699504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2AAD213" w14:textId="77777777" w:rsidR="004C71FB" w:rsidRPr="00A0025C" w:rsidRDefault="004C71FB" w:rsidP="004C71FB"/>
        </w:tc>
        <w:tc>
          <w:tcPr>
            <w:tcW w:w="1418" w:type="dxa"/>
          </w:tcPr>
          <w:p w14:paraId="0E49E18C" w14:textId="16492270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B59C1">
              <w:rPr>
                <w:rFonts w:cs="Times New Roman"/>
                <w:sz w:val="24"/>
                <w:szCs w:val="24"/>
                <w:lang w:val="uk-UA"/>
              </w:rPr>
              <w:t>08/26432</w:t>
            </w:r>
          </w:p>
        </w:tc>
        <w:tc>
          <w:tcPr>
            <w:tcW w:w="1417" w:type="dxa"/>
          </w:tcPr>
          <w:p w14:paraId="435E65A4" w14:textId="20DC2D1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176E1DBF" w14:textId="036B3137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677E1B4" w14:textId="424BC281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0C9AA111" w14:textId="77777777" w:rsidTr="000A59FA">
        <w:tc>
          <w:tcPr>
            <w:tcW w:w="709" w:type="dxa"/>
            <w:vMerge/>
          </w:tcPr>
          <w:p w14:paraId="45EFAF5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725B907" w14:textId="77777777" w:rsidR="004C71FB" w:rsidRPr="00A0025C" w:rsidRDefault="004C71FB" w:rsidP="004C71FB"/>
        </w:tc>
        <w:tc>
          <w:tcPr>
            <w:tcW w:w="1418" w:type="dxa"/>
          </w:tcPr>
          <w:p w14:paraId="1D380C06" w14:textId="1F53831D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33E50">
              <w:rPr>
                <w:rFonts w:cs="Times New Roman"/>
                <w:sz w:val="24"/>
                <w:szCs w:val="24"/>
                <w:lang w:val="uk-UA"/>
              </w:rPr>
              <w:t>08/26595</w:t>
            </w:r>
          </w:p>
        </w:tc>
        <w:tc>
          <w:tcPr>
            <w:tcW w:w="1417" w:type="dxa"/>
          </w:tcPr>
          <w:p w14:paraId="0A320ACA" w14:textId="0616A6A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CD49B3C" w14:textId="1690984A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>питань освіти і науки, сім'ї, молоді та спорту</w:t>
            </w:r>
          </w:p>
        </w:tc>
        <w:tc>
          <w:tcPr>
            <w:tcW w:w="2835" w:type="dxa"/>
          </w:tcPr>
          <w:p w14:paraId="43541AF2" w14:textId="071669F3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26EC4724" w14:textId="77777777" w:rsidTr="000A59FA">
        <w:tc>
          <w:tcPr>
            <w:tcW w:w="709" w:type="dxa"/>
            <w:vMerge/>
          </w:tcPr>
          <w:p w14:paraId="52E6F4E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14D3F52" w14:textId="77777777" w:rsidR="004C71FB" w:rsidRPr="00A0025C" w:rsidRDefault="004C71FB" w:rsidP="004C71FB"/>
        </w:tc>
        <w:tc>
          <w:tcPr>
            <w:tcW w:w="1418" w:type="dxa"/>
          </w:tcPr>
          <w:p w14:paraId="0B82EFA1" w14:textId="0D29AE74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A37F4">
              <w:rPr>
                <w:rFonts w:cs="Times New Roman"/>
                <w:sz w:val="24"/>
                <w:szCs w:val="24"/>
                <w:lang w:val="uk-UA"/>
              </w:rPr>
              <w:t>08/27056</w:t>
            </w:r>
          </w:p>
        </w:tc>
        <w:tc>
          <w:tcPr>
            <w:tcW w:w="1417" w:type="dxa"/>
          </w:tcPr>
          <w:p w14:paraId="392FA7DD" w14:textId="039DADF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7447AD59" w14:textId="73E638DB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CD2329A" w14:textId="62200D83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79CD0A63" w14:textId="77777777" w:rsidTr="000A59FA">
        <w:tc>
          <w:tcPr>
            <w:tcW w:w="709" w:type="dxa"/>
            <w:vMerge/>
          </w:tcPr>
          <w:p w14:paraId="35A95F5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BABD7B" w14:textId="77777777" w:rsidR="004C71FB" w:rsidRPr="00A0025C" w:rsidRDefault="004C71FB" w:rsidP="004C71FB"/>
        </w:tc>
        <w:tc>
          <w:tcPr>
            <w:tcW w:w="1418" w:type="dxa"/>
          </w:tcPr>
          <w:p w14:paraId="4003F8B7" w14:textId="67417C03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2A15">
              <w:rPr>
                <w:rFonts w:cs="Times New Roman"/>
                <w:sz w:val="24"/>
                <w:szCs w:val="24"/>
                <w:lang w:val="uk-UA"/>
              </w:rPr>
              <w:t>08/27590</w:t>
            </w:r>
          </w:p>
        </w:tc>
        <w:tc>
          <w:tcPr>
            <w:tcW w:w="1417" w:type="dxa"/>
          </w:tcPr>
          <w:p w14:paraId="736966EF" w14:textId="4A1849A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D9ED297" w14:textId="20CF3942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101B6C2" w14:textId="48D4506C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660D9DD0" w14:textId="77777777" w:rsidTr="000A59FA">
        <w:tc>
          <w:tcPr>
            <w:tcW w:w="709" w:type="dxa"/>
            <w:vMerge/>
          </w:tcPr>
          <w:p w14:paraId="6CC252F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F531C7" w14:textId="77777777" w:rsidR="004C71FB" w:rsidRPr="00A0025C" w:rsidRDefault="004C71FB" w:rsidP="004C71FB"/>
        </w:tc>
        <w:tc>
          <w:tcPr>
            <w:tcW w:w="1418" w:type="dxa"/>
          </w:tcPr>
          <w:p w14:paraId="5A83A916" w14:textId="5ED0FD81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4698">
              <w:rPr>
                <w:rFonts w:cs="Times New Roman"/>
                <w:sz w:val="24"/>
                <w:szCs w:val="24"/>
                <w:lang w:val="uk-UA"/>
              </w:rPr>
              <w:t>08/27606</w:t>
            </w:r>
          </w:p>
        </w:tc>
        <w:tc>
          <w:tcPr>
            <w:tcW w:w="1417" w:type="dxa"/>
          </w:tcPr>
          <w:p w14:paraId="07FA8C55" w14:textId="27EA515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1E65C77" w14:textId="633FBFDC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7614EC" w14:textId="0302656B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33 від 28.12.2020</w:t>
            </w:r>
          </w:p>
        </w:tc>
      </w:tr>
      <w:tr w:rsidR="004C71FB" w:rsidRPr="002872BC" w14:paraId="6E6F1C7E" w14:textId="77777777" w:rsidTr="000A59FA">
        <w:tc>
          <w:tcPr>
            <w:tcW w:w="709" w:type="dxa"/>
            <w:vMerge/>
          </w:tcPr>
          <w:p w14:paraId="3E8F7B7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80322A" w14:textId="77777777" w:rsidR="004C71FB" w:rsidRPr="00A0025C" w:rsidRDefault="004C71FB" w:rsidP="004C71FB"/>
        </w:tc>
        <w:tc>
          <w:tcPr>
            <w:tcW w:w="1418" w:type="dxa"/>
          </w:tcPr>
          <w:p w14:paraId="4E1135FF" w14:textId="5A39FD32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747BD">
              <w:rPr>
                <w:rFonts w:cs="Times New Roman"/>
                <w:sz w:val="24"/>
                <w:szCs w:val="24"/>
                <w:lang w:val="uk-UA"/>
              </w:rPr>
              <w:t>08/27940</w:t>
            </w:r>
          </w:p>
        </w:tc>
        <w:tc>
          <w:tcPr>
            <w:tcW w:w="1417" w:type="dxa"/>
          </w:tcPr>
          <w:p w14:paraId="05514F15" w14:textId="0A249D0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B538B22" w14:textId="30554432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F0D5B29" w14:textId="54FECDA8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225-СК-7730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696D91A9" w14:textId="77777777" w:rsidTr="004A4023">
        <w:tc>
          <w:tcPr>
            <w:tcW w:w="709" w:type="dxa"/>
            <w:vMerge/>
          </w:tcPr>
          <w:p w14:paraId="0DE2C55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BA1D55" w14:textId="77777777" w:rsidR="004C71FB" w:rsidRPr="00A0025C" w:rsidRDefault="004C71FB" w:rsidP="004C71FB"/>
        </w:tc>
        <w:tc>
          <w:tcPr>
            <w:tcW w:w="1418" w:type="dxa"/>
          </w:tcPr>
          <w:p w14:paraId="32042796" w14:textId="1A41D9DE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32140">
              <w:rPr>
                <w:rFonts w:cs="Times New Roman"/>
                <w:sz w:val="24"/>
                <w:szCs w:val="24"/>
                <w:lang w:val="uk-UA"/>
              </w:rPr>
              <w:t>08/27941</w:t>
            </w:r>
          </w:p>
        </w:tc>
        <w:tc>
          <w:tcPr>
            <w:tcW w:w="1417" w:type="dxa"/>
          </w:tcPr>
          <w:p w14:paraId="646F79EF" w14:textId="4725A10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ADD" w14:textId="5AB0FA38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дитячих ігрових наборів для </w:t>
            </w:r>
            <w:r w:rsidRPr="00E32140">
              <w:rPr>
                <w:rFonts w:cs="Times New Roman"/>
                <w:sz w:val="20"/>
                <w:szCs w:val="20"/>
                <w:lang w:val="uk-UA"/>
              </w:rPr>
              <w:t>Централізованої бібліотечної системи Дніпровського району м. Києва</w:t>
            </w:r>
          </w:p>
        </w:tc>
        <w:tc>
          <w:tcPr>
            <w:tcW w:w="2835" w:type="dxa"/>
          </w:tcPr>
          <w:p w14:paraId="27FE7F7C" w14:textId="7368FEA3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057EB75B" w14:textId="77777777" w:rsidTr="004A4023">
        <w:tc>
          <w:tcPr>
            <w:tcW w:w="709" w:type="dxa"/>
            <w:vMerge/>
          </w:tcPr>
          <w:p w14:paraId="58B6EAD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C5D5768" w14:textId="77777777" w:rsidR="004C71FB" w:rsidRPr="00A0025C" w:rsidRDefault="004C71FB" w:rsidP="004C71FB"/>
        </w:tc>
        <w:tc>
          <w:tcPr>
            <w:tcW w:w="1418" w:type="dxa"/>
          </w:tcPr>
          <w:p w14:paraId="23EF2E4A" w14:textId="743A1105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B1B92">
              <w:rPr>
                <w:rFonts w:cs="Times New Roman"/>
                <w:sz w:val="24"/>
                <w:szCs w:val="24"/>
                <w:lang w:val="uk-UA"/>
              </w:rPr>
              <w:t>08/27949</w:t>
            </w:r>
          </w:p>
        </w:tc>
        <w:tc>
          <w:tcPr>
            <w:tcW w:w="1417" w:type="dxa"/>
          </w:tcPr>
          <w:p w14:paraId="29CF89F3" w14:textId="512F43D0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A8B" w14:textId="0F2D9ADB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будівельних матеріалів ОСББ «Перший будинок» для будинку по                            вул. Бориса Гмирі, 5 Дарницького району м. Києва</w:t>
            </w:r>
          </w:p>
        </w:tc>
        <w:tc>
          <w:tcPr>
            <w:tcW w:w="2835" w:type="dxa"/>
          </w:tcPr>
          <w:p w14:paraId="0F5D331E" w14:textId="76375FA7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225-СК-7730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1EBE08E8" w14:textId="77777777" w:rsidTr="004A4023">
        <w:tc>
          <w:tcPr>
            <w:tcW w:w="709" w:type="dxa"/>
            <w:vMerge/>
          </w:tcPr>
          <w:p w14:paraId="1109739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A46CDB" w14:textId="77777777" w:rsidR="004C71FB" w:rsidRPr="00A0025C" w:rsidRDefault="004C71FB" w:rsidP="004C71FB"/>
        </w:tc>
        <w:tc>
          <w:tcPr>
            <w:tcW w:w="1418" w:type="dxa"/>
          </w:tcPr>
          <w:p w14:paraId="68F0D0D8" w14:textId="7C571165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0520C">
              <w:rPr>
                <w:rFonts w:cs="Times New Roman"/>
                <w:sz w:val="24"/>
                <w:szCs w:val="24"/>
                <w:lang w:val="uk-UA"/>
              </w:rPr>
              <w:t>08/27954</w:t>
            </w:r>
          </w:p>
        </w:tc>
        <w:tc>
          <w:tcPr>
            <w:tcW w:w="1417" w:type="dxa"/>
          </w:tcPr>
          <w:p w14:paraId="7988CCA7" w14:textId="23FB11C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8E0" w14:textId="5D6BFF76" w:rsidR="004C71FB" w:rsidRPr="0000520C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00520C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освітлювальних приладів для с</w:t>
            </w:r>
            <w:r w:rsidRPr="0000520C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00520C">
              <w:rPr>
                <w:rFonts w:cs="Times New Roman"/>
                <w:sz w:val="20"/>
                <w:szCs w:val="20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00520C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00520C">
              <w:rPr>
                <w:rFonts w:cs="Times New Roman"/>
                <w:sz w:val="20"/>
                <w:szCs w:val="20"/>
                <w:lang w:val="uk-UA"/>
              </w:rPr>
              <w:t xml:space="preserve"> І-ІІІ ступенів з поглибленим вивченням української мови та літератури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0520C">
              <w:rPr>
                <w:rFonts w:cs="Times New Roman"/>
                <w:sz w:val="20"/>
                <w:szCs w:val="20"/>
                <w:lang w:val="uk-UA"/>
              </w:rPr>
              <w:t>127 Дарницького району м.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0520C">
              <w:rPr>
                <w:rFonts w:cs="Times New Roman"/>
                <w:sz w:val="20"/>
                <w:szCs w:val="20"/>
                <w:lang w:val="uk-UA"/>
              </w:rPr>
              <w:t>Києва</w:t>
            </w:r>
          </w:p>
        </w:tc>
        <w:tc>
          <w:tcPr>
            <w:tcW w:w="2835" w:type="dxa"/>
          </w:tcPr>
          <w:p w14:paraId="3801238F" w14:textId="001F868A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225-СК-7730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2732D15F" w14:textId="77777777" w:rsidTr="000A59FA">
        <w:tc>
          <w:tcPr>
            <w:tcW w:w="709" w:type="dxa"/>
            <w:vMerge/>
          </w:tcPr>
          <w:p w14:paraId="19A362A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0D25F2" w14:textId="77777777" w:rsidR="004C71FB" w:rsidRPr="00A0025C" w:rsidRDefault="004C71FB" w:rsidP="004C71FB"/>
        </w:tc>
        <w:tc>
          <w:tcPr>
            <w:tcW w:w="1418" w:type="dxa"/>
          </w:tcPr>
          <w:p w14:paraId="0F757701" w14:textId="70ADCFCE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3A0F">
              <w:rPr>
                <w:rFonts w:cs="Times New Roman"/>
                <w:sz w:val="24"/>
                <w:szCs w:val="24"/>
                <w:lang w:val="uk-UA"/>
              </w:rPr>
              <w:t>08/27960</w:t>
            </w:r>
          </w:p>
        </w:tc>
        <w:tc>
          <w:tcPr>
            <w:tcW w:w="1417" w:type="dxa"/>
          </w:tcPr>
          <w:p w14:paraId="28631CC8" w14:textId="1496440D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D540011" w14:textId="0B8354E0" w:rsidR="004C71FB" w:rsidRPr="00F13A0F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57E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т</w:t>
            </w:r>
            <w:r w:rsidRPr="00657EB3">
              <w:rPr>
                <w:rFonts w:cs="Times New Roman"/>
                <w:sz w:val="20"/>
                <w:szCs w:val="20"/>
              </w:rPr>
              <w:t>оварно-матеріальн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657E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ей для </w:t>
            </w:r>
            <w:r w:rsidRPr="00F13A0F">
              <w:rPr>
                <w:rFonts w:cs="Times New Roman"/>
                <w:sz w:val="20"/>
                <w:szCs w:val="20"/>
                <w:lang w:val="uk-UA"/>
              </w:rPr>
              <w:t xml:space="preserve">спеціалізованої загальноосвітньої школи І-ІІІ ступенів з поглибленим </w:t>
            </w:r>
            <w:r w:rsidRPr="00F13A0F">
              <w:rPr>
                <w:rFonts w:cs="Times New Roman"/>
                <w:sz w:val="20"/>
                <w:szCs w:val="20"/>
                <w:lang w:val="uk-UA"/>
              </w:rPr>
              <w:lastRenderedPageBreak/>
              <w:t>вивченням української мови та літератури № 127 Дарницького району м. Києва</w:t>
            </w:r>
          </w:p>
        </w:tc>
        <w:tc>
          <w:tcPr>
            <w:tcW w:w="2835" w:type="dxa"/>
          </w:tcPr>
          <w:p w14:paraId="1A937D18" w14:textId="1D39EBE9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225-СК-7730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47799ED8" w14:textId="77777777" w:rsidTr="000A59FA">
        <w:tc>
          <w:tcPr>
            <w:tcW w:w="709" w:type="dxa"/>
            <w:vMerge/>
          </w:tcPr>
          <w:p w14:paraId="74EDA1E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B69890A" w14:textId="77777777" w:rsidR="004C71FB" w:rsidRPr="00A0025C" w:rsidRDefault="004C71FB" w:rsidP="004C71FB"/>
        </w:tc>
        <w:tc>
          <w:tcPr>
            <w:tcW w:w="1418" w:type="dxa"/>
          </w:tcPr>
          <w:p w14:paraId="7ABB285C" w14:textId="78B440BE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F7D57">
              <w:rPr>
                <w:rFonts w:cs="Times New Roman"/>
                <w:sz w:val="24"/>
                <w:szCs w:val="24"/>
                <w:lang w:val="uk-UA"/>
              </w:rPr>
              <w:t>08/27962</w:t>
            </w:r>
          </w:p>
        </w:tc>
        <w:tc>
          <w:tcPr>
            <w:tcW w:w="1417" w:type="dxa"/>
          </w:tcPr>
          <w:p w14:paraId="7908488E" w14:textId="1C7FBDAD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DD46898" w14:textId="050A9A6B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57E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т</w:t>
            </w:r>
            <w:r w:rsidRPr="00657EB3">
              <w:rPr>
                <w:rFonts w:cs="Times New Roman"/>
                <w:sz w:val="20"/>
                <w:szCs w:val="20"/>
              </w:rPr>
              <w:t>оварно-матеріальн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657E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  <w:lang w:val="uk-UA"/>
              </w:rPr>
              <w:t>ей для ш</w:t>
            </w:r>
            <w:r w:rsidRPr="007F7D57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7F7D57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 292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</w:t>
            </w:r>
            <w:r w:rsidRPr="007F7D57">
              <w:rPr>
                <w:rFonts w:cs="Times New Roman"/>
                <w:sz w:val="20"/>
                <w:szCs w:val="20"/>
                <w:lang w:val="uk-UA"/>
              </w:rPr>
              <w:t>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7F7D57">
              <w:rPr>
                <w:rFonts w:cs="Times New Roman"/>
                <w:sz w:val="20"/>
                <w:szCs w:val="20"/>
                <w:lang w:val="uk-UA"/>
              </w:rPr>
              <w:t xml:space="preserve"> гетьмана України Івана Мазепи Деснянського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</w:t>
            </w:r>
            <w:r w:rsidRPr="007F7D57">
              <w:rPr>
                <w:rFonts w:cs="Times New Roman"/>
                <w:sz w:val="20"/>
                <w:szCs w:val="20"/>
                <w:lang w:val="uk-UA"/>
              </w:rPr>
              <w:t>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7F7D57">
              <w:rPr>
                <w:rFonts w:cs="Times New Roman"/>
                <w:sz w:val="20"/>
                <w:szCs w:val="20"/>
                <w:lang w:val="uk-UA"/>
              </w:rPr>
              <w:t xml:space="preserve"> Києва.</w:t>
            </w:r>
          </w:p>
        </w:tc>
        <w:tc>
          <w:tcPr>
            <w:tcW w:w="2835" w:type="dxa"/>
          </w:tcPr>
          <w:p w14:paraId="68BD768B" w14:textId="68480935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225-СК-7730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0D013999" w14:textId="77777777" w:rsidTr="000A59FA">
        <w:tc>
          <w:tcPr>
            <w:tcW w:w="709" w:type="dxa"/>
            <w:vMerge/>
          </w:tcPr>
          <w:p w14:paraId="0F48945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703BBA" w14:textId="77777777" w:rsidR="004C71FB" w:rsidRPr="00A0025C" w:rsidRDefault="004C71FB" w:rsidP="004C71FB"/>
        </w:tc>
        <w:tc>
          <w:tcPr>
            <w:tcW w:w="1418" w:type="dxa"/>
          </w:tcPr>
          <w:p w14:paraId="62B03226" w14:textId="3EDB8731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14204">
              <w:rPr>
                <w:rFonts w:cs="Times New Roman"/>
                <w:sz w:val="24"/>
                <w:szCs w:val="24"/>
                <w:lang w:val="uk-UA"/>
              </w:rPr>
              <w:t>08/28270</w:t>
            </w:r>
          </w:p>
        </w:tc>
        <w:tc>
          <w:tcPr>
            <w:tcW w:w="1417" w:type="dxa"/>
          </w:tcPr>
          <w:p w14:paraId="1C80C515" w14:textId="41591F9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31571FA" w14:textId="226F4F0A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018-27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8C231E7" w14:textId="1FBFD225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0C82E409" w14:textId="77777777" w:rsidTr="000A59FA">
        <w:tc>
          <w:tcPr>
            <w:tcW w:w="709" w:type="dxa"/>
            <w:vMerge/>
          </w:tcPr>
          <w:p w14:paraId="1BB9954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9A0F566" w14:textId="77777777" w:rsidR="004C71FB" w:rsidRPr="00A0025C" w:rsidRDefault="004C71FB" w:rsidP="004C71FB"/>
        </w:tc>
        <w:tc>
          <w:tcPr>
            <w:tcW w:w="1418" w:type="dxa"/>
          </w:tcPr>
          <w:p w14:paraId="6EF328C3" w14:textId="4323E8A7" w:rsidR="004C71FB" w:rsidRPr="001903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B21DB">
              <w:rPr>
                <w:rFonts w:cs="Times New Roman"/>
                <w:sz w:val="24"/>
                <w:szCs w:val="24"/>
                <w:lang w:val="uk-UA"/>
              </w:rPr>
              <w:t>08/28340</w:t>
            </w:r>
          </w:p>
        </w:tc>
        <w:tc>
          <w:tcPr>
            <w:tcW w:w="1417" w:type="dxa"/>
          </w:tcPr>
          <w:p w14:paraId="016FB176" w14:textId="0FBCA5A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4F7AFA5" w14:textId="73481912" w:rsidR="004C71FB" w:rsidRPr="009200BA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D1A1420" w14:textId="2FF6C5B8" w:rsidR="004C71FB" w:rsidRPr="004679C8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076795C7" w14:textId="77777777" w:rsidTr="000A59FA">
        <w:tc>
          <w:tcPr>
            <w:tcW w:w="709" w:type="dxa"/>
            <w:vMerge w:val="restart"/>
          </w:tcPr>
          <w:p w14:paraId="5D6BA7F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61839C7" w14:textId="4C9E8565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Веремеєнко Ольга Леонідівна</w:t>
            </w:r>
          </w:p>
        </w:tc>
        <w:tc>
          <w:tcPr>
            <w:tcW w:w="1418" w:type="dxa"/>
          </w:tcPr>
          <w:p w14:paraId="6A6D48DA" w14:textId="605E197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3512">
              <w:rPr>
                <w:rFonts w:cs="Times New Roman"/>
                <w:sz w:val="24"/>
                <w:szCs w:val="24"/>
                <w:lang w:val="uk-UA"/>
              </w:rPr>
              <w:t>08/26356</w:t>
            </w:r>
          </w:p>
        </w:tc>
        <w:tc>
          <w:tcPr>
            <w:tcW w:w="1417" w:type="dxa"/>
          </w:tcPr>
          <w:p w14:paraId="7D90D0EC" w14:textId="41C2DE9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37ABE5FF" w14:textId="1AA1632C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Веремеєнко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О.Л.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8A32FA4" w14:textId="03C8FC84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578 від 21.12.2020</w:t>
            </w:r>
          </w:p>
        </w:tc>
      </w:tr>
      <w:tr w:rsidR="004C71FB" w:rsidRPr="002872BC" w14:paraId="452D62FE" w14:textId="77777777" w:rsidTr="000A59FA">
        <w:tc>
          <w:tcPr>
            <w:tcW w:w="709" w:type="dxa"/>
            <w:vMerge/>
          </w:tcPr>
          <w:p w14:paraId="455EF15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5C8BD6" w14:textId="77777777" w:rsidR="004C71FB" w:rsidRPr="00A0025C" w:rsidRDefault="004C71FB" w:rsidP="004C71FB"/>
        </w:tc>
        <w:tc>
          <w:tcPr>
            <w:tcW w:w="1418" w:type="dxa"/>
          </w:tcPr>
          <w:p w14:paraId="076D81AA" w14:textId="6D657140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B7A38">
              <w:rPr>
                <w:rFonts w:cs="Times New Roman"/>
                <w:sz w:val="24"/>
                <w:szCs w:val="24"/>
                <w:lang w:val="uk-UA"/>
              </w:rPr>
              <w:t>42997</w:t>
            </w:r>
          </w:p>
        </w:tc>
        <w:tc>
          <w:tcPr>
            <w:tcW w:w="1417" w:type="dxa"/>
          </w:tcPr>
          <w:p w14:paraId="0F13FFF9" w14:textId="19048AE0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0D4FA331" w14:textId="5B20980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433436F6" w14:textId="212E2C57" w:rsidR="004C71FB" w:rsidRPr="009A7B37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A7B37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11F592E" w14:textId="77777777" w:rsidTr="000A59FA">
        <w:tc>
          <w:tcPr>
            <w:tcW w:w="709" w:type="dxa"/>
            <w:vMerge/>
          </w:tcPr>
          <w:p w14:paraId="05C7079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F7A5131" w14:textId="77777777" w:rsidR="004C71FB" w:rsidRPr="00A0025C" w:rsidRDefault="004C71FB" w:rsidP="004C71FB"/>
        </w:tc>
        <w:tc>
          <w:tcPr>
            <w:tcW w:w="1418" w:type="dxa"/>
          </w:tcPr>
          <w:p w14:paraId="5289A6E2" w14:textId="4D78EE89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3CC6">
              <w:rPr>
                <w:rFonts w:cs="Times New Roman"/>
                <w:sz w:val="24"/>
                <w:szCs w:val="24"/>
                <w:lang w:val="uk-UA"/>
              </w:rPr>
              <w:t>08/26699</w:t>
            </w:r>
          </w:p>
        </w:tc>
        <w:tc>
          <w:tcPr>
            <w:tcW w:w="1417" w:type="dxa"/>
          </w:tcPr>
          <w:p w14:paraId="05D3FD07" w14:textId="45EAEAB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309EAF9D" w14:textId="70617AD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2C3EB1B" w14:textId="66B1DB80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6835B216" w14:textId="77777777" w:rsidTr="000A59FA">
        <w:tc>
          <w:tcPr>
            <w:tcW w:w="709" w:type="dxa"/>
            <w:vMerge/>
          </w:tcPr>
          <w:p w14:paraId="587F63D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A25B806" w14:textId="77777777" w:rsidR="004C71FB" w:rsidRPr="00A0025C" w:rsidRDefault="004C71FB" w:rsidP="004C71FB"/>
        </w:tc>
        <w:tc>
          <w:tcPr>
            <w:tcW w:w="1418" w:type="dxa"/>
          </w:tcPr>
          <w:p w14:paraId="04118943" w14:textId="4AAC67DD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C71">
              <w:rPr>
                <w:rFonts w:cs="Times New Roman"/>
                <w:sz w:val="24"/>
                <w:szCs w:val="24"/>
                <w:lang w:val="uk-UA"/>
              </w:rPr>
              <w:t>08/26701</w:t>
            </w:r>
          </w:p>
        </w:tc>
        <w:tc>
          <w:tcPr>
            <w:tcW w:w="1417" w:type="dxa"/>
          </w:tcPr>
          <w:p w14:paraId="2FCB82F7" w14:textId="3B740FBF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D6C1D57" w14:textId="6E8CDA8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7AE63C1" w14:textId="2CA8DD44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419A3EB5" w14:textId="77777777" w:rsidTr="000A59FA">
        <w:tc>
          <w:tcPr>
            <w:tcW w:w="709" w:type="dxa"/>
            <w:vMerge/>
          </w:tcPr>
          <w:p w14:paraId="0F164FC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00198D" w14:textId="77777777" w:rsidR="004C71FB" w:rsidRPr="00A0025C" w:rsidRDefault="004C71FB" w:rsidP="004C71FB"/>
        </w:tc>
        <w:tc>
          <w:tcPr>
            <w:tcW w:w="1418" w:type="dxa"/>
          </w:tcPr>
          <w:p w14:paraId="2CE12B43" w14:textId="17E989D4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D3BC4">
              <w:rPr>
                <w:rFonts w:cs="Times New Roman"/>
                <w:sz w:val="24"/>
                <w:szCs w:val="24"/>
                <w:lang w:val="uk-UA"/>
              </w:rPr>
              <w:t>08/26705</w:t>
            </w:r>
          </w:p>
        </w:tc>
        <w:tc>
          <w:tcPr>
            <w:tcW w:w="1417" w:type="dxa"/>
          </w:tcPr>
          <w:p w14:paraId="5545788A" w14:textId="3E2BA07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52E1FBF" w14:textId="2AB8573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584C585" w14:textId="7CF6AC39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0D893D93" w14:textId="77777777" w:rsidTr="000A59FA">
        <w:tc>
          <w:tcPr>
            <w:tcW w:w="709" w:type="dxa"/>
            <w:vMerge/>
          </w:tcPr>
          <w:p w14:paraId="7CF6F41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8FF2DF0" w14:textId="77777777" w:rsidR="004C71FB" w:rsidRPr="00A0025C" w:rsidRDefault="004C71FB" w:rsidP="004C71FB"/>
        </w:tc>
        <w:tc>
          <w:tcPr>
            <w:tcW w:w="1418" w:type="dxa"/>
          </w:tcPr>
          <w:p w14:paraId="60921558" w14:textId="6297842E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20448">
              <w:rPr>
                <w:rFonts w:cs="Times New Roman"/>
                <w:sz w:val="24"/>
                <w:szCs w:val="24"/>
                <w:lang w:val="uk-UA"/>
              </w:rPr>
              <w:t>08/26708</w:t>
            </w:r>
          </w:p>
        </w:tc>
        <w:tc>
          <w:tcPr>
            <w:tcW w:w="1417" w:type="dxa"/>
          </w:tcPr>
          <w:p w14:paraId="5F49C3E8" w14:textId="47E02BD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BED8D8C" w14:textId="7DFF123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35C0DC6" w14:textId="3D6A1DB9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5E69DCD0" w14:textId="77777777" w:rsidTr="000A59FA">
        <w:tc>
          <w:tcPr>
            <w:tcW w:w="709" w:type="dxa"/>
            <w:vMerge/>
          </w:tcPr>
          <w:p w14:paraId="1108BCB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73D3B49" w14:textId="77777777" w:rsidR="004C71FB" w:rsidRPr="00A0025C" w:rsidRDefault="004C71FB" w:rsidP="004C71FB"/>
        </w:tc>
        <w:tc>
          <w:tcPr>
            <w:tcW w:w="1418" w:type="dxa"/>
          </w:tcPr>
          <w:p w14:paraId="231821D5" w14:textId="418B02A4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20448">
              <w:rPr>
                <w:rFonts w:cs="Times New Roman"/>
                <w:sz w:val="24"/>
                <w:szCs w:val="24"/>
                <w:lang w:val="uk-UA"/>
              </w:rPr>
              <w:t>08/26712</w:t>
            </w:r>
          </w:p>
        </w:tc>
        <w:tc>
          <w:tcPr>
            <w:tcW w:w="1417" w:type="dxa"/>
          </w:tcPr>
          <w:p w14:paraId="6FD6B8B3" w14:textId="44CD071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1B78A071" w14:textId="08965F3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DAFDACD" w14:textId="0BCEA01D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0CC8EBC3" w14:textId="77777777" w:rsidTr="000A59FA">
        <w:tc>
          <w:tcPr>
            <w:tcW w:w="709" w:type="dxa"/>
            <w:vMerge/>
          </w:tcPr>
          <w:p w14:paraId="3B91001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BE4016" w14:textId="77777777" w:rsidR="004C71FB" w:rsidRPr="00A0025C" w:rsidRDefault="004C71FB" w:rsidP="004C71FB"/>
        </w:tc>
        <w:tc>
          <w:tcPr>
            <w:tcW w:w="1418" w:type="dxa"/>
          </w:tcPr>
          <w:p w14:paraId="51AD66E1" w14:textId="6B7F7E75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257F">
              <w:rPr>
                <w:rFonts w:cs="Times New Roman"/>
                <w:sz w:val="24"/>
                <w:szCs w:val="24"/>
                <w:lang w:val="uk-UA"/>
              </w:rPr>
              <w:t>08/27156</w:t>
            </w:r>
          </w:p>
        </w:tc>
        <w:tc>
          <w:tcPr>
            <w:tcW w:w="1417" w:type="dxa"/>
          </w:tcPr>
          <w:p w14:paraId="0450AC3F" w14:textId="02BBAF9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25EC8C95" w14:textId="754C916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7EDA0398" w14:textId="157393FC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297A3974" w14:textId="77777777" w:rsidTr="000A59FA">
        <w:tc>
          <w:tcPr>
            <w:tcW w:w="709" w:type="dxa"/>
            <w:vMerge/>
          </w:tcPr>
          <w:p w14:paraId="6D63954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0630F7A" w14:textId="77777777" w:rsidR="004C71FB" w:rsidRPr="00A0025C" w:rsidRDefault="004C71FB" w:rsidP="004C71FB"/>
        </w:tc>
        <w:tc>
          <w:tcPr>
            <w:tcW w:w="1418" w:type="dxa"/>
          </w:tcPr>
          <w:p w14:paraId="13557BD6" w14:textId="138B303D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F45">
              <w:rPr>
                <w:rFonts w:cs="Times New Roman"/>
                <w:sz w:val="24"/>
                <w:szCs w:val="24"/>
                <w:lang w:val="uk-UA"/>
              </w:rPr>
              <w:t>08/27507</w:t>
            </w:r>
          </w:p>
        </w:tc>
        <w:tc>
          <w:tcPr>
            <w:tcW w:w="1417" w:type="dxa"/>
          </w:tcPr>
          <w:p w14:paraId="517C8347" w14:textId="6EAF72B0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0C52006" w14:textId="5BCFC2A5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56A48DE" w14:textId="4CDF6519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225-СК-7729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31EE31C5" w14:textId="77777777" w:rsidTr="000A59FA">
        <w:tc>
          <w:tcPr>
            <w:tcW w:w="709" w:type="dxa"/>
            <w:vMerge/>
          </w:tcPr>
          <w:p w14:paraId="7F9D170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889D9A3" w14:textId="77777777" w:rsidR="004C71FB" w:rsidRPr="00A0025C" w:rsidRDefault="004C71FB" w:rsidP="004C71FB"/>
        </w:tc>
        <w:tc>
          <w:tcPr>
            <w:tcW w:w="1418" w:type="dxa"/>
          </w:tcPr>
          <w:p w14:paraId="6B6F178E" w14:textId="455F0257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A004A">
              <w:rPr>
                <w:rFonts w:cs="Times New Roman"/>
                <w:sz w:val="24"/>
                <w:szCs w:val="24"/>
                <w:lang w:val="uk-UA"/>
              </w:rPr>
              <w:t>08/27666</w:t>
            </w:r>
          </w:p>
        </w:tc>
        <w:tc>
          <w:tcPr>
            <w:tcW w:w="1417" w:type="dxa"/>
          </w:tcPr>
          <w:p w14:paraId="1FE79E85" w14:textId="1FC34F3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3B91894" w14:textId="1912B67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EF0AB73" w14:textId="7DEDAF4A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E66AC71" w14:textId="77777777" w:rsidTr="000A59FA">
        <w:tc>
          <w:tcPr>
            <w:tcW w:w="709" w:type="dxa"/>
            <w:vMerge/>
          </w:tcPr>
          <w:p w14:paraId="5377F11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67D3FF" w14:textId="77777777" w:rsidR="004C71FB" w:rsidRPr="00A0025C" w:rsidRDefault="004C71FB" w:rsidP="004C71FB"/>
        </w:tc>
        <w:tc>
          <w:tcPr>
            <w:tcW w:w="1418" w:type="dxa"/>
          </w:tcPr>
          <w:p w14:paraId="193CA7AB" w14:textId="2040A54D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2E63">
              <w:rPr>
                <w:rFonts w:cs="Times New Roman"/>
                <w:sz w:val="24"/>
                <w:szCs w:val="24"/>
                <w:lang w:val="uk-UA"/>
              </w:rPr>
              <w:t>08/28041</w:t>
            </w:r>
          </w:p>
        </w:tc>
        <w:tc>
          <w:tcPr>
            <w:tcW w:w="1417" w:type="dxa"/>
          </w:tcPr>
          <w:p w14:paraId="46F91048" w14:textId="2B414D7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BF266BB" w14:textId="0345189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5C0632" w14:textId="54C50529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85EC9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32 від 28.12.2020</w:t>
            </w:r>
          </w:p>
        </w:tc>
      </w:tr>
      <w:tr w:rsidR="004C71FB" w:rsidRPr="002872BC" w14:paraId="19059E6C" w14:textId="77777777" w:rsidTr="000A59FA">
        <w:tc>
          <w:tcPr>
            <w:tcW w:w="709" w:type="dxa"/>
            <w:vMerge/>
          </w:tcPr>
          <w:p w14:paraId="4EBD8DD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F6DD9F" w14:textId="77777777" w:rsidR="004C71FB" w:rsidRPr="00A0025C" w:rsidRDefault="004C71FB" w:rsidP="004C71FB"/>
        </w:tc>
        <w:tc>
          <w:tcPr>
            <w:tcW w:w="1418" w:type="dxa"/>
          </w:tcPr>
          <w:p w14:paraId="11A11447" w14:textId="5FFA0846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25D8">
              <w:rPr>
                <w:rFonts w:cs="Times New Roman"/>
                <w:sz w:val="24"/>
                <w:szCs w:val="24"/>
                <w:lang w:val="uk-UA"/>
              </w:rPr>
              <w:t>08/28043</w:t>
            </w:r>
          </w:p>
        </w:tc>
        <w:tc>
          <w:tcPr>
            <w:tcW w:w="1417" w:type="dxa"/>
          </w:tcPr>
          <w:p w14:paraId="6B939067" w14:textId="59054AE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717AA7E" w14:textId="3B1834A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F46CFC" w14:textId="2AA79F64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85EC9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32 від 28.12.2020</w:t>
            </w:r>
          </w:p>
        </w:tc>
      </w:tr>
      <w:tr w:rsidR="004C71FB" w:rsidRPr="002872BC" w14:paraId="19822220" w14:textId="77777777" w:rsidTr="000A59FA">
        <w:tc>
          <w:tcPr>
            <w:tcW w:w="709" w:type="dxa"/>
            <w:vMerge/>
          </w:tcPr>
          <w:p w14:paraId="299A04B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B460BD" w14:textId="77777777" w:rsidR="004C71FB" w:rsidRPr="00A0025C" w:rsidRDefault="004C71FB" w:rsidP="004C71FB"/>
        </w:tc>
        <w:tc>
          <w:tcPr>
            <w:tcW w:w="1418" w:type="dxa"/>
          </w:tcPr>
          <w:p w14:paraId="66EFEE3A" w14:textId="34C7766C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41FB">
              <w:rPr>
                <w:rFonts w:cs="Times New Roman"/>
                <w:sz w:val="24"/>
                <w:szCs w:val="24"/>
                <w:lang w:val="uk-UA"/>
              </w:rPr>
              <w:t>08/28045</w:t>
            </w:r>
          </w:p>
        </w:tc>
        <w:tc>
          <w:tcPr>
            <w:tcW w:w="1417" w:type="dxa"/>
          </w:tcPr>
          <w:p w14:paraId="1D93106C" w14:textId="7375A50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2DE9C18C" w14:textId="034892F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B2E82E" w14:textId="123B3280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85EC9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32 від 28.12.2020</w:t>
            </w:r>
          </w:p>
        </w:tc>
      </w:tr>
      <w:tr w:rsidR="004C71FB" w:rsidRPr="002872BC" w14:paraId="15978A79" w14:textId="77777777" w:rsidTr="000A59FA">
        <w:tc>
          <w:tcPr>
            <w:tcW w:w="709" w:type="dxa"/>
            <w:vMerge/>
          </w:tcPr>
          <w:p w14:paraId="5B13D45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2C53125" w14:textId="77777777" w:rsidR="004C71FB" w:rsidRPr="00A0025C" w:rsidRDefault="004C71FB" w:rsidP="004C71FB"/>
        </w:tc>
        <w:tc>
          <w:tcPr>
            <w:tcW w:w="1418" w:type="dxa"/>
          </w:tcPr>
          <w:p w14:paraId="01FB2CBD" w14:textId="650FC48A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83284">
              <w:rPr>
                <w:rFonts w:cs="Times New Roman"/>
                <w:sz w:val="24"/>
                <w:szCs w:val="24"/>
                <w:lang w:val="uk-UA"/>
              </w:rPr>
              <w:t>08/28046</w:t>
            </w:r>
          </w:p>
        </w:tc>
        <w:tc>
          <w:tcPr>
            <w:tcW w:w="1417" w:type="dxa"/>
          </w:tcPr>
          <w:p w14:paraId="1BF00F67" w14:textId="3666247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638B937F" w14:textId="139E9E9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>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І-ІІ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 xml:space="preserve">18 </w:t>
            </w:r>
            <w:r>
              <w:rPr>
                <w:rFonts w:cs="Times New Roman"/>
                <w:sz w:val="20"/>
                <w:szCs w:val="20"/>
                <w:lang w:val="uk-UA"/>
              </w:rPr>
              <w:t>О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 xml:space="preserve">болонського району м.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>иєва</w:t>
            </w:r>
          </w:p>
        </w:tc>
        <w:tc>
          <w:tcPr>
            <w:tcW w:w="2835" w:type="dxa"/>
          </w:tcPr>
          <w:p w14:paraId="7CA65F00" w14:textId="3619BBC8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225-СК-7729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14E15D74" w14:textId="77777777" w:rsidTr="000A59FA">
        <w:tc>
          <w:tcPr>
            <w:tcW w:w="709" w:type="dxa"/>
            <w:vMerge/>
          </w:tcPr>
          <w:p w14:paraId="6072D56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072F657" w14:textId="77777777" w:rsidR="004C71FB" w:rsidRPr="00A0025C" w:rsidRDefault="004C71FB" w:rsidP="004C71FB"/>
        </w:tc>
        <w:tc>
          <w:tcPr>
            <w:tcW w:w="1418" w:type="dxa"/>
          </w:tcPr>
          <w:p w14:paraId="45613A7A" w14:textId="700B0E35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4502">
              <w:rPr>
                <w:rFonts w:cs="Times New Roman"/>
                <w:sz w:val="24"/>
                <w:szCs w:val="24"/>
                <w:lang w:val="uk-UA"/>
              </w:rPr>
              <w:t>08/28048</w:t>
            </w:r>
          </w:p>
        </w:tc>
        <w:tc>
          <w:tcPr>
            <w:tcW w:w="1417" w:type="dxa"/>
          </w:tcPr>
          <w:p w14:paraId="3E0D301D" w14:textId="2E0E7BB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AFBA18D" w14:textId="7221D83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F6553A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6553A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F6553A">
              <w:rPr>
                <w:rFonts w:cs="Times New Roman"/>
                <w:sz w:val="20"/>
                <w:szCs w:val="20"/>
                <w:lang w:val="uk-UA"/>
              </w:rPr>
              <w:t xml:space="preserve">285 </w:t>
            </w:r>
            <w:r>
              <w:rPr>
                <w:rFonts w:cs="Times New Roman"/>
                <w:sz w:val="20"/>
                <w:szCs w:val="20"/>
                <w:lang w:val="uk-UA"/>
              </w:rPr>
              <w:t>О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 xml:space="preserve">болонського району м.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283284">
              <w:rPr>
                <w:rFonts w:cs="Times New Roman"/>
                <w:sz w:val="20"/>
                <w:szCs w:val="20"/>
                <w:lang w:val="uk-UA"/>
              </w:rPr>
              <w:t>иєва</w:t>
            </w:r>
          </w:p>
        </w:tc>
        <w:tc>
          <w:tcPr>
            <w:tcW w:w="2835" w:type="dxa"/>
          </w:tcPr>
          <w:p w14:paraId="42716FF8" w14:textId="7A86CE3E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225-СК-7729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413D762B" w14:textId="77777777" w:rsidTr="000A59FA">
        <w:tc>
          <w:tcPr>
            <w:tcW w:w="709" w:type="dxa"/>
            <w:vMerge/>
          </w:tcPr>
          <w:p w14:paraId="338783A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D28331" w14:textId="77777777" w:rsidR="004C71FB" w:rsidRPr="00A0025C" w:rsidRDefault="004C71FB" w:rsidP="004C71FB"/>
        </w:tc>
        <w:tc>
          <w:tcPr>
            <w:tcW w:w="1418" w:type="dxa"/>
          </w:tcPr>
          <w:p w14:paraId="56FFF3B9" w14:textId="2D568A40" w:rsidR="004C71FB" w:rsidRPr="0030582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A16CA">
              <w:rPr>
                <w:rFonts w:cs="Times New Roman"/>
                <w:sz w:val="24"/>
                <w:szCs w:val="24"/>
                <w:lang w:val="uk-UA"/>
              </w:rPr>
              <w:t>08/28050</w:t>
            </w:r>
          </w:p>
        </w:tc>
        <w:tc>
          <w:tcPr>
            <w:tcW w:w="1417" w:type="dxa"/>
          </w:tcPr>
          <w:p w14:paraId="3435E30A" w14:textId="5AE8B66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253C084" w14:textId="37E5A594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будівельних матеріалів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Оболонс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>» для будинку по вул. Вишгородська, 54</w:t>
            </w:r>
          </w:p>
        </w:tc>
        <w:tc>
          <w:tcPr>
            <w:tcW w:w="2835" w:type="dxa"/>
          </w:tcPr>
          <w:p w14:paraId="320D3F2D" w14:textId="37135A1E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225-СК-7729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4F051E23" w14:textId="77777777" w:rsidTr="000A59FA">
        <w:tc>
          <w:tcPr>
            <w:tcW w:w="709" w:type="dxa"/>
            <w:vMerge w:val="restart"/>
          </w:tcPr>
          <w:p w14:paraId="2BE995B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B2042BA" w14:textId="5BA28A1F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Вітренко Андрій Олександрович</w:t>
            </w:r>
          </w:p>
        </w:tc>
        <w:tc>
          <w:tcPr>
            <w:tcW w:w="1418" w:type="dxa"/>
          </w:tcPr>
          <w:p w14:paraId="5FAC9F7A" w14:textId="6E031FF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F37ED">
              <w:rPr>
                <w:rFonts w:cs="Times New Roman"/>
                <w:sz w:val="24"/>
                <w:szCs w:val="24"/>
                <w:lang w:val="uk-UA"/>
              </w:rPr>
              <w:t>08/26834</w:t>
            </w:r>
          </w:p>
        </w:tc>
        <w:tc>
          <w:tcPr>
            <w:tcW w:w="1417" w:type="dxa"/>
          </w:tcPr>
          <w:p w14:paraId="7C6EF737" w14:textId="3F6420D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480EE866" w14:textId="5362BC4B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Вітренка А.О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EF66EC9" w14:textId="14ECCA09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F37ED">
              <w:rPr>
                <w:rFonts w:cs="Times New Roman"/>
                <w:sz w:val="20"/>
                <w:szCs w:val="20"/>
                <w:lang w:val="uk-UA"/>
              </w:rPr>
              <w:t>225-СК-7573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4C71FB" w:rsidRPr="002872BC" w14:paraId="62C05B21" w14:textId="77777777" w:rsidTr="000A59FA">
        <w:tc>
          <w:tcPr>
            <w:tcW w:w="709" w:type="dxa"/>
            <w:vMerge/>
          </w:tcPr>
          <w:p w14:paraId="5FE9CD4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75DDCA" w14:textId="77777777" w:rsidR="004C71FB" w:rsidRPr="00A0025C" w:rsidRDefault="004C71FB" w:rsidP="004C71FB"/>
        </w:tc>
        <w:tc>
          <w:tcPr>
            <w:tcW w:w="1418" w:type="dxa"/>
          </w:tcPr>
          <w:p w14:paraId="6FCA478D" w14:textId="0E7611A9" w:rsidR="004C71FB" w:rsidRPr="00D51A50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5C51">
              <w:rPr>
                <w:rFonts w:cs="Times New Roman"/>
                <w:sz w:val="24"/>
                <w:szCs w:val="24"/>
                <w:lang w:val="uk-UA"/>
              </w:rPr>
              <w:t>08/27597</w:t>
            </w:r>
          </w:p>
        </w:tc>
        <w:tc>
          <w:tcPr>
            <w:tcW w:w="1417" w:type="dxa"/>
          </w:tcPr>
          <w:p w14:paraId="3E27DCC4" w14:textId="15CAA09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A4D1E73" w14:textId="7D69E47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B95F40D" w14:textId="626D9A1E" w:rsidR="004C71FB" w:rsidRPr="00E20A4D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477BBF55" w14:textId="77777777" w:rsidTr="000A59FA">
        <w:tc>
          <w:tcPr>
            <w:tcW w:w="709" w:type="dxa"/>
            <w:vMerge/>
          </w:tcPr>
          <w:p w14:paraId="3CDE9FE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AA64E6" w14:textId="77777777" w:rsidR="004C71FB" w:rsidRPr="00A0025C" w:rsidRDefault="004C71FB" w:rsidP="004C71FB"/>
        </w:tc>
        <w:tc>
          <w:tcPr>
            <w:tcW w:w="1418" w:type="dxa"/>
          </w:tcPr>
          <w:p w14:paraId="7AED938F" w14:textId="6BEBCA63" w:rsidR="004C71FB" w:rsidRPr="00D51A50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C600A">
              <w:rPr>
                <w:rFonts w:cs="Times New Roman"/>
                <w:sz w:val="24"/>
                <w:szCs w:val="24"/>
                <w:lang w:val="uk-UA"/>
              </w:rPr>
              <w:t>08/27814</w:t>
            </w:r>
          </w:p>
        </w:tc>
        <w:tc>
          <w:tcPr>
            <w:tcW w:w="1417" w:type="dxa"/>
          </w:tcPr>
          <w:p w14:paraId="0742C426" w14:textId="459FBA3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76B8833" w14:textId="1BB8014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354CE50" w14:textId="7D153809" w:rsidR="004C71FB" w:rsidRPr="00E20A4D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0003CD1F" w14:textId="77777777" w:rsidTr="000A59FA">
        <w:tc>
          <w:tcPr>
            <w:tcW w:w="709" w:type="dxa"/>
            <w:vMerge/>
          </w:tcPr>
          <w:p w14:paraId="2C86E8D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E9FE53C" w14:textId="77777777" w:rsidR="004C71FB" w:rsidRPr="00A0025C" w:rsidRDefault="004C71FB" w:rsidP="004C71FB"/>
        </w:tc>
        <w:tc>
          <w:tcPr>
            <w:tcW w:w="1418" w:type="dxa"/>
          </w:tcPr>
          <w:p w14:paraId="672A1A2B" w14:textId="4D4F9228" w:rsidR="004C71FB" w:rsidRPr="00D51A50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7B16">
              <w:rPr>
                <w:rFonts w:cs="Times New Roman"/>
                <w:sz w:val="24"/>
                <w:szCs w:val="24"/>
                <w:lang w:val="uk-UA"/>
              </w:rPr>
              <w:t>08/27853</w:t>
            </w:r>
          </w:p>
        </w:tc>
        <w:tc>
          <w:tcPr>
            <w:tcW w:w="1417" w:type="dxa"/>
          </w:tcPr>
          <w:p w14:paraId="553AC8A0" w14:textId="1964F6DF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B2F7645" w14:textId="06A359BC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6D90E3A" w14:textId="43B628C9" w:rsidR="004C71FB" w:rsidRPr="00E20A4D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03B3330F" w14:textId="77777777" w:rsidTr="000A59FA">
        <w:tc>
          <w:tcPr>
            <w:tcW w:w="709" w:type="dxa"/>
            <w:vMerge w:val="restart"/>
          </w:tcPr>
          <w:p w14:paraId="1B44611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94C61AE" w14:textId="17A76673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Габібуллаєва Дінара Тарлан</w:t>
            </w:r>
          </w:p>
        </w:tc>
        <w:tc>
          <w:tcPr>
            <w:tcW w:w="1418" w:type="dxa"/>
          </w:tcPr>
          <w:p w14:paraId="724C12E5" w14:textId="355CC60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A3192">
              <w:rPr>
                <w:rFonts w:cs="Times New Roman"/>
                <w:sz w:val="24"/>
                <w:szCs w:val="24"/>
                <w:lang w:val="uk-UA"/>
              </w:rPr>
              <w:t>08/26353</w:t>
            </w:r>
          </w:p>
        </w:tc>
        <w:tc>
          <w:tcPr>
            <w:tcW w:w="1417" w:type="dxa"/>
          </w:tcPr>
          <w:p w14:paraId="6B7DCE5B" w14:textId="2CF59B0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546259F1" w14:textId="6548282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C214725" w14:textId="1C39B2F2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E6EF13C" w14:textId="77777777" w:rsidTr="000A59FA">
        <w:tc>
          <w:tcPr>
            <w:tcW w:w="709" w:type="dxa"/>
            <w:vMerge/>
          </w:tcPr>
          <w:p w14:paraId="5640B8B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FBFCB6" w14:textId="77777777" w:rsidR="004C71FB" w:rsidRPr="00A0025C" w:rsidRDefault="004C71FB" w:rsidP="004C71FB"/>
        </w:tc>
        <w:tc>
          <w:tcPr>
            <w:tcW w:w="1418" w:type="dxa"/>
          </w:tcPr>
          <w:p w14:paraId="5D1A819F" w14:textId="5D4EDE36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B27B4">
              <w:rPr>
                <w:rFonts w:cs="Times New Roman"/>
                <w:sz w:val="24"/>
                <w:szCs w:val="24"/>
                <w:lang w:val="uk-UA"/>
              </w:rPr>
              <w:t>08/26354</w:t>
            </w:r>
          </w:p>
        </w:tc>
        <w:tc>
          <w:tcPr>
            <w:tcW w:w="1417" w:type="dxa"/>
          </w:tcPr>
          <w:p w14:paraId="5CEB90BE" w14:textId="3C23E8D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541CBD03" w14:textId="48A85214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D8BFCD2" w14:textId="7C619829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64918CC" w14:textId="77777777" w:rsidTr="000A59FA">
        <w:tc>
          <w:tcPr>
            <w:tcW w:w="709" w:type="dxa"/>
            <w:vMerge/>
          </w:tcPr>
          <w:p w14:paraId="0194FF1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09FCF3" w14:textId="77777777" w:rsidR="004C71FB" w:rsidRPr="00A0025C" w:rsidRDefault="004C71FB" w:rsidP="004C71FB"/>
        </w:tc>
        <w:tc>
          <w:tcPr>
            <w:tcW w:w="1418" w:type="dxa"/>
          </w:tcPr>
          <w:p w14:paraId="3639E4F3" w14:textId="0C154373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805FE">
              <w:rPr>
                <w:rFonts w:cs="Times New Roman"/>
                <w:sz w:val="24"/>
                <w:szCs w:val="24"/>
                <w:lang w:val="uk-UA"/>
              </w:rPr>
              <w:t>08/26473</w:t>
            </w:r>
          </w:p>
        </w:tc>
        <w:tc>
          <w:tcPr>
            <w:tcW w:w="1417" w:type="dxa"/>
          </w:tcPr>
          <w:p w14:paraId="66110814" w14:textId="1CB6034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66FE43F" w14:textId="3CD8B58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Габібуллаєвої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Д.Т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D941DD3" w14:textId="6D5AC235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805FE">
              <w:rPr>
                <w:rFonts w:cs="Times New Roman"/>
                <w:sz w:val="20"/>
                <w:szCs w:val="20"/>
                <w:lang w:val="uk-UA"/>
              </w:rPr>
              <w:t>225-СК-7478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37C69854" w14:textId="77777777" w:rsidTr="000A59FA">
        <w:tc>
          <w:tcPr>
            <w:tcW w:w="709" w:type="dxa"/>
            <w:vMerge/>
          </w:tcPr>
          <w:p w14:paraId="34D1035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79D2E2" w14:textId="77777777" w:rsidR="004C71FB" w:rsidRPr="00A0025C" w:rsidRDefault="004C71FB" w:rsidP="004C71FB"/>
        </w:tc>
        <w:tc>
          <w:tcPr>
            <w:tcW w:w="1418" w:type="dxa"/>
          </w:tcPr>
          <w:p w14:paraId="499BFD5F" w14:textId="7E9C5779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12F5B">
              <w:rPr>
                <w:rFonts w:cs="Times New Roman"/>
                <w:sz w:val="24"/>
                <w:szCs w:val="24"/>
                <w:lang w:val="uk-UA"/>
              </w:rPr>
              <w:t>08/26537</w:t>
            </w:r>
          </w:p>
        </w:tc>
        <w:tc>
          <w:tcPr>
            <w:tcW w:w="1417" w:type="dxa"/>
          </w:tcPr>
          <w:p w14:paraId="0053F41E" w14:textId="56D722C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2FC8C4C4" w14:textId="014792AC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12F5B">
              <w:rPr>
                <w:rFonts w:cs="Times New Roman"/>
                <w:sz w:val="20"/>
                <w:szCs w:val="20"/>
                <w:lang w:val="uk-UA"/>
              </w:rPr>
              <w:t xml:space="preserve">місцевого самоврядування, регіональних та міжнародних </w:t>
            </w:r>
            <w:proofErr w:type="spellStart"/>
            <w:r w:rsidRPr="00912F5B">
              <w:rPr>
                <w:rFonts w:cs="Times New Roman"/>
                <w:sz w:val="20"/>
                <w:szCs w:val="20"/>
                <w:lang w:val="uk-UA"/>
              </w:rPr>
              <w:t>зв'язків</w:t>
            </w:r>
            <w:proofErr w:type="spellEnd"/>
          </w:p>
        </w:tc>
        <w:tc>
          <w:tcPr>
            <w:tcW w:w="2835" w:type="dxa"/>
          </w:tcPr>
          <w:p w14:paraId="443170F1" w14:textId="13738232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10169C5B" w14:textId="77777777" w:rsidTr="000A59FA">
        <w:tc>
          <w:tcPr>
            <w:tcW w:w="709" w:type="dxa"/>
            <w:vMerge/>
          </w:tcPr>
          <w:p w14:paraId="30D2013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3861372" w14:textId="77777777" w:rsidR="004C71FB" w:rsidRPr="00A0025C" w:rsidRDefault="004C71FB" w:rsidP="004C71FB"/>
        </w:tc>
        <w:tc>
          <w:tcPr>
            <w:tcW w:w="1418" w:type="dxa"/>
          </w:tcPr>
          <w:p w14:paraId="49A4BC2E" w14:textId="022A6440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83D56">
              <w:rPr>
                <w:rFonts w:cs="Times New Roman"/>
                <w:sz w:val="24"/>
                <w:szCs w:val="24"/>
                <w:lang w:val="uk-UA"/>
              </w:rPr>
              <w:t>08/27173</w:t>
            </w:r>
          </w:p>
        </w:tc>
        <w:tc>
          <w:tcPr>
            <w:tcW w:w="1417" w:type="dxa"/>
          </w:tcPr>
          <w:p w14:paraId="4FD3FA4A" w14:textId="1064844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1235D0F6" w14:textId="25507472" w:rsidR="004C71FB" w:rsidRPr="00E60A7A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83D56">
              <w:rPr>
                <w:rFonts w:cs="Times New Roman"/>
                <w:sz w:val="20"/>
                <w:szCs w:val="20"/>
                <w:lang w:val="uk-UA"/>
              </w:rPr>
              <w:t xml:space="preserve">Щодо внесення змін до пунктів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3, 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>4</w:t>
            </w:r>
            <w:r>
              <w:rPr>
                <w:rFonts w:cs="Times New Roman"/>
                <w:sz w:val="20"/>
                <w:szCs w:val="20"/>
                <w:lang w:val="uk-UA"/>
              </w:rPr>
              <w:t>,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 xml:space="preserve"> 5 розпорядження заступника міського голови-секретаря Київської міської 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ради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11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>.12.20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cs="Times New Roman"/>
                <w:sz w:val="20"/>
                <w:szCs w:val="20"/>
                <w:lang w:val="uk-UA"/>
              </w:rPr>
              <w:t>70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 xml:space="preserve"> «Про утворення громадської приймальні депутат</w:t>
            </w:r>
            <w:r>
              <w:rPr>
                <w:rFonts w:cs="Times New Roman"/>
                <w:sz w:val="20"/>
                <w:szCs w:val="20"/>
                <w:lang w:val="uk-UA"/>
              </w:rPr>
              <w:t>ки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3D56">
              <w:rPr>
                <w:rFonts w:cs="Times New Roman"/>
                <w:sz w:val="20"/>
                <w:szCs w:val="20"/>
                <w:lang w:val="uk-UA"/>
              </w:rPr>
              <w:t>Габібуллаєвої</w:t>
            </w:r>
            <w:proofErr w:type="spellEnd"/>
            <w:r w:rsidRPr="00683D56">
              <w:rPr>
                <w:rFonts w:cs="Times New Roman"/>
                <w:sz w:val="20"/>
                <w:szCs w:val="20"/>
                <w:lang w:val="uk-UA"/>
              </w:rPr>
              <w:t xml:space="preserve"> Д</w:t>
            </w:r>
            <w:r>
              <w:rPr>
                <w:rFonts w:cs="Times New Roman"/>
                <w:sz w:val="20"/>
                <w:szCs w:val="20"/>
                <w:lang w:val="uk-UA"/>
              </w:rPr>
              <w:t>.Т.» та на</w:t>
            </w:r>
            <w:r>
              <w:t xml:space="preserve"> </w:t>
            </w:r>
            <w:r w:rsidRPr="00E60A7A">
              <w:rPr>
                <w:rFonts w:cs="Times New Roman"/>
                <w:sz w:val="20"/>
                <w:szCs w:val="20"/>
                <w:lang w:val="uk-UA"/>
              </w:rPr>
              <w:t xml:space="preserve">офіційному </w:t>
            </w:r>
            <w:proofErr w:type="spellStart"/>
            <w:r w:rsidRPr="00E60A7A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E60A7A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59E2C4F" w14:textId="61C996E4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№ </w:t>
            </w:r>
            <w:r w:rsidRPr="00683D56">
              <w:rPr>
                <w:rFonts w:cs="Times New Roman"/>
                <w:sz w:val="20"/>
                <w:szCs w:val="20"/>
                <w:lang w:val="uk-UA"/>
              </w:rPr>
              <w:t>225-СК-7572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4C71FB" w:rsidRPr="002872BC" w14:paraId="0DF04C39" w14:textId="77777777" w:rsidTr="000A59FA">
        <w:tc>
          <w:tcPr>
            <w:tcW w:w="709" w:type="dxa"/>
            <w:vMerge/>
          </w:tcPr>
          <w:p w14:paraId="29AE98C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A26EA79" w14:textId="77777777" w:rsidR="004C71FB" w:rsidRPr="00A0025C" w:rsidRDefault="004C71FB" w:rsidP="004C71FB"/>
        </w:tc>
        <w:tc>
          <w:tcPr>
            <w:tcW w:w="1418" w:type="dxa"/>
          </w:tcPr>
          <w:p w14:paraId="31FDECF0" w14:textId="4BF849EC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B35D0">
              <w:rPr>
                <w:rFonts w:cs="Times New Roman"/>
                <w:sz w:val="24"/>
                <w:szCs w:val="24"/>
                <w:lang w:val="uk-UA"/>
              </w:rPr>
              <w:t>08/27336</w:t>
            </w:r>
          </w:p>
        </w:tc>
        <w:tc>
          <w:tcPr>
            <w:tcW w:w="1417" w:type="dxa"/>
          </w:tcPr>
          <w:p w14:paraId="757789E0" w14:textId="3C7A66F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05F15CA6" w14:textId="04F2E5C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77C12F7" w14:textId="75651ED0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122B8A9" w14:textId="77777777" w:rsidTr="000A59FA">
        <w:tc>
          <w:tcPr>
            <w:tcW w:w="709" w:type="dxa"/>
            <w:vMerge/>
          </w:tcPr>
          <w:p w14:paraId="3DF2F2E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5D200C" w14:textId="77777777" w:rsidR="004C71FB" w:rsidRPr="00A0025C" w:rsidRDefault="004C71FB" w:rsidP="004C71FB"/>
        </w:tc>
        <w:tc>
          <w:tcPr>
            <w:tcW w:w="1418" w:type="dxa"/>
          </w:tcPr>
          <w:p w14:paraId="0BA33292" w14:textId="6C048D05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A71C8">
              <w:rPr>
                <w:rFonts w:cs="Times New Roman"/>
                <w:sz w:val="24"/>
                <w:szCs w:val="24"/>
                <w:lang w:val="uk-UA"/>
              </w:rPr>
              <w:t>08/27787</w:t>
            </w:r>
          </w:p>
        </w:tc>
        <w:tc>
          <w:tcPr>
            <w:tcW w:w="1417" w:type="dxa"/>
          </w:tcPr>
          <w:p w14:paraId="0ED7C616" w14:textId="4EFA8FBD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6D6F291" w14:textId="7D692F9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F245D78" w14:textId="4754475E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5C48D503" w14:textId="77777777" w:rsidTr="000A59FA">
        <w:tc>
          <w:tcPr>
            <w:tcW w:w="709" w:type="dxa"/>
            <w:vMerge/>
          </w:tcPr>
          <w:p w14:paraId="340C59A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D764C1" w14:textId="77777777" w:rsidR="004C71FB" w:rsidRPr="00A0025C" w:rsidRDefault="004C71FB" w:rsidP="004C71FB"/>
        </w:tc>
        <w:tc>
          <w:tcPr>
            <w:tcW w:w="1418" w:type="dxa"/>
          </w:tcPr>
          <w:p w14:paraId="5A413633" w14:textId="09F61020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91EEB">
              <w:rPr>
                <w:rFonts w:cs="Times New Roman"/>
                <w:sz w:val="24"/>
                <w:szCs w:val="24"/>
                <w:lang w:val="uk-UA"/>
              </w:rPr>
              <w:t>08/28054</w:t>
            </w:r>
          </w:p>
        </w:tc>
        <w:tc>
          <w:tcPr>
            <w:tcW w:w="1417" w:type="dxa"/>
          </w:tcPr>
          <w:p w14:paraId="12C9268F" w14:textId="7566E1BF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9D9023B" w14:textId="1775BF0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53779D0" w14:textId="49662217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9046B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49046B">
              <w:rPr>
                <w:rFonts w:cs="Times New Roman"/>
                <w:sz w:val="20"/>
                <w:szCs w:val="20"/>
                <w:lang w:val="uk-UA"/>
              </w:rPr>
              <w:t>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05C44297" w14:textId="77777777" w:rsidTr="000A59FA">
        <w:tc>
          <w:tcPr>
            <w:tcW w:w="709" w:type="dxa"/>
            <w:vMerge/>
          </w:tcPr>
          <w:p w14:paraId="57E7A88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D38B9AD" w14:textId="77777777" w:rsidR="004C71FB" w:rsidRPr="00A0025C" w:rsidRDefault="004C71FB" w:rsidP="004C71FB"/>
        </w:tc>
        <w:tc>
          <w:tcPr>
            <w:tcW w:w="1418" w:type="dxa"/>
          </w:tcPr>
          <w:p w14:paraId="34380700" w14:textId="247B60E1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74452">
              <w:rPr>
                <w:rFonts w:cs="Times New Roman"/>
                <w:sz w:val="24"/>
                <w:szCs w:val="24"/>
                <w:lang w:val="uk-UA"/>
              </w:rPr>
              <w:t>08/28094</w:t>
            </w:r>
          </w:p>
        </w:tc>
        <w:tc>
          <w:tcPr>
            <w:tcW w:w="1417" w:type="dxa"/>
          </w:tcPr>
          <w:p w14:paraId="64716D3B" w14:textId="473BCFAF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6E784F4A" w14:textId="30AB6E3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86C870" w14:textId="4267E4E9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74452">
              <w:rPr>
                <w:rFonts w:cs="Times New Roman"/>
                <w:sz w:val="20"/>
                <w:szCs w:val="20"/>
                <w:lang w:val="uk-UA"/>
              </w:rPr>
              <w:t>225-СК-7792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16AC08FC" w14:textId="77777777" w:rsidTr="00934FC1">
        <w:tc>
          <w:tcPr>
            <w:tcW w:w="709" w:type="dxa"/>
            <w:vMerge/>
          </w:tcPr>
          <w:p w14:paraId="06B2F20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9FB319D" w14:textId="77777777" w:rsidR="004C71FB" w:rsidRPr="00A0025C" w:rsidRDefault="004C71FB" w:rsidP="004C71FB"/>
        </w:tc>
        <w:tc>
          <w:tcPr>
            <w:tcW w:w="1418" w:type="dxa"/>
          </w:tcPr>
          <w:p w14:paraId="54AB0350" w14:textId="0F83BBCA" w:rsidR="004C71FB" w:rsidRPr="009719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97685">
              <w:rPr>
                <w:rFonts w:cs="Times New Roman"/>
                <w:sz w:val="24"/>
                <w:szCs w:val="24"/>
                <w:lang w:val="uk-UA"/>
              </w:rPr>
              <w:t>08/28377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581" w14:textId="450D693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EFEFFDB" w14:textId="7FF8D31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897685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897685">
              <w:rPr>
                <w:rFonts w:cs="Times New Roman"/>
                <w:sz w:val="20"/>
                <w:szCs w:val="20"/>
                <w:lang w:val="uk-UA"/>
              </w:rPr>
              <w:t xml:space="preserve"> І - ІІІ ступенів № 95 Шевченківського району м. Києва</w:t>
            </w:r>
          </w:p>
        </w:tc>
        <w:tc>
          <w:tcPr>
            <w:tcW w:w="2835" w:type="dxa"/>
          </w:tcPr>
          <w:p w14:paraId="37AA2DCE" w14:textId="273B45A8" w:rsidR="004C71FB" w:rsidRPr="009A1C62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97685">
              <w:rPr>
                <w:rFonts w:cs="Times New Roman"/>
                <w:sz w:val="20"/>
                <w:szCs w:val="20"/>
                <w:lang w:val="uk-UA"/>
              </w:rPr>
              <w:t>225-СК-7782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78CD599D" w14:textId="77777777" w:rsidTr="000A59FA">
        <w:tc>
          <w:tcPr>
            <w:tcW w:w="709" w:type="dxa"/>
            <w:vMerge w:val="restart"/>
          </w:tcPr>
          <w:p w14:paraId="0CBA670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60FEB5C" w14:textId="4C17B1E7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Галайчук Ігор Васильович</w:t>
            </w:r>
          </w:p>
        </w:tc>
        <w:tc>
          <w:tcPr>
            <w:tcW w:w="1418" w:type="dxa"/>
          </w:tcPr>
          <w:p w14:paraId="0BC50483" w14:textId="7422D7A2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7536">
              <w:rPr>
                <w:rFonts w:cs="Times New Roman"/>
                <w:sz w:val="24"/>
                <w:szCs w:val="24"/>
                <w:lang w:val="uk-UA"/>
              </w:rPr>
              <w:t>08/26533</w:t>
            </w:r>
          </w:p>
        </w:tc>
        <w:tc>
          <w:tcPr>
            <w:tcW w:w="1417" w:type="dxa"/>
          </w:tcPr>
          <w:p w14:paraId="204AD222" w14:textId="64897CC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16C3332" w14:textId="703718E2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Галайчука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EF504FD" w14:textId="56900273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>225-СК-7473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78281DF2" w14:textId="77777777" w:rsidTr="000A59FA">
        <w:tc>
          <w:tcPr>
            <w:tcW w:w="709" w:type="dxa"/>
            <w:vMerge/>
          </w:tcPr>
          <w:p w14:paraId="5BC7FE5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276055C" w14:textId="77777777" w:rsidR="004C71FB" w:rsidRPr="00A0025C" w:rsidRDefault="004C71FB" w:rsidP="004C71FB"/>
        </w:tc>
        <w:tc>
          <w:tcPr>
            <w:tcW w:w="1418" w:type="dxa"/>
          </w:tcPr>
          <w:p w14:paraId="24B87084" w14:textId="074F1721" w:rsidR="004C71FB" w:rsidRPr="00F5591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2639">
              <w:rPr>
                <w:rFonts w:cs="Times New Roman"/>
                <w:sz w:val="24"/>
                <w:szCs w:val="24"/>
                <w:lang w:val="uk-UA"/>
              </w:rPr>
              <w:t>08/26749</w:t>
            </w:r>
          </w:p>
        </w:tc>
        <w:tc>
          <w:tcPr>
            <w:tcW w:w="1417" w:type="dxa"/>
          </w:tcPr>
          <w:p w14:paraId="52C1467A" w14:textId="0BE98F9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5BB99DF2" w14:textId="225DACF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AED2EC4" w14:textId="7EC19FC6" w:rsidR="004C71FB" w:rsidRPr="00E20A4D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8FE3BE7" w14:textId="77777777" w:rsidTr="000A59FA">
        <w:tc>
          <w:tcPr>
            <w:tcW w:w="709" w:type="dxa"/>
            <w:vMerge/>
          </w:tcPr>
          <w:p w14:paraId="12E15FE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29BE18" w14:textId="77777777" w:rsidR="004C71FB" w:rsidRPr="00A0025C" w:rsidRDefault="004C71FB" w:rsidP="004C71FB"/>
        </w:tc>
        <w:tc>
          <w:tcPr>
            <w:tcW w:w="1418" w:type="dxa"/>
          </w:tcPr>
          <w:p w14:paraId="3B6E84FF" w14:textId="2C41A214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01F4">
              <w:rPr>
                <w:rFonts w:cs="Times New Roman"/>
                <w:sz w:val="24"/>
                <w:szCs w:val="24"/>
                <w:lang w:val="uk-UA"/>
              </w:rPr>
              <w:t>08/26751</w:t>
            </w:r>
          </w:p>
        </w:tc>
        <w:tc>
          <w:tcPr>
            <w:tcW w:w="1417" w:type="dxa"/>
          </w:tcPr>
          <w:p w14:paraId="19F1023B" w14:textId="6DEF4EF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4DEF51DF" w14:textId="24AE075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7124B9F1" w14:textId="435C9BDA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4FD6A22A" w14:textId="77777777" w:rsidTr="000A59FA">
        <w:tc>
          <w:tcPr>
            <w:tcW w:w="709" w:type="dxa"/>
            <w:vMerge/>
          </w:tcPr>
          <w:p w14:paraId="3D936B1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B7FC7FD" w14:textId="77777777" w:rsidR="004C71FB" w:rsidRPr="00A0025C" w:rsidRDefault="004C71FB" w:rsidP="004C71FB"/>
        </w:tc>
        <w:tc>
          <w:tcPr>
            <w:tcW w:w="1418" w:type="dxa"/>
          </w:tcPr>
          <w:p w14:paraId="50281A10" w14:textId="52B97ED5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6FEE">
              <w:rPr>
                <w:rFonts w:cs="Times New Roman"/>
                <w:sz w:val="24"/>
                <w:szCs w:val="24"/>
                <w:lang w:val="uk-UA"/>
              </w:rPr>
              <w:t>08/26752</w:t>
            </w:r>
          </w:p>
        </w:tc>
        <w:tc>
          <w:tcPr>
            <w:tcW w:w="1417" w:type="dxa"/>
          </w:tcPr>
          <w:p w14:paraId="2D7CB9E5" w14:textId="6874639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24F4571E" w14:textId="541E002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CBED3F8" w14:textId="1DF7F57D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6DAEC0E5" w14:textId="77777777" w:rsidTr="000A59FA">
        <w:tc>
          <w:tcPr>
            <w:tcW w:w="709" w:type="dxa"/>
            <w:vMerge/>
          </w:tcPr>
          <w:p w14:paraId="7B52CA2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231BC1" w14:textId="77777777" w:rsidR="004C71FB" w:rsidRPr="00A0025C" w:rsidRDefault="004C71FB" w:rsidP="004C71FB"/>
        </w:tc>
        <w:tc>
          <w:tcPr>
            <w:tcW w:w="1418" w:type="dxa"/>
          </w:tcPr>
          <w:p w14:paraId="07EC9B40" w14:textId="207BAF8A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72066">
              <w:rPr>
                <w:rFonts w:cs="Times New Roman"/>
                <w:sz w:val="24"/>
                <w:szCs w:val="24"/>
                <w:lang w:val="uk-UA"/>
              </w:rPr>
              <w:t>08/26754</w:t>
            </w:r>
          </w:p>
        </w:tc>
        <w:tc>
          <w:tcPr>
            <w:tcW w:w="1417" w:type="dxa"/>
          </w:tcPr>
          <w:p w14:paraId="1B0C9B74" w14:textId="171B4BE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4DB46344" w14:textId="0D3B95C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C511567" w14:textId="41EE3B0D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087810D" w14:textId="77777777" w:rsidTr="000A59FA">
        <w:tc>
          <w:tcPr>
            <w:tcW w:w="709" w:type="dxa"/>
            <w:vMerge/>
          </w:tcPr>
          <w:p w14:paraId="593FEC2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538B9C" w14:textId="77777777" w:rsidR="004C71FB" w:rsidRPr="00A0025C" w:rsidRDefault="004C71FB" w:rsidP="004C71FB"/>
        </w:tc>
        <w:tc>
          <w:tcPr>
            <w:tcW w:w="1418" w:type="dxa"/>
          </w:tcPr>
          <w:p w14:paraId="141F8151" w14:textId="627474B7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6A4C">
              <w:rPr>
                <w:rFonts w:cs="Times New Roman"/>
                <w:sz w:val="24"/>
                <w:szCs w:val="24"/>
                <w:lang w:val="uk-UA"/>
              </w:rPr>
              <w:t>08/27697</w:t>
            </w:r>
          </w:p>
        </w:tc>
        <w:tc>
          <w:tcPr>
            <w:tcW w:w="1417" w:type="dxa"/>
          </w:tcPr>
          <w:p w14:paraId="17B0C942" w14:textId="306D292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425B1BB" w14:textId="66D0CCB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5203B15" w14:textId="734AFCAB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35A7790F" w14:textId="77777777" w:rsidTr="000A59FA">
        <w:tc>
          <w:tcPr>
            <w:tcW w:w="709" w:type="dxa"/>
            <w:vMerge/>
          </w:tcPr>
          <w:p w14:paraId="44D1B04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649738" w14:textId="77777777" w:rsidR="004C71FB" w:rsidRPr="00A0025C" w:rsidRDefault="004C71FB" w:rsidP="004C71FB"/>
        </w:tc>
        <w:tc>
          <w:tcPr>
            <w:tcW w:w="1418" w:type="dxa"/>
          </w:tcPr>
          <w:p w14:paraId="1D0A09C0" w14:textId="2613285A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9046B">
              <w:rPr>
                <w:rFonts w:cs="Times New Roman"/>
                <w:sz w:val="24"/>
                <w:szCs w:val="24"/>
                <w:lang w:val="uk-UA"/>
              </w:rPr>
              <w:t>08/27706</w:t>
            </w:r>
          </w:p>
        </w:tc>
        <w:tc>
          <w:tcPr>
            <w:tcW w:w="1417" w:type="dxa"/>
          </w:tcPr>
          <w:p w14:paraId="2524CC64" w14:textId="0A7A86FF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FC1D04E" w14:textId="7D14E08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960E7C0" w14:textId="7ED46005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9046B">
              <w:rPr>
                <w:rFonts w:cs="Times New Roman"/>
                <w:sz w:val="20"/>
                <w:szCs w:val="20"/>
                <w:lang w:val="uk-UA"/>
              </w:rPr>
              <w:t>225-СК-7737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663C8CB7" w14:textId="77777777" w:rsidTr="000A59FA">
        <w:tc>
          <w:tcPr>
            <w:tcW w:w="709" w:type="dxa"/>
            <w:vMerge/>
          </w:tcPr>
          <w:p w14:paraId="185440C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45A339" w14:textId="77777777" w:rsidR="004C71FB" w:rsidRPr="00A0025C" w:rsidRDefault="004C71FB" w:rsidP="004C71FB"/>
        </w:tc>
        <w:tc>
          <w:tcPr>
            <w:tcW w:w="1418" w:type="dxa"/>
          </w:tcPr>
          <w:p w14:paraId="5193C3DB" w14:textId="36E0451F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85EC9">
              <w:rPr>
                <w:rFonts w:cs="Times New Roman"/>
                <w:sz w:val="24"/>
                <w:szCs w:val="24"/>
                <w:lang w:val="uk-UA"/>
              </w:rPr>
              <w:t>08/27714</w:t>
            </w:r>
          </w:p>
        </w:tc>
        <w:tc>
          <w:tcPr>
            <w:tcW w:w="1417" w:type="dxa"/>
          </w:tcPr>
          <w:p w14:paraId="2CCD9608" w14:textId="2DD23F6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60172D7" w14:textId="75D74CC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9F9C50" w14:textId="5BB20C93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85EC9">
              <w:rPr>
                <w:rFonts w:cs="Times New Roman"/>
                <w:sz w:val="20"/>
                <w:szCs w:val="20"/>
                <w:lang w:val="uk-UA"/>
              </w:rPr>
              <w:t>225-СК-7761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04A26CA3" w14:textId="77777777" w:rsidTr="000D2111">
        <w:tc>
          <w:tcPr>
            <w:tcW w:w="709" w:type="dxa"/>
            <w:vMerge/>
          </w:tcPr>
          <w:p w14:paraId="646BEC2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4EE471" w14:textId="77777777" w:rsidR="004C71FB" w:rsidRPr="00A0025C" w:rsidRDefault="004C71FB" w:rsidP="004C71FB"/>
        </w:tc>
        <w:tc>
          <w:tcPr>
            <w:tcW w:w="1418" w:type="dxa"/>
          </w:tcPr>
          <w:p w14:paraId="3C9E81D7" w14:textId="3665898B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517D">
              <w:rPr>
                <w:rFonts w:cs="Times New Roman"/>
                <w:sz w:val="24"/>
                <w:szCs w:val="24"/>
                <w:lang w:val="uk-UA"/>
              </w:rPr>
              <w:t>08/27817</w:t>
            </w:r>
          </w:p>
        </w:tc>
        <w:tc>
          <w:tcPr>
            <w:tcW w:w="1417" w:type="dxa"/>
          </w:tcPr>
          <w:p w14:paraId="27E7F730" w14:textId="4BE14E7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D5D" w14:textId="63ECCE0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 для с</w:t>
            </w:r>
            <w:r w:rsidRPr="0042517D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2517D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42517D">
              <w:rPr>
                <w:rFonts w:cs="Times New Roman"/>
                <w:sz w:val="20"/>
                <w:szCs w:val="20"/>
                <w:lang w:val="uk-UA"/>
              </w:rPr>
              <w:t xml:space="preserve"> І-ІІІ ступенів з поглибленим вивченням української мови та літератури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42517D">
              <w:rPr>
                <w:rFonts w:cs="Times New Roman"/>
                <w:sz w:val="20"/>
                <w:szCs w:val="20"/>
                <w:lang w:val="uk-UA"/>
              </w:rPr>
              <w:t>260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Голосіївського району м. Києва</w:t>
            </w:r>
          </w:p>
        </w:tc>
        <w:tc>
          <w:tcPr>
            <w:tcW w:w="2835" w:type="dxa"/>
          </w:tcPr>
          <w:p w14:paraId="492752DB" w14:textId="5FD77462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2517D">
              <w:rPr>
                <w:rFonts w:cs="Times New Roman"/>
                <w:sz w:val="20"/>
                <w:szCs w:val="20"/>
                <w:lang w:val="uk-UA"/>
              </w:rPr>
              <w:t>225-СК-7737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121A9DE0" w14:textId="77777777" w:rsidTr="004A4023">
        <w:tc>
          <w:tcPr>
            <w:tcW w:w="709" w:type="dxa"/>
            <w:vMerge/>
          </w:tcPr>
          <w:p w14:paraId="71054F1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B7E245" w14:textId="77777777" w:rsidR="004C71FB" w:rsidRPr="00A0025C" w:rsidRDefault="004C71FB" w:rsidP="004C71FB"/>
        </w:tc>
        <w:tc>
          <w:tcPr>
            <w:tcW w:w="1418" w:type="dxa"/>
          </w:tcPr>
          <w:p w14:paraId="707064D4" w14:textId="242B7AD5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B670A">
              <w:rPr>
                <w:rFonts w:cs="Times New Roman"/>
                <w:sz w:val="24"/>
                <w:szCs w:val="24"/>
                <w:lang w:val="uk-UA"/>
              </w:rPr>
              <w:t>08/27969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B49" w14:textId="163D32B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324" w14:textId="260C714E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та інструментів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кого району 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>а»</w:t>
            </w:r>
          </w:p>
        </w:tc>
        <w:tc>
          <w:tcPr>
            <w:tcW w:w="2835" w:type="dxa"/>
          </w:tcPr>
          <w:p w14:paraId="4389A20D" w14:textId="231C026E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B670A">
              <w:rPr>
                <w:rFonts w:cs="Times New Roman"/>
                <w:sz w:val="20"/>
                <w:szCs w:val="20"/>
                <w:lang w:val="uk-UA"/>
              </w:rPr>
              <w:t>225-СК-7737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30A21CE4" w14:textId="77777777" w:rsidTr="000A59FA">
        <w:tc>
          <w:tcPr>
            <w:tcW w:w="709" w:type="dxa"/>
            <w:vMerge/>
          </w:tcPr>
          <w:p w14:paraId="788D9AC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77A253" w14:textId="77777777" w:rsidR="004C71FB" w:rsidRPr="00A0025C" w:rsidRDefault="004C71FB" w:rsidP="004C71FB"/>
        </w:tc>
        <w:tc>
          <w:tcPr>
            <w:tcW w:w="1418" w:type="dxa"/>
          </w:tcPr>
          <w:p w14:paraId="679B48DB" w14:textId="2F7499E1" w:rsidR="004C71FB" w:rsidRPr="0067400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6298B">
              <w:rPr>
                <w:rFonts w:cs="Times New Roman"/>
                <w:sz w:val="24"/>
                <w:szCs w:val="24"/>
                <w:lang w:val="uk-UA"/>
              </w:rPr>
              <w:t>08/27973</w:t>
            </w:r>
          </w:p>
        </w:tc>
        <w:tc>
          <w:tcPr>
            <w:tcW w:w="1417" w:type="dxa"/>
          </w:tcPr>
          <w:p w14:paraId="4B46D964" w14:textId="46342DB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80EB761" w14:textId="1DC2E47D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9DED36" w14:textId="58C458FD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85EC9">
              <w:rPr>
                <w:rFonts w:cs="Times New Roman"/>
                <w:sz w:val="20"/>
                <w:szCs w:val="20"/>
                <w:lang w:val="uk-UA"/>
              </w:rPr>
              <w:t>225-СК-7761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337D64C7" w14:textId="77777777" w:rsidTr="000A59FA">
        <w:tc>
          <w:tcPr>
            <w:tcW w:w="709" w:type="dxa"/>
            <w:vMerge w:val="restart"/>
          </w:tcPr>
          <w:p w14:paraId="41F9C9A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6B9B854" w14:textId="63D37070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Говорова Олена Іванівна</w:t>
            </w:r>
          </w:p>
        </w:tc>
        <w:tc>
          <w:tcPr>
            <w:tcW w:w="1418" w:type="dxa"/>
          </w:tcPr>
          <w:p w14:paraId="3DE12BE2" w14:textId="32369D6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030">
              <w:rPr>
                <w:rFonts w:cs="Times New Roman"/>
                <w:sz w:val="24"/>
                <w:szCs w:val="24"/>
                <w:lang w:val="uk-UA"/>
              </w:rPr>
              <w:t>08/27694</w:t>
            </w:r>
          </w:p>
        </w:tc>
        <w:tc>
          <w:tcPr>
            <w:tcW w:w="1417" w:type="dxa"/>
          </w:tcPr>
          <w:p w14:paraId="025D4DE1" w14:textId="784AF75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0815CDF" w14:textId="55F002DE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DD4B055" w14:textId="73AAE05A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35B3E064" w14:textId="77777777" w:rsidTr="000A59FA">
        <w:tc>
          <w:tcPr>
            <w:tcW w:w="709" w:type="dxa"/>
            <w:vMerge/>
          </w:tcPr>
          <w:p w14:paraId="023E689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F3F8828" w14:textId="77777777" w:rsidR="004C71FB" w:rsidRPr="00A0025C" w:rsidRDefault="004C71FB" w:rsidP="004C71FB"/>
        </w:tc>
        <w:tc>
          <w:tcPr>
            <w:tcW w:w="1418" w:type="dxa"/>
          </w:tcPr>
          <w:p w14:paraId="33572074" w14:textId="238316A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749F5">
              <w:rPr>
                <w:rFonts w:cs="Times New Roman"/>
                <w:sz w:val="24"/>
                <w:szCs w:val="24"/>
                <w:lang w:val="uk-UA"/>
              </w:rPr>
              <w:t>08/27761</w:t>
            </w:r>
          </w:p>
        </w:tc>
        <w:tc>
          <w:tcPr>
            <w:tcW w:w="1417" w:type="dxa"/>
          </w:tcPr>
          <w:p w14:paraId="3084DC48" w14:textId="6DAF9619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4037D56" w14:textId="444B3FF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4EC3B83" w14:textId="15E22041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51120455" w14:textId="77777777" w:rsidTr="000A59FA">
        <w:tc>
          <w:tcPr>
            <w:tcW w:w="709" w:type="dxa"/>
            <w:vMerge w:val="restart"/>
          </w:tcPr>
          <w:p w14:paraId="6C8FED1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887CADF" w14:textId="7506E8ED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Гончаров Олександр Володимирович</w:t>
            </w:r>
          </w:p>
        </w:tc>
        <w:tc>
          <w:tcPr>
            <w:tcW w:w="1418" w:type="dxa"/>
          </w:tcPr>
          <w:p w14:paraId="3C7EB157" w14:textId="270325B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62CAA">
              <w:rPr>
                <w:rFonts w:cs="Times New Roman"/>
                <w:sz w:val="24"/>
                <w:szCs w:val="24"/>
                <w:lang w:val="uk-UA"/>
              </w:rPr>
              <w:t>08/26442</w:t>
            </w:r>
          </w:p>
        </w:tc>
        <w:tc>
          <w:tcPr>
            <w:tcW w:w="1417" w:type="dxa"/>
          </w:tcPr>
          <w:p w14:paraId="636638C2" w14:textId="314CCC98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39C68BB" w14:textId="16C5DEAD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Гончарова О.В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26AAA40" w14:textId="4B0BDC5E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80 від 16.12.2020</w:t>
            </w:r>
          </w:p>
        </w:tc>
      </w:tr>
      <w:tr w:rsidR="004C71FB" w:rsidRPr="002872BC" w14:paraId="7D16AAAC" w14:textId="77777777" w:rsidTr="000A59FA">
        <w:tc>
          <w:tcPr>
            <w:tcW w:w="709" w:type="dxa"/>
            <w:vMerge/>
          </w:tcPr>
          <w:p w14:paraId="5439AC6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9825C4" w14:textId="77777777" w:rsidR="004C71FB" w:rsidRPr="00A0025C" w:rsidRDefault="004C71FB" w:rsidP="004C71FB"/>
        </w:tc>
        <w:tc>
          <w:tcPr>
            <w:tcW w:w="1418" w:type="dxa"/>
          </w:tcPr>
          <w:p w14:paraId="3EEDA014" w14:textId="378040BF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57F50">
              <w:rPr>
                <w:rFonts w:cs="Times New Roman"/>
                <w:sz w:val="24"/>
                <w:szCs w:val="24"/>
                <w:lang w:val="uk-UA"/>
              </w:rPr>
              <w:t>08/26471</w:t>
            </w:r>
          </w:p>
        </w:tc>
        <w:tc>
          <w:tcPr>
            <w:tcW w:w="1417" w:type="dxa"/>
          </w:tcPr>
          <w:p w14:paraId="3D22EADE" w14:textId="57E4108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F992B0C" w14:textId="29914AAE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2157AD9" w14:textId="45EABF3D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9A4789B" w14:textId="77777777" w:rsidTr="000A59FA">
        <w:tc>
          <w:tcPr>
            <w:tcW w:w="709" w:type="dxa"/>
            <w:vMerge/>
          </w:tcPr>
          <w:p w14:paraId="7060E17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B7316E" w14:textId="77777777" w:rsidR="004C71FB" w:rsidRPr="00A0025C" w:rsidRDefault="004C71FB" w:rsidP="004C71FB"/>
        </w:tc>
        <w:tc>
          <w:tcPr>
            <w:tcW w:w="1418" w:type="dxa"/>
          </w:tcPr>
          <w:p w14:paraId="41F02BA4" w14:textId="7E519CFB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793E">
              <w:rPr>
                <w:rFonts w:cs="Times New Roman"/>
                <w:sz w:val="24"/>
                <w:szCs w:val="24"/>
                <w:lang w:val="uk-UA"/>
              </w:rPr>
              <w:t>08/26984</w:t>
            </w:r>
          </w:p>
        </w:tc>
        <w:tc>
          <w:tcPr>
            <w:tcW w:w="1417" w:type="dxa"/>
          </w:tcPr>
          <w:p w14:paraId="35C714E3" w14:textId="14D58E3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317907EE" w14:textId="645C9D7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B320989" w14:textId="4B51EB6F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1B916D5C" w14:textId="77777777" w:rsidTr="000A59FA">
        <w:tc>
          <w:tcPr>
            <w:tcW w:w="709" w:type="dxa"/>
            <w:vMerge/>
          </w:tcPr>
          <w:p w14:paraId="4239238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147617" w14:textId="77777777" w:rsidR="004C71FB" w:rsidRPr="00A0025C" w:rsidRDefault="004C71FB" w:rsidP="004C71FB"/>
        </w:tc>
        <w:tc>
          <w:tcPr>
            <w:tcW w:w="1418" w:type="dxa"/>
          </w:tcPr>
          <w:p w14:paraId="1D0322DB" w14:textId="2EEE6F80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02CB">
              <w:rPr>
                <w:rFonts w:cs="Times New Roman"/>
                <w:sz w:val="24"/>
                <w:szCs w:val="24"/>
                <w:lang w:val="uk-UA"/>
              </w:rPr>
              <w:t>08/27506</w:t>
            </w:r>
          </w:p>
        </w:tc>
        <w:tc>
          <w:tcPr>
            <w:tcW w:w="1417" w:type="dxa"/>
          </w:tcPr>
          <w:p w14:paraId="1C5CDE83" w14:textId="613C92A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1D10ED9" w14:textId="3EEEC5D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C336AB5" w14:textId="73C07154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55CAB611" w14:textId="77777777" w:rsidTr="000A59FA">
        <w:tc>
          <w:tcPr>
            <w:tcW w:w="709" w:type="dxa"/>
            <w:vMerge/>
          </w:tcPr>
          <w:p w14:paraId="212EF31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30CD0B" w14:textId="77777777" w:rsidR="004C71FB" w:rsidRPr="00A0025C" w:rsidRDefault="004C71FB" w:rsidP="004C71FB"/>
        </w:tc>
        <w:tc>
          <w:tcPr>
            <w:tcW w:w="1418" w:type="dxa"/>
          </w:tcPr>
          <w:p w14:paraId="6836D2FF" w14:textId="3E032B39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0F94">
              <w:rPr>
                <w:rFonts w:cs="Times New Roman"/>
                <w:sz w:val="24"/>
                <w:szCs w:val="24"/>
                <w:lang w:val="uk-UA"/>
              </w:rPr>
              <w:t>08/27548</w:t>
            </w:r>
          </w:p>
        </w:tc>
        <w:tc>
          <w:tcPr>
            <w:tcW w:w="1417" w:type="dxa"/>
          </w:tcPr>
          <w:p w14:paraId="1A495CBA" w14:textId="37690B3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0B77081E" w14:textId="53E095B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07F1161" w14:textId="69DDACE1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1C3DAB06" w14:textId="77777777" w:rsidTr="000A59FA">
        <w:tc>
          <w:tcPr>
            <w:tcW w:w="709" w:type="dxa"/>
            <w:vMerge/>
          </w:tcPr>
          <w:p w14:paraId="714BB17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FE4A33B" w14:textId="77777777" w:rsidR="004C71FB" w:rsidRPr="00A0025C" w:rsidRDefault="004C71FB" w:rsidP="004C71FB"/>
        </w:tc>
        <w:tc>
          <w:tcPr>
            <w:tcW w:w="1418" w:type="dxa"/>
          </w:tcPr>
          <w:p w14:paraId="01570FD7" w14:textId="4250B672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F19DA">
              <w:rPr>
                <w:rFonts w:cs="Times New Roman"/>
                <w:sz w:val="24"/>
                <w:szCs w:val="24"/>
                <w:lang w:val="uk-UA"/>
              </w:rPr>
              <w:t>08/27763</w:t>
            </w:r>
          </w:p>
        </w:tc>
        <w:tc>
          <w:tcPr>
            <w:tcW w:w="1417" w:type="dxa"/>
          </w:tcPr>
          <w:p w14:paraId="040752E5" w14:textId="6535323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803DFFB" w14:textId="44D46BC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B4556B" w14:textId="0927520F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F19DA">
              <w:rPr>
                <w:rFonts w:cs="Times New Roman"/>
                <w:sz w:val="20"/>
                <w:szCs w:val="20"/>
                <w:lang w:val="uk-UA"/>
              </w:rPr>
              <w:t>225-СК-7760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2F192D1D" w14:textId="77777777" w:rsidTr="000A59FA">
        <w:tc>
          <w:tcPr>
            <w:tcW w:w="709" w:type="dxa"/>
            <w:vMerge/>
          </w:tcPr>
          <w:p w14:paraId="1B2E7AD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12B19BA" w14:textId="77777777" w:rsidR="004C71FB" w:rsidRPr="00A0025C" w:rsidRDefault="004C71FB" w:rsidP="004C71FB"/>
        </w:tc>
        <w:tc>
          <w:tcPr>
            <w:tcW w:w="1418" w:type="dxa"/>
          </w:tcPr>
          <w:p w14:paraId="4D86DCAF" w14:textId="6A136793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B25CD">
              <w:rPr>
                <w:rFonts w:cs="Times New Roman"/>
                <w:sz w:val="24"/>
                <w:szCs w:val="24"/>
                <w:lang w:val="uk-UA"/>
              </w:rPr>
              <w:t>08/27764</w:t>
            </w:r>
          </w:p>
        </w:tc>
        <w:tc>
          <w:tcPr>
            <w:tcW w:w="1417" w:type="dxa"/>
          </w:tcPr>
          <w:p w14:paraId="49CCFB24" w14:textId="545E2F1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7CB7E8D" w14:textId="3C40986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4C2C555" w14:textId="1523C9F1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6F585281" w14:textId="77777777" w:rsidTr="000A59FA">
        <w:tc>
          <w:tcPr>
            <w:tcW w:w="709" w:type="dxa"/>
            <w:vMerge/>
          </w:tcPr>
          <w:p w14:paraId="394150C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9C39884" w14:textId="77777777" w:rsidR="004C71FB" w:rsidRPr="00A0025C" w:rsidRDefault="004C71FB" w:rsidP="004C71FB"/>
        </w:tc>
        <w:tc>
          <w:tcPr>
            <w:tcW w:w="1418" w:type="dxa"/>
          </w:tcPr>
          <w:p w14:paraId="7FBEAD5B" w14:textId="37937C8E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303EC">
              <w:rPr>
                <w:rFonts w:cs="Times New Roman"/>
                <w:sz w:val="24"/>
                <w:szCs w:val="24"/>
                <w:lang w:val="uk-UA"/>
              </w:rPr>
              <w:t>08/27780</w:t>
            </w:r>
          </w:p>
        </w:tc>
        <w:tc>
          <w:tcPr>
            <w:tcW w:w="1417" w:type="dxa"/>
          </w:tcPr>
          <w:p w14:paraId="510D7F1C" w14:textId="5ECBE2B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DD2232D" w14:textId="4EC5E2B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9C2C32" w14:textId="18969A70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F19DA">
              <w:rPr>
                <w:rFonts w:cs="Times New Roman"/>
                <w:sz w:val="20"/>
                <w:szCs w:val="20"/>
                <w:lang w:val="uk-UA"/>
              </w:rPr>
              <w:t>225-СК-7760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56516CEA" w14:textId="77777777" w:rsidTr="000A59FA">
        <w:tc>
          <w:tcPr>
            <w:tcW w:w="709" w:type="dxa"/>
            <w:vMerge/>
          </w:tcPr>
          <w:p w14:paraId="3446D1B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E7918D" w14:textId="77777777" w:rsidR="004C71FB" w:rsidRPr="00A0025C" w:rsidRDefault="004C71FB" w:rsidP="004C71FB"/>
        </w:tc>
        <w:tc>
          <w:tcPr>
            <w:tcW w:w="1418" w:type="dxa"/>
          </w:tcPr>
          <w:p w14:paraId="1DC799AE" w14:textId="71C6F507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1DD7">
              <w:rPr>
                <w:rFonts w:cs="Times New Roman"/>
                <w:sz w:val="24"/>
                <w:szCs w:val="24"/>
                <w:lang w:val="uk-UA"/>
              </w:rPr>
              <w:t>08/27783</w:t>
            </w:r>
          </w:p>
        </w:tc>
        <w:tc>
          <w:tcPr>
            <w:tcW w:w="1417" w:type="dxa"/>
          </w:tcPr>
          <w:p w14:paraId="0D5F5851" w14:textId="1B32311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DCBE66E" w14:textId="6F91459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53DCFC" w14:textId="3327D20E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F19DA">
              <w:rPr>
                <w:rFonts w:cs="Times New Roman"/>
                <w:sz w:val="20"/>
                <w:szCs w:val="20"/>
                <w:lang w:val="uk-UA"/>
              </w:rPr>
              <w:t>225-СК-7760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584650B3" w14:textId="77777777" w:rsidTr="000A59FA">
        <w:tc>
          <w:tcPr>
            <w:tcW w:w="709" w:type="dxa"/>
            <w:vMerge/>
          </w:tcPr>
          <w:p w14:paraId="60C775C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FF3E2B" w14:textId="77777777" w:rsidR="004C71FB" w:rsidRPr="00A0025C" w:rsidRDefault="004C71FB" w:rsidP="004C71FB"/>
        </w:tc>
        <w:tc>
          <w:tcPr>
            <w:tcW w:w="1418" w:type="dxa"/>
          </w:tcPr>
          <w:p w14:paraId="0100EBC4" w14:textId="38C4DE48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F39E7">
              <w:rPr>
                <w:rFonts w:cs="Times New Roman"/>
                <w:sz w:val="24"/>
                <w:szCs w:val="24"/>
                <w:lang w:val="uk-UA"/>
              </w:rPr>
              <w:t>08/27785</w:t>
            </w:r>
          </w:p>
        </w:tc>
        <w:tc>
          <w:tcPr>
            <w:tcW w:w="1417" w:type="dxa"/>
          </w:tcPr>
          <w:p w14:paraId="1B616026" w14:textId="5780C2AD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1B25026" w14:textId="28689286" w:rsidR="004C71FB" w:rsidRPr="00FF39E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bookmarkStart w:id="3" w:name="_Hlk60654898"/>
            <w:r w:rsidRPr="00FF39E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>повітряни</w:t>
            </w:r>
            <w:r>
              <w:rPr>
                <w:rFonts w:cs="Times New Roman"/>
                <w:sz w:val="20"/>
                <w:szCs w:val="20"/>
                <w:lang w:val="uk-UA"/>
              </w:rPr>
              <w:t>х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 xml:space="preserve"> теплообмінник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ів </w:t>
            </w:r>
            <w:bookmarkEnd w:id="3"/>
            <w:r>
              <w:rPr>
                <w:rFonts w:cs="Times New Roman"/>
                <w:sz w:val="20"/>
                <w:szCs w:val="20"/>
                <w:lang w:val="uk-UA"/>
              </w:rPr>
              <w:t>для с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lastRenderedPageBreak/>
              <w:t>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 xml:space="preserve"> I-III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 xml:space="preserve">329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>Логос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 xml:space="preserve">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 xml:space="preserve"> Георгія Гонгадзе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30B98594" w14:textId="348FDD67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№ 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>225-СК-7713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0D5840A4" w14:textId="77777777" w:rsidTr="000A59FA">
        <w:tc>
          <w:tcPr>
            <w:tcW w:w="709" w:type="dxa"/>
            <w:vMerge/>
          </w:tcPr>
          <w:p w14:paraId="53ADC73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BF6D94" w14:textId="77777777" w:rsidR="004C71FB" w:rsidRPr="00A0025C" w:rsidRDefault="004C71FB" w:rsidP="004C71FB"/>
        </w:tc>
        <w:tc>
          <w:tcPr>
            <w:tcW w:w="1418" w:type="dxa"/>
          </w:tcPr>
          <w:p w14:paraId="66DBAB3E" w14:textId="6CA8BDAB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4A6C">
              <w:rPr>
                <w:rFonts w:cs="Times New Roman"/>
                <w:sz w:val="24"/>
                <w:szCs w:val="24"/>
                <w:lang w:val="uk-UA"/>
              </w:rPr>
              <w:t>08/27827</w:t>
            </w:r>
          </w:p>
        </w:tc>
        <w:tc>
          <w:tcPr>
            <w:tcW w:w="1417" w:type="dxa"/>
          </w:tcPr>
          <w:p w14:paraId="1445599F" w14:textId="12E3BCE1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38BD20C" w14:textId="104A905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605F36B" w14:textId="1982A9C0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F39E7">
              <w:rPr>
                <w:rFonts w:cs="Times New Roman"/>
                <w:sz w:val="20"/>
                <w:szCs w:val="20"/>
                <w:lang w:val="uk-UA"/>
              </w:rPr>
              <w:t>225-СК-7713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591EFC63" w14:textId="77777777" w:rsidTr="00167454">
        <w:tc>
          <w:tcPr>
            <w:tcW w:w="709" w:type="dxa"/>
            <w:vMerge/>
          </w:tcPr>
          <w:p w14:paraId="381BBF7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8C1138" w14:textId="77777777" w:rsidR="004C71FB" w:rsidRPr="00A0025C" w:rsidRDefault="004C71FB" w:rsidP="004C71FB"/>
        </w:tc>
        <w:tc>
          <w:tcPr>
            <w:tcW w:w="1418" w:type="dxa"/>
          </w:tcPr>
          <w:p w14:paraId="677D498A" w14:textId="29EAA4BD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B7E21">
              <w:rPr>
                <w:rFonts w:cs="Times New Roman"/>
                <w:sz w:val="24"/>
                <w:szCs w:val="24"/>
                <w:lang w:val="uk-UA"/>
              </w:rPr>
              <w:t>08/27843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5D0" w14:textId="7B30B38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EDF" w14:textId="04CF7B8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та інструментів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ЖЕД № 205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кого району 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>а»</w:t>
            </w:r>
          </w:p>
        </w:tc>
        <w:tc>
          <w:tcPr>
            <w:tcW w:w="2835" w:type="dxa"/>
          </w:tcPr>
          <w:p w14:paraId="1A41607B" w14:textId="0262FE38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5C70">
              <w:rPr>
                <w:rFonts w:cs="Times New Roman"/>
                <w:sz w:val="20"/>
                <w:szCs w:val="20"/>
                <w:lang w:val="uk-UA"/>
              </w:rPr>
              <w:t>225-СК-7713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35756DD1" w14:textId="77777777" w:rsidTr="00167454">
        <w:tc>
          <w:tcPr>
            <w:tcW w:w="709" w:type="dxa"/>
            <w:vMerge/>
          </w:tcPr>
          <w:p w14:paraId="402F196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9EF4389" w14:textId="77777777" w:rsidR="004C71FB" w:rsidRPr="00A0025C" w:rsidRDefault="004C71FB" w:rsidP="004C71FB"/>
        </w:tc>
        <w:tc>
          <w:tcPr>
            <w:tcW w:w="1418" w:type="dxa"/>
          </w:tcPr>
          <w:p w14:paraId="1AFECFEA" w14:textId="4CB4E484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4495">
              <w:rPr>
                <w:rFonts w:cs="Times New Roman"/>
                <w:sz w:val="24"/>
                <w:szCs w:val="24"/>
                <w:lang w:val="uk-UA"/>
              </w:rPr>
              <w:t>08/27844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220" w14:textId="2B55EEA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F5A" w14:textId="04812B9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та інструментів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кого району 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>а»</w:t>
            </w:r>
          </w:p>
        </w:tc>
        <w:tc>
          <w:tcPr>
            <w:tcW w:w="2835" w:type="dxa"/>
          </w:tcPr>
          <w:p w14:paraId="57AA25B5" w14:textId="34B1C02C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5C70">
              <w:rPr>
                <w:rFonts w:cs="Times New Roman"/>
                <w:sz w:val="20"/>
                <w:szCs w:val="20"/>
                <w:lang w:val="uk-UA"/>
              </w:rPr>
              <w:t>225-СК-7713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734C6A32" w14:textId="77777777" w:rsidTr="00967A23">
        <w:tc>
          <w:tcPr>
            <w:tcW w:w="709" w:type="dxa"/>
            <w:vMerge/>
          </w:tcPr>
          <w:p w14:paraId="3541286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FB779E5" w14:textId="77777777" w:rsidR="004C71FB" w:rsidRPr="00A0025C" w:rsidRDefault="004C71FB" w:rsidP="004C71FB"/>
        </w:tc>
        <w:tc>
          <w:tcPr>
            <w:tcW w:w="1418" w:type="dxa"/>
          </w:tcPr>
          <w:p w14:paraId="5CCBF971" w14:textId="0546181A" w:rsidR="004C71FB" w:rsidRPr="008E416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D34">
              <w:rPr>
                <w:rFonts w:cs="Times New Roman"/>
                <w:sz w:val="24"/>
                <w:szCs w:val="24"/>
                <w:lang w:val="uk-UA"/>
              </w:rPr>
              <w:t>08/28662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72F" w14:textId="7B5DB82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1C109577" w14:textId="556EAF9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562AB7">
              <w:rPr>
                <w:rFonts w:cs="Times New Roman"/>
                <w:sz w:val="20"/>
                <w:szCs w:val="20"/>
                <w:lang w:val="uk-UA"/>
              </w:rPr>
              <w:t>Щодо видачі значка депутата Київської міської ради</w:t>
            </w:r>
          </w:p>
        </w:tc>
        <w:tc>
          <w:tcPr>
            <w:tcW w:w="2835" w:type="dxa"/>
          </w:tcPr>
          <w:p w14:paraId="4342C355" w14:textId="12543F8E" w:rsidR="004C71FB" w:rsidRPr="00346A3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62AB7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351F338E" w14:textId="77777777" w:rsidTr="000A59FA">
        <w:tc>
          <w:tcPr>
            <w:tcW w:w="709" w:type="dxa"/>
            <w:vMerge w:val="restart"/>
          </w:tcPr>
          <w:p w14:paraId="3B3D1BB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25DA02A" w14:textId="38B3AC84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Гончаров Володимир Валентинович</w:t>
            </w:r>
          </w:p>
        </w:tc>
        <w:tc>
          <w:tcPr>
            <w:tcW w:w="1418" w:type="dxa"/>
          </w:tcPr>
          <w:p w14:paraId="4CD62CD2" w14:textId="288B80D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63CA9">
              <w:rPr>
                <w:rFonts w:cs="Times New Roman"/>
                <w:sz w:val="24"/>
                <w:szCs w:val="24"/>
                <w:lang w:val="uk-UA"/>
              </w:rPr>
              <w:t>08/26444</w:t>
            </w:r>
          </w:p>
        </w:tc>
        <w:tc>
          <w:tcPr>
            <w:tcW w:w="1417" w:type="dxa"/>
          </w:tcPr>
          <w:p w14:paraId="4F824BA8" w14:textId="4C293BF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549D3DED" w14:textId="2390A609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Гончарова В.В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F5D9B65" w14:textId="149E6AA8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77 від 16.12.2020</w:t>
            </w:r>
          </w:p>
        </w:tc>
      </w:tr>
      <w:tr w:rsidR="004C71FB" w:rsidRPr="002872BC" w14:paraId="2AB44EB9" w14:textId="77777777" w:rsidTr="000A59FA">
        <w:tc>
          <w:tcPr>
            <w:tcW w:w="709" w:type="dxa"/>
            <w:vMerge/>
          </w:tcPr>
          <w:p w14:paraId="1520E08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951B84A" w14:textId="77777777" w:rsidR="004C71FB" w:rsidRPr="00A0025C" w:rsidRDefault="004C71FB" w:rsidP="004C71FB"/>
        </w:tc>
        <w:tc>
          <w:tcPr>
            <w:tcW w:w="1418" w:type="dxa"/>
          </w:tcPr>
          <w:p w14:paraId="3F17B949" w14:textId="065A368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5B62">
              <w:rPr>
                <w:rFonts w:cs="Times New Roman"/>
                <w:sz w:val="24"/>
                <w:szCs w:val="24"/>
                <w:lang w:val="uk-UA"/>
              </w:rPr>
              <w:t>08/26725</w:t>
            </w:r>
          </w:p>
        </w:tc>
        <w:tc>
          <w:tcPr>
            <w:tcW w:w="1417" w:type="dxa"/>
          </w:tcPr>
          <w:p w14:paraId="0C2C0D86" w14:textId="32FDB4A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110F85A8" w14:textId="27FF82AD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B872572" w14:textId="1044DCCD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7EDEE047" w14:textId="77777777" w:rsidTr="000A59FA">
        <w:tc>
          <w:tcPr>
            <w:tcW w:w="709" w:type="dxa"/>
            <w:vMerge/>
          </w:tcPr>
          <w:p w14:paraId="09B5626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8CD181" w14:textId="77777777" w:rsidR="004C71FB" w:rsidRPr="00A0025C" w:rsidRDefault="004C71FB" w:rsidP="004C71FB"/>
        </w:tc>
        <w:tc>
          <w:tcPr>
            <w:tcW w:w="1418" w:type="dxa"/>
          </w:tcPr>
          <w:p w14:paraId="4B4DEB4C" w14:textId="0A9150E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D01FD">
              <w:rPr>
                <w:rFonts w:cs="Times New Roman"/>
                <w:sz w:val="24"/>
                <w:szCs w:val="24"/>
                <w:lang w:val="uk-UA"/>
              </w:rPr>
              <w:t>08/26762</w:t>
            </w:r>
          </w:p>
        </w:tc>
        <w:tc>
          <w:tcPr>
            <w:tcW w:w="1417" w:type="dxa"/>
          </w:tcPr>
          <w:p w14:paraId="0748AD9C" w14:textId="235EEE6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0A38FBD6" w14:textId="3AD20D18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7220321" w14:textId="274D2651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67A46153" w14:textId="77777777" w:rsidTr="000A59FA">
        <w:tc>
          <w:tcPr>
            <w:tcW w:w="709" w:type="dxa"/>
            <w:vMerge/>
          </w:tcPr>
          <w:p w14:paraId="5FE27B9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AD68D1" w14:textId="77777777" w:rsidR="004C71FB" w:rsidRPr="00A0025C" w:rsidRDefault="004C71FB" w:rsidP="004C71FB"/>
        </w:tc>
        <w:tc>
          <w:tcPr>
            <w:tcW w:w="1418" w:type="dxa"/>
          </w:tcPr>
          <w:p w14:paraId="2D9ADC8A" w14:textId="0493B2A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A1E41">
              <w:rPr>
                <w:rFonts w:cs="Times New Roman"/>
                <w:sz w:val="24"/>
                <w:szCs w:val="24"/>
                <w:lang w:val="uk-UA"/>
              </w:rPr>
              <w:t>08/26986</w:t>
            </w:r>
          </w:p>
        </w:tc>
        <w:tc>
          <w:tcPr>
            <w:tcW w:w="1417" w:type="dxa"/>
          </w:tcPr>
          <w:p w14:paraId="290B5FF8" w14:textId="6F932D3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346D6BA9" w14:textId="009ACE0F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4C7FF92" w14:textId="4DDFC601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5DF5976" w14:textId="77777777" w:rsidTr="000A59FA">
        <w:tc>
          <w:tcPr>
            <w:tcW w:w="709" w:type="dxa"/>
            <w:vMerge/>
          </w:tcPr>
          <w:p w14:paraId="686BA1C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2B5E4A" w14:textId="77777777" w:rsidR="004C71FB" w:rsidRPr="00A0025C" w:rsidRDefault="004C71FB" w:rsidP="004C71FB"/>
        </w:tc>
        <w:tc>
          <w:tcPr>
            <w:tcW w:w="1418" w:type="dxa"/>
          </w:tcPr>
          <w:p w14:paraId="0ECCF96E" w14:textId="60F246C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60ACC">
              <w:rPr>
                <w:rFonts w:cs="Times New Roman"/>
                <w:sz w:val="24"/>
                <w:szCs w:val="24"/>
                <w:lang w:val="uk-UA"/>
              </w:rPr>
              <w:t>08/27540</w:t>
            </w:r>
          </w:p>
        </w:tc>
        <w:tc>
          <w:tcPr>
            <w:tcW w:w="1417" w:type="dxa"/>
          </w:tcPr>
          <w:p w14:paraId="68899B71" w14:textId="4A4146D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021D3DE2" w14:textId="454706DC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6DBB5EF" w14:textId="20B1CB14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60ACC">
              <w:rPr>
                <w:rFonts w:cs="Times New Roman"/>
                <w:sz w:val="20"/>
                <w:szCs w:val="20"/>
                <w:lang w:val="uk-UA"/>
              </w:rPr>
              <w:t>225-СК-7719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1B0BA16E" w14:textId="77777777" w:rsidTr="000A59FA">
        <w:tc>
          <w:tcPr>
            <w:tcW w:w="709" w:type="dxa"/>
            <w:vMerge/>
          </w:tcPr>
          <w:p w14:paraId="2545407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C80161" w14:textId="77777777" w:rsidR="004C71FB" w:rsidRPr="00A0025C" w:rsidRDefault="004C71FB" w:rsidP="004C71FB"/>
        </w:tc>
        <w:tc>
          <w:tcPr>
            <w:tcW w:w="1418" w:type="dxa"/>
          </w:tcPr>
          <w:p w14:paraId="4FE9DDC0" w14:textId="274E82E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E3928">
              <w:rPr>
                <w:rFonts w:cs="Times New Roman"/>
                <w:sz w:val="24"/>
                <w:szCs w:val="24"/>
                <w:lang w:val="uk-UA"/>
              </w:rPr>
              <w:t>08/27699</w:t>
            </w:r>
          </w:p>
        </w:tc>
        <w:tc>
          <w:tcPr>
            <w:tcW w:w="1417" w:type="dxa"/>
          </w:tcPr>
          <w:p w14:paraId="59ECDDCC" w14:textId="6D4DFF2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F05CD26" w14:textId="6666EC05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9C162D" w14:textId="301A160B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E3928">
              <w:rPr>
                <w:rFonts w:cs="Times New Roman"/>
                <w:sz w:val="20"/>
                <w:szCs w:val="20"/>
                <w:lang w:val="uk-UA"/>
              </w:rPr>
              <w:t>225-СК-7759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6AA6525B" w14:textId="77777777" w:rsidTr="000A59FA">
        <w:tc>
          <w:tcPr>
            <w:tcW w:w="709" w:type="dxa"/>
            <w:vMerge/>
          </w:tcPr>
          <w:p w14:paraId="0FD4FB6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BE6FBE" w14:textId="77777777" w:rsidR="004C71FB" w:rsidRPr="00A0025C" w:rsidRDefault="004C71FB" w:rsidP="004C71FB"/>
        </w:tc>
        <w:tc>
          <w:tcPr>
            <w:tcW w:w="1418" w:type="dxa"/>
          </w:tcPr>
          <w:p w14:paraId="3CD1C27C" w14:textId="393F652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B1AF7">
              <w:rPr>
                <w:rFonts w:cs="Times New Roman"/>
                <w:sz w:val="24"/>
                <w:szCs w:val="24"/>
                <w:lang w:val="uk-UA"/>
              </w:rPr>
              <w:t>08/27705</w:t>
            </w:r>
          </w:p>
        </w:tc>
        <w:tc>
          <w:tcPr>
            <w:tcW w:w="1417" w:type="dxa"/>
          </w:tcPr>
          <w:p w14:paraId="561EEFA1" w14:textId="4541796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BDBD27E" w14:textId="7BDC6D0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273844" w14:textId="5250110B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E3928">
              <w:rPr>
                <w:rFonts w:cs="Times New Roman"/>
                <w:sz w:val="20"/>
                <w:szCs w:val="20"/>
                <w:lang w:val="uk-UA"/>
              </w:rPr>
              <w:t>225-СК-7759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350D08E7" w14:textId="77777777" w:rsidTr="000A59FA">
        <w:tc>
          <w:tcPr>
            <w:tcW w:w="709" w:type="dxa"/>
            <w:vMerge/>
          </w:tcPr>
          <w:p w14:paraId="33D0101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006E587" w14:textId="77777777" w:rsidR="004C71FB" w:rsidRPr="00A0025C" w:rsidRDefault="004C71FB" w:rsidP="004C71FB"/>
        </w:tc>
        <w:tc>
          <w:tcPr>
            <w:tcW w:w="1418" w:type="dxa"/>
          </w:tcPr>
          <w:p w14:paraId="33A04057" w14:textId="23525A6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1ECF">
              <w:rPr>
                <w:rFonts w:cs="Times New Roman"/>
                <w:sz w:val="24"/>
                <w:szCs w:val="24"/>
                <w:lang w:val="uk-UA"/>
              </w:rPr>
              <w:t>08/27708</w:t>
            </w:r>
          </w:p>
        </w:tc>
        <w:tc>
          <w:tcPr>
            <w:tcW w:w="1417" w:type="dxa"/>
          </w:tcPr>
          <w:p w14:paraId="25D10A58" w14:textId="7F5BCDB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F86A969" w14:textId="7FEFC34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1DFA02" w14:textId="2C23D79C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E3928">
              <w:rPr>
                <w:rFonts w:cs="Times New Roman"/>
                <w:sz w:val="20"/>
                <w:szCs w:val="20"/>
                <w:lang w:val="uk-UA"/>
              </w:rPr>
              <w:t>225-СК-7759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092F5F20" w14:textId="77777777" w:rsidTr="000A59FA">
        <w:tc>
          <w:tcPr>
            <w:tcW w:w="709" w:type="dxa"/>
            <w:vMerge/>
          </w:tcPr>
          <w:p w14:paraId="2CD1C5F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6A4D107" w14:textId="77777777" w:rsidR="004C71FB" w:rsidRPr="00A0025C" w:rsidRDefault="004C71FB" w:rsidP="004C71FB"/>
        </w:tc>
        <w:tc>
          <w:tcPr>
            <w:tcW w:w="1418" w:type="dxa"/>
          </w:tcPr>
          <w:p w14:paraId="7BF3BEC6" w14:textId="104C765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E0938">
              <w:rPr>
                <w:rFonts w:cs="Times New Roman"/>
                <w:sz w:val="24"/>
                <w:szCs w:val="24"/>
                <w:lang w:val="uk-UA"/>
              </w:rPr>
              <w:t>08/27710</w:t>
            </w:r>
          </w:p>
        </w:tc>
        <w:tc>
          <w:tcPr>
            <w:tcW w:w="1417" w:type="dxa"/>
          </w:tcPr>
          <w:p w14:paraId="50EAABD6" w14:textId="041F4A3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5CF1EF6" w14:textId="00F15EDD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5E3A4A1" w14:textId="46D0E7BA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6C0A67AE" w14:textId="77777777" w:rsidTr="000A59FA">
        <w:tc>
          <w:tcPr>
            <w:tcW w:w="709" w:type="dxa"/>
            <w:vMerge/>
          </w:tcPr>
          <w:p w14:paraId="45022CB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F7B5C92" w14:textId="77777777" w:rsidR="004C71FB" w:rsidRPr="00A0025C" w:rsidRDefault="004C71FB" w:rsidP="004C71FB"/>
        </w:tc>
        <w:tc>
          <w:tcPr>
            <w:tcW w:w="1418" w:type="dxa"/>
          </w:tcPr>
          <w:p w14:paraId="3A9B4E4B" w14:textId="791791D9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F2828">
              <w:rPr>
                <w:rFonts w:cs="Times New Roman"/>
                <w:sz w:val="24"/>
                <w:szCs w:val="24"/>
                <w:lang w:val="uk-UA"/>
              </w:rPr>
              <w:t>08/27713</w:t>
            </w:r>
          </w:p>
        </w:tc>
        <w:tc>
          <w:tcPr>
            <w:tcW w:w="1417" w:type="dxa"/>
          </w:tcPr>
          <w:p w14:paraId="73175375" w14:textId="23D4B64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0E9A2E4" w14:textId="0864D910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629F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кондиціонера для ДНЗ №</w:t>
            </w:r>
            <w:r>
              <w:t xml:space="preserve"> </w:t>
            </w:r>
            <w:r w:rsidRPr="00585EC9">
              <w:rPr>
                <w:rFonts w:cs="Times New Roman"/>
                <w:sz w:val="20"/>
                <w:szCs w:val="20"/>
                <w:lang w:val="uk-UA"/>
              </w:rPr>
              <w:t>445 Дарницького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. Києва</w:t>
            </w:r>
          </w:p>
        </w:tc>
        <w:tc>
          <w:tcPr>
            <w:tcW w:w="2835" w:type="dxa"/>
          </w:tcPr>
          <w:p w14:paraId="7E1AFA89" w14:textId="4CEE0256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60ACC">
              <w:rPr>
                <w:rFonts w:cs="Times New Roman"/>
                <w:sz w:val="20"/>
                <w:szCs w:val="20"/>
                <w:lang w:val="uk-UA"/>
              </w:rPr>
              <w:t>225-СК-7719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7DA963CF" w14:textId="77777777" w:rsidTr="000A59FA">
        <w:tc>
          <w:tcPr>
            <w:tcW w:w="709" w:type="dxa"/>
            <w:vMerge/>
          </w:tcPr>
          <w:p w14:paraId="669A2B1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74F4AA" w14:textId="77777777" w:rsidR="004C71FB" w:rsidRPr="00A0025C" w:rsidRDefault="004C71FB" w:rsidP="004C71FB"/>
        </w:tc>
        <w:tc>
          <w:tcPr>
            <w:tcW w:w="1418" w:type="dxa"/>
          </w:tcPr>
          <w:p w14:paraId="78DB04A2" w14:textId="631A8A5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755B">
              <w:rPr>
                <w:rFonts w:cs="Times New Roman"/>
                <w:sz w:val="24"/>
                <w:szCs w:val="24"/>
                <w:lang w:val="uk-UA"/>
              </w:rPr>
              <w:t>08/27723</w:t>
            </w:r>
          </w:p>
        </w:tc>
        <w:tc>
          <w:tcPr>
            <w:tcW w:w="1417" w:type="dxa"/>
          </w:tcPr>
          <w:p w14:paraId="054DA3C1" w14:textId="0EA535B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E8FE1FB" w14:textId="399CA9EE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629F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кондиціонера для ДНЗ № </w:t>
            </w:r>
            <w:r w:rsidRPr="002D755B">
              <w:rPr>
                <w:rFonts w:cs="Times New Roman"/>
                <w:sz w:val="20"/>
                <w:szCs w:val="20"/>
                <w:lang w:val="uk-UA"/>
              </w:rPr>
              <w:t xml:space="preserve">100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2D755B">
              <w:rPr>
                <w:rFonts w:cs="Times New Roman"/>
                <w:sz w:val="20"/>
                <w:szCs w:val="20"/>
                <w:lang w:val="uk-UA"/>
              </w:rPr>
              <w:t xml:space="preserve">Казка» </w:t>
            </w:r>
            <w:r w:rsidRPr="00585EC9">
              <w:rPr>
                <w:rFonts w:cs="Times New Roman"/>
                <w:sz w:val="20"/>
                <w:szCs w:val="20"/>
                <w:lang w:val="uk-UA"/>
              </w:rPr>
              <w:t>Дарницького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. Києва</w:t>
            </w:r>
          </w:p>
        </w:tc>
        <w:tc>
          <w:tcPr>
            <w:tcW w:w="2835" w:type="dxa"/>
          </w:tcPr>
          <w:p w14:paraId="40DD1CDF" w14:textId="6F7E70F3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60ACC">
              <w:rPr>
                <w:rFonts w:cs="Times New Roman"/>
                <w:sz w:val="20"/>
                <w:szCs w:val="20"/>
                <w:lang w:val="uk-UA"/>
              </w:rPr>
              <w:t>225-СК-7719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4C71FB" w:rsidRPr="002872BC" w14:paraId="4C46975B" w14:textId="77777777" w:rsidTr="00167454">
        <w:tc>
          <w:tcPr>
            <w:tcW w:w="709" w:type="dxa"/>
            <w:vMerge/>
          </w:tcPr>
          <w:p w14:paraId="6975661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7DA2D16" w14:textId="77777777" w:rsidR="004C71FB" w:rsidRPr="00A0025C" w:rsidRDefault="004C71FB" w:rsidP="004C71FB"/>
        </w:tc>
        <w:tc>
          <w:tcPr>
            <w:tcW w:w="1418" w:type="dxa"/>
          </w:tcPr>
          <w:p w14:paraId="68008FB0" w14:textId="5EA91769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E5CB8">
              <w:rPr>
                <w:rFonts w:cs="Times New Roman"/>
                <w:sz w:val="24"/>
                <w:szCs w:val="24"/>
                <w:lang w:val="uk-UA"/>
              </w:rPr>
              <w:t>08/27845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5F3" w14:textId="57C532F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484" w14:textId="5FA293F3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та господарського інструменту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ЖЕД № 201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кого району 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>а»</w:t>
            </w:r>
          </w:p>
        </w:tc>
        <w:tc>
          <w:tcPr>
            <w:tcW w:w="2835" w:type="dxa"/>
          </w:tcPr>
          <w:p w14:paraId="2CE79B89" w14:textId="178600B3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5C70">
              <w:rPr>
                <w:rFonts w:cs="Times New Roman"/>
                <w:sz w:val="20"/>
                <w:szCs w:val="20"/>
                <w:lang w:val="uk-UA"/>
              </w:rPr>
              <w:t>225-СК-771</w:t>
            </w:r>
            <w:r>
              <w:rPr>
                <w:rFonts w:cs="Times New Roman"/>
                <w:sz w:val="20"/>
                <w:szCs w:val="20"/>
                <w:lang w:val="uk-UA"/>
              </w:rPr>
              <w:t>9 від 28.12.2020</w:t>
            </w:r>
          </w:p>
        </w:tc>
      </w:tr>
      <w:tr w:rsidR="004C71FB" w:rsidRPr="002872BC" w14:paraId="5EE5E525" w14:textId="77777777" w:rsidTr="00167454">
        <w:tc>
          <w:tcPr>
            <w:tcW w:w="709" w:type="dxa"/>
            <w:vMerge/>
          </w:tcPr>
          <w:p w14:paraId="0F3E8DD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DD4C9B8" w14:textId="77777777" w:rsidR="004C71FB" w:rsidRPr="00A0025C" w:rsidRDefault="004C71FB" w:rsidP="004C71FB"/>
        </w:tc>
        <w:tc>
          <w:tcPr>
            <w:tcW w:w="1418" w:type="dxa"/>
          </w:tcPr>
          <w:p w14:paraId="174B9CC5" w14:textId="32CB867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612B7">
              <w:rPr>
                <w:rFonts w:cs="Times New Roman"/>
                <w:sz w:val="24"/>
                <w:szCs w:val="24"/>
                <w:lang w:val="uk-UA"/>
              </w:rPr>
              <w:t>08/27846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E09" w14:textId="0C9146A8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926" w14:textId="2A03DFFC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ЖЕД № 203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кого району 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>а»</w:t>
            </w:r>
          </w:p>
        </w:tc>
        <w:tc>
          <w:tcPr>
            <w:tcW w:w="2835" w:type="dxa"/>
          </w:tcPr>
          <w:p w14:paraId="67A92463" w14:textId="731F5D85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5C70">
              <w:rPr>
                <w:rFonts w:cs="Times New Roman"/>
                <w:sz w:val="20"/>
                <w:szCs w:val="20"/>
                <w:lang w:val="uk-UA"/>
              </w:rPr>
              <w:t>225-СК-771</w:t>
            </w:r>
            <w:r>
              <w:rPr>
                <w:rFonts w:cs="Times New Roman"/>
                <w:sz w:val="20"/>
                <w:szCs w:val="20"/>
                <w:lang w:val="uk-UA"/>
              </w:rPr>
              <w:t>9 від 28.12.2020</w:t>
            </w:r>
          </w:p>
        </w:tc>
      </w:tr>
      <w:tr w:rsidR="004C71FB" w:rsidRPr="002872BC" w14:paraId="56A9AA8A" w14:textId="77777777" w:rsidTr="00167454">
        <w:tc>
          <w:tcPr>
            <w:tcW w:w="709" w:type="dxa"/>
            <w:vMerge/>
          </w:tcPr>
          <w:p w14:paraId="6F019D9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0826E4" w14:textId="77777777" w:rsidR="004C71FB" w:rsidRPr="00A0025C" w:rsidRDefault="004C71FB" w:rsidP="004C71FB"/>
        </w:tc>
        <w:tc>
          <w:tcPr>
            <w:tcW w:w="1418" w:type="dxa"/>
          </w:tcPr>
          <w:p w14:paraId="4FC8BBBD" w14:textId="466D6F9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612B7">
              <w:rPr>
                <w:rFonts w:cs="Times New Roman"/>
                <w:sz w:val="24"/>
                <w:szCs w:val="24"/>
                <w:lang w:val="uk-UA"/>
              </w:rPr>
              <w:t>08/27847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35D" w14:textId="64EBC99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197" w14:textId="349B8EE2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та інструментів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ЖЕД № 206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кого району 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>а»</w:t>
            </w:r>
          </w:p>
        </w:tc>
        <w:tc>
          <w:tcPr>
            <w:tcW w:w="2835" w:type="dxa"/>
          </w:tcPr>
          <w:p w14:paraId="7F6812E4" w14:textId="01E18D03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5C70">
              <w:rPr>
                <w:rFonts w:cs="Times New Roman"/>
                <w:sz w:val="20"/>
                <w:szCs w:val="20"/>
                <w:lang w:val="uk-UA"/>
              </w:rPr>
              <w:t>225-СК-771</w:t>
            </w:r>
            <w:r>
              <w:rPr>
                <w:rFonts w:cs="Times New Roman"/>
                <w:sz w:val="20"/>
                <w:szCs w:val="20"/>
                <w:lang w:val="uk-UA"/>
              </w:rPr>
              <w:t>9 від 28.12.2020</w:t>
            </w:r>
          </w:p>
        </w:tc>
      </w:tr>
      <w:tr w:rsidR="004C71FB" w:rsidRPr="002872BC" w14:paraId="511D66AE" w14:textId="77777777" w:rsidTr="00967A23">
        <w:tc>
          <w:tcPr>
            <w:tcW w:w="709" w:type="dxa"/>
            <w:vMerge/>
          </w:tcPr>
          <w:p w14:paraId="07FEFD2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C41786F" w14:textId="77777777" w:rsidR="004C71FB" w:rsidRPr="00A0025C" w:rsidRDefault="004C71FB" w:rsidP="004C71FB"/>
        </w:tc>
        <w:tc>
          <w:tcPr>
            <w:tcW w:w="1418" w:type="dxa"/>
          </w:tcPr>
          <w:p w14:paraId="56B622EC" w14:textId="3874B1B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62AB7">
              <w:rPr>
                <w:rFonts w:cs="Times New Roman"/>
                <w:sz w:val="24"/>
                <w:szCs w:val="24"/>
                <w:lang w:val="uk-UA"/>
              </w:rPr>
              <w:t>08/28660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774" w14:textId="1B5A429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1132E050" w14:textId="429C4DDB" w:rsidR="004C71FB" w:rsidRPr="00DD7587" w:rsidRDefault="004C71FB" w:rsidP="004C71FB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562AB7">
              <w:rPr>
                <w:rFonts w:cs="Times New Roman"/>
                <w:sz w:val="20"/>
                <w:szCs w:val="20"/>
                <w:lang w:val="uk-UA"/>
              </w:rPr>
              <w:t>Щодо видачі значка депутата Київської міської ради</w:t>
            </w:r>
          </w:p>
        </w:tc>
        <w:tc>
          <w:tcPr>
            <w:tcW w:w="2835" w:type="dxa"/>
          </w:tcPr>
          <w:p w14:paraId="67D4285D" w14:textId="4016B7F7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562AB7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1638302C" w14:textId="77777777" w:rsidTr="000A59FA">
        <w:tc>
          <w:tcPr>
            <w:tcW w:w="709" w:type="dxa"/>
            <w:vMerge w:val="restart"/>
          </w:tcPr>
          <w:p w14:paraId="09099B7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09DE5A4" w14:textId="57369627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Грушко Віктор Валентинович</w:t>
            </w:r>
          </w:p>
        </w:tc>
        <w:tc>
          <w:tcPr>
            <w:tcW w:w="1418" w:type="dxa"/>
          </w:tcPr>
          <w:p w14:paraId="547FB45F" w14:textId="6CD84A5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84445">
              <w:rPr>
                <w:rFonts w:cs="Times New Roman"/>
                <w:sz w:val="24"/>
                <w:szCs w:val="24"/>
                <w:lang w:val="uk-UA"/>
              </w:rPr>
              <w:t>08/27178</w:t>
            </w:r>
          </w:p>
        </w:tc>
        <w:tc>
          <w:tcPr>
            <w:tcW w:w="1417" w:type="dxa"/>
          </w:tcPr>
          <w:p w14:paraId="42377AA7" w14:textId="163506F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65691FD9" w14:textId="1DC44E43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Грушка В.В.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CF7B71B" w14:textId="5333B394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6461A">
              <w:rPr>
                <w:rFonts w:cs="Times New Roman"/>
                <w:sz w:val="20"/>
                <w:szCs w:val="20"/>
                <w:lang w:val="uk-UA"/>
              </w:rPr>
              <w:t>225-СК-763</w:t>
            </w:r>
            <w:r>
              <w:rPr>
                <w:rFonts w:cs="Times New Roman"/>
                <w:sz w:val="20"/>
                <w:szCs w:val="20"/>
                <w:lang w:val="uk-UA"/>
              </w:rPr>
              <w:t>2 від 23.12.2020</w:t>
            </w:r>
          </w:p>
        </w:tc>
      </w:tr>
      <w:tr w:rsidR="004C71FB" w:rsidRPr="002872BC" w14:paraId="2926F6F4" w14:textId="77777777" w:rsidTr="000A59FA">
        <w:tc>
          <w:tcPr>
            <w:tcW w:w="709" w:type="dxa"/>
            <w:vMerge/>
          </w:tcPr>
          <w:p w14:paraId="4579C7C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F11AD7" w14:textId="77777777" w:rsidR="004C71FB" w:rsidRPr="00A0025C" w:rsidRDefault="004C71FB" w:rsidP="004C71FB"/>
        </w:tc>
        <w:tc>
          <w:tcPr>
            <w:tcW w:w="1418" w:type="dxa"/>
          </w:tcPr>
          <w:p w14:paraId="1B9FA13E" w14:textId="597D01E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D6452">
              <w:rPr>
                <w:rFonts w:cs="Times New Roman"/>
                <w:sz w:val="24"/>
                <w:szCs w:val="24"/>
                <w:lang w:val="uk-UA"/>
              </w:rPr>
              <w:t>08/28228</w:t>
            </w:r>
          </w:p>
        </w:tc>
        <w:tc>
          <w:tcPr>
            <w:tcW w:w="1417" w:type="dxa"/>
          </w:tcPr>
          <w:p w14:paraId="55F99A2B" w14:textId="673F9B63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39C4ADF" w14:textId="159968A4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F13263" w14:textId="6DC74293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DC74A87" w14:textId="77777777" w:rsidTr="000A59FA">
        <w:tc>
          <w:tcPr>
            <w:tcW w:w="709" w:type="dxa"/>
            <w:vMerge/>
          </w:tcPr>
          <w:p w14:paraId="19B540A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97D403F" w14:textId="77777777" w:rsidR="004C71FB" w:rsidRPr="00A0025C" w:rsidRDefault="004C71FB" w:rsidP="004C71FB"/>
        </w:tc>
        <w:tc>
          <w:tcPr>
            <w:tcW w:w="1418" w:type="dxa"/>
          </w:tcPr>
          <w:p w14:paraId="35168FF9" w14:textId="55F90372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146D0">
              <w:rPr>
                <w:rFonts w:cs="Times New Roman"/>
                <w:sz w:val="24"/>
                <w:szCs w:val="24"/>
                <w:lang w:val="uk-UA"/>
              </w:rPr>
              <w:t>08/28229</w:t>
            </w:r>
          </w:p>
        </w:tc>
        <w:tc>
          <w:tcPr>
            <w:tcW w:w="1417" w:type="dxa"/>
          </w:tcPr>
          <w:p w14:paraId="3D9E0A31" w14:textId="0E2F63C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2F9BF42" w14:textId="4B128B20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2B2F6D" w14:textId="21702451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280344F6" w14:textId="77777777" w:rsidTr="000A59FA">
        <w:tc>
          <w:tcPr>
            <w:tcW w:w="709" w:type="dxa"/>
            <w:vMerge/>
          </w:tcPr>
          <w:p w14:paraId="62F7AD3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2BD4AE2" w14:textId="77777777" w:rsidR="004C71FB" w:rsidRPr="00A0025C" w:rsidRDefault="004C71FB" w:rsidP="004C71FB"/>
        </w:tc>
        <w:tc>
          <w:tcPr>
            <w:tcW w:w="1418" w:type="dxa"/>
          </w:tcPr>
          <w:p w14:paraId="42EE9E83" w14:textId="7FFE0D7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5D10">
              <w:rPr>
                <w:rFonts w:cs="Times New Roman"/>
                <w:sz w:val="24"/>
                <w:szCs w:val="24"/>
                <w:lang w:val="uk-UA"/>
              </w:rPr>
              <w:t>08/28230</w:t>
            </w:r>
          </w:p>
        </w:tc>
        <w:tc>
          <w:tcPr>
            <w:tcW w:w="1417" w:type="dxa"/>
          </w:tcPr>
          <w:p w14:paraId="5743DC55" w14:textId="05CDEE72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168936D" w14:textId="4841402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ECA1AE" w14:textId="0A47604E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007A560E" w14:textId="77777777" w:rsidTr="000A59FA">
        <w:tc>
          <w:tcPr>
            <w:tcW w:w="709" w:type="dxa"/>
            <w:vMerge/>
          </w:tcPr>
          <w:p w14:paraId="741E81D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690C0C" w14:textId="77777777" w:rsidR="004C71FB" w:rsidRPr="00A0025C" w:rsidRDefault="004C71FB" w:rsidP="004C71FB"/>
        </w:tc>
        <w:tc>
          <w:tcPr>
            <w:tcW w:w="1418" w:type="dxa"/>
          </w:tcPr>
          <w:p w14:paraId="45FFFF80" w14:textId="28765F6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94D52">
              <w:rPr>
                <w:rFonts w:cs="Times New Roman"/>
                <w:sz w:val="24"/>
                <w:szCs w:val="24"/>
                <w:lang w:val="uk-UA"/>
              </w:rPr>
              <w:t>08/28233</w:t>
            </w:r>
          </w:p>
        </w:tc>
        <w:tc>
          <w:tcPr>
            <w:tcW w:w="1417" w:type="dxa"/>
          </w:tcPr>
          <w:p w14:paraId="08F9B4DC" w14:textId="7DC6166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E9C09DA" w14:textId="33560DA3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32D74B" w14:textId="07560441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057A156" w14:textId="77777777" w:rsidTr="000A59FA">
        <w:tc>
          <w:tcPr>
            <w:tcW w:w="709" w:type="dxa"/>
            <w:vMerge/>
          </w:tcPr>
          <w:p w14:paraId="026FE84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2F0805" w14:textId="77777777" w:rsidR="004C71FB" w:rsidRPr="00A0025C" w:rsidRDefault="004C71FB" w:rsidP="004C71FB"/>
        </w:tc>
        <w:tc>
          <w:tcPr>
            <w:tcW w:w="1418" w:type="dxa"/>
          </w:tcPr>
          <w:p w14:paraId="195376F2" w14:textId="1E8212E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94D52">
              <w:rPr>
                <w:rFonts w:cs="Times New Roman"/>
                <w:sz w:val="24"/>
                <w:szCs w:val="24"/>
                <w:lang w:val="uk-UA"/>
              </w:rPr>
              <w:t>08/28236</w:t>
            </w:r>
          </w:p>
        </w:tc>
        <w:tc>
          <w:tcPr>
            <w:tcW w:w="1417" w:type="dxa"/>
          </w:tcPr>
          <w:p w14:paraId="3206E533" w14:textId="7D707A6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D93B3B6" w14:textId="5F143C8C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623352" w14:textId="2663A831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2FB63911" w14:textId="77777777" w:rsidTr="000A59FA">
        <w:tc>
          <w:tcPr>
            <w:tcW w:w="709" w:type="dxa"/>
            <w:vMerge/>
          </w:tcPr>
          <w:p w14:paraId="0038470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0A6E48" w14:textId="77777777" w:rsidR="004C71FB" w:rsidRPr="00A0025C" w:rsidRDefault="004C71FB" w:rsidP="004C71FB"/>
        </w:tc>
        <w:tc>
          <w:tcPr>
            <w:tcW w:w="1418" w:type="dxa"/>
          </w:tcPr>
          <w:p w14:paraId="4D35683E" w14:textId="6513A42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71339">
              <w:rPr>
                <w:rFonts w:cs="Times New Roman"/>
                <w:sz w:val="24"/>
                <w:szCs w:val="24"/>
                <w:lang w:val="uk-UA"/>
              </w:rPr>
              <w:t>08/28238</w:t>
            </w:r>
          </w:p>
        </w:tc>
        <w:tc>
          <w:tcPr>
            <w:tcW w:w="1417" w:type="dxa"/>
          </w:tcPr>
          <w:p w14:paraId="14ED0190" w14:textId="0F9361F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3619CD8" w14:textId="2421E094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CAF8C4" w14:textId="42B148CF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685B1E71" w14:textId="77777777" w:rsidTr="000A59FA">
        <w:tc>
          <w:tcPr>
            <w:tcW w:w="709" w:type="dxa"/>
            <w:vMerge/>
          </w:tcPr>
          <w:p w14:paraId="282E07B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8EA84D2" w14:textId="77777777" w:rsidR="004C71FB" w:rsidRPr="00A0025C" w:rsidRDefault="004C71FB" w:rsidP="004C71FB"/>
        </w:tc>
        <w:tc>
          <w:tcPr>
            <w:tcW w:w="1418" w:type="dxa"/>
          </w:tcPr>
          <w:p w14:paraId="27F62C81" w14:textId="724A04D2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7E84">
              <w:rPr>
                <w:rFonts w:cs="Times New Roman"/>
                <w:sz w:val="24"/>
                <w:szCs w:val="24"/>
                <w:lang w:val="uk-UA"/>
              </w:rPr>
              <w:t>08/28284</w:t>
            </w:r>
          </w:p>
        </w:tc>
        <w:tc>
          <w:tcPr>
            <w:tcW w:w="1417" w:type="dxa"/>
          </w:tcPr>
          <w:p w14:paraId="2A161DE4" w14:textId="7902155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D85832E" w14:textId="6346E4AF" w:rsidR="004C71FB" w:rsidRPr="00DD7587" w:rsidRDefault="004C71FB" w:rsidP="004C71FB">
            <w:pPr>
              <w:ind w:left="-103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іх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ь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26.08.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160-03, </w:t>
            </w:r>
            <w:r w:rsidRPr="00097E84">
              <w:rPr>
                <w:rFonts w:cs="Times New Roman"/>
                <w:sz w:val="20"/>
                <w:szCs w:val="20"/>
                <w:lang w:val="uk-UA"/>
              </w:rPr>
              <w:t>№ 08/279/09/160-0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4, </w:t>
            </w:r>
            <w:r w:rsidRPr="00097E84">
              <w:rPr>
                <w:rFonts w:cs="Times New Roman"/>
                <w:sz w:val="20"/>
                <w:szCs w:val="20"/>
                <w:lang w:val="uk-UA"/>
              </w:rPr>
              <w:t>№ 08/279/09/160-0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5, </w:t>
            </w:r>
            <w:r w:rsidRPr="00097E84">
              <w:rPr>
                <w:rFonts w:cs="Times New Roman"/>
                <w:sz w:val="20"/>
                <w:szCs w:val="20"/>
                <w:lang w:val="uk-UA"/>
              </w:rPr>
              <w:t>№ 08/279/09/160-0</w:t>
            </w:r>
            <w:r>
              <w:rPr>
                <w:rFonts w:cs="Times New Roman"/>
                <w:sz w:val="20"/>
                <w:szCs w:val="20"/>
                <w:lang w:val="uk-UA"/>
              </w:rPr>
              <w:t>6,</w:t>
            </w:r>
            <w:r>
              <w:t xml:space="preserve"> </w:t>
            </w:r>
            <w:r w:rsidRPr="00097E84">
              <w:rPr>
                <w:rFonts w:cs="Times New Roman"/>
                <w:sz w:val="20"/>
                <w:szCs w:val="20"/>
                <w:lang w:val="uk-UA"/>
              </w:rPr>
              <w:t>№ 08/279/09/160-0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7, </w:t>
            </w:r>
            <w:r w:rsidRPr="00097E84">
              <w:rPr>
                <w:rFonts w:cs="Times New Roman"/>
                <w:sz w:val="20"/>
                <w:szCs w:val="20"/>
                <w:lang w:val="uk-UA"/>
              </w:rPr>
              <w:t>№ 08/279/09/160-0</w:t>
            </w:r>
            <w:r>
              <w:rPr>
                <w:rFonts w:cs="Times New Roman"/>
                <w:sz w:val="20"/>
                <w:szCs w:val="20"/>
                <w:lang w:val="uk-UA"/>
              </w:rPr>
              <w:t>8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6063CE5" w14:textId="18909B5B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7AB5C11" w14:textId="77777777" w:rsidTr="000A59FA">
        <w:tc>
          <w:tcPr>
            <w:tcW w:w="709" w:type="dxa"/>
            <w:vMerge/>
          </w:tcPr>
          <w:p w14:paraId="141BC9D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1A2C46" w14:textId="77777777" w:rsidR="004C71FB" w:rsidRPr="00A0025C" w:rsidRDefault="004C71FB" w:rsidP="004C71FB"/>
        </w:tc>
        <w:tc>
          <w:tcPr>
            <w:tcW w:w="1418" w:type="dxa"/>
          </w:tcPr>
          <w:p w14:paraId="4C2128A2" w14:textId="6DB537D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C4181">
              <w:rPr>
                <w:rFonts w:cs="Times New Roman"/>
                <w:sz w:val="24"/>
                <w:szCs w:val="24"/>
                <w:lang w:val="uk-UA"/>
              </w:rPr>
              <w:t>08/28287</w:t>
            </w:r>
          </w:p>
        </w:tc>
        <w:tc>
          <w:tcPr>
            <w:tcW w:w="1417" w:type="dxa"/>
          </w:tcPr>
          <w:p w14:paraId="2F20B953" w14:textId="07988A1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5728344" w14:textId="01F54ED9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228092" w14:textId="2E8C4E9F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C4181">
              <w:rPr>
                <w:rFonts w:cs="Times New Roman"/>
                <w:sz w:val="20"/>
                <w:szCs w:val="20"/>
                <w:lang w:val="uk-UA"/>
              </w:rPr>
              <w:t>225-СК-7787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3D796712" w14:textId="77777777" w:rsidTr="000F543B">
        <w:tc>
          <w:tcPr>
            <w:tcW w:w="709" w:type="dxa"/>
            <w:vMerge/>
          </w:tcPr>
          <w:p w14:paraId="62C38D2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30A262D" w14:textId="77777777" w:rsidR="004C71FB" w:rsidRPr="00A0025C" w:rsidRDefault="004C71FB" w:rsidP="004C71FB"/>
        </w:tc>
        <w:tc>
          <w:tcPr>
            <w:tcW w:w="1418" w:type="dxa"/>
          </w:tcPr>
          <w:p w14:paraId="37673123" w14:textId="6C85D87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0CF7">
              <w:rPr>
                <w:rFonts w:cs="Times New Roman"/>
                <w:sz w:val="24"/>
                <w:szCs w:val="24"/>
                <w:lang w:val="uk-UA"/>
              </w:rPr>
              <w:t>08/28401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CAE" w14:textId="5013DF9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F8874F9" w14:textId="602055E1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 w:rsidRPr="00556297">
              <w:rPr>
                <w:rFonts w:cs="Times New Roman"/>
                <w:sz w:val="20"/>
                <w:szCs w:val="20"/>
                <w:lang w:val="uk-UA"/>
              </w:rPr>
              <w:t xml:space="preserve">територіального центру соціального обслуговування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Десня</w:t>
            </w:r>
            <w:r w:rsidRPr="00556297">
              <w:rPr>
                <w:rFonts w:cs="Times New Roman"/>
                <w:sz w:val="20"/>
                <w:szCs w:val="20"/>
                <w:lang w:val="uk-UA"/>
              </w:rPr>
              <w:t>нського району м. Києва</w:t>
            </w:r>
          </w:p>
        </w:tc>
        <w:tc>
          <w:tcPr>
            <w:tcW w:w="2835" w:type="dxa"/>
          </w:tcPr>
          <w:p w14:paraId="10FC6347" w14:textId="1BE0EB2B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56297">
              <w:rPr>
                <w:rFonts w:cs="Times New Roman"/>
                <w:sz w:val="20"/>
                <w:szCs w:val="20"/>
                <w:lang w:val="uk-UA"/>
              </w:rPr>
              <w:t xml:space="preserve">225-СК-7788 </w:t>
            </w:r>
            <w:r>
              <w:rPr>
                <w:rFonts w:cs="Times New Roman"/>
                <w:sz w:val="20"/>
                <w:szCs w:val="20"/>
                <w:lang w:val="uk-UA"/>
              </w:rPr>
              <w:t>від 29.12.2020</w:t>
            </w:r>
          </w:p>
        </w:tc>
      </w:tr>
      <w:tr w:rsidR="004C71FB" w:rsidRPr="002872BC" w14:paraId="725D6005" w14:textId="77777777" w:rsidTr="000F543B">
        <w:tc>
          <w:tcPr>
            <w:tcW w:w="709" w:type="dxa"/>
            <w:vMerge/>
          </w:tcPr>
          <w:p w14:paraId="336D923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D8E1774" w14:textId="77777777" w:rsidR="004C71FB" w:rsidRPr="00A0025C" w:rsidRDefault="004C71FB" w:rsidP="004C71FB"/>
        </w:tc>
        <w:tc>
          <w:tcPr>
            <w:tcW w:w="1418" w:type="dxa"/>
          </w:tcPr>
          <w:p w14:paraId="1F2672B7" w14:textId="2B06200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859AD">
              <w:rPr>
                <w:rFonts w:cs="Times New Roman"/>
                <w:sz w:val="24"/>
                <w:szCs w:val="24"/>
                <w:lang w:val="uk-UA"/>
              </w:rPr>
              <w:t>08/28405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B74" w14:textId="0208779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3DE" w14:textId="4E6454B5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5859AD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5859AD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 263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5859AD">
              <w:rPr>
                <w:rFonts w:cs="Times New Roman"/>
                <w:sz w:val="20"/>
                <w:szCs w:val="20"/>
                <w:lang w:val="uk-UA"/>
              </w:rPr>
              <w:t xml:space="preserve"> Євгена Коновальця Деснянського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5859AD">
              <w:rPr>
                <w:rFonts w:cs="Times New Roman"/>
                <w:sz w:val="20"/>
                <w:szCs w:val="20"/>
                <w:lang w:val="uk-UA"/>
              </w:rPr>
              <w:t>Києва</w:t>
            </w:r>
          </w:p>
        </w:tc>
        <w:tc>
          <w:tcPr>
            <w:tcW w:w="2835" w:type="dxa"/>
          </w:tcPr>
          <w:p w14:paraId="107BA45E" w14:textId="6B01EB76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56297">
              <w:rPr>
                <w:rFonts w:cs="Times New Roman"/>
                <w:sz w:val="20"/>
                <w:szCs w:val="20"/>
                <w:lang w:val="uk-UA"/>
              </w:rPr>
              <w:t xml:space="preserve">225-СК-7788 </w:t>
            </w:r>
            <w:r>
              <w:rPr>
                <w:rFonts w:cs="Times New Roman"/>
                <w:sz w:val="20"/>
                <w:szCs w:val="20"/>
                <w:lang w:val="uk-UA"/>
              </w:rPr>
              <w:t>від 29.12.2020</w:t>
            </w:r>
          </w:p>
        </w:tc>
      </w:tr>
      <w:tr w:rsidR="004C71FB" w:rsidRPr="002872BC" w14:paraId="13ADCF47" w14:textId="77777777" w:rsidTr="000F543B">
        <w:tc>
          <w:tcPr>
            <w:tcW w:w="709" w:type="dxa"/>
            <w:vMerge/>
          </w:tcPr>
          <w:p w14:paraId="2621C8E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9245A9E" w14:textId="77777777" w:rsidR="004C71FB" w:rsidRPr="00A0025C" w:rsidRDefault="004C71FB" w:rsidP="004C71FB"/>
        </w:tc>
        <w:tc>
          <w:tcPr>
            <w:tcW w:w="1418" w:type="dxa"/>
          </w:tcPr>
          <w:p w14:paraId="02B55B69" w14:textId="0908652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22CDA">
              <w:rPr>
                <w:rFonts w:cs="Times New Roman"/>
                <w:sz w:val="24"/>
                <w:szCs w:val="24"/>
                <w:lang w:val="uk-UA"/>
              </w:rPr>
              <w:t>08/28414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FF0" w14:textId="3FAADDA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45304C9" w14:textId="5D2C5FD2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ОСББ «Силует» </w:t>
            </w:r>
            <w:r w:rsidRPr="00922CDA">
              <w:rPr>
                <w:rFonts w:cs="Times New Roman"/>
                <w:sz w:val="20"/>
                <w:szCs w:val="20"/>
                <w:lang w:val="uk-UA"/>
              </w:rPr>
              <w:t>Деснянського району м. Києва</w:t>
            </w:r>
          </w:p>
        </w:tc>
        <w:tc>
          <w:tcPr>
            <w:tcW w:w="2835" w:type="dxa"/>
          </w:tcPr>
          <w:p w14:paraId="4FEB5F24" w14:textId="16E731CA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56297">
              <w:rPr>
                <w:rFonts w:cs="Times New Roman"/>
                <w:sz w:val="20"/>
                <w:szCs w:val="20"/>
                <w:lang w:val="uk-UA"/>
              </w:rPr>
              <w:t xml:space="preserve">225-СК-7788 </w:t>
            </w:r>
            <w:r>
              <w:rPr>
                <w:rFonts w:cs="Times New Roman"/>
                <w:sz w:val="20"/>
                <w:szCs w:val="20"/>
                <w:lang w:val="uk-UA"/>
              </w:rPr>
              <w:t>від 29.12.2020</w:t>
            </w:r>
          </w:p>
        </w:tc>
      </w:tr>
      <w:tr w:rsidR="004C71FB" w:rsidRPr="002872BC" w14:paraId="46C54BC6" w14:textId="77777777" w:rsidTr="000A59FA">
        <w:tc>
          <w:tcPr>
            <w:tcW w:w="709" w:type="dxa"/>
            <w:vMerge w:val="restart"/>
          </w:tcPr>
          <w:p w14:paraId="049CC5A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D575DF4" w14:textId="7D609C79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Ємець Леонід Олександрович</w:t>
            </w:r>
          </w:p>
        </w:tc>
        <w:tc>
          <w:tcPr>
            <w:tcW w:w="1418" w:type="dxa"/>
          </w:tcPr>
          <w:p w14:paraId="6BBC1BA6" w14:textId="28625DC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7B9D">
              <w:rPr>
                <w:rFonts w:cs="Times New Roman"/>
                <w:sz w:val="24"/>
                <w:szCs w:val="24"/>
                <w:lang w:val="uk-UA"/>
              </w:rPr>
              <w:t>08/27767</w:t>
            </w:r>
          </w:p>
        </w:tc>
        <w:tc>
          <w:tcPr>
            <w:tcW w:w="1417" w:type="dxa"/>
          </w:tcPr>
          <w:p w14:paraId="2A7DB07C" w14:textId="70CE56E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2E83E38" w14:textId="376AF00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Ємця Л.О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2A7B487" w14:textId="165F82C9" w:rsidR="004C71FB" w:rsidRPr="007F47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00832">
              <w:rPr>
                <w:rFonts w:cs="Times New Roman"/>
                <w:sz w:val="20"/>
                <w:szCs w:val="20"/>
                <w:lang w:val="uk-UA"/>
              </w:rPr>
              <w:t>225-СК-7654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24.12.2020</w:t>
            </w:r>
          </w:p>
        </w:tc>
      </w:tr>
      <w:tr w:rsidR="004C71FB" w:rsidRPr="002872BC" w14:paraId="4C06B3F2" w14:textId="77777777" w:rsidTr="000A59FA">
        <w:tc>
          <w:tcPr>
            <w:tcW w:w="709" w:type="dxa"/>
            <w:vMerge/>
          </w:tcPr>
          <w:p w14:paraId="794B697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D1A11CF" w14:textId="77777777" w:rsidR="004C71FB" w:rsidRPr="00A0025C" w:rsidRDefault="004C71FB" w:rsidP="004C71FB"/>
        </w:tc>
        <w:tc>
          <w:tcPr>
            <w:tcW w:w="1418" w:type="dxa"/>
          </w:tcPr>
          <w:p w14:paraId="4C2A1DB9" w14:textId="4553BE72" w:rsidR="004C71FB" w:rsidRPr="00EF18DA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A30C2">
              <w:rPr>
                <w:rFonts w:cs="Times New Roman"/>
                <w:sz w:val="24"/>
                <w:szCs w:val="24"/>
                <w:lang w:val="uk-UA"/>
              </w:rPr>
              <w:t>08/27830</w:t>
            </w:r>
          </w:p>
        </w:tc>
        <w:tc>
          <w:tcPr>
            <w:tcW w:w="1417" w:type="dxa"/>
          </w:tcPr>
          <w:p w14:paraId="06C30ECA" w14:textId="7C79D0C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41B00ED" w14:textId="684AFDA4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AFF37A7" w14:textId="1FF161F5" w:rsidR="004C71FB" w:rsidRPr="00E20A4D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2D73538A" w14:textId="77777777" w:rsidTr="000A59FA">
        <w:tc>
          <w:tcPr>
            <w:tcW w:w="709" w:type="dxa"/>
            <w:vMerge w:val="restart"/>
          </w:tcPr>
          <w:p w14:paraId="19F8D5A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A284E23" w14:textId="23B904EE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Задерейко Андрій Іванович</w:t>
            </w:r>
          </w:p>
        </w:tc>
        <w:tc>
          <w:tcPr>
            <w:tcW w:w="1418" w:type="dxa"/>
          </w:tcPr>
          <w:p w14:paraId="774A8DF2" w14:textId="2D7836C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56D17">
              <w:rPr>
                <w:rFonts w:cs="Times New Roman"/>
                <w:sz w:val="24"/>
                <w:szCs w:val="24"/>
                <w:lang w:val="uk-UA"/>
              </w:rPr>
              <w:t>08/26554</w:t>
            </w:r>
          </w:p>
        </w:tc>
        <w:tc>
          <w:tcPr>
            <w:tcW w:w="1417" w:type="dxa"/>
          </w:tcPr>
          <w:p w14:paraId="02347939" w14:textId="7495939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21B405F" w14:textId="31E5609E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питань </w:t>
            </w:r>
            <w:r w:rsidRPr="006C57BB">
              <w:rPr>
                <w:rFonts w:cs="Times New Roman"/>
                <w:sz w:val="20"/>
                <w:szCs w:val="20"/>
                <w:lang w:val="uk-UA"/>
              </w:rPr>
              <w:t>транспорту, зв’язку та реклами</w:t>
            </w:r>
          </w:p>
        </w:tc>
        <w:tc>
          <w:tcPr>
            <w:tcW w:w="2835" w:type="dxa"/>
          </w:tcPr>
          <w:p w14:paraId="5A814CFC" w14:textId="43B5972C" w:rsidR="004C71FB" w:rsidRPr="0089092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68DD88C2" w14:textId="77777777" w:rsidTr="000A59FA">
        <w:tc>
          <w:tcPr>
            <w:tcW w:w="709" w:type="dxa"/>
            <w:vMerge/>
          </w:tcPr>
          <w:p w14:paraId="25796EB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E984C1A" w14:textId="77777777" w:rsidR="004C71FB" w:rsidRPr="00A0025C" w:rsidRDefault="004C71FB" w:rsidP="004C71FB"/>
        </w:tc>
        <w:tc>
          <w:tcPr>
            <w:tcW w:w="1418" w:type="dxa"/>
          </w:tcPr>
          <w:p w14:paraId="73AC4614" w14:textId="035A01F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15BAB">
              <w:rPr>
                <w:rFonts w:cs="Times New Roman"/>
                <w:sz w:val="24"/>
                <w:szCs w:val="24"/>
                <w:lang w:val="uk-UA"/>
              </w:rPr>
              <w:t>08/26600</w:t>
            </w:r>
          </w:p>
        </w:tc>
        <w:tc>
          <w:tcPr>
            <w:tcW w:w="1417" w:type="dxa"/>
          </w:tcPr>
          <w:p w14:paraId="330955CB" w14:textId="4843C798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082D0F36" w14:textId="669326CB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Задерейка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А.І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3AD4284" w14:textId="69AA284E" w:rsidR="004C71FB" w:rsidRPr="00DD7587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B22CB">
              <w:rPr>
                <w:rFonts w:cs="Times New Roman"/>
                <w:sz w:val="20"/>
                <w:szCs w:val="20"/>
                <w:lang w:val="uk-UA"/>
              </w:rPr>
              <w:t>225-СК-7453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4B27B26E" w14:textId="77777777" w:rsidTr="000A59FA">
        <w:tc>
          <w:tcPr>
            <w:tcW w:w="709" w:type="dxa"/>
            <w:vMerge/>
          </w:tcPr>
          <w:p w14:paraId="012AAAD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CE906D2" w14:textId="77777777" w:rsidR="004C71FB" w:rsidRPr="00A0025C" w:rsidRDefault="004C71FB" w:rsidP="004C71FB"/>
        </w:tc>
        <w:tc>
          <w:tcPr>
            <w:tcW w:w="1418" w:type="dxa"/>
          </w:tcPr>
          <w:p w14:paraId="72B784C6" w14:textId="0E36F3F4" w:rsidR="004C71FB" w:rsidRPr="0044000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B22CB">
              <w:rPr>
                <w:rFonts w:cs="Times New Roman"/>
                <w:sz w:val="24"/>
                <w:szCs w:val="24"/>
                <w:lang w:val="uk-UA"/>
              </w:rPr>
              <w:t>08/26601</w:t>
            </w:r>
          </w:p>
        </w:tc>
        <w:tc>
          <w:tcPr>
            <w:tcW w:w="1417" w:type="dxa"/>
          </w:tcPr>
          <w:p w14:paraId="056D871C" w14:textId="2D31CA5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5E4F54B" w14:textId="6A2CCAD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BA319F5" w14:textId="536D91E3" w:rsidR="004C71FB" w:rsidRPr="0089092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74C95FA0" w14:textId="77777777" w:rsidTr="000A59FA">
        <w:tc>
          <w:tcPr>
            <w:tcW w:w="709" w:type="dxa"/>
            <w:vMerge/>
          </w:tcPr>
          <w:p w14:paraId="3BA310E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9CCD837" w14:textId="77777777" w:rsidR="004C71FB" w:rsidRPr="00A0025C" w:rsidRDefault="004C71FB" w:rsidP="004C71FB"/>
        </w:tc>
        <w:tc>
          <w:tcPr>
            <w:tcW w:w="1418" w:type="dxa"/>
          </w:tcPr>
          <w:p w14:paraId="428FB5CF" w14:textId="255DDC33" w:rsidR="004C71FB" w:rsidRPr="0044000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42070">
              <w:rPr>
                <w:rFonts w:cs="Times New Roman"/>
                <w:sz w:val="24"/>
                <w:szCs w:val="24"/>
                <w:lang w:val="uk-UA"/>
              </w:rPr>
              <w:t>08/26602</w:t>
            </w:r>
          </w:p>
        </w:tc>
        <w:tc>
          <w:tcPr>
            <w:tcW w:w="1417" w:type="dxa"/>
          </w:tcPr>
          <w:p w14:paraId="1E3E9B8C" w14:textId="708643A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62E1F910" w14:textId="69DDBB8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21CC54A" w14:textId="7A6EFDEE" w:rsidR="004C71FB" w:rsidRPr="00B74E0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8B3E5A6" w14:textId="77777777" w:rsidTr="000A59FA">
        <w:tc>
          <w:tcPr>
            <w:tcW w:w="709" w:type="dxa"/>
            <w:vMerge/>
          </w:tcPr>
          <w:p w14:paraId="34D9AD0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DD025F6" w14:textId="77777777" w:rsidR="004C71FB" w:rsidRPr="00A0025C" w:rsidRDefault="004C71FB" w:rsidP="004C71FB"/>
        </w:tc>
        <w:tc>
          <w:tcPr>
            <w:tcW w:w="1418" w:type="dxa"/>
          </w:tcPr>
          <w:p w14:paraId="554D133A" w14:textId="14757596" w:rsidR="004C71FB" w:rsidRPr="0044000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4637B">
              <w:rPr>
                <w:rFonts w:cs="Times New Roman"/>
                <w:sz w:val="24"/>
                <w:szCs w:val="24"/>
                <w:lang w:val="uk-UA"/>
              </w:rPr>
              <w:t>08/27564</w:t>
            </w:r>
          </w:p>
        </w:tc>
        <w:tc>
          <w:tcPr>
            <w:tcW w:w="1417" w:type="dxa"/>
          </w:tcPr>
          <w:p w14:paraId="08E76F24" w14:textId="047D5990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19F6E1A" w14:textId="1A02E60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C4FB3DC" w14:textId="7C4088F0" w:rsidR="004C71FB" w:rsidRPr="0089092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88789BF" w14:textId="77777777" w:rsidTr="000A59FA">
        <w:tc>
          <w:tcPr>
            <w:tcW w:w="709" w:type="dxa"/>
            <w:vMerge/>
          </w:tcPr>
          <w:p w14:paraId="564E012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9056D2" w14:textId="77777777" w:rsidR="004C71FB" w:rsidRPr="00A0025C" w:rsidRDefault="004C71FB" w:rsidP="004C71FB"/>
        </w:tc>
        <w:tc>
          <w:tcPr>
            <w:tcW w:w="1418" w:type="dxa"/>
          </w:tcPr>
          <w:p w14:paraId="015F7B9A" w14:textId="2367BD8F" w:rsidR="004C71FB" w:rsidRPr="0044000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76357">
              <w:rPr>
                <w:rFonts w:cs="Times New Roman"/>
                <w:sz w:val="24"/>
                <w:szCs w:val="24"/>
                <w:lang w:val="uk-UA"/>
              </w:rPr>
              <w:t>08/27577</w:t>
            </w:r>
          </w:p>
        </w:tc>
        <w:tc>
          <w:tcPr>
            <w:tcW w:w="1417" w:type="dxa"/>
          </w:tcPr>
          <w:p w14:paraId="47157718" w14:textId="1E65BAD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D86BDBF" w14:textId="56F67CF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52A0826" w14:textId="49250A3D" w:rsidR="004C71FB" w:rsidRPr="0089092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345368F" w14:textId="77777777" w:rsidTr="000A59FA">
        <w:tc>
          <w:tcPr>
            <w:tcW w:w="709" w:type="dxa"/>
            <w:vMerge/>
          </w:tcPr>
          <w:p w14:paraId="20255AC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1835D2" w14:textId="77777777" w:rsidR="004C71FB" w:rsidRPr="00A0025C" w:rsidRDefault="004C71FB" w:rsidP="004C71FB"/>
        </w:tc>
        <w:tc>
          <w:tcPr>
            <w:tcW w:w="1418" w:type="dxa"/>
          </w:tcPr>
          <w:p w14:paraId="3FD5959A" w14:textId="5DF3AB81" w:rsidR="004C71FB" w:rsidRPr="0044000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55953">
              <w:rPr>
                <w:rFonts w:cs="Times New Roman"/>
                <w:sz w:val="24"/>
                <w:szCs w:val="24"/>
                <w:lang w:val="uk-UA"/>
              </w:rPr>
              <w:t>08/27799</w:t>
            </w:r>
          </w:p>
        </w:tc>
        <w:tc>
          <w:tcPr>
            <w:tcW w:w="1417" w:type="dxa"/>
          </w:tcPr>
          <w:p w14:paraId="7FD90664" w14:textId="4A0F048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43D7152D" w14:textId="3D2D2DB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D543A16" w14:textId="093ED52B" w:rsidR="004C71FB" w:rsidRPr="0089092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3E17F938" w14:textId="77777777" w:rsidTr="000A59FA">
        <w:tc>
          <w:tcPr>
            <w:tcW w:w="709" w:type="dxa"/>
            <w:vMerge/>
          </w:tcPr>
          <w:p w14:paraId="1041970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F4CAC5C" w14:textId="77777777" w:rsidR="004C71FB" w:rsidRPr="00A0025C" w:rsidRDefault="004C71FB" w:rsidP="004C71FB"/>
        </w:tc>
        <w:tc>
          <w:tcPr>
            <w:tcW w:w="1418" w:type="dxa"/>
          </w:tcPr>
          <w:p w14:paraId="7B7D08B4" w14:textId="02D3A4F7" w:rsidR="004C71FB" w:rsidRPr="0044000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E42E3">
              <w:rPr>
                <w:rFonts w:cs="Times New Roman"/>
                <w:sz w:val="24"/>
                <w:szCs w:val="24"/>
                <w:lang w:val="uk-UA"/>
              </w:rPr>
              <w:t>08/28107</w:t>
            </w:r>
          </w:p>
        </w:tc>
        <w:tc>
          <w:tcPr>
            <w:tcW w:w="1417" w:type="dxa"/>
          </w:tcPr>
          <w:p w14:paraId="06C3E5F1" w14:textId="71ABF2D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24590E77" w14:textId="2CB9615E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8CC2C0" w14:textId="15F01C34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E373F">
              <w:rPr>
                <w:rFonts w:cs="Times New Roman"/>
                <w:sz w:val="20"/>
                <w:szCs w:val="20"/>
                <w:lang w:val="uk-UA"/>
              </w:rPr>
              <w:t>225-СК-7813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3ED83C71" w14:textId="77777777" w:rsidTr="000A59FA">
        <w:tc>
          <w:tcPr>
            <w:tcW w:w="709" w:type="dxa"/>
            <w:vMerge/>
          </w:tcPr>
          <w:p w14:paraId="6E0FBC3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B5000B" w14:textId="77777777" w:rsidR="004C71FB" w:rsidRPr="00A0025C" w:rsidRDefault="004C71FB" w:rsidP="004C71FB"/>
        </w:tc>
        <w:tc>
          <w:tcPr>
            <w:tcW w:w="1418" w:type="dxa"/>
          </w:tcPr>
          <w:p w14:paraId="76CF9350" w14:textId="1AF32B8E" w:rsidR="004C71FB" w:rsidRPr="0044000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479B3">
              <w:rPr>
                <w:rFonts w:cs="Times New Roman"/>
                <w:sz w:val="24"/>
                <w:szCs w:val="24"/>
                <w:lang w:val="uk-UA"/>
              </w:rPr>
              <w:t>08/28108</w:t>
            </w:r>
          </w:p>
        </w:tc>
        <w:tc>
          <w:tcPr>
            <w:tcW w:w="1417" w:type="dxa"/>
          </w:tcPr>
          <w:p w14:paraId="145364DE" w14:textId="6F85095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5E51556A" w14:textId="49CDB21C" w:rsidR="004C71FB" w:rsidRPr="005E2193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146A942" w14:textId="5DC961F7" w:rsidR="004C71FB" w:rsidRPr="00412AF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E4706">
              <w:rPr>
                <w:rFonts w:cs="Times New Roman"/>
                <w:sz w:val="20"/>
                <w:szCs w:val="20"/>
                <w:lang w:val="uk-UA"/>
              </w:rPr>
              <w:t>225-СК-7896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4C71FB" w:rsidRPr="002872BC" w14:paraId="6837A5A9" w14:textId="77777777" w:rsidTr="000A59FA">
        <w:tc>
          <w:tcPr>
            <w:tcW w:w="709" w:type="dxa"/>
            <w:vMerge/>
          </w:tcPr>
          <w:p w14:paraId="31A2C36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2EF95E" w14:textId="77777777" w:rsidR="004C71FB" w:rsidRPr="00A0025C" w:rsidRDefault="004C71FB" w:rsidP="004C71FB"/>
        </w:tc>
        <w:tc>
          <w:tcPr>
            <w:tcW w:w="1418" w:type="dxa"/>
          </w:tcPr>
          <w:p w14:paraId="412178C5" w14:textId="22DB59D3" w:rsidR="004C71FB" w:rsidRPr="00830EE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15BF1">
              <w:rPr>
                <w:rFonts w:cs="Times New Roman"/>
                <w:sz w:val="24"/>
                <w:szCs w:val="24"/>
                <w:lang w:val="uk-UA"/>
              </w:rPr>
              <w:t>08/28110</w:t>
            </w:r>
          </w:p>
        </w:tc>
        <w:tc>
          <w:tcPr>
            <w:tcW w:w="1417" w:type="dxa"/>
          </w:tcPr>
          <w:p w14:paraId="3C22ED71" w14:textId="3EEE116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22FBD3A8" w14:textId="5BB3883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 w:rsidRPr="00BB5ABC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</w:t>
            </w:r>
            <w:r w:rsidRPr="00BB5ABC">
              <w:rPr>
                <w:rFonts w:cs="Times New Roman"/>
                <w:sz w:val="20"/>
                <w:szCs w:val="20"/>
                <w:lang w:val="uk-UA"/>
              </w:rPr>
              <w:t>кого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», </w:t>
            </w:r>
            <w:r w:rsidRPr="009F426F">
              <w:rPr>
                <w:rFonts w:cs="Times New Roman"/>
                <w:sz w:val="20"/>
                <w:szCs w:val="20"/>
              </w:rPr>
              <w:t xml:space="preserve">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>ах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по вул. Євгена Харченка, 61, 65</w:t>
            </w:r>
          </w:p>
        </w:tc>
        <w:tc>
          <w:tcPr>
            <w:tcW w:w="2835" w:type="dxa"/>
          </w:tcPr>
          <w:p w14:paraId="31F39213" w14:textId="75830DD3" w:rsidR="004C71FB" w:rsidRPr="00830EE8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346AE">
              <w:rPr>
                <w:rFonts w:cs="Times New Roman"/>
                <w:sz w:val="20"/>
                <w:szCs w:val="20"/>
                <w:lang w:val="uk-UA"/>
              </w:rPr>
              <w:t>225-СК-7896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4C71FB" w:rsidRPr="002872BC" w14:paraId="3195A2C5" w14:textId="77777777" w:rsidTr="00CD49CE">
        <w:tc>
          <w:tcPr>
            <w:tcW w:w="709" w:type="dxa"/>
            <w:vMerge/>
          </w:tcPr>
          <w:p w14:paraId="34C0973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B76A6A5" w14:textId="77777777" w:rsidR="004C71FB" w:rsidRPr="00A0025C" w:rsidRDefault="004C71FB" w:rsidP="004C71FB"/>
        </w:tc>
        <w:tc>
          <w:tcPr>
            <w:tcW w:w="1418" w:type="dxa"/>
          </w:tcPr>
          <w:p w14:paraId="71E3FD93" w14:textId="683C9DE3" w:rsidR="004C71FB" w:rsidRPr="00830EE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150A7">
              <w:rPr>
                <w:rFonts w:cs="Times New Roman"/>
                <w:sz w:val="24"/>
                <w:szCs w:val="24"/>
                <w:lang w:val="uk-UA"/>
              </w:rPr>
              <w:t>08/28112</w:t>
            </w:r>
          </w:p>
        </w:tc>
        <w:tc>
          <w:tcPr>
            <w:tcW w:w="1417" w:type="dxa"/>
          </w:tcPr>
          <w:p w14:paraId="5283F759" w14:textId="446F5A3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06B" w14:textId="3B1899C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9150A7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150A7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9150A7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150A7">
              <w:rPr>
                <w:rFonts w:cs="Times New Roman"/>
                <w:sz w:val="20"/>
                <w:szCs w:val="20"/>
                <w:lang w:val="uk-UA"/>
              </w:rPr>
              <w:t>305 з поглибленим вивченням іноземної мови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5777FF9A" w14:textId="2487CF5E" w:rsidR="004C71FB" w:rsidRPr="00830EE8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346AE">
              <w:rPr>
                <w:rFonts w:cs="Times New Roman"/>
                <w:sz w:val="20"/>
                <w:szCs w:val="20"/>
                <w:lang w:val="uk-UA"/>
              </w:rPr>
              <w:t>225-СК-7896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4C71FB" w:rsidRPr="002872BC" w14:paraId="757662E8" w14:textId="77777777" w:rsidTr="00934FC1">
        <w:tc>
          <w:tcPr>
            <w:tcW w:w="709" w:type="dxa"/>
            <w:vMerge/>
          </w:tcPr>
          <w:p w14:paraId="70D4BD2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6A43D0" w14:textId="77777777" w:rsidR="004C71FB" w:rsidRPr="00A0025C" w:rsidRDefault="004C71FB" w:rsidP="004C71FB"/>
        </w:tc>
        <w:tc>
          <w:tcPr>
            <w:tcW w:w="1418" w:type="dxa"/>
          </w:tcPr>
          <w:p w14:paraId="03B83BBD" w14:textId="114CA2E9" w:rsidR="004C71FB" w:rsidRPr="00830EE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D6BF9">
              <w:rPr>
                <w:rFonts w:cs="Times New Roman"/>
                <w:sz w:val="24"/>
                <w:szCs w:val="24"/>
                <w:lang w:val="uk-UA"/>
              </w:rPr>
              <w:t>08/28378</w:t>
            </w:r>
          </w:p>
        </w:tc>
        <w:tc>
          <w:tcPr>
            <w:tcW w:w="1417" w:type="dxa"/>
          </w:tcPr>
          <w:p w14:paraId="4DD8657A" w14:textId="4EC6B26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C6B" w14:textId="4A80BD94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21.12.2020 № 08/279/09/029-11</w:t>
            </w:r>
          </w:p>
        </w:tc>
        <w:tc>
          <w:tcPr>
            <w:tcW w:w="2835" w:type="dxa"/>
          </w:tcPr>
          <w:p w14:paraId="4FE3E934" w14:textId="69ABFD7B" w:rsidR="004C71FB" w:rsidRPr="00830EE8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03F82DB2" w14:textId="77777777" w:rsidTr="000A59FA">
        <w:tc>
          <w:tcPr>
            <w:tcW w:w="709" w:type="dxa"/>
            <w:vMerge w:val="restart"/>
          </w:tcPr>
          <w:p w14:paraId="3C588F81" w14:textId="77777777" w:rsidR="004C71FB" w:rsidRPr="00DD7587" w:rsidRDefault="004C71FB" w:rsidP="004C71FB">
            <w:pPr>
              <w:pStyle w:val="ab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C860E72" w14:textId="2A33BE48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Зантарая Георгій Малхазович</w:t>
            </w:r>
          </w:p>
        </w:tc>
        <w:tc>
          <w:tcPr>
            <w:tcW w:w="1418" w:type="dxa"/>
          </w:tcPr>
          <w:p w14:paraId="2DE5094D" w14:textId="298935F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335EA">
              <w:rPr>
                <w:rFonts w:cs="Times New Roman"/>
                <w:sz w:val="24"/>
                <w:szCs w:val="24"/>
                <w:lang w:val="uk-UA"/>
              </w:rPr>
              <w:t>08/26667</w:t>
            </w:r>
          </w:p>
        </w:tc>
        <w:tc>
          <w:tcPr>
            <w:tcW w:w="1417" w:type="dxa"/>
          </w:tcPr>
          <w:p w14:paraId="46A2994D" w14:textId="121383E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6E00001" w14:textId="40B138C4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A6D08D2" w14:textId="69DB9F80" w:rsidR="004C71FB" w:rsidRPr="009B78A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49BA3B68" w14:textId="77777777" w:rsidTr="000A59FA">
        <w:tc>
          <w:tcPr>
            <w:tcW w:w="709" w:type="dxa"/>
            <w:vMerge/>
          </w:tcPr>
          <w:p w14:paraId="729F515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009753" w14:textId="77777777" w:rsidR="004C71FB" w:rsidRPr="00A0025C" w:rsidRDefault="004C71FB" w:rsidP="004C71FB"/>
        </w:tc>
        <w:tc>
          <w:tcPr>
            <w:tcW w:w="1418" w:type="dxa"/>
          </w:tcPr>
          <w:p w14:paraId="62BA3CD1" w14:textId="4E357EEF" w:rsidR="004C71FB" w:rsidRPr="006F6C1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A4CC1">
              <w:rPr>
                <w:rFonts w:cs="Times New Roman"/>
                <w:sz w:val="24"/>
                <w:szCs w:val="24"/>
                <w:lang w:val="uk-UA"/>
              </w:rPr>
              <w:t>08/27851</w:t>
            </w:r>
          </w:p>
        </w:tc>
        <w:tc>
          <w:tcPr>
            <w:tcW w:w="1417" w:type="dxa"/>
          </w:tcPr>
          <w:p w14:paraId="1DBC0CD2" w14:textId="40FACE9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</w:tcPr>
          <w:p w14:paraId="5244A789" w14:textId="40AE453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EDC050B" w14:textId="78A212A3" w:rsidR="004C71FB" w:rsidRPr="00412AF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14930482" w14:textId="77777777" w:rsidTr="000A59FA">
        <w:tc>
          <w:tcPr>
            <w:tcW w:w="709" w:type="dxa"/>
            <w:vMerge/>
          </w:tcPr>
          <w:p w14:paraId="759530E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7832872" w14:textId="77777777" w:rsidR="004C71FB" w:rsidRPr="00A0025C" w:rsidRDefault="004C71FB" w:rsidP="004C71FB"/>
        </w:tc>
        <w:tc>
          <w:tcPr>
            <w:tcW w:w="1418" w:type="dxa"/>
          </w:tcPr>
          <w:p w14:paraId="7DB3A5B5" w14:textId="0FA3E9F0" w:rsidR="004C71FB" w:rsidRPr="006F6C1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7B16">
              <w:rPr>
                <w:rFonts w:cs="Times New Roman"/>
                <w:sz w:val="24"/>
                <w:szCs w:val="24"/>
                <w:lang w:val="uk-UA"/>
              </w:rPr>
              <w:t>08/27854</w:t>
            </w:r>
          </w:p>
        </w:tc>
        <w:tc>
          <w:tcPr>
            <w:tcW w:w="1417" w:type="dxa"/>
          </w:tcPr>
          <w:p w14:paraId="6FE8FA2D" w14:textId="3A67B21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7D28011" w14:textId="728DA38C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187DF6C" w14:textId="3EC83249" w:rsidR="004C71FB" w:rsidRPr="00412AF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6BDCCE18" w14:textId="77777777" w:rsidTr="000A59FA">
        <w:tc>
          <w:tcPr>
            <w:tcW w:w="709" w:type="dxa"/>
            <w:vMerge/>
          </w:tcPr>
          <w:p w14:paraId="397FB41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2DD8D5" w14:textId="77777777" w:rsidR="004C71FB" w:rsidRPr="00A0025C" w:rsidRDefault="004C71FB" w:rsidP="004C71FB"/>
        </w:tc>
        <w:tc>
          <w:tcPr>
            <w:tcW w:w="1418" w:type="dxa"/>
          </w:tcPr>
          <w:p w14:paraId="40E45FD6" w14:textId="684904DF" w:rsidR="004C71FB" w:rsidRPr="006F6C1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11AF">
              <w:rPr>
                <w:rFonts w:cs="Times New Roman"/>
                <w:sz w:val="24"/>
                <w:szCs w:val="24"/>
                <w:lang w:val="uk-UA"/>
              </w:rPr>
              <w:t>08/27858</w:t>
            </w:r>
          </w:p>
        </w:tc>
        <w:tc>
          <w:tcPr>
            <w:tcW w:w="1417" w:type="dxa"/>
          </w:tcPr>
          <w:p w14:paraId="143D6358" w14:textId="7B0E9C9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218EF34" w14:textId="507F884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19D5543" w14:textId="479AF0EB" w:rsidR="004C71FB" w:rsidRPr="00412AF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4EC6E47" w14:textId="77777777" w:rsidTr="000A59FA">
        <w:tc>
          <w:tcPr>
            <w:tcW w:w="709" w:type="dxa"/>
            <w:vMerge/>
          </w:tcPr>
          <w:p w14:paraId="3234E1F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CDAC1B" w14:textId="77777777" w:rsidR="004C71FB" w:rsidRPr="00A0025C" w:rsidRDefault="004C71FB" w:rsidP="004C71FB"/>
        </w:tc>
        <w:tc>
          <w:tcPr>
            <w:tcW w:w="1418" w:type="dxa"/>
          </w:tcPr>
          <w:p w14:paraId="3A504673" w14:textId="135C1ED4" w:rsidR="004C71FB" w:rsidRPr="006F6C1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72EF8">
              <w:rPr>
                <w:rFonts w:cs="Times New Roman"/>
                <w:sz w:val="24"/>
                <w:szCs w:val="24"/>
                <w:lang w:val="uk-UA"/>
              </w:rPr>
              <w:t>08/27922</w:t>
            </w:r>
          </w:p>
        </w:tc>
        <w:tc>
          <w:tcPr>
            <w:tcW w:w="1417" w:type="dxa"/>
          </w:tcPr>
          <w:p w14:paraId="34AB7DEC" w14:textId="2D9E6FF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20A9FE6" w14:textId="06A5631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Зантарая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Г.М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CA51A3D" w14:textId="7424011E" w:rsidR="004C71FB" w:rsidRPr="00412AF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72EF8">
              <w:rPr>
                <w:rFonts w:cs="Times New Roman"/>
                <w:sz w:val="20"/>
                <w:szCs w:val="20"/>
                <w:lang w:val="uk-UA"/>
              </w:rPr>
              <w:t>225-СК-7743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7492FFE0" w14:textId="77777777" w:rsidTr="000A59FA">
        <w:tc>
          <w:tcPr>
            <w:tcW w:w="709" w:type="dxa"/>
            <w:vMerge w:val="restart"/>
          </w:tcPr>
          <w:p w14:paraId="62FDAB2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89AE3EF" w14:textId="0C656CD6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Зубко Юрій Григорович</w:t>
            </w:r>
          </w:p>
        </w:tc>
        <w:tc>
          <w:tcPr>
            <w:tcW w:w="1418" w:type="dxa"/>
          </w:tcPr>
          <w:p w14:paraId="29272496" w14:textId="6BEE980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05BE">
              <w:rPr>
                <w:rFonts w:cs="Times New Roman"/>
                <w:sz w:val="24"/>
                <w:szCs w:val="24"/>
                <w:lang w:val="uk-UA"/>
              </w:rPr>
              <w:t>08/26342</w:t>
            </w:r>
          </w:p>
        </w:tc>
        <w:tc>
          <w:tcPr>
            <w:tcW w:w="1417" w:type="dxa"/>
          </w:tcPr>
          <w:p w14:paraId="5DB36362" w14:textId="6804FE8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45F89F16" w14:textId="2123C100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Зубка Ю.Г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DFBEBD3" w14:textId="05A0E854" w:rsidR="004C71FB" w:rsidRPr="009B78A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60 від 16.12.2020</w:t>
            </w:r>
          </w:p>
        </w:tc>
      </w:tr>
      <w:tr w:rsidR="004C71FB" w:rsidRPr="002872BC" w14:paraId="5920E390" w14:textId="77777777" w:rsidTr="000A59FA">
        <w:tc>
          <w:tcPr>
            <w:tcW w:w="709" w:type="dxa"/>
            <w:vMerge/>
          </w:tcPr>
          <w:p w14:paraId="5BDFA27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693D59" w14:textId="77777777" w:rsidR="004C71FB" w:rsidRPr="00A0025C" w:rsidRDefault="004C71FB" w:rsidP="004C71FB"/>
        </w:tc>
        <w:tc>
          <w:tcPr>
            <w:tcW w:w="1418" w:type="dxa"/>
          </w:tcPr>
          <w:p w14:paraId="3963520E" w14:textId="15969B28" w:rsidR="004C71FB" w:rsidRPr="00663C59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B5770">
              <w:rPr>
                <w:rFonts w:cs="Times New Roman"/>
                <w:sz w:val="24"/>
                <w:szCs w:val="24"/>
                <w:lang w:val="uk-UA"/>
              </w:rPr>
              <w:t>08/26516</w:t>
            </w:r>
          </w:p>
        </w:tc>
        <w:tc>
          <w:tcPr>
            <w:tcW w:w="1417" w:type="dxa"/>
          </w:tcPr>
          <w:p w14:paraId="324FAAF1" w14:textId="63BD601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55DC0CF" w14:textId="5A44F20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я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68BA9632" w14:textId="0258FAA2" w:rsidR="004C71FB" w:rsidRPr="009B78A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0CBA8CE" w14:textId="77777777" w:rsidTr="000A59FA">
        <w:tc>
          <w:tcPr>
            <w:tcW w:w="709" w:type="dxa"/>
            <w:vMerge/>
          </w:tcPr>
          <w:p w14:paraId="0947CEA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2CF3974" w14:textId="77777777" w:rsidR="004C71FB" w:rsidRPr="00A0025C" w:rsidRDefault="004C71FB" w:rsidP="004C71FB"/>
        </w:tc>
        <w:tc>
          <w:tcPr>
            <w:tcW w:w="1418" w:type="dxa"/>
          </w:tcPr>
          <w:p w14:paraId="02DBE2BF" w14:textId="7EF9B81A" w:rsidR="004C71FB" w:rsidRPr="00663C59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23A20">
              <w:rPr>
                <w:rFonts w:cs="Times New Roman"/>
                <w:sz w:val="24"/>
                <w:szCs w:val="24"/>
                <w:lang w:val="uk-UA"/>
              </w:rPr>
              <w:t>08/27235</w:t>
            </w:r>
          </w:p>
        </w:tc>
        <w:tc>
          <w:tcPr>
            <w:tcW w:w="1417" w:type="dxa"/>
          </w:tcPr>
          <w:p w14:paraId="4896776D" w14:textId="73CABA3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F7079B9" w14:textId="1E2CC212" w:rsidR="004C71FB" w:rsidRPr="00D157F4" w:rsidRDefault="004C71FB" w:rsidP="004C71FB">
            <w:pPr>
              <w:jc w:val="both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8FA98FB" w14:textId="61C58141" w:rsidR="004C71FB" w:rsidRPr="009D0D74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4C71FB" w:rsidRPr="002872BC" w14:paraId="5F9BC9CE" w14:textId="77777777" w:rsidTr="000A59FA">
        <w:tc>
          <w:tcPr>
            <w:tcW w:w="709" w:type="dxa"/>
            <w:vMerge/>
          </w:tcPr>
          <w:p w14:paraId="3B584F4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5E6E1C3" w14:textId="77777777" w:rsidR="004C71FB" w:rsidRPr="00A0025C" w:rsidRDefault="004C71FB" w:rsidP="004C71FB"/>
        </w:tc>
        <w:tc>
          <w:tcPr>
            <w:tcW w:w="1418" w:type="dxa"/>
          </w:tcPr>
          <w:p w14:paraId="456FD6CC" w14:textId="27F3AA8E" w:rsidR="004C71FB" w:rsidRPr="00663C59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679">
              <w:rPr>
                <w:rFonts w:cs="Times New Roman"/>
                <w:sz w:val="24"/>
                <w:szCs w:val="24"/>
                <w:lang w:val="uk-UA"/>
              </w:rPr>
              <w:t>08/27436</w:t>
            </w:r>
          </w:p>
        </w:tc>
        <w:tc>
          <w:tcPr>
            <w:tcW w:w="1417" w:type="dxa"/>
          </w:tcPr>
          <w:p w14:paraId="6E902B98" w14:textId="21168BB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2BE55E1B" w14:textId="78FAE47D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957FD44" w14:textId="4C1C76A9" w:rsidR="004C71FB" w:rsidRPr="009B78A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3D962CB" w14:textId="77777777" w:rsidTr="000A59FA">
        <w:tc>
          <w:tcPr>
            <w:tcW w:w="709" w:type="dxa"/>
            <w:vMerge/>
          </w:tcPr>
          <w:p w14:paraId="37C6B5C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D39283A" w14:textId="77777777" w:rsidR="004C71FB" w:rsidRPr="00A0025C" w:rsidRDefault="004C71FB" w:rsidP="004C71FB"/>
        </w:tc>
        <w:tc>
          <w:tcPr>
            <w:tcW w:w="1418" w:type="dxa"/>
          </w:tcPr>
          <w:p w14:paraId="74C92018" w14:textId="4A6D66CB" w:rsidR="004C71FB" w:rsidRPr="00663C59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6FCA">
              <w:rPr>
                <w:rFonts w:cs="Times New Roman"/>
                <w:sz w:val="24"/>
                <w:szCs w:val="24"/>
                <w:lang w:val="uk-UA"/>
              </w:rPr>
              <w:t>08/27663</w:t>
            </w:r>
          </w:p>
        </w:tc>
        <w:tc>
          <w:tcPr>
            <w:tcW w:w="1417" w:type="dxa"/>
          </w:tcPr>
          <w:p w14:paraId="62E12F8E" w14:textId="0FF87C31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3EA37B8" w14:textId="78D38F0E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688593" w14:textId="03412A4D" w:rsidR="004C71FB" w:rsidRPr="009B78A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68430358" w14:textId="77777777" w:rsidTr="000A59FA">
        <w:tc>
          <w:tcPr>
            <w:tcW w:w="709" w:type="dxa"/>
            <w:vMerge/>
          </w:tcPr>
          <w:p w14:paraId="679994B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EABB59" w14:textId="77777777" w:rsidR="004C71FB" w:rsidRPr="00A0025C" w:rsidRDefault="004C71FB" w:rsidP="004C71FB"/>
        </w:tc>
        <w:tc>
          <w:tcPr>
            <w:tcW w:w="1418" w:type="dxa"/>
          </w:tcPr>
          <w:p w14:paraId="0D2205C6" w14:textId="14CAB4F7" w:rsidR="004C71FB" w:rsidRPr="000310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A004A">
              <w:rPr>
                <w:rFonts w:cs="Times New Roman"/>
                <w:sz w:val="24"/>
                <w:szCs w:val="24"/>
                <w:lang w:val="uk-UA"/>
              </w:rPr>
              <w:t>08/27664</w:t>
            </w:r>
          </w:p>
        </w:tc>
        <w:tc>
          <w:tcPr>
            <w:tcW w:w="1417" w:type="dxa"/>
          </w:tcPr>
          <w:p w14:paraId="6D44387F" w14:textId="28CAF3D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D38497C" w14:textId="1F4C853E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36802E0" w14:textId="55A06CAB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B12E644" w14:textId="77777777" w:rsidTr="000A59FA">
        <w:tc>
          <w:tcPr>
            <w:tcW w:w="709" w:type="dxa"/>
            <w:vMerge/>
          </w:tcPr>
          <w:p w14:paraId="56C4A74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516A2A" w14:textId="77777777" w:rsidR="004C71FB" w:rsidRPr="00A0025C" w:rsidRDefault="004C71FB" w:rsidP="004C71FB"/>
        </w:tc>
        <w:tc>
          <w:tcPr>
            <w:tcW w:w="1418" w:type="dxa"/>
          </w:tcPr>
          <w:p w14:paraId="3B62B4BC" w14:textId="2EE3F203" w:rsidR="004C71FB" w:rsidRPr="000310E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9226A">
              <w:rPr>
                <w:rFonts w:cs="Times New Roman"/>
                <w:sz w:val="24"/>
                <w:szCs w:val="24"/>
                <w:lang w:val="uk-UA"/>
              </w:rPr>
              <w:t>08/27742</w:t>
            </w:r>
          </w:p>
        </w:tc>
        <w:tc>
          <w:tcPr>
            <w:tcW w:w="1417" w:type="dxa"/>
          </w:tcPr>
          <w:p w14:paraId="54BC6437" w14:textId="6F36C24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A5D7C9A" w14:textId="38DD8FCD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16.12.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030-08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F820BFE" w14:textId="5B743B6F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235A470D" w14:textId="77777777" w:rsidTr="000A59FA">
        <w:tc>
          <w:tcPr>
            <w:tcW w:w="709" w:type="dxa"/>
            <w:vMerge/>
          </w:tcPr>
          <w:p w14:paraId="20E385B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38DE34C" w14:textId="77777777" w:rsidR="004C71FB" w:rsidRPr="00A0025C" w:rsidRDefault="004C71FB" w:rsidP="004C71FB"/>
        </w:tc>
        <w:tc>
          <w:tcPr>
            <w:tcW w:w="1418" w:type="dxa"/>
          </w:tcPr>
          <w:p w14:paraId="0555B354" w14:textId="4245195D" w:rsidR="004C71FB" w:rsidRPr="009C5AEE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1946">
              <w:rPr>
                <w:rFonts w:cs="Times New Roman"/>
                <w:sz w:val="24"/>
                <w:szCs w:val="24"/>
                <w:lang w:val="uk-UA"/>
              </w:rPr>
              <w:t>08/27993</w:t>
            </w:r>
          </w:p>
        </w:tc>
        <w:tc>
          <w:tcPr>
            <w:tcW w:w="1417" w:type="dxa"/>
          </w:tcPr>
          <w:p w14:paraId="43CD5364" w14:textId="11BF2D3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704EDCF" w14:textId="6E3666ED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323E6CE" w14:textId="00B523EC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21946">
              <w:rPr>
                <w:rFonts w:cs="Times New Roman"/>
                <w:sz w:val="20"/>
                <w:szCs w:val="20"/>
                <w:lang w:val="uk-UA"/>
              </w:rPr>
              <w:t>225-СК-7823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3B840D8A" w14:textId="77777777" w:rsidTr="00CD49CE">
        <w:tc>
          <w:tcPr>
            <w:tcW w:w="709" w:type="dxa"/>
            <w:vMerge/>
          </w:tcPr>
          <w:p w14:paraId="4B4BB5F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901620" w14:textId="77777777" w:rsidR="004C71FB" w:rsidRPr="00A0025C" w:rsidRDefault="004C71FB" w:rsidP="004C71FB"/>
        </w:tc>
        <w:tc>
          <w:tcPr>
            <w:tcW w:w="1418" w:type="dxa"/>
          </w:tcPr>
          <w:p w14:paraId="5CADA436" w14:textId="455A1C6E" w:rsidR="004C71FB" w:rsidRPr="009C5AEE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0292C">
              <w:rPr>
                <w:rFonts w:cs="Times New Roman"/>
                <w:sz w:val="24"/>
                <w:szCs w:val="24"/>
                <w:lang w:val="uk-UA"/>
              </w:rPr>
              <w:t>08/27994</w:t>
            </w:r>
          </w:p>
        </w:tc>
        <w:tc>
          <w:tcPr>
            <w:tcW w:w="1417" w:type="dxa"/>
          </w:tcPr>
          <w:p w14:paraId="0C819C9D" w14:textId="17C8320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336" w14:textId="346A36E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ц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>ентральн</w:t>
            </w:r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районн</w:t>
            </w:r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бібліоте</w:t>
            </w:r>
            <w:r>
              <w:rPr>
                <w:rFonts w:cs="Times New Roman"/>
                <w:sz w:val="20"/>
                <w:szCs w:val="20"/>
                <w:lang w:val="uk-UA"/>
              </w:rPr>
              <w:t>ці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ім. </w:t>
            </w:r>
            <w:proofErr w:type="spellStart"/>
            <w:r w:rsidRPr="00C0292C">
              <w:rPr>
                <w:rFonts w:cs="Times New Roman"/>
                <w:sz w:val="20"/>
                <w:szCs w:val="20"/>
                <w:lang w:val="uk-UA"/>
              </w:rPr>
              <w:t>П.Загребельного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>Централізованої бібліотечної системи Д</w:t>
            </w:r>
            <w:r>
              <w:rPr>
                <w:rFonts w:cs="Times New Roman"/>
                <w:sz w:val="20"/>
                <w:szCs w:val="20"/>
                <w:lang w:val="uk-UA"/>
              </w:rPr>
              <w:t>еснянс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  <w:r>
              <w:t xml:space="preserve">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 xml:space="preserve">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презентаційного стола для ноутбука та проектора</w:t>
            </w:r>
          </w:p>
        </w:tc>
        <w:tc>
          <w:tcPr>
            <w:tcW w:w="2835" w:type="dxa"/>
          </w:tcPr>
          <w:p w14:paraId="3D5686F4" w14:textId="3334CE4B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21946">
              <w:rPr>
                <w:rFonts w:cs="Times New Roman"/>
                <w:sz w:val="20"/>
                <w:szCs w:val="20"/>
                <w:lang w:val="uk-UA"/>
              </w:rPr>
              <w:t>225-СК-7823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579733A5" w14:textId="77777777" w:rsidTr="00CD49CE">
        <w:tc>
          <w:tcPr>
            <w:tcW w:w="709" w:type="dxa"/>
            <w:vMerge/>
          </w:tcPr>
          <w:p w14:paraId="64A2C38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3342D38" w14:textId="77777777" w:rsidR="004C71FB" w:rsidRPr="00A0025C" w:rsidRDefault="004C71FB" w:rsidP="004C71FB"/>
        </w:tc>
        <w:tc>
          <w:tcPr>
            <w:tcW w:w="1418" w:type="dxa"/>
          </w:tcPr>
          <w:p w14:paraId="13B79E01" w14:textId="2E3A789E" w:rsidR="004C71FB" w:rsidRPr="00663C59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B17E0">
              <w:rPr>
                <w:rFonts w:cs="Times New Roman"/>
                <w:sz w:val="24"/>
                <w:szCs w:val="24"/>
                <w:lang w:val="uk-UA"/>
              </w:rPr>
              <w:t>08/27997</w:t>
            </w:r>
          </w:p>
        </w:tc>
        <w:tc>
          <w:tcPr>
            <w:tcW w:w="1417" w:type="dxa"/>
          </w:tcPr>
          <w:p w14:paraId="06354BFB" w14:textId="3177B7F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5B097D4" w14:textId="3EBC69E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електроінструментів та господарського інвентарю для                 ЖЕД № 313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Деснянськ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22BD69F9" w14:textId="188E7BD1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21946">
              <w:rPr>
                <w:rFonts w:cs="Times New Roman"/>
                <w:sz w:val="20"/>
                <w:szCs w:val="20"/>
                <w:lang w:val="uk-UA"/>
              </w:rPr>
              <w:t>225-СК-7823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74301BCF" w14:textId="77777777" w:rsidTr="00CD49CE">
        <w:tc>
          <w:tcPr>
            <w:tcW w:w="709" w:type="dxa"/>
            <w:vMerge/>
          </w:tcPr>
          <w:p w14:paraId="179147D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7D8EA5" w14:textId="77777777" w:rsidR="004C71FB" w:rsidRPr="00A0025C" w:rsidRDefault="004C71FB" w:rsidP="004C71FB"/>
        </w:tc>
        <w:tc>
          <w:tcPr>
            <w:tcW w:w="1418" w:type="dxa"/>
          </w:tcPr>
          <w:p w14:paraId="5AD628BB" w14:textId="70F31718" w:rsidR="004C71FB" w:rsidRPr="0007219A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456EF">
              <w:rPr>
                <w:rFonts w:cs="Times New Roman"/>
                <w:sz w:val="24"/>
                <w:szCs w:val="24"/>
                <w:lang w:val="uk-UA"/>
              </w:rPr>
              <w:t>08/28002</w:t>
            </w:r>
          </w:p>
        </w:tc>
        <w:tc>
          <w:tcPr>
            <w:tcW w:w="1417" w:type="dxa"/>
          </w:tcPr>
          <w:p w14:paraId="64E57123" w14:textId="38484FC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86F" w14:textId="5572727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797 Деснянського району м. Києва</w:t>
            </w:r>
          </w:p>
        </w:tc>
        <w:tc>
          <w:tcPr>
            <w:tcW w:w="2835" w:type="dxa"/>
          </w:tcPr>
          <w:p w14:paraId="0EABE9AC" w14:textId="3A569155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15547">
              <w:rPr>
                <w:rFonts w:cs="Times New Roman"/>
                <w:sz w:val="20"/>
                <w:szCs w:val="20"/>
                <w:lang w:val="uk-UA"/>
              </w:rPr>
              <w:t>225-СК-782</w:t>
            </w:r>
            <w:r>
              <w:rPr>
                <w:rFonts w:cs="Times New Roman"/>
                <w:sz w:val="20"/>
                <w:szCs w:val="20"/>
                <w:lang w:val="uk-UA"/>
              </w:rPr>
              <w:t>3 від 29.12.2020</w:t>
            </w:r>
          </w:p>
        </w:tc>
      </w:tr>
      <w:tr w:rsidR="004C71FB" w:rsidRPr="002872BC" w14:paraId="2978DBBD" w14:textId="77777777" w:rsidTr="000A59FA">
        <w:tc>
          <w:tcPr>
            <w:tcW w:w="709" w:type="dxa"/>
            <w:vMerge/>
          </w:tcPr>
          <w:p w14:paraId="5E89CC2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76986D3" w14:textId="77777777" w:rsidR="004C71FB" w:rsidRPr="00A0025C" w:rsidRDefault="004C71FB" w:rsidP="004C71FB"/>
        </w:tc>
        <w:tc>
          <w:tcPr>
            <w:tcW w:w="1418" w:type="dxa"/>
          </w:tcPr>
          <w:p w14:paraId="56662F42" w14:textId="43728F72" w:rsidR="004C71FB" w:rsidRPr="0007219A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71339">
              <w:rPr>
                <w:rFonts w:cs="Times New Roman"/>
                <w:sz w:val="24"/>
                <w:szCs w:val="24"/>
                <w:lang w:val="uk-UA"/>
              </w:rPr>
              <w:t>08/28239</w:t>
            </w:r>
          </w:p>
        </w:tc>
        <w:tc>
          <w:tcPr>
            <w:tcW w:w="1417" w:type="dxa"/>
          </w:tcPr>
          <w:p w14:paraId="292FD251" w14:textId="1BC5D521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AA43103" w14:textId="0F8E04A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F913C8" w14:textId="4520CACB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71C7E">
              <w:rPr>
                <w:rFonts w:cs="Times New Roman"/>
                <w:sz w:val="20"/>
                <w:szCs w:val="20"/>
                <w:lang w:val="uk-UA"/>
              </w:rPr>
              <w:t>225-СК-7836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4F6C6DAB" w14:textId="77777777" w:rsidTr="000A59FA">
        <w:tc>
          <w:tcPr>
            <w:tcW w:w="709" w:type="dxa"/>
            <w:vMerge/>
          </w:tcPr>
          <w:p w14:paraId="555E5A0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FB0ABB7" w14:textId="77777777" w:rsidR="004C71FB" w:rsidRPr="00A0025C" w:rsidRDefault="004C71FB" w:rsidP="004C71FB"/>
        </w:tc>
        <w:tc>
          <w:tcPr>
            <w:tcW w:w="1418" w:type="dxa"/>
          </w:tcPr>
          <w:p w14:paraId="57B857E8" w14:textId="38D37BF1" w:rsidR="004C71FB" w:rsidRPr="0007219A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80B12">
              <w:rPr>
                <w:rFonts w:cs="Times New Roman"/>
                <w:sz w:val="24"/>
                <w:szCs w:val="24"/>
                <w:lang w:val="uk-UA"/>
              </w:rPr>
              <w:t>08/28241</w:t>
            </w:r>
          </w:p>
        </w:tc>
        <w:tc>
          <w:tcPr>
            <w:tcW w:w="1417" w:type="dxa"/>
          </w:tcPr>
          <w:p w14:paraId="5611439C" w14:textId="4B6688A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F5B99D3" w14:textId="4B8B92B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030-23/з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82931E9" w14:textId="187BE182" w:rsidR="004C71FB" w:rsidRPr="007956A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00C9582" w14:textId="77777777" w:rsidTr="000A59FA">
        <w:tc>
          <w:tcPr>
            <w:tcW w:w="709" w:type="dxa"/>
            <w:vMerge w:val="restart"/>
          </w:tcPr>
          <w:p w14:paraId="466F28E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18077B0" w14:textId="51001D45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Зубрицька Олеся Михайлівна</w:t>
            </w:r>
          </w:p>
        </w:tc>
        <w:tc>
          <w:tcPr>
            <w:tcW w:w="1418" w:type="dxa"/>
          </w:tcPr>
          <w:p w14:paraId="287C7202" w14:textId="75797DC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F1D6D">
              <w:rPr>
                <w:rFonts w:cs="Times New Roman"/>
                <w:sz w:val="24"/>
                <w:szCs w:val="24"/>
                <w:lang w:val="uk-UA"/>
              </w:rPr>
              <w:t>08/26369</w:t>
            </w:r>
          </w:p>
        </w:tc>
        <w:tc>
          <w:tcPr>
            <w:tcW w:w="1417" w:type="dxa"/>
          </w:tcPr>
          <w:p w14:paraId="492E6CC0" w14:textId="429D44B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150EDA2B" w14:textId="1C4C717E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Зубрицької О.М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5D463FB" w14:textId="1DD8F5B9" w:rsidR="004C71FB" w:rsidRPr="009B78A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F1D6D">
              <w:rPr>
                <w:rFonts w:cs="Times New Roman"/>
                <w:sz w:val="20"/>
                <w:szCs w:val="20"/>
                <w:lang w:val="uk-UA"/>
              </w:rPr>
              <w:t>225-СК-7466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290F73BE" w14:textId="77777777" w:rsidTr="000A59FA">
        <w:tc>
          <w:tcPr>
            <w:tcW w:w="709" w:type="dxa"/>
            <w:vMerge/>
          </w:tcPr>
          <w:p w14:paraId="7037DA3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9BB36A4" w14:textId="77777777" w:rsidR="004C71FB" w:rsidRPr="00A0025C" w:rsidRDefault="004C71FB" w:rsidP="004C71FB"/>
        </w:tc>
        <w:tc>
          <w:tcPr>
            <w:tcW w:w="1418" w:type="dxa"/>
          </w:tcPr>
          <w:p w14:paraId="0E2BF026" w14:textId="4D76F802" w:rsidR="004C71FB" w:rsidRPr="007000F3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A1A58">
              <w:rPr>
                <w:rFonts w:cs="Times New Roman"/>
                <w:sz w:val="24"/>
                <w:szCs w:val="24"/>
                <w:lang w:val="uk-UA"/>
              </w:rPr>
              <w:t>08/27631</w:t>
            </w:r>
          </w:p>
        </w:tc>
        <w:tc>
          <w:tcPr>
            <w:tcW w:w="1417" w:type="dxa"/>
          </w:tcPr>
          <w:p w14:paraId="46A8889E" w14:textId="4ABA96D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A8DF2AF" w14:textId="1433C41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2A402E2" w14:textId="20F6C0A3" w:rsidR="004C71FB" w:rsidRPr="009B78A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4C71FB" w:rsidRPr="002872BC" w14:paraId="45E2D2D7" w14:textId="77777777" w:rsidTr="000A59FA">
        <w:tc>
          <w:tcPr>
            <w:tcW w:w="709" w:type="dxa"/>
            <w:vMerge/>
          </w:tcPr>
          <w:p w14:paraId="6CA2999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4EB46EB" w14:textId="77777777" w:rsidR="004C71FB" w:rsidRPr="00A0025C" w:rsidRDefault="004C71FB" w:rsidP="004C71FB"/>
        </w:tc>
        <w:tc>
          <w:tcPr>
            <w:tcW w:w="1418" w:type="dxa"/>
          </w:tcPr>
          <w:p w14:paraId="410C7206" w14:textId="591E2FD6" w:rsidR="004C71FB" w:rsidRPr="00C4045A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529D3">
              <w:rPr>
                <w:rFonts w:cs="Times New Roman"/>
                <w:sz w:val="24"/>
                <w:szCs w:val="24"/>
                <w:lang w:val="uk-UA"/>
              </w:rPr>
              <w:t>08/27648</w:t>
            </w:r>
          </w:p>
        </w:tc>
        <w:tc>
          <w:tcPr>
            <w:tcW w:w="1417" w:type="dxa"/>
          </w:tcPr>
          <w:p w14:paraId="157F230E" w14:textId="06BB61F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9707F84" w14:textId="5DAA286E" w:rsidR="004C71FB" w:rsidRPr="00746BF4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BD8C3F7" w14:textId="4A313491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29D3">
              <w:rPr>
                <w:rFonts w:cs="Times New Roman"/>
                <w:sz w:val="20"/>
                <w:szCs w:val="20"/>
                <w:lang w:val="uk-UA"/>
              </w:rPr>
              <w:t>225-СК-7818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5BD75422" w14:textId="77777777" w:rsidTr="00DD2CBC">
        <w:tc>
          <w:tcPr>
            <w:tcW w:w="709" w:type="dxa"/>
            <w:vMerge/>
          </w:tcPr>
          <w:p w14:paraId="0A9AEA8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22E878" w14:textId="77777777" w:rsidR="004C71FB" w:rsidRPr="00A0025C" w:rsidRDefault="004C71FB" w:rsidP="004C71FB"/>
        </w:tc>
        <w:tc>
          <w:tcPr>
            <w:tcW w:w="1418" w:type="dxa"/>
          </w:tcPr>
          <w:p w14:paraId="7A3D37BB" w14:textId="7F653ECE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133AC">
              <w:rPr>
                <w:rFonts w:cs="Times New Roman"/>
                <w:sz w:val="24"/>
                <w:szCs w:val="24"/>
                <w:lang w:val="uk-UA"/>
              </w:rPr>
              <w:t>08/27651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FC1" w14:textId="2AE19AE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B77" w14:textId="4E5CD3C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ЖБК «Машинобудівник», </w:t>
            </w:r>
            <w:r>
              <w:rPr>
                <w:rFonts w:cs="Times New Roman"/>
                <w:sz w:val="20"/>
                <w:szCs w:val="20"/>
              </w:rPr>
              <w:t>що будуть установлені в будин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ках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по вул. Сім’ї Сосніних, 2-б, 2-в Святошинського району м. Києва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197" w14:textId="15A415F6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0F100CB9" w14:textId="77777777" w:rsidTr="00DD2CBC">
        <w:tc>
          <w:tcPr>
            <w:tcW w:w="709" w:type="dxa"/>
            <w:vMerge/>
          </w:tcPr>
          <w:p w14:paraId="29E4F62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C51A00" w14:textId="77777777" w:rsidR="004C71FB" w:rsidRPr="00A0025C" w:rsidRDefault="004C71FB" w:rsidP="004C71FB"/>
        </w:tc>
        <w:tc>
          <w:tcPr>
            <w:tcW w:w="1418" w:type="dxa"/>
          </w:tcPr>
          <w:p w14:paraId="5783634A" w14:textId="56B326EA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F489B">
              <w:rPr>
                <w:rFonts w:cs="Times New Roman"/>
                <w:sz w:val="24"/>
                <w:szCs w:val="24"/>
                <w:lang w:val="uk-UA"/>
              </w:rPr>
              <w:t>08/27653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04C" w14:textId="3F523FC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B76" w14:textId="44BE1F30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ЖЕД № 3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 Святошинського району 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а», </w:t>
            </w:r>
            <w:r>
              <w:rPr>
                <w:rFonts w:cs="Times New Roman"/>
                <w:sz w:val="20"/>
                <w:szCs w:val="20"/>
              </w:rPr>
              <w:t>що будуть установлені в будин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 Леся Курбаса, 1-а</w:t>
            </w:r>
          </w:p>
        </w:tc>
        <w:tc>
          <w:tcPr>
            <w:tcW w:w="2835" w:type="dxa"/>
          </w:tcPr>
          <w:p w14:paraId="3D80BE44" w14:textId="6CDF3DF8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29D3">
              <w:rPr>
                <w:rFonts w:cs="Times New Roman"/>
                <w:sz w:val="20"/>
                <w:szCs w:val="20"/>
                <w:lang w:val="uk-UA"/>
              </w:rPr>
              <w:t>225-СК-7818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3E8B34B0" w14:textId="77777777" w:rsidTr="00DD2CBC">
        <w:tc>
          <w:tcPr>
            <w:tcW w:w="709" w:type="dxa"/>
            <w:vMerge/>
          </w:tcPr>
          <w:p w14:paraId="18CA8C8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7CEC5C" w14:textId="77777777" w:rsidR="004C71FB" w:rsidRPr="00A0025C" w:rsidRDefault="004C71FB" w:rsidP="004C71FB"/>
        </w:tc>
        <w:tc>
          <w:tcPr>
            <w:tcW w:w="1418" w:type="dxa"/>
          </w:tcPr>
          <w:p w14:paraId="2C844171" w14:textId="438852EA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C4B10">
              <w:rPr>
                <w:rFonts w:cs="Times New Roman"/>
                <w:sz w:val="24"/>
                <w:szCs w:val="24"/>
                <w:lang w:val="uk-UA"/>
              </w:rPr>
              <w:t>08/27657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27B" w14:textId="1217BCA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49C2EFE" w14:textId="2F4F412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629F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жалюзі </w:t>
            </w:r>
            <w:r w:rsidRPr="00A629F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№ 196 Святошинського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F36" w14:textId="7526C7A0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2E5F1718" w14:textId="77777777" w:rsidTr="000D2111">
        <w:tc>
          <w:tcPr>
            <w:tcW w:w="709" w:type="dxa"/>
            <w:vMerge/>
          </w:tcPr>
          <w:p w14:paraId="58D4930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19DC6B" w14:textId="77777777" w:rsidR="004C71FB" w:rsidRPr="00A0025C" w:rsidRDefault="004C71FB" w:rsidP="004C71FB"/>
        </w:tc>
        <w:tc>
          <w:tcPr>
            <w:tcW w:w="1418" w:type="dxa"/>
          </w:tcPr>
          <w:p w14:paraId="7129E363" w14:textId="263F5E54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F37BA">
              <w:rPr>
                <w:rFonts w:cs="Times New Roman"/>
                <w:sz w:val="24"/>
                <w:szCs w:val="24"/>
                <w:lang w:val="uk-UA"/>
              </w:rPr>
              <w:t>08/27759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A2B" w14:textId="7E25359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8FB418B" w14:textId="2D2510A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0E36F5" w14:textId="5B4AE522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F37BA">
              <w:rPr>
                <w:rFonts w:cs="Times New Roman"/>
                <w:sz w:val="20"/>
                <w:szCs w:val="20"/>
                <w:lang w:val="uk-UA"/>
              </w:rPr>
              <w:t>225-СК-7749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44D186C1" w14:textId="77777777" w:rsidTr="004A4023">
        <w:tc>
          <w:tcPr>
            <w:tcW w:w="709" w:type="dxa"/>
            <w:vMerge/>
          </w:tcPr>
          <w:p w14:paraId="2B83960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21F237E" w14:textId="77777777" w:rsidR="004C71FB" w:rsidRPr="00A0025C" w:rsidRDefault="004C71FB" w:rsidP="004C71FB"/>
        </w:tc>
        <w:tc>
          <w:tcPr>
            <w:tcW w:w="1418" w:type="dxa"/>
          </w:tcPr>
          <w:p w14:paraId="2FA18545" w14:textId="5887FF08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50191">
              <w:rPr>
                <w:rFonts w:cs="Times New Roman"/>
                <w:sz w:val="24"/>
                <w:szCs w:val="24"/>
                <w:lang w:val="uk-UA"/>
              </w:rPr>
              <w:t>08/27986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281" w14:textId="07D52B0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1EB" w14:textId="1820F44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  <w:lang w:val="uk-UA"/>
              </w:rPr>
              <w:t>ЖБК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Домобудівельник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», </w:t>
            </w:r>
            <w:r>
              <w:rPr>
                <w:rFonts w:cs="Times New Roman"/>
                <w:sz w:val="20"/>
                <w:szCs w:val="20"/>
              </w:rPr>
              <w:t>що будуть установлені в будин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ках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по вул. Сім’ї Сосніних, 2-б, 2-в Святошинського району м. Києва</w:t>
            </w:r>
          </w:p>
        </w:tc>
        <w:tc>
          <w:tcPr>
            <w:tcW w:w="2835" w:type="dxa"/>
          </w:tcPr>
          <w:p w14:paraId="6E802327" w14:textId="0A11B707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29D3">
              <w:rPr>
                <w:rFonts w:cs="Times New Roman"/>
                <w:sz w:val="20"/>
                <w:szCs w:val="20"/>
                <w:lang w:val="uk-UA"/>
              </w:rPr>
              <w:t>225-СК-7818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6B10336B" w14:textId="77777777" w:rsidTr="004A4023">
        <w:tc>
          <w:tcPr>
            <w:tcW w:w="709" w:type="dxa"/>
            <w:vMerge/>
          </w:tcPr>
          <w:p w14:paraId="2D8263E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E3E783D" w14:textId="77777777" w:rsidR="004C71FB" w:rsidRPr="00A0025C" w:rsidRDefault="004C71FB" w:rsidP="004C71FB"/>
        </w:tc>
        <w:tc>
          <w:tcPr>
            <w:tcW w:w="1418" w:type="dxa"/>
          </w:tcPr>
          <w:p w14:paraId="3D97C3A2" w14:textId="690815EF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A0C57">
              <w:rPr>
                <w:rFonts w:cs="Times New Roman"/>
                <w:sz w:val="24"/>
                <w:szCs w:val="24"/>
                <w:lang w:val="uk-UA"/>
              </w:rPr>
              <w:t>08/27988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0EB" w14:textId="458DCC2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B193A49" w14:textId="75A4D64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629F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жалюзі </w:t>
            </w:r>
            <w:r w:rsidRPr="00A629F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№ 196 Святошинського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71DDF516" w14:textId="5A761D67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29D3">
              <w:rPr>
                <w:rFonts w:cs="Times New Roman"/>
                <w:sz w:val="20"/>
                <w:szCs w:val="20"/>
                <w:lang w:val="uk-UA"/>
              </w:rPr>
              <w:t>225-СК-7818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53F314D7" w14:textId="77777777" w:rsidTr="000A59FA">
        <w:tc>
          <w:tcPr>
            <w:tcW w:w="709" w:type="dxa"/>
            <w:vMerge/>
          </w:tcPr>
          <w:p w14:paraId="775ACA7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1173C68" w14:textId="77777777" w:rsidR="004C71FB" w:rsidRPr="00A0025C" w:rsidRDefault="004C71FB" w:rsidP="004C71FB"/>
        </w:tc>
        <w:tc>
          <w:tcPr>
            <w:tcW w:w="1418" w:type="dxa"/>
          </w:tcPr>
          <w:p w14:paraId="23754CB5" w14:textId="7469B1CD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4023">
              <w:rPr>
                <w:rFonts w:cs="Times New Roman"/>
                <w:sz w:val="24"/>
                <w:szCs w:val="24"/>
                <w:lang w:val="uk-UA"/>
              </w:rPr>
              <w:t>08/27989</w:t>
            </w:r>
          </w:p>
        </w:tc>
        <w:tc>
          <w:tcPr>
            <w:tcW w:w="1417" w:type="dxa"/>
          </w:tcPr>
          <w:p w14:paraId="660C7705" w14:textId="1684983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73EEEA9" w14:textId="7BC9605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17.12.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199-10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45675D4" w14:textId="48631FE1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B7EAA4C" w14:textId="77777777" w:rsidTr="000A59FA">
        <w:tc>
          <w:tcPr>
            <w:tcW w:w="709" w:type="dxa"/>
            <w:vMerge/>
          </w:tcPr>
          <w:p w14:paraId="64B16CF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AEC742" w14:textId="77777777" w:rsidR="004C71FB" w:rsidRPr="00A0025C" w:rsidRDefault="004C71FB" w:rsidP="004C71FB"/>
        </w:tc>
        <w:tc>
          <w:tcPr>
            <w:tcW w:w="1418" w:type="dxa"/>
          </w:tcPr>
          <w:p w14:paraId="1D1EDBF0" w14:textId="1F1BD474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1458A">
              <w:rPr>
                <w:rFonts w:cs="Times New Roman"/>
                <w:sz w:val="24"/>
                <w:szCs w:val="24"/>
                <w:lang w:val="uk-UA"/>
              </w:rPr>
              <w:t>08/27996</w:t>
            </w:r>
          </w:p>
        </w:tc>
        <w:tc>
          <w:tcPr>
            <w:tcW w:w="1417" w:type="dxa"/>
          </w:tcPr>
          <w:p w14:paraId="43E83910" w14:textId="4C7DA12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EE20177" w14:textId="7DCB32F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17.12.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199-08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F5F0639" w14:textId="0C9767D7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3771F982" w14:textId="77777777" w:rsidTr="00CD49CE">
        <w:tc>
          <w:tcPr>
            <w:tcW w:w="709" w:type="dxa"/>
            <w:vMerge/>
          </w:tcPr>
          <w:p w14:paraId="7FFE98F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3F6B49" w14:textId="77777777" w:rsidR="004C71FB" w:rsidRPr="00A0025C" w:rsidRDefault="004C71FB" w:rsidP="004C71FB"/>
        </w:tc>
        <w:tc>
          <w:tcPr>
            <w:tcW w:w="1418" w:type="dxa"/>
          </w:tcPr>
          <w:p w14:paraId="4D03BFD6" w14:textId="37CD1719" w:rsidR="004C71FB" w:rsidRPr="001C4BB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2AEE">
              <w:rPr>
                <w:rFonts w:cs="Times New Roman"/>
                <w:sz w:val="24"/>
                <w:szCs w:val="24"/>
                <w:lang w:val="uk-UA"/>
              </w:rPr>
              <w:t>08/28096</w:t>
            </w:r>
          </w:p>
        </w:tc>
        <w:tc>
          <w:tcPr>
            <w:tcW w:w="1417" w:type="dxa"/>
          </w:tcPr>
          <w:p w14:paraId="23E3594C" w14:textId="397370F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94E" w14:textId="634F109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21.12.2020 № 08/279/09/199-15</w:t>
            </w:r>
          </w:p>
        </w:tc>
        <w:tc>
          <w:tcPr>
            <w:tcW w:w="2835" w:type="dxa"/>
          </w:tcPr>
          <w:p w14:paraId="77D16739" w14:textId="6D3CC15E" w:rsidR="004C71FB" w:rsidRPr="00913489" w:rsidRDefault="004C71FB" w:rsidP="004C71FB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42AEE">
              <w:rPr>
                <w:rFonts w:cs="Times New Roman"/>
                <w:sz w:val="20"/>
                <w:szCs w:val="20"/>
                <w:lang w:val="uk-UA"/>
              </w:rPr>
              <w:t>225-СК-7818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51CEB5EE" w14:textId="77777777" w:rsidTr="000A59FA">
        <w:tc>
          <w:tcPr>
            <w:tcW w:w="709" w:type="dxa"/>
            <w:vMerge w:val="restart"/>
          </w:tcPr>
          <w:p w14:paraId="15382FA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78904AB" w14:textId="59025661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Іванченко Вадим Анатолійович</w:t>
            </w:r>
          </w:p>
        </w:tc>
        <w:tc>
          <w:tcPr>
            <w:tcW w:w="1418" w:type="dxa"/>
          </w:tcPr>
          <w:p w14:paraId="4E84D648" w14:textId="43AA7BCE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359BA">
              <w:rPr>
                <w:rFonts w:cs="Times New Roman"/>
                <w:sz w:val="24"/>
                <w:szCs w:val="24"/>
                <w:lang w:val="uk-UA"/>
              </w:rPr>
              <w:t>08/27131</w:t>
            </w:r>
          </w:p>
        </w:tc>
        <w:tc>
          <w:tcPr>
            <w:tcW w:w="1417" w:type="dxa"/>
          </w:tcPr>
          <w:p w14:paraId="591D70E8" w14:textId="47CEFB78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59814B92" w14:textId="7A5AD1A0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Іванченка В.А.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03D1154" w14:textId="71F88515" w:rsidR="004C71FB" w:rsidRPr="00293DFE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359BA">
              <w:rPr>
                <w:rFonts w:cs="Times New Roman"/>
                <w:sz w:val="20"/>
                <w:szCs w:val="20"/>
                <w:lang w:val="uk-UA"/>
              </w:rPr>
              <w:t>225-СК-7648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4C71FB" w:rsidRPr="002872BC" w14:paraId="383F763D" w14:textId="77777777" w:rsidTr="000A59FA">
        <w:tc>
          <w:tcPr>
            <w:tcW w:w="709" w:type="dxa"/>
            <w:vMerge/>
          </w:tcPr>
          <w:p w14:paraId="4E8F123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1BB508D" w14:textId="77777777" w:rsidR="004C71FB" w:rsidRPr="00A0025C" w:rsidRDefault="004C71FB" w:rsidP="004C71FB"/>
        </w:tc>
        <w:tc>
          <w:tcPr>
            <w:tcW w:w="1418" w:type="dxa"/>
          </w:tcPr>
          <w:p w14:paraId="6A0E195F" w14:textId="53D35AFC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A1A58">
              <w:rPr>
                <w:rFonts w:cs="Times New Roman"/>
                <w:sz w:val="24"/>
                <w:szCs w:val="24"/>
                <w:lang w:val="uk-UA"/>
              </w:rPr>
              <w:t>08/27633</w:t>
            </w:r>
          </w:p>
        </w:tc>
        <w:tc>
          <w:tcPr>
            <w:tcW w:w="1417" w:type="dxa"/>
          </w:tcPr>
          <w:p w14:paraId="39F03DC9" w14:textId="73DDE4B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07F0D8D" w14:textId="43BFB76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537C9A4" w14:textId="2CEBFC88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1B13B90" w14:textId="77777777" w:rsidTr="000A59FA">
        <w:tc>
          <w:tcPr>
            <w:tcW w:w="709" w:type="dxa"/>
            <w:vMerge/>
          </w:tcPr>
          <w:p w14:paraId="798B727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B22626" w14:textId="77777777" w:rsidR="004C71FB" w:rsidRPr="00A0025C" w:rsidRDefault="004C71FB" w:rsidP="004C71FB"/>
        </w:tc>
        <w:tc>
          <w:tcPr>
            <w:tcW w:w="1418" w:type="dxa"/>
          </w:tcPr>
          <w:p w14:paraId="4E6E7C8F" w14:textId="0BD8D2A7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1BB3">
              <w:rPr>
                <w:rFonts w:cs="Times New Roman"/>
                <w:sz w:val="24"/>
                <w:szCs w:val="24"/>
                <w:lang w:val="uk-UA"/>
              </w:rPr>
              <w:t>08/27647</w:t>
            </w:r>
          </w:p>
        </w:tc>
        <w:tc>
          <w:tcPr>
            <w:tcW w:w="1417" w:type="dxa"/>
          </w:tcPr>
          <w:p w14:paraId="7FAD646B" w14:textId="5CAF6FF1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9F26158" w14:textId="0B87EEB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28D4C34" w14:textId="78DEDAB1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4C71FB" w:rsidRPr="002872BC" w14:paraId="2AB46AD0" w14:textId="77777777" w:rsidTr="000A59FA">
        <w:tc>
          <w:tcPr>
            <w:tcW w:w="709" w:type="dxa"/>
            <w:vMerge/>
          </w:tcPr>
          <w:p w14:paraId="407FEEB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6F6B323" w14:textId="77777777" w:rsidR="004C71FB" w:rsidRPr="00A0025C" w:rsidRDefault="004C71FB" w:rsidP="004C71FB"/>
        </w:tc>
        <w:tc>
          <w:tcPr>
            <w:tcW w:w="1418" w:type="dxa"/>
          </w:tcPr>
          <w:p w14:paraId="4142FD76" w14:textId="707B9FF8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33F8C">
              <w:rPr>
                <w:rFonts w:cs="Times New Roman"/>
                <w:sz w:val="24"/>
                <w:szCs w:val="24"/>
                <w:lang w:val="uk-UA"/>
              </w:rPr>
              <w:t>08/27688</w:t>
            </w:r>
          </w:p>
        </w:tc>
        <w:tc>
          <w:tcPr>
            <w:tcW w:w="1417" w:type="dxa"/>
          </w:tcPr>
          <w:p w14:paraId="4202771A" w14:textId="6756AFD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39FF51D" w14:textId="03A57B2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A8B3D1D" w14:textId="7E72D7D7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103AAE2" w14:textId="77777777" w:rsidTr="000A59FA">
        <w:tc>
          <w:tcPr>
            <w:tcW w:w="709" w:type="dxa"/>
            <w:vMerge/>
          </w:tcPr>
          <w:p w14:paraId="49A2E16F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8AF29F5" w14:textId="77777777" w:rsidR="004C71FB" w:rsidRPr="00A0025C" w:rsidRDefault="004C71FB" w:rsidP="004C71FB"/>
        </w:tc>
        <w:tc>
          <w:tcPr>
            <w:tcW w:w="1418" w:type="dxa"/>
          </w:tcPr>
          <w:p w14:paraId="42E94C2F" w14:textId="35A4FC61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6778">
              <w:rPr>
                <w:rFonts w:cs="Times New Roman"/>
                <w:sz w:val="24"/>
                <w:szCs w:val="24"/>
                <w:lang w:val="uk-UA"/>
              </w:rPr>
              <w:t>08/27689</w:t>
            </w:r>
          </w:p>
        </w:tc>
        <w:tc>
          <w:tcPr>
            <w:tcW w:w="1417" w:type="dxa"/>
          </w:tcPr>
          <w:p w14:paraId="0B1C790D" w14:textId="77746CB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E5C9042" w14:textId="487B24F5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0171815" w14:textId="3745B6AD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D0F5148" w14:textId="77777777" w:rsidTr="000A59FA">
        <w:tc>
          <w:tcPr>
            <w:tcW w:w="709" w:type="dxa"/>
            <w:vMerge/>
          </w:tcPr>
          <w:p w14:paraId="0176C84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EDD2D6" w14:textId="77777777" w:rsidR="004C71FB" w:rsidRPr="00A0025C" w:rsidRDefault="004C71FB" w:rsidP="004C71FB"/>
        </w:tc>
        <w:tc>
          <w:tcPr>
            <w:tcW w:w="1418" w:type="dxa"/>
          </w:tcPr>
          <w:p w14:paraId="72BE386D" w14:textId="6C8446C1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7E4B">
              <w:rPr>
                <w:rFonts w:cs="Times New Roman"/>
                <w:sz w:val="24"/>
                <w:szCs w:val="24"/>
                <w:lang w:val="uk-UA"/>
              </w:rPr>
              <w:t>08/27690</w:t>
            </w:r>
          </w:p>
        </w:tc>
        <w:tc>
          <w:tcPr>
            <w:tcW w:w="1417" w:type="dxa"/>
          </w:tcPr>
          <w:p w14:paraId="0687AD5B" w14:textId="06BFA8A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E1223FF" w14:textId="01B5A28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8FBC05C" w14:textId="3028CDB1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D610D59" w14:textId="77777777" w:rsidTr="000A59FA">
        <w:tc>
          <w:tcPr>
            <w:tcW w:w="709" w:type="dxa"/>
            <w:vMerge/>
          </w:tcPr>
          <w:p w14:paraId="0C8526A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27D4EA" w14:textId="77777777" w:rsidR="004C71FB" w:rsidRPr="00A0025C" w:rsidRDefault="004C71FB" w:rsidP="004C71FB"/>
        </w:tc>
        <w:tc>
          <w:tcPr>
            <w:tcW w:w="1418" w:type="dxa"/>
          </w:tcPr>
          <w:p w14:paraId="721FFA75" w14:textId="44FFD670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E422C">
              <w:rPr>
                <w:rFonts w:cs="Times New Roman"/>
                <w:sz w:val="24"/>
                <w:szCs w:val="24"/>
                <w:lang w:val="uk-UA"/>
              </w:rPr>
              <w:t>08/28159</w:t>
            </w:r>
          </w:p>
        </w:tc>
        <w:tc>
          <w:tcPr>
            <w:tcW w:w="1417" w:type="dxa"/>
          </w:tcPr>
          <w:p w14:paraId="4FD8589C" w14:textId="1BD682F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39CC271F" w14:textId="5DFFDD5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05B0EB" w14:textId="343C5447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E422C">
              <w:rPr>
                <w:rFonts w:cs="Times New Roman"/>
                <w:sz w:val="20"/>
                <w:szCs w:val="20"/>
                <w:lang w:val="uk-UA"/>
              </w:rPr>
              <w:t>225-СК-7754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6A28846A" w14:textId="77777777" w:rsidTr="000A59FA">
        <w:tc>
          <w:tcPr>
            <w:tcW w:w="709" w:type="dxa"/>
            <w:vMerge/>
          </w:tcPr>
          <w:p w14:paraId="3E5BEE4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7D07334" w14:textId="77777777" w:rsidR="004C71FB" w:rsidRPr="00A0025C" w:rsidRDefault="004C71FB" w:rsidP="004C71FB"/>
        </w:tc>
        <w:tc>
          <w:tcPr>
            <w:tcW w:w="1418" w:type="dxa"/>
          </w:tcPr>
          <w:p w14:paraId="42E07D30" w14:textId="1A5A43BC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47796">
              <w:rPr>
                <w:rFonts w:cs="Times New Roman"/>
                <w:sz w:val="24"/>
                <w:szCs w:val="24"/>
                <w:lang w:val="uk-UA"/>
              </w:rPr>
              <w:t>08/28160</w:t>
            </w:r>
          </w:p>
        </w:tc>
        <w:tc>
          <w:tcPr>
            <w:tcW w:w="1417" w:type="dxa"/>
          </w:tcPr>
          <w:p w14:paraId="392F7879" w14:textId="18C5D21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6D2D9238" w14:textId="4C20F973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84F6D80" w14:textId="1282A7B7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05B50">
              <w:rPr>
                <w:rFonts w:cs="Times New Roman"/>
                <w:sz w:val="20"/>
                <w:szCs w:val="20"/>
                <w:lang w:val="uk-UA"/>
              </w:rPr>
              <w:t>225-СК-78</w:t>
            </w:r>
            <w:r>
              <w:rPr>
                <w:rFonts w:cs="Times New Roman"/>
                <w:sz w:val="20"/>
                <w:szCs w:val="20"/>
                <w:lang w:val="uk-UA"/>
              </w:rPr>
              <w:t>89 від 31.12.2020</w:t>
            </w:r>
          </w:p>
        </w:tc>
      </w:tr>
      <w:tr w:rsidR="004C71FB" w:rsidRPr="002872BC" w14:paraId="70190906" w14:textId="77777777" w:rsidTr="000A59FA">
        <w:tc>
          <w:tcPr>
            <w:tcW w:w="709" w:type="dxa"/>
            <w:vMerge/>
          </w:tcPr>
          <w:p w14:paraId="26EEE3A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59F8B8E" w14:textId="77777777" w:rsidR="004C71FB" w:rsidRPr="00A0025C" w:rsidRDefault="004C71FB" w:rsidP="004C71FB"/>
        </w:tc>
        <w:tc>
          <w:tcPr>
            <w:tcW w:w="1418" w:type="dxa"/>
          </w:tcPr>
          <w:p w14:paraId="44B987EC" w14:textId="615333CE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45DA2">
              <w:rPr>
                <w:rFonts w:cs="Times New Roman"/>
                <w:sz w:val="24"/>
                <w:szCs w:val="24"/>
                <w:lang w:val="uk-UA"/>
              </w:rPr>
              <w:t>08/28354</w:t>
            </w:r>
          </w:p>
        </w:tc>
        <w:tc>
          <w:tcPr>
            <w:tcW w:w="1417" w:type="dxa"/>
          </w:tcPr>
          <w:p w14:paraId="1CA05190" w14:textId="45E7C41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D65B935" w14:textId="4FDC74A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27F136C" w14:textId="5773401E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4463209C" w14:textId="77777777" w:rsidTr="00934FC1">
        <w:tc>
          <w:tcPr>
            <w:tcW w:w="709" w:type="dxa"/>
            <w:vMerge/>
          </w:tcPr>
          <w:p w14:paraId="6C48556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E01D039" w14:textId="77777777" w:rsidR="004C71FB" w:rsidRPr="00A0025C" w:rsidRDefault="004C71FB" w:rsidP="004C71FB"/>
        </w:tc>
        <w:tc>
          <w:tcPr>
            <w:tcW w:w="1418" w:type="dxa"/>
          </w:tcPr>
          <w:p w14:paraId="169DF958" w14:textId="1C91B4E8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B0CAF">
              <w:rPr>
                <w:rFonts w:cs="Times New Roman"/>
                <w:sz w:val="24"/>
                <w:szCs w:val="24"/>
                <w:lang w:val="uk-UA"/>
              </w:rPr>
              <w:t>08/28385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841" w14:textId="2D7A7E5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77363CC" w14:textId="476D518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 w:rsidRPr="005C1493">
              <w:rPr>
                <w:rFonts w:cs="Times New Roman"/>
                <w:sz w:val="20"/>
                <w:szCs w:val="20"/>
                <w:lang w:val="uk-UA"/>
              </w:rPr>
              <w:t>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5C149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І-ІІІ</w:t>
            </w:r>
            <w:r w:rsidRPr="005C1493">
              <w:rPr>
                <w:rFonts w:cs="Times New Roman"/>
                <w:sz w:val="20"/>
                <w:szCs w:val="20"/>
                <w:lang w:val="uk-UA"/>
              </w:rPr>
              <w:t xml:space="preserve"> ступенів № 236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Голосіївського району м. Києва</w:t>
            </w:r>
          </w:p>
        </w:tc>
        <w:tc>
          <w:tcPr>
            <w:tcW w:w="2835" w:type="dxa"/>
          </w:tcPr>
          <w:p w14:paraId="20C86F50" w14:textId="41A1D2DD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B0CAF">
              <w:rPr>
                <w:rFonts w:cs="Times New Roman"/>
                <w:sz w:val="20"/>
                <w:szCs w:val="20"/>
                <w:lang w:val="uk-UA"/>
              </w:rPr>
              <w:t>225-СК-7889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4C71FB" w:rsidRPr="002872BC" w14:paraId="5BEC9B0D" w14:textId="77777777" w:rsidTr="00934FC1">
        <w:tc>
          <w:tcPr>
            <w:tcW w:w="709" w:type="dxa"/>
            <w:vMerge/>
          </w:tcPr>
          <w:p w14:paraId="2AF43C0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6AF0140" w14:textId="77777777" w:rsidR="004C71FB" w:rsidRPr="00A0025C" w:rsidRDefault="004C71FB" w:rsidP="004C71FB"/>
        </w:tc>
        <w:tc>
          <w:tcPr>
            <w:tcW w:w="1418" w:type="dxa"/>
          </w:tcPr>
          <w:p w14:paraId="32CFDD00" w14:textId="2600F070" w:rsidR="004C71FB" w:rsidRPr="00E11EA4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862CE">
              <w:rPr>
                <w:rFonts w:cs="Times New Roman"/>
                <w:sz w:val="24"/>
                <w:szCs w:val="24"/>
                <w:lang w:val="uk-UA"/>
              </w:rPr>
              <w:t>08/28386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070" w14:textId="5712C97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50F67EB" w14:textId="5FBAF5C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</w:t>
            </w:r>
            <w:r w:rsidRPr="00EA77CC">
              <w:rPr>
                <w:rFonts w:cs="Times New Roman"/>
                <w:sz w:val="20"/>
                <w:szCs w:val="20"/>
                <w:lang w:val="uk-UA"/>
              </w:rPr>
              <w:t>ського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0B126656" w14:textId="3CD43D55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B0CAF">
              <w:rPr>
                <w:rFonts w:cs="Times New Roman"/>
                <w:sz w:val="20"/>
                <w:szCs w:val="20"/>
                <w:lang w:val="uk-UA"/>
              </w:rPr>
              <w:t>225-СК-7889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4C71FB" w:rsidRPr="002872BC" w14:paraId="338BE7E6" w14:textId="77777777" w:rsidTr="000A59FA">
        <w:tc>
          <w:tcPr>
            <w:tcW w:w="709" w:type="dxa"/>
            <w:vMerge w:val="restart"/>
          </w:tcPr>
          <w:p w14:paraId="0226535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356F477" w14:textId="0EC7E0F7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Іщенко Михайло Володимирович</w:t>
            </w:r>
          </w:p>
        </w:tc>
        <w:tc>
          <w:tcPr>
            <w:tcW w:w="1418" w:type="dxa"/>
          </w:tcPr>
          <w:p w14:paraId="09ED28E4" w14:textId="13A5745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50029">
              <w:rPr>
                <w:rFonts w:cs="Times New Roman"/>
                <w:sz w:val="24"/>
                <w:szCs w:val="24"/>
                <w:lang w:val="uk-UA"/>
              </w:rPr>
              <w:t>08/27163</w:t>
            </w:r>
          </w:p>
        </w:tc>
        <w:tc>
          <w:tcPr>
            <w:tcW w:w="1417" w:type="dxa"/>
          </w:tcPr>
          <w:p w14:paraId="6A466B06" w14:textId="3984AB8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2A84A7DD" w14:textId="3A8530F8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E28853A" w14:textId="22B464E0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317AA53" w14:textId="77777777" w:rsidTr="000A59FA">
        <w:tc>
          <w:tcPr>
            <w:tcW w:w="709" w:type="dxa"/>
            <w:vMerge/>
          </w:tcPr>
          <w:p w14:paraId="62E0E31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8759870" w14:textId="77777777" w:rsidR="004C71FB" w:rsidRPr="00A0025C" w:rsidRDefault="004C71FB" w:rsidP="004C71FB"/>
        </w:tc>
        <w:tc>
          <w:tcPr>
            <w:tcW w:w="1418" w:type="dxa"/>
          </w:tcPr>
          <w:p w14:paraId="0265F6C7" w14:textId="6961C6E4" w:rsidR="004C71FB" w:rsidRPr="00E0662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4A49">
              <w:rPr>
                <w:rFonts w:cs="Times New Roman"/>
                <w:sz w:val="24"/>
                <w:szCs w:val="24"/>
                <w:lang w:val="uk-UA"/>
              </w:rPr>
              <w:t>08/27168</w:t>
            </w:r>
          </w:p>
        </w:tc>
        <w:tc>
          <w:tcPr>
            <w:tcW w:w="1417" w:type="dxa"/>
          </w:tcPr>
          <w:p w14:paraId="1CB8EDF6" w14:textId="0F6DE15C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7D8DBCA6" w14:textId="056B39E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18B2BAF" w14:textId="7D98FE39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9F5BEFC" w14:textId="77777777" w:rsidTr="000A59FA">
        <w:tc>
          <w:tcPr>
            <w:tcW w:w="709" w:type="dxa"/>
            <w:vMerge/>
          </w:tcPr>
          <w:p w14:paraId="17EDD78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72C5F7" w14:textId="77777777" w:rsidR="004C71FB" w:rsidRPr="00A0025C" w:rsidRDefault="004C71FB" w:rsidP="004C71FB"/>
        </w:tc>
        <w:tc>
          <w:tcPr>
            <w:tcW w:w="1418" w:type="dxa"/>
          </w:tcPr>
          <w:p w14:paraId="40215FBC" w14:textId="24131EFD" w:rsidR="004C71FB" w:rsidRPr="00E0662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3586">
              <w:rPr>
                <w:rFonts w:cs="Times New Roman"/>
                <w:sz w:val="24"/>
                <w:szCs w:val="24"/>
                <w:lang w:val="uk-UA"/>
              </w:rPr>
              <w:t>08/27169</w:t>
            </w:r>
          </w:p>
        </w:tc>
        <w:tc>
          <w:tcPr>
            <w:tcW w:w="1417" w:type="dxa"/>
          </w:tcPr>
          <w:p w14:paraId="5B628251" w14:textId="2003516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6D2E4127" w14:textId="3A565A19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2866C4E" w14:textId="1DCB32B9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21C41045" w14:textId="77777777" w:rsidTr="000A59FA">
        <w:tc>
          <w:tcPr>
            <w:tcW w:w="709" w:type="dxa"/>
            <w:vMerge/>
          </w:tcPr>
          <w:p w14:paraId="26AAD86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33D7012" w14:textId="77777777" w:rsidR="004C71FB" w:rsidRPr="00A0025C" w:rsidRDefault="004C71FB" w:rsidP="004C71FB"/>
        </w:tc>
        <w:tc>
          <w:tcPr>
            <w:tcW w:w="1418" w:type="dxa"/>
          </w:tcPr>
          <w:p w14:paraId="670104EE" w14:textId="590A8283" w:rsidR="004C71FB" w:rsidRPr="00E0662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672F9">
              <w:rPr>
                <w:rFonts w:cs="Times New Roman"/>
                <w:sz w:val="24"/>
                <w:szCs w:val="24"/>
                <w:lang w:val="uk-UA"/>
              </w:rPr>
              <w:t>08/27170</w:t>
            </w:r>
          </w:p>
        </w:tc>
        <w:tc>
          <w:tcPr>
            <w:tcW w:w="1417" w:type="dxa"/>
          </w:tcPr>
          <w:p w14:paraId="2D27069D" w14:textId="4FBAEA5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4D3591F2" w14:textId="50BD8D35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B2CD3BF" w14:textId="12DF1687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C6E2774" w14:textId="77777777" w:rsidTr="000A59FA">
        <w:tc>
          <w:tcPr>
            <w:tcW w:w="709" w:type="dxa"/>
            <w:vMerge/>
          </w:tcPr>
          <w:p w14:paraId="1DD29C9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CE414C" w14:textId="77777777" w:rsidR="004C71FB" w:rsidRPr="00A0025C" w:rsidRDefault="004C71FB" w:rsidP="004C71FB"/>
        </w:tc>
        <w:tc>
          <w:tcPr>
            <w:tcW w:w="1418" w:type="dxa"/>
          </w:tcPr>
          <w:p w14:paraId="0AABBE6E" w14:textId="61A2EC45" w:rsidR="004C71FB" w:rsidRPr="00E0662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D5FCC">
              <w:rPr>
                <w:rFonts w:cs="Times New Roman"/>
                <w:sz w:val="24"/>
                <w:szCs w:val="24"/>
                <w:lang w:val="uk-UA"/>
              </w:rPr>
              <w:t>08/27177</w:t>
            </w:r>
          </w:p>
        </w:tc>
        <w:tc>
          <w:tcPr>
            <w:tcW w:w="1417" w:type="dxa"/>
          </w:tcPr>
          <w:p w14:paraId="79B52FD0" w14:textId="302DC158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36F8450F" w14:textId="4E70707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Іщенка М.В.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D7E2C16" w14:textId="55ED9879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6461A">
              <w:rPr>
                <w:rFonts w:cs="Times New Roman"/>
                <w:sz w:val="20"/>
                <w:szCs w:val="20"/>
                <w:lang w:val="uk-UA"/>
              </w:rPr>
              <w:t>225-СК-7630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4C71FB" w:rsidRPr="002872BC" w14:paraId="3A195E90" w14:textId="77777777" w:rsidTr="000A59FA">
        <w:tc>
          <w:tcPr>
            <w:tcW w:w="709" w:type="dxa"/>
            <w:vMerge/>
          </w:tcPr>
          <w:p w14:paraId="7DEC2C9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878AAB9" w14:textId="77777777" w:rsidR="004C71FB" w:rsidRPr="00A0025C" w:rsidRDefault="004C71FB" w:rsidP="004C71FB"/>
        </w:tc>
        <w:tc>
          <w:tcPr>
            <w:tcW w:w="1418" w:type="dxa"/>
          </w:tcPr>
          <w:p w14:paraId="783A68D3" w14:textId="7BF391D0" w:rsidR="004C71FB" w:rsidRPr="00E0662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C4B10">
              <w:rPr>
                <w:rFonts w:cs="Times New Roman"/>
                <w:sz w:val="24"/>
                <w:szCs w:val="24"/>
                <w:lang w:val="uk-UA"/>
              </w:rPr>
              <w:t>08/27655</w:t>
            </w:r>
          </w:p>
        </w:tc>
        <w:tc>
          <w:tcPr>
            <w:tcW w:w="1417" w:type="dxa"/>
          </w:tcPr>
          <w:p w14:paraId="73D45CE3" w14:textId="50C2BC9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4FC6295" w14:textId="59CA175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15EBA2E" w14:textId="38ED612F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249C9F6" w14:textId="77777777" w:rsidTr="000A59FA">
        <w:tc>
          <w:tcPr>
            <w:tcW w:w="709" w:type="dxa"/>
            <w:vMerge/>
          </w:tcPr>
          <w:p w14:paraId="74C74AC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C8C661F" w14:textId="77777777" w:rsidR="004C71FB" w:rsidRPr="00A0025C" w:rsidRDefault="004C71FB" w:rsidP="004C71FB"/>
        </w:tc>
        <w:tc>
          <w:tcPr>
            <w:tcW w:w="1418" w:type="dxa"/>
          </w:tcPr>
          <w:p w14:paraId="51368528" w14:textId="7A81F473" w:rsidR="004C71FB" w:rsidRPr="00E0662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45C08">
              <w:rPr>
                <w:rFonts w:cs="Times New Roman"/>
                <w:sz w:val="24"/>
                <w:szCs w:val="24"/>
                <w:lang w:val="uk-UA"/>
              </w:rPr>
              <w:t>08/28434</w:t>
            </w:r>
          </w:p>
        </w:tc>
        <w:tc>
          <w:tcPr>
            <w:tcW w:w="1417" w:type="dxa"/>
          </w:tcPr>
          <w:p w14:paraId="339F3DD4" w14:textId="0656A6A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F13AFE0" w14:textId="612F311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14F179E" w14:textId="08060E3A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45C08">
              <w:rPr>
                <w:rFonts w:cs="Times New Roman"/>
                <w:sz w:val="20"/>
                <w:szCs w:val="20"/>
                <w:lang w:val="uk-UA"/>
              </w:rPr>
              <w:t>225-СК-7786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790B7893" w14:textId="77777777" w:rsidTr="000A59FA">
        <w:tc>
          <w:tcPr>
            <w:tcW w:w="709" w:type="dxa"/>
            <w:vMerge/>
          </w:tcPr>
          <w:p w14:paraId="17B7C90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0A86B10" w14:textId="77777777" w:rsidR="004C71FB" w:rsidRPr="00A0025C" w:rsidRDefault="004C71FB" w:rsidP="004C71FB"/>
        </w:tc>
        <w:tc>
          <w:tcPr>
            <w:tcW w:w="1418" w:type="dxa"/>
          </w:tcPr>
          <w:p w14:paraId="582003E7" w14:textId="6BA04FE1" w:rsidR="004C71FB" w:rsidRPr="00E06626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E3F67">
              <w:rPr>
                <w:rFonts w:cs="Times New Roman"/>
                <w:sz w:val="24"/>
                <w:szCs w:val="24"/>
                <w:lang w:val="uk-UA"/>
              </w:rPr>
              <w:t>08/28581</w:t>
            </w:r>
          </w:p>
        </w:tc>
        <w:tc>
          <w:tcPr>
            <w:tcW w:w="1417" w:type="dxa"/>
          </w:tcPr>
          <w:p w14:paraId="5F428C82" w14:textId="29AD770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1715497F" w14:textId="4147D894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B140B0" w14:textId="25D68891" w:rsidR="004C71FB" w:rsidRPr="003740F0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E3F67">
              <w:rPr>
                <w:rFonts w:cs="Times New Roman"/>
                <w:sz w:val="20"/>
                <w:szCs w:val="20"/>
                <w:lang w:val="uk-UA"/>
              </w:rPr>
              <w:t>225-СК-7785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6C923237" w14:textId="77777777" w:rsidTr="000A59FA">
        <w:tc>
          <w:tcPr>
            <w:tcW w:w="709" w:type="dxa"/>
            <w:vMerge w:val="restart"/>
          </w:tcPr>
          <w:p w14:paraId="194C36A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BD86A53" w14:textId="00788FDA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Калініченко Дмитро Юрійович</w:t>
            </w:r>
          </w:p>
        </w:tc>
        <w:tc>
          <w:tcPr>
            <w:tcW w:w="1418" w:type="dxa"/>
          </w:tcPr>
          <w:p w14:paraId="5873AF98" w14:textId="039F64E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2F61">
              <w:rPr>
                <w:rFonts w:cs="Times New Roman"/>
                <w:sz w:val="24"/>
                <w:szCs w:val="24"/>
                <w:lang w:val="uk-UA"/>
              </w:rPr>
              <w:t>08/26520</w:t>
            </w:r>
          </w:p>
        </w:tc>
        <w:tc>
          <w:tcPr>
            <w:tcW w:w="1417" w:type="dxa"/>
          </w:tcPr>
          <w:p w14:paraId="692431F5" w14:textId="7CCD32A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2C9D78BE" w14:textId="671CEA36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02DEAB7" w14:textId="5B5206A3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63A66308" w14:textId="77777777" w:rsidTr="000A59FA">
        <w:tc>
          <w:tcPr>
            <w:tcW w:w="709" w:type="dxa"/>
            <w:vMerge/>
          </w:tcPr>
          <w:p w14:paraId="0885BCB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DA635AB" w14:textId="77777777" w:rsidR="004C71FB" w:rsidRPr="00A0025C" w:rsidRDefault="004C71FB" w:rsidP="004C71FB"/>
        </w:tc>
        <w:tc>
          <w:tcPr>
            <w:tcW w:w="1418" w:type="dxa"/>
          </w:tcPr>
          <w:p w14:paraId="3C658B88" w14:textId="06B12541" w:rsidR="004C71FB" w:rsidRPr="0047432D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7C77">
              <w:rPr>
                <w:rFonts w:cs="Times New Roman"/>
                <w:sz w:val="24"/>
                <w:szCs w:val="24"/>
                <w:lang w:val="uk-UA"/>
              </w:rPr>
              <w:t>08/26522</w:t>
            </w:r>
          </w:p>
        </w:tc>
        <w:tc>
          <w:tcPr>
            <w:tcW w:w="1417" w:type="dxa"/>
          </w:tcPr>
          <w:p w14:paraId="1EA6B2E8" w14:textId="10AF182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C2A213B" w14:textId="283E229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749C20D" w14:textId="72C23BA5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87CE8AE" w14:textId="77777777" w:rsidTr="000A59FA">
        <w:tc>
          <w:tcPr>
            <w:tcW w:w="709" w:type="dxa"/>
            <w:vMerge/>
          </w:tcPr>
          <w:p w14:paraId="1A109C2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4365F4" w14:textId="77777777" w:rsidR="004C71FB" w:rsidRPr="00A0025C" w:rsidRDefault="004C71FB" w:rsidP="004C71FB"/>
        </w:tc>
        <w:tc>
          <w:tcPr>
            <w:tcW w:w="1418" w:type="dxa"/>
          </w:tcPr>
          <w:p w14:paraId="56AAF6B0" w14:textId="58503448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7C77">
              <w:rPr>
                <w:rFonts w:cs="Times New Roman"/>
                <w:sz w:val="24"/>
                <w:szCs w:val="24"/>
                <w:lang w:val="uk-UA"/>
              </w:rPr>
              <w:t>08/26525</w:t>
            </w:r>
          </w:p>
        </w:tc>
        <w:tc>
          <w:tcPr>
            <w:tcW w:w="1417" w:type="dxa"/>
          </w:tcPr>
          <w:p w14:paraId="77C6AEDA" w14:textId="1815F14B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1C2ED723" w14:textId="7764EFA0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Калініченка Д.Ю.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C000998" w14:textId="1F9B22BD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7C77">
              <w:rPr>
                <w:rFonts w:cs="Times New Roman"/>
                <w:sz w:val="20"/>
                <w:szCs w:val="20"/>
                <w:lang w:val="uk-UA"/>
              </w:rPr>
              <w:t>225-СК-7470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7C7AC474" w14:textId="77777777" w:rsidTr="000901F4">
        <w:tc>
          <w:tcPr>
            <w:tcW w:w="709" w:type="dxa"/>
            <w:vMerge/>
          </w:tcPr>
          <w:p w14:paraId="4531108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653CF15" w14:textId="77777777" w:rsidR="004C71FB" w:rsidRPr="00A0025C" w:rsidRDefault="004C71FB" w:rsidP="004C71FB"/>
        </w:tc>
        <w:tc>
          <w:tcPr>
            <w:tcW w:w="1418" w:type="dxa"/>
          </w:tcPr>
          <w:p w14:paraId="583C0968" w14:textId="6957DEF7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2ACD">
              <w:rPr>
                <w:rFonts w:cs="Times New Roman"/>
                <w:sz w:val="24"/>
                <w:szCs w:val="24"/>
                <w:lang w:val="uk-UA"/>
              </w:rPr>
              <w:t>08/26741</w:t>
            </w:r>
          </w:p>
        </w:tc>
        <w:tc>
          <w:tcPr>
            <w:tcW w:w="1417" w:type="dxa"/>
          </w:tcPr>
          <w:p w14:paraId="1241BE24" w14:textId="6BEF74B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901" w14:textId="123B046D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07.12.2020 № 08/279/09/077-01</w:t>
            </w:r>
          </w:p>
        </w:tc>
        <w:tc>
          <w:tcPr>
            <w:tcW w:w="2835" w:type="dxa"/>
          </w:tcPr>
          <w:p w14:paraId="405448D4" w14:textId="34E051B7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7C77">
              <w:rPr>
                <w:rFonts w:cs="Times New Roman"/>
                <w:sz w:val="20"/>
                <w:szCs w:val="20"/>
                <w:lang w:val="uk-UA"/>
              </w:rPr>
              <w:t>225-СК-7470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6DF91C9B" w14:textId="77777777" w:rsidTr="000A59FA">
        <w:tc>
          <w:tcPr>
            <w:tcW w:w="709" w:type="dxa"/>
            <w:vMerge/>
          </w:tcPr>
          <w:p w14:paraId="4659EB43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2A33F83" w14:textId="77777777" w:rsidR="004C71FB" w:rsidRPr="00A0025C" w:rsidRDefault="004C71FB" w:rsidP="004C71FB"/>
        </w:tc>
        <w:tc>
          <w:tcPr>
            <w:tcW w:w="1418" w:type="dxa"/>
          </w:tcPr>
          <w:p w14:paraId="4BC833B8" w14:textId="6F68F036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05C94">
              <w:rPr>
                <w:rFonts w:cs="Times New Roman"/>
                <w:sz w:val="24"/>
                <w:szCs w:val="24"/>
                <w:lang w:val="uk-UA"/>
              </w:rPr>
              <w:t>08/27434</w:t>
            </w:r>
          </w:p>
        </w:tc>
        <w:tc>
          <w:tcPr>
            <w:tcW w:w="1417" w:type="dxa"/>
          </w:tcPr>
          <w:p w14:paraId="5A74FD59" w14:textId="7F29EC9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55283891" w14:textId="1BD45F88" w:rsidR="004C71FB" w:rsidRPr="00D157F4" w:rsidRDefault="004C71FB" w:rsidP="004C71FB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30EE879" w14:textId="1844D3E6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5EE817D6" w14:textId="77777777" w:rsidTr="000A59FA">
        <w:tc>
          <w:tcPr>
            <w:tcW w:w="709" w:type="dxa"/>
            <w:vMerge/>
          </w:tcPr>
          <w:p w14:paraId="25384BE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BC5A70C" w14:textId="77777777" w:rsidR="004C71FB" w:rsidRPr="00A0025C" w:rsidRDefault="004C71FB" w:rsidP="004C71FB"/>
        </w:tc>
        <w:tc>
          <w:tcPr>
            <w:tcW w:w="1418" w:type="dxa"/>
          </w:tcPr>
          <w:p w14:paraId="68A68366" w14:textId="1CB0E05C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22F50">
              <w:rPr>
                <w:rFonts w:cs="Times New Roman"/>
                <w:sz w:val="24"/>
                <w:szCs w:val="24"/>
                <w:lang w:val="uk-UA"/>
              </w:rPr>
              <w:t>08/27460</w:t>
            </w:r>
          </w:p>
        </w:tc>
        <w:tc>
          <w:tcPr>
            <w:tcW w:w="1417" w:type="dxa"/>
          </w:tcPr>
          <w:p w14:paraId="570BCCA0" w14:textId="197525D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7AB5F787" w14:textId="7063B13C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1E5FB57" w14:textId="3B934D53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86F8D3E" w14:textId="77777777" w:rsidTr="000A59FA">
        <w:tc>
          <w:tcPr>
            <w:tcW w:w="709" w:type="dxa"/>
            <w:vMerge/>
          </w:tcPr>
          <w:p w14:paraId="6766B0F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9A0EB6B" w14:textId="77777777" w:rsidR="004C71FB" w:rsidRPr="00A0025C" w:rsidRDefault="004C71FB" w:rsidP="004C71FB"/>
        </w:tc>
        <w:tc>
          <w:tcPr>
            <w:tcW w:w="1418" w:type="dxa"/>
          </w:tcPr>
          <w:p w14:paraId="5D745E55" w14:textId="432D67CE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631C5">
              <w:rPr>
                <w:rFonts w:cs="Times New Roman"/>
                <w:sz w:val="24"/>
                <w:szCs w:val="24"/>
                <w:lang w:val="uk-UA"/>
              </w:rPr>
              <w:t>08/27461</w:t>
            </w:r>
          </w:p>
        </w:tc>
        <w:tc>
          <w:tcPr>
            <w:tcW w:w="1417" w:type="dxa"/>
          </w:tcPr>
          <w:p w14:paraId="5453C363" w14:textId="769516B6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C7B8502" w14:textId="509548AA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9AA619D" w14:textId="0A11880A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4955BB2F" w14:textId="77777777" w:rsidTr="000A59FA">
        <w:tc>
          <w:tcPr>
            <w:tcW w:w="709" w:type="dxa"/>
            <w:vMerge/>
          </w:tcPr>
          <w:p w14:paraId="5A75690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4BD670" w14:textId="77777777" w:rsidR="004C71FB" w:rsidRPr="00A0025C" w:rsidRDefault="004C71FB" w:rsidP="004C71FB"/>
        </w:tc>
        <w:tc>
          <w:tcPr>
            <w:tcW w:w="1418" w:type="dxa"/>
          </w:tcPr>
          <w:p w14:paraId="296E61CD" w14:textId="5B836807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E4245">
              <w:rPr>
                <w:rFonts w:cs="Times New Roman"/>
                <w:sz w:val="24"/>
                <w:szCs w:val="24"/>
                <w:lang w:val="uk-UA"/>
              </w:rPr>
              <w:t>08/27938</w:t>
            </w:r>
          </w:p>
        </w:tc>
        <w:tc>
          <w:tcPr>
            <w:tcW w:w="1417" w:type="dxa"/>
          </w:tcPr>
          <w:p w14:paraId="0AAACA85" w14:textId="5410CEA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5280A03" w14:textId="6EEC6F36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14E9AE" w14:textId="687BBECC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225-СК-7820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4E761AE4" w14:textId="77777777" w:rsidTr="000A59FA">
        <w:tc>
          <w:tcPr>
            <w:tcW w:w="709" w:type="dxa"/>
            <w:vMerge/>
          </w:tcPr>
          <w:p w14:paraId="6B51693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3D57B1" w14:textId="77777777" w:rsidR="004C71FB" w:rsidRPr="00A0025C" w:rsidRDefault="004C71FB" w:rsidP="004C71FB"/>
        </w:tc>
        <w:tc>
          <w:tcPr>
            <w:tcW w:w="1418" w:type="dxa"/>
          </w:tcPr>
          <w:p w14:paraId="2559E184" w14:textId="1069CC9E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32140">
              <w:rPr>
                <w:rFonts w:cs="Times New Roman"/>
                <w:sz w:val="24"/>
                <w:szCs w:val="24"/>
                <w:lang w:val="uk-UA"/>
              </w:rPr>
              <w:t>08/27942</w:t>
            </w:r>
          </w:p>
        </w:tc>
        <w:tc>
          <w:tcPr>
            <w:tcW w:w="1417" w:type="dxa"/>
          </w:tcPr>
          <w:p w14:paraId="042D51FC" w14:textId="2C34381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9AED988" w14:textId="6A581933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DC1DF6" w14:textId="50CBB3BC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225-СК-7820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47D87E41" w14:textId="77777777" w:rsidTr="000A59FA">
        <w:tc>
          <w:tcPr>
            <w:tcW w:w="709" w:type="dxa"/>
            <w:vMerge/>
          </w:tcPr>
          <w:p w14:paraId="116A38D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13D518" w14:textId="77777777" w:rsidR="004C71FB" w:rsidRPr="00A0025C" w:rsidRDefault="004C71FB" w:rsidP="004C71FB"/>
        </w:tc>
        <w:tc>
          <w:tcPr>
            <w:tcW w:w="1418" w:type="dxa"/>
          </w:tcPr>
          <w:p w14:paraId="1AE2C1A7" w14:textId="3D199A41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224A">
              <w:rPr>
                <w:rFonts w:cs="Times New Roman"/>
                <w:sz w:val="24"/>
                <w:szCs w:val="24"/>
                <w:lang w:val="uk-UA"/>
              </w:rPr>
              <w:t>08/27947</w:t>
            </w:r>
          </w:p>
        </w:tc>
        <w:tc>
          <w:tcPr>
            <w:tcW w:w="1417" w:type="dxa"/>
          </w:tcPr>
          <w:p w14:paraId="082BE589" w14:textId="3155C04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7115F49" w14:textId="41BDD94E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8134EF" w14:textId="2B464EB1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747BD">
              <w:rPr>
                <w:rFonts w:cs="Times New Roman"/>
                <w:sz w:val="20"/>
                <w:szCs w:val="20"/>
                <w:lang w:val="uk-UA"/>
              </w:rPr>
              <w:t>225-СК-7820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746D84EB" w14:textId="77777777" w:rsidTr="000A59FA">
        <w:tc>
          <w:tcPr>
            <w:tcW w:w="709" w:type="dxa"/>
            <w:vMerge/>
          </w:tcPr>
          <w:p w14:paraId="47E7D65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416CEDA" w14:textId="77777777" w:rsidR="004C71FB" w:rsidRPr="00A0025C" w:rsidRDefault="004C71FB" w:rsidP="004C71FB"/>
        </w:tc>
        <w:tc>
          <w:tcPr>
            <w:tcW w:w="1418" w:type="dxa"/>
          </w:tcPr>
          <w:p w14:paraId="1A0A55B8" w14:textId="3D2745C6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05B50">
              <w:rPr>
                <w:rFonts w:cs="Times New Roman"/>
                <w:sz w:val="24"/>
                <w:szCs w:val="24"/>
                <w:lang w:val="uk-UA"/>
              </w:rPr>
              <w:t>08/27952</w:t>
            </w:r>
          </w:p>
        </w:tc>
        <w:tc>
          <w:tcPr>
            <w:tcW w:w="1417" w:type="dxa"/>
          </w:tcPr>
          <w:p w14:paraId="19872320" w14:textId="33AB642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05B4DB3" w14:textId="512F074F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9C0CC60" w14:textId="659B887B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05B50">
              <w:rPr>
                <w:rFonts w:cs="Times New Roman"/>
                <w:sz w:val="20"/>
                <w:szCs w:val="20"/>
                <w:lang w:val="uk-UA"/>
              </w:rPr>
              <w:t>225-СК-7822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03CDEB90" w14:textId="77777777" w:rsidTr="004A4023">
        <w:tc>
          <w:tcPr>
            <w:tcW w:w="709" w:type="dxa"/>
            <w:vMerge/>
          </w:tcPr>
          <w:p w14:paraId="37413F95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D30F5C4" w14:textId="77777777" w:rsidR="004C71FB" w:rsidRPr="00A0025C" w:rsidRDefault="004C71FB" w:rsidP="004C71FB"/>
        </w:tc>
        <w:tc>
          <w:tcPr>
            <w:tcW w:w="1418" w:type="dxa"/>
          </w:tcPr>
          <w:p w14:paraId="3A515AB6" w14:textId="6F9F6A3B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658A">
              <w:rPr>
                <w:rFonts w:cs="Times New Roman"/>
                <w:sz w:val="24"/>
                <w:szCs w:val="24"/>
                <w:lang w:val="uk-UA"/>
              </w:rPr>
              <w:t>08/27977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148" w14:textId="5562CD99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6C9696D6" w14:textId="44F79888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 186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ш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и                               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>36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 xml:space="preserve"> С.П. Корольова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Голосіївського району м. Києва</w:t>
            </w:r>
          </w:p>
        </w:tc>
        <w:tc>
          <w:tcPr>
            <w:tcW w:w="2835" w:type="dxa"/>
          </w:tcPr>
          <w:p w14:paraId="68258E38" w14:textId="1A553FBE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>225-СК-7822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71DC6570" w14:textId="77777777" w:rsidTr="00CD49CE">
        <w:tc>
          <w:tcPr>
            <w:tcW w:w="709" w:type="dxa"/>
            <w:vMerge/>
          </w:tcPr>
          <w:p w14:paraId="3D522F8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F617B3" w14:textId="77777777" w:rsidR="004C71FB" w:rsidRPr="00A0025C" w:rsidRDefault="004C71FB" w:rsidP="004C71FB"/>
        </w:tc>
        <w:tc>
          <w:tcPr>
            <w:tcW w:w="1418" w:type="dxa"/>
          </w:tcPr>
          <w:p w14:paraId="3FF7F6B5" w14:textId="471F09EC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5669">
              <w:rPr>
                <w:rFonts w:cs="Times New Roman"/>
                <w:sz w:val="24"/>
                <w:szCs w:val="24"/>
                <w:lang w:val="uk-UA"/>
              </w:rPr>
              <w:t>08/28021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EF0" w14:textId="06AD287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D06E738" w14:textId="0D9D6CC0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B5E3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металопластикових віконних блоків для ЖЕД № 106                         КП «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>ського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</w:tcPr>
          <w:p w14:paraId="4CE11481" w14:textId="301D8F41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44B28">
              <w:rPr>
                <w:rFonts w:cs="Times New Roman"/>
                <w:sz w:val="20"/>
                <w:szCs w:val="20"/>
                <w:lang w:val="uk-UA"/>
              </w:rPr>
              <w:t>225-СК-7822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2F67CA1F" w14:textId="77777777" w:rsidTr="00CD49CE">
        <w:tc>
          <w:tcPr>
            <w:tcW w:w="709" w:type="dxa"/>
            <w:vMerge/>
          </w:tcPr>
          <w:p w14:paraId="14FCEB1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5D4A6CE" w14:textId="77777777" w:rsidR="004C71FB" w:rsidRPr="00A0025C" w:rsidRDefault="004C71FB" w:rsidP="004C71FB"/>
        </w:tc>
        <w:tc>
          <w:tcPr>
            <w:tcW w:w="1418" w:type="dxa"/>
          </w:tcPr>
          <w:p w14:paraId="0A0FFC90" w14:textId="48EB6C16" w:rsidR="004C71FB" w:rsidRPr="00155EC5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73A0E">
              <w:rPr>
                <w:rFonts w:cs="Times New Roman"/>
                <w:sz w:val="24"/>
                <w:szCs w:val="24"/>
                <w:lang w:val="uk-UA"/>
              </w:rPr>
              <w:t>08/28076</w:t>
            </w:r>
          </w:p>
        </w:tc>
        <w:tc>
          <w:tcPr>
            <w:tcW w:w="1417" w:type="dxa"/>
          </w:tcPr>
          <w:p w14:paraId="2258DDFB" w14:textId="004BC2B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C77" w14:textId="33036662" w:rsidR="004C71FB" w:rsidRPr="007E5E37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21.12.2020 № 08/279/09/077-34</w:t>
            </w:r>
          </w:p>
        </w:tc>
        <w:tc>
          <w:tcPr>
            <w:tcW w:w="2835" w:type="dxa"/>
          </w:tcPr>
          <w:p w14:paraId="6D0D399A" w14:textId="1FACBC5C" w:rsidR="004C71FB" w:rsidRPr="004C6B7B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7A9768B8" w14:textId="77777777" w:rsidTr="000A59FA">
        <w:tc>
          <w:tcPr>
            <w:tcW w:w="709" w:type="dxa"/>
          </w:tcPr>
          <w:p w14:paraId="3F9D499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01DD997" w14:textId="17230DE6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Кириленко Ігор Іванович</w:t>
            </w:r>
          </w:p>
        </w:tc>
        <w:tc>
          <w:tcPr>
            <w:tcW w:w="1418" w:type="dxa"/>
          </w:tcPr>
          <w:p w14:paraId="64312941" w14:textId="67A99129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D0893AE" w14:textId="0EDDA25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5D1657B8" w14:textId="176EC08D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3D30220F" w14:textId="1D0D0468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4C71FB" w:rsidRPr="002872BC" w14:paraId="14BA3CF8" w14:textId="77777777" w:rsidTr="000A59FA">
        <w:tc>
          <w:tcPr>
            <w:tcW w:w="709" w:type="dxa"/>
            <w:vMerge w:val="restart"/>
          </w:tcPr>
          <w:p w14:paraId="1D9961C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0496178" w14:textId="0D3ED659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Кириченко Катерина Володимирівна</w:t>
            </w:r>
          </w:p>
        </w:tc>
        <w:tc>
          <w:tcPr>
            <w:tcW w:w="1418" w:type="dxa"/>
          </w:tcPr>
          <w:p w14:paraId="3A2CFF54" w14:textId="58C41B62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D6FAD">
              <w:rPr>
                <w:rFonts w:cs="Times New Roman"/>
                <w:sz w:val="24"/>
                <w:szCs w:val="24"/>
                <w:lang w:val="uk-UA"/>
              </w:rPr>
              <w:t>08/26509</w:t>
            </w:r>
          </w:p>
        </w:tc>
        <w:tc>
          <w:tcPr>
            <w:tcW w:w="1417" w:type="dxa"/>
          </w:tcPr>
          <w:p w14:paraId="6B4BFEF9" w14:textId="5A7269CC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D817EE8" w14:textId="28E65FE9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BEE6C36" w14:textId="28FA3CB2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44E3D4C0" w14:textId="77777777" w:rsidTr="000A59FA">
        <w:tc>
          <w:tcPr>
            <w:tcW w:w="709" w:type="dxa"/>
            <w:vMerge/>
          </w:tcPr>
          <w:p w14:paraId="50223CCE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838426" w14:textId="77777777" w:rsidR="004C71FB" w:rsidRPr="00A0025C" w:rsidRDefault="004C71FB" w:rsidP="004C71FB"/>
        </w:tc>
        <w:tc>
          <w:tcPr>
            <w:tcW w:w="1418" w:type="dxa"/>
          </w:tcPr>
          <w:p w14:paraId="6C71936C" w14:textId="2489D47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045D">
              <w:rPr>
                <w:rFonts w:cs="Times New Roman"/>
                <w:sz w:val="24"/>
                <w:szCs w:val="24"/>
                <w:lang w:val="uk-UA"/>
              </w:rPr>
              <w:t>08/26512</w:t>
            </w:r>
          </w:p>
        </w:tc>
        <w:tc>
          <w:tcPr>
            <w:tcW w:w="1417" w:type="dxa"/>
          </w:tcPr>
          <w:p w14:paraId="5C318C78" w14:textId="074DD635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3E6C9B5" w14:textId="501F6607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7D51717" w14:textId="5F99EBEA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60BFB957" w14:textId="77777777" w:rsidTr="000A59FA">
        <w:tc>
          <w:tcPr>
            <w:tcW w:w="709" w:type="dxa"/>
            <w:vMerge/>
          </w:tcPr>
          <w:p w14:paraId="4CD7386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79C3563" w14:textId="77777777" w:rsidR="004C71FB" w:rsidRPr="00A0025C" w:rsidRDefault="004C71FB" w:rsidP="004C71FB"/>
        </w:tc>
        <w:tc>
          <w:tcPr>
            <w:tcW w:w="1418" w:type="dxa"/>
          </w:tcPr>
          <w:p w14:paraId="3EB912F9" w14:textId="6692401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532C">
              <w:rPr>
                <w:rFonts w:cs="Times New Roman"/>
                <w:sz w:val="24"/>
                <w:szCs w:val="24"/>
                <w:lang w:val="uk-UA"/>
              </w:rPr>
              <w:t>08/26515</w:t>
            </w:r>
          </w:p>
        </w:tc>
        <w:tc>
          <w:tcPr>
            <w:tcW w:w="1417" w:type="dxa"/>
          </w:tcPr>
          <w:p w14:paraId="5D19A59C" w14:textId="26085F66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BF332A1" w14:textId="2A408F44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BEA25F9" w14:textId="09C4FAEC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6D4A67C" w14:textId="77777777" w:rsidTr="000A59FA">
        <w:tc>
          <w:tcPr>
            <w:tcW w:w="709" w:type="dxa"/>
            <w:vMerge/>
          </w:tcPr>
          <w:p w14:paraId="1FC1602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91B544" w14:textId="77777777" w:rsidR="004C71FB" w:rsidRPr="00A0025C" w:rsidRDefault="004C71FB" w:rsidP="004C71FB"/>
        </w:tc>
        <w:tc>
          <w:tcPr>
            <w:tcW w:w="1418" w:type="dxa"/>
          </w:tcPr>
          <w:p w14:paraId="68E3E564" w14:textId="15569B40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8335F">
              <w:rPr>
                <w:rFonts w:cs="Times New Roman"/>
                <w:sz w:val="24"/>
                <w:szCs w:val="24"/>
                <w:lang w:val="uk-UA"/>
              </w:rPr>
              <w:t>08/26731</w:t>
            </w:r>
          </w:p>
        </w:tc>
        <w:tc>
          <w:tcPr>
            <w:tcW w:w="1417" w:type="dxa"/>
          </w:tcPr>
          <w:p w14:paraId="09E4188E" w14:textId="1690ED3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E8EB04B" w14:textId="002688E9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Кириченко К.В.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30DE346" w14:textId="5A21D4D0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8335F">
              <w:rPr>
                <w:rFonts w:cs="Times New Roman"/>
                <w:sz w:val="20"/>
                <w:szCs w:val="20"/>
                <w:lang w:val="uk-UA"/>
              </w:rPr>
              <w:t>225-СК-7580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4C71FB" w:rsidRPr="002872BC" w14:paraId="72560482" w14:textId="77777777" w:rsidTr="000A59FA">
        <w:tc>
          <w:tcPr>
            <w:tcW w:w="709" w:type="dxa"/>
            <w:vMerge/>
          </w:tcPr>
          <w:p w14:paraId="303C5024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DB4627" w14:textId="77777777" w:rsidR="004C71FB" w:rsidRPr="00A0025C" w:rsidRDefault="004C71FB" w:rsidP="004C71FB"/>
        </w:tc>
        <w:tc>
          <w:tcPr>
            <w:tcW w:w="1418" w:type="dxa"/>
          </w:tcPr>
          <w:p w14:paraId="3B1F0E2D" w14:textId="74E40F0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D33E2">
              <w:rPr>
                <w:rFonts w:cs="Times New Roman"/>
                <w:sz w:val="24"/>
                <w:szCs w:val="24"/>
                <w:lang w:val="uk-UA"/>
              </w:rPr>
              <w:t>08/27277</w:t>
            </w:r>
          </w:p>
        </w:tc>
        <w:tc>
          <w:tcPr>
            <w:tcW w:w="1417" w:type="dxa"/>
          </w:tcPr>
          <w:p w14:paraId="316F9D2E" w14:textId="4746AF97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21EDB678" w14:textId="6D4011BA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Солом</w:t>
            </w:r>
            <w:r w:rsidRPr="00CF6ACF">
              <w:rPr>
                <w:rFonts w:cs="Times New Roman"/>
                <w:sz w:val="20"/>
                <w:szCs w:val="20"/>
                <w:lang w:val="uk-UA"/>
              </w:rPr>
              <w:t>’я</w:t>
            </w:r>
            <w:r>
              <w:rPr>
                <w:rFonts w:cs="Times New Roman"/>
                <w:sz w:val="20"/>
                <w:szCs w:val="20"/>
                <w:lang w:val="uk-UA"/>
              </w:rPr>
              <w:t>нка</w:t>
            </w:r>
            <w:proofErr w:type="spellEnd"/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377DDB62" w14:textId="4C54255F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1F5E">
              <w:rPr>
                <w:rFonts w:cs="Times New Roman"/>
                <w:sz w:val="20"/>
                <w:szCs w:val="20"/>
                <w:lang w:val="uk-UA"/>
              </w:rPr>
              <w:t>225-СК-7501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4C71FB" w:rsidRPr="002872BC" w14:paraId="1844B991" w14:textId="77777777" w:rsidTr="000A59FA">
        <w:tc>
          <w:tcPr>
            <w:tcW w:w="709" w:type="dxa"/>
            <w:vMerge/>
          </w:tcPr>
          <w:p w14:paraId="0DDADE9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0994156" w14:textId="77777777" w:rsidR="004C71FB" w:rsidRPr="00A0025C" w:rsidRDefault="004C71FB" w:rsidP="004C71FB"/>
        </w:tc>
        <w:tc>
          <w:tcPr>
            <w:tcW w:w="1418" w:type="dxa"/>
          </w:tcPr>
          <w:p w14:paraId="326C3FDC" w14:textId="76C07AA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25AF">
              <w:rPr>
                <w:rFonts w:cs="Times New Roman"/>
                <w:sz w:val="24"/>
                <w:szCs w:val="24"/>
                <w:lang w:val="uk-UA"/>
              </w:rPr>
              <w:t>08/27551</w:t>
            </w:r>
          </w:p>
        </w:tc>
        <w:tc>
          <w:tcPr>
            <w:tcW w:w="1417" w:type="dxa"/>
          </w:tcPr>
          <w:p w14:paraId="7DDA9690" w14:textId="30F4F32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45CF02A1" w14:textId="07247543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1A4BF1E" w14:textId="1CB33980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5207FD8" w14:textId="77777777" w:rsidTr="000A59FA">
        <w:tc>
          <w:tcPr>
            <w:tcW w:w="709" w:type="dxa"/>
            <w:vMerge/>
          </w:tcPr>
          <w:p w14:paraId="42113C37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A3FF102" w14:textId="77777777" w:rsidR="004C71FB" w:rsidRPr="00A0025C" w:rsidRDefault="004C71FB" w:rsidP="004C71FB"/>
        </w:tc>
        <w:tc>
          <w:tcPr>
            <w:tcW w:w="1418" w:type="dxa"/>
          </w:tcPr>
          <w:p w14:paraId="720DAA32" w14:textId="12E8AEAD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314F0">
              <w:rPr>
                <w:rFonts w:cs="Times New Roman"/>
                <w:sz w:val="24"/>
                <w:szCs w:val="24"/>
                <w:lang w:val="uk-UA"/>
              </w:rPr>
              <w:t>08/28585</w:t>
            </w:r>
          </w:p>
        </w:tc>
        <w:tc>
          <w:tcPr>
            <w:tcW w:w="1417" w:type="dxa"/>
          </w:tcPr>
          <w:p w14:paraId="11474384" w14:textId="57775AB1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75F5E276" w14:textId="298134AF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FDBBF4" w14:textId="5A858E3A" w:rsidR="004C71FB" w:rsidRPr="006001F5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B52F2">
              <w:rPr>
                <w:rFonts w:cs="Times New Roman"/>
                <w:sz w:val="20"/>
                <w:szCs w:val="20"/>
                <w:lang w:val="uk-UA"/>
              </w:rPr>
              <w:t>225-СК-7755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2DB6265D" w14:textId="77777777" w:rsidTr="000A59FA">
        <w:tc>
          <w:tcPr>
            <w:tcW w:w="709" w:type="dxa"/>
            <w:vMerge w:val="restart"/>
          </w:tcPr>
          <w:p w14:paraId="47C1B86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DCC3E1A" w14:textId="3BFE3E0D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Ковалевська Людмила Олександрівна</w:t>
            </w:r>
          </w:p>
        </w:tc>
        <w:tc>
          <w:tcPr>
            <w:tcW w:w="1418" w:type="dxa"/>
          </w:tcPr>
          <w:p w14:paraId="4F7760DB" w14:textId="08037F5F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0E54">
              <w:rPr>
                <w:rFonts w:cs="Times New Roman"/>
                <w:sz w:val="24"/>
                <w:szCs w:val="24"/>
                <w:lang w:val="uk-UA"/>
              </w:rPr>
              <w:t>08/26543</w:t>
            </w:r>
          </w:p>
        </w:tc>
        <w:tc>
          <w:tcPr>
            <w:tcW w:w="1417" w:type="dxa"/>
          </w:tcPr>
          <w:p w14:paraId="31CBA3AD" w14:textId="0551FC1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6C52EFD3" w14:textId="7B06258E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44C75289" w14:textId="247C267F" w:rsidR="004C71FB" w:rsidRPr="000C253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4C71FB" w:rsidRPr="002872BC" w14:paraId="376E1E2F" w14:textId="77777777" w:rsidTr="000A59FA">
        <w:tc>
          <w:tcPr>
            <w:tcW w:w="709" w:type="dxa"/>
            <w:vMerge/>
          </w:tcPr>
          <w:p w14:paraId="4981AB0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89EFED" w14:textId="77777777" w:rsidR="004C71FB" w:rsidRPr="00A0025C" w:rsidRDefault="004C71FB" w:rsidP="004C71FB"/>
        </w:tc>
        <w:tc>
          <w:tcPr>
            <w:tcW w:w="1418" w:type="dxa"/>
          </w:tcPr>
          <w:p w14:paraId="5CC6112A" w14:textId="4CD79A54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A713C">
              <w:rPr>
                <w:rFonts w:cs="Times New Roman"/>
                <w:sz w:val="24"/>
                <w:szCs w:val="24"/>
                <w:lang w:val="uk-UA"/>
              </w:rPr>
              <w:t>08/27532</w:t>
            </w:r>
          </w:p>
        </w:tc>
        <w:tc>
          <w:tcPr>
            <w:tcW w:w="1417" w:type="dxa"/>
          </w:tcPr>
          <w:p w14:paraId="358D6FB2" w14:textId="3DDED174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0E02C7AC" w14:textId="1BAD9D28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Ковалевської Л.О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BB2DA51" w14:textId="5529619C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A713C">
              <w:rPr>
                <w:rFonts w:cs="Times New Roman"/>
                <w:sz w:val="20"/>
                <w:szCs w:val="20"/>
                <w:lang w:val="uk-UA"/>
              </w:rPr>
              <w:t>225-СК-7628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4C71FB" w:rsidRPr="002872BC" w14:paraId="3CB2D2C2" w14:textId="77777777" w:rsidTr="000A59FA">
        <w:tc>
          <w:tcPr>
            <w:tcW w:w="709" w:type="dxa"/>
            <w:vMerge/>
          </w:tcPr>
          <w:p w14:paraId="1B5444F0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E56A48" w14:textId="77777777" w:rsidR="004C71FB" w:rsidRPr="00A0025C" w:rsidRDefault="004C71FB" w:rsidP="004C71FB"/>
        </w:tc>
        <w:tc>
          <w:tcPr>
            <w:tcW w:w="1418" w:type="dxa"/>
          </w:tcPr>
          <w:p w14:paraId="1E2AFD63" w14:textId="556421E0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753F9">
              <w:rPr>
                <w:rFonts w:cs="Times New Roman"/>
                <w:sz w:val="24"/>
                <w:szCs w:val="24"/>
                <w:lang w:val="uk-UA"/>
              </w:rPr>
              <w:t>08/27792</w:t>
            </w:r>
          </w:p>
        </w:tc>
        <w:tc>
          <w:tcPr>
            <w:tcW w:w="1417" w:type="dxa"/>
          </w:tcPr>
          <w:p w14:paraId="72477F67" w14:textId="77CAA77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BEF745A" w14:textId="3487EB2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C4F63C1" w14:textId="5D543BE9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48E64647" w14:textId="77777777" w:rsidTr="000A59FA">
        <w:tc>
          <w:tcPr>
            <w:tcW w:w="709" w:type="dxa"/>
            <w:vMerge/>
          </w:tcPr>
          <w:p w14:paraId="63086DD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569E1F3" w14:textId="77777777" w:rsidR="004C71FB" w:rsidRPr="00A0025C" w:rsidRDefault="004C71FB" w:rsidP="004C71FB"/>
        </w:tc>
        <w:tc>
          <w:tcPr>
            <w:tcW w:w="1418" w:type="dxa"/>
          </w:tcPr>
          <w:p w14:paraId="5A0E028A" w14:textId="185ADFF7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A0466">
              <w:rPr>
                <w:rFonts w:cs="Times New Roman"/>
                <w:sz w:val="24"/>
                <w:szCs w:val="24"/>
                <w:lang w:val="uk-UA"/>
              </w:rPr>
              <w:t>08/28189</w:t>
            </w:r>
          </w:p>
        </w:tc>
        <w:tc>
          <w:tcPr>
            <w:tcW w:w="1417" w:type="dxa"/>
          </w:tcPr>
          <w:p w14:paraId="66844B1C" w14:textId="5A962EC7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7C426F59" w14:textId="78C5D9B5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1BB6A50B" w14:textId="593DF27B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380D12B8" w14:textId="77777777" w:rsidTr="000A59FA">
        <w:tc>
          <w:tcPr>
            <w:tcW w:w="709" w:type="dxa"/>
            <w:vMerge/>
          </w:tcPr>
          <w:p w14:paraId="587AB03A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C78326" w14:textId="77777777" w:rsidR="004C71FB" w:rsidRPr="00A0025C" w:rsidRDefault="004C71FB" w:rsidP="004C71FB"/>
        </w:tc>
        <w:tc>
          <w:tcPr>
            <w:tcW w:w="1418" w:type="dxa"/>
          </w:tcPr>
          <w:p w14:paraId="01FF4018" w14:textId="59CEE7C0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F3337">
              <w:rPr>
                <w:rFonts w:cs="Times New Roman"/>
                <w:sz w:val="24"/>
                <w:szCs w:val="24"/>
                <w:lang w:val="uk-UA"/>
              </w:rPr>
              <w:t>08/28306</w:t>
            </w:r>
          </w:p>
        </w:tc>
        <w:tc>
          <w:tcPr>
            <w:tcW w:w="1417" w:type="dxa"/>
          </w:tcPr>
          <w:p w14:paraId="384A92CA" w14:textId="15A00023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FEE2076" w14:textId="3632073F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600784" w14:textId="3E4CAEE7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F7D0C">
              <w:rPr>
                <w:rFonts w:cs="Times New Roman"/>
                <w:sz w:val="20"/>
                <w:szCs w:val="20"/>
                <w:lang w:val="uk-UA"/>
              </w:rPr>
              <w:t>225-СК-7868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7B8F6C57" w14:textId="77777777" w:rsidTr="000A59FA">
        <w:tc>
          <w:tcPr>
            <w:tcW w:w="709" w:type="dxa"/>
            <w:vMerge/>
          </w:tcPr>
          <w:p w14:paraId="6DCB3B7B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8B5C6CF" w14:textId="77777777" w:rsidR="004C71FB" w:rsidRPr="00A0025C" w:rsidRDefault="004C71FB" w:rsidP="004C71FB"/>
        </w:tc>
        <w:tc>
          <w:tcPr>
            <w:tcW w:w="1418" w:type="dxa"/>
          </w:tcPr>
          <w:p w14:paraId="6098C70B" w14:textId="79494E2E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A68EF">
              <w:rPr>
                <w:rFonts w:cs="Times New Roman"/>
                <w:sz w:val="24"/>
                <w:szCs w:val="24"/>
                <w:lang w:val="uk-UA"/>
              </w:rPr>
              <w:t>08/28309</w:t>
            </w:r>
          </w:p>
        </w:tc>
        <w:tc>
          <w:tcPr>
            <w:tcW w:w="1417" w:type="dxa"/>
          </w:tcPr>
          <w:p w14:paraId="6018D4A6" w14:textId="1EFFE285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3A2D479" w14:textId="59A1CA67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8BDFC94" w14:textId="7A081F99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A68EF">
              <w:rPr>
                <w:rFonts w:cs="Times New Roman"/>
                <w:sz w:val="20"/>
                <w:szCs w:val="20"/>
                <w:lang w:val="uk-UA"/>
              </w:rPr>
              <w:t>225-СК-7843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75304AC6" w14:textId="77777777" w:rsidTr="000A59FA">
        <w:tc>
          <w:tcPr>
            <w:tcW w:w="709" w:type="dxa"/>
            <w:vMerge/>
          </w:tcPr>
          <w:p w14:paraId="0F7F3C91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F432D6B" w14:textId="77777777" w:rsidR="004C71FB" w:rsidRPr="00A0025C" w:rsidRDefault="004C71FB" w:rsidP="004C71FB"/>
        </w:tc>
        <w:tc>
          <w:tcPr>
            <w:tcW w:w="1418" w:type="dxa"/>
          </w:tcPr>
          <w:p w14:paraId="6F3211D3" w14:textId="3AF05FB8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A7A9A">
              <w:rPr>
                <w:rFonts w:cs="Times New Roman"/>
                <w:sz w:val="24"/>
                <w:szCs w:val="24"/>
                <w:lang w:val="uk-UA"/>
              </w:rPr>
              <w:t>08/28406</w:t>
            </w:r>
          </w:p>
        </w:tc>
        <w:tc>
          <w:tcPr>
            <w:tcW w:w="1417" w:type="dxa"/>
          </w:tcPr>
          <w:p w14:paraId="6EE2AF14" w14:textId="7649F571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96393F8" w14:textId="4CA62511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ЖЕД № 103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4C3054C1" w14:textId="2BE41978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A68EF">
              <w:rPr>
                <w:rFonts w:cs="Times New Roman"/>
                <w:sz w:val="20"/>
                <w:szCs w:val="20"/>
                <w:lang w:val="uk-UA"/>
              </w:rPr>
              <w:t>225-СК-7843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1F3CDD78" w14:textId="77777777" w:rsidTr="000A59FA">
        <w:tc>
          <w:tcPr>
            <w:tcW w:w="709" w:type="dxa"/>
            <w:vMerge/>
          </w:tcPr>
          <w:p w14:paraId="49A9F9FC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E80CFE" w14:textId="77777777" w:rsidR="004C71FB" w:rsidRPr="00A0025C" w:rsidRDefault="004C71FB" w:rsidP="004C71FB"/>
        </w:tc>
        <w:tc>
          <w:tcPr>
            <w:tcW w:w="1418" w:type="dxa"/>
          </w:tcPr>
          <w:p w14:paraId="19473AF3" w14:textId="149A2304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84E54">
              <w:rPr>
                <w:rFonts w:cs="Times New Roman"/>
                <w:sz w:val="24"/>
                <w:szCs w:val="24"/>
                <w:lang w:val="uk-UA"/>
              </w:rPr>
              <w:t>08/28411</w:t>
            </w:r>
          </w:p>
        </w:tc>
        <w:tc>
          <w:tcPr>
            <w:tcW w:w="1417" w:type="dxa"/>
          </w:tcPr>
          <w:p w14:paraId="5CAD4B7A" w14:textId="65AFBBDD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F3560EE" w14:textId="21C7027A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Голосіївського району м. Києва </w:t>
            </w:r>
          </w:p>
        </w:tc>
        <w:tc>
          <w:tcPr>
            <w:tcW w:w="2835" w:type="dxa"/>
          </w:tcPr>
          <w:p w14:paraId="3DD493F4" w14:textId="7EE61E5B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A68EF">
              <w:rPr>
                <w:rFonts w:cs="Times New Roman"/>
                <w:sz w:val="20"/>
                <w:szCs w:val="20"/>
                <w:lang w:val="uk-UA"/>
              </w:rPr>
              <w:t>225-СК-7843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65824B01" w14:textId="77777777" w:rsidTr="000A59FA">
        <w:tc>
          <w:tcPr>
            <w:tcW w:w="709" w:type="dxa"/>
            <w:vMerge/>
          </w:tcPr>
          <w:p w14:paraId="73C96A1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F83320" w14:textId="77777777" w:rsidR="004C71FB" w:rsidRPr="00A0025C" w:rsidRDefault="004C71FB" w:rsidP="004C71FB"/>
        </w:tc>
        <w:tc>
          <w:tcPr>
            <w:tcW w:w="1418" w:type="dxa"/>
          </w:tcPr>
          <w:p w14:paraId="1CCE17C9" w14:textId="155C1F83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4459">
              <w:rPr>
                <w:rFonts w:cs="Times New Roman"/>
                <w:sz w:val="24"/>
                <w:szCs w:val="24"/>
                <w:lang w:val="uk-UA"/>
              </w:rPr>
              <w:t>08/28418</w:t>
            </w:r>
          </w:p>
        </w:tc>
        <w:tc>
          <w:tcPr>
            <w:tcW w:w="1417" w:type="dxa"/>
          </w:tcPr>
          <w:p w14:paraId="29734699" w14:textId="2DE6A43A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668277C" w14:textId="043707D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B412B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спортивного інвентарю </w:t>
            </w:r>
            <w:r w:rsidRPr="00B412B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І-ІІІ ступенів з поглибленим вивченням англійської мови № 92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Івана Франка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Голосіївського </w:t>
            </w:r>
            <w:r w:rsidRPr="00F17C6C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24BF99F6" w14:textId="3668BC40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A68EF">
              <w:rPr>
                <w:rFonts w:cs="Times New Roman"/>
                <w:sz w:val="20"/>
                <w:szCs w:val="20"/>
                <w:lang w:val="uk-UA"/>
              </w:rPr>
              <w:t>225-СК-7843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6FDB66E2" w14:textId="77777777" w:rsidTr="000F543B">
        <w:tc>
          <w:tcPr>
            <w:tcW w:w="709" w:type="dxa"/>
            <w:vMerge/>
          </w:tcPr>
          <w:p w14:paraId="3C1B0119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05EB5A" w14:textId="77777777" w:rsidR="004C71FB" w:rsidRPr="00A0025C" w:rsidRDefault="004C71FB" w:rsidP="004C71FB"/>
        </w:tc>
        <w:tc>
          <w:tcPr>
            <w:tcW w:w="1418" w:type="dxa"/>
          </w:tcPr>
          <w:p w14:paraId="4522E2A4" w14:textId="5ABFC6D1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93AC8">
              <w:rPr>
                <w:rFonts w:cs="Times New Roman"/>
                <w:sz w:val="24"/>
                <w:szCs w:val="24"/>
                <w:lang w:val="uk-UA"/>
              </w:rPr>
              <w:t>08/28444</w:t>
            </w:r>
          </w:p>
        </w:tc>
        <w:tc>
          <w:tcPr>
            <w:tcW w:w="1417" w:type="dxa"/>
          </w:tcPr>
          <w:p w14:paraId="665D8CA9" w14:textId="1684EC4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C7E" w14:textId="04685B66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151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E225A">
              <w:rPr>
                <w:rFonts w:cs="Times New Roman"/>
                <w:sz w:val="20"/>
                <w:szCs w:val="20"/>
                <w:lang w:val="uk-UA"/>
              </w:rPr>
              <w:t>Голосіївського</w:t>
            </w:r>
            <w:r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0953D33C" w14:textId="74845674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A68EF">
              <w:rPr>
                <w:rFonts w:cs="Times New Roman"/>
                <w:sz w:val="20"/>
                <w:szCs w:val="20"/>
                <w:lang w:val="uk-UA"/>
              </w:rPr>
              <w:t>225-СК-7843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4C71FB" w:rsidRPr="002872BC" w14:paraId="0B99ED90" w14:textId="77777777" w:rsidTr="000A59FA">
        <w:tc>
          <w:tcPr>
            <w:tcW w:w="709" w:type="dxa"/>
            <w:vMerge/>
          </w:tcPr>
          <w:p w14:paraId="16220D58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66AE0E" w14:textId="77777777" w:rsidR="004C71FB" w:rsidRPr="00A0025C" w:rsidRDefault="004C71FB" w:rsidP="004C71FB"/>
        </w:tc>
        <w:tc>
          <w:tcPr>
            <w:tcW w:w="1418" w:type="dxa"/>
          </w:tcPr>
          <w:p w14:paraId="053014B3" w14:textId="2169E49F" w:rsidR="004C71FB" w:rsidRPr="00A307FC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E7FD9">
              <w:rPr>
                <w:rFonts w:cs="Times New Roman"/>
                <w:sz w:val="24"/>
                <w:szCs w:val="24"/>
                <w:lang w:val="uk-UA"/>
              </w:rPr>
              <w:t>08/28535</w:t>
            </w:r>
          </w:p>
        </w:tc>
        <w:tc>
          <w:tcPr>
            <w:tcW w:w="1417" w:type="dxa"/>
          </w:tcPr>
          <w:p w14:paraId="2096C0B1" w14:textId="6CCB2C8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26AF97A" w14:textId="4979315B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CF1997B" w14:textId="49674DF2" w:rsidR="004C71FB" w:rsidRPr="00472EF2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C71FB" w:rsidRPr="002872BC" w14:paraId="150D9CAA" w14:textId="77777777" w:rsidTr="000A59FA">
        <w:tc>
          <w:tcPr>
            <w:tcW w:w="709" w:type="dxa"/>
          </w:tcPr>
          <w:p w14:paraId="3FEA9A6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6320204" w14:textId="1AC1F2A0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Коваленко Ганна Миколаївна</w:t>
            </w:r>
          </w:p>
        </w:tc>
        <w:tc>
          <w:tcPr>
            <w:tcW w:w="1418" w:type="dxa"/>
          </w:tcPr>
          <w:p w14:paraId="67840774" w14:textId="0E217219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F1EC93A" w14:textId="1E2F0D64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6B1A98F9" w14:textId="39737A7E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766B7FAA" w14:textId="180CADC7" w:rsidR="004C71FB" w:rsidRPr="000C253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4C71FB" w:rsidRPr="002872BC" w14:paraId="7754040B" w14:textId="77777777" w:rsidTr="000A59FA">
        <w:tc>
          <w:tcPr>
            <w:tcW w:w="709" w:type="dxa"/>
            <w:vMerge w:val="restart"/>
          </w:tcPr>
          <w:p w14:paraId="463FDBA2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AD9A055" w14:textId="2E29CCDC" w:rsidR="004C71FB" w:rsidRPr="00DD7587" w:rsidRDefault="004C71FB" w:rsidP="004C71FB">
            <w:pPr>
              <w:rPr>
                <w:rFonts w:cs="Times New Roman"/>
                <w:szCs w:val="28"/>
              </w:rPr>
            </w:pPr>
            <w:r w:rsidRPr="00967429">
              <w:t>Ковальчук Михайло Миколайович</w:t>
            </w:r>
          </w:p>
        </w:tc>
        <w:tc>
          <w:tcPr>
            <w:tcW w:w="1418" w:type="dxa"/>
          </w:tcPr>
          <w:p w14:paraId="29E8A57C" w14:textId="277BCE9A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42E6">
              <w:rPr>
                <w:rFonts w:cs="Times New Roman"/>
                <w:sz w:val="24"/>
                <w:szCs w:val="24"/>
                <w:lang w:val="uk-UA"/>
              </w:rPr>
              <w:t>08/27786</w:t>
            </w:r>
          </w:p>
        </w:tc>
        <w:tc>
          <w:tcPr>
            <w:tcW w:w="1417" w:type="dxa"/>
          </w:tcPr>
          <w:p w14:paraId="5D216042" w14:textId="09AD990B" w:rsidR="004C71FB" w:rsidRPr="00DD7587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476B87D" w14:textId="1D929977" w:rsidR="004C71FB" w:rsidRPr="00DD7587" w:rsidRDefault="004C71FB" w:rsidP="004C71FB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9907E8F" w14:textId="1C163F20" w:rsidR="004C71FB" w:rsidRPr="000C253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4C71FB" w:rsidRPr="002872BC" w14:paraId="35BC2F5D" w14:textId="77777777" w:rsidTr="000A59FA">
        <w:tc>
          <w:tcPr>
            <w:tcW w:w="709" w:type="dxa"/>
            <w:vMerge/>
          </w:tcPr>
          <w:p w14:paraId="4C74BCB6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5787B8B" w14:textId="77777777" w:rsidR="004C71FB" w:rsidRPr="00A0025C" w:rsidRDefault="004C71FB" w:rsidP="004C71FB"/>
        </w:tc>
        <w:tc>
          <w:tcPr>
            <w:tcW w:w="1418" w:type="dxa"/>
          </w:tcPr>
          <w:p w14:paraId="6A284CC6" w14:textId="182B4431" w:rsidR="004C71FB" w:rsidRPr="0018227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7C4C">
              <w:rPr>
                <w:rFonts w:cs="Times New Roman"/>
                <w:sz w:val="24"/>
                <w:szCs w:val="24"/>
                <w:lang w:val="uk-UA"/>
              </w:rPr>
              <w:t>08/28092</w:t>
            </w:r>
          </w:p>
        </w:tc>
        <w:tc>
          <w:tcPr>
            <w:tcW w:w="1417" w:type="dxa"/>
          </w:tcPr>
          <w:p w14:paraId="27163A7F" w14:textId="104C180E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1ACEE990" w14:textId="4CD2825C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Ковальчука М.М.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EE30179" w14:textId="5ABB77AC" w:rsidR="004C71FB" w:rsidRPr="000C2538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D7C4C">
              <w:rPr>
                <w:rFonts w:cs="Times New Roman"/>
                <w:sz w:val="20"/>
                <w:szCs w:val="20"/>
                <w:lang w:val="uk-UA"/>
              </w:rPr>
              <w:t>225-СК-7746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4C71FB" w:rsidRPr="002872BC" w14:paraId="15A3F525" w14:textId="77777777" w:rsidTr="000A59FA">
        <w:tc>
          <w:tcPr>
            <w:tcW w:w="709" w:type="dxa"/>
            <w:vMerge/>
          </w:tcPr>
          <w:p w14:paraId="3947FE5D" w14:textId="77777777" w:rsidR="004C71FB" w:rsidRPr="00DD7587" w:rsidRDefault="004C71FB" w:rsidP="004C71FB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9F6079C" w14:textId="77777777" w:rsidR="004C71FB" w:rsidRPr="00A0025C" w:rsidRDefault="004C71FB" w:rsidP="004C71FB"/>
        </w:tc>
        <w:tc>
          <w:tcPr>
            <w:tcW w:w="1418" w:type="dxa"/>
          </w:tcPr>
          <w:p w14:paraId="0E8EACA3" w14:textId="6F52218B" w:rsidR="004C71FB" w:rsidRPr="00182278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4707F">
              <w:rPr>
                <w:rFonts w:cs="Times New Roman"/>
                <w:sz w:val="24"/>
                <w:szCs w:val="24"/>
                <w:lang w:val="uk-UA"/>
              </w:rPr>
              <w:t>08/28730</w:t>
            </w:r>
          </w:p>
        </w:tc>
        <w:tc>
          <w:tcPr>
            <w:tcW w:w="1417" w:type="dxa"/>
          </w:tcPr>
          <w:p w14:paraId="1281AF33" w14:textId="4A68F242" w:rsidR="004C71FB" w:rsidRDefault="004C71FB" w:rsidP="004C71FB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142B0408" w14:textId="0EC0AD72" w:rsidR="004C71FB" w:rsidRPr="009F426F" w:rsidRDefault="004C71FB" w:rsidP="004C7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232C">
              <w:rPr>
                <w:rFonts w:cs="Times New Roman"/>
                <w:sz w:val="20"/>
                <w:szCs w:val="20"/>
              </w:rPr>
              <w:t xml:space="preserve">Щодо надання матеріалів у паперовому вигляді на пленарні засідання Київської міської ради </w:t>
            </w:r>
          </w:p>
        </w:tc>
        <w:tc>
          <w:tcPr>
            <w:tcW w:w="2835" w:type="dxa"/>
          </w:tcPr>
          <w:p w14:paraId="51466BD7" w14:textId="10CA9887" w:rsidR="004C71FB" w:rsidRPr="000A614C" w:rsidRDefault="004C71FB" w:rsidP="004C71F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B641B9" w:rsidRPr="002872BC" w14:paraId="23710232" w14:textId="77777777" w:rsidTr="000A59FA">
        <w:tc>
          <w:tcPr>
            <w:tcW w:w="709" w:type="dxa"/>
            <w:vMerge/>
          </w:tcPr>
          <w:p w14:paraId="4AF98FAF" w14:textId="77777777" w:rsidR="00B641B9" w:rsidRPr="00DD7587" w:rsidRDefault="00B641B9" w:rsidP="00B641B9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30A1BFE" w14:textId="77777777" w:rsidR="00B641B9" w:rsidRPr="00A0025C" w:rsidRDefault="00B641B9" w:rsidP="00B641B9"/>
        </w:tc>
        <w:tc>
          <w:tcPr>
            <w:tcW w:w="1418" w:type="dxa"/>
          </w:tcPr>
          <w:p w14:paraId="15E0BCF0" w14:textId="39AC29A7" w:rsidR="00B641B9" w:rsidRPr="001E1A49" w:rsidRDefault="00B641B9" w:rsidP="00B641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641B9">
              <w:rPr>
                <w:rFonts w:cs="Times New Roman"/>
                <w:sz w:val="24"/>
                <w:szCs w:val="24"/>
                <w:lang w:val="uk-UA"/>
              </w:rPr>
              <w:t>08/28871</w:t>
            </w:r>
          </w:p>
        </w:tc>
        <w:tc>
          <w:tcPr>
            <w:tcW w:w="1417" w:type="dxa"/>
          </w:tcPr>
          <w:p w14:paraId="69BCF89C" w14:textId="12FEDF2D" w:rsidR="00B641B9" w:rsidRDefault="00B641B9" w:rsidP="00B641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119A6612" w14:textId="3DDBFEC1" w:rsidR="00B641B9" w:rsidRPr="009200BA" w:rsidRDefault="00B641B9" w:rsidP="00B641B9">
            <w:pPr>
              <w:jc w:val="both"/>
              <w:rPr>
                <w:rFonts w:cs="Times New Roman"/>
                <w:sz w:val="20"/>
                <w:szCs w:val="20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 w:rsidRPr="00B641B9">
              <w:rPr>
                <w:rFonts w:cs="Times New Roman"/>
                <w:sz w:val="20"/>
                <w:szCs w:val="20"/>
                <w:lang w:val="uk-UA"/>
              </w:rPr>
              <w:t>МІЖНАРОДНА СПІЛКА З СОЦІАЛЬНИХ ПИТАНЬ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р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6B4A7B81" w14:textId="7D8256ED" w:rsidR="00B641B9" w:rsidRPr="00280599" w:rsidRDefault="00B641B9" w:rsidP="00B641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D7C4C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873 від 30.12.2020</w:t>
            </w:r>
          </w:p>
        </w:tc>
      </w:tr>
      <w:tr w:rsidR="00272488" w:rsidRPr="002872BC" w14:paraId="6867FF92" w14:textId="77777777" w:rsidTr="000A59FA">
        <w:tc>
          <w:tcPr>
            <w:tcW w:w="709" w:type="dxa"/>
            <w:vMerge/>
          </w:tcPr>
          <w:p w14:paraId="077E382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3CB2F2" w14:textId="77777777" w:rsidR="00272488" w:rsidRPr="00A0025C" w:rsidRDefault="00272488" w:rsidP="00272488"/>
        </w:tc>
        <w:tc>
          <w:tcPr>
            <w:tcW w:w="1418" w:type="dxa"/>
          </w:tcPr>
          <w:p w14:paraId="03A996AE" w14:textId="67269B31" w:rsidR="00272488" w:rsidRPr="001E1A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72488">
              <w:rPr>
                <w:rFonts w:cs="Times New Roman"/>
                <w:sz w:val="24"/>
                <w:szCs w:val="24"/>
                <w:lang w:val="uk-UA"/>
              </w:rPr>
              <w:t>08/28973</w:t>
            </w:r>
          </w:p>
        </w:tc>
        <w:tc>
          <w:tcPr>
            <w:tcW w:w="1417" w:type="dxa"/>
          </w:tcPr>
          <w:p w14:paraId="1C063D7F" w14:textId="3648136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30.12.2020</w:t>
            </w:r>
          </w:p>
        </w:tc>
        <w:tc>
          <w:tcPr>
            <w:tcW w:w="5387" w:type="dxa"/>
          </w:tcPr>
          <w:p w14:paraId="3671F207" w14:textId="0F4BC959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6104D3">
              <w:rPr>
                <w:rFonts w:cs="Times New Roman"/>
                <w:sz w:val="20"/>
                <w:szCs w:val="20"/>
              </w:rPr>
              <w:t>оприлюднення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біографії на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 xml:space="preserve">офіційному </w:t>
            </w:r>
            <w:proofErr w:type="spellStart"/>
            <w:r w:rsidRPr="006104D3">
              <w:rPr>
                <w:rFonts w:cs="Times New Roman"/>
                <w:sz w:val="20"/>
                <w:szCs w:val="20"/>
                <w:lang w:val="uk-UA"/>
              </w:rPr>
              <w:t>вебсайті</w:t>
            </w:r>
            <w:proofErr w:type="spellEnd"/>
            <w:r w:rsidRPr="006104D3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C5EB58F" w14:textId="69782715" w:rsidR="00272488" w:rsidRPr="002805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184E8020" w14:textId="77777777" w:rsidTr="000A59FA">
        <w:tc>
          <w:tcPr>
            <w:tcW w:w="709" w:type="dxa"/>
            <w:vMerge w:val="restart"/>
          </w:tcPr>
          <w:p w14:paraId="6D2C20D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0F5BCB0" w14:textId="2DA982A0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Козак Тарас Мирославович</w:t>
            </w:r>
          </w:p>
        </w:tc>
        <w:tc>
          <w:tcPr>
            <w:tcW w:w="1418" w:type="dxa"/>
          </w:tcPr>
          <w:p w14:paraId="7E549642" w14:textId="0B429C82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7DF1">
              <w:rPr>
                <w:rFonts w:cs="Times New Roman"/>
                <w:sz w:val="24"/>
                <w:szCs w:val="24"/>
                <w:lang w:val="uk-UA"/>
              </w:rPr>
              <w:t>08/26450</w:t>
            </w:r>
          </w:p>
        </w:tc>
        <w:tc>
          <w:tcPr>
            <w:tcW w:w="1417" w:type="dxa"/>
          </w:tcPr>
          <w:p w14:paraId="0E155884" w14:textId="3DDEF71E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3F18137" w14:textId="0017800C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Козака Т.М.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2F6FCD6" w14:textId="5C11B452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36BB">
              <w:rPr>
                <w:rFonts w:cs="Times New Roman"/>
                <w:sz w:val="20"/>
                <w:szCs w:val="20"/>
                <w:lang w:val="uk-UA"/>
              </w:rPr>
              <w:t>225-СК-7489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7DC72F75" w14:textId="77777777" w:rsidTr="000A59FA">
        <w:tc>
          <w:tcPr>
            <w:tcW w:w="709" w:type="dxa"/>
            <w:vMerge/>
          </w:tcPr>
          <w:p w14:paraId="6DC9968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99FC92C" w14:textId="77777777" w:rsidR="00272488" w:rsidRPr="00A0025C" w:rsidRDefault="00272488" w:rsidP="00272488"/>
        </w:tc>
        <w:tc>
          <w:tcPr>
            <w:tcW w:w="1418" w:type="dxa"/>
          </w:tcPr>
          <w:p w14:paraId="31F595FF" w14:textId="04C0B34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029B">
              <w:rPr>
                <w:rFonts w:cs="Times New Roman"/>
                <w:sz w:val="24"/>
                <w:szCs w:val="24"/>
                <w:lang w:val="uk-UA"/>
              </w:rPr>
              <w:t>08/26587</w:t>
            </w:r>
          </w:p>
        </w:tc>
        <w:tc>
          <w:tcPr>
            <w:tcW w:w="1417" w:type="dxa"/>
          </w:tcPr>
          <w:p w14:paraId="35881887" w14:textId="5ADC0CF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4121B20F" w14:textId="73F51DD6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44B8BA12" w14:textId="41C9C17A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649FB933" w14:textId="77777777" w:rsidTr="000A59FA">
        <w:tc>
          <w:tcPr>
            <w:tcW w:w="709" w:type="dxa"/>
            <w:vMerge/>
          </w:tcPr>
          <w:p w14:paraId="76CD742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2EE16E5" w14:textId="77777777" w:rsidR="00272488" w:rsidRPr="00A0025C" w:rsidRDefault="00272488" w:rsidP="00272488"/>
        </w:tc>
        <w:tc>
          <w:tcPr>
            <w:tcW w:w="1418" w:type="dxa"/>
          </w:tcPr>
          <w:p w14:paraId="42F12C7A" w14:textId="72571E01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5022">
              <w:rPr>
                <w:rFonts w:cs="Times New Roman"/>
                <w:sz w:val="24"/>
                <w:szCs w:val="24"/>
                <w:lang w:val="uk-UA"/>
              </w:rPr>
              <w:t>08/26615</w:t>
            </w:r>
          </w:p>
        </w:tc>
        <w:tc>
          <w:tcPr>
            <w:tcW w:w="1417" w:type="dxa"/>
          </w:tcPr>
          <w:p w14:paraId="394423A1" w14:textId="419439F2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617B321" w14:textId="17BD92F1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63FB215" w14:textId="5EBAE271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58AB7B34" w14:textId="77777777" w:rsidTr="000A59FA">
        <w:tc>
          <w:tcPr>
            <w:tcW w:w="709" w:type="dxa"/>
            <w:vMerge/>
          </w:tcPr>
          <w:p w14:paraId="054B3A3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04E077" w14:textId="77777777" w:rsidR="00272488" w:rsidRPr="00A0025C" w:rsidRDefault="00272488" w:rsidP="00272488"/>
        </w:tc>
        <w:tc>
          <w:tcPr>
            <w:tcW w:w="1418" w:type="dxa"/>
          </w:tcPr>
          <w:p w14:paraId="00240D93" w14:textId="2964E2F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A14B8">
              <w:rPr>
                <w:rFonts w:cs="Times New Roman"/>
                <w:sz w:val="24"/>
                <w:szCs w:val="24"/>
                <w:lang w:val="uk-UA"/>
              </w:rPr>
              <w:t>08/26616</w:t>
            </w:r>
          </w:p>
        </w:tc>
        <w:tc>
          <w:tcPr>
            <w:tcW w:w="1417" w:type="dxa"/>
          </w:tcPr>
          <w:p w14:paraId="022979CD" w14:textId="683114C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C326633" w14:textId="3DF60994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4876146" w14:textId="22DA47F6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7A8BF183" w14:textId="77777777" w:rsidTr="000A59FA">
        <w:tc>
          <w:tcPr>
            <w:tcW w:w="709" w:type="dxa"/>
            <w:vMerge/>
          </w:tcPr>
          <w:p w14:paraId="0641A3A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F304909" w14:textId="77777777" w:rsidR="00272488" w:rsidRPr="00A0025C" w:rsidRDefault="00272488" w:rsidP="00272488"/>
        </w:tc>
        <w:tc>
          <w:tcPr>
            <w:tcW w:w="1418" w:type="dxa"/>
          </w:tcPr>
          <w:p w14:paraId="1A6EB26B" w14:textId="1574DA6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B72E2">
              <w:rPr>
                <w:rFonts w:cs="Times New Roman"/>
                <w:sz w:val="24"/>
                <w:szCs w:val="24"/>
                <w:lang w:val="uk-UA"/>
              </w:rPr>
              <w:t>08/26617</w:t>
            </w:r>
          </w:p>
        </w:tc>
        <w:tc>
          <w:tcPr>
            <w:tcW w:w="1417" w:type="dxa"/>
          </w:tcPr>
          <w:p w14:paraId="23BF65AD" w14:textId="5197DC72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0AC572C" w14:textId="49F0EAD6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E98E4BC" w14:textId="3A6E0363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3A8DC356" w14:textId="77777777" w:rsidTr="000A59FA">
        <w:tc>
          <w:tcPr>
            <w:tcW w:w="709" w:type="dxa"/>
            <w:vMerge/>
          </w:tcPr>
          <w:p w14:paraId="2882EE9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206CE59" w14:textId="77777777" w:rsidR="00272488" w:rsidRPr="00A0025C" w:rsidRDefault="00272488" w:rsidP="00272488"/>
        </w:tc>
        <w:tc>
          <w:tcPr>
            <w:tcW w:w="1418" w:type="dxa"/>
          </w:tcPr>
          <w:p w14:paraId="1A27037A" w14:textId="70513451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E239F">
              <w:rPr>
                <w:rFonts w:cs="Times New Roman"/>
                <w:sz w:val="24"/>
                <w:szCs w:val="24"/>
                <w:lang w:val="uk-UA"/>
              </w:rPr>
              <w:t>08/27644</w:t>
            </w:r>
          </w:p>
        </w:tc>
        <w:tc>
          <w:tcPr>
            <w:tcW w:w="1417" w:type="dxa"/>
          </w:tcPr>
          <w:p w14:paraId="65BD1C4F" w14:textId="2BE0BAF4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2F3FD5C" w14:textId="6770FDE7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54B732A" w14:textId="74C969E5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882F0B8" w14:textId="77777777" w:rsidTr="000A59FA">
        <w:tc>
          <w:tcPr>
            <w:tcW w:w="709" w:type="dxa"/>
            <w:vMerge/>
          </w:tcPr>
          <w:p w14:paraId="455D8C3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0D91BAF" w14:textId="77777777" w:rsidR="00272488" w:rsidRPr="00A0025C" w:rsidRDefault="00272488" w:rsidP="00272488"/>
        </w:tc>
        <w:tc>
          <w:tcPr>
            <w:tcW w:w="1418" w:type="dxa"/>
          </w:tcPr>
          <w:p w14:paraId="1407CC2A" w14:textId="5529802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03498">
              <w:rPr>
                <w:rFonts w:cs="Times New Roman"/>
                <w:sz w:val="24"/>
                <w:szCs w:val="24"/>
                <w:lang w:val="uk-UA"/>
              </w:rPr>
              <w:t>08/28003</w:t>
            </w:r>
          </w:p>
        </w:tc>
        <w:tc>
          <w:tcPr>
            <w:tcW w:w="1417" w:type="dxa"/>
          </w:tcPr>
          <w:p w14:paraId="0A301498" w14:textId="55BBB51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192BA92" w14:textId="31C7B88A" w:rsidR="00272488" w:rsidRPr="001C072C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17.12.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250-10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, та врахування </w:t>
            </w:r>
            <w:r w:rsidRPr="001C072C">
              <w:rPr>
                <w:rFonts w:cs="Times New Roman"/>
                <w:sz w:val="20"/>
                <w:szCs w:val="20"/>
                <w:lang w:val="uk-UA"/>
              </w:rPr>
              <w:t>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заходів Програми вирішення депутатами Київської міської ради соціально-економічних проблем, виконання передвиборних програм та доручень виборців на 2021-2025 роки</w:t>
            </w:r>
          </w:p>
        </w:tc>
        <w:tc>
          <w:tcPr>
            <w:tcW w:w="2835" w:type="dxa"/>
          </w:tcPr>
          <w:p w14:paraId="250C6B73" w14:textId="03356D35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B605684" w14:textId="77777777" w:rsidTr="000A59FA">
        <w:tc>
          <w:tcPr>
            <w:tcW w:w="709" w:type="dxa"/>
            <w:vMerge/>
          </w:tcPr>
          <w:p w14:paraId="665DAD8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D5E22A" w14:textId="77777777" w:rsidR="00272488" w:rsidRPr="00A0025C" w:rsidRDefault="00272488" w:rsidP="00272488"/>
        </w:tc>
        <w:tc>
          <w:tcPr>
            <w:tcW w:w="1418" w:type="dxa"/>
          </w:tcPr>
          <w:p w14:paraId="525236DB" w14:textId="4D260815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046E">
              <w:rPr>
                <w:rFonts w:cs="Times New Roman"/>
                <w:sz w:val="24"/>
                <w:szCs w:val="24"/>
                <w:lang w:val="uk-UA"/>
              </w:rPr>
              <w:t>08/28363</w:t>
            </w:r>
          </w:p>
        </w:tc>
        <w:tc>
          <w:tcPr>
            <w:tcW w:w="1417" w:type="dxa"/>
          </w:tcPr>
          <w:p w14:paraId="370F41FB" w14:textId="5F5EA46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F630C87" w14:textId="0B31F2B1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5E488C8" w14:textId="16382760" w:rsidR="00272488" w:rsidRPr="0026204F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6204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62597A8B" w14:textId="77777777" w:rsidTr="000A59FA">
        <w:tc>
          <w:tcPr>
            <w:tcW w:w="709" w:type="dxa"/>
            <w:vMerge/>
          </w:tcPr>
          <w:p w14:paraId="1E2CFD3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EFA1878" w14:textId="77777777" w:rsidR="00272488" w:rsidRPr="00A0025C" w:rsidRDefault="00272488" w:rsidP="00272488"/>
        </w:tc>
        <w:tc>
          <w:tcPr>
            <w:tcW w:w="1418" w:type="dxa"/>
          </w:tcPr>
          <w:p w14:paraId="1B897B01" w14:textId="19706B5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1F8E">
              <w:rPr>
                <w:rFonts w:cs="Times New Roman"/>
                <w:sz w:val="24"/>
                <w:szCs w:val="24"/>
                <w:lang w:val="uk-UA"/>
              </w:rPr>
              <w:t>08/28365</w:t>
            </w:r>
          </w:p>
        </w:tc>
        <w:tc>
          <w:tcPr>
            <w:tcW w:w="1417" w:type="dxa"/>
          </w:tcPr>
          <w:p w14:paraId="04408CD0" w14:textId="4878693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B66CAEC" w14:textId="0BA21412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надання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перепустки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>вул. Хрещатик, 36</w:t>
            </w:r>
          </w:p>
        </w:tc>
        <w:tc>
          <w:tcPr>
            <w:tcW w:w="2835" w:type="dxa"/>
          </w:tcPr>
          <w:p w14:paraId="7183A4E3" w14:textId="08DB666F" w:rsidR="00272488" w:rsidRPr="00B00907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00907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0D76AD5C" w14:textId="77777777" w:rsidTr="000F543B">
        <w:tc>
          <w:tcPr>
            <w:tcW w:w="709" w:type="dxa"/>
            <w:vMerge/>
          </w:tcPr>
          <w:p w14:paraId="12BD960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303779" w14:textId="77777777" w:rsidR="00272488" w:rsidRPr="00A0025C" w:rsidRDefault="00272488" w:rsidP="00272488"/>
        </w:tc>
        <w:tc>
          <w:tcPr>
            <w:tcW w:w="1418" w:type="dxa"/>
          </w:tcPr>
          <w:p w14:paraId="6ACCDCA5" w14:textId="152D27A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D402A">
              <w:rPr>
                <w:rFonts w:cs="Times New Roman"/>
                <w:sz w:val="24"/>
                <w:szCs w:val="24"/>
                <w:lang w:val="uk-UA"/>
              </w:rPr>
              <w:t>08/28421</w:t>
            </w:r>
          </w:p>
        </w:tc>
        <w:tc>
          <w:tcPr>
            <w:tcW w:w="1417" w:type="dxa"/>
          </w:tcPr>
          <w:p w14:paraId="50398EEA" w14:textId="50EF76E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347" w14:textId="4B043506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 та ігрових наборів для к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>омунальн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 xml:space="preserve"> І-ІІ ступенів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>Навчально-реабілітаційний центр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>17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 xml:space="preserve"> Солом’янського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081AF6B2" w14:textId="61797DA7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 xml:space="preserve">225-СК-7844 </w:t>
            </w:r>
            <w:r>
              <w:rPr>
                <w:rFonts w:cs="Times New Roman"/>
                <w:sz w:val="20"/>
                <w:szCs w:val="20"/>
                <w:lang w:val="uk-UA"/>
              </w:rPr>
              <w:t>від 30.12.2020</w:t>
            </w:r>
          </w:p>
        </w:tc>
      </w:tr>
      <w:tr w:rsidR="00272488" w:rsidRPr="002872BC" w14:paraId="5503A5AA" w14:textId="77777777" w:rsidTr="000A59FA">
        <w:tc>
          <w:tcPr>
            <w:tcW w:w="709" w:type="dxa"/>
            <w:vMerge/>
          </w:tcPr>
          <w:p w14:paraId="5571C3A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86C9380" w14:textId="77777777" w:rsidR="00272488" w:rsidRPr="00A0025C" w:rsidRDefault="00272488" w:rsidP="00272488"/>
        </w:tc>
        <w:tc>
          <w:tcPr>
            <w:tcW w:w="1418" w:type="dxa"/>
          </w:tcPr>
          <w:p w14:paraId="48634C33" w14:textId="652A36C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778AB">
              <w:rPr>
                <w:rFonts w:cs="Times New Roman"/>
                <w:sz w:val="24"/>
                <w:szCs w:val="24"/>
                <w:lang w:val="uk-UA"/>
              </w:rPr>
              <w:t>08/28430</w:t>
            </w:r>
          </w:p>
        </w:tc>
        <w:tc>
          <w:tcPr>
            <w:tcW w:w="1417" w:type="dxa"/>
          </w:tcPr>
          <w:p w14:paraId="246F0AEF" w14:textId="490A930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3033476" w14:textId="5601D9EF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007134" w14:textId="2A817FC7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778AB">
              <w:rPr>
                <w:rFonts w:cs="Times New Roman"/>
                <w:sz w:val="20"/>
                <w:szCs w:val="20"/>
                <w:lang w:val="uk-UA"/>
              </w:rPr>
              <w:t>225-СК-7846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7F3FDDAF" w14:textId="77777777" w:rsidTr="000A59FA">
        <w:tc>
          <w:tcPr>
            <w:tcW w:w="709" w:type="dxa"/>
            <w:vMerge/>
          </w:tcPr>
          <w:p w14:paraId="10805A0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09DB6A" w14:textId="77777777" w:rsidR="00272488" w:rsidRPr="00A0025C" w:rsidRDefault="00272488" w:rsidP="00272488"/>
        </w:tc>
        <w:tc>
          <w:tcPr>
            <w:tcW w:w="1418" w:type="dxa"/>
          </w:tcPr>
          <w:p w14:paraId="40333F6F" w14:textId="024C711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778D">
              <w:rPr>
                <w:rFonts w:cs="Times New Roman"/>
                <w:sz w:val="24"/>
                <w:szCs w:val="24"/>
                <w:lang w:val="uk-UA"/>
              </w:rPr>
              <w:t>08/28431</w:t>
            </w:r>
          </w:p>
        </w:tc>
        <w:tc>
          <w:tcPr>
            <w:tcW w:w="1417" w:type="dxa"/>
          </w:tcPr>
          <w:p w14:paraId="09155B92" w14:textId="2EC5B41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366A624" w14:textId="1E13E57B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4006C19" w14:textId="27272ECE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D402A">
              <w:rPr>
                <w:rFonts w:cs="Times New Roman"/>
                <w:sz w:val="20"/>
                <w:szCs w:val="20"/>
                <w:lang w:val="uk-UA"/>
              </w:rPr>
              <w:t xml:space="preserve">225-СК-7844 </w:t>
            </w:r>
            <w:r>
              <w:rPr>
                <w:rFonts w:cs="Times New Roman"/>
                <w:sz w:val="20"/>
                <w:szCs w:val="20"/>
                <w:lang w:val="uk-UA"/>
              </w:rPr>
              <w:t>від 30.12.2020</w:t>
            </w:r>
          </w:p>
        </w:tc>
      </w:tr>
      <w:tr w:rsidR="00272488" w:rsidRPr="002872BC" w14:paraId="52BE79E3" w14:textId="77777777" w:rsidTr="000A59FA">
        <w:tc>
          <w:tcPr>
            <w:tcW w:w="709" w:type="dxa"/>
            <w:vMerge/>
          </w:tcPr>
          <w:p w14:paraId="7AF5A63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CF6A5CF" w14:textId="77777777" w:rsidR="00272488" w:rsidRPr="00A0025C" w:rsidRDefault="00272488" w:rsidP="00272488"/>
        </w:tc>
        <w:tc>
          <w:tcPr>
            <w:tcW w:w="1418" w:type="dxa"/>
          </w:tcPr>
          <w:p w14:paraId="5D43CC97" w14:textId="05BB26A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71FB">
              <w:rPr>
                <w:rFonts w:cs="Times New Roman"/>
                <w:sz w:val="24"/>
                <w:szCs w:val="24"/>
                <w:lang w:val="uk-UA"/>
              </w:rPr>
              <w:t>08/28842</w:t>
            </w:r>
          </w:p>
        </w:tc>
        <w:tc>
          <w:tcPr>
            <w:tcW w:w="1417" w:type="dxa"/>
          </w:tcPr>
          <w:p w14:paraId="0D0CA742" w14:textId="24553E11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39793FC1" w14:textId="753AE1D2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надання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перепустки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>вул. Хрещатик, 36</w:t>
            </w:r>
          </w:p>
        </w:tc>
        <w:tc>
          <w:tcPr>
            <w:tcW w:w="2835" w:type="dxa"/>
          </w:tcPr>
          <w:p w14:paraId="7B8FB277" w14:textId="6EF638B6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23C1F8DD" w14:textId="77777777" w:rsidTr="000A59FA">
        <w:tc>
          <w:tcPr>
            <w:tcW w:w="709" w:type="dxa"/>
            <w:vMerge w:val="restart"/>
          </w:tcPr>
          <w:p w14:paraId="1696120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63F9967" w14:textId="7400B97B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Кононенко Віктор Іонасович</w:t>
            </w:r>
          </w:p>
        </w:tc>
        <w:tc>
          <w:tcPr>
            <w:tcW w:w="1418" w:type="dxa"/>
          </w:tcPr>
          <w:p w14:paraId="20ECB0A1" w14:textId="259A8FAE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7536">
              <w:rPr>
                <w:rFonts w:cs="Times New Roman"/>
                <w:sz w:val="24"/>
                <w:szCs w:val="24"/>
                <w:lang w:val="uk-UA"/>
              </w:rPr>
              <w:t>08/26530</w:t>
            </w:r>
          </w:p>
        </w:tc>
        <w:tc>
          <w:tcPr>
            <w:tcW w:w="1417" w:type="dxa"/>
          </w:tcPr>
          <w:p w14:paraId="3340CA69" w14:textId="54840E44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7A1E147" w14:textId="5A1C611D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дотримання законності, правопорядку та в’язків із правоохоронними органами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784C5767" w14:textId="2DAD3BE1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0CE4CA3B" w14:textId="77777777" w:rsidTr="000A59FA">
        <w:tc>
          <w:tcPr>
            <w:tcW w:w="709" w:type="dxa"/>
            <w:vMerge/>
          </w:tcPr>
          <w:p w14:paraId="2744ED4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507EB0" w14:textId="77777777" w:rsidR="00272488" w:rsidRPr="00A0025C" w:rsidRDefault="00272488" w:rsidP="00272488"/>
        </w:tc>
        <w:tc>
          <w:tcPr>
            <w:tcW w:w="1418" w:type="dxa"/>
          </w:tcPr>
          <w:p w14:paraId="1D18E601" w14:textId="6818E53D" w:rsidR="00272488" w:rsidRPr="00C0310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6246">
              <w:rPr>
                <w:rFonts w:cs="Times New Roman"/>
                <w:sz w:val="24"/>
                <w:szCs w:val="24"/>
                <w:lang w:val="uk-UA"/>
              </w:rPr>
              <w:t>08/27812</w:t>
            </w:r>
          </w:p>
        </w:tc>
        <w:tc>
          <w:tcPr>
            <w:tcW w:w="1417" w:type="dxa"/>
          </w:tcPr>
          <w:p w14:paraId="5F3C7374" w14:textId="76560B2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D2600BC" w14:textId="5DF6648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5F6ECBD" w14:textId="507A8F97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0AA71EE" w14:textId="77777777" w:rsidTr="000A59FA">
        <w:tc>
          <w:tcPr>
            <w:tcW w:w="709" w:type="dxa"/>
            <w:vMerge/>
          </w:tcPr>
          <w:p w14:paraId="4AF9877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1CFB7ED" w14:textId="77777777" w:rsidR="00272488" w:rsidRPr="00A0025C" w:rsidRDefault="00272488" w:rsidP="00272488"/>
        </w:tc>
        <w:tc>
          <w:tcPr>
            <w:tcW w:w="1418" w:type="dxa"/>
          </w:tcPr>
          <w:p w14:paraId="78CFEB84" w14:textId="4D5AE12F" w:rsidR="00272488" w:rsidRPr="00C0310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92C8B">
              <w:rPr>
                <w:rFonts w:cs="Times New Roman"/>
                <w:sz w:val="24"/>
                <w:szCs w:val="24"/>
                <w:lang w:val="uk-UA"/>
              </w:rPr>
              <w:t>08/28489</w:t>
            </w:r>
          </w:p>
        </w:tc>
        <w:tc>
          <w:tcPr>
            <w:tcW w:w="1417" w:type="dxa"/>
          </w:tcPr>
          <w:p w14:paraId="5B8B20C9" w14:textId="07E06CC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0375A65A" w14:textId="0A1AE2D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37B6A50" w14:textId="447D480B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3F7DF5FD" w14:textId="77777777" w:rsidTr="000A59FA">
        <w:tc>
          <w:tcPr>
            <w:tcW w:w="709" w:type="dxa"/>
            <w:vMerge/>
          </w:tcPr>
          <w:p w14:paraId="2A02532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63CEA17" w14:textId="77777777" w:rsidR="00272488" w:rsidRPr="00A0025C" w:rsidRDefault="00272488" w:rsidP="00272488"/>
        </w:tc>
        <w:tc>
          <w:tcPr>
            <w:tcW w:w="1418" w:type="dxa"/>
          </w:tcPr>
          <w:p w14:paraId="59ED55E9" w14:textId="7F46BE06" w:rsidR="00272488" w:rsidRPr="00C0310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24697">
              <w:rPr>
                <w:rFonts w:cs="Times New Roman"/>
                <w:sz w:val="24"/>
                <w:szCs w:val="24"/>
                <w:lang w:val="uk-UA"/>
              </w:rPr>
              <w:t>08/28494</w:t>
            </w:r>
          </w:p>
        </w:tc>
        <w:tc>
          <w:tcPr>
            <w:tcW w:w="1417" w:type="dxa"/>
          </w:tcPr>
          <w:p w14:paraId="0105B885" w14:textId="28F34C6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38476DE" w14:textId="18C78BE6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BD11777" w14:textId="3A4EC707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3A80CACE" w14:textId="77777777" w:rsidTr="000A59FA">
        <w:tc>
          <w:tcPr>
            <w:tcW w:w="709" w:type="dxa"/>
            <w:vMerge/>
          </w:tcPr>
          <w:p w14:paraId="7EBC398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5F7C6D0" w14:textId="77777777" w:rsidR="00272488" w:rsidRPr="00A0025C" w:rsidRDefault="00272488" w:rsidP="00272488"/>
        </w:tc>
        <w:tc>
          <w:tcPr>
            <w:tcW w:w="1418" w:type="dxa"/>
          </w:tcPr>
          <w:p w14:paraId="5D92DA39" w14:textId="19459D46" w:rsidR="00272488" w:rsidRPr="00C0310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40E34">
              <w:rPr>
                <w:rFonts w:cs="Times New Roman"/>
                <w:sz w:val="24"/>
                <w:szCs w:val="24"/>
                <w:lang w:val="uk-UA"/>
              </w:rPr>
              <w:t>08/28504</w:t>
            </w:r>
          </w:p>
        </w:tc>
        <w:tc>
          <w:tcPr>
            <w:tcW w:w="1417" w:type="dxa"/>
          </w:tcPr>
          <w:p w14:paraId="65CAB38B" w14:textId="582790D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C56B87C" w14:textId="5A93CF0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15F0307C" w14:textId="737B01F5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0AE9071" w14:textId="77777777" w:rsidTr="000A59FA">
        <w:tc>
          <w:tcPr>
            <w:tcW w:w="709" w:type="dxa"/>
            <w:vMerge/>
          </w:tcPr>
          <w:p w14:paraId="7EA361C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CEADC8B" w14:textId="77777777" w:rsidR="00272488" w:rsidRPr="00A0025C" w:rsidRDefault="00272488" w:rsidP="00272488"/>
        </w:tc>
        <w:tc>
          <w:tcPr>
            <w:tcW w:w="1418" w:type="dxa"/>
          </w:tcPr>
          <w:p w14:paraId="391BA4D3" w14:textId="632D01DB" w:rsidR="00272488" w:rsidRPr="00C0310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01014">
              <w:rPr>
                <w:rFonts w:cs="Times New Roman"/>
                <w:sz w:val="24"/>
                <w:szCs w:val="24"/>
                <w:lang w:val="uk-UA"/>
              </w:rPr>
              <w:t>08/28880</w:t>
            </w:r>
          </w:p>
        </w:tc>
        <w:tc>
          <w:tcPr>
            <w:tcW w:w="1417" w:type="dxa"/>
          </w:tcPr>
          <w:p w14:paraId="748F14CE" w14:textId="32BD5C9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301E2117" w14:textId="04AF3E65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Кононенка В.І.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EE84BBF" w14:textId="6480043E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C2C1E">
              <w:rPr>
                <w:rFonts w:cs="Times New Roman"/>
                <w:sz w:val="20"/>
                <w:szCs w:val="20"/>
                <w:lang w:val="uk-UA"/>
              </w:rPr>
              <w:t>225-СК-1</w:t>
            </w:r>
            <w:r>
              <w:rPr>
                <w:rFonts w:cs="Times New Roman"/>
                <w:sz w:val="20"/>
                <w:szCs w:val="20"/>
                <w:lang w:val="uk-UA"/>
              </w:rPr>
              <w:t>6 від 04.01.2021</w:t>
            </w:r>
          </w:p>
        </w:tc>
      </w:tr>
      <w:tr w:rsidR="00272488" w:rsidRPr="002872BC" w14:paraId="694886FB" w14:textId="77777777" w:rsidTr="000A59FA">
        <w:tc>
          <w:tcPr>
            <w:tcW w:w="709" w:type="dxa"/>
            <w:vMerge w:val="restart"/>
          </w:tcPr>
          <w:p w14:paraId="6375063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B7CFE5F" w14:textId="711932BB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Конопелько Микола Володимирович</w:t>
            </w:r>
          </w:p>
        </w:tc>
        <w:tc>
          <w:tcPr>
            <w:tcW w:w="1418" w:type="dxa"/>
          </w:tcPr>
          <w:p w14:paraId="25373C6F" w14:textId="5C3D708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E67F9">
              <w:rPr>
                <w:rFonts w:cs="Times New Roman"/>
                <w:sz w:val="24"/>
                <w:szCs w:val="24"/>
                <w:lang w:val="uk-UA"/>
              </w:rPr>
              <w:t>08/26374</w:t>
            </w:r>
          </w:p>
        </w:tc>
        <w:tc>
          <w:tcPr>
            <w:tcW w:w="1417" w:type="dxa"/>
          </w:tcPr>
          <w:p w14:paraId="53163176" w14:textId="7C106965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15744C1E" w14:textId="79A42129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Конопелька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998E2FB" w14:textId="1C07B3E9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E67F9">
              <w:rPr>
                <w:rFonts w:cs="Times New Roman"/>
                <w:sz w:val="20"/>
                <w:szCs w:val="20"/>
                <w:lang w:val="uk-UA"/>
              </w:rPr>
              <w:t>225-СК-7451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12B55C01" w14:textId="77777777" w:rsidTr="000A59FA">
        <w:tc>
          <w:tcPr>
            <w:tcW w:w="709" w:type="dxa"/>
            <w:vMerge/>
          </w:tcPr>
          <w:p w14:paraId="61735AB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6CAC73" w14:textId="77777777" w:rsidR="00272488" w:rsidRPr="00A0025C" w:rsidRDefault="00272488" w:rsidP="00272488"/>
        </w:tc>
        <w:tc>
          <w:tcPr>
            <w:tcW w:w="1418" w:type="dxa"/>
          </w:tcPr>
          <w:p w14:paraId="61207C8F" w14:textId="5CFE202A" w:rsidR="00272488" w:rsidRPr="002A2FE3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1660D">
              <w:rPr>
                <w:rFonts w:cs="Times New Roman"/>
                <w:sz w:val="24"/>
                <w:szCs w:val="24"/>
                <w:lang w:val="uk-UA"/>
              </w:rPr>
              <w:t>08/26404</w:t>
            </w:r>
          </w:p>
        </w:tc>
        <w:tc>
          <w:tcPr>
            <w:tcW w:w="1417" w:type="dxa"/>
          </w:tcPr>
          <w:p w14:paraId="36577069" w14:textId="12BA06E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53804CA7" w14:textId="5FD45F3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C097AB5" w14:textId="71564D12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748216C7" w14:textId="77777777" w:rsidTr="000A59FA">
        <w:tc>
          <w:tcPr>
            <w:tcW w:w="709" w:type="dxa"/>
            <w:vMerge/>
          </w:tcPr>
          <w:p w14:paraId="18AD5E6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E0BA6C7" w14:textId="77777777" w:rsidR="00272488" w:rsidRPr="00A0025C" w:rsidRDefault="00272488" w:rsidP="00272488"/>
        </w:tc>
        <w:tc>
          <w:tcPr>
            <w:tcW w:w="1418" w:type="dxa"/>
          </w:tcPr>
          <w:p w14:paraId="300A08D2" w14:textId="6E1FFA1F" w:rsidR="00272488" w:rsidRPr="00423B7C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34FEF">
              <w:rPr>
                <w:rFonts w:cs="Times New Roman"/>
                <w:sz w:val="24"/>
                <w:szCs w:val="24"/>
                <w:lang w:val="uk-UA"/>
              </w:rPr>
              <w:t>08/26408</w:t>
            </w:r>
          </w:p>
        </w:tc>
        <w:tc>
          <w:tcPr>
            <w:tcW w:w="1417" w:type="dxa"/>
          </w:tcPr>
          <w:p w14:paraId="0C0122AE" w14:textId="38C28C9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229C1E24" w14:textId="1A991F8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A3D1601" w14:textId="7F5A61BD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5361F824" w14:textId="77777777" w:rsidTr="000A59FA">
        <w:tc>
          <w:tcPr>
            <w:tcW w:w="709" w:type="dxa"/>
            <w:vMerge/>
          </w:tcPr>
          <w:p w14:paraId="6E93C0A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5537468" w14:textId="77777777" w:rsidR="00272488" w:rsidRPr="00A0025C" w:rsidRDefault="00272488" w:rsidP="00272488"/>
        </w:tc>
        <w:tc>
          <w:tcPr>
            <w:tcW w:w="1418" w:type="dxa"/>
          </w:tcPr>
          <w:p w14:paraId="5DA57F3D" w14:textId="1A1A24CE" w:rsidR="00272488" w:rsidRPr="00423B7C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F6ACF">
              <w:rPr>
                <w:rFonts w:cs="Times New Roman"/>
                <w:sz w:val="24"/>
                <w:szCs w:val="24"/>
                <w:lang w:val="uk-UA"/>
              </w:rPr>
              <w:t>08/27030</w:t>
            </w:r>
          </w:p>
        </w:tc>
        <w:tc>
          <w:tcPr>
            <w:tcW w:w="1417" w:type="dxa"/>
          </w:tcPr>
          <w:p w14:paraId="310F2F9D" w14:textId="43494A0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2EA25574" w14:textId="60D8F32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 w:rsidRPr="00CF6ACF">
              <w:rPr>
                <w:rFonts w:cs="Times New Roman"/>
                <w:sz w:val="20"/>
                <w:szCs w:val="20"/>
                <w:lang w:val="uk-UA"/>
              </w:rPr>
              <w:t>Платформа здоров’я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24B51E8E" w14:textId="7BAB220A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752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31 від 15.12.2020</w:t>
            </w:r>
          </w:p>
        </w:tc>
      </w:tr>
      <w:tr w:rsidR="00272488" w:rsidRPr="002872BC" w14:paraId="526426EA" w14:textId="77777777" w:rsidTr="000A59FA">
        <w:tc>
          <w:tcPr>
            <w:tcW w:w="709" w:type="dxa"/>
            <w:vMerge/>
          </w:tcPr>
          <w:p w14:paraId="67CE69D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BEDC81" w14:textId="77777777" w:rsidR="00272488" w:rsidRPr="00A0025C" w:rsidRDefault="00272488" w:rsidP="00272488"/>
        </w:tc>
        <w:tc>
          <w:tcPr>
            <w:tcW w:w="1418" w:type="dxa"/>
          </w:tcPr>
          <w:p w14:paraId="591E2FAE" w14:textId="6DB21E6C" w:rsidR="00272488" w:rsidRPr="00423B7C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1D99">
              <w:rPr>
                <w:rFonts w:cs="Times New Roman"/>
                <w:sz w:val="24"/>
                <w:szCs w:val="24"/>
                <w:lang w:val="uk-UA"/>
              </w:rPr>
              <w:t>08/27650</w:t>
            </w:r>
          </w:p>
        </w:tc>
        <w:tc>
          <w:tcPr>
            <w:tcW w:w="1417" w:type="dxa"/>
          </w:tcPr>
          <w:p w14:paraId="761818EC" w14:textId="4DA7C05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5811976" w14:textId="378A7B8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</w:t>
            </w: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4BA83EF" w14:textId="56B11167" w:rsidR="00272488" w:rsidRPr="000A614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272488" w:rsidRPr="002872BC" w14:paraId="10708035" w14:textId="77777777" w:rsidTr="000A59FA">
        <w:tc>
          <w:tcPr>
            <w:tcW w:w="709" w:type="dxa"/>
            <w:vMerge w:val="restart"/>
          </w:tcPr>
          <w:p w14:paraId="1E6F362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  <w:bookmarkStart w:id="4" w:name="_Hlk59613014"/>
          </w:p>
        </w:tc>
        <w:tc>
          <w:tcPr>
            <w:tcW w:w="3969" w:type="dxa"/>
            <w:vMerge w:val="restart"/>
          </w:tcPr>
          <w:p w14:paraId="2B7E6B3D" w14:textId="58F25E3C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Костюшко Олег Петрович</w:t>
            </w:r>
          </w:p>
        </w:tc>
        <w:tc>
          <w:tcPr>
            <w:tcW w:w="1418" w:type="dxa"/>
          </w:tcPr>
          <w:p w14:paraId="2BE4C58C" w14:textId="154D5EB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53AF6">
              <w:rPr>
                <w:rFonts w:cs="Times New Roman"/>
                <w:sz w:val="24"/>
                <w:szCs w:val="24"/>
                <w:lang w:val="uk-UA"/>
              </w:rPr>
              <w:t>08/26296</w:t>
            </w:r>
          </w:p>
        </w:tc>
        <w:tc>
          <w:tcPr>
            <w:tcW w:w="1417" w:type="dxa"/>
          </w:tcPr>
          <w:p w14:paraId="027B6328" w14:textId="19ADCAF4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52979A18" w14:textId="5A0E0656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Костюшка О.П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CFF7D24" w14:textId="67376A73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225-СК-7497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bookmarkEnd w:id="4"/>
      <w:tr w:rsidR="00272488" w:rsidRPr="002872BC" w14:paraId="2FAB058C" w14:textId="77777777" w:rsidTr="000A59FA">
        <w:tc>
          <w:tcPr>
            <w:tcW w:w="709" w:type="dxa"/>
            <w:vMerge/>
          </w:tcPr>
          <w:p w14:paraId="30835D77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AA57346" w14:textId="77777777" w:rsidR="00272488" w:rsidRPr="00A0025C" w:rsidRDefault="00272488" w:rsidP="00272488"/>
        </w:tc>
        <w:tc>
          <w:tcPr>
            <w:tcW w:w="1418" w:type="dxa"/>
          </w:tcPr>
          <w:p w14:paraId="7844247C" w14:textId="22A4B634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07B88">
              <w:rPr>
                <w:rFonts w:cs="Times New Roman"/>
                <w:sz w:val="24"/>
                <w:szCs w:val="24"/>
                <w:lang w:val="uk-UA"/>
              </w:rPr>
              <w:t>08/27064</w:t>
            </w:r>
          </w:p>
        </w:tc>
        <w:tc>
          <w:tcPr>
            <w:tcW w:w="1417" w:type="dxa"/>
          </w:tcPr>
          <w:p w14:paraId="6938A401" w14:textId="4F80AE9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3CF8970D" w14:textId="750A1C58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продовження терміну дії</w:t>
            </w: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 перепуст</w:t>
            </w:r>
            <w:r>
              <w:rPr>
                <w:rFonts w:cs="Times New Roman"/>
                <w:sz w:val="20"/>
                <w:szCs w:val="20"/>
                <w:lang w:val="uk-UA"/>
              </w:rPr>
              <w:t>ок</w:t>
            </w: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ам</w:t>
            </w: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27C79BA6" w14:textId="075192D2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442E4627" w14:textId="77777777" w:rsidTr="000A59FA">
        <w:tc>
          <w:tcPr>
            <w:tcW w:w="709" w:type="dxa"/>
            <w:vMerge/>
          </w:tcPr>
          <w:p w14:paraId="4B59010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08A8833" w14:textId="77777777" w:rsidR="00272488" w:rsidRPr="00A0025C" w:rsidRDefault="00272488" w:rsidP="00272488"/>
        </w:tc>
        <w:tc>
          <w:tcPr>
            <w:tcW w:w="1418" w:type="dxa"/>
          </w:tcPr>
          <w:p w14:paraId="4D97C7A5" w14:textId="5E715C1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45221">
              <w:rPr>
                <w:rFonts w:cs="Times New Roman"/>
                <w:sz w:val="24"/>
                <w:szCs w:val="24"/>
                <w:lang w:val="uk-UA"/>
              </w:rPr>
              <w:t>08/27233</w:t>
            </w:r>
          </w:p>
        </w:tc>
        <w:tc>
          <w:tcPr>
            <w:tcW w:w="1417" w:type="dxa"/>
          </w:tcPr>
          <w:p w14:paraId="52D2EAD8" w14:textId="5BD95AF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00883B83" w14:textId="3AFB7805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продовження терміну дії</w:t>
            </w: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 перепуст</w:t>
            </w:r>
            <w:r>
              <w:rPr>
                <w:rFonts w:cs="Times New Roman"/>
                <w:sz w:val="20"/>
                <w:szCs w:val="20"/>
                <w:lang w:val="uk-UA"/>
              </w:rPr>
              <w:t>ок</w:t>
            </w: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ам</w:t>
            </w:r>
            <w:r w:rsidRPr="00207B88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вул. Хрещатик, 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, щодо </w:t>
            </w:r>
            <w:r w:rsidRPr="00045221">
              <w:rPr>
                <w:rFonts w:cs="Times New Roman"/>
                <w:sz w:val="20"/>
                <w:szCs w:val="20"/>
                <w:lang w:val="uk-UA"/>
              </w:rPr>
              <w:t>призначення на посаду помічника-консультанта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</w:t>
            </w:r>
            <w:r w:rsidRPr="00045221">
              <w:rPr>
                <w:rFonts w:cs="Times New Roman"/>
                <w:sz w:val="20"/>
                <w:szCs w:val="20"/>
                <w:lang w:val="uk-UA"/>
              </w:rPr>
              <w:t xml:space="preserve">надання дозволу для в'їзду автомобілів на </w:t>
            </w:r>
            <w:proofErr w:type="spellStart"/>
            <w:r w:rsidRPr="00045221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045221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055FB84E" w14:textId="73ED828D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1AF5780" w14:textId="77777777" w:rsidTr="000A59FA">
        <w:tc>
          <w:tcPr>
            <w:tcW w:w="709" w:type="dxa"/>
            <w:vMerge/>
          </w:tcPr>
          <w:p w14:paraId="13AEEE1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8EFDF63" w14:textId="77777777" w:rsidR="00272488" w:rsidRPr="00A0025C" w:rsidRDefault="00272488" w:rsidP="00272488"/>
        </w:tc>
        <w:tc>
          <w:tcPr>
            <w:tcW w:w="1418" w:type="dxa"/>
          </w:tcPr>
          <w:p w14:paraId="6559B14E" w14:textId="038F862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B5234">
              <w:rPr>
                <w:rFonts w:cs="Times New Roman"/>
                <w:sz w:val="24"/>
                <w:szCs w:val="24"/>
                <w:lang w:val="uk-UA"/>
              </w:rPr>
              <w:t>08/27615</w:t>
            </w:r>
          </w:p>
        </w:tc>
        <w:tc>
          <w:tcPr>
            <w:tcW w:w="1417" w:type="dxa"/>
          </w:tcPr>
          <w:p w14:paraId="3CF3DD18" w14:textId="48A89351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275C0CD" w14:textId="404B83D6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A726592" w14:textId="2C0D71B9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7AC5025" w14:textId="77777777" w:rsidTr="000A59FA">
        <w:tc>
          <w:tcPr>
            <w:tcW w:w="709" w:type="dxa"/>
            <w:vMerge/>
          </w:tcPr>
          <w:p w14:paraId="404CAC1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72A5E0" w14:textId="77777777" w:rsidR="00272488" w:rsidRPr="00A0025C" w:rsidRDefault="00272488" w:rsidP="00272488"/>
        </w:tc>
        <w:tc>
          <w:tcPr>
            <w:tcW w:w="1418" w:type="dxa"/>
          </w:tcPr>
          <w:p w14:paraId="41527311" w14:textId="58399325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487D">
              <w:rPr>
                <w:rFonts w:cs="Times New Roman"/>
                <w:sz w:val="24"/>
                <w:szCs w:val="24"/>
                <w:lang w:val="uk-UA"/>
              </w:rPr>
              <w:t>08/27936</w:t>
            </w:r>
          </w:p>
        </w:tc>
        <w:tc>
          <w:tcPr>
            <w:tcW w:w="1417" w:type="dxa"/>
          </w:tcPr>
          <w:p w14:paraId="13153436" w14:textId="39D8D941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2F80B7B6" w14:textId="3E98C040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148E84" w14:textId="7B197D74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02690">
              <w:rPr>
                <w:rFonts w:cs="Times New Roman"/>
                <w:sz w:val="20"/>
                <w:szCs w:val="20"/>
                <w:lang w:val="uk-UA"/>
              </w:rPr>
              <w:t>225-СК-7891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525374D7" w14:textId="77777777" w:rsidTr="000A59FA">
        <w:tc>
          <w:tcPr>
            <w:tcW w:w="709" w:type="dxa"/>
            <w:vMerge/>
          </w:tcPr>
          <w:p w14:paraId="6E386A5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54624D" w14:textId="77777777" w:rsidR="00272488" w:rsidRPr="00A0025C" w:rsidRDefault="00272488" w:rsidP="00272488"/>
        </w:tc>
        <w:tc>
          <w:tcPr>
            <w:tcW w:w="1418" w:type="dxa"/>
          </w:tcPr>
          <w:p w14:paraId="114BDD98" w14:textId="404E79E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D08CB">
              <w:rPr>
                <w:rFonts w:cs="Times New Roman"/>
                <w:sz w:val="24"/>
                <w:szCs w:val="24"/>
                <w:lang w:val="uk-UA"/>
              </w:rPr>
              <w:t>08/28125</w:t>
            </w:r>
          </w:p>
        </w:tc>
        <w:tc>
          <w:tcPr>
            <w:tcW w:w="1417" w:type="dxa"/>
          </w:tcPr>
          <w:p w14:paraId="2680DDD9" w14:textId="284BC04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38CB8834" w14:textId="17930F44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334F978" w14:textId="72C7222A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D08CB">
              <w:rPr>
                <w:rFonts w:cs="Times New Roman"/>
                <w:sz w:val="20"/>
                <w:szCs w:val="20"/>
                <w:lang w:val="uk-UA"/>
              </w:rPr>
              <w:t>225-СК-7807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1BBA4EAD" w14:textId="77777777" w:rsidTr="00371339">
        <w:tc>
          <w:tcPr>
            <w:tcW w:w="709" w:type="dxa"/>
            <w:vMerge/>
          </w:tcPr>
          <w:p w14:paraId="103B6C2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2B1C80C" w14:textId="77777777" w:rsidR="00272488" w:rsidRPr="00A0025C" w:rsidRDefault="00272488" w:rsidP="00272488"/>
        </w:tc>
        <w:tc>
          <w:tcPr>
            <w:tcW w:w="1418" w:type="dxa"/>
          </w:tcPr>
          <w:p w14:paraId="09545C10" w14:textId="779D9FE2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96391">
              <w:rPr>
                <w:rFonts w:cs="Times New Roman"/>
                <w:sz w:val="24"/>
                <w:szCs w:val="24"/>
                <w:lang w:val="uk-UA"/>
              </w:rPr>
              <w:t>08/28198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447" w14:textId="75759BB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6EB11FB0" w14:textId="34F9B63B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651 Солом’янського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1C19901C" w14:textId="30C9B083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96391">
              <w:rPr>
                <w:rFonts w:cs="Times New Roman"/>
                <w:sz w:val="20"/>
                <w:szCs w:val="20"/>
                <w:lang w:val="uk-UA"/>
              </w:rPr>
              <w:t>225-СК-7897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5C388E28" w14:textId="77777777" w:rsidTr="000A59FA">
        <w:tc>
          <w:tcPr>
            <w:tcW w:w="709" w:type="dxa"/>
            <w:vMerge/>
          </w:tcPr>
          <w:p w14:paraId="6109007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642143" w14:textId="77777777" w:rsidR="00272488" w:rsidRPr="00A0025C" w:rsidRDefault="00272488" w:rsidP="00272488"/>
        </w:tc>
        <w:tc>
          <w:tcPr>
            <w:tcW w:w="1418" w:type="dxa"/>
          </w:tcPr>
          <w:p w14:paraId="695CD21E" w14:textId="31F7F14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3774">
              <w:rPr>
                <w:rFonts w:cs="Times New Roman"/>
                <w:sz w:val="24"/>
                <w:szCs w:val="24"/>
                <w:lang w:val="uk-UA"/>
              </w:rPr>
              <w:t>08/28319</w:t>
            </w:r>
          </w:p>
        </w:tc>
        <w:tc>
          <w:tcPr>
            <w:tcW w:w="1417" w:type="dxa"/>
          </w:tcPr>
          <w:p w14:paraId="28F5AD61" w14:textId="7334135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4092BF7" w14:textId="60BEC507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будівельних матеріалів ОСББ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Ернста - 8» для будинку по вул. Федора Ернста, 8 </w:t>
            </w:r>
            <w:proofErr w:type="spellStart"/>
            <w:r w:rsidRPr="00B03774">
              <w:rPr>
                <w:rFonts w:cs="Times New Roman"/>
                <w:sz w:val="20"/>
                <w:szCs w:val="20"/>
                <w:lang w:val="uk-UA"/>
              </w:rPr>
              <w:t>Солом’янськог</w:t>
            </w:r>
            <w:r>
              <w:rPr>
                <w:rFonts w:cs="Times New Roman"/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1EE898BF" w14:textId="0B8C01A2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774">
              <w:rPr>
                <w:rFonts w:cs="Times New Roman"/>
                <w:sz w:val="20"/>
                <w:szCs w:val="20"/>
                <w:lang w:val="uk-UA"/>
              </w:rPr>
              <w:t>225-СК-7897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2FA417D8" w14:textId="77777777" w:rsidTr="000A59FA">
        <w:tc>
          <w:tcPr>
            <w:tcW w:w="709" w:type="dxa"/>
          </w:tcPr>
          <w:p w14:paraId="46F3389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BCEA955" w14:textId="291E8F22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Кравець Володимир Андрійович</w:t>
            </w:r>
          </w:p>
        </w:tc>
        <w:tc>
          <w:tcPr>
            <w:tcW w:w="1418" w:type="dxa"/>
          </w:tcPr>
          <w:p w14:paraId="42430FB9" w14:textId="1BA60321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7EE6">
              <w:rPr>
                <w:rFonts w:cs="Times New Roman"/>
                <w:sz w:val="24"/>
                <w:szCs w:val="24"/>
                <w:lang w:val="uk-UA"/>
              </w:rPr>
              <w:t>08/26847</w:t>
            </w:r>
          </w:p>
        </w:tc>
        <w:tc>
          <w:tcPr>
            <w:tcW w:w="1417" w:type="dxa"/>
          </w:tcPr>
          <w:p w14:paraId="21BF1123" w14:textId="19CD1F1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3A0138E4" w14:textId="0F2FFE45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BF0601D" w14:textId="3F3A43E1" w:rsidR="00272488" w:rsidRPr="000C25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5B899ED1" w14:textId="77777777" w:rsidTr="000A59FA">
        <w:tc>
          <w:tcPr>
            <w:tcW w:w="709" w:type="dxa"/>
            <w:vMerge w:val="restart"/>
          </w:tcPr>
          <w:p w14:paraId="4533951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6EC0C44" w14:textId="2BFD1959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Криворучко Тарас Григорович</w:t>
            </w:r>
          </w:p>
        </w:tc>
        <w:tc>
          <w:tcPr>
            <w:tcW w:w="1418" w:type="dxa"/>
          </w:tcPr>
          <w:p w14:paraId="089F7648" w14:textId="3C1B6DA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7624B">
              <w:rPr>
                <w:rFonts w:cs="Times New Roman"/>
                <w:sz w:val="24"/>
                <w:szCs w:val="24"/>
                <w:lang w:val="uk-UA"/>
              </w:rPr>
              <w:t>08/26527</w:t>
            </w:r>
          </w:p>
        </w:tc>
        <w:tc>
          <w:tcPr>
            <w:tcW w:w="1417" w:type="dxa"/>
          </w:tcPr>
          <w:p w14:paraId="68895902" w14:textId="2048DBE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8288C0C" w14:textId="1F665314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Криворучка Т.Г.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6919EE5" w14:textId="515AF6EE" w:rsidR="00272488" w:rsidRPr="0020492B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7624B">
              <w:rPr>
                <w:rFonts w:cs="Times New Roman"/>
                <w:sz w:val="20"/>
                <w:szCs w:val="20"/>
                <w:lang w:val="uk-UA"/>
              </w:rPr>
              <w:t>225-СК-7495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7BA2CAC5" w14:textId="77777777" w:rsidTr="000A59FA">
        <w:tc>
          <w:tcPr>
            <w:tcW w:w="709" w:type="dxa"/>
            <w:vMerge/>
          </w:tcPr>
          <w:p w14:paraId="29E20D2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02041D3" w14:textId="77777777" w:rsidR="00272488" w:rsidRPr="00A0025C" w:rsidRDefault="00272488" w:rsidP="00272488"/>
        </w:tc>
        <w:tc>
          <w:tcPr>
            <w:tcW w:w="1418" w:type="dxa"/>
          </w:tcPr>
          <w:p w14:paraId="508A2A9F" w14:textId="2A6764E2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7BB">
              <w:rPr>
                <w:rFonts w:cs="Times New Roman"/>
                <w:sz w:val="24"/>
                <w:szCs w:val="24"/>
                <w:lang w:val="uk-UA"/>
              </w:rPr>
              <w:t>08/26539</w:t>
            </w:r>
          </w:p>
        </w:tc>
        <w:tc>
          <w:tcPr>
            <w:tcW w:w="1417" w:type="dxa"/>
          </w:tcPr>
          <w:p w14:paraId="5F91EFF9" w14:textId="2050E2D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CB017F8" w14:textId="21341D4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 житлово-комунального господарства та паливно-енергетичного комплексу</w:t>
            </w:r>
          </w:p>
        </w:tc>
        <w:tc>
          <w:tcPr>
            <w:tcW w:w="2835" w:type="dxa"/>
          </w:tcPr>
          <w:p w14:paraId="0A94703F" w14:textId="4C5B1070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3B5B12B7" w14:textId="77777777" w:rsidTr="000A59FA">
        <w:tc>
          <w:tcPr>
            <w:tcW w:w="709" w:type="dxa"/>
            <w:vMerge/>
          </w:tcPr>
          <w:p w14:paraId="38D3B27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7137EC" w14:textId="77777777" w:rsidR="00272488" w:rsidRPr="00A0025C" w:rsidRDefault="00272488" w:rsidP="00272488"/>
        </w:tc>
        <w:tc>
          <w:tcPr>
            <w:tcW w:w="1418" w:type="dxa"/>
          </w:tcPr>
          <w:p w14:paraId="0E7B2C48" w14:textId="63A2DB66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C4292">
              <w:rPr>
                <w:rFonts w:cs="Times New Roman"/>
                <w:sz w:val="24"/>
                <w:szCs w:val="24"/>
                <w:lang w:val="uk-UA"/>
              </w:rPr>
              <w:t>08/27035</w:t>
            </w:r>
          </w:p>
        </w:tc>
        <w:tc>
          <w:tcPr>
            <w:tcW w:w="1417" w:type="dxa"/>
          </w:tcPr>
          <w:p w14:paraId="265E8DF0" w14:textId="714E154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14780A7B" w14:textId="48B1E90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C36BF70" w14:textId="6C44BA08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B35FDA2" w14:textId="77777777" w:rsidTr="000A59FA">
        <w:tc>
          <w:tcPr>
            <w:tcW w:w="709" w:type="dxa"/>
            <w:vMerge/>
          </w:tcPr>
          <w:p w14:paraId="6C93C13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B6745A5" w14:textId="77777777" w:rsidR="00272488" w:rsidRPr="00A0025C" w:rsidRDefault="00272488" w:rsidP="00272488"/>
        </w:tc>
        <w:tc>
          <w:tcPr>
            <w:tcW w:w="1418" w:type="dxa"/>
          </w:tcPr>
          <w:p w14:paraId="43E7CAD8" w14:textId="2BBE410C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B1ECA">
              <w:rPr>
                <w:rFonts w:cs="Times New Roman"/>
                <w:sz w:val="24"/>
                <w:szCs w:val="24"/>
                <w:lang w:val="uk-UA"/>
              </w:rPr>
              <w:t>08/27038</w:t>
            </w:r>
          </w:p>
        </w:tc>
        <w:tc>
          <w:tcPr>
            <w:tcW w:w="1417" w:type="dxa"/>
          </w:tcPr>
          <w:p w14:paraId="2E5D9CB5" w14:textId="308F785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5851963B" w14:textId="0B08D09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CFD4467" w14:textId="6C36032B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39E6ADDD" w14:textId="77777777" w:rsidTr="000A59FA">
        <w:tc>
          <w:tcPr>
            <w:tcW w:w="709" w:type="dxa"/>
            <w:vMerge/>
          </w:tcPr>
          <w:p w14:paraId="1FB30B9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CFFBD1" w14:textId="77777777" w:rsidR="00272488" w:rsidRPr="00A0025C" w:rsidRDefault="00272488" w:rsidP="00272488"/>
        </w:tc>
        <w:tc>
          <w:tcPr>
            <w:tcW w:w="1418" w:type="dxa"/>
          </w:tcPr>
          <w:p w14:paraId="6FFC4C9A" w14:textId="04E83016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7A36">
              <w:rPr>
                <w:rFonts w:cs="Times New Roman"/>
                <w:sz w:val="24"/>
                <w:szCs w:val="24"/>
                <w:lang w:val="uk-UA"/>
              </w:rPr>
              <w:t>08/27041</w:t>
            </w:r>
          </w:p>
        </w:tc>
        <w:tc>
          <w:tcPr>
            <w:tcW w:w="1417" w:type="dxa"/>
          </w:tcPr>
          <w:p w14:paraId="3D139B51" w14:textId="46413F79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343A5781" w14:textId="502CF10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D3BCAFA" w14:textId="67268A5A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462E24E1" w14:textId="77777777" w:rsidTr="000A59FA">
        <w:tc>
          <w:tcPr>
            <w:tcW w:w="709" w:type="dxa"/>
            <w:vMerge/>
          </w:tcPr>
          <w:p w14:paraId="75DA211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353F2F" w14:textId="77777777" w:rsidR="00272488" w:rsidRPr="00A0025C" w:rsidRDefault="00272488" w:rsidP="00272488"/>
        </w:tc>
        <w:tc>
          <w:tcPr>
            <w:tcW w:w="1418" w:type="dxa"/>
          </w:tcPr>
          <w:p w14:paraId="31C5CC69" w14:textId="74BF3ACD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7A36">
              <w:rPr>
                <w:rFonts w:cs="Times New Roman"/>
                <w:sz w:val="24"/>
                <w:szCs w:val="24"/>
                <w:lang w:val="uk-UA"/>
              </w:rPr>
              <w:t>08/27042</w:t>
            </w:r>
          </w:p>
        </w:tc>
        <w:tc>
          <w:tcPr>
            <w:tcW w:w="1417" w:type="dxa"/>
          </w:tcPr>
          <w:p w14:paraId="0C3FA5EC" w14:textId="60123DB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00CD170B" w14:textId="36D78ED2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6F9BF56" w14:textId="068EDE3E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1E6864E6" w14:textId="77777777" w:rsidTr="000A59FA">
        <w:tc>
          <w:tcPr>
            <w:tcW w:w="709" w:type="dxa"/>
            <w:vMerge/>
          </w:tcPr>
          <w:p w14:paraId="0E0E0AD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BC2F030" w14:textId="77777777" w:rsidR="00272488" w:rsidRPr="00A0025C" w:rsidRDefault="00272488" w:rsidP="00272488"/>
        </w:tc>
        <w:tc>
          <w:tcPr>
            <w:tcW w:w="1418" w:type="dxa"/>
          </w:tcPr>
          <w:p w14:paraId="1085349C" w14:textId="1E97812E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64735">
              <w:rPr>
                <w:rFonts w:cs="Times New Roman"/>
                <w:sz w:val="24"/>
                <w:szCs w:val="24"/>
                <w:lang w:val="uk-UA"/>
              </w:rPr>
              <w:t>08/27073</w:t>
            </w:r>
          </w:p>
        </w:tc>
        <w:tc>
          <w:tcPr>
            <w:tcW w:w="1417" w:type="dxa"/>
          </w:tcPr>
          <w:p w14:paraId="61400FF9" w14:textId="1F1AA99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71B1B259" w14:textId="6381F802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4913F9F1" w14:textId="0C144D08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272488" w:rsidRPr="002872BC" w14:paraId="2C66CDF1" w14:textId="77777777" w:rsidTr="000A59FA">
        <w:tc>
          <w:tcPr>
            <w:tcW w:w="709" w:type="dxa"/>
            <w:vMerge/>
          </w:tcPr>
          <w:p w14:paraId="3776DE7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4169AC" w14:textId="77777777" w:rsidR="00272488" w:rsidRPr="00A0025C" w:rsidRDefault="00272488" w:rsidP="00272488"/>
        </w:tc>
        <w:tc>
          <w:tcPr>
            <w:tcW w:w="1418" w:type="dxa"/>
          </w:tcPr>
          <w:p w14:paraId="767FE1A5" w14:textId="466BCA44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B4D3E">
              <w:rPr>
                <w:rFonts w:cs="Times New Roman"/>
                <w:sz w:val="24"/>
                <w:szCs w:val="24"/>
                <w:lang w:val="uk-UA"/>
              </w:rPr>
              <w:t>08/27585</w:t>
            </w:r>
          </w:p>
        </w:tc>
        <w:tc>
          <w:tcPr>
            <w:tcW w:w="1417" w:type="dxa"/>
          </w:tcPr>
          <w:p w14:paraId="230061F1" w14:textId="463BCD8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0BA1CB6" w14:textId="52F9F54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EEC5ADE" w14:textId="5A43AE49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9F9ABA6" w14:textId="77777777" w:rsidTr="000A59FA">
        <w:tc>
          <w:tcPr>
            <w:tcW w:w="709" w:type="dxa"/>
            <w:vMerge/>
          </w:tcPr>
          <w:p w14:paraId="1900542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CA8B3A2" w14:textId="77777777" w:rsidR="00272488" w:rsidRPr="00A0025C" w:rsidRDefault="00272488" w:rsidP="00272488"/>
        </w:tc>
        <w:tc>
          <w:tcPr>
            <w:tcW w:w="1418" w:type="dxa"/>
          </w:tcPr>
          <w:p w14:paraId="2F001D6D" w14:textId="4B803745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4698">
              <w:rPr>
                <w:rFonts w:cs="Times New Roman"/>
                <w:sz w:val="24"/>
                <w:szCs w:val="24"/>
                <w:lang w:val="uk-UA"/>
              </w:rPr>
              <w:t>08/27603</w:t>
            </w:r>
          </w:p>
        </w:tc>
        <w:tc>
          <w:tcPr>
            <w:tcW w:w="1417" w:type="dxa"/>
          </w:tcPr>
          <w:p w14:paraId="3275B4B1" w14:textId="08AC2C1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8A1B8D3" w14:textId="4DA3B16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F3C5E48" w14:textId="5BF7AA34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225-СК-7709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1BC9B4EA" w14:textId="77777777" w:rsidTr="000A59FA">
        <w:tc>
          <w:tcPr>
            <w:tcW w:w="709" w:type="dxa"/>
            <w:vMerge/>
          </w:tcPr>
          <w:p w14:paraId="33C327C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0D928FF" w14:textId="77777777" w:rsidR="00272488" w:rsidRPr="00A0025C" w:rsidRDefault="00272488" w:rsidP="00272488"/>
        </w:tc>
        <w:tc>
          <w:tcPr>
            <w:tcW w:w="1418" w:type="dxa"/>
          </w:tcPr>
          <w:p w14:paraId="0606B195" w14:textId="427348FD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4698">
              <w:rPr>
                <w:rFonts w:cs="Times New Roman"/>
                <w:sz w:val="24"/>
                <w:szCs w:val="24"/>
                <w:lang w:val="uk-UA"/>
              </w:rPr>
              <w:t>08/27604</w:t>
            </w:r>
          </w:p>
        </w:tc>
        <w:tc>
          <w:tcPr>
            <w:tcW w:w="1417" w:type="dxa"/>
          </w:tcPr>
          <w:p w14:paraId="49D746AB" w14:textId="663AAE9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2BEE809" w14:textId="3AE7BCC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D879E9" w14:textId="5EB6FEB5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16 від 28.12.2020</w:t>
            </w:r>
          </w:p>
        </w:tc>
      </w:tr>
      <w:tr w:rsidR="00272488" w:rsidRPr="002872BC" w14:paraId="61EB3EA4" w14:textId="77777777" w:rsidTr="0020327B">
        <w:tc>
          <w:tcPr>
            <w:tcW w:w="709" w:type="dxa"/>
            <w:vMerge/>
          </w:tcPr>
          <w:p w14:paraId="6259565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52F6FE" w14:textId="77777777" w:rsidR="00272488" w:rsidRPr="00A0025C" w:rsidRDefault="00272488" w:rsidP="00272488"/>
        </w:tc>
        <w:tc>
          <w:tcPr>
            <w:tcW w:w="1418" w:type="dxa"/>
          </w:tcPr>
          <w:p w14:paraId="41DA3382" w14:textId="21C9CB0F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A2788">
              <w:rPr>
                <w:rFonts w:cs="Times New Roman"/>
                <w:sz w:val="24"/>
                <w:szCs w:val="24"/>
                <w:lang w:val="uk-UA"/>
              </w:rPr>
              <w:t>08/27879</w:t>
            </w:r>
          </w:p>
        </w:tc>
        <w:tc>
          <w:tcPr>
            <w:tcW w:w="1417" w:type="dxa"/>
          </w:tcPr>
          <w:p w14:paraId="6AF6D5C5" w14:textId="1BCFFC0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4B7" w14:textId="709A932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Дніпровсь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 xml:space="preserve">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 w:rsidRPr="006F489B">
              <w:rPr>
                <w:rFonts w:cs="Times New Roman"/>
                <w:sz w:val="20"/>
                <w:szCs w:val="20"/>
                <w:lang w:val="uk-UA"/>
              </w:rPr>
              <w:t>м. Києв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а» для будинку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5A2788">
              <w:rPr>
                <w:rFonts w:cs="Times New Roman"/>
                <w:sz w:val="20"/>
                <w:szCs w:val="20"/>
                <w:lang w:val="uk-UA"/>
              </w:rPr>
              <w:t>Алішера Навої</w:t>
            </w:r>
            <w:r>
              <w:rPr>
                <w:rFonts w:cs="Times New Roman"/>
                <w:sz w:val="20"/>
                <w:szCs w:val="20"/>
                <w:lang w:val="uk-UA"/>
              </w:rPr>
              <w:t>, 59</w:t>
            </w:r>
          </w:p>
        </w:tc>
        <w:tc>
          <w:tcPr>
            <w:tcW w:w="2835" w:type="dxa"/>
          </w:tcPr>
          <w:p w14:paraId="68B4248E" w14:textId="030A8E6B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225-СК-7709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67BC5834" w14:textId="77777777" w:rsidTr="000A59FA">
        <w:tc>
          <w:tcPr>
            <w:tcW w:w="709" w:type="dxa"/>
            <w:vMerge/>
          </w:tcPr>
          <w:p w14:paraId="0959433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073F6DC" w14:textId="77777777" w:rsidR="00272488" w:rsidRPr="00A0025C" w:rsidRDefault="00272488" w:rsidP="00272488"/>
        </w:tc>
        <w:tc>
          <w:tcPr>
            <w:tcW w:w="1418" w:type="dxa"/>
          </w:tcPr>
          <w:p w14:paraId="3BD22F03" w14:textId="1FB4E3D4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41CB4">
              <w:rPr>
                <w:rFonts w:cs="Times New Roman"/>
                <w:sz w:val="24"/>
                <w:szCs w:val="24"/>
                <w:lang w:val="uk-UA"/>
              </w:rPr>
              <w:t>08/27881</w:t>
            </w:r>
          </w:p>
        </w:tc>
        <w:tc>
          <w:tcPr>
            <w:tcW w:w="1417" w:type="dxa"/>
          </w:tcPr>
          <w:p w14:paraId="09625ECF" w14:textId="45A8B92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DDBE113" w14:textId="260BE7A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7566062" w14:textId="31C3BCB4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225-СК-7709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6382130E" w14:textId="77777777" w:rsidTr="0020327B">
        <w:tc>
          <w:tcPr>
            <w:tcW w:w="709" w:type="dxa"/>
            <w:vMerge/>
          </w:tcPr>
          <w:p w14:paraId="10A3F17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C7232AC" w14:textId="77777777" w:rsidR="00272488" w:rsidRPr="00A0025C" w:rsidRDefault="00272488" w:rsidP="00272488"/>
        </w:tc>
        <w:tc>
          <w:tcPr>
            <w:tcW w:w="1418" w:type="dxa"/>
          </w:tcPr>
          <w:p w14:paraId="440EDA48" w14:textId="64E0D1DB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41CB4">
              <w:rPr>
                <w:rFonts w:cs="Times New Roman"/>
                <w:sz w:val="24"/>
                <w:szCs w:val="24"/>
                <w:lang w:val="uk-UA"/>
              </w:rPr>
              <w:t>08/27891</w:t>
            </w:r>
          </w:p>
        </w:tc>
        <w:tc>
          <w:tcPr>
            <w:tcW w:w="1417" w:type="dxa"/>
          </w:tcPr>
          <w:p w14:paraId="08D8E848" w14:textId="6A203559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9C2" w14:textId="517EF85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 Дніпровського району м. Києва</w:t>
            </w:r>
            <w:r>
              <w:rPr>
                <w:rFonts w:cs="Times New Roman"/>
                <w:sz w:val="20"/>
                <w:szCs w:val="20"/>
              </w:rPr>
              <w:t>», що будуть установлені на прибудинковій території житлов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у </w:t>
            </w:r>
            <w:r w:rsidRPr="00041CB4">
              <w:rPr>
                <w:rFonts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041CB4">
              <w:rPr>
                <w:rFonts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041CB4">
              <w:rPr>
                <w:rFonts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41CB4">
              <w:rPr>
                <w:rFonts w:cs="Times New Roman"/>
                <w:sz w:val="20"/>
                <w:szCs w:val="20"/>
                <w:lang w:val="uk-UA"/>
              </w:rPr>
              <w:t>бульв</w:t>
            </w:r>
            <w:proofErr w:type="spellEnd"/>
            <w:r w:rsidRPr="00041CB4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uk-UA"/>
              </w:rPr>
              <w:t>Перова, 24-б</w:t>
            </w:r>
          </w:p>
        </w:tc>
        <w:tc>
          <w:tcPr>
            <w:tcW w:w="2835" w:type="dxa"/>
          </w:tcPr>
          <w:p w14:paraId="1D6FC26A" w14:textId="1B1BC9FC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3B9B1FB" w14:textId="77777777" w:rsidTr="000A59FA">
        <w:tc>
          <w:tcPr>
            <w:tcW w:w="709" w:type="dxa"/>
            <w:vMerge/>
          </w:tcPr>
          <w:p w14:paraId="32BA39A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42AE76" w14:textId="77777777" w:rsidR="00272488" w:rsidRPr="00A0025C" w:rsidRDefault="00272488" w:rsidP="00272488"/>
        </w:tc>
        <w:tc>
          <w:tcPr>
            <w:tcW w:w="1418" w:type="dxa"/>
          </w:tcPr>
          <w:p w14:paraId="722BA2D5" w14:textId="0280966D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3BF4">
              <w:rPr>
                <w:rFonts w:cs="Times New Roman"/>
                <w:sz w:val="24"/>
                <w:szCs w:val="24"/>
                <w:lang w:val="uk-UA"/>
              </w:rPr>
              <w:t>08/28031</w:t>
            </w:r>
          </w:p>
        </w:tc>
        <w:tc>
          <w:tcPr>
            <w:tcW w:w="1417" w:type="dxa"/>
          </w:tcPr>
          <w:p w14:paraId="0F12A78A" w14:textId="7F32874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9B20ACF" w14:textId="2B14F11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035-44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E559173" w14:textId="40EF02DD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27066F86" w14:textId="77777777" w:rsidTr="00CD49CE">
        <w:tc>
          <w:tcPr>
            <w:tcW w:w="709" w:type="dxa"/>
            <w:vMerge/>
          </w:tcPr>
          <w:p w14:paraId="66339E4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4B4708" w14:textId="77777777" w:rsidR="00272488" w:rsidRPr="00A0025C" w:rsidRDefault="00272488" w:rsidP="00272488"/>
        </w:tc>
        <w:tc>
          <w:tcPr>
            <w:tcW w:w="1418" w:type="dxa"/>
          </w:tcPr>
          <w:p w14:paraId="13F0DDD1" w14:textId="0FC55F72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2E63">
              <w:rPr>
                <w:rFonts w:cs="Times New Roman"/>
                <w:sz w:val="24"/>
                <w:szCs w:val="24"/>
                <w:lang w:val="uk-UA"/>
              </w:rPr>
              <w:t>08/28039</w:t>
            </w:r>
          </w:p>
        </w:tc>
        <w:tc>
          <w:tcPr>
            <w:tcW w:w="1417" w:type="dxa"/>
          </w:tcPr>
          <w:p w14:paraId="1A7A6196" w14:textId="0D623FA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5FB" w14:textId="0D31A8A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 Дніпровського району м. Києва</w:t>
            </w:r>
            <w:r>
              <w:rPr>
                <w:rFonts w:cs="Times New Roman"/>
                <w:sz w:val="20"/>
                <w:szCs w:val="20"/>
              </w:rPr>
              <w:t xml:space="preserve">», що будуть </w:t>
            </w:r>
            <w:r>
              <w:rPr>
                <w:rFonts w:cs="Times New Roman"/>
                <w:sz w:val="20"/>
                <w:szCs w:val="20"/>
              </w:rPr>
              <w:lastRenderedPageBreak/>
              <w:t>установлені на прибудинковій території житлов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у </w:t>
            </w:r>
            <w:r w:rsidRPr="00041CB4">
              <w:rPr>
                <w:rFonts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041CB4">
              <w:rPr>
                <w:rFonts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041CB4">
              <w:rPr>
                <w:rFonts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41CB4">
              <w:rPr>
                <w:rFonts w:cs="Times New Roman"/>
                <w:sz w:val="20"/>
                <w:szCs w:val="20"/>
                <w:lang w:val="uk-UA"/>
              </w:rPr>
              <w:t>бульв</w:t>
            </w:r>
            <w:proofErr w:type="spellEnd"/>
            <w:r w:rsidRPr="00041CB4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uk-UA"/>
              </w:rPr>
              <w:t>Перова, 24-б</w:t>
            </w:r>
          </w:p>
        </w:tc>
        <w:tc>
          <w:tcPr>
            <w:tcW w:w="2835" w:type="dxa"/>
          </w:tcPr>
          <w:p w14:paraId="34010AC1" w14:textId="3251E9B8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225-СК-7709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0D030DE9" w14:textId="77777777" w:rsidTr="000A59FA">
        <w:tc>
          <w:tcPr>
            <w:tcW w:w="709" w:type="dxa"/>
            <w:vMerge/>
          </w:tcPr>
          <w:p w14:paraId="6E6AD49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36A3F75" w14:textId="77777777" w:rsidR="00272488" w:rsidRPr="00A0025C" w:rsidRDefault="00272488" w:rsidP="00272488"/>
        </w:tc>
        <w:tc>
          <w:tcPr>
            <w:tcW w:w="1418" w:type="dxa"/>
          </w:tcPr>
          <w:p w14:paraId="6E11318F" w14:textId="57E0EEDB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D49CE">
              <w:rPr>
                <w:rFonts w:cs="Times New Roman"/>
                <w:sz w:val="24"/>
                <w:szCs w:val="24"/>
                <w:lang w:val="uk-UA"/>
              </w:rPr>
              <w:t>08/28118</w:t>
            </w:r>
          </w:p>
        </w:tc>
        <w:tc>
          <w:tcPr>
            <w:tcW w:w="1417" w:type="dxa"/>
          </w:tcPr>
          <w:p w14:paraId="24A734C9" w14:textId="3EC1124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3DA0C3FC" w14:textId="5A681A8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я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5B8B6087" w14:textId="66CF747A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56FAC741" w14:textId="77777777" w:rsidTr="000A59FA">
        <w:tc>
          <w:tcPr>
            <w:tcW w:w="709" w:type="dxa"/>
            <w:vMerge/>
          </w:tcPr>
          <w:p w14:paraId="451686A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C3834E5" w14:textId="77777777" w:rsidR="00272488" w:rsidRPr="00A0025C" w:rsidRDefault="00272488" w:rsidP="00272488"/>
        </w:tc>
        <w:tc>
          <w:tcPr>
            <w:tcW w:w="1418" w:type="dxa"/>
          </w:tcPr>
          <w:p w14:paraId="6351FD92" w14:textId="44A834C2" w:rsidR="00272488" w:rsidRPr="0040380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F1A93">
              <w:rPr>
                <w:rFonts w:cs="Times New Roman"/>
                <w:sz w:val="24"/>
                <w:szCs w:val="24"/>
                <w:lang w:val="uk-UA"/>
              </w:rPr>
              <w:t>44811</w:t>
            </w:r>
          </w:p>
        </w:tc>
        <w:tc>
          <w:tcPr>
            <w:tcW w:w="1417" w:type="dxa"/>
          </w:tcPr>
          <w:p w14:paraId="5B79B5B6" w14:textId="7F384EE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673CE1A1" w14:textId="54F8FB1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копії рішення Київської міської ради від 24.09.2020 № 455/9534 </w:t>
            </w:r>
            <w:r w:rsidRPr="00417EA0">
              <w:rPr>
                <w:rFonts w:cs="Times New Roman"/>
                <w:sz w:val="20"/>
                <w:szCs w:val="20"/>
                <w:lang w:val="uk-UA"/>
              </w:rPr>
              <w:t xml:space="preserve">«Про розірвання договору оренди земельної ділянки (66:094:019), укладеного між КИЇВСЬКОЮ МІСЬКОЮ РАДОЮ та РЕЛІГІЙНОЮ ГРОМАДОЮ: ПОМІСНА ЦЕРКВА ХРИСТИЯН ВІРИ ЄВАНГЕЛЬСЬКОЇ «ХРИСТИЯНСЬКА НАДІЯ» У ДНІПРОВСЬКОМУ РАЙОНІ МІСТА КИЄВА, від 22.10.2004 р. № 66-6-00197, за </w:t>
            </w:r>
            <w:proofErr w:type="spellStart"/>
            <w:r w:rsidRPr="00417EA0">
              <w:rPr>
                <w:rFonts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417EA0">
              <w:rPr>
                <w:rFonts w:cs="Times New Roman"/>
                <w:sz w:val="20"/>
                <w:szCs w:val="20"/>
                <w:lang w:val="uk-UA"/>
              </w:rPr>
              <w:t xml:space="preserve">: вул. Генерала </w:t>
            </w:r>
            <w:proofErr w:type="spellStart"/>
            <w:r w:rsidRPr="00417EA0">
              <w:rPr>
                <w:rFonts w:cs="Times New Roman"/>
                <w:sz w:val="20"/>
                <w:szCs w:val="20"/>
                <w:lang w:val="uk-UA"/>
              </w:rPr>
              <w:t>Жмаченка</w:t>
            </w:r>
            <w:proofErr w:type="spellEnd"/>
            <w:r w:rsidRPr="00417EA0">
              <w:rPr>
                <w:rFonts w:cs="Times New Roman"/>
                <w:sz w:val="20"/>
                <w:szCs w:val="20"/>
                <w:lang w:val="uk-UA"/>
              </w:rPr>
              <w:t>, 20 у Дніпровському районі міста Києва, та надання земельній ділянці статусу парку»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оприлюднення його на офіційному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вебсайті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5A8C784" w14:textId="67A749A2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B4396">
              <w:rPr>
                <w:rFonts w:cs="Times New Roman"/>
                <w:sz w:val="20"/>
                <w:szCs w:val="20"/>
                <w:lang w:val="uk-UA"/>
              </w:rPr>
              <w:t>225-СК-7695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0F3ED4EB" w14:textId="77777777" w:rsidTr="000A59FA">
        <w:tc>
          <w:tcPr>
            <w:tcW w:w="709" w:type="dxa"/>
            <w:vMerge w:val="restart"/>
          </w:tcPr>
          <w:p w14:paraId="499E99C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47E7009" w14:textId="110C8BCD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Кримчак Сергій Олександрович</w:t>
            </w:r>
          </w:p>
        </w:tc>
        <w:tc>
          <w:tcPr>
            <w:tcW w:w="1418" w:type="dxa"/>
          </w:tcPr>
          <w:p w14:paraId="619CF610" w14:textId="10101C3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E03CD">
              <w:rPr>
                <w:rFonts w:cs="Times New Roman"/>
                <w:sz w:val="24"/>
                <w:szCs w:val="24"/>
                <w:lang w:val="uk-UA"/>
              </w:rPr>
              <w:t>08/26570</w:t>
            </w:r>
          </w:p>
        </w:tc>
        <w:tc>
          <w:tcPr>
            <w:tcW w:w="1417" w:type="dxa"/>
          </w:tcPr>
          <w:p w14:paraId="5D98BA1F" w14:textId="42D9DBB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47293032" w14:textId="48EC8C33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22ACE73" w14:textId="35CB635C" w:rsidR="00272488" w:rsidRPr="00EB7F95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6C214193" w14:textId="77777777" w:rsidTr="000A59FA">
        <w:tc>
          <w:tcPr>
            <w:tcW w:w="709" w:type="dxa"/>
            <w:vMerge/>
          </w:tcPr>
          <w:p w14:paraId="33355F8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9F2247" w14:textId="77777777" w:rsidR="00272488" w:rsidRPr="00A0025C" w:rsidRDefault="00272488" w:rsidP="00272488"/>
        </w:tc>
        <w:tc>
          <w:tcPr>
            <w:tcW w:w="1418" w:type="dxa"/>
          </w:tcPr>
          <w:p w14:paraId="70F2BBE8" w14:textId="557C5AF2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01A5E">
              <w:rPr>
                <w:rFonts w:cs="Times New Roman"/>
                <w:sz w:val="24"/>
                <w:szCs w:val="24"/>
                <w:lang w:val="uk-UA"/>
              </w:rPr>
              <w:t>43005</w:t>
            </w:r>
          </w:p>
        </w:tc>
        <w:tc>
          <w:tcPr>
            <w:tcW w:w="1417" w:type="dxa"/>
          </w:tcPr>
          <w:p w14:paraId="2B1FA360" w14:textId="5074C7C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7CB6985" w14:textId="584711D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519C16BD" w14:textId="4B318EE2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288281C9" w14:textId="77777777" w:rsidTr="000A59FA">
        <w:tc>
          <w:tcPr>
            <w:tcW w:w="709" w:type="dxa"/>
            <w:vMerge/>
          </w:tcPr>
          <w:p w14:paraId="23345BF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AB7F588" w14:textId="77777777" w:rsidR="00272488" w:rsidRPr="00A0025C" w:rsidRDefault="00272488" w:rsidP="00272488"/>
        </w:tc>
        <w:tc>
          <w:tcPr>
            <w:tcW w:w="1418" w:type="dxa"/>
          </w:tcPr>
          <w:p w14:paraId="6E533919" w14:textId="04344011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71949">
              <w:rPr>
                <w:rFonts w:cs="Times New Roman"/>
                <w:sz w:val="24"/>
                <w:szCs w:val="24"/>
                <w:lang w:val="uk-UA"/>
              </w:rPr>
              <w:t>08/27161</w:t>
            </w:r>
          </w:p>
        </w:tc>
        <w:tc>
          <w:tcPr>
            <w:tcW w:w="1417" w:type="dxa"/>
          </w:tcPr>
          <w:p w14:paraId="09C253FE" w14:textId="1BB029D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7F1CFDED" w14:textId="131ED26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Кримчака С.О.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6467851" w14:textId="5CCB7212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71949">
              <w:rPr>
                <w:rFonts w:cs="Times New Roman"/>
                <w:sz w:val="20"/>
                <w:szCs w:val="20"/>
                <w:lang w:val="uk-UA"/>
              </w:rPr>
              <w:t>225-СК-7635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272488" w:rsidRPr="002872BC" w14:paraId="536E68AC" w14:textId="77777777" w:rsidTr="000A59FA">
        <w:tc>
          <w:tcPr>
            <w:tcW w:w="709" w:type="dxa"/>
            <w:vMerge/>
          </w:tcPr>
          <w:p w14:paraId="23ED398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C5A439" w14:textId="77777777" w:rsidR="00272488" w:rsidRPr="00A0025C" w:rsidRDefault="00272488" w:rsidP="00272488"/>
        </w:tc>
        <w:tc>
          <w:tcPr>
            <w:tcW w:w="1418" w:type="dxa"/>
          </w:tcPr>
          <w:p w14:paraId="5F39FBEB" w14:textId="60764B79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E6A90">
              <w:rPr>
                <w:rFonts w:cs="Times New Roman"/>
                <w:sz w:val="24"/>
                <w:szCs w:val="24"/>
                <w:lang w:val="uk-UA"/>
              </w:rPr>
              <w:t>08/27801</w:t>
            </w:r>
          </w:p>
        </w:tc>
        <w:tc>
          <w:tcPr>
            <w:tcW w:w="1417" w:type="dxa"/>
          </w:tcPr>
          <w:p w14:paraId="4E823EB6" w14:textId="24DEF94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5ACABDF" w14:textId="190DE79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C4A8F75" w14:textId="457B7589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D734BAC" w14:textId="77777777" w:rsidTr="000A59FA">
        <w:tc>
          <w:tcPr>
            <w:tcW w:w="709" w:type="dxa"/>
            <w:vMerge/>
          </w:tcPr>
          <w:p w14:paraId="075C025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FD35F35" w14:textId="77777777" w:rsidR="00272488" w:rsidRPr="00A0025C" w:rsidRDefault="00272488" w:rsidP="00272488"/>
        </w:tc>
        <w:tc>
          <w:tcPr>
            <w:tcW w:w="1418" w:type="dxa"/>
          </w:tcPr>
          <w:p w14:paraId="1AF861A7" w14:textId="16198357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F255A">
              <w:rPr>
                <w:rFonts w:cs="Times New Roman"/>
                <w:sz w:val="24"/>
                <w:szCs w:val="24"/>
                <w:lang w:val="uk-UA"/>
              </w:rPr>
              <w:t>08/28294</w:t>
            </w:r>
          </w:p>
        </w:tc>
        <w:tc>
          <w:tcPr>
            <w:tcW w:w="1417" w:type="dxa"/>
          </w:tcPr>
          <w:p w14:paraId="45C6FEA3" w14:textId="4041D79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E238B2D" w14:textId="38F9736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349F46FE" w14:textId="54CD40A9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272488" w:rsidRPr="002872BC" w14:paraId="334CDF1F" w14:textId="77777777" w:rsidTr="000A59FA">
        <w:tc>
          <w:tcPr>
            <w:tcW w:w="709" w:type="dxa"/>
            <w:vMerge/>
          </w:tcPr>
          <w:p w14:paraId="069427C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CC5FF2F" w14:textId="77777777" w:rsidR="00272488" w:rsidRPr="00A0025C" w:rsidRDefault="00272488" w:rsidP="00272488"/>
        </w:tc>
        <w:tc>
          <w:tcPr>
            <w:tcW w:w="1418" w:type="dxa"/>
          </w:tcPr>
          <w:p w14:paraId="52DBB9BD" w14:textId="71F16F91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D7127">
              <w:rPr>
                <w:rFonts w:cs="Times New Roman"/>
                <w:sz w:val="24"/>
                <w:szCs w:val="24"/>
                <w:lang w:val="uk-UA"/>
              </w:rPr>
              <w:t>08/28388</w:t>
            </w:r>
          </w:p>
        </w:tc>
        <w:tc>
          <w:tcPr>
            <w:tcW w:w="1417" w:type="dxa"/>
          </w:tcPr>
          <w:p w14:paraId="527177AD" w14:textId="24DCA65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60916E4" w14:textId="3FE5735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5C00A04" w14:textId="75303674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D7127">
              <w:rPr>
                <w:rFonts w:cs="Times New Roman"/>
                <w:sz w:val="20"/>
                <w:szCs w:val="20"/>
                <w:lang w:val="uk-UA"/>
              </w:rPr>
              <w:t>225-СК-7893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39CB9320" w14:textId="77777777" w:rsidTr="000A59FA">
        <w:tc>
          <w:tcPr>
            <w:tcW w:w="709" w:type="dxa"/>
            <w:vMerge/>
          </w:tcPr>
          <w:p w14:paraId="38F4A52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C70468C" w14:textId="77777777" w:rsidR="00272488" w:rsidRPr="00A0025C" w:rsidRDefault="00272488" w:rsidP="00272488"/>
        </w:tc>
        <w:tc>
          <w:tcPr>
            <w:tcW w:w="1418" w:type="dxa"/>
          </w:tcPr>
          <w:p w14:paraId="1A4F34FD" w14:textId="5B50C2E5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317AB">
              <w:rPr>
                <w:rFonts w:cs="Times New Roman"/>
                <w:sz w:val="24"/>
                <w:szCs w:val="24"/>
                <w:lang w:val="uk-UA"/>
              </w:rPr>
              <w:t>08/28466</w:t>
            </w:r>
          </w:p>
        </w:tc>
        <w:tc>
          <w:tcPr>
            <w:tcW w:w="1417" w:type="dxa"/>
          </w:tcPr>
          <w:p w14:paraId="6BB0965D" w14:textId="7FCE5AA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7085606C" w14:textId="2A798B1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мольбертів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ького району м. Києва </w:t>
            </w:r>
          </w:p>
        </w:tc>
        <w:tc>
          <w:tcPr>
            <w:tcW w:w="2835" w:type="dxa"/>
          </w:tcPr>
          <w:p w14:paraId="47D10C24" w14:textId="645BE640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D7127">
              <w:rPr>
                <w:rFonts w:cs="Times New Roman"/>
                <w:sz w:val="20"/>
                <w:szCs w:val="20"/>
                <w:lang w:val="uk-UA"/>
              </w:rPr>
              <w:t>225-СК-7893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729BED0E" w14:textId="77777777" w:rsidTr="000A59FA">
        <w:tc>
          <w:tcPr>
            <w:tcW w:w="709" w:type="dxa"/>
            <w:vMerge/>
          </w:tcPr>
          <w:p w14:paraId="09C5CFA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BD21B4" w14:textId="77777777" w:rsidR="00272488" w:rsidRPr="00A0025C" w:rsidRDefault="00272488" w:rsidP="00272488"/>
        </w:tc>
        <w:tc>
          <w:tcPr>
            <w:tcW w:w="1418" w:type="dxa"/>
          </w:tcPr>
          <w:p w14:paraId="66C2A18C" w14:textId="234BD503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D153C">
              <w:rPr>
                <w:rFonts w:cs="Times New Roman"/>
                <w:sz w:val="24"/>
                <w:szCs w:val="24"/>
                <w:lang w:val="uk-UA"/>
              </w:rPr>
              <w:t>08/28472</w:t>
            </w:r>
          </w:p>
        </w:tc>
        <w:tc>
          <w:tcPr>
            <w:tcW w:w="1417" w:type="dxa"/>
          </w:tcPr>
          <w:p w14:paraId="53BC69AD" w14:textId="367B4E0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7E2EE850" w14:textId="28FEBCB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93366D" w14:textId="4B8A9E69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272488" w:rsidRPr="002872BC" w14:paraId="5103A86E" w14:textId="77777777" w:rsidTr="000A59FA">
        <w:tc>
          <w:tcPr>
            <w:tcW w:w="709" w:type="dxa"/>
            <w:vMerge/>
          </w:tcPr>
          <w:p w14:paraId="6AD9131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4BEAB02" w14:textId="77777777" w:rsidR="00272488" w:rsidRPr="00A0025C" w:rsidRDefault="00272488" w:rsidP="00272488"/>
        </w:tc>
        <w:tc>
          <w:tcPr>
            <w:tcW w:w="1418" w:type="dxa"/>
          </w:tcPr>
          <w:p w14:paraId="41B32832" w14:textId="23A9D0FB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57916">
              <w:rPr>
                <w:rFonts w:cs="Times New Roman"/>
                <w:sz w:val="24"/>
                <w:szCs w:val="24"/>
                <w:lang w:val="uk-UA"/>
              </w:rPr>
              <w:t>08/28480</w:t>
            </w:r>
          </w:p>
        </w:tc>
        <w:tc>
          <w:tcPr>
            <w:tcW w:w="1417" w:type="dxa"/>
          </w:tcPr>
          <w:p w14:paraId="1119D00C" w14:textId="1E0607B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64F1395" w14:textId="686273E2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AF0FF3" w14:textId="025B5666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57916">
              <w:rPr>
                <w:rFonts w:cs="Times New Roman"/>
                <w:sz w:val="20"/>
                <w:szCs w:val="20"/>
                <w:lang w:val="uk-UA"/>
              </w:rPr>
              <w:t>225-СК-7808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447119EB" w14:textId="77777777" w:rsidTr="000A59FA">
        <w:tc>
          <w:tcPr>
            <w:tcW w:w="709" w:type="dxa"/>
            <w:vMerge/>
          </w:tcPr>
          <w:p w14:paraId="6105187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898CCA" w14:textId="77777777" w:rsidR="00272488" w:rsidRPr="00A0025C" w:rsidRDefault="00272488" w:rsidP="00272488"/>
        </w:tc>
        <w:tc>
          <w:tcPr>
            <w:tcW w:w="1418" w:type="dxa"/>
          </w:tcPr>
          <w:p w14:paraId="06EAF442" w14:textId="7A19FA53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36AEB">
              <w:rPr>
                <w:rFonts w:cs="Times New Roman"/>
                <w:sz w:val="24"/>
                <w:szCs w:val="24"/>
                <w:lang w:val="uk-UA"/>
              </w:rPr>
              <w:t>08/28518</w:t>
            </w:r>
          </w:p>
        </w:tc>
        <w:tc>
          <w:tcPr>
            <w:tcW w:w="1417" w:type="dxa"/>
          </w:tcPr>
          <w:p w14:paraId="7EA93767" w14:textId="0706897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CBF69CC" w14:textId="682636D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дверних</w:t>
            </w:r>
            <w:r w:rsidRPr="009F426F">
              <w:rPr>
                <w:rFonts w:cs="Times New Roman"/>
                <w:sz w:val="20"/>
                <w:szCs w:val="20"/>
              </w:rPr>
              <w:t xml:space="preserve"> блоків </w:t>
            </w:r>
            <w:r>
              <w:rPr>
                <w:rFonts w:cs="Times New Roman"/>
                <w:sz w:val="20"/>
                <w:szCs w:val="20"/>
                <w:lang w:val="uk-UA"/>
              </w:rPr>
              <w:t>ЖБК «Локомотив-10»</w:t>
            </w:r>
            <w:r w:rsidRPr="00217728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для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вул. Ревуцького, 11-г Дарницького району                 м. Києва   </w:t>
            </w:r>
          </w:p>
        </w:tc>
        <w:tc>
          <w:tcPr>
            <w:tcW w:w="2835" w:type="dxa"/>
          </w:tcPr>
          <w:p w14:paraId="164A88DC" w14:textId="7DBB2B6F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D7127">
              <w:rPr>
                <w:rFonts w:cs="Times New Roman"/>
                <w:sz w:val="20"/>
                <w:szCs w:val="20"/>
                <w:lang w:val="uk-UA"/>
              </w:rPr>
              <w:t>225-СК-7893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2D4AA48D" w14:textId="77777777" w:rsidTr="000A59FA">
        <w:tc>
          <w:tcPr>
            <w:tcW w:w="709" w:type="dxa"/>
            <w:vMerge/>
          </w:tcPr>
          <w:p w14:paraId="3FE2B22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6D899B7" w14:textId="77777777" w:rsidR="00272488" w:rsidRPr="00A0025C" w:rsidRDefault="00272488" w:rsidP="00272488"/>
        </w:tc>
        <w:tc>
          <w:tcPr>
            <w:tcW w:w="1418" w:type="dxa"/>
          </w:tcPr>
          <w:p w14:paraId="6E8DF9BD" w14:textId="03807514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62AB7">
              <w:rPr>
                <w:rFonts w:cs="Times New Roman"/>
                <w:sz w:val="24"/>
                <w:szCs w:val="24"/>
                <w:lang w:val="uk-UA"/>
              </w:rPr>
              <w:t>08/28652</w:t>
            </w:r>
          </w:p>
        </w:tc>
        <w:tc>
          <w:tcPr>
            <w:tcW w:w="1417" w:type="dxa"/>
          </w:tcPr>
          <w:p w14:paraId="57B2B607" w14:textId="330E2CE9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7DFE19CF" w14:textId="0BC5D23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31104A" w14:textId="3F1D4BFC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57916">
              <w:rPr>
                <w:rFonts w:cs="Times New Roman"/>
                <w:sz w:val="20"/>
                <w:szCs w:val="20"/>
                <w:lang w:val="uk-UA"/>
              </w:rPr>
              <w:t>225-СК-7808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79F37AD8" w14:textId="77777777" w:rsidTr="000A59FA">
        <w:tc>
          <w:tcPr>
            <w:tcW w:w="709" w:type="dxa"/>
            <w:vMerge/>
          </w:tcPr>
          <w:p w14:paraId="6D62C45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113975A" w14:textId="77777777" w:rsidR="00272488" w:rsidRPr="00A0025C" w:rsidRDefault="00272488" w:rsidP="00272488"/>
        </w:tc>
        <w:tc>
          <w:tcPr>
            <w:tcW w:w="1418" w:type="dxa"/>
          </w:tcPr>
          <w:p w14:paraId="67A20579" w14:textId="0869854F" w:rsidR="00272488" w:rsidRPr="00F8140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62AB7">
              <w:rPr>
                <w:rFonts w:cs="Times New Roman"/>
                <w:sz w:val="24"/>
                <w:szCs w:val="24"/>
                <w:lang w:val="uk-UA"/>
              </w:rPr>
              <w:t>08/28657</w:t>
            </w:r>
          </w:p>
        </w:tc>
        <w:tc>
          <w:tcPr>
            <w:tcW w:w="1417" w:type="dxa"/>
          </w:tcPr>
          <w:p w14:paraId="4DB8F27C" w14:textId="3662F4F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B3B6A32" w14:textId="6835E6F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 w:rsidRPr="007E3707">
              <w:rPr>
                <w:rFonts w:cs="Times New Roman"/>
                <w:sz w:val="20"/>
                <w:szCs w:val="20"/>
                <w:lang w:val="uk-UA"/>
              </w:rPr>
              <w:t>23.12.2020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7E3707">
              <w:rPr>
                <w:rFonts w:cs="Times New Roman"/>
                <w:sz w:val="20"/>
                <w:szCs w:val="20"/>
                <w:lang w:val="uk-UA"/>
              </w:rPr>
              <w:t>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7E3707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1987-24</w:t>
            </w:r>
            <w:r w:rsidRPr="00C95C0A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165D043" w14:textId="083089D4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4101A30" w14:textId="77777777" w:rsidTr="000A59FA">
        <w:tc>
          <w:tcPr>
            <w:tcW w:w="709" w:type="dxa"/>
            <w:vMerge w:val="restart"/>
          </w:tcPr>
          <w:p w14:paraId="787AE54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DB9DD0F" w14:textId="18B2161F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Кузьменко Євген Андрійович</w:t>
            </w:r>
          </w:p>
        </w:tc>
        <w:tc>
          <w:tcPr>
            <w:tcW w:w="1418" w:type="dxa"/>
          </w:tcPr>
          <w:p w14:paraId="7E625865" w14:textId="3C3A2D7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4666">
              <w:rPr>
                <w:rFonts w:cs="Times New Roman"/>
                <w:sz w:val="24"/>
                <w:szCs w:val="24"/>
                <w:lang w:val="uk-UA"/>
              </w:rPr>
              <w:t>08/27717</w:t>
            </w:r>
          </w:p>
        </w:tc>
        <w:tc>
          <w:tcPr>
            <w:tcW w:w="1417" w:type="dxa"/>
          </w:tcPr>
          <w:p w14:paraId="1DE613A1" w14:textId="64C875D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E8BC18F" w14:textId="43058BF6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28D5C05" w14:textId="46D74052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504AC71C" w14:textId="77777777" w:rsidTr="000A59FA">
        <w:tc>
          <w:tcPr>
            <w:tcW w:w="709" w:type="dxa"/>
            <w:vMerge/>
          </w:tcPr>
          <w:p w14:paraId="56DD553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1AB384" w14:textId="77777777" w:rsidR="00272488" w:rsidRPr="00A0025C" w:rsidRDefault="00272488" w:rsidP="00272488"/>
        </w:tc>
        <w:tc>
          <w:tcPr>
            <w:tcW w:w="1418" w:type="dxa"/>
          </w:tcPr>
          <w:p w14:paraId="0F657997" w14:textId="280B5E8E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A0E91">
              <w:rPr>
                <w:rFonts w:cs="Times New Roman"/>
                <w:sz w:val="24"/>
                <w:szCs w:val="24"/>
                <w:lang w:val="uk-UA"/>
              </w:rPr>
              <w:t>08/27727</w:t>
            </w:r>
          </w:p>
        </w:tc>
        <w:tc>
          <w:tcPr>
            <w:tcW w:w="1417" w:type="dxa"/>
          </w:tcPr>
          <w:p w14:paraId="42F656E5" w14:textId="7266D4D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F705C24" w14:textId="6DFFD64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48BBFD3" w14:textId="0ACCD47D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1547340" w14:textId="77777777" w:rsidTr="000A59FA">
        <w:tc>
          <w:tcPr>
            <w:tcW w:w="709" w:type="dxa"/>
            <w:vMerge/>
          </w:tcPr>
          <w:p w14:paraId="72E2D72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365E338" w14:textId="77777777" w:rsidR="00272488" w:rsidRPr="00A0025C" w:rsidRDefault="00272488" w:rsidP="00272488"/>
        </w:tc>
        <w:tc>
          <w:tcPr>
            <w:tcW w:w="1418" w:type="dxa"/>
          </w:tcPr>
          <w:p w14:paraId="76CA9735" w14:textId="2087C04B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A30ED">
              <w:rPr>
                <w:rFonts w:cs="Times New Roman"/>
                <w:sz w:val="24"/>
                <w:szCs w:val="24"/>
                <w:lang w:val="uk-UA"/>
              </w:rPr>
              <w:t>08/27750</w:t>
            </w:r>
          </w:p>
        </w:tc>
        <w:tc>
          <w:tcPr>
            <w:tcW w:w="1417" w:type="dxa"/>
          </w:tcPr>
          <w:p w14:paraId="5517D17A" w14:textId="28BFED78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DCC0DAA" w14:textId="6605DD5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834EC27" w14:textId="0A09877C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6821A0F1" w14:textId="77777777" w:rsidTr="000A59FA">
        <w:tc>
          <w:tcPr>
            <w:tcW w:w="709" w:type="dxa"/>
            <w:vMerge/>
          </w:tcPr>
          <w:p w14:paraId="5528973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13D8F65" w14:textId="77777777" w:rsidR="00272488" w:rsidRPr="00A0025C" w:rsidRDefault="00272488" w:rsidP="00272488"/>
        </w:tc>
        <w:tc>
          <w:tcPr>
            <w:tcW w:w="1418" w:type="dxa"/>
          </w:tcPr>
          <w:p w14:paraId="01B2BF95" w14:textId="5735F5DD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86604">
              <w:rPr>
                <w:rFonts w:cs="Times New Roman"/>
                <w:sz w:val="24"/>
                <w:szCs w:val="24"/>
                <w:lang w:val="uk-UA"/>
              </w:rPr>
              <w:t>08/27823</w:t>
            </w:r>
          </w:p>
        </w:tc>
        <w:tc>
          <w:tcPr>
            <w:tcW w:w="1417" w:type="dxa"/>
          </w:tcPr>
          <w:p w14:paraId="416C58D9" w14:textId="42B4154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4994CA1" w14:textId="6CFCA5E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Кузьменка Є.А.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81DBE7D" w14:textId="7EC30FC8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87FA7">
              <w:rPr>
                <w:rFonts w:cs="Times New Roman"/>
                <w:sz w:val="20"/>
                <w:szCs w:val="20"/>
                <w:lang w:val="uk-UA"/>
              </w:rPr>
              <w:t>225-СК-7657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24.12.2020</w:t>
            </w:r>
          </w:p>
        </w:tc>
      </w:tr>
      <w:tr w:rsidR="00272488" w:rsidRPr="002872BC" w14:paraId="4B350377" w14:textId="77777777" w:rsidTr="000A59FA">
        <w:tc>
          <w:tcPr>
            <w:tcW w:w="709" w:type="dxa"/>
            <w:vMerge/>
          </w:tcPr>
          <w:p w14:paraId="1397DC77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F17A40" w14:textId="77777777" w:rsidR="00272488" w:rsidRPr="00A0025C" w:rsidRDefault="00272488" w:rsidP="00272488"/>
        </w:tc>
        <w:tc>
          <w:tcPr>
            <w:tcW w:w="1418" w:type="dxa"/>
          </w:tcPr>
          <w:p w14:paraId="21EBCBDC" w14:textId="118069E5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32E5">
              <w:rPr>
                <w:rFonts w:cs="Times New Roman"/>
                <w:sz w:val="24"/>
                <w:szCs w:val="24"/>
                <w:lang w:val="uk-UA"/>
              </w:rPr>
              <w:t>08/28162</w:t>
            </w:r>
          </w:p>
        </w:tc>
        <w:tc>
          <w:tcPr>
            <w:tcW w:w="1417" w:type="dxa"/>
          </w:tcPr>
          <w:p w14:paraId="6DF86BE5" w14:textId="0CE43C0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6E501A23" w14:textId="166D22B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207AAED" w14:textId="73DA16EE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77740AEC" w14:textId="77777777" w:rsidTr="000A59FA">
        <w:tc>
          <w:tcPr>
            <w:tcW w:w="709" w:type="dxa"/>
            <w:vMerge/>
          </w:tcPr>
          <w:p w14:paraId="7F8E46F7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4569B2" w14:textId="77777777" w:rsidR="00272488" w:rsidRPr="00A0025C" w:rsidRDefault="00272488" w:rsidP="00272488"/>
        </w:tc>
        <w:tc>
          <w:tcPr>
            <w:tcW w:w="1418" w:type="dxa"/>
          </w:tcPr>
          <w:p w14:paraId="51F47DCC" w14:textId="01EEFAB1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A10A2">
              <w:rPr>
                <w:rFonts w:cs="Times New Roman"/>
                <w:sz w:val="24"/>
                <w:szCs w:val="24"/>
                <w:lang w:val="uk-UA"/>
              </w:rPr>
              <w:t>08/28163</w:t>
            </w:r>
          </w:p>
        </w:tc>
        <w:tc>
          <w:tcPr>
            <w:tcW w:w="1417" w:type="dxa"/>
          </w:tcPr>
          <w:p w14:paraId="2B8AD46D" w14:textId="47FE20F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080420DC" w14:textId="7B4433B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16D416F" w14:textId="02810153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7F2EA201" w14:textId="77777777" w:rsidTr="000A59FA">
        <w:tc>
          <w:tcPr>
            <w:tcW w:w="709" w:type="dxa"/>
            <w:vMerge/>
          </w:tcPr>
          <w:p w14:paraId="4C2E6A3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BAE0711" w14:textId="77777777" w:rsidR="00272488" w:rsidRPr="00A0025C" w:rsidRDefault="00272488" w:rsidP="00272488"/>
        </w:tc>
        <w:tc>
          <w:tcPr>
            <w:tcW w:w="1418" w:type="dxa"/>
          </w:tcPr>
          <w:p w14:paraId="4E51E267" w14:textId="52554F18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3A9A">
              <w:rPr>
                <w:rFonts w:cs="Times New Roman"/>
                <w:sz w:val="24"/>
                <w:szCs w:val="24"/>
                <w:lang w:val="uk-UA"/>
              </w:rPr>
              <w:t>08/28342</w:t>
            </w:r>
          </w:p>
        </w:tc>
        <w:tc>
          <w:tcPr>
            <w:tcW w:w="1417" w:type="dxa"/>
          </w:tcPr>
          <w:p w14:paraId="36677158" w14:textId="6CEB81C8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9741456" w14:textId="0003B9F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167454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</w:t>
            </w:r>
            <w:r w:rsidRPr="008F3A9A">
              <w:rPr>
                <w:rFonts w:cs="Times New Roman"/>
                <w:sz w:val="20"/>
                <w:szCs w:val="20"/>
                <w:lang w:val="uk-UA"/>
              </w:rPr>
              <w:t>ліцею «Голосіївський»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8F3A9A">
              <w:rPr>
                <w:rFonts w:cs="Times New Roman"/>
                <w:sz w:val="20"/>
                <w:szCs w:val="20"/>
                <w:lang w:val="uk-UA"/>
              </w:rPr>
              <w:t>241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Голосіївського району м. Києва</w:t>
            </w:r>
          </w:p>
        </w:tc>
        <w:tc>
          <w:tcPr>
            <w:tcW w:w="2835" w:type="dxa"/>
          </w:tcPr>
          <w:p w14:paraId="353CF924" w14:textId="3D397827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F3A9A">
              <w:rPr>
                <w:rFonts w:cs="Times New Roman"/>
                <w:sz w:val="20"/>
                <w:szCs w:val="20"/>
                <w:lang w:val="uk-UA"/>
              </w:rPr>
              <w:t>225-СК-7888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4574322F" w14:textId="77777777" w:rsidTr="000A59FA">
        <w:tc>
          <w:tcPr>
            <w:tcW w:w="709" w:type="dxa"/>
            <w:vMerge/>
          </w:tcPr>
          <w:p w14:paraId="1D658F4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C377B86" w14:textId="77777777" w:rsidR="00272488" w:rsidRPr="00A0025C" w:rsidRDefault="00272488" w:rsidP="00272488"/>
        </w:tc>
        <w:tc>
          <w:tcPr>
            <w:tcW w:w="1418" w:type="dxa"/>
          </w:tcPr>
          <w:p w14:paraId="578ABBDD" w14:textId="6C9970BF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41A76">
              <w:rPr>
                <w:rFonts w:cs="Times New Roman"/>
                <w:sz w:val="24"/>
                <w:szCs w:val="24"/>
                <w:lang w:val="uk-UA"/>
              </w:rPr>
              <w:t>08/28347</w:t>
            </w:r>
          </w:p>
        </w:tc>
        <w:tc>
          <w:tcPr>
            <w:tcW w:w="1417" w:type="dxa"/>
          </w:tcPr>
          <w:p w14:paraId="0055F49E" w14:textId="49EB654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C95F104" w14:textId="08712FB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167454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</w:t>
            </w:r>
            <w:r w:rsidRPr="00B41A76">
              <w:rPr>
                <w:rFonts w:cs="Times New Roman"/>
                <w:sz w:val="20"/>
                <w:szCs w:val="20"/>
                <w:lang w:val="uk-UA"/>
              </w:rPr>
              <w:t>Центр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B41A76">
              <w:rPr>
                <w:rFonts w:cs="Times New Roman"/>
                <w:sz w:val="20"/>
                <w:szCs w:val="20"/>
                <w:lang w:val="uk-UA"/>
              </w:rPr>
              <w:t xml:space="preserve"> соціально-психологічної реабілітації дітей та молоді з функціональними обмеженнями Оболонського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1F4C1952" w14:textId="2DD2B3E8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F3A9A">
              <w:rPr>
                <w:rFonts w:cs="Times New Roman"/>
                <w:sz w:val="20"/>
                <w:szCs w:val="20"/>
                <w:lang w:val="uk-UA"/>
              </w:rPr>
              <w:t>225-СК-7888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421B24CF" w14:textId="77777777" w:rsidTr="000A59FA">
        <w:tc>
          <w:tcPr>
            <w:tcW w:w="709" w:type="dxa"/>
            <w:vMerge/>
          </w:tcPr>
          <w:p w14:paraId="559D48C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DFD7B92" w14:textId="77777777" w:rsidR="00272488" w:rsidRPr="00A0025C" w:rsidRDefault="00272488" w:rsidP="00272488"/>
        </w:tc>
        <w:tc>
          <w:tcPr>
            <w:tcW w:w="1418" w:type="dxa"/>
          </w:tcPr>
          <w:p w14:paraId="507A46E3" w14:textId="3ABC05E0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4986">
              <w:rPr>
                <w:rFonts w:cs="Times New Roman"/>
                <w:sz w:val="24"/>
                <w:szCs w:val="24"/>
                <w:lang w:val="uk-UA"/>
              </w:rPr>
              <w:t>08/28356</w:t>
            </w:r>
          </w:p>
        </w:tc>
        <w:tc>
          <w:tcPr>
            <w:tcW w:w="1417" w:type="dxa"/>
          </w:tcPr>
          <w:p w14:paraId="7DFE4ACD" w14:textId="68CB9FE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F88A099" w14:textId="45710EB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785C674" w14:textId="301EDEF0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F3A9A">
              <w:rPr>
                <w:rFonts w:cs="Times New Roman"/>
                <w:sz w:val="20"/>
                <w:szCs w:val="20"/>
                <w:lang w:val="uk-UA"/>
              </w:rPr>
              <w:t>225-СК-7888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272488" w:rsidRPr="002872BC" w14:paraId="6E35D4BC" w14:textId="77777777" w:rsidTr="000A59FA">
        <w:tc>
          <w:tcPr>
            <w:tcW w:w="709" w:type="dxa"/>
            <w:vMerge/>
          </w:tcPr>
          <w:p w14:paraId="234ADCC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055E8C" w14:textId="77777777" w:rsidR="00272488" w:rsidRPr="00A0025C" w:rsidRDefault="00272488" w:rsidP="00272488"/>
        </w:tc>
        <w:tc>
          <w:tcPr>
            <w:tcW w:w="1418" w:type="dxa"/>
          </w:tcPr>
          <w:p w14:paraId="0B08CB92" w14:textId="14C23136" w:rsidR="00272488" w:rsidRPr="003F2CB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95F77">
              <w:rPr>
                <w:rFonts w:cs="Times New Roman"/>
                <w:sz w:val="24"/>
                <w:szCs w:val="24"/>
                <w:lang w:val="uk-UA"/>
              </w:rPr>
              <w:t>08/28367</w:t>
            </w:r>
          </w:p>
        </w:tc>
        <w:tc>
          <w:tcPr>
            <w:tcW w:w="1417" w:type="dxa"/>
          </w:tcPr>
          <w:p w14:paraId="6B76680B" w14:textId="1C85FBB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8825D31" w14:textId="5B16230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3DE98E" w14:textId="1D257E38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95F77">
              <w:rPr>
                <w:rFonts w:cs="Times New Roman"/>
                <w:sz w:val="20"/>
                <w:szCs w:val="20"/>
              </w:rPr>
              <w:t>225-СК-7725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5ED70298" w14:textId="77777777" w:rsidTr="000A59FA">
        <w:tc>
          <w:tcPr>
            <w:tcW w:w="709" w:type="dxa"/>
            <w:vMerge w:val="restart"/>
          </w:tcPr>
          <w:p w14:paraId="4D101E8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E6EE7F7" w14:textId="33CAFEA4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Кулеба Євгенія Анатоліївна</w:t>
            </w:r>
          </w:p>
        </w:tc>
        <w:tc>
          <w:tcPr>
            <w:tcW w:w="1418" w:type="dxa"/>
          </w:tcPr>
          <w:p w14:paraId="7FC5FC44" w14:textId="02A37FA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127">
              <w:rPr>
                <w:rFonts w:cs="Times New Roman"/>
                <w:sz w:val="24"/>
                <w:szCs w:val="24"/>
                <w:lang w:val="uk-UA"/>
              </w:rPr>
              <w:t>43170</w:t>
            </w:r>
          </w:p>
        </w:tc>
        <w:tc>
          <w:tcPr>
            <w:tcW w:w="1417" w:type="dxa"/>
          </w:tcPr>
          <w:p w14:paraId="696BC18C" w14:textId="51D76D31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5ED1A02" w14:textId="498418BD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внесення змін до результатів поіменного голосування за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рішення Київської міської ради «Про перелік та </w:t>
            </w: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персональний склад постійних комісій Київської міської ради ІХ скликання»</w:t>
            </w:r>
          </w:p>
        </w:tc>
        <w:tc>
          <w:tcPr>
            <w:tcW w:w="2835" w:type="dxa"/>
          </w:tcPr>
          <w:p w14:paraId="540BAC1F" w14:textId="27A1629C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Забезпечено в установленому порядку</w:t>
            </w:r>
          </w:p>
        </w:tc>
      </w:tr>
      <w:tr w:rsidR="00272488" w:rsidRPr="002872BC" w14:paraId="37478D3F" w14:textId="77777777" w:rsidTr="000A59FA">
        <w:tc>
          <w:tcPr>
            <w:tcW w:w="709" w:type="dxa"/>
            <w:vMerge/>
          </w:tcPr>
          <w:p w14:paraId="69EFB72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535905" w14:textId="77777777" w:rsidR="00272488" w:rsidRPr="00A0025C" w:rsidRDefault="00272488" w:rsidP="00272488"/>
        </w:tc>
        <w:tc>
          <w:tcPr>
            <w:tcW w:w="1418" w:type="dxa"/>
          </w:tcPr>
          <w:p w14:paraId="148AF195" w14:textId="1FE9F043" w:rsidR="00272488" w:rsidRPr="00151586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00B8">
              <w:rPr>
                <w:rFonts w:cs="Times New Roman"/>
                <w:sz w:val="24"/>
                <w:szCs w:val="24"/>
                <w:lang w:val="uk-UA"/>
              </w:rPr>
              <w:t>08/26793</w:t>
            </w:r>
          </w:p>
        </w:tc>
        <w:tc>
          <w:tcPr>
            <w:tcW w:w="1417" w:type="dxa"/>
          </w:tcPr>
          <w:p w14:paraId="31628FA9" w14:textId="1127235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2D2E1884" w14:textId="5CF1A0B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надання кандидатур до складу Робочої групи з підготовки пропозицій до Регламенту Київської міської ради </w:t>
            </w:r>
          </w:p>
        </w:tc>
        <w:tc>
          <w:tcPr>
            <w:tcW w:w="2835" w:type="dxa"/>
          </w:tcPr>
          <w:p w14:paraId="5C6F5CCA" w14:textId="507EF233" w:rsidR="00272488" w:rsidRPr="005726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F78DFAC" w14:textId="77777777" w:rsidTr="000A59FA">
        <w:tc>
          <w:tcPr>
            <w:tcW w:w="709" w:type="dxa"/>
            <w:vMerge/>
          </w:tcPr>
          <w:p w14:paraId="0C92AB2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1BBEDD2" w14:textId="77777777" w:rsidR="00272488" w:rsidRPr="00A0025C" w:rsidRDefault="00272488" w:rsidP="00272488"/>
        </w:tc>
        <w:tc>
          <w:tcPr>
            <w:tcW w:w="1418" w:type="dxa"/>
          </w:tcPr>
          <w:p w14:paraId="519F9384" w14:textId="26791C45" w:rsidR="00272488" w:rsidRPr="00151586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0726">
              <w:rPr>
                <w:rFonts w:cs="Times New Roman"/>
                <w:sz w:val="24"/>
                <w:szCs w:val="24"/>
                <w:lang w:val="uk-UA"/>
              </w:rPr>
              <w:t>08/27069</w:t>
            </w:r>
          </w:p>
        </w:tc>
        <w:tc>
          <w:tcPr>
            <w:tcW w:w="1417" w:type="dxa"/>
          </w:tcPr>
          <w:p w14:paraId="71EAFD1A" w14:textId="15768EE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5EFCB997" w14:textId="4D86D105" w:rsidR="00272488" w:rsidRPr="004C0726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Щодо інформування громади м. Києва про рішення фракції «СЛУГА НАРОДУ» у Київській міській раді ІХ скликання про закріплення депутатів фракції за районами міста у відповідності до діючого адміністративного-територіального устрою</w:t>
            </w:r>
          </w:p>
        </w:tc>
        <w:tc>
          <w:tcPr>
            <w:tcW w:w="2835" w:type="dxa"/>
          </w:tcPr>
          <w:p w14:paraId="2068CC78" w14:textId="15B64951" w:rsidR="00272488" w:rsidRPr="005726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64735">
              <w:rPr>
                <w:rFonts w:cs="Times New Roman"/>
                <w:sz w:val="20"/>
                <w:szCs w:val="20"/>
                <w:lang w:val="uk-UA"/>
              </w:rPr>
              <w:t>225-КР-7687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3D67B0D0" w14:textId="77777777" w:rsidTr="000A59FA">
        <w:tc>
          <w:tcPr>
            <w:tcW w:w="709" w:type="dxa"/>
            <w:vMerge/>
          </w:tcPr>
          <w:p w14:paraId="1FA3DC6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4A160E" w14:textId="77777777" w:rsidR="00272488" w:rsidRPr="00A0025C" w:rsidRDefault="00272488" w:rsidP="00272488"/>
        </w:tc>
        <w:tc>
          <w:tcPr>
            <w:tcW w:w="1418" w:type="dxa"/>
          </w:tcPr>
          <w:p w14:paraId="713D065A" w14:textId="07976955" w:rsidR="00272488" w:rsidRPr="00151586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E24E3">
              <w:rPr>
                <w:rFonts w:cs="Times New Roman"/>
                <w:sz w:val="24"/>
                <w:szCs w:val="24"/>
                <w:lang w:val="uk-UA"/>
              </w:rPr>
              <w:t>08/27807</w:t>
            </w:r>
          </w:p>
        </w:tc>
        <w:tc>
          <w:tcPr>
            <w:tcW w:w="1417" w:type="dxa"/>
          </w:tcPr>
          <w:p w14:paraId="4D29A0DB" w14:textId="3D82868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10CDCA1" w14:textId="536EC9B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578FBFB" w14:textId="5C3E77C8" w:rsidR="00272488" w:rsidRPr="005726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1351326E" w14:textId="77777777" w:rsidTr="000A59FA">
        <w:tc>
          <w:tcPr>
            <w:tcW w:w="709" w:type="dxa"/>
            <w:vMerge/>
          </w:tcPr>
          <w:p w14:paraId="0699CF3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5AE89CE" w14:textId="77777777" w:rsidR="00272488" w:rsidRPr="00A0025C" w:rsidRDefault="00272488" w:rsidP="00272488"/>
        </w:tc>
        <w:tc>
          <w:tcPr>
            <w:tcW w:w="1418" w:type="dxa"/>
          </w:tcPr>
          <w:p w14:paraId="23E9791B" w14:textId="5F7A84A4" w:rsidR="00272488" w:rsidRPr="00151586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31131">
              <w:rPr>
                <w:rFonts w:cs="Times New Roman"/>
                <w:sz w:val="24"/>
                <w:szCs w:val="24"/>
                <w:lang w:val="uk-UA"/>
              </w:rPr>
              <w:t>44802</w:t>
            </w:r>
          </w:p>
        </w:tc>
        <w:tc>
          <w:tcPr>
            <w:tcW w:w="1417" w:type="dxa"/>
          </w:tcPr>
          <w:p w14:paraId="4ED7CF68" w14:textId="7E620D9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483CB760" w14:textId="6B60B62B" w:rsidR="00272488" w:rsidRPr="00331131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оприлюднення рішення Київської міської ради від 24.09.2020 № 455/9534 </w:t>
            </w:r>
            <w:r w:rsidRPr="00417EA0">
              <w:rPr>
                <w:rFonts w:cs="Times New Roman"/>
                <w:sz w:val="20"/>
                <w:szCs w:val="20"/>
                <w:lang w:val="uk-UA"/>
              </w:rPr>
              <w:t xml:space="preserve">«Про розірвання договору оренди земельної ділянки (66:094:019), укладеного між КИЇВСЬКОЮ МІСЬКОЮ РАДОЮ та РЕЛІГІЙНОЮ ГРОМАДОЮ: ПОМІСНА ЦЕРКВА ХРИСТИЯН ВІРИ ЄВАНГЕЛЬСЬКОЇ «ХРИСТИЯНСЬКА НАДІЯ» У ДНІПРОВСЬКОМУ РАЙОНІ МІСТА КИЄВА, від 22.10.2004 р. № 66-6-00197, за </w:t>
            </w:r>
            <w:proofErr w:type="spellStart"/>
            <w:r w:rsidRPr="00417EA0">
              <w:rPr>
                <w:rFonts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417EA0">
              <w:rPr>
                <w:rFonts w:cs="Times New Roman"/>
                <w:sz w:val="20"/>
                <w:szCs w:val="20"/>
                <w:lang w:val="uk-UA"/>
              </w:rPr>
              <w:t xml:space="preserve">: вул. Генерала </w:t>
            </w:r>
            <w:proofErr w:type="spellStart"/>
            <w:r w:rsidRPr="00417EA0">
              <w:rPr>
                <w:rFonts w:cs="Times New Roman"/>
                <w:sz w:val="20"/>
                <w:szCs w:val="20"/>
                <w:lang w:val="uk-UA"/>
              </w:rPr>
              <w:t>Жмаченка</w:t>
            </w:r>
            <w:proofErr w:type="spellEnd"/>
            <w:r w:rsidRPr="00417EA0">
              <w:rPr>
                <w:rFonts w:cs="Times New Roman"/>
                <w:sz w:val="20"/>
                <w:szCs w:val="20"/>
                <w:lang w:val="uk-UA"/>
              </w:rPr>
              <w:t>, 20 у Дніпровському районі міста Києва, та надання земельній ділянці статусу парку»</w:t>
            </w:r>
          </w:p>
        </w:tc>
        <w:tc>
          <w:tcPr>
            <w:tcW w:w="2835" w:type="dxa"/>
          </w:tcPr>
          <w:p w14:paraId="5C53BB9C" w14:textId="3520A222" w:rsidR="00272488" w:rsidRPr="005726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0C1C806D" w14:textId="77777777" w:rsidTr="000A59FA">
        <w:tc>
          <w:tcPr>
            <w:tcW w:w="709" w:type="dxa"/>
            <w:vMerge w:val="restart"/>
          </w:tcPr>
          <w:p w14:paraId="798B592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1E9435A" w14:textId="7CFF6361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Левченко Олег Анатолійович</w:t>
            </w:r>
          </w:p>
        </w:tc>
        <w:tc>
          <w:tcPr>
            <w:tcW w:w="1418" w:type="dxa"/>
          </w:tcPr>
          <w:p w14:paraId="1CC9C776" w14:textId="2988151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A70A4">
              <w:rPr>
                <w:rFonts w:cs="Times New Roman"/>
                <w:sz w:val="24"/>
                <w:szCs w:val="24"/>
                <w:lang w:val="uk-UA"/>
              </w:rPr>
              <w:t>08/26536</w:t>
            </w:r>
          </w:p>
        </w:tc>
        <w:tc>
          <w:tcPr>
            <w:tcW w:w="1417" w:type="dxa"/>
          </w:tcPr>
          <w:p w14:paraId="03F5C5C6" w14:textId="20F3003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06B0F07C" w14:textId="1C66383C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питань </w:t>
            </w:r>
            <w:r w:rsidRPr="00222D1E">
              <w:rPr>
                <w:rFonts w:cs="Times New Roman"/>
                <w:sz w:val="20"/>
                <w:szCs w:val="20"/>
                <w:lang w:val="uk-UA"/>
              </w:rPr>
              <w:t>власності</w:t>
            </w:r>
          </w:p>
        </w:tc>
        <w:tc>
          <w:tcPr>
            <w:tcW w:w="2835" w:type="dxa"/>
          </w:tcPr>
          <w:p w14:paraId="4D067753" w14:textId="40903EE4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1504EAC7" w14:textId="77777777" w:rsidTr="000A59FA">
        <w:tc>
          <w:tcPr>
            <w:tcW w:w="709" w:type="dxa"/>
            <w:vMerge/>
          </w:tcPr>
          <w:p w14:paraId="46D8833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B2DECAD" w14:textId="77777777" w:rsidR="00272488" w:rsidRPr="00A0025C" w:rsidRDefault="00272488" w:rsidP="00272488"/>
        </w:tc>
        <w:tc>
          <w:tcPr>
            <w:tcW w:w="1418" w:type="dxa"/>
          </w:tcPr>
          <w:p w14:paraId="2BDDAF0C" w14:textId="374FEEBC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60A7A">
              <w:rPr>
                <w:rFonts w:cs="Times New Roman"/>
                <w:sz w:val="24"/>
                <w:szCs w:val="24"/>
                <w:lang w:val="uk-UA"/>
              </w:rPr>
              <w:t>08/27174</w:t>
            </w:r>
          </w:p>
        </w:tc>
        <w:tc>
          <w:tcPr>
            <w:tcW w:w="1417" w:type="dxa"/>
          </w:tcPr>
          <w:p w14:paraId="72911F1F" w14:textId="3A9F778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463D834" w14:textId="63CE9D3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Левченка О.А.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56A2B1E" w14:textId="04381253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60A7A">
              <w:rPr>
                <w:rFonts w:cs="Times New Roman"/>
                <w:sz w:val="20"/>
                <w:szCs w:val="20"/>
                <w:lang w:val="uk-UA"/>
              </w:rPr>
              <w:t>225-СК-7646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272488" w:rsidRPr="002872BC" w14:paraId="6E309BCE" w14:textId="77777777" w:rsidTr="000A59FA">
        <w:tc>
          <w:tcPr>
            <w:tcW w:w="709" w:type="dxa"/>
            <w:vMerge/>
          </w:tcPr>
          <w:p w14:paraId="0D2526D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50A9F3" w14:textId="77777777" w:rsidR="00272488" w:rsidRPr="00A0025C" w:rsidRDefault="00272488" w:rsidP="00272488"/>
        </w:tc>
        <w:tc>
          <w:tcPr>
            <w:tcW w:w="1418" w:type="dxa"/>
          </w:tcPr>
          <w:p w14:paraId="6294BBEC" w14:textId="4D26E8EB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E3730">
              <w:rPr>
                <w:rFonts w:cs="Times New Roman"/>
                <w:sz w:val="24"/>
                <w:szCs w:val="24"/>
                <w:lang w:val="uk-UA"/>
              </w:rPr>
              <w:t>08/27777</w:t>
            </w:r>
          </w:p>
        </w:tc>
        <w:tc>
          <w:tcPr>
            <w:tcW w:w="1417" w:type="dxa"/>
          </w:tcPr>
          <w:p w14:paraId="7EFA351B" w14:textId="46755EF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FD44DFC" w14:textId="1FC9717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EC09C14" w14:textId="0E13ABFE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2B4603BB" w14:textId="77777777" w:rsidTr="000A59FA">
        <w:tc>
          <w:tcPr>
            <w:tcW w:w="709" w:type="dxa"/>
            <w:vMerge/>
          </w:tcPr>
          <w:p w14:paraId="60D662C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9835E0" w14:textId="77777777" w:rsidR="00272488" w:rsidRPr="00A0025C" w:rsidRDefault="00272488" w:rsidP="00272488"/>
        </w:tc>
        <w:tc>
          <w:tcPr>
            <w:tcW w:w="1418" w:type="dxa"/>
          </w:tcPr>
          <w:p w14:paraId="39579416" w14:textId="689BE23F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3AC2">
              <w:rPr>
                <w:rFonts w:cs="Times New Roman"/>
                <w:sz w:val="24"/>
                <w:szCs w:val="24"/>
                <w:lang w:val="uk-UA"/>
              </w:rPr>
              <w:t>08/28253</w:t>
            </w:r>
          </w:p>
        </w:tc>
        <w:tc>
          <w:tcPr>
            <w:tcW w:w="1417" w:type="dxa"/>
          </w:tcPr>
          <w:p w14:paraId="6FD8F54B" w14:textId="54B73B6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1472E43" w14:textId="5C8E5AC7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2C6AF75" w14:textId="5C3D6E8A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69789FE" w14:textId="77777777" w:rsidTr="000A59FA">
        <w:tc>
          <w:tcPr>
            <w:tcW w:w="709" w:type="dxa"/>
            <w:vMerge/>
          </w:tcPr>
          <w:p w14:paraId="06142F3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651DBD" w14:textId="77777777" w:rsidR="00272488" w:rsidRPr="00A0025C" w:rsidRDefault="00272488" w:rsidP="00272488"/>
        </w:tc>
        <w:tc>
          <w:tcPr>
            <w:tcW w:w="1418" w:type="dxa"/>
          </w:tcPr>
          <w:p w14:paraId="7532A8AF" w14:textId="291C40A4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3AC2">
              <w:rPr>
                <w:rFonts w:cs="Times New Roman"/>
                <w:sz w:val="24"/>
                <w:szCs w:val="24"/>
                <w:lang w:val="uk-UA"/>
              </w:rPr>
              <w:t>08/28255</w:t>
            </w:r>
          </w:p>
        </w:tc>
        <w:tc>
          <w:tcPr>
            <w:tcW w:w="1417" w:type="dxa"/>
          </w:tcPr>
          <w:p w14:paraId="337E374A" w14:textId="72CBE16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C1BD326" w14:textId="12927606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280144D" w14:textId="17C67CC1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9E3A0E3" w14:textId="77777777" w:rsidTr="000A59FA">
        <w:tc>
          <w:tcPr>
            <w:tcW w:w="709" w:type="dxa"/>
            <w:vMerge/>
          </w:tcPr>
          <w:p w14:paraId="6F44EE5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279B556" w14:textId="77777777" w:rsidR="00272488" w:rsidRPr="00A0025C" w:rsidRDefault="00272488" w:rsidP="00272488"/>
        </w:tc>
        <w:tc>
          <w:tcPr>
            <w:tcW w:w="1418" w:type="dxa"/>
          </w:tcPr>
          <w:p w14:paraId="522E83C6" w14:textId="0E027B2A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3AC2">
              <w:rPr>
                <w:rFonts w:cs="Times New Roman"/>
                <w:sz w:val="24"/>
                <w:szCs w:val="24"/>
                <w:lang w:val="uk-UA"/>
              </w:rPr>
              <w:t>08/28257</w:t>
            </w:r>
          </w:p>
        </w:tc>
        <w:tc>
          <w:tcPr>
            <w:tcW w:w="1417" w:type="dxa"/>
          </w:tcPr>
          <w:p w14:paraId="5D823378" w14:textId="6DAEF1A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6FD7C0D" w14:textId="6B78D327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58CE96C" w14:textId="15497063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7D786B19" w14:textId="77777777" w:rsidTr="000A59FA">
        <w:tc>
          <w:tcPr>
            <w:tcW w:w="709" w:type="dxa"/>
            <w:vMerge/>
          </w:tcPr>
          <w:p w14:paraId="3B52E447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60C3CE0" w14:textId="77777777" w:rsidR="00272488" w:rsidRPr="00A0025C" w:rsidRDefault="00272488" w:rsidP="00272488"/>
        </w:tc>
        <w:tc>
          <w:tcPr>
            <w:tcW w:w="1418" w:type="dxa"/>
          </w:tcPr>
          <w:p w14:paraId="4E884959" w14:textId="3144301E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2EAC">
              <w:rPr>
                <w:rFonts w:cs="Times New Roman"/>
                <w:sz w:val="24"/>
                <w:szCs w:val="24"/>
                <w:lang w:val="uk-UA"/>
              </w:rPr>
              <w:t>08/28269</w:t>
            </w:r>
          </w:p>
        </w:tc>
        <w:tc>
          <w:tcPr>
            <w:tcW w:w="1417" w:type="dxa"/>
          </w:tcPr>
          <w:p w14:paraId="5D72AB6E" w14:textId="691DD088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3277B79" w14:textId="37D5F056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CB882A2" w14:textId="2571E18B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4B7A6EC8" w14:textId="77777777" w:rsidTr="000A59FA">
        <w:tc>
          <w:tcPr>
            <w:tcW w:w="709" w:type="dxa"/>
            <w:vMerge/>
          </w:tcPr>
          <w:p w14:paraId="2232A2F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A3901E" w14:textId="77777777" w:rsidR="00272488" w:rsidRPr="00A0025C" w:rsidRDefault="00272488" w:rsidP="00272488"/>
        </w:tc>
        <w:tc>
          <w:tcPr>
            <w:tcW w:w="1418" w:type="dxa"/>
          </w:tcPr>
          <w:p w14:paraId="1CDC77F6" w14:textId="741849D6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1F8E">
              <w:rPr>
                <w:rFonts w:cs="Times New Roman"/>
                <w:sz w:val="24"/>
                <w:szCs w:val="24"/>
                <w:lang w:val="uk-UA"/>
              </w:rPr>
              <w:t>08/28366</w:t>
            </w:r>
          </w:p>
        </w:tc>
        <w:tc>
          <w:tcPr>
            <w:tcW w:w="1417" w:type="dxa"/>
          </w:tcPr>
          <w:p w14:paraId="50F2E086" w14:textId="34572C1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09C4B73" w14:textId="7FDD3FB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073B4A" w14:textId="1FAABBF6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1F8E">
              <w:rPr>
                <w:rFonts w:cs="Times New Roman"/>
                <w:sz w:val="20"/>
                <w:szCs w:val="20"/>
              </w:rPr>
              <w:t>225-СК-7795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580BAC17" w14:textId="77777777" w:rsidTr="00934FC1">
        <w:tc>
          <w:tcPr>
            <w:tcW w:w="709" w:type="dxa"/>
            <w:vMerge/>
          </w:tcPr>
          <w:p w14:paraId="276C1BB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9707513" w14:textId="77777777" w:rsidR="00272488" w:rsidRPr="00A0025C" w:rsidRDefault="00272488" w:rsidP="00272488"/>
        </w:tc>
        <w:tc>
          <w:tcPr>
            <w:tcW w:w="1418" w:type="dxa"/>
          </w:tcPr>
          <w:p w14:paraId="6A48572E" w14:textId="08083662" w:rsidR="00272488" w:rsidRPr="00A54C7D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1426">
              <w:rPr>
                <w:rFonts w:cs="Times New Roman"/>
                <w:sz w:val="24"/>
                <w:szCs w:val="24"/>
                <w:lang w:val="uk-UA"/>
              </w:rPr>
              <w:t>08/28376</w:t>
            </w:r>
          </w:p>
        </w:tc>
        <w:tc>
          <w:tcPr>
            <w:tcW w:w="1417" w:type="dxa"/>
          </w:tcPr>
          <w:p w14:paraId="74457485" w14:textId="6F3FDEA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957" w14:textId="03AF1EE6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F51426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51426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F51426">
              <w:rPr>
                <w:rFonts w:cs="Times New Roman"/>
                <w:sz w:val="20"/>
                <w:szCs w:val="20"/>
                <w:lang w:val="uk-UA"/>
              </w:rPr>
              <w:t>58 Шевченківського району м. Києва</w:t>
            </w:r>
          </w:p>
        </w:tc>
        <w:tc>
          <w:tcPr>
            <w:tcW w:w="2835" w:type="dxa"/>
          </w:tcPr>
          <w:p w14:paraId="779CDE5E" w14:textId="4C6D2E18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51426">
              <w:rPr>
                <w:rFonts w:cs="Times New Roman"/>
                <w:sz w:val="20"/>
                <w:szCs w:val="20"/>
                <w:lang w:val="uk-UA"/>
              </w:rPr>
              <w:t>225-СК-7793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6F9543EE" w14:textId="77777777" w:rsidTr="000A59FA">
        <w:tc>
          <w:tcPr>
            <w:tcW w:w="709" w:type="dxa"/>
          </w:tcPr>
          <w:p w14:paraId="3C777DD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F2342F9" w14:textId="3E066CE3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Лимар Юлія Володимирівна</w:t>
            </w:r>
          </w:p>
        </w:tc>
        <w:tc>
          <w:tcPr>
            <w:tcW w:w="1418" w:type="dxa"/>
          </w:tcPr>
          <w:p w14:paraId="16CD2832" w14:textId="030820C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A30ED">
              <w:rPr>
                <w:rFonts w:cs="Times New Roman"/>
                <w:sz w:val="24"/>
                <w:szCs w:val="24"/>
                <w:lang w:val="uk-UA"/>
              </w:rPr>
              <w:t>08/27749</w:t>
            </w:r>
          </w:p>
        </w:tc>
        <w:tc>
          <w:tcPr>
            <w:tcW w:w="1417" w:type="dxa"/>
          </w:tcPr>
          <w:p w14:paraId="578BC28E" w14:textId="328958C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7B3AADD" w14:textId="5A20C189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2AE9BA1" w14:textId="35AD7CEC" w:rsidR="00272488" w:rsidRPr="0020492B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2BD260CB" w14:textId="77777777" w:rsidTr="000A59FA">
        <w:tc>
          <w:tcPr>
            <w:tcW w:w="709" w:type="dxa"/>
            <w:vMerge w:val="restart"/>
          </w:tcPr>
          <w:p w14:paraId="4C5BF68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F0C5BD8" w14:textId="1A06FBF7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Лінчевський Олександр Володимирович</w:t>
            </w:r>
          </w:p>
        </w:tc>
        <w:tc>
          <w:tcPr>
            <w:tcW w:w="1418" w:type="dxa"/>
          </w:tcPr>
          <w:p w14:paraId="182C7B63" w14:textId="2DA5FF8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380D">
              <w:rPr>
                <w:rFonts w:cs="Times New Roman"/>
                <w:sz w:val="24"/>
                <w:szCs w:val="24"/>
                <w:lang w:val="uk-UA"/>
              </w:rPr>
              <w:t>08/26458</w:t>
            </w:r>
          </w:p>
        </w:tc>
        <w:tc>
          <w:tcPr>
            <w:tcW w:w="1417" w:type="dxa"/>
          </w:tcPr>
          <w:p w14:paraId="7D8639A3" w14:textId="1B580D1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215E16A8" w14:textId="10F46A2E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Лінчевського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197E900" w14:textId="2E2D0B46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5380D">
              <w:rPr>
                <w:rFonts w:cs="Times New Roman"/>
                <w:sz w:val="20"/>
                <w:szCs w:val="20"/>
                <w:lang w:val="uk-UA"/>
              </w:rPr>
              <w:t>225-СК-7485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12013DB4" w14:textId="77777777" w:rsidTr="000A59FA">
        <w:tc>
          <w:tcPr>
            <w:tcW w:w="709" w:type="dxa"/>
            <w:vMerge/>
          </w:tcPr>
          <w:p w14:paraId="5A2392B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C0447C" w14:textId="77777777" w:rsidR="00272488" w:rsidRPr="00A0025C" w:rsidRDefault="00272488" w:rsidP="00272488"/>
        </w:tc>
        <w:tc>
          <w:tcPr>
            <w:tcW w:w="1418" w:type="dxa"/>
          </w:tcPr>
          <w:p w14:paraId="680FFFE4" w14:textId="35807417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33E50">
              <w:rPr>
                <w:rFonts w:cs="Times New Roman"/>
                <w:sz w:val="24"/>
                <w:szCs w:val="24"/>
                <w:lang w:val="uk-UA"/>
              </w:rPr>
              <w:t>08/26592</w:t>
            </w:r>
          </w:p>
        </w:tc>
        <w:tc>
          <w:tcPr>
            <w:tcW w:w="1417" w:type="dxa"/>
          </w:tcPr>
          <w:p w14:paraId="48D8CC88" w14:textId="27DA7F5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402B5D2A" w14:textId="17FAD3A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охорони здоров’я та соціальної політики</w:t>
            </w:r>
          </w:p>
        </w:tc>
        <w:tc>
          <w:tcPr>
            <w:tcW w:w="2835" w:type="dxa"/>
          </w:tcPr>
          <w:p w14:paraId="5AA1F357" w14:textId="3845C8C0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5DFB2C3B" w14:textId="77777777" w:rsidTr="000A59FA">
        <w:tc>
          <w:tcPr>
            <w:tcW w:w="709" w:type="dxa"/>
            <w:vMerge/>
          </w:tcPr>
          <w:p w14:paraId="46DED29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D42D8CE" w14:textId="77777777" w:rsidR="00272488" w:rsidRPr="00A0025C" w:rsidRDefault="00272488" w:rsidP="00272488"/>
        </w:tc>
        <w:tc>
          <w:tcPr>
            <w:tcW w:w="1418" w:type="dxa"/>
          </w:tcPr>
          <w:p w14:paraId="388435C5" w14:textId="46698AC2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10FD0">
              <w:rPr>
                <w:rFonts w:cs="Times New Roman"/>
                <w:sz w:val="24"/>
                <w:szCs w:val="24"/>
                <w:lang w:val="uk-UA"/>
              </w:rPr>
              <w:t>08/26603</w:t>
            </w:r>
          </w:p>
        </w:tc>
        <w:tc>
          <w:tcPr>
            <w:tcW w:w="1417" w:type="dxa"/>
          </w:tcPr>
          <w:p w14:paraId="430FA5CD" w14:textId="3700B38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A587E24" w14:textId="267572B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FEC0EA8" w14:textId="02BFE0D5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B06425F" w14:textId="77777777" w:rsidTr="000A59FA">
        <w:tc>
          <w:tcPr>
            <w:tcW w:w="709" w:type="dxa"/>
            <w:vMerge/>
          </w:tcPr>
          <w:p w14:paraId="090F4F2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B5C9D94" w14:textId="77777777" w:rsidR="00272488" w:rsidRPr="00A0025C" w:rsidRDefault="00272488" w:rsidP="00272488"/>
        </w:tc>
        <w:tc>
          <w:tcPr>
            <w:tcW w:w="1418" w:type="dxa"/>
          </w:tcPr>
          <w:p w14:paraId="1B160DC3" w14:textId="54D80ED4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10FD0">
              <w:rPr>
                <w:rFonts w:cs="Times New Roman"/>
                <w:sz w:val="24"/>
                <w:szCs w:val="24"/>
                <w:lang w:val="uk-UA"/>
              </w:rPr>
              <w:t>08/26604</w:t>
            </w:r>
          </w:p>
        </w:tc>
        <w:tc>
          <w:tcPr>
            <w:tcW w:w="1417" w:type="dxa"/>
          </w:tcPr>
          <w:p w14:paraId="381AA0E5" w14:textId="72C6507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709B4DBA" w14:textId="3D0918C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101BEED" w14:textId="21096630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E16DDA9" w14:textId="77777777" w:rsidTr="000A59FA">
        <w:tc>
          <w:tcPr>
            <w:tcW w:w="709" w:type="dxa"/>
            <w:vMerge/>
          </w:tcPr>
          <w:p w14:paraId="60372C4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FAAA6BD" w14:textId="77777777" w:rsidR="00272488" w:rsidRPr="00A0025C" w:rsidRDefault="00272488" w:rsidP="00272488"/>
        </w:tc>
        <w:tc>
          <w:tcPr>
            <w:tcW w:w="1418" w:type="dxa"/>
          </w:tcPr>
          <w:p w14:paraId="10CB7FAC" w14:textId="089EC0CE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37CFD">
              <w:rPr>
                <w:rFonts w:cs="Times New Roman"/>
                <w:sz w:val="24"/>
                <w:szCs w:val="24"/>
                <w:lang w:val="uk-UA"/>
              </w:rPr>
              <w:t>08/27059</w:t>
            </w:r>
          </w:p>
        </w:tc>
        <w:tc>
          <w:tcPr>
            <w:tcW w:w="1417" w:type="dxa"/>
          </w:tcPr>
          <w:p w14:paraId="69EDA93F" w14:textId="1B56FCE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5D82C5D4" w14:textId="0BDFC1C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CEC3E16" w14:textId="22188B10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30A19357" w14:textId="77777777" w:rsidTr="000A59FA">
        <w:tc>
          <w:tcPr>
            <w:tcW w:w="709" w:type="dxa"/>
            <w:vMerge/>
          </w:tcPr>
          <w:p w14:paraId="2AA157F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B84EB0" w14:textId="77777777" w:rsidR="00272488" w:rsidRPr="00A0025C" w:rsidRDefault="00272488" w:rsidP="00272488"/>
        </w:tc>
        <w:tc>
          <w:tcPr>
            <w:tcW w:w="1418" w:type="dxa"/>
          </w:tcPr>
          <w:p w14:paraId="5BAF7301" w14:textId="7641C0F5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5B0A">
              <w:rPr>
                <w:rFonts w:cs="Times New Roman"/>
                <w:sz w:val="24"/>
                <w:szCs w:val="24"/>
                <w:lang w:val="uk-UA"/>
              </w:rPr>
              <w:t>08/27673</w:t>
            </w:r>
          </w:p>
        </w:tc>
        <w:tc>
          <w:tcPr>
            <w:tcW w:w="1417" w:type="dxa"/>
          </w:tcPr>
          <w:p w14:paraId="74DBC89F" w14:textId="312082E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EAC851B" w14:textId="474B59E5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B7B34B3" w14:textId="30C48EF1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A453F3B" w14:textId="77777777" w:rsidTr="000A59FA">
        <w:tc>
          <w:tcPr>
            <w:tcW w:w="709" w:type="dxa"/>
            <w:vMerge/>
          </w:tcPr>
          <w:p w14:paraId="006AD73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DCEADF9" w14:textId="77777777" w:rsidR="00272488" w:rsidRPr="00A0025C" w:rsidRDefault="00272488" w:rsidP="00272488"/>
        </w:tc>
        <w:tc>
          <w:tcPr>
            <w:tcW w:w="1418" w:type="dxa"/>
          </w:tcPr>
          <w:p w14:paraId="1CF4F942" w14:textId="5C85EBA9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34E0A">
              <w:rPr>
                <w:rFonts w:cs="Times New Roman"/>
                <w:sz w:val="24"/>
                <w:szCs w:val="24"/>
                <w:lang w:val="uk-UA"/>
              </w:rPr>
              <w:t>08/28387</w:t>
            </w:r>
          </w:p>
        </w:tc>
        <w:tc>
          <w:tcPr>
            <w:tcW w:w="1417" w:type="dxa"/>
          </w:tcPr>
          <w:p w14:paraId="7D0B291C" w14:textId="2D43EEE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0350E59" w14:textId="14C35F5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надання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перепуст</w:t>
            </w:r>
            <w:r>
              <w:rPr>
                <w:rFonts w:cs="Times New Roman"/>
                <w:sz w:val="20"/>
                <w:szCs w:val="20"/>
                <w:lang w:val="uk-UA"/>
              </w:rPr>
              <w:t>ок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ам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>вул. Хрещатик, 36</w:t>
            </w:r>
          </w:p>
        </w:tc>
        <w:tc>
          <w:tcPr>
            <w:tcW w:w="2835" w:type="dxa"/>
          </w:tcPr>
          <w:p w14:paraId="7E742F3D" w14:textId="0B8E4498" w:rsidR="00272488" w:rsidRPr="00B00907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00907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12492DE8" w14:textId="77777777" w:rsidTr="000A59FA">
        <w:tc>
          <w:tcPr>
            <w:tcW w:w="709" w:type="dxa"/>
            <w:vMerge/>
          </w:tcPr>
          <w:p w14:paraId="2D3B211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0718CC7" w14:textId="77777777" w:rsidR="00272488" w:rsidRPr="00A0025C" w:rsidRDefault="00272488" w:rsidP="00272488"/>
        </w:tc>
        <w:tc>
          <w:tcPr>
            <w:tcW w:w="1418" w:type="dxa"/>
          </w:tcPr>
          <w:p w14:paraId="2F32A02F" w14:textId="3ED79633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B0D70">
              <w:rPr>
                <w:rFonts w:cs="Times New Roman"/>
                <w:sz w:val="24"/>
                <w:szCs w:val="24"/>
                <w:lang w:val="uk-UA"/>
              </w:rPr>
              <w:t>08/28476</w:t>
            </w:r>
          </w:p>
        </w:tc>
        <w:tc>
          <w:tcPr>
            <w:tcW w:w="1417" w:type="dxa"/>
          </w:tcPr>
          <w:p w14:paraId="44380883" w14:textId="26F10F4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4AB5079" w14:textId="633ACF9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3B055B" w14:textId="7F5A64D9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316B2">
              <w:rPr>
                <w:rFonts w:cs="Times New Roman"/>
                <w:sz w:val="20"/>
                <w:szCs w:val="20"/>
                <w:lang w:val="uk-UA"/>
              </w:rPr>
              <w:t>225-СК-7878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1C87EED8" w14:textId="77777777" w:rsidTr="000A59FA">
        <w:tc>
          <w:tcPr>
            <w:tcW w:w="709" w:type="dxa"/>
            <w:vMerge/>
          </w:tcPr>
          <w:p w14:paraId="227AF9C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2CE4DF8" w14:textId="77777777" w:rsidR="00272488" w:rsidRPr="00A0025C" w:rsidRDefault="00272488" w:rsidP="00272488"/>
        </w:tc>
        <w:tc>
          <w:tcPr>
            <w:tcW w:w="1418" w:type="dxa"/>
          </w:tcPr>
          <w:p w14:paraId="1F91FFC8" w14:textId="06D1F009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15D99">
              <w:rPr>
                <w:rFonts w:cs="Times New Roman"/>
                <w:sz w:val="24"/>
                <w:szCs w:val="24"/>
                <w:lang w:val="uk-UA"/>
              </w:rPr>
              <w:t>08/28477</w:t>
            </w:r>
          </w:p>
        </w:tc>
        <w:tc>
          <w:tcPr>
            <w:tcW w:w="1417" w:type="dxa"/>
          </w:tcPr>
          <w:p w14:paraId="3F0E6995" w14:textId="1AC96C7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6F54F60" w14:textId="7994787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BF2CBFA" w14:textId="6309F610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15D99">
              <w:rPr>
                <w:rFonts w:cs="Times New Roman"/>
                <w:sz w:val="20"/>
                <w:szCs w:val="20"/>
                <w:lang w:val="uk-UA"/>
              </w:rPr>
              <w:t>225-СК-7859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45C6ACE4" w14:textId="77777777" w:rsidTr="000A59FA">
        <w:tc>
          <w:tcPr>
            <w:tcW w:w="709" w:type="dxa"/>
            <w:vMerge/>
          </w:tcPr>
          <w:p w14:paraId="0D3BCD0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A359DB9" w14:textId="77777777" w:rsidR="00272488" w:rsidRPr="00A0025C" w:rsidRDefault="00272488" w:rsidP="00272488"/>
        </w:tc>
        <w:tc>
          <w:tcPr>
            <w:tcW w:w="1418" w:type="dxa"/>
          </w:tcPr>
          <w:p w14:paraId="05F098AE" w14:textId="0EA9B073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2832">
              <w:rPr>
                <w:rFonts w:cs="Times New Roman"/>
                <w:sz w:val="24"/>
                <w:szCs w:val="24"/>
                <w:lang w:val="uk-UA"/>
              </w:rPr>
              <w:t>08/28479</w:t>
            </w:r>
          </w:p>
        </w:tc>
        <w:tc>
          <w:tcPr>
            <w:tcW w:w="1417" w:type="dxa"/>
          </w:tcPr>
          <w:p w14:paraId="7A1DEFD9" w14:textId="316876B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69875137" w14:textId="05B14ED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6B5E3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меблів для спеціальної школи І-ІІ ступенів № 10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</w:tcPr>
          <w:p w14:paraId="07438EB7" w14:textId="0D5498EC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15D99">
              <w:rPr>
                <w:rFonts w:cs="Times New Roman"/>
                <w:sz w:val="20"/>
                <w:szCs w:val="20"/>
                <w:lang w:val="uk-UA"/>
              </w:rPr>
              <w:t>225-СК-7859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4EACBAAC" w14:textId="77777777" w:rsidTr="000A59FA">
        <w:tc>
          <w:tcPr>
            <w:tcW w:w="709" w:type="dxa"/>
            <w:vMerge/>
          </w:tcPr>
          <w:p w14:paraId="10A6D29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AE9E4FC" w14:textId="77777777" w:rsidR="00272488" w:rsidRPr="00A0025C" w:rsidRDefault="00272488" w:rsidP="00272488"/>
        </w:tc>
        <w:tc>
          <w:tcPr>
            <w:tcW w:w="1418" w:type="dxa"/>
          </w:tcPr>
          <w:p w14:paraId="2A029A99" w14:textId="2711A1E9" w:rsidR="00272488" w:rsidRPr="00453B0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5054">
              <w:rPr>
                <w:rFonts w:cs="Times New Roman"/>
                <w:sz w:val="24"/>
                <w:szCs w:val="24"/>
                <w:lang w:val="uk-UA"/>
              </w:rPr>
              <w:t>08/28883</w:t>
            </w:r>
          </w:p>
        </w:tc>
        <w:tc>
          <w:tcPr>
            <w:tcW w:w="1417" w:type="dxa"/>
          </w:tcPr>
          <w:p w14:paraId="40F1AD95" w14:textId="37C7A51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30.12.2020</w:t>
            </w:r>
          </w:p>
        </w:tc>
        <w:tc>
          <w:tcPr>
            <w:tcW w:w="5387" w:type="dxa"/>
          </w:tcPr>
          <w:p w14:paraId="129D0A58" w14:textId="275E9B1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надання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перепуст</w:t>
            </w:r>
            <w:r>
              <w:rPr>
                <w:rFonts w:cs="Times New Roman"/>
                <w:sz w:val="20"/>
                <w:szCs w:val="20"/>
                <w:lang w:val="uk-UA"/>
              </w:rPr>
              <w:t>ок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ам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>вул. Хрещатик, 36</w:t>
            </w:r>
          </w:p>
        </w:tc>
        <w:tc>
          <w:tcPr>
            <w:tcW w:w="2835" w:type="dxa"/>
          </w:tcPr>
          <w:p w14:paraId="2DA283F3" w14:textId="1AAC4B8F" w:rsidR="00272488" w:rsidRPr="00B00907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00907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2E4B0FE1" w14:textId="77777777" w:rsidTr="000A59FA">
        <w:tc>
          <w:tcPr>
            <w:tcW w:w="709" w:type="dxa"/>
          </w:tcPr>
          <w:p w14:paraId="40D823A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EDC0087" w14:textId="44B760B9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Макаренко Максим Анатолійович</w:t>
            </w:r>
          </w:p>
        </w:tc>
        <w:tc>
          <w:tcPr>
            <w:tcW w:w="1418" w:type="dxa"/>
          </w:tcPr>
          <w:p w14:paraId="190D0C7E" w14:textId="738B4FA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04DE">
              <w:rPr>
                <w:rFonts w:cs="Times New Roman"/>
                <w:sz w:val="24"/>
                <w:szCs w:val="24"/>
                <w:lang w:val="uk-UA"/>
              </w:rPr>
              <w:t>08/27815</w:t>
            </w:r>
          </w:p>
        </w:tc>
        <w:tc>
          <w:tcPr>
            <w:tcW w:w="1417" w:type="dxa"/>
          </w:tcPr>
          <w:p w14:paraId="24A50243" w14:textId="03C75C52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9547890" w14:textId="122D7422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8A21D4D" w14:textId="74CCF49F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5D1EA7B" w14:textId="77777777" w:rsidTr="000A59FA">
        <w:tc>
          <w:tcPr>
            <w:tcW w:w="709" w:type="dxa"/>
            <w:vMerge w:val="restart"/>
          </w:tcPr>
          <w:p w14:paraId="10ACFCB7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767A104" w14:textId="368F42E1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Маленко Григорій Сергійович</w:t>
            </w:r>
          </w:p>
        </w:tc>
        <w:tc>
          <w:tcPr>
            <w:tcW w:w="1418" w:type="dxa"/>
          </w:tcPr>
          <w:p w14:paraId="3D98FA8F" w14:textId="099228B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399F">
              <w:rPr>
                <w:rFonts w:cs="Times New Roman"/>
                <w:sz w:val="24"/>
                <w:szCs w:val="24"/>
                <w:lang w:val="uk-UA"/>
              </w:rPr>
              <w:t>08/26452</w:t>
            </w:r>
          </w:p>
        </w:tc>
        <w:tc>
          <w:tcPr>
            <w:tcW w:w="1417" w:type="dxa"/>
          </w:tcPr>
          <w:p w14:paraId="30D10D34" w14:textId="53EEF89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5EF441C8" w14:textId="2FD04D81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Маленка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Г.С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B8C70D8" w14:textId="3C25C684" w:rsidR="00272488" w:rsidRPr="0066021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99F">
              <w:rPr>
                <w:rFonts w:cs="Times New Roman"/>
                <w:sz w:val="20"/>
                <w:szCs w:val="20"/>
                <w:lang w:val="uk-UA"/>
              </w:rPr>
              <w:t>225-СК-7484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7D61ACBF" w14:textId="77777777" w:rsidTr="000A59FA">
        <w:tc>
          <w:tcPr>
            <w:tcW w:w="709" w:type="dxa"/>
            <w:vMerge/>
          </w:tcPr>
          <w:p w14:paraId="3675817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F40BDE" w14:textId="77777777" w:rsidR="00272488" w:rsidRPr="00A0025C" w:rsidRDefault="00272488" w:rsidP="00272488"/>
        </w:tc>
        <w:tc>
          <w:tcPr>
            <w:tcW w:w="1418" w:type="dxa"/>
          </w:tcPr>
          <w:p w14:paraId="31781D7D" w14:textId="3753AAF8" w:rsidR="00272488" w:rsidRPr="004810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15BAB">
              <w:rPr>
                <w:rFonts w:cs="Times New Roman"/>
                <w:sz w:val="24"/>
                <w:szCs w:val="24"/>
                <w:lang w:val="uk-UA"/>
              </w:rPr>
              <w:t>08/26599</w:t>
            </w:r>
          </w:p>
        </w:tc>
        <w:tc>
          <w:tcPr>
            <w:tcW w:w="1417" w:type="dxa"/>
          </w:tcPr>
          <w:p w14:paraId="68101614" w14:textId="662B194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4C2BFD05" w14:textId="5BA4DE2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4E96770A" w14:textId="0263D221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5DDF6B94" w14:textId="77777777" w:rsidTr="000A59FA">
        <w:tc>
          <w:tcPr>
            <w:tcW w:w="709" w:type="dxa"/>
            <w:vMerge/>
          </w:tcPr>
          <w:p w14:paraId="079B65C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F9CABA7" w14:textId="77777777" w:rsidR="00272488" w:rsidRPr="00A0025C" w:rsidRDefault="00272488" w:rsidP="00272488"/>
        </w:tc>
        <w:tc>
          <w:tcPr>
            <w:tcW w:w="1418" w:type="dxa"/>
          </w:tcPr>
          <w:p w14:paraId="68722B7D" w14:textId="585F90D8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D4497">
              <w:rPr>
                <w:rFonts w:cs="Times New Roman"/>
                <w:sz w:val="24"/>
                <w:szCs w:val="24"/>
                <w:lang w:val="uk-UA"/>
              </w:rPr>
              <w:t>08/26618</w:t>
            </w:r>
          </w:p>
        </w:tc>
        <w:tc>
          <w:tcPr>
            <w:tcW w:w="1417" w:type="dxa"/>
          </w:tcPr>
          <w:p w14:paraId="7EFB4421" w14:textId="2A5AABB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871B182" w14:textId="0A0AD55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CB38419" w14:textId="5CA6039A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561C7155" w14:textId="77777777" w:rsidTr="000A59FA">
        <w:tc>
          <w:tcPr>
            <w:tcW w:w="709" w:type="dxa"/>
            <w:vMerge/>
          </w:tcPr>
          <w:p w14:paraId="38913A47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67599D3" w14:textId="77777777" w:rsidR="00272488" w:rsidRPr="00A0025C" w:rsidRDefault="00272488" w:rsidP="00272488"/>
        </w:tc>
        <w:tc>
          <w:tcPr>
            <w:tcW w:w="1418" w:type="dxa"/>
          </w:tcPr>
          <w:p w14:paraId="589AF9EF" w14:textId="0A76360C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56CC5">
              <w:rPr>
                <w:rFonts w:cs="Times New Roman"/>
                <w:sz w:val="24"/>
                <w:szCs w:val="24"/>
                <w:lang w:val="uk-UA"/>
              </w:rPr>
              <w:t>08/26619</w:t>
            </w:r>
          </w:p>
        </w:tc>
        <w:tc>
          <w:tcPr>
            <w:tcW w:w="1417" w:type="dxa"/>
          </w:tcPr>
          <w:p w14:paraId="4C732E33" w14:textId="327A6A3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79C03556" w14:textId="1D490F5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DCB2A23" w14:textId="16DECDF5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1A97AA7F" w14:textId="77777777" w:rsidTr="000A59FA">
        <w:tc>
          <w:tcPr>
            <w:tcW w:w="709" w:type="dxa"/>
            <w:vMerge/>
          </w:tcPr>
          <w:p w14:paraId="4DF1EAC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C914A2" w14:textId="77777777" w:rsidR="00272488" w:rsidRPr="00A0025C" w:rsidRDefault="00272488" w:rsidP="00272488"/>
        </w:tc>
        <w:tc>
          <w:tcPr>
            <w:tcW w:w="1418" w:type="dxa"/>
          </w:tcPr>
          <w:p w14:paraId="41296F1B" w14:textId="58844221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56CC5">
              <w:rPr>
                <w:rFonts w:cs="Times New Roman"/>
                <w:sz w:val="24"/>
                <w:szCs w:val="24"/>
                <w:lang w:val="uk-UA"/>
              </w:rPr>
              <w:t>08/26620</w:t>
            </w:r>
          </w:p>
        </w:tc>
        <w:tc>
          <w:tcPr>
            <w:tcW w:w="1417" w:type="dxa"/>
          </w:tcPr>
          <w:p w14:paraId="6D9839FE" w14:textId="754A7F8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3F5C7A7" w14:textId="460BCFF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6F9073F" w14:textId="4E36E451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44C25D20" w14:textId="77777777" w:rsidTr="000A59FA">
        <w:tc>
          <w:tcPr>
            <w:tcW w:w="709" w:type="dxa"/>
            <w:vMerge/>
          </w:tcPr>
          <w:p w14:paraId="68A82AA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7A0624" w14:textId="77777777" w:rsidR="00272488" w:rsidRPr="00A0025C" w:rsidRDefault="00272488" w:rsidP="00272488"/>
        </w:tc>
        <w:tc>
          <w:tcPr>
            <w:tcW w:w="1418" w:type="dxa"/>
          </w:tcPr>
          <w:p w14:paraId="624A5E01" w14:textId="44AF81F9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F637B">
              <w:rPr>
                <w:rFonts w:cs="Times New Roman"/>
                <w:sz w:val="24"/>
                <w:szCs w:val="24"/>
                <w:lang w:val="uk-UA"/>
              </w:rPr>
              <w:t>08/26621</w:t>
            </w:r>
          </w:p>
        </w:tc>
        <w:tc>
          <w:tcPr>
            <w:tcW w:w="1417" w:type="dxa"/>
          </w:tcPr>
          <w:p w14:paraId="5A053EC7" w14:textId="2856766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16464025" w14:textId="180823A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0179BD7" w14:textId="0B4D30B4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28AE381" w14:textId="77777777" w:rsidTr="000A59FA">
        <w:tc>
          <w:tcPr>
            <w:tcW w:w="709" w:type="dxa"/>
            <w:vMerge/>
          </w:tcPr>
          <w:p w14:paraId="467E2D5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19F6A67" w14:textId="77777777" w:rsidR="00272488" w:rsidRPr="00A0025C" w:rsidRDefault="00272488" w:rsidP="00272488"/>
        </w:tc>
        <w:tc>
          <w:tcPr>
            <w:tcW w:w="1418" w:type="dxa"/>
          </w:tcPr>
          <w:p w14:paraId="0BC1E9E8" w14:textId="720A71A8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41980">
              <w:rPr>
                <w:rFonts w:cs="Times New Roman"/>
                <w:sz w:val="24"/>
                <w:szCs w:val="24"/>
                <w:lang w:val="uk-UA"/>
              </w:rPr>
              <w:t>08/26763</w:t>
            </w:r>
          </w:p>
        </w:tc>
        <w:tc>
          <w:tcPr>
            <w:tcW w:w="1417" w:type="dxa"/>
          </w:tcPr>
          <w:p w14:paraId="29371FC1" w14:textId="20C1B5D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42CA0AFA" w14:textId="2AC2070A" w:rsidR="00272488" w:rsidRPr="00F41980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надання кандидатур до складу Робочої групи з підготовки пропозицій до Регламенту Київської міської ради </w:t>
            </w:r>
          </w:p>
        </w:tc>
        <w:tc>
          <w:tcPr>
            <w:tcW w:w="2835" w:type="dxa"/>
          </w:tcPr>
          <w:p w14:paraId="5C13E6D2" w14:textId="5518B57D" w:rsidR="00272488" w:rsidRPr="00F4198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B00907" w:rsidRPr="002872BC" w14:paraId="171EE932" w14:textId="77777777" w:rsidTr="000A59FA">
        <w:tc>
          <w:tcPr>
            <w:tcW w:w="709" w:type="dxa"/>
            <w:vMerge/>
          </w:tcPr>
          <w:p w14:paraId="32C135B0" w14:textId="77777777" w:rsidR="00B00907" w:rsidRPr="00DD7587" w:rsidRDefault="00B00907" w:rsidP="00B00907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93576CE" w14:textId="77777777" w:rsidR="00B00907" w:rsidRPr="00A0025C" w:rsidRDefault="00B00907" w:rsidP="00B00907"/>
        </w:tc>
        <w:tc>
          <w:tcPr>
            <w:tcW w:w="1418" w:type="dxa"/>
          </w:tcPr>
          <w:p w14:paraId="531B9CD1" w14:textId="4C12716C" w:rsidR="00B00907" w:rsidRPr="00621089" w:rsidRDefault="00B00907" w:rsidP="00B0090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D7E88">
              <w:rPr>
                <w:rFonts w:cs="Times New Roman"/>
                <w:sz w:val="24"/>
                <w:szCs w:val="24"/>
                <w:lang w:val="uk-UA"/>
              </w:rPr>
              <w:t>08/26767</w:t>
            </w:r>
          </w:p>
        </w:tc>
        <w:tc>
          <w:tcPr>
            <w:tcW w:w="1417" w:type="dxa"/>
          </w:tcPr>
          <w:p w14:paraId="655BF1EA" w14:textId="7912B023" w:rsidR="00B00907" w:rsidRDefault="00B00907" w:rsidP="00B0090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135C7EBE" w14:textId="74455232" w:rsidR="00B00907" w:rsidRPr="008D7E88" w:rsidRDefault="00B00907" w:rsidP="00B00907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Щодо закріплення за депутатською фракцією «Голос» головного спеціаліста відділу по роботі з депутатами Київської міської ради секретаріату Київської міської ради</w:t>
            </w:r>
          </w:p>
        </w:tc>
        <w:tc>
          <w:tcPr>
            <w:tcW w:w="2835" w:type="dxa"/>
          </w:tcPr>
          <w:p w14:paraId="5E77059B" w14:textId="08A85975" w:rsidR="00B00907" w:rsidRPr="001A2EFE" w:rsidRDefault="00B00907" w:rsidP="00B0090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0B7AA5C" w14:textId="77777777" w:rsidTr="000A59FA">
        <w:tc>
          <w:tcPr>
            <w:tcW w:w="709" w:type="dxa"/>
            <w:vMerge/>
          </w:tcPr>
          <w:p w14:paraId="7E180E8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BF328D0" w14:textId="77777777" w:rsidR="00272488" w:rsidRPr="00A0025C" w:rsidRDefault="00272488" w:rsidP="00272488"/>
        </w:tc>
        <w:tc>
          <w:tcPr>
            <w:tcW w:w="1418" w:type="dxa"/>
          </w:tcPr>
          <w:p w14:paraId="3A719B7D" w14:textId="0EA94180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793E">
              <w:rPr>
                <w:rFonts w:cs="Times New Roman"/>
                <w:sz w:val="24"/>
                <w:szCs w:val="24"/>
                <w:lang w:val="uk-UA"/>
              </w:rPr>
              <w:t>08/26944</w:t>
            </w:r>
          </w:p>
        </w:tc>
        <w:tc>
          <w:tcPr>
            <w:tcW w:w="1417" w:type="dxa"/>
          </w:tcPr>
          <w:p w14:paraId="3366E1DA" w14:textId="0169C6D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0CF34110" w14:textId="34146F1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>
              <w:rPr>
                <w:rFonts w:cs="Times New Roman"/>
                <w:sz w:val="20"/>
                <w:szCs w:val="20"/>
                <w:lang w:val="uk-UA"/>
              </w:rPr>
              <w:t>Прозорий Київ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6B13C69F" w14:textId="0BB7E4B2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752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26 від 15.12.2020</w:t>
            </w:r>
          </w:p>
        </w:tc>
      </w:tr>
      <w:tr w:rsidR="00272488" w:rsidRPr="002872BC" w14:paraId="7A11763D" w14:textId="77777777" w:rsidTr="000A59FA">
        <w:tc>
          <w:tcPr>
            <w:tcW w:w="709" w:type="dxa"/>
            <w:vMerge/>
          </w:tcPr>
          <w:p w14:paraId="798AEFC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21E89CD" w14:textId="77777777" w:rsidR="00272488" w:rsidRPr="00A0025C" w:rsidRDefault="00272488" w:rsidP="00272488"/>
        </w:tc>
        <w:tc>
          <w:tcPr>
            <w:tcW w:w="1418" w:type="dxa"/>
          </w:tcPr>
          <w:p w14:paraId="489960E7" w14:textId="629C1A3D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0E24">
              <w:rPr>
                <w:rFonts w:cs="Times New Roman"/>
                <w:sz w:val="24"/>
                <w:szCs w:val="24"/>
                <w:lang w:val="uk-UA"/>
              </w:rPr>
              <w:t>08/27058</w:t>
            </w:r>
          </w:p>
        </w:tc>
        <w:tc>
          <w:tcPr>
            <w:tcW w:w="1417" w:type="dxa"/>
          </w:tcPr>
          <w:p w14:paraId="3F27592E" w14:textId="70CE8CE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63951CB0" w14:textId="479956B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A7A8A1D" w14:textId="60A1C0E4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61D098E" w14:textId="77777777" w:rsidTr="000A59FA">
        <w:tc>
          <w:tcPr>
            <w:tcW w:w="709" w:type="dxa"/>
            <w:vMerge/>
          </w:tcPr>
          <w:p w14:paraId="5FD79AF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D605BBA" w14:textId="77777777" w:rsidR="00272488" w:rsidRPr="00A0025C" w:rsidRDefault="00272488" w:rsidP="00272488"/>
        </w:tc>
        <w:tc>
          <w:tcPr>
            <w:tcW w:w="1418" w:type="dxa"/>
          </w:tcPr>
          <w:p w14:paraId="24ABEDA7" w14:textId="6F099A6E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1478C">
              <w:rPr>
                <w:rFonts w:cs="Times New Roman"/>
                <w:sz w:val="24"/>
                <w:szCs w:val="24"/>
                <w:lang w:val="uk-UA"/>
              </w:rPr>
              <w:t>08/27641</w:t>
            </w:r>
          </w:p>
        </w:tc>
        <w:tc>
          <w:tcPr>
            <w:tcW w:w="1417" w:type="dxa"/>
          </w:tcPr>
          <w:p w14:paraId="72C8D58A" w14:textId="3DE9937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DB4FFFA" w14:textId="66A278D5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3CCE293" w14:textId="02027007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AD692BA" w14:textId="77777777" w:rsidTr="000A59FA">
        <w:tc>
          <w:tcPr>
            <w:tcW w:w="709" w:type="dxa"/>
            <w:vMerge/>
          </w:tcPr>
          <w:p w14:paraId="388CFE5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056057" w14:textId="77777777" w:rsidR="00272488" w:rsidRPr="00A0025C" w:rsidRDefault="00272488" w:rsidP="00272488"/>
        </w:tc>
        <w:tc>
          <w:tcPr>
            <w:tcW w:w="1418" w:type="dxa"/>
          </w:tcPr>
          <w:p w14:paraId="2D4DA733" w14:textId="546E0C48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94ECF">
              <w:rPr>
                <w:rFonts w:cs="Times New Roman"/>
                <w:sz w:val="24"/>
                <w:szCs w:val="24"/>
                <w:lang w:val="uk-UA"/>
              </w:rPr>
              <w:t>08/28200</w:t>
            </w:r>
          </w:p>
        </w:tc>
        <w:tc>
          <w:tcPr>
            <w:tcW w:w="1417" w:type="dxa"/>
          </w:tcPr>
          <w:p w14:paraId="17140ED8" w14:textId="15462F3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778A3A99" w14:textId="59E9E4A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Щодо забезпечення д</w:t>
            </w:r>
            <w:r w:rsidRPr="00746EC0">
              <w:rPr>
                <w:rFonts w:cs="Times New Roman"/>
                <w:sz w:val="20"/>
                <w:szCs w:val="20"/>
                <w:lang w:val="uk-UA"/>
              </w:rPr>
              <w:t>епутатськ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746EC0">
              <w:rPr>
                <w:rFonts w:cs="Times New Roman"/>
                <w:sz w:val="20"/>
                <w:szCs w:val="20"/>
                <w:lang w:val="uk-UA"/>
              </w:rPr>
              <w:t xml:space="preserve"> фракці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746EC0">
              <w:rPr>
                <w:rFonts w:cs="Times New Roman"/>
                <w:sz w:val="20"/>
                <w:szCs w:val="20"/>
                <w:lang w:val="uk-UA"/>
              </w:rPr>
              <w:t xml:space="preserve"> «ГОЛОС»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офісною технікою та меблями </w:t>
            </w:r>
          </w:p>
        </w:tc>
        <w:tc>
          <w:tcPr>
            <w:tcW w:w="2835" w:type="dxa"/>
          </w:tcPr>
          <w:p w14:paraId="0CF70063" w14:textId="6BE37B07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30BFF21" w14:textId="77777777" w:rsidTr="000F543B">
        <w:tc>
          <w:tcPr>
            <w:tcW w:w="709" w:type="dxa"/>
            <w:vMerge/>
          </w:tcPr>
          <w:p w14:paraId="02ED678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8A989C5" w14:textId="77777777" w:rsidR="00272488" w:rsidRPr="00A0025C" w:rsidRDefault="00272488" w:rsidP="00272488"/>
        </w:tc>
        <w:tc>
          <w:tcPr>
            <w:tcW w:w="1418" w:type="dxa"/>
          </w:tcPr>
          <w:p w14:paraId="4B1741B4" w14:textId="13ED9D78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50FE">
              <w:rPr>
                <w:rFonts w:cs="Times New Roman"/>
                <w:sz w:val="24"/>
                <w:szCs w:val="24"/>
                <w:lang w:val="uk-UA"/>
              </w:rPr>
              <w:t>08/28419</w:t>
            </w:r>
          </w:p>
        </w:tc>
        <w:tc>
          <w:tcPr>
            <w:tcW w:w="1417" w:type="dxa"/>
          </w:tcPr>
          <w:p w14:paraId="56407FE3" w14:textId="51F7B1B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3771E15" w14:textId="164D7076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на придбання меблів для бібліотеки № 156 ім. Миколи Руденка </w:t>
            </w:r>
            <w:r w:rsidRPr="00307157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CE0D35">
              <w:rPr>
                <w:rFonts w:cs="Times New Roman"/>
                <w:sz w:val="20"/>
                <w:szCs w:val="20"/>
                <w:lang w:val="uk-UA"/>
              </w:rPr>
              <w:t>ького району м.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К</w:t>
            </w:r>
            <w:r w:rsidRPr="00CE0D35">
              <w:rPr>
                <w:rFonts w:cs="Times New Roman"/>
                <w:sz w:val="20"/>
                <w:szCs w:val="20"/>
                <w:lang w:val="uk-UA"/>
              </w:rPr>
              <w:t>иєва</w:t>
            </w:r>
          </w:p>
        </w:tc>
        <w:tc>
          <w:tcPr>
            <w:tcW w:w="2835" w:type="dxa"/>
          </w:tcPr>
          <w:p w14:paraId="0BC9AD5A" w14:textId="1062132D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1147BF6A" w14:textId="77777777" w:rsidTr="000A59FA">
        <w:tc>
          <w:tcPr>
            <w:tcW w:w="709" w:type="dxa"/>
            <w:vMerge/>
          </w:tcPr>
          <w:p w14:paraId="57B1E72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FE3988" w14:textId="77777777" w:rsidR="00272488" w:rsidRPr="00A0025C" w:rsidRDefault="00272488" w:rsidP="00272488"/>
        </w:tc>
        <w:tc>
          <w:tcPr>
            <w:tcW w:w="1418" w:type="dxa"/>
          </w:tcPr>
          <w:p w14:paraId="59F1F93C" w14:textId="3B9F8253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230EF">
              <w:rPr>
                <w:rFonts w:cs="Times New Roman"/>
                <w:sz w:val="24"/>
                <w:szCs w:val="24"/>
                <w:lang w:val="uk-UA"/>
              </w:rPr>
              <w:t>08/28420</w:t>
            </w:r>
          </w:p>
        </w:tc>
        <w:tc>
          <w:tcPr>
            <w:tcW w:w="1417" w:type="dxa"/>
          </w:tcPr>
          <w:p w14:paraId="32F3630A" w14:textId="4CBFE55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E2B5438" w14:textId="78E3F06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F4ABD2A" w14:textId="108632EF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230EF">
              <w:rPr>
                <w:rFonts w:cs="Times New Roman"/>
                <w:sz w:val="20"/>
                <w:szCs w:val="20"/>
                <w:lang w:val="uk-UA"/>
              </w:rPr>
              <w:t>225-СК-7849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0CA00832" w14:textId="77777777" w:rsidTr="000A59FA">
        <w:tc>
          <w:tcPr>
            <w:tcW w:w="709" w:type="dxa"/>
            <w:vMerge/>
          </w:tcPr>
          <w:p w14:paraId="62130DF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0AC320" w14:textId="77777777" w:rsidR="00272488" w:rsidRPr="00A0025C" w:rsidRDefault="00272488" w:rsidP="00272488"/>
        </w:tc>
        <w:tc>
          <w:tcPr>
            <w:tcW w:w="1418" w:type="dxa"/>
          </w:tcPr>
          <w:p w14:paraId="07EC5DAC" w14:textId="5FE7081F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C552C">
              <w:rPr>
                <w:rFonts w:cs="Times New Roman"/>
                <w:sz w:val="24"/>
                <w:szCs w:val="24"/>
                <w:lang w:val="uk-UA"/>
              </w:rPr>
              <w:t>08/28424</w:t>
            </w:r>
          </w:p>
        </w:tc>
        <w:tc>
          <w:tcPr>
            <w:tcW w:w="1417" w:type="dxa"/>
          </w:tcPr>
          <w:p w14:paraId="11D2480F" w14:textId="7A6304C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B23203F" w14:textId="6317D49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6B5E3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металопластикових віконних блоків для ОСББ «Озерне-31»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</w:tcPr>
          <w:p w14:paraId="1D98DE97" w14:textId="21676480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230EF">
              <w:rPr>
                <w:rFonts w:cs="Times New Roman"/>
                <w:sz w:val="20"/>
                <w:szCs w:val="20"/>
                <w:lang w:val="uk-UA"/>
              </w:rPr>
              <w:t>225-СК-7849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25E2E191" w14:textId="77777777" w:rsidTr="000A59FA">
        <w:tc>
          <w:tcPr>
            <w:tcW w:w="709" w:type="dxa"/>
            <w:vMerge/>
          </w:tcPr>
          <w:p w14:paraId="08BD902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50DB99" w14:textId="77777777" w:rsidR="00272488" w:rsidRPr="00A0025C" w:rsidRDefault="00272488" w:rsidP="00272488"/>
        </w:tc>
        <w:tc>
          <w:tcPr>
            <w:tcW w:w="1418" w:type="dxa"/>
          </w:tcPr>
          <w:p w14:paraId="180560D7" w14:textId="465E6EA8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334DF">
              <w:rPr>
                <w:rFonts w:cs="Times New Roman"/>
                <w:sz w:val="24"/>
                <w:szCs w:val="24"/>
                <w:lang w:val="uk-UA"/>
              </w:rPr>
              <w:t>08/28427</w:t>
            </w:r>
          </w:p>
        </w:tc>
        <w:tc>
          <w:tcPr>
            <w:tcW w:w="1417" w:type="dxa"/>
          </w:tcPr>
          <w:p w14:paraId="2160CD15" w14:textId="563D4A9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9A86238" w14:textId="172F7C6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6B5E3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меблів для спеціальної школи І-ІІ ступенів № 10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</w:t>
            </w:r>
            <w:r w:rsidRPr="006E5669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</w:tcPr>
          <w:p w14:paraId="6BCCABAC" w14:textId="7B09E274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230EF">
              <w:rPr>
                <w:rFonts w:cs="Times New Roman"/>
                <w:sz w:val="20"/>
                <w:szCs w:val="20"/>
                <w:lang w:val="uk-UA"/>
              </w:rPr>
              <w:t>225-СК-7849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3CFCA324" w14:textId="77777777" w:rsidTr="000A59FA">
        <w:tc>
          <w:tcPr>
            <w:tcW w:w="709" w:type="dxa"/>
            <w:vMerge/>
          </w:tcPr>
          <w:p w14:paraId="1E12C5A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352F58" w14:textId="77777777" w:rsidR="00272488" w:rsidRPr="00A0025C" w:rsidRDefault="00272488" w:rsidP="00272488"/>
        </w:tc>
        <w:tc>
          <w:tcPr>
            <w:tcW w:w="1418" w:type="dxa"/>
          </w:tcPr>
          <w:p w14:paraId="00662C19" w14:textId="58B287AC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5F32">
              <w:rPr>
                <w:rFonts w:cs="Times New Roman"/>
                <w:sz w:val="24"/>
                <w:szCs w:val="24"/>
                <w:lang w:val="uk-UA"/>
              </w:rPr>
              <w:t>08/28437</w:t>
            </w:r>
          </w:p>
        </w:tc>
        <w:tc>
          <w:tcPr>
            <w:tcW w:w="1417" w:type="dxa"/>
          </w:tcPr>
          <w:p w14:paraId="6AB6687C" w14:textId="5624DAA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2D36018" w14:textId="4D17BD9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1A7B65" w14:textId="67477495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45F32">
              <w:rPr>
                <w:rFonts w:cs="Times New Roman"/>
                <w:sz w:val="20"/>
                <w:szCs w:val="20"/>
              </w:rPr>
              <w:t>225-СК-7857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3DD215AE" w14:textId="77777777" w:rsidTr="000A59FA">
        <w:tc>
          <w:tcPr>
            <w:tcW w:w="709" w:type="dxa"/>
            <w:vMerge/>
          </w:tcPr>
          <w:p w14:paraId="273CAB2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D7DBB3F" w14:textId="77777777" w:rsidR="00272488" w:rsidRPr="00A0025C" w:rsidRDefault="00272488" w:rsidP="00272488"/>
        </w:tc>
        <w:tc>
          <w:tcPr>
            <w:tcW w:w="1418" w:type="dxa"/>
          </w:tcPr>
          <w:p w14:paraId="3B854ACF" w14:textId="501B12A3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5493C">
              <w:rPr>
                <w:rFonts w:cs="Times New Roman"/>
                <w:sz w:val="24"/>
                <w:szCs w:val="24"/>
                <w:lang w:val="uk-UA"/>
              </w:rPr>
              <w:t>08/28618</w:t>
            </w:r>
          </w:p>
        </w:tc>
        <w:tc>
          <w:tcPr>
            <w:tcW w:w="1417" w:type="dxa"/>
          </w:tcPr>
          <w:p w14:paraId="0393C8C3" w14:textId="68DBDF8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578980FC" w14:textId="53C70CF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 w:rsidRPr="007E3707">
              <w:rPr>
                <w:rFonts w:cs="Times New Roman"/>
                <w:sz w:val="20"/>
                <w:szCs w:val="20"/>
                <w:lang w:val="uk-UA"/>
              </w:rPr>
              <w:t>23.12.2020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7E3707">
              <w:rPr>
                <w:rFonts w:cs="Times New Roman"/>
                <w:sz w:val="20"/>
                <w:szCs w:val="20"/>
                <w:lang w:val="uk-UA"/>
              </w:rPr>
              <w:t>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7E3707">
              <w:rPr>
                <w:rFonts w:cs="Times New Roman"/>
                <w:sz w:val="20"/>
                <w:szCs w:val="20"/>
                <w:lang w:val="uk-UA"/>
              </w:rPr>
              <w:t>08/279/09/217-046</w:t>
            </w:r>
            <w:r w:rsidRPr="00C95C0A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1261A77" w14:textId="502F6D3F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2FFDD79" w14:textId="77777777" w:rsidTr="000A59FA">
        <w:tc>
          <w:tcPr>
            <w:tcW w:w="709" w:type="dxa"/>
            <w:vMerge/>
          </w:tcPr>
          <w:p w14:paraId="6B9C928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AD2212" w14:textId="77777777" w:rsidR="00272488" w:rsidRPr="00A0025C" w:rsidRDefault="00272488" w:rsidP="00272488"/>
        </w:tc>
        <w:tc>
          <w:tcPr>
            <w:tcW w:w="1418" w:type="dxa"/>
          </w:tcPr>
          <w:p w14:paraId="3D010A32" w14:textId="069623EE" w:rsidR="00272488" w:rsidRPr="0062108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819F6">
              <w:rPr>
                <w:rFonts w:cs="Times New Roman"/>
                <w:sz w:val="24"/>
                <w:szCs w:val="24"/>
                <w:lang w:val="uk-UA"/>
              </w:rPr>
              <w:t>08/28821</w:t>
            </w:r>
          </w:p>
        </w:tc>
        <w:tc>
          <w:tcPr>
            <w:tcW w:w="1417" w:type="dxa"/>
          </w:tcPr>
          <w:p w14:paraId="6BF0EB2A" w14:textId="162D10C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147AA3A5" w14:textId="6BFCDBD6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надання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перепустки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>вул. Хрещатик, 36</w:t>
            </w:r>
          </w:p>
        </w:tc>
        <w:tc>
          <w:tcPr>
            <w:tcW w:w="2835" w:type="dxa"/>
          </w:tcPr>
          <w:p w14:paraId="3FE4AE4F" w14:textId="71222900" w:rsidR="00272488" w:rsidRPr="001A2EF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4BB1EDC0" w14:textId="77777777" w:rsidTr="000A59FA">
        <w:tc>
          <w:tcPr>
            <w:tcW w:w="709" w:type="dxa"/>
            <w:vMerge w:val="restart"/>
          </w:tcPr>
          <w:p w14:paraId="511D4C9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C1144BA" w14:textId="7F7223BC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Маляревич Олесь Вікторович</w:t>
            </w:r>
          </w:p>
        </w:tc>
        <w:tc>
          <w:tcPr>
            <w:tcW w:w="1418" w:type="dxa"/>
          </w:tcPr>
          <w:p w14:paraId="6D869305" w14:textId="0490D11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9170F">
              <w:rPr>
                <w:rFonts w:cs="Times New Roman"/>
                <w:sz w:val="24"/>
                <w:szCs w:val="24"/>
                <w:lang w:val="uk-UA"/>
              </w:rPr>
              <w:t>08/26350</w:t>
            </w:r>
          </w:p>
        </w:tc>
        <w:tc>
          <w:tcPr>
            <w:tcW w:w="1417" w:type="dxa"/>
          </w:tcPr>
          <w:p w14:paraId="5EC325F8" w14:textId="459761B5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7F947E5F" w14:textId="5B8C30D2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EC0F633" w14:textId="2C39E0DA" w:rsidR="00272488" w:rsidRPr="00DD7587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35667B78" w14:textId="77777777" w:rsidTr="000A59FA">
        <w:tc>
          <w:tcPr>
            <w:tcW w:w="709" w:type="dxa"/>
            <w:vMerge/>
          </w:tcPr>
          <w:p w14:paraId="5D0C270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642C4FC" w14:textId="77777777" w:rsidR="00272488" w:rsidRPr="00A0025C" w:rsidRDefault="00272488" w:rsidP="00272488"/>
        </w:tc>
        <w:tc>
          <w:tcPr>
            <w:tcW w:w="1418" w:type="dxa"/>
          </w:tcPr>
          <w:p w14:paraId="3A8BD848" w14:textId="1054912C" w:rsidR="00272488" w:rsidRPr="00A0415C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B0C1E">
              <w:rPr>
                <w:rFonts w:cs="Times New Roman"/>
                <w:sz w:val="24"/>
                <w:szCs w:val="24"/>
                <w:lang w:val="uk-UA"/>
              </w:rPr>
              <w:t>08/26370</w:t>
            </w:r>
          </w:p>
        </w:tc>
        <w:tc>
          <w:tcPr>
            <w:tcW w:w="1417" w:type="dxa"/>
          </w:tcPr>
          <w:p w14:paraId="21F508BE" w14:textId="2A451699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505D188B" w14:textId="146E437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Маляревича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E837D31" w14:textId="0CA75D66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B0C1E">
              <w:rPr>
                <w:rFonts w:cs="Times New Roman"/>
                <w:sz w:val="20"/>
                <w:szCs w:val="20"/>
                <w:lang w:val="uk-UA"/>
              </w:rPr>
              <w:t>225-СК-7465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791D2FAD" w14:textId="77777777" w:rsidTr="000A59FA">
        <w:tc>
          <w:tcPr>
            <w:tcW w:w="709" w:type="dxa"/>
            <w:vMerge/>
          </w:tcPr>
          <w:p w14:paraId="697383C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F930A1D" w14:textId="77777777" w:rsidR="00272488" w:rsidRPr="00A0025C" w:rsidRDefault="00272488" w:rsidP="00272488"/>
        </w:tc>
        <w:tc>
          <w:tcPr>
            <w:tcW w:w="1418" w:type="dxa"/>
          </w:tcPr>
          <w:p w14:paraId="16F7C371" w14:textId="41CAB83C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80623">
              <w:rPr>
                <w:rFonts w:cs="Times New Roman"/>
                <w:sz w:val="24"/>
                <w:szCs w:val="24"/>
                <w:lang w:val="uk-UA"/>
              </w:rPr>
              <w:t>08/27458</w:t>
            </w:r>
          </w:p>
        </w:tc>
        <w:tc>
          <w:tcPr>
            <w:tcW w:w="1417" w:type="dxa"/>
          </w:tcPr>
          <w:p w14:paraId="3A1195C6" w14:textId="4ABD957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4FABB0F5" w14:textId="7496C66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08B093A7" w14:textId="57473CFB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07F750C0" w14:textId="77777777" w:rsidTr="000A59FA">
        <w:tc>
          <w:tcPr>
            <w:tcW w:w="709" w:type="dxa"/>
            <w:vMerge/>
          </w:tcPr>
          <w:p w14:paraId="1E02168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2718E0" w14:textId="77777777" w:rsidR="00272488" w:rsidRPr="00A0025C" w:rsidRDefault="00272488" w:rsidP="00272488"/>
        </w:tc>
        <w:tc>
          <w:tcPr>
            <w:tcW w:w="1418" w:type="dxa"/>
          </w:tcPr>
          <w:p w14:paraId="63F22F6D" w14:textId="5DECCABC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70BB">
              <w:rPr>
                <w:rFonts w:cs="Times New Roman"/>
                <w:sz w:val="24"/>
                <w:szCs w:val="24"/>
                <w:lang w:val="uk-UA"/>
              </w:rPr>
              <w:t>08/27462</w:t>
            </w:r>
          </w:p>
        </w:tc>
        <w:tc>
          <w:tcPr>
            <w:tcW w:w="1417" w:type="dxa"/>
          </w:tcPr>
          <w:p w14:paraId="5D125192" w14:textId="0CCCF86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2D03A3D" w14:textId="5523B64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956F4BA" w14:textId="5614C9A3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272488" w:rsidRPr="002872BC" w14:paraId="3E4A8FB1" w14:textId="77777777" w:rsidTr="000A59FA">
        <w:tc>
          <w:tcPr>
            <w:tcW w:w="709" w:type="dxa"/>
            <w:vMerge/>
          </w:tcPr>
          <w:p w14:paraId="3AA98AE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543BC68" w14:textId="77777777" w:rsidR="00272488" w:rsidRPr="00A0025C" w:rsidRDefault="00272488" w:rsidP="00272488"/>
        </w:tc>
        <w:tc>
          <w:tcPr>
            <w:tcW w:w="1418" w:type="dxa"/>
          </w:tcPr>
          <w:p w14:paraId="629FA37E" w14:textId="0502904C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74C65">
              <w:rPr>
                <w:rFonts w:cs="Times New Roman"/>
                <w:sz w:val="24"/>
                <w:szCs w:val="24"/>
                <w:lang w:val="uk-UA"/>
              </w:rPr>
              <w:t>08/27570</w:t>
            </w:r>
          </w:p>
        </w:tc>
        <w:tc>
          <w:tcPr>
            <w:tcW w:w="1417" w:type="dxa"/>
          </w:tcPr>
          <w:p w14:paraId="214FFE14" w14:textId="007BDAB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4D30EEC" w14:textId="1E9E892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F03C69" w14:textId="02873B46" w:rsidR="00272488" w:rsidRPr="00574C65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74C65">
              <w:rPr>
                <w:rFonts w:cs="Times New Roman"/>
                <w:sz w:val="20"/>
                <w:szCs w:val="20"/>
              </w:rPr>
              <w:t>225-СК-7773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55A7C9B3" w14:textId="77777777" w:rsidTr="000A59FA">
        <w:tc>
          <w:tcPr>
            <w:tcW w:w="709" w:type="dxa"/>
            <w:vMerge/>
          </w:tcPr>
          <w:p w14:paraId="185116A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9DE456D" w14:textId="77777777" w:rsidR="00272488" w:rsidRPr="00A0025C" w:rsidRDefault="00272488" w:rsidP="00272488"/>
        </w:tc>
        <w:tc>
          <w:tcPr>
            <w:tcW w:w="1418" w:type="dxa"/>
          </w:tcPr>
          <w:p w14:paraId="5F1A5B1C" w14:textId="7A7EABE8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2E63">
              <w:rPr>
                <w:rFonts w:cs="Times New Roman"/>
                <w:sz w:val="24"/>
                <w:szCs w:val="24"/>
                <w:lang w:val="uk-UA"/>
              </w:rPr>
              <w:t>08/28040</w:t>
            </w:r>
          </w:p>
        </w:tc>
        <w:tc>
          <w:tcPr>
            <w:tcW w:w="1417" w:type="dxa"/>
          </w:tcPr>
          <w:p w14:paraId="11262C66" w14:textId="451CBC5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081F5C3" w14:textId="7A71A4A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4BDEFDE" w14:textId="13061CC2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E24E3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58 від 29.12.2020</w:t>
            </w:r>
          </w:p>
        </w:tc>
      </w:tr>
      <w:tr w:rsidR="00272488" w:rsidRPr="002872BC" w14:paraId="2E00584A" w14:textId="77777777" w:rsidTr="000A59FA">
        <w:tc>
          <w:tcPr>
            <w:tcW w:w="709" w:type="dxa"/>
            <w:vMerge/>
          </w:tcPr>
          <w:p w14:paraId="5A27F3B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BD2339" w14:textId="77777777" w:rsidR="00272488" w:rsidRPr="00A0025C" w:rsidRDefault="00272488" w:rsidP="00272488"/>
        </w:tc>
        <w:tc>
          <w:tcPr>
            <w:tcW w:w="1418" w:type="dxa"/>
          </w:tcPr>
          <w:p w14:paraId="77FD0B95" w14:textId="3BAA74A6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A017F">
              <w:rPr>
                <w:rFonts w:cs="Times New Roman"/>
                <w:sz w:val="24"/>
                <w:szCs w:val="24"/>
                <w:lang w:val="uk-UA"/>
              </w:rPr>
              <w:t>08/28176</w:t>
            </w:r>
          </w:p>
        </w:tc>
        <w:tc>
          <w:tcPr>
            <w:tcW w:w="1417" w:type="dxa"/>
          </w:tcPr>
          <w:p w14:paraId="41B25714" w14:textId="42DB24C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71C36F28" w14:textId="55121DF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8C4A03" w14:textId="741E85E3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A017F">
              <w:rPr>
                <w:rFonts w:cs="Times New Roman"/>
                <w:sz w:val="20"/>
                <w:szCs w:val="20"/>
              </w:rPr>
              <w:t>225-СК-7829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30D97EF1" w14:textId="77777777" w:rsidTr="000A59FA">
        <w:tc>
          <w:tcPr>
            <w:tcW w:w="709" w:type="dxa"/>
            <w:vMerge/>
          </w:tcPr>
          <w:p w14:paraId="4AE849D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657706" w14:textId="77777777" w:rsidR="00272488" w:rsidRPr="00A0025C" w:rsidRDefault="00272488" w:rsidP="00272488"/>
        </w:tc>
        <w:tc>
          <w:tcPr>
            <w:tcW w:w="1418" w:type="dxa"/>
          </w:tcPr>
          <w:p w14:paraId="6B940AAD" w14:textId="1EE244D5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0D3">
              <w:rPr>
                <w:rFonts w:cs="Times New Roman"/>
                <w:sz w:val="24"/>
                <w:szCs w:val="24"/>
                <w:lang w:val="uk-UA"/>
              </w:rPr>
              <w:t>08/28180</w:t>
            </w:r>
          </w:p>
        </w:tc>
        <w:tc>
          <w:tcPr>
            <w:tcW w:w="1417" w:type="dxa"/>
          </w:tcPr>
          <w:p w14:paraId="296A8576" w14:textId="7C54A19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768EC805" w14:textId="55C7992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9C64F2" w14:textId="654AA828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A017F">
              <w:rPr>
                <w:rFonts w:cs="Times New Roman"/>
                <w:sz w:val="20"/>
                <w:szCs w:val="20"/>
              </w:rPr>
              <w:t>225-СК-7829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00717582" w14:textId="77777777" w:rsidTr="000A59FA">
        <w:tc>
          <w:tcPr>
            <w:tcW w:w="709" w:type="dxa"/>
            <w:vMerge/>
          </w:tcPr>
          <w:p w14:paraId="3010846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B32BD9" w14:textId="77777777" w:rsidR="00272488" w:rsidRPr="00A0025C" w:rsidRDefault="00272488" w:rsidP="00272488"/>
        </w:tc>
        <w:tc>
          <w:tcPr>
            <w:tcW w:w="1418" w:type="dxa"/>
          </w:tcPr>
          <w:p w14:paraId="68A5D68E" w14:textId="522303DB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238FC">
              <w:rPr>
                <w:rFonts w:cs="Times New Roman"/>
                <w:sz w:val="24"/>
                <w:szCs w:val="24"/>
                <w:lang w:val="uk-UA"/>
              </w:rPr>
              <w:t>236/264</w:t>
            </w:r>
          </w:p>
        </w:tc>
        <w:tc>
          <w:tcPr>
            <w:tcW w:w="1417" w:type="dxa"/>
          </w:tcPr>
          <w:p w14:paraId="3D2504AA" w14:textId="535F9F1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030C9FE" w14:textId="1C010F8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Щодо надання права доступу та користування в системі електронного документообігу «АСКОД»</w:t>
            </w:r>
          </w:p>
        </w:tc>
        <w:tc>
          <w:tcPr>
            <w:tcW w:w="2835" w:type="dxa"/>
          </w:tcPr>
          <w:p w14:paraId="7AC2061D" w14:textId="6FBDDF65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1901CDB3" w14:textId="77777777" w:rsidTr="000A59FA">
        <w:tc>
          <w:tcPr>
            <w:tcW w:w="709" w:type="dxa"/>
            <w:vMerge/>
          </w:tcPr>
          <w:p w14:paraId="6AA022C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C62D44F" w14:textId="77777777" w:rsidR="00272488" w:rsidRPr="00A0025C" w:rsidRDefault="00272488" w:rsidP="00272488"/>
        </w:tc>
        <w:tc>
          <w:tcPr>
            <w:tcW w:w="1418" w:type="dxa"/>
          </w:tcPr>
          <w:p w14:paraId="16778E07" w14:textId="0133FE3E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539A3">
              <w:rPr>
                <w:rFonts w:cs="Times New Roman"/>
                <w:sz w:val="24"/>
                <w:szCs w:val="24"/>
                <w:lang w:val="uk-UA"/>
              </w:rPr>
              <w:t>08/28863</w:t>
            </w:r>
          </w:p>
        </w:tc>
        <w:tc>
          <w:tcPr>
            <w:tcW w:w="1417" w:type="dxa"/>
          </w:tcPr>
          <w:p w14:paraId="03906648" w14:textId="5826333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55B0936C" w14:textId="4685DFD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027397">
              <w:rPr>
                <w:rFonts w:cs="Times New Roman"/>
                <w:sz w:val="20"/>
                <w:szCs w:val="20"/>
              </w:rPr>
              <w:t>внесен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027397">
              <w:rPr>
                <w:rFonts w:cs="Times New Roman"/>
                <w:sz w:val="20"/>
                <w:szCs w:val="20"/>
              </w:rPr>
              <w:t xml:space="preserve"> змін до розпорядження заступника міського голови – секретаря Київської міської ради від 11.12.2020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 w:rsidRPr="00027397">
              <w:rPr>
                <w:rFonts w:cs="Times New Roman"/>
                <w:sz w:val="20"/>
                <w:szCs w:val="20"/>
              </w:rPr>
              <w:t>№ 57 «Про утворення громадської приймальні депутата Київської міської ради Маляревича О. В.»</w:t>
            </w:r>
            <w:r>
              <w:t xml:space="preserve"> </w:t>
            </w:r>
            <w:r w:rsidRPr="00D871B3">
              <w:rPr>
                <w:rFonts w:cs="Times New Roman"/>
                <w:sz w:val="20"/>
                <w:szCs w:val="20"/>
              </w:rPr>
              <w:t>та на офіційному вебпорталі Київської міської ради</w:t>
            </w:r>
          </w:p>
        </w:tc>
        <w:tc>
          <w:tcPr>
            <w:tcW w:w="2835" w:type="dxa"/>
          </w:tcPr>
          <w:p w14:paraId="72148A12" w14:textId="0D81D6D3" w:rsidR="00272488" w:rsidRPr="00D871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871B3">
              <w:rPr>
                <w:rFonts w:cs="Times New Roman"/>
                <w:sz w:val="20"/>
                <w:szCs w:val="20"/>
              </w:rPr>
              <w:t>225-СК-31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05.01.2021</w:t>
            </w:r>
          </w:p>
        </w:tc>
      </w:tr>
      <w:tr w:rsidR="00272488" w:rsidRPr="002872BC" w14:paraId="225D4C97" w14:textId="77777777" w:rsidTr="00DD3EDD">
        <w:tc>
          <w:tcPr>
            <w:tcW w:w="709" w:type="dxa"/>
            <w:vMerge/>
          </w:tcPr>
          <w:p w14:paraId="527723A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FA05454" w14:textId="77777777" w:rsidR="00272488" w:rsidRPr="00A0025C" w:rsidRDefault="00272488" w:rsidP="00272488"/>
        </w:tc>
        <w:tc>
          <w:tcPr>
            <w:tcW w:w="1418" w:type="dxa"/>
          </w:tcPr>
          <w:p w14:paraId="04CFE200" w14:textId="7A8C047F" w:rsidR="00272488" w:rsidRPr="0027427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86FE5">
              <w:rPr>
                <w:rFonts w:cs="Times New Roman"/>
                <w:sz w:val="24"/>
                <w:szCs w:val="24"/>
                <w:lang w:val="uk-UA"/>
              </w:rPr>
              <w:t>08/28879</w:t>
            </w:r>
          </w:p>
        </w:tc>
        <w:tc>
          <w:tcPr>
            <w:tcW w:w="1417" w:type="dxa"/>
          </w:tcPr>
          <w:p w14:paraId="361DD86B" w14:textId="09B412C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01D" w14:textId="4365EA1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29.12.2020 № 08/279/9/058-476</w:t>
            </w:r>
          </w:p>
        </w:tc>
        <w:tc>
          <w:tcPr>
            <w:tcW w:w="2835" w:type="dxa"/>
          </w:tcPr>
          <w:p w14:paraId="681C57B3" w14:textId="069C475A" w:rsidR="00272488" w:rsidRPr="00186FE5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86FE5">
              <w:rPr>
                <w:rFonts w:cs="Times New Roman"/>
                <w:sz w:val="20"/>
                <w:szCs w:val="20"/>
              </w:rPr>
              <w:t>225-СК-31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05.01.2021</w:t>
            </w:r>
          </w:p>
        </w:tc>
      </w:tr>
      <w:tr w:rsidR="00272488" w:rsidRPr="002872BC" w14:paraId="30D1B96F" w14:textId="77777777" w:rsidTr="000A59FA">
        <w:tc>
          <w:tcPr>
            <w:tcW w:w="709" w:type="dxa"/>
            <w:vMerge w:val="restart"/>
          </w:tcPr>
          <w:p w14:paraId="03FAB5E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4420CF2F" w14:textId="31083A22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Мамоян Сергій Чолоєвич</w:t>
            </w:r>
          </w:p>
        </w:tc>
        <w:tc>
          <w:tcPr>
            <w:tcW w:w="1418" w:type="dxa"/>
          </w:tcPr>
          <w:p w14:paraId="39B9125F" w14:textId="3AD048D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2A3A">
              <w:rPr>
                <w:rFonts w:cs="Times New Roman"/>
                <w:sz w:val="24"/>
                <w:szCs w:val="24"/>
                <w:lang w:val="uk-UA"/>
              </w:rPr>
              <w:t>08/26838</w:t>
            </w:r>
          </w:p>
        </w:tc>
        <w:tc>
          <w:tcPr>
            <w:tcW w:w="1417" w:type="dxa"/>
          </w:tcPr>
          <w:p w14:paraId="0C028741" w14:textId="4D369A96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580B79B1" w14:textId="2C79BB55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B48542A" w14:textId="55146845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AC33907" w14:textId="77777777" w:rsidTr="000A59FA">
        <w:tc>
          <w:tcPr>
            <w:tcW w:w="709" w:type="dxa"/>
            <w:vMerge/>
          </w:tcPr>
          <w:p w14:paraId="2700D86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799431" w14:textId="77777777" w:rsidR="00272488" w:rsidRPr="00A0025C" w:rsidRDefault="00272488" w:rsidP="00272488"/>
        </w:tc>
        <w:tc>
          <w:tcPr>
            <w:tcW w:w="1418" w:type="dxa"/>
          </w:tcPr>
          <w:p w14:paraId="61371A47" w14:textId="5B111C9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111">
              <w:rPr>
                <w:rFonts w:cs="Times New Roman"/>
                <w:sz w:val="24"/>
                <w:szCs w:val="24"/>
                <w:lang w:val="uk-UA"/>
              </w:rPr>
              <w:t>08/26843</w:t>
            </w:r>
          </w:p>
        </w:tc>
        <w:tc>
          <w:tcPr>
            <w:tcW w:w="1417" w:type="dxa"/>
          </w:tcPr>
          <w:p w14:paraId="19F80703" w14:textId="0C164F36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5B31C32C" w14:textId="4EE986A2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F195AF5" w14:textId="6FDEE1A5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69FABD3E" w14:textId="77777777" w:rsidTr="000A59FA">
        <w:tc>
          <w:tcPr>
            <w:tcW w:w="709" w:type="dxa"/>
            <w:vMerge/>
          </w:tcPr>
          <w:p w14:paraId="1467F58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425D08" w14:textId="77777777" w:rsidR="00272488" w:rsidRPr="00A0025C" w:rsidRDefault="00272488" w:rsidP="00272488"/>
        </w:tc>
        <w:tc>
          <w:tcPr>
            <w:tcW w:w="1418" w:type="dxa"/>
          </w:tcPr>
          <w:p w14:paraId="53F7EFD2" w14:textId="475C2FA2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7EE6">
              <w:rPr>
                <w:rFonts w:cs="Times New Roman"/>
                <w:sz w:val="24"/>
                <w:szCs w:val="24"/>
                <w:lang w:val="uk-UA"/>
              </w:rPr>
              <w:t>08/26845</w:t>
            </w:r>
          </w:p>
        </w:tc>
        <w:tc>
          <w:tcPr>
            <w:tcW w:w="1417" w:type="dxa"/>
          </w:tcPr>
          <w:p w14:paraId="69B82520" w14:textId="285C70D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587534A9" w14:textId="7D628CFF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37210C9" w14:textId="48C8141D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7A75AD9" w14:textId="77777777" w:rsidTr="000A59FA">
        <w:tc>
          <w:tcPr>
            <w:tcW w:w="709" w:type="dxa"/>
            <w:vMerge/>
          </w:tcPr>
          <w:p w14:paraId="752F6B3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730253F" w14:textId="77777777" w:rsidR="00272488" w:rsidRPr="00A0025C" w:rsidRDefault="00272488" w:rsidP="00272488"/>
        </w:tc>
        <w:tc>
          <w:tcPr>
            <w:tcW w:w="1418" w:type="dxa"/>
          </w:tcPr>
          <w:p w14:paraId="4D11B1D6" w14:textId="6232078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5669">
              <w:rPr>
                <w:rFonts w:cs="Times New Roman"/>
                <w:sz w:val="24"/>
                <w:szCs w:val="24"/>
                <w:lang w:val="uk-UA"/>
              </w:rPr>
              <w:t>08/28019</w:t>
            </w:r>
          </w:p>
        </w:tc>
        <w:tc>
          <w:tcPr>
            <w:tcW w:w="1417" w:type="dxa"/>
          </w:tcPr>
          <w:p w14:paraId="3AE03150" w14:textId="01E025F4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5D0AA58" w14:textId="0F1CA8E8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123DB77" w14:textId="598886A7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A835964" w14:textId="77777777" w:rsidTr="000A59FA">
        <w:tc>
          <w:tcPr>
            <w:tcW w:w="709" w:type="dxa"/>
            <w:vMerge w:val="restart"/>
          </w:tcPr>
          <w:p w14:paraId="78C3998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2E6F2AC" w14:textId="3E07FD93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Марченко Олена Львівна</w:t>
            </w:r>
          </w:p>
        </w:tc>
        <w:tc>
          <w:tcPr>
            <w:tcW w:w="1418" w:type="dxa"/>
          </w:tcPr>
          <w:p w14:paraId="70F85D5D" w14:textId="690D957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00C95">
              <w:rPr>
                <w:rFonts w:cs="Times New Roman"/>
                <w:sz w:val="24"/>
                <w:szCs w:val="24"/>
                <w:lang w:val="uk-UA"/>
              </w:rPr>
              <w:t>08/27772</w:t>
            </w:r>
          </w:p>
        </w:tc>
        <w:tc>
          <w:tcPr>
            <w:tcW w:w="1417" w:type="dxa"/>
          </w:tcPr>
          <w:p w14:paraId="0322B16D" w14:textId="572044C4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4FD57B8" w14:textId="30C6DF9C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Марченко О.Л.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61B25BB" w14:textId="2F747796" w:rsidR="00272488" w:rsidRPr="008D379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00C95">
              <w:rPr>
                <w:rFonts w:cs="Times New Roman"/>
                <w:sz w:val="20"/>
                <w:szCs w:val="20"/>
                <w:lang w:val="uk-UA"/>
              </w:rPr>
              <w:t>225-СК-7655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24.12.2020</w:t>
            </w:r>
          </w:p>
        </w:tc>
      </w:tr>
      <w:tr w:rsidR="00272488" w:rsidRPr="002872BC" w14:paraId="3B0E9613" w14:textId="77777777" w:rsidTr="000A59FA">
        <w:tc>
          <w:tcPr>
            <w:tcW w:w="709" w:type="dxa"/>
            <w:vMerge/>
          </w:tcPr>
          <w:p w14:paraId="2D5EE7C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EF1131" w14:textId="77777777" w:rsidR="00272488" w:rsidRPr="00A0025C" w:rsidRDefault="00272488" w:rsidP="00272488"/>
        </w:tc>
        <w:tc>
          <w:tcPr>
            <w:tcW w:w="1418" w:type="dxa"/>
          </w:tcPr>
          <w:p w14:paraId="6A735259" w14:textId="46F810D5" w:rsidR="00272488" w:rsidRPr="008B4BA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D4DA5">
              <w:rPr>
                <w:rFonts w:cs="Times New Roman"/>
                <w:sz w:val="24"/>
                <w:szCs w:val="24"/>
                <w:lang w:val="uk-UA"/>
              </w:rPr>
              <w:t>08/27776</w:t>
            </w:r>
          </w:p>
        </w:tc>
        <w:tc>
          <w:tcPr>
            <w:tcW w:w="1417" w:type="dxa"/>
          </w:tcPr>
          <w:p w14:paraId="652B2075" w14:textId="6EC6484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2891992" w14:textId="47D080C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0A6D38D" w14:textId="24E9EF3F" w:rsidR="00272488" w:rsidRPr="007B4A92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DAD95CD" w14:textId="77777777" w:rsidTr="000A59FA">
        <w:tc>
          <w:tcPr>
            <w:tcW w:w="709" w:type="dxa"/>
            <w:vMerge w:val="restart"/>
          </w:tcPr>
          <w:p w14:paraId="5C091EB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4ECB7C2" w14:textId="1D7EB9F3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Михайлова Аліна Артурівна</w:t>
            </w:r>
          </w:p>
        </w:tc>
        <w:tc>
          <w:tcPr>
            <w:tcW w:w="1418" w:type="dxa"/>
          </w:tcPr>
          <w:p w14:paraId="685286C9" w14:textId="77465EC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7064">
              <w:rPr>
                <w:rFonts w:cs="Times New Roman"/>
                <w:sz w:val="24"/>
                <w:szCs w:val="24"/>
                <w:lang w:val="uk-UA"/>
              </w:rPr>
              <w:t>08/26455</w:t>
            </w:r>
          </w:p>
        </w:tc>
        <w:tc>
          <w:tcPr>
            <w:tcW w:w="1417" w:type="dxa"/>
          </w:tcPr>
          <w:p w14:paraId="4109A9C8" w14:textId="1C408CD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2AC3328D" w14:textId="65DC0B36" w:rsidR="00272488" w:rsidRPr="001254CF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Михайлової А.А.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D771D59" w14:textId="39277AB7" w:rsidR="00272488" w:rsidRPr="00E17B2F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11046">
              <w:rPr>
                <w:rFonts w:cs="Times New Roman"/>
                <w:sz w:val="20"/>
                <w:szCs w:val="20"/>
                <w:lang w:val="uk-UA"/>
              </w:rPr>
              <w:t>225-СК-7481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510C6B08" w14:textId="77777777" w:rsidTr="000A59FA">
        <w:tc>
          <w:tcPr>
            <w:tcW w:w="709" w:type="dxa"/>
            <w:vMerge/>
          </w:tcPr>
          <w:p w14:paraId="760719C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760CD8" w14:textId="77777777" w:rsidR="00272488" w:rsidRPr="00A0025C" w:rsidRDefault="00272488" w:rsidP="00272488"/>
        </w:tc>
        <w:tc>
          <w:tcPr>
            <w:tcW w:w="1418" w:type="dxa"/>
          </w:tcPr>
          <w:p w14:paraId="10D76AA7" w14:textId="4CC4BF45" w:rsidR="00272488" w:rsidRPr="005901AB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029B">
              <w:rPr>
                <w:rFonts w:cs="Times New Roman"/>
                <w:sz w:val="24"/>
                <w:szCs w:val="24"/>
                <w:lang w:val="uk-UA"/>
              </w:rPr>
              <w:t>08/26590</w:t>
            </w:r>
          </w:p>
        </w:tc>
        <w:tc>
          <w:tcPr>
            <w:tcW w:w="1417" w:type="dxa"/>
          </w:tcPr>
          <w:p w14:paraId="33233447" w14:textId="7989FA9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689956B1" w14:textId="3C7E4C0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5D9FA867" w14:textId="0E27A24E" w:rsidR="00272488" w:rsidRPr="00A17F75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5866E482" w14:textId="77777777" w:rsidTr="000A59FA">
        <w:tc>
          <w:tcPr>
            <w:tcW w:w="709" w:type="dxa"/>
            <w:vMerge/>
          </w:tcPr>
          <w:p w14:paraId="78380E1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981F92D" w14:textId="77777777" w:rsidR="00272488" w:rsidRPr="00A0025C" w:rsidRDefault="00272488" w:rsidP="00272488"/>
        </w:tc>
        <w:tc>
          <w:tcPr>
            <w:tcW w:w="1418" w:type="dxa"/>
          </w:tcPr>
          <w:p w14:paraId="2A410565" w14:textId="72418078" w:rsidR="00272488" w:rsidRPr="005901AB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20C8">
              <w:rPr>
                <w:rFonts w:cs="Times New Roman"/>
                <w:sz w:val="24"/>
                <w:szCs w:val="24"/>
                <w:lang w:val="uk-UA"/>
              </w:rPr>
              <w:t>08/26606</w:t>
            </w:r>
          </w:p>
        </w:tc>
        <w:tc>
          <w:tcPr>
            <w:tcW w:w="1417" w:type="dxa"/>
          </w:tcPr>
          <w:p w14:paraId="1B78C990" w14:textId="6A19623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3D952F0" w14:textId="3651761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34F6873" w14:textId="6E2CCF2F" w:rsidR="00272488" w:rsidRPr="00E52A6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6019567" w14:textId="77777777" w:rsidTr="000A59FA">
        <w:tc>
          <w:tcPr>
            <w:tcW w:w="709" w:type="dxa"/>
            <w:vMerge/>
          </w:tcPr>
          <w:p w14:paraId="066A39A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431FB88" w14:textId="77777777" w:rsidR="00272488" w:rsidRPr="00A0025C" w:rsidRDefault="00272488" w:rsidP="00272488"/>
        </w:tc>
        <w:tc>
          <w:tcPr>
            <w:tcW w:w="1418" w:type="dxa"/>
          </w:tcPr>
          <w:p w14:paraId="7C8B57A9" w14:textId="1E2D6C67" w:rsidR="00272488" w:rsidRPr="00E616C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95471">
              <w:rPr>
                <w:rFonts w:cs="Times New Roman"/>
                <w:sz w:val="24"/>
                <w:szCs w:val="24"/>
                <w:lang w:val="uk-UA"/>
              </w:rPr>
              <w:t>08/26607</w:t>
            </w:r>
          </w:p>
        </w:tc>
        <w:tc>
          <w:tcPr>
            <w:tcW w:w="1417" w:type="dxa"/>
          </w:tcPr>
          <w:p w14:paraId="08AEE4A3" w14:textId="746B4BE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3885E69B" w14:textId="534AE78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3EC944A" w14:textId="7BA027EF" w:rsidR="00272488" w:rsidRPr="00E52A6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3EA77357" w14:textId="77777777" w:rsidTr="000A59FA">
        <w:tc>
          <w:tcPr>
            <w:tcW w:w="709" w:type="dxa"/>
            <w:vMerge/>
          </w:tcPr>
          <w:p w14:paraId="7588B4F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94297A" w14:textId="77777777" w:rsidR="00272488" w:rsidRPr="00A0025C" w:rsidRDefault="00272488" w:rsidP="00272488"/>
        </w:tc>
        <w:tc>
          <w:tcPr>
            <w:tcW w:w="1418" w:type="dxa"/>
          </w:tcPr>
          <w:p w14:paraId="0707DF9A" w14:textId="07FEF9A3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17741">
              <w:rPr>
                <w:rFonts w:cs="Times New Roman"/>
                <w:sz w:val="24"/>
                <w:szCs w:val="24"/>
                <w:lang w:val="uk-UA"/>
              </w:rPr>
              <w:t>08/26608</w:t>
            </w:r>
          </w:p>
        </w:tc>
        <w:tc>
          <w:tcPr>
            <w:tcW w:w="1417" w:type="dxa"/>
          </w:tcPr>
          <w:p w14:paraId="5419C5D9" w14:textId="032E1CA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7BC80ACB" w14:textId="1B0DAD6D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452FC57" w14:textId="76C2ED03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C1F9809" w14:textId="77777777" w:rsidTr="000A59FA">
        <w:tc>
          <w:tcPr>
            <w:tcW w:w="709" w:type="dxa"/>
            <w:vMerge/>
          </w:tcPr>
          <w:p w14:paraId="5D5473C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EB648E" w14:textId="77777777" w:rsidR="00272488" w:rsidRPr="00A0025C" w:rsidRDefault="00272488" w:rsidP="00272488"/>
        </w:tc>
        <w:tc>
          <w:tcPr>
            <w:tcW w:w="1418" w:type="dxa"/>
          </w:tcPr>
          <w:p w14:paraId="607D5055" w14:textId="2F761561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73F81">
              <w:rPr>
                <w:rFonts w:cs="Times New Roman"/>
                <w:sz w:val="24"/>
                <w:szCs w:val="24"/>
                <w:lang w:val="uk-UA"/>
              </w:rPr>
              <w:t>08/26609</w:t>
            </w:r>
          </w:p>
        </w:tc>
        <w:tc>
          <w:tcPr>
            <w:tcW w:w="1417" w:type="dxa"/>
          </w:tcPr>
          <w:p w14:paraId="427FC849" w14:textId="23958FC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3B337894" w14:textId="3BB8AF36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0A59A5C" w14:textId="37268B20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094A738" w14:textId="77777777" w:rsidTr="000A59FA">
        <w:tc>
          <w:tcPr>
            <w:tcW w:w="709" w:type="dxa"/>
            <w:vMerge/>
          </w:tcPr>
          <w:p w14:paraId="2AD3FC1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7AB355" w14:textId="77777777" w:rsidR="00272488" w:rsidRPr="00A0025C" w:rsidRDefault="00272488" w:rsidP="00272488"/>
        </w:tc>
        <w:tc>
          <w:tcPr>
            <w:tcW w:w="1418" w:type="dxa"/>
          </w:tcPr>
          <w:p w14:paraId="7B3E8776" w14:textId="62FF8B27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472A">
              <w:rPr>
                <w:rFonts w:cs="Times New Roman"/>
                <w:sz w:val="24"/>
                <w:szCs w:val="24"/>
                <w:lang w:val="uk-UA"/>
              </w:rPr>
              <w:t>08/26623</w:t>
            </w:r>
          </w:p>
        </w:tc>
        <w:tc>
          <w:tcPr>
            <w:tcW w:w="1417" w:type="dxa"/>
          </w:tcPr>
          <w:p w14:paraId="28DFB3ED" w14:textId="694C50F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90660E4" w14:textId="2FCAE4C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4BFE3D7" w14:textId="15B87AD8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63F04DEA" w14:textId="77777777" w:rsidTr="000A59FA">
        <w:tc>
          <w:tcPr>
            <w:tcW w:w="709" w:type="dxa"/>
            <w:vMerge/>
          </w:tcPr>
          <w:p w14:paraId="798FCCA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CAA69CD" w14:textId="77777777" w:rsidR="00272488" w:rsidRPr="00A0025C" w:rsidRDefault="00272488" w:rsidP="00272488"/>
        </w:tc>
        <w:tc>
          <w:tcPr>
            <w:tcW w:w="1418" w:type="dxa"/>
          </w:tcPr>
          <w:p w14:paraId="50A99631" w14:textId="6C8561CB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33AE6">
              <w:rPr>
                <w:rFonts w:cs="Times New Roman"/>
                <w:sz w:val="24"/>
                <w:szCs w:val="24"/>
                <w:lang w:val="uk-UA"/>
              </w:rPr>
              <w:t>08/26942</w:t>
            </w:r>
          </w:p>
        </w:tc>
        <w:tc>
          <w:tcPr>
            <w:tcW w:w="1417" w:type="dxa"/>
          </w:tcPr>
          <w:p w14:paraId="14F3C2E6" w14:textId="7D0DBDA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6688B703" w14:textId="501935D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>
              <w:rPr>
                <w:rFonts w:cs="Times New Roman"/>
                <w:sz w:val="20"/>
                <w:szCs w:val="20"/>
                <w:lang w:val="uk-UA"/>
              </w:rPr>
              <w:t>Освітній Київ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25E1D68B" w14:textId="2064788A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3752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27 від 15.12.2020</w:t>
            </w:r>
          </w:p>
        </w:tc>
      </w:tr>
      <w:tr w:rsidR="00272488" w:rsidRPr="002872BC" w14:paraId="68662105" w14:textId="77777777" w:rsidTr="000A59FA">
        <w:tc>
          <w:tcPr>
            <w:tcW w:w="709" w:type="dxa"/>
            <w:vMerge/>
          </w:tcPr>
          <w:p w14:paraId="62059C1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C427EC5" w14:textId="77777777" w:rsidR="00272488" w:rsidRPr="00A0025C" w:rsidRDefault="00272488" w:rsidP="00272488"/>
        </w:tc>
        <w:tc>
          <w:tcPr>
            <w:tcW w:w="1418" w:type="dxa"/>
          </w:tcPr>
          <w:p w14:paraId="6E05FF90" w14:textId="5E686F23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E09E7">
              <w:rPr>
                <w:rFonts w:cs="Times New Roman"/>
                <w:sz w:val="24"/>
                <w:szCs w:val="24"/>
                <w:lang w:val="uk-UA"/>
              </w:rPr>
              <w:t>08/27613</w:t>
            </w:r>
          </w:p>
        </w:tc>
        <w:tc>
          <w:tcPr>
            <w:tcW w:w="1417" w:type="dxa"/>
          </w:tcPr>
          <w:p w14:paraId="772A39C2" w14:textId="31CAB80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9F6D0D2" w14:textId="5182A25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CB5E02D" w14:textId="1B9B2D64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1B1007F" w14:textId="77777777" w:rsidTr="000A59FA">
        <w:tc>
          <w:tcPr>
            <w:tcW w:w="709" w:type="dxa"/>
            <w:vMerge/>
          </w:tcPr>
          <w:p w14:paraId="46967EB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88B270" w14:textId="77777777" w:rsidR="00272488" w:rsidRPr="00A0025C" w:rsidRDefault="00272488" w:rsidP="00272488"/>
        </w:tc>
        <w:tc>
          <w:tcPr>
            <w:tcW w:w="1418" w:type="dxa"/>
          </w:tcPr>
          <w:p w14:paraId="153238C0" w14:textId="702BE7A9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35F1C">
              <w:rPr>
                <w:rFonts w:cs="Times New Roman"/>
                <w:sz w:val="24"/>
                <w:szCs w:val="24"/>
                <w:lang w:val="uk-UA"/>
              </w:rPr>
              <w:t>08/28038</w:t>
            </w:r>
          </w:p>
        </w:tc>
        <w:tc>
          <w:tcPr>
            <w:tcW w:w="1417" w:type="dxa"/>
          </w:tcPr>
          <w:p w14:paraId="42B7CADB" w14:textId="2748B4C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FEE1ABD" w14:textId="2B4C669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A06BE5">
              <w:rPr>
                <w:rFonts w:cs="Times New Roman"/>
                <w:sz w:val="20"/>
                <w:szCs w:val="20"/>
                <w:lang w:val="uk-UA"/>
              </w:rPr>
              <w:t xml:space="preserve">презентації Громадського бюджету у сесійній залі </w:t>
            </w:r>
            <w:r>
              <w:rPr>
                <w:rFonts w:cs="Times New Roman"/>
                <w:sz w:val="20"/>
                <w:szCs w:val="20"/>
                <w:lang w:val="uk-UA"/>
              </w:rPr>
              <w:t>Київської міської ради</w:t>
            </w:r>
            <w:r w:rsidRPr="00A06BE5">
              <w:rPr>
                <w:rFonts w:cs="Times New Roman"/>
                <w:sz w:val="20"/>
                <w:szCs w:val="20"/>
                <w:lang w:val="uk-UA"/>
              </w:rPr>
              <w:t xml:space="preserve"> 22.12.2020 </w:t>
            </w:r>
          </w:p>
        </w:tc>
        <w:tc>
          <w:tcPr>
            <w:tcW w:w="2835" w:type="dxa"/>
          </w:tcPr>
          <w:p w14:paraId="0C847CB6" w14:textId="2D08E4C8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69BA675" w14:textId="77777777" w:rsidTr="000A59FA">
        <w:tc>
          <w:tcPr>
            <w:tcW w:w="709" w:type="dxa"/>
            <w:vMerge/>
          </w:tcPr>
          <w:p w14:paraId="673C1BD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8059B38" w14:textId="77777777" w:rsidR="00272488" w:rsidRPr="00A0025C" w:rsidRDefault="00272488" w:rsidP="00272488"/>
        </w:tc>
        <w:tc>
          <w:tcPr>
            <w:tcW w:w="1418" w:type="dxa"/>
          </w:tcPr>
          <w:p w14:paraId="5A207415" w14:textId="3A5738DD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D3496">
              <w:rPr>
                <w:rFonts w:cs="Times New Roman"/>
                <w:sz w:val="24"/>
                <w:szCs w:val="24"/>
                <w:lang w:val="uk-UA"/>
              </w:rPr>
              <w:t>08/28429</w:t>
            </w:r>
          </w:p>
        </w:tc>
        <w:tc>
          <w:tcPr>
            <w:tcW w:w="1417" w:type="dxa"/>
          </w:tcPr>
          <w:p w14:paraId="2A122112" w14:textId="14DC2E2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48B8868" w14:textId="313F665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FCC197" w14:textId="518FE0E1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D3496">
              <w:rPr>
                <w:rFonts w:cs="Times New Roman"/>
                <w:sz w:val="20"/>
                <w:szCs w:val="20"/>
                <w:lang w:val="uk-UA"/>
              </w:rPr>
              <w:t>225-СК-7827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73AC38FB" w14:textId="77777777" w:rsidTr="000A59FA">
        <w:tc>
          <w:tcPr>
            <w:tcW w:w="709" w:type="dxa"/>
            <w:vMerge/>
          </w:tcPr>
          <w:p w14:paraId="7ECAE08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814D70A" w14:textId="77777777" w:rsidR="00272488" w:rsidRPr="00A0025C" w:rsidRDefault="00272488" w:rsidP="00272488"/>
        </w:tc>
        <w:tc>
          <w:tcPr>
            <w:tcW w:w="1418" w:type="dxa"/>
          </w:tcPr>
          <w:p w14:paraId="628A6A6E" w14:textId="3AACF6D3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82E39">
              <w:rPr>
                <w:rFonts w:cs="Times New Roman"/>
                <w:sz w:val="24"/>
                <w:szCs w:val="24"/>
                <w:lang w:val="uk-UA"/>
              </w:rPr>
              <w:t>08/28454</w:t>
            </w:r>
          </w:p>
        </w:tc>
        <w:tc>
          <w:tcPr>
            <w:tcW w:w="1417" w:type="dxa"/>
          </w:tcPr>
          <w:p w14:paraId="7321E8F5" w14:textId="5B84F0A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76F2E787" w14:textId="15EAE173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082E39">
              <w:rPr>
                <w:rFonts w:cs="Times New Roman"/>
                <w:sz w:val="20"/>
                <w:szCs w:val="20"/>
              </w:rPr>
              <w:t xml:space="preserve">Щодо здійснення фінансування для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082E39">
              <w:rPr>
                <w:rFonts w:cs="Times New Roman"/>
                <w:sz w:val="20"/>
                <w:szCs w:val="20"/>
              </w:rPr>
              <w:t>атеріальн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082E39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  <w:lang w:val="uk-UA"/>
              </w:rPr>
              <w:t>ей</w:t>
            </w:r>
            <w:r w:rsidRPr="00082E39">
              <w:rPr>
                <w:rFonts w:cs="Times New Roman"/>
                <w:sz w:val="20"/>
                <w:szCs w:val="20"/>
              </w:rPr>
              <w:t xml:space="preserve"> на побутові проблеми</w:t>
            </w:r>
            <w:r>
              <w:t xml:space="preserve"> </w:t>
            </w:r>
            <w:r w:rsidRPr="00082E39">
              <w:rPr>
                <w:rFonts w:cs="Times New Roman"/>
                <w:sz w:val="20"/>
                <w:szCs w:val="20"/>
              </w:rPr>
              <w:t>Центральн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proofErr w:type="spellEnd"/>
            <w:r w:rsidRPr="00082E39">
              <w:rPr>
                <w:rFonts w:cs="Times New Roman"/>
                <w:sz w:val="20"/>
                <w:szCs w:val="20"/>
              </w:rPr>
              <w:t xml:space="preserve"> районн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proofErr w:type="spellEnd"/>
            <w:r w:rsidRPr="00082E39">
              <w:rPr>
                <w:rFonts w:cs="Times New Roman"/>
                <w:sz w:val="20"/>
                <w:szCs w:val="20"/>
              </w:rPr>
              <w:t xml:space="preserve"> бібліоте</w:t>
            </w:r>
            <w:r>
              <w:rPr>
                <w:rFonts w:cs="Times New Roman"/>
                <w:sz w:val="20"/>
                <w:szCs w:val="20"/>
                <w:lang w:val="uk-UA"/>
              </w:rPr>
              <w:t>ці</w:t>
            </w:r>
            <w:r w:rsidRPr="00082E39">
              <w:rPr>
                <w:rFonts w:cs="Times New Roman"/>
                <w:sz w:val="20"/>
                <w:szCs w:val="20"/>
              </w:rPr>
              <w:t xml:space="preserve"> ім. П. А. Загребельного Деснянського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 w:rsidRPr="00082E39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5FA90EDE" w14:textId="7D8B94E8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D3496">
              <w:rPr>
                <w:rFonts w:cs="Times New Roman"/>
                <w:sz w:val="20"/>
                <w:szCs w:val="20"/>
                <w:lang w:val="uk-UA"/>
              </w:rPr>
              <w:t>225-СК-782</w:t>
            </w:r>
            <w:r>
              <w:rPr>
                <w:rFonts w:cs="Times New Roman"/>
                <w:sz w:val="20"/>
                <w:szCs w:val="20"/>
                <w:lang w:val="uk-UA"/>
              </w:rPr>
              <w:t>6 від 29.12.2020</w:t>
            </w:r>
          </w:p>
        </w:tc>
      </w:tr>
      <w:tr w:rsidR="00272488" w:rsidRPr="002872BC" w14:paraId="0CA5A7DE" w14:textId="77777777" w:rsidTr="000A59FA">
        <w:tc>
          <w:tcPr>
            <w:tcW w:w="709" w:type="dxa"/>
            <w:vMerge/>
          </w:tcPr>
          <w:p w14:paraId="785FA6F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894B69D" w14:textId="77777777" w:rsidR="00272488" w:rsidRPr="00A0025C" w:rsidRDefault="00272488" w:rsidP="00272488"/>
        </w:tc>
        <w:tc>
          <w:tcPr>
            <w:tcW w:w="1418" w:type="dxa"/>
          </w:tcPr>
          <w:p w14:paraId="4C2E52AB" w14:textId="5B02CB47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54CC">
              <w:rPr>
                <w:rFonts w:cs="Times New Roman"/>
                <w:sz w:val="24"/>
                <w:szCs w:val="24"/>
                <w:lang w:val="uk-UA"/>
              </w:rPr>
              <w:t>08/28455</w:t>
            </w:r>
          </w:p>
        </w:tc>
        <w:tc>
          <w:tcPr>
            <w:tcW w:w="1417" w:type="dxa"/>
          </w:tcPr>
          <w:p w14:paraId="2826355A" w14:textId="172AFC0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CD97F42" w14:textId="41ACF3B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Десня</w:t>
            </w:r>
            <w:r w:rsidRPr="00EA77CC">
              <w:rPr>
                <w:rFonts w:cs="Times New Roman"/>
                <w:sz w:val="20"/>
                <w:szCs w:val="20"/>
                <w:lang w:val="uk-UA"/>
              </w:rPr>
              <w:t>нського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1EF3DE58" w14:textId="53B81214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D3496">
              <w:rPr>
                <w:rFonts w:cs="Times New Roman"/>
                <w:sz w:val="20"/>
                <w:szCs w:val="20"/>
                <w:lang w:val="uk-UA"/>
              </w:rPr>
              <w:t>225-СК-782</w:t>
            </w:r>
            <w:r>
              <w:rPr>
                <w:rFonts w:cs="Times New Roman"/>
                <w:sz w:val="20"/>
                <w:szCs w:val="20"/>
                <w:lang w:val="uk-UA"/>
              </w:rPr>
              <w:t>6 від 29.12.2020</w:t>
            </w:r>
          </w:p>
        </w:tc>
      </w:tr>
      <w:tr w:rsidR="00272488" w:rsidRPr="002872BC" w14:paraId="69E4DD9B" w14:textId="77777777" w:rsidTr="000A59FA">
        <w:tc>
          <w:tcPr>
            <w:tcW w:w="709" w:type="dxa"/>
            <w:vMerge/>
          </w:tcPr>
          <w:p w14:paraId="63493C8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A34E07" w14:textId="77777777" w:rsidR="00272488" w:rsidRPr="00A0025C" w:rsidRDefault="00272488" w:rsidP="00272488"/>
        </w:tc>
        <w:tc>
          <w:tcPr>
            <w:tcW w:w="1418" w:type="dxa"/>
          </w:tcPr>
          <w:p w14:paraId="12F50D41" w14:textId="2CBD1982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84ED9">
              <w:rPr>
                <w:rFonts w:cs="Times New Roman"/>
                <w:sz w:val="24"/>
                <w:szCs w:val="24"/>
                <w:lang w:val="uk-UA"/>
              </w:rPr>
              <w:t>08/28458</w:t>
            </w:r>
          </w:p>
        </w:tc>
        <w:tc>
          <w:tcPr>
            <w:tcW w:w="1417" w:type="dxa"/>
          </w:tcPr>
          <w:p w14:paraId="5E0A3E9E" w14:textId="7C494E2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A112297" w14:textId="186C2AB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т</w:t>
            </w:r>
            <w:r w:rsidRPr="00184ED9">
              <w:rPr>
                <w:rFonts w:cs="Times New Roman"/>
                <w:sz w:val="20"/>
                <w:szCs w:val="20"/>
                <w:lang w:val="uk-UA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r w:rsidRPr="00184ED9">
              <w:rPr>
                <w:rFonts w:cs="Times New Roman"/>
                <w:sz w:val="20"/>
                <w:szCs w:val="20"/>
                <w:lang w:val="uk-UA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  <w:lang w:val="uk-UA"/>
              </w:rPr>
              <w:t>ей</w:t>
            </w:r>
            <w:r w:rsidRPr="00184ED9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для ш</w:t>
            </w:r>
            <w:r w:rsidRPr="00184ED9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184ED9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 212 Деснянського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184ED9">
              <w:rPr>
                <w:rFonts w:cs="Times New Roman"/>
                <w:sz w:val="20"/>
                <w:szCs w:val="20"/>
                <w:lang w:val="uk-UA"/>
              </w:rPr>
              <w:t>Києва</w:t>
            </w:r>
          </w:p>
        </w:tc>
        <w:tc>
          <w:tcPr>
            <w:tcW w:w="2835" w:type="dxa"/>
          </w:tcPr>
          <w:p w14:paraId="0E68E9FA" w14:textId="446165A9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D3496">
              <w:rPr>
                <w:rFonts w:cs="Times New Roman"/>
                <w:sz w:val="20"/>
                <w:szCs w:val="20"/>
                <w:lang w:val="uk-UA"/>
              </w:rPr>
              <w:t>225-СК-782</w:t>
            </w:r>
            <w:r>
              <w:rPr>
                <w:rFonts w:cs="Times New Roman"/>
                <w:sz w:val="20"/>
                <w:szCs w:val="20"/>
                <w:lang w:val="uk-UA"/>
              </w:rPr>
              <w:t>6 від 29.12.2020</w:t>
            </w:r>
          </w:p>
        </w:tc>
      </w:tr>
      <w:tr w:rsidR="00272488" w:rsidRPr="002872BC" w14:paraId="2EEA6BF1" w14:textId="77777777" w:rsidTr="000A59FA">
        <w:tc>
          <w:tcPr>
            <w:tcW w:w="709" w:type="dxa"/>
            <w:vMerge/>
          </w:tcPr>
          <w:p w14:paraId="47FBD2C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2D2C396" w14:textId="77777777" w:rsidR="00272488" w:rsidRPr="00A0025C" w:rsidRDefault="00272488" w:rsidP="00272488"/>
        </w:tc>
        <w:tc>
          <w:tcPr>
            <w:tcW w:w="1418" w:type="dxa"/>
          </w:tcPr>
          <w:p w14:paraId="0AA6256A" w14:textId="1EA35FC5" w:rsidR="00272488" w:rsidRPr="000C5B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84ED9">
              <w:rPr>
                <w:rFonts w:cs="Times New Roman"/>
                <w:sz w:val="24"/>
                <w:szCs w:val="24"/>
                <w:lang w:val="uk-UA"/>
              </w:rPr>
              <w:t>08/28459</w:t>
            </w:r>
          </w:p>
        </w:tc>
        <w:tc>
          <w:tcPr>
            <w:tcW w:w="1417" w:type="dxa"/>
          </w:tcPr>
          <w:p w14:paraId="22F617C5" w14:textId="671597F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5FAA640" w14:textId="0F6D914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BC8BC3F" w14:textId="7420A12C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D3496">
              <w:rPr>
                <w:rFonts w:cs="Times New Roman"/>
                <w:sz w:val="20"/>
                <w:szCs w:val="20"/>
                <w:lang w:val="uk-UA"/>
              </w:rPr>
              <w:t>225-СК-782</w:t>
            </w:r>
            <w:r>
              <w:rPr>
                <w:rFonts w:cs="Times New Roman"/>
                <w:sz w:val="20"/>
                <w:szCs w:val="20"/>
                <w:lang w:val="uk-UA"/>
              </w:rPr>
              <w:t>6 від 29.12.2020</w:t>
            </w:r>
          </w:p>
        </w:tc>
      </w:tr>
      <w:tr w:rsidR="00272488" w:rsidRPr="002872BC" w14:paraId="19D34488" w14:textId="77777777" w:rsidTr="000A59FA">
        <w:tc>
          <w:tcPr>
            <w:tcW w:w="709" w:type="dxa"/>
            <w:vMerge w:val="restart"/>
          </w:tcPr>
          <w:p w14:paraId="0758DBB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6F1302D" w14:textId="26C836EF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Міщенко Олександр Григорович</w:t>
            </w:r>
          </w:p>
        </w:tc>
        <w:tc>
          <w:tcPr>
            <w:tcW w:w="1418" w:type="dxa"/>
          </w:tcPr>
          <w:p w14:paraId="1DD2197F" w14:textId="3ACFB3C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E5FF8">
              <w:rPr>
                <w:rFonts w:cs="Times New Roman"/>
                <w:sz w:val="24"/>
                <w:szCs w:val="24"/>
                <w:lang w:val="uk-UA"/>
              </w:rPr>
              <w:t>08/26438</w:t>
            </w:r>
          </w:p>
        </w:tc>
        <w:tc>
          <w:tcPr>
            <w:tcW w:w="1417" w:type="dxa"/>
          </w:tcPr>
          <w:p w14:paraId="2028ED63" w14:textId="48EF773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5D27B70B" w14:textId="58063E01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Міщенка О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sz w:val="20"/>
                <w:szCs w:val="20"/>
                <w:lang w:val="uk-UA"/>
              </w:rPr>
              <w:t>Г.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7A61728" w14:textId="72E90900" w:rsidR="00272488" w:rsidRPr="0023403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E5FF8">
              <w:rPr>
                <w:rFonts w:cs="Times New Roman"/>
                <w:sz w:val="20"/>
                <w:szCs w:val="20"/>
                <w:lang w:val="uk-UA"/>
              </w:rPr>
              <w:t>225-СК-7490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175E896D" w14:textId="77777777" w:rsidTr="000A59FA">
        <w:tc>
          <w:tcPr>
            <w:tcW w:w="709" w:type="dxa"/>
            <w:vMerge/>
          </w:tcPr>
          <w:p w14:paraId="4104D0E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CE022E" w14:textId="77777777" w:rsidR="00272488" w:rsidRPr="00A0025C" w:rsidRDefault="00272488" w:rsidP="00272488"/>
        </w:tc>
        <w:tc>
          <w:tcPr>
            <w:tcW w:w="1418" w:type="dxa"/>
          </w:tcPr>
          <w:p w14:paraId="2A3692A0" w14:textId="16560A99" w:rsidR="00272488" w:rsidRPr="0028591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56D17">
              <w:rPr>
                <w:rFonts w:cs="Times New Roman"/>
                <w:sz w:val="24"/>
                <w:szCs w:val="24"/>
                <w:lang w:val="uk-UA"/>
              </w:rPr>
              <w:t>08/26553</w:t>
            </w:r>
          </w:p>
        </w:tc>
        <w:tc>
          <w:tcPr>
            <w:tcW w:w="1417" w:type="dxa"/>
          </w:tcPr>
          <w:p w14:paraId="0AA3DDF8" w14:textId="0F83EA7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4B871E67" w14:textId="614DEE7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19A62ECF" w14:textId="55951CB1" w:rsidR="00272488" w:rsidRPr="0023403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76231DA5" w14:textId="77777777" w:rsidTr="000A59FA">
        <w:tc>
          <w:tcPr>
            <w:tcW w:w="709" w:type="dxa"/>
            <w:vMerge/>
          </w:tcPr>
          <w:p w14:paraId="5622496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C661A80" w14:textId="77777777" w:rsidR="00272488" w:rsidRPr="00A0025C" w:rsidRDefault="00272488" w:rsidP="00272488"/>
        </w:tc>
        <w:tc>
          <w:tcPr>
            <w:tcW w:w="1418" w:type="dxa"/>
          </w:tcPr>
          <w:p w14:paraId="7413A1E6" w14:textId="058007A6" w:rsidR="00272488" w:rsidRPr="0028591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3068">
              <w:rPr>
                <w:rFonts w:cs="Times New Roman"/>
                <w:sz w:val="24"/>
                <w:szCs w:val="24"/>
                <w:lang w:val="uk-UA"/>
              </w:rPr>
              <w:t>08/27422</w:t>
            </w:r>
          </w:p>
        </w:tc>
        <w:tc>
          <w:tcPr>
            <w:tcW w:w="1417" w:type="dxa"/>
          </w:tcPr>
          <w:p w14:paraId="3036E912" w14:textId="634690D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5981C66" w14:textId="4701D788" w:rsidR="00272488" w:rsidRPr="00D157F4" w:rsidRDefault="00272488" w:rsidP="00272488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7864C1E" w14:textId="079EAE38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4255C32" w14:textId="77777777" w:rsidTr="000D2111">
        <w:tc>
          <w:tcPr>
            <w:tcW w:w="709" w:type="dxa"/>
            <w:vMerge/>
          </w:tcPr>
          <w:p w14:paraId="038817A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FFD921" w14:textId="77777777" w:rsidR="00272488" w:rsidRPr="00A0025C" w:rsidRDefault="00272488" w:rsidP="00272488"/>
        </w:tc>
        <w:tc>
          <w:tcPr>
            <w:tcW w:w="1418" w:type="dxa"/>
          </w:tcPr>
          <w:p w14:paraId="703985B3" w14:textId="415BB084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56DC">
              <w:rPr>
                <w:rFonts w:cs="Times New Roman"/>
                <w:sz w:val="24"/>
                <w:szCs w:val="24"/>
                <w:lang w:val="uk-UA"/>
              </w:rPr>
              <w:t>08/27798</w:t>
            </w:r>
          </w:p>
        </w:tc>
        <w:tc>
          <w:tcPr>
            <w:tcW w:w="1417" w:type="dxa"/>
          </w:tcPr>
          <w:p w14:paraId="69CB2580" w14:textId="7B74E6F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AE8" w14:textId="58B2C02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ЖЕД № 404 КП «Керуюча компанія з обслуговування житлового фонду Дніпровського району м. Києва</w:t>
            </w:r>
            <w:r>
              <w:rPr>
                <w:rFonts w:cs="Times New Roman"/>
                <w:sz w:val="20"/>
                <w:szCs w:val="20"/>
              </w:rPr>
              <w:t>», що будуть установлені на прибудинковій території житлов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>у по вул. Харківське шосе, 7/1</w:t>
            </w:r>
          </w:p>
        </w:tc>
        <w:tc>
          <w:tcPr>
            <w:tcW w:w="2835" w:type="dxa"/>
          </w:tcPr>
          <w:p w14:paraId="61C59656" w14:textId="74E5B373" w:rsidR="00272488" w:rsidRPr="00E52A6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145C4">
              <w:rPr>
                <w:rFonts w:cs="Times New Roman"/>
                <w:sz w:val="20"/>
                <w:szCs w:val="20"/>
                <w:lang w:val="uk-UA"/>
              </w:rPr>
              <w:t>225-СК-7736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38C380A8" w14:textId="77777777" w:rsidTr="000D2111">
        <w:tc>
          <w:tcPr>
            <w:tcW w:w="709" w:type="dxa"/>
            <w:vMerge/>
          </w:tcPr>
          <w:p w14:paraId="6F506EA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BB21CB6" w14:textId="77777777" w:rsidR="00272488" w:rsidRPr="00A0025C" w:rsidRDefault="00272488" w:rsidP="00272488"/>
        </w:tc>
        <w:tc>
          <w:tcPr>
            <w:tcW w:w="1418" w:type="dxa"/>
          </w:tcPr>
          <w:p w14:paraId="7B0471B7" w14:textId="1F814ED9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55953">
              <w:rPr>
                <w:rFonts w:cs="Times New Roman"/>
                <w:sz w:val="24"/>
                <w:szCs w:val="24"/>
                <w:lang w:val="uk-UA"/>
              </w:rPr>
              <w:t>08/27800</w:t>
            </w:r>
          </w:p>
        </w:tc>
        <w:tc>
          <w:tcPr>
            <w:tcW w:w="1417" w:type="dxa"/>
          </w:tcPr>
          <w:p w14:paraId="748B8691" w14:textId="151BC29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A14" w14:textId="4FAB8D73" w:rsidR="00272488" w:rsidRPr="00755953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>бібліоте</w:t>
            </w:r>
            <w:r>
              <w:rPr>
                <w:rFonts w:cs="Times New Roman"/>
                <w:sz w:val="20"/>
                <w:szCs w:val="20"/>
                <w:lang w:val="uk-UA"/>
              </w:rPr>
              <w:t>ці ім. В. Сосюри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 xml:space="preserve"> Централізованої бібліотечної системи Дніпровського району м. Києва</w:t>
            </w:r>
            <w:r>
              <w:t xml:space="preserve">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>на придбання вішалок підлогових для одягу</w:t>
            </w:r>
          </w:p>
        </w:tc>
        <w:tc>
          <w:tcPr>
            <w:tcW w:w="2835" w:type="dxa"/>
          </w:tcPr>
          <w:p w14:paraId="1C104F6B" w14:textId="78B08BB1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145C4">
              <w:rPr>
                <w:rFonts w:cs="Times New Roman"/>
                <w:sz w:val="20"/>
                <w:szCs w:val="20"/>
                <w:lang w:val="uk-UA"/>
              </w:rPr>
              <w:t>225-СК-7736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7A352089" w14:textId="77777777" w:rsidTr="000A59FA">
        <w:tc>
          <w:tcPr>
            <w:tcW w:w="709" w:type="dxa"/>
            <w:vMerge/>
          </w:tcPr>
          <w:p w14:paraId="531D276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07D23A3" w14:textId="77777777" w:rsidR="00272488" w:rsidRPr="00A0025C" w:rsidRDefault="00272488" w:rsidP="00272488"/>
        </w:tc>
        <w:tc>
          <w:tcPr>
            <w:tcW w:w="1418" w:type="dxa"/>
          </w:tcPr>
          <w:p w14:paraId="7BCCE4CD" w14:textId="63F5CBFB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F2EB9">
              <w:rPr>
                <w:rFonts w:cs="Times New Roman"/>
                <w:sz w:val="24"/>
                <w:szCs w:val="24"/>
                <w:lang w:val="uk-UA"/>
              </w:rPr>
              <w:t>08/27803</w:t>
            </w:r>
          </w:p>
        </w:tc>
        <w:tc>
          <w:tcPr>
            <w:tcW w:w="1417" w:type="dxa"/>
          </w:tcPr>
          <w:p w14:paraId="7E727C56" w14:textId="30F7E8D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918F6CB" w14:textId="31ACE08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DC06D7D" w14:textId="7ECA48E2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3D33BD1" w14:textId="77777777" w:rsidTr="000A59FA">
        <w:tc>
          <w:tcPr>
            <w:tcW w:w="709" w:type="dxa"/>
            <w:vMerge/>
          </w:tcPr>
          <w:p w14:paraId="76C0A87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0AE56B" w14:textId="77777777" w:rsidR="00272488" w:rsidRPr="00A0025C" w:rsidRDefault="00272488" w:rsidP="00272488"/>
        </w:tc>
        <w:tc>
          <w:tcPr>
            <w:tcW w:w="1418" w:type="dxa"/>
          </w:tcPr>
          <w:p w14:paraId="35102924" w14:textId="12F0A0AF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F4100">
              <w:rPr>
                <w:rFonts w:cs="Times New Roman"/>
                <w:sz w:val="24"/>
                <w:szCs w:val="24"/>
                <w:lang w:val="uk-UA"/>
              </w:rPr>
              <w:t>08/27806</w:t>
            </w:r>
          </w:p>
        </w:tc>
        <w:tc>
          <w:tcPr>
            <w:tcW w:w="1417" w:type="dxa"/>
          </w:tcPr>
          <w:p w14:paraId="480719CD" w14:textId="72BD054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375B180" w14:textId="5FBF65F9" w:rsidR="00272488" w:rsidRPr="000F4100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0F4100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на</w:t>
            </w:r>
            <w:r w:rsidRPr="000F4100">
              <w:rPr>
                <w:rFonts w:cs="Times New Roman"/>
                <w:sz w:val="20"/>
                <w:szCs w:val="20"/>
              </w:rPr>
              <w:t xml:space="preserve">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0F4100">
              <w:rPr>
                <w:rFonts w:cs="Times New Roman"/>
                <w:sz w:val="20"/>
                <w:szCs w:val="20"/>
              </w:rPr>
              <w:t>портивн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0F4100">
              <w:rPr>
                <w:rFonts w:cs="Times New Roman"/>
                <w:sz w:val="20"/>
                <w:szCs w:val="20"/>
              </w:rPr>
              <w:t xml:space="preserve"> спорядження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с</w:t>
            </w:r>
            <w:r w:rsidRPr="000F4100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0F4100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0F4100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F4100">
              <w:rPr>
                <w:rFonts w:cs="Times New Roman"/>
                <w:sz w:val="20"/>
                <w:szCs w:val="20"/>
                <w:lang w:val="uk-UA"/>
              </w:rPr>
              <w:t>31 м. Києва з поглибленим вивченням предметів природничо-математичного циклу</w:t>
            </w:r>
          </w:p>
        </w:tc>
        <w:tc>
          <w:tcPr>
            <w:tcW w:w="2835" w:type="dxa"/>
          </w:tcPr>
          <w:p w14:paraId="65276825" w14:textId="515730E3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E24E3">
              <w:rPr>
                <w:rFonts w:cs="Times New Roman"/>
                <w:sz w:val="20"/>
                <w:szCs w:val="20"/>
                <w:lang w:val="uk-UA"/>
              </w:rPr>
              <w:t>225-СК-7736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71721915" w14:textId="77777777" w:rsidTr="000A59FA">
        <w:tc>
          <w:tcPr>
            <w:tcW w:w="709" w:type="dxa"/>
            <w:vMerge/>
          </w:tcPr>
          <w:p w14:paraId="3B5EF267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861F40" w14:textId="77777777" w:rsidR="00272488" w:rsidRPr="00A0025C" w:rsidRDefault="00272488" w:rsidP="00272488"/>
        </w:tc>
        <w:tc>
          <w:tcPr>
            <w:tcW w:w="1418" w:type="dxa"/>
          </w:tcPr>
          <w:p w14:paraId="6869BF2D" w14:textId="2D815B3A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91C37">
              <w:rPr>
                <w:rFonts w:cs="Times New Roman"/>
                <w:sz w:val="24"/>
                <w:szCs w:val="24"/>
                <w:lang w:val="uk-UA"/>
              </w:rPr>
              <w:t>08/27859</w:t>
            </w:r>
          </w:p>
        </w:tc>
        <w:tc>
          <w:tcPr>
            <w:tcW w:w="1417" w:type="dxa"/>
          </w:tcPr>
          <w:p w14:paraId="3BD814E3" w14:textId="107E436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6BA625C0" w14:textId="68F49D32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003160F" w14:textId="37D178BC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E24E3">
              <w:rPr>
                <w:rFonts w:cs="Times New Roman"/>
                <w:sz w:val="20"/>
                <w:szCs w:val="20"/>
                <w:lang w:val="uk-UA"/>
              </w:rPr>
              <w:t>225-СК-7736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675A7D9D" w14:textId="77777777" w:rsidTr="0020327B">
        <w:tc>
          <w:tcPr>
            <w:tcW w:w="709" w:type="dxa"/>
            <w:vMerge/>
          </w:tcPr>
          <w:p w14:paraId="038EF22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DED4114" w14:textId="77777777" w:rsidR="00272488" w:rsidRPr="00A0025C" w:rsidRDefault="00272488" w:rsidP="00272488"/>
        </w:tc>
        <w:tc>
          <w:tcPr>
            <w:tcW w:w="1418" w:type="dxa"/>
          </w:tcPr>
          <w:p w14:paraId="31E64D7F" w14:textId="489231C3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20501">
              <w:rPr>
                <w:rFonts w:cs="Times New Roman"/>
                <w:sz w:val="24"/>
                <w:szCs w:val="24"/>
                <w:lang w:val="uk-UA"/>
              </w:rPr>
              <w:t>08/27873</w:t>
            </w:r>
          </w:p>
        </w:tc>
        <w:tc>
          <w:tcPr>
            <w:tcW w:w="1417" w:type="dxa"/>
          </w:tcPr>
          <w:p w14:paraId="6B37C193" w14:textId="491C544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655" w14:textId="1067E037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18.12.2020 № 08/279/09/065-13</w:t>
            </w:r>
          </w:p>
        </w:tc>
        <w:tc>
          <w:tcPr>
            <w:tcW w:w="2835" w:type="dxa"/>
          </w:tcPr>
          <w:p w14:paraId="7CA1D44D" w14:textId="3151A60F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FE46D65" w14:textId="77777777" w:rsidTr="00CD49CE">
        <w:tc>
          <w:tcPr>
            <w:tcW w:w="709" w:type="dxa"/>
            <w:vMerge/>
          </w:tcPr>
          <w:p w14:paraId="4C51AB6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28D339" w14:textId="77777777" w:rsidR="00272488" w:rsidRPr="00A0025C" w:rsidRDefault="00272488" w:rsidP="00272488"/>
        </w:tc>
        <w:tc>
          <w:tcPr>
            <w:tcW w:w="1418" w:type="dxa"/>
          </w:tcPr>
          <w:p w14:paraId="5D3C1EE0" w14:textId="2425FEC6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D22E0">
              <w:rPr>
                <w:rFonts w:cs="Times New Roman"/>
                <w:sz w:val="24"/>
                <w:szCs w:val="24"/>
                <w:lang w:val="uk-UA"/>
              </w:rPr>
              <w:t>08/28014</w:t>
            </w:r>
          </w:p>
        </w:tc>
        <w:tc>
          <w:tcPr>
            <w:tcW w:w="1417" w:type="dxa"/>
          </w:tcPr>
          <w:p w14:paraId="66796A3D" w14:textId="0E14B4E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175" w14:textId="51820BC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21.12.2020 № 08/279/09/065-17</w:t>
            </w:r>
          </w:p>
        </w:tc>
        <w:tc>
          <w:tcPr>
            <w:tcW w:w="2835" w:type="dxa"/>
          </w:tcPr>
          <w:p w14:paraId="66F21389" w14:textId="260A2988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E24E3">
              <w:rPr>
                <w:rFonts w:cs="Times New Roman"/>
                <w:sz w:val="20"/>
                <w:szCs w:val="20"/>
                <w:lang w:val="uk-UA"/>
              </w:rPr>
              <w:t>225-СК-7736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13B1CE69" w14:textId="77777777" w:rsidTr="00CD49CE">
        <w:tc>
          <w:tcPr>
            <w:tcW w:w="709" w:type="dxa"/>
            <w:vMerge/>
          </w:tcPr>
          <w:p w14:paraId="139EB27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A305F68" w14:textId="77777777" w:rsidR="00272488" w:rsidRPr="00A0025C" w:rsidRDefault="00272488" w:rsidP="00272488"/>
        </w:tc>
        <w:tc>
          <w:tcPr>
            <w:tcW w:w="1418" w:type="dxa"/>
          </w:tcPr>
          <w:p w14:paraId="3CC90820" w14:textId="4722F643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011A">
              <w:rPr>
                <w:rFonts w:cs="Times New Roman"/>
                <w:sz w:val="24"/>
                <w:szCs w:val="24"/>
                <w:lang w:val="uk-UA"/>
              </w:rPr>
              <w:t>08/28072</w:t>
            </w:r>
          </w:p>
        </w:tc>
        <w:tc>
          <w:tcPr>
            <w:tcW w:w="1417" w:type="dxa"/>
          </w:tcPr>
          <w:p w14:paraId="07498A52" w14:textId="5F271158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556" w14:textId="3B0DE11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18.12.2020 № 08/279/09/065-13 та </w:t>
            </w:r>
            <w:r w:rsidRPr="0024011A">
              <w:rPr>
                <w:rFonts w:cs="Times New Roman"/>
                <w:sz w:val="20"/>
                <w:szCs w:val="20"/>
                <w:lang w:val="uk-UA"/>
              </w:rPr>
              <w:t>залишення попереднього звернення від 18.12.2020 № 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</w:t>
            </w:r>
            <w:r w:rsidRPr="0024011A">
              <w:rPr>
                <w:rFonts w:cs="Times New Roman"/>
                <w:sz w:val="20"/>
                <w:szCs w:val="20"/>
                <w:lang w:val="uk-UA"/>
              </w:rPr>
              <w:t>65-</w:t>
            </w: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24011A">
              <w:rPr>
                <w:rFonts w:cs="Times New Roman"/>
                <w:sz w:val="20"/>
                <w:szCs w:val="20"/>
                <w:lang w:val="uk-UA"/>
              </w:rPr>
              <w:t>6 без розгляду</w:t>
            </w:r>
          </w:p>
        </w:tc>
        <w:tc>
          <w:tcPr>
            <w:tcW w:w="2835" w:type="dxa"/>
          </w:tcPr>
          <w:p w14:paraId="23411AE7" w14:textId="1E1D6E80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B896AD5" w14:textId="77777777" w:rsidTr="000A59FA">
        <w:tc>
          <w:tcPr>
            <w:tcW w:w="709" w:type="dxa"/>
            <w:vMerge/>
          </w:tcPr>
          <w:p w14:paraId="2A457E5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70CD4F1" w14:textId="77777777" w:rsidR="00272488" w:rsidRPr="00A0025C" w:rsidRDefault="00272488" w:rsidP="00272488"/>
        </w:tc>
        <w:tc>
          <w:tcPr>
            <w:tcW w:w="1418" w:type="dxa"/>
          </w:tcPr>
          <w:p w14:paraId="5251F103" w14:textId="625264CA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A4650">
              <w:rPr>
                <w:rFonts w:cs="Times New Roman"/>
                <w:sz w:val="24"/>
                <w:szCs w:val="24"/>
                <w:lang w:val="uk-UA"/>
              </w:rPr>
              <w:t>08/28605</w:t>
            </w:r>
          </w:p>
        </w:tc>
        <w:tc>
          <w:tcPr>
            <w:tcW w:w="1417" w:type="dxa"/>
          </w:tcPr>
          <w:p w14:paraId="2C97DEF3" w14:textId="671EB5E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950E877" w14:textId="120AAE0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F3156B" w14:textId="1327A4BD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A4650">
              <w:rPr>
                <w:rFonts w:cs="Times New Roman"/>
                <w:sz w:val="20"/>
                <w:szCs w:val="20"/>
                <w:lang w:val="uk-UA"/>
              </w:rPr>
              <w:t>225-СК-7838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239C8479" w14:textId="77777777" w:rsidTr="000A59FA">
        <w:tc>
          <w:tcPr>
            <w:tcW w:w="709" w:type="dxa"/>
            <w:vMerge/>
          </w:tcPr>
          <w:p w14:paraId="56BB57A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1E02A5" w14:textId="77777777" w:rsidR="00272488" w:rsidRPr="00A0025C" w:rsidRDefault="00272488" w:rsidP="00272488"/>
        </w:tc>
        <w:tc>
          <w:tcPr>
            <w:tcW w:w="1418" w:type="dxa"/>
          </w:tcPr>
          <w:p w14:paraId="56586C80" w14:textId="1EA480D5" w:rsidR="00272488" w:rsidRPr="00CF20E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7E67">
              <w:rPr>
                <w:rFonts w:cs="Times New Roman"/>
                <w:sz w:val="24"/>
                <w:szCs w:val="24"/>
                <w:lang w:val="uk-UA"/>
              </w:rPr>
              <w:t>08/28760</w:t>
            </w:r>
          </w:p>
        </w:tc>
        <w:tc>
          <w:tcPr>
            <w:tcW w:w="1417" w:type="dxa"/>
          </w:tcPr>
          <w:p w14:paraId="19474E62" w14:textId="1E53C02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5F96BDF2" w14:textId="28828AF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08/279/9/</w:t>
            </w:r>
            <w:r>
              <w:rPr>
                <w:rFonts w:cs="Times New Roman"/>
                <w:sz w:val="20"/>
                <w:szCs w:val="20"/>
                <w:lang w:val="uk-UA"/>
              </w:rPr>
              <w:t>065-12</w:t>
            </w:r>
            <w:r w:rsidRPr="00C95C0A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501DD88" w14:textId="701794A3" w:rsidR="00272488" w:rsidRPr="007307B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0A36497" w14:textId="77777777" w:rsidTr="000A59FA">
        <w:tc>
          <w:tcPr>
            <w:tcW w:w="709" w:type="dxa"/>
            <w:vMerge w:val="restart"/>
          </w:tcPr>
          <w:p w14:paraId="58F8D79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D72BE6D" w14:textId="4F422F27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Мондриївський Валентин Миколайович</w:t>
            </w:r>
          </w:p>
        </w:tc>
        <w:tc>
          <w:tcPr>
            <w:tcW w:w="1418" w:type="dxa"/>
          </w:tcPr>
          <w:p w14:paraId="160032E4" w14:textId="5FAC047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52798">
              <w:rPr>
                <w:rFonts w:cs="Times New Roman"/>
                <w:sz w:val="24"/>
                <w:szCs w:val="24"/>
                <w:lang w:val="uk-UA"/>
              </w:rPr>
              <w:t>08/26157</w:t>
            </w:r>
          </w:p>
        </w:tc>
        <w:tc>
          <w:tcPr>
            <w:tcW w:w="1417" w:type="dxa"/>
          </w:tcPr>
          <w:p w14:paraId="20AD1FC2" w14:textId="5E5539C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5387" w:type="dxa"/>
          </w:tcPr>
          <w:p w14:paraId="2CA82188" w14:textId="0D2FA4BB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Щодо залишку невикористаних коштів</w:t>
            </w:r>
          </w:p>
        </w:tc>
        <w:tc>
          <w:tcPr>
            <w:tcW w:w="2835" w:type="dxa"/>
          </w:tcPr>
          <w:p w14:paraId="491B1FE5" w14:textId="77CF58CC" w:rsidR="00272488" w:rsidRPr="0048685B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29EA36D5" w14:textId="77777777" w:rsidTr="000A59FA">
        <w:tc>
          <w:tcPr>
            <w:tcW w:w="709" w:type="dxa"/>
            <w:vMerge/>
          </w:tcPr>
          <w:p w14:paraId="3C994FB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093CAF0" w14:textId="77777777" w:rsidR="00272488" w:rsidRPr="00A0025C" w:rsidRDefault="00272488" w:rsidP="00272488"/>
        </w:tc>
        <w:tc>
          <w:tcPr>
            <w:tcW w:w="1418" w:type="dxa"/>
          </w:tcPr>
          <w:p w14:paraId="20DD4084" w14:textId="561CA5E2" w:rsidR="00272488" w:rsidRPr="00DC27F0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D66EC">
              <w:rPr>
                <w:rFonts w:cs="Times New Roman"/>
                <w:sz w:val="24"/>
                <w:szCs w:val="24"/>
                <w:lang w:val="uk-UA"/>
              </w:rPr>
              <w:t>08/27594</w:t>
            </w:r>
          </w:p>
        </w:tc>
        <w:tc>
          <w:tcPr>
            <w:tcW w:w="1417" w:type="dxa"/>
          </w:tcPr>
          <w:p w14:paraId="6300CDEF" w14:textId="52A74A8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0E93CB1" w14:textId="76E2171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ECA173B" w14:textId="5A9BF012" w:rsidR="00272488" w:rsidRPr="0048685B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5377C04" w14:textId="77777777" w:rsidTr="000A59FA">
        <w:tc>
          <w:tcPr>
            <w:tcW w:w="709" w:type="dxa"/>
            <w:vMerge/>
          </w:tcPr>
          <w:p w14:paraId="34AE40B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F51A80" w14:textId="77777777" w:rsidR="00272488" w:rsidRPr="00A0025C" w:rsidRDefault="00272488" w:rsidP="00272488"/>
        </w:tc>
        <w:tc>
          <w:tcPr>
            <w:tcW w:w="1418" w:type="dxa"/>
          </w:tcPr>
          <w:p w14:paraId="25066390" w14:textId="26C8256F" w:rsidR="00272488" w:rsidRPr="00DC27F0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13005">
              <w:rPr>
                <w:rFonts w:cs="Times New Roman"/>
                <w:sz w:val="24"/>
                <w:szCs w:val="24"/>
                <w:lang w:val="uk-UA"/>
              </w:rPr>
              <w:t>08/27610</w:t>
            </w:r>
          </w:p>
        </w:tc>
        <w:tc>
          <w:tcPr>
            <w:tcW w:w="1417" w:type="dxa"/>
          </w:tcPr>
          <w:p w14:paraId="01265499" w14:textId="56AA50C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688176C" w14:textId="65599C4C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Мондриївського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В.М.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DF759A9" w14:textId="49A7E56A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942C1">
              <w:rPr>
                <w:rFonts w:cs="Times New Roman"/>
                <w:sz w:val="20"/>
                <w:szCs w:val="20"/>
                <w:lang w:val="uk-UA"/>
              </w:rPr>
              <w:t>225-СК-7633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272488" w:rsidRPr="002872BC" w14:paraId="63AC2AAB" w14:textId="77777777" w:rsidTr="000A59FA">
        <w:tc>
          <w:tcPr>
            <w:tcW w:w="709" w:type="dxa"/>
            <w:vMerge/>
          </w:tcPr>
          <w:p w14:paraId="16FE473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FDC8B7" w14:textId="77777777" w:rsidR="00272488" w:rsidRPr="00A0025C" w:rsidRDefault="00272488" w:rsidP="00272488"/>
        </w:tc>
        <w:tc>
          <w:tcPr>
            <w:tcW w:w="1418" w:type="dxa"/>
          </w:tcPr>
          <w:p w14:paraId="2A09EAE0" w14:textId="6D1D81B1" w:rsidR="00272488" w:rsidRPr="0056768F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07769">
              <w:rPr>
                <w:rFonts w:cs="Times New Roman"/>
                <w:sz w:val="24"/>
                <w:szCs w:val="24"/>
                <w:lang w:val="uk-UA"/>
              </w:rPr>
              <w:t>08/28681</w:t>
            </w:r>
          </w:p>
        </w:tc>
        <w:tc>
          <w:tcPr>
            <w:tcW w:w="1417" w:type="dxa"/>
          </w:tcPr>
          <w:p w14:paraId="59845769" w14:textId="3603E80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51A2E49" w14:textId="421BC3A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6E89E1" w14:textId="7DCD19AF" w:rsidR="00272488" w:rsidRPr="000014C2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07769">
              <w:rPr>
                <w:rFonts w:cs="Times New Roman"/>
                <w:sz w:val="20"/>
                <w:szCs w:val="20"/>
                <w:lang w:val="uk-UA"/>
              </w:rPr>
              <w:t>225-СК-7870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20958FC1" w14:textId="77777777" w:rsidTr="000A59FA">
        <w:tc>
          <w:tcPr>
            <w:tcW w:w="709" w:type="dxa"/>
            <w:vMerge w:val="restart"/>
          </w:tcPr>
          <w:p w14:paraId="0756CAE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7B1BAEF" w14:textId="634ECE64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Москаль Денис Денисович</w:t>
            </w:r>
          </w:p>
        </w:tc>
        <w:tc>
          <w:tcPr>
            <w:tcW w:w="1418" w:type="dxa"/>
          </w:tcPr>
          <w:p w14:paraId="685D2835" w14:textId="294147F4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27359">
              <w:rPr>
                <w:rFonts w:cs="Times New Roman"/>
                <w:sz w:val="24"/>
                <w:szCs w:val="24"/>
                <w:lang w:val="uk-UA"/>
              </w:rPr>
              <w:t>08/26359</w:t>
            </w:r>
          </w:p>
        </w:tc>
        <w:tc>
          <w:tcPr>
            <w:tcW w:w="1417" w:type="dxa"/>
          </w:tcPr>
          <w:p w14:paraId="58DC5ABC" w14:textId="1B5AAB3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1891C434" w14:textId="0068446A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B20B391" w14:textId="3B1556A6" w:rsidR="00272488" w:rsidRPr="0020492B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1A379ABD" w14:textId="77777777" w:rsidTr="000A59FA">
        <w:tc>
          <w:tcPr>
            <w:tcW w:w="709" w:type="dxa"/>
            <w:vMerge/>
          </w:tcPr>
          <w:p w14:paraId="1285430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D68AB0D" w14:textId="77777777" w:rsidR="00272488" w:rsidRPr="00A0025C" w:rsidRDefault="00272488" w:rsidP="00272488"/>
        </w:tc>
        <w:tc>
          <w:tcPr>
            <w:tcW w:w="1418" w:type="dxa"/>
          </w:tcPr>
          <w:p w14:paraId="5376DDD9" w14:textId="41E96BA0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10E51">
              <w:rPr>
                <w:rFonts w:cs="Times New Roman"/>
                <w:sz w:val="24"/>
                <w:szCs w:val="24"/>
                <w:lang w:val="uk-UA"/>
              </w:rPr>
              <w:t>08/26373</w:t>
            </w:r>
          </w:p>
        </w:tc>
        <w:tc>
          <w:tcPr>
            <w:tcW w:w="1417" w:type="dxa"/>
          </w:tcPr>
          <w:p w14:paraId="1229BCA7" w14:textId="06B8C58D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6371EF1" w14:textId="0D66A3A7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Москаля Д.Д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BAB004E" w14:textId="52F47510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10E51">
              <w:rPr>
                <w:rFonts w:cs="Times New Roman"/>
                <w:sz w:val="20"/>
                <w:szCs w:val="20"/>
                <w:lang w:val="uk-UA"/>
              </w:rPr>
              <w:t>225-СК-7452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5066045D" w14:textId="77777777" w:rsidTr="000A59FA">
        <w:tc>
          <w:tcPr>
            <w:tcW w:w="709" w:type="dxa"/>
            <w:vMerge/>
          </w:tcPr>
          <w:p w14:paraId="4425580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  <w:bookmarkStart w:id="5" w:name="_Hlk61438155"/>
          </w:p>
        </w:tc>
        <w:tc>
          <w:tcPr>
            <w:tcW w:w="3969" w:type="dxa"/>
            <w:vMerge/>
          </w:tcPr>
          <w:p w14:paraId="67AE503E" w14:textId="77777777" w:rsidR="00272488" w:rsidRPr="00A0025C" w:rsidRDefault="00272488" w:rsidP="00272488"/>
        </w:tc>
        <w:tc>
          <w:tcPr>
            <w:tcW w:w="1418" w:type="dxa"/>
          </w:tcPr>
          <w:p w14:paraId="25493C9B" w14:textId="02184C61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D232C">
              <w:rPr>
                <w:rFonts w:cs="Times New Roman"/>
                <w:sz w:val="24"/>
                <w:szCs w:val="24"/>
                <w:lang w:val="uk-UA"/>
              </w:rPr>
              <w:t>08/26821</w:t>
            </w:r>
          </w:p>
        </w:tc>
        <w:tc>
          <w:tcPr>
            <w:tcW w:w="1417" w:type="dxa"/>
          </w:tcPr>
          <w:p w14:paraId="05A6D73C" w14:textId="4D9A00F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6C9BD2DD" w14:textId="0EBC1597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D232C">
              <w:rPr>
                <w:rFonts w:cs="Times New Roman"/>
                <w:sz w:val="20"/>
                <w:szCs w:val="20"/>
              </w:rPr>
              <w:t xml:space="preserve">Щодо надання матеріалів у паперовому вигляді на пленарні засідання Київської міської ради </w:t>
            </w:r>
          </w:p>
        </w:tc>
        <w:tc>
          <w:tcPr>
            <w:tcW w:w="2835" w:type="dxa"/>
          </w:tcPr>
          <w:p w14:paraId="30F55FB9" w14:textId="441C5A2C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bookmarkEnd w:id="5"/>
      <w:tr w:rsidR="00272488" w:rsidRPr="002872BC" w14:paraId="6D9D32BD" w14:textId="77777777" w:rsidTr="000A59FA">
        <w:tc>
          <w:tcPr>
            <w:tcW w:w="709" w:type="dxa"/>
            <w:vMerge/>
          </w:tcPr>
          <w:p w14:paraId="73C1D84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926697" w14:textId="77777777" w:rsidR="00272488" w:rsidRPr="00A0025C" w:rsidRDefault="00272488" w:rsidP="00272488"/>
        </w:tc>
        <w:tc>
          <w:tcPr>
            <w:tcW w:w="1418" w:type="dxa"/>
          </w:tcPr>
          <w:p w14:paraId="0176B08F" w14:textId="168D7900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2A3A">
              <w:rPr>
                <w:rFonts w:cs="Times New Roman"/>
                <w:sz w:val="24"/>
                <w:szCs w:val="24"/>
                <w:lang w:val="uk-UA"/>
              </w:rPr>
              <w:t>08/26836</w:t>
            </w:r>
          </w:p>
        </w:tc>
        <w:tc>
          <w:tcPr>
            <w:tcW w:w="1417" w:type="dxa"/>
          </w:tcPr>
          <w:p w14:paraId="4160219C" w14:textId="43513E09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1FF63857" w14:textId="2063FD12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3DC184E" w14:textId="36F06D49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185636A" w14:textId="77777777" w:rsidTr="000A59FA">
        <w:tc>
          <w:tcPr>
            <w:tcW w:w="709" w:type="dxa"/>
            <w:vMerge/>
          </w:tcPr>
          <w:p w14:paraId="458DFFA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96A148" w14:textId="77777777" w:rsidR="00272488" w:rsidRPr="00A0025C" w:rsidRDefault="00272488" w:rsidP="00272488"/>
        </w:tc>
        <w:tc>
          <w:tcPr>
            <w:tcW w:w="1418" w:type="dxa"/>
          </w:tcPr>
          <w:p w14:paraId="74B636A6" w14:textId="4D8D8AFB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F6A3B">
              <w:rPr>
                <w:rFonts w:cs="Times New Roman"/>
                <w:sz w:val="24"/>
                <w:szCs w:val="24"/>
                <w:lang w:val="uk-UA"/>
              </w:rPr>
              <w:t>08/27593</w:t>
            </w:r>
          </w:p>
        </w:tc>
        <w:tc>
          <w:tcPr>
            <w:tcW w:w="1417" w:type="dxa"/>
          </w:tcPr>
          <w:p w14:paraId="0D5B62F0" w14:textId="1F49BB1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05EF4292" w14:textId="0ABA7E1D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6D9830D" w14:textId="2F84CFC4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0A1E74C9" w14:textId="77777777" w:rsidTr="000A59FA">
        <w:tc>
          <w:tcPr>
            <w:tcW w:w="709" w:type="dxa"/>
            <w:vMerge/>
          </w:tcPr>
          <w:p w14:paraId="18052D0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99E5AC3" w14:textId="77777777" w:rsidR="00272488" w:rsidRPr="00A0025C" w:rsidRDefault="00272488" w:rsidP="00272488"/>
        </w:tc>
        <w:tc>
          <w:tcPr>
            <w:tcW w:w="1418" w:type="dxa"/>
          </w:tcPr>
          <w:p w14:paraId="6B0CBB29" w14:textId="26651F7F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4698">
              <w:rPr>
                <w:rFonts w:cs="Times New Roman"/>
                <w:sz w:val="24"/>
                <w:szCs w:val="24"/>
                <w:lang w:val="uk-UA"/>
              </w:rPr>
              <w:t>08/27602</w:t>
            </w:r>
          </w:p>
        </w:tc>
        <w:tc>
          <w:tcPr>
            <w:tcW w:w="1417" w:type="dxa"/>
          </w:tcPr>
          <w:p w14:paraId="6275094E" w14:textId="2E690BE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EF2E774" w14:textId="75A16CF8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A6191F" w14:textId="06E0698E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4698">
              <w:rPr>
                <w:rFonts w:cs="Times New Roman"/>
                <w:sz w:val="20"/>
                <w:szCs w:val="20"/>
                <w:lang w:val="uk-UA"/>
              </w:rPr>
              <w:t>225-СК-7717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0F927258" w14:textId="77777777" w:rsidTr="000A59FA">
        <w:tc>
          <w:tcPr>
            <w:tcW w:w="709" w:type="dxa"/>
            <w:vMerge/>
          </w:tcPr>
          <w:p w14:paraId="36DC89A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599496C" w14:textId="77777777" w:rsidR="00272488" w:rsidRPr="00A0025C" w:rsidRDefault="00272488" w:rsidP="00272488"/>
        </w:tc>
        <w:tc>
          <w:tcPr>
            <w:tcW w:w="1418" w:type="dxa"/>
          </w:tcPr>
          <w:p w14:paraId="24A27CD8" w14:textId="7B243056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03B3B">
              <w:rPr>
                <w:rFonts w:cs="Times New Roman"/>
                <w:sz w:val="24"/>
                <w:szCs w:val="24"/>
                <w:lang w:val="uk-UA"/>
              </w:rPr>
              <w:t>08/27860</w:t>
            </w:r>
          </w:p>
        </w:tc>
        <w:tc>
          <w:tcPr>
            <w:tcW w:w="1417" w:type="dxa"/>
          </w:tcPr>
          <w:p w14:paraId="089C1E53" w14:textId="2176293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6843FDF0" w14:textId="0B838A25" w:rsidR="00272488" w:rsidRPr="00167454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167454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ДНЗ № 134 Святошинського району м. Києва</w:t>
            </w:r>
          </w:p>
        </w:tc>
        <w:tc>
          <w:tcPr>
            <w:tcW w:w="2835" w:type="dxa"/>
          </w:tcPr>
          <w:p w14:paraId="1371CB57" w14:textId="10F4D1F7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11F185E4" w14:textId="77777777" w:rsidTr="0020327B">
        <w:tc>
          <w:tcPr>
            <w:tcW w:w="709" w:type="dxa"/>
            <w:vMerge/>
          </w:tcPr>
          <w:p w14:paraId="477C47F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E1DB26" w14:textId="77777777" w:rsidR="00272488" w:rsidRPr="00A0025C" w:rsidRDefault="00272488" w:rsidP="00272488"/>
        </w:tc>
        <w:tc>
          <w:tcPr>
            <w:tcW w:w="1418" w:type="dxa"/>
          </w:tcPr>
          <w:p w14:paraId="44A1036A" w14:textId="003822A5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A609C">
              <w:rPr>
                <w:rFonts w:cs="Times New Roman"/>
                <w:sz w:val="24"/>
                <w:szCs w:val="24"/>
                <w:lang w:val="uk-UA"/>
              </w:rPr>
              <w:t>08/27861</w:t>
            </w:r>
          </w:p>
        </w:tc>
        <w:tc>
          <w:tcPr>
            <w:tcW w:w="1417" w:type="dxa"/>
          </w:tcPr>
          <w:p w14:paraId="700CE5B4" w14:textId="0E1FB126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F52" w14:textId="3EB5DFAD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для 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та освітлювальних приладів для ОСББ «ПРОСПЕКТ ПЕРЕМОГИ 103»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</w:t>
            </w:r>
            <w:r w:rsidRPr="00DA609C">
              <w:rPr>
                <w:rFonts w:cs="Times New Roman"/>
                <w:sz w:val="20"/>
                <w:szCs w:val="20"/>
              </w:rPr>
              <w:t xml:space="preserve">на прибудинковій території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та в </w:t>
            </w:r>
            <w:r w:rsidRPr="00DA609C">
              <w:rPr>
                <w:rFonts w:cs="Times New Roman"/>
                <w:sz w:val="20"/>
                <w:szCs w:val="20"/>
              </w:rPr>
              <w:t>житлово</w:t>
            </w:r>
            <w:r>
              <w:rPr>
                <w:rFonts w:cs="Times New Roman"/>
                <w:sz w:val="20"/>
                <w:szCs w:val="20"/>
                <w:lang w:val="uk-UA"/>
              </w:rPr>
              <w:t>му</w:t>
            </w:r>
            <w:r w:rsidRPr="00DA609C">
              <w:rPr>
                <w:rFonts w:cs="Times New Roman"/>
                <w:sz w:val="20"/>
                <w:szCs w:val="20"/>
              </w:rPr>
              <w:t xml:space="preserve"> будинку по просп. Перемоги, 103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DA609C">
              <w:rPr>
                <w:rFonts w:cs="Times New Roman"/>
                <w:sz w:val="20"/>
                <w:szCs w:val="20"/>
                <w:lang w:val="uk-UA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3DB98A0A" w14:textId="5D339029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A609C">
              <w:rPr>
                <w:rFonts w:cs="Times New Roman"/>
                <w:sz w:val="20"/>
                <w:szCs w:val="20"/>
                <w:lang w:val="uk-UA"/>
              </w:rPr>
              <w:t>225-СК-7763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455BC996" w14:textId="77777777" w:rsidTr="0020327B">
        <w:tc>
          <w:tcPr>
            <w:tcW w:w="709" w:type="dxa"/>
            <w:vMerge/>
          </w:tcPr>
          <w:p w14:paraId="510BCF6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D204303" w14:textId="77777777" w:rsidR="00272488" w:rsidRPr="00A0025C" w:rsidRDefault="00272488" w:rsidP="00272488"/>
        </w:tc>
        <w:tc>
          <w:tcPr>
            <w:tcW w:w="1418" w:type="dxa"/>
          </w:tcPr>
          <w:p w14:paraId="69B7A473" w14:textId="596EF7AE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87887">
              <w:rPr>
                <w:rFonts w:cs="Times New Roman"/>
                <w:sz w:val="24"/>
                <w:szCs w:val="24"/>
                <w:lang w:val="uk-UA"/>
              </w:rPr>
              <w:t>08/27862</w:t>
            </w:r>
          </w:p>
        </w:tc>
        <w:tc>
          <w:tcPr>
            <w:tcW w:w="1417" w:type="dxa"/>
          </w:tcPr>
          <w:p w14:paraId="452CD23A" w14:textId="75A5AA1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DF9" w14:textId="3DFBA1C2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для 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та освітлювальних приладів для                                                    ОСББ «ПЕРЕМОГА 105»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</w:t>
            </w:r>
            <w:r w:rsidRPr="00DA609C">
              <w:rPr>
                <w:rFonts w:cs="Times New Roman"/>
                <w:sz w:val="20"/>
                <w:szCs w:val="20"/>
              </w:rPr>
              <w:t xml:space="preserve">на прибудинковій території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та в </w:t>
            </w:r>
            <w:r w:rsidRPr="00DA609C">
              <w:rPr>
                <w:rFonts w:cs="Times New Roman"/>
                <w:sz w:val="20"/>
                <w:szCs w:val="20"/>
              </w:rPr>
              <w:t>житлово</w:t>
            </w:r>
            <w:r>
              <w:rPr>
                <w:rFonts w:cs="Times New Roman"/>
                <w:sz w:val="20"/>
                <w:szCs w:val="20"/>
                <w:lang w:val="uk-UA"/>
              </w:rPr>
              <w:t>му</w:t>
            </w:r>
            <w:r w:rsidRPr="00DA609C">
              <w:rPr>
                <w:rFonts w:cs="Times New Roman"/>
                <w:sz w:val="20"/>
                <w:szCs w:val="20"/>
              </w:rPr>
              <w:t xml:space="preserve"> будинку по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</w:t>
            </w:r>
            <w:r w:rsidRPr="00DA609C">
              <w:rPr>
                <w:rFonts w:cs="Times New Roman"/>
                <w:sz w:val="20"/>
                <w:szCs w:val="20"/>
              </w:rPr>
              <w:t>просп. Перемоги, 10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5 </w:t>
            </w:r>
            <w:r w:rsidRPr="00DA609C">
              <w:rPr>
                <w:rFonts w:cs="Times New Roman"/>
                <w:sz w:val="20"/>
                <w:szCs w:val="20"/>
                <w:lang w:val="uk-UA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3B1590AB" w14:textId="0981BABC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A609C">
              <w:rPr>
                <w:rFonts w:cs="Times New Roman"/>
                <w:sz w:val="20"/>
                <w:szCs w:val="20"/>
                <w:lang w:val="uk-UA"/>
              </w:rPr>
              <w:t>225-СК-7763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5FE4CF99" w14:textId="77777777" w:rsidTr="000A59FA">
        <w:tc>
          <w:tcPr>
            <w:tcW w:w="709" w:type="dxa"/>
            <w:vMerge/>
          </w:tcPr>
          <w:p w14:paraId="70A3F8E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D8FE3DF" w14:textId="77777777" w:rsidR="00272488" w:rsidRPr="00A0025C" w:rsidRDefault="00272488" w:rsidP="00272488"/>
        </w:tc>
        <w:tc>
          <w:tcPr>
            <w:tcW w:w="1418" w:type="dxa"/>
          </w:tcPr>
          <w:p w14:paraId="7425BFE5" w14:textId="5492B66D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0597">
              <w:rPr>
                <w:rFonts w:cs="Times New Roman"/>
                <w:sz w:val="24"/>
                <w:szCs w:val="24"/>
                <w:lang w:val="uk-UA"/>
              </w:rPr>
              <w:t>08/27863</w:t>
            </w:r>
          </w:p>
        </w:tc>
        <w:tc>
          <w:tcPr>
            <w:tcW w:w="1417" w:type="dxa"/>
          </w:tcPr>
          <w:p w14:paraId="673FA4E2" w14:textId="0B902AE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FA55323" w14:textId="3C0ED341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на придбання м’якого інвентарю</w:t>
            </w:r>
            <w:r w:rsidRPr="00D1789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 w:rsidRPr="00112332">
              <w:rPr>
                <w:rFonts w:cs="Times New Roman"/>
                <w:sz w:val="20"/>
                <w:szCs w:val="20"/>
                <w:lang w:val="uk-UA"/>
              </w:rPr>
              <w:t xml:space="preserve">територіального центру соціального обслуговування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Святошинс</w:t>
            </w:r>
            <w:r w:rsidRPr="00112332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</w:p>
        </w:tc>
        <w:tc>
          <w:tcPr>
            <w:tcW w:w="2835" w:type="dxa"/>
          </w:tcPr>
          <w:p w14:paraId="547321CE" w14:textId="3A5FADA0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39302DE" w14:textId="77777777" w:rsidTr="000A59FA">
        <w:tc>
          <w:tcPr>
            <w:tcW w:w="709" w:type="dxa"/>
            <w:vMerge/>
          </w:tcPr>
          <w:p w14:paraId="6B47D1B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4560CD" w14:textId="77777777" w:rsidR="00272488" w:rsidRPr="00A0025C" w:rsidRDefault="00272488" w:rsidP="00272488"/>
        </w:tc>
        <w:tc>
          <w:tcPr>
            <w:tcW w:w="1418" w:type="dxa"/>
          </w:tcPr>
          <w:p w14:paraId="299F741D" w14:textId="39905389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D6962">
              <w:rPr>
                <w:rFonts w:cs="Times New Roman"/>
                <w:sz w:val="24"/>
                <w:szCs w:val="24"/>
                <w:lang w:val="uk-UA"/>
              </w:rPr>
              <w:t>08/28037</w:t>
            </w:r>
          </w:p>
        </w:tc>
        <w:tc>
          <w:tcPr>
            <w:tcW w:w="1417" w:type="dxa"/>
          </w:tcPr>
          <w:p w14:paraId="653635A1" w14:textId="796756F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6BB44B0F" w14:textId="59F527A1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165-26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EB07C07" w14:textId="4DB1031D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130B13F8" w14:textId="77777777" w:rsidTr="000A59FA">
        <w:tc>
          <w:tcPr>
            <w:tcW w:w="709" w:type="dxa"/>
            <w:vMerge/>
          </w:tcPr>
          <w:p w14:paraId="09126CC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2E2CE8E" w14:textId="77777777" w:rsidR="00272488" w:rsidRPr="00A0025C" w:rsidRDefault="00272488" w:rsidP="00272488"/>
        </w:tc>
        <w:tc>
          <w:tcPr>
            <w:tcW w:w="1418" w:type="dxa"/>
          </w:tcPr>
          <w:p w14:paraId="721AD807" w14:textId="3EA3BF19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357E1">
              <w:rPr>
                <w:rFonts w:cs="Times New Roman"/>
                <w:sz w:val="24"/>
                <w:szCs w:val="24"/>
                <w:lang w:val="uk-UA"/>
              </w:rPr>
              <w:t>08/28058</w:t>
            </w:r>
          </w:p>
        </w:tc>
        <w:tc>
          <w:tcPr>
            <w:tcW w:w="1417" w:type="dxa"/>
          </w:tcPr>
          <w:p w14:paraId="0ADE7876" w14:textId="21DE11E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3BFFA59" w14:textId="3D81C5E9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на придбання м’якого інвентарю</w:t>
            </w:r>
            <w:r w:rsidRPr="00D1789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 w:rsidRPr="00112332">
              <w:rPr>
                <w:rFonts w:cs="Times New Roman"/>
                <w:sz w:val="20"/>
                <w:szCs w:val="20"/>
                <w:lang w:val="uk-UA"/>
              </w:rPr>
              <w:t xml:space="preserve">територіального центру соціального обслуговування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Святошинс</w:t>
            </w:r>
            <w:r w:rsidRPr="00112332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</w:p>
        </w:tc>
        <w:tc>
          <w:tcPr>
            <w:tcW w:w="2835" w:type="dxa"/>
          </w:tcPr>
          <w:p w14:paraId="46F3D3A4" w14:textId="0F56B0C8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357E1">
              <w:rPr>
                <w:rFonts w:cs="Times New Roman"/>
                <w:sz w:val="20"/>
                <w:szCs w:val="20"/>
                <w:lang w:val="uk-UA"/>
              </w:rPr>
              <w:t>225-СК-7763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5CFB2D90" w14:textId="77777777" w:rsidTr="000A59FA">
        <w:tc>
          <w:tcPr>
            <w:tcW w:w="709" w:type="dxa"/>
            <w:vMerge/>
          </w:tcPr>
          <w:p w14:paraId="29D55A5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F76E67" w14:textId="77777777" w:rsidR="00272488" w:rsidRPr="00A0025C" w:rsidRDefault="00272488" w:rsidP="00272488"/>
        </w:tc>
        <w:tc>
          <w:tcPr>
            <w:tcW w:w="1418" w:type="dxa"/>
          </w:tcPr>
          <w:p w14:paraId="47536B77" w14:textId="6050432A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5C0A">
              <w:rPr>
                <w:rFonts w:cs="Times New Roman"/>
                <w:sz w:val="24"/>
                <w:szCs w:val="24"/>
                <w:lang w:val="uk-UA"/>
              </w:rPr>
              <w:t>08/28272</w:t>
            </w:r>
          </w:p>
        </w:tc>
        <w:tc>
          <w:tcPr>
            <w:tcW w:w="1417" w:type="dxa"/>
          </w:tcPr>
          <w:p w14:paraId="664E8C6B" w14:textId="3294628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E6DDD0E" w14:textId="143F9A60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 w:rsidRPr="00C95C0A">
              <w:rPr>
                <w:rFonts w:cs="Times New Roman"/>
                <w:sz w:val="20"/>
                <w:szCs w:val="20"/>
                <w:lang w:val="uk-UA"/>
              </w:rPr>
              <w:t>165-2</w:t>
            </w: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  <w:r w:rsidRPr="00C95C0A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7C6496A" w14:textId="4D8ACA11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81AC037" w14:textId="77777777" w:rsidTr="000A59FA">
        <w:tc>
          <w:tcPr>
            <w:tcW w:w="709" w:type="dxa"/>
            <w:vMerge/>
          </w:tcPr>
          <w:p w14:paraId="1DD66A5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5BB0B7C" w14:textId="77777777" w:rsidR="00272488" w:rsidRPr="00A0025C" w:rsidRDefault="00272488" w:rsidP="00272488"/>
        </w:tc>
        <w:tc>
          <w:tcPr>
            <w:tcW w:w="1418" w:type="dxa"/>
          </w:tcPr>
          <w:p w14:paraId="33B47980" w14:textId="2391D26B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67A23">
              <w:rPr>
                <w:rFonts w:cs="Times New Roman"/>
                <w:sz w:val="24"/>
                <w:szCs w:val="24"/>
                <w:lang w:val="uk-UA"/>
              </w:rPr>
              <w:t>08/28727</w:t>
            </w:r>
          </w:p>
        </w:tc>
        <w:tc>
          <w:tcPr>
            <w:tcW w:w="1417" w:type="dxa"/>
          </w:tcPr>
          <w:p w14:paraId="2DA5FB18" w14:textId="3B5A046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539E8828" w14:textId="58F8FE71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03DA4877" w14:textId="634612B6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7A7477BC" w14:textId="77777777" w:rsidTr="000A59FA">
        <w:tc>
          <w:tcPr>
            <w:tcW w:w="709" w:type="dxa"/>
            <w:vMerge/>
          </w:tcPr>
          <w:p w14:paraId="033ACA6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17483E1" w14:textId="77777777" w:rsidR="00272488" w:rsidRPr="00A0025C" w:rsidRDefault="00272488" w:rsidP="00272488"/>
        </w:tc>
        <w:tc>
          <w:tcPr>
            <w:tcW w:w="1418" w:type="dxa"/>
          </w:tcPr>
          <w:p w14:paraId="6DF3FEC4" w14:textId="11053528" w:rsidR="00272488" w:rsidRPr="004F7C0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F371C">
              <w:rPr>
                <w:rFonts w:cs="Times New Roman"/>
                <w:sz w:val="24"/>
                <w:szCs w:val="24"/>
                <w:lang w:val="uk-UA"/>
              </w:rPr>
              <w:t>08/28728</w:t>
            </w:r>
          </w:p>
        </w:tc>
        <w:tc>
          <w:tcPr>
            <w:tcW w:w="1417" w:type="dxa"/>
          </w:tcPr>
          <w:p w14:paraId="4481A699" w14:textId="24AFF14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3CE11CEA" w14:textId="55D7CA95" w:rsidR="00272488" w:rsidRPr="009200BA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я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231F14FA" w14:textId="607D9C1F" w:rsidR="00272488" w:rsidRPr="001B686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E997E2E" w14:textId="77777777" w:rsidTr="000A59FA">
        <w:tc>
          <w:tcPr>
            <w:tcW w:w="709" w:type="dxa"/>
            <w:vMerge w:val="restart"/>
          </w:tcPr>
          <w:p w14:paraId="24B89CE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9692AAE" w14:textId="6A91482A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Муха Вікторія Вячеславівна</w:t>
            </w:r>
          </w:p>
        </w:tc>
        <w:tc>
          <w:tcPr>
            <w:tcW w:w="1418" w:type="dxa"/>
          </w:tcPr>
          <w:p w14:paraId="32973558" w14:textId="05CAF26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27359">
              <w:rPr>
                <w:rFonts w:cs="Times New Roman"/>
                <w:sz w:val="24"/>
                <w:szCs w:val="24"/>
                <w:lang w:val="uk-UA"/>
              </w:rPr>
              <w:t>08/26367</w:t>
            </w:r>
          </w:p>
        </w:tc>
        <w:tc>
          <w:tcPr>
            <w:tcW w:w="1417" w:type="dxa"/>
          </w:tcPr>
          <w:p w14:paraId="6DE64C87" w14:textId="4D0D51D6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3712D5E6" w14:textId="467BF424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Мухи В.В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8A49FF6" w14:textId="422EBC7D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27359">
              <w:rPr>
                <w:rFonts w:cs="Times New Roman"/>
                <w:sz w:val="20"/>
                <w:szCs w:val="20"/>
                <w:lang w:val="uk-UA"/>
              </w:rPr>
              <w:t>225-СК-7461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5188FDC8" w14:textId="77777777" w:rsidTr="000A59FA">
        <w:tc>
          <w:tcPr>
            <w:tcW w:w="709" w:type="dxa"/>
            <w:vMerge/>
          </w:tcPr>
          <w:p w14:paraId="1B33969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25559C" w14:textId="77777777" w:rsidR="00272488" w:rsidRPr="00A0025C" w:rsidRDefault="00272488" w:rsidP="00272488"/>
        </w:tc>
        <w:tc>
          <w:tcPr>
            <w:tcW w:w="1418" w:type="dxa"/>
          </w:tcPr>
          <w:p w14:paraId="2451F5F9" w14:textId="3E2E23E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06D13">
              <w:rPr>
                <w:rFonts w:cs="Times New Roman"/>
                <w:sz w:val="24"/>
                <w:szCs w:val="24"/>
                <w:lang w:val="uk-UA"/>
              </w:rPr>
              <w:t>08/27627</w:t>
            </w:r>
          </w:p>
        </w:tc>
        <w:tc>
          <w:tcPr>
            <w:tcW w:w="1417" w:type="dxa"/>
          </w:tcPr>
          <w:p w14:paraId="7756230D" w14:textId="2E38491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E8BA282" w14:textId="72BE8710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DE62793" w14:textId="1250590A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845468D" w14:textId="77777777" w:rsidTr="00DD2CBC">
        <w:tc>
          <w:tcPr>
            <w:tcW w:w="709" w:type="dxa"/>
            <w:vMerge/>
          </w:tcPr>
          <w:p w14:paraId="32180AA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F5EA0F5" w14:textId="77777777" w:rsidR="00272488" w:rsidRPr="00A0025C" w:rsidRDefault="00272488" w:rsidP="00272488"/>
        </w:tc>
        <w:tc>
          <w:tcPr>
            <w:tcW w:w="1418" w:type="dxa"/>
          </w:tcPr>
          <w:p w14:paraId="4C51B87C" w14:textId="46692DC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C4B10">
              <w:rPr>
                <w:rFonts w:cs="Times New Roman"/>
                <w:sz w:val="24"/>
                <w:szCs w:val="24"/>
                <w:lang w:val="uk-UA"/>
              </w:rPr>
              <w:t>08/27659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2F2" w14:textId="67F39FC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ABE0F51" w14:textId="084672C3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629F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жалюзі </w:t>
            </w:r>
            <w:r w:rsidRPr="00A629F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№ 196 Святошинського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493" w14:textId="11AD5CEA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94E31B6" w14:textId="77777777" w:rsidTr="00DD2CBC">
        <w:tc>
          <w:tcPr>
            <w:tcW w:w="709" w:type="dxa"/>
            <w:vMerge/>
          </w:tcPr>
          <w:p w14:paraId="0BA0C53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BAF7DF" w14:textId="77777777" w:rsidR="00272488" w:rsidRPr="00A0025C" w:rsidRDefault="00272488" w:rsidP="00272488"/>
        </w:tc>
        <w:tc>
          <w:tcPr>
            <w:tcW w:w="1418" w:type="dxa"/>
          </w:tcPr>
          <w:p w14:paraId="6CC3E985" w14:textId="167318D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316B8">
              <w:rPr>
                <w:rFonts w:cs="Times New Roman"/>
                <w:sz w:val="24"/>
                <w:szCs w:val="24"/>
                <w:lang w:val="uk-UA"/>
              </w:rPr>
              <w:t>08/27662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668" w14:textId="7CA6755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D9F" w14:textId="258E3111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для 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ЖЕД № 6 КП «Керуюча компанія з обслуговування житлового фонду Святошинського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що </w:t>
            </w:r>
            <w:r>
              <w:rPr>
                <w:rFonts w:cs="Times New Roman"/>
                <w:sz w:val="20"/>
                <w:szCs w:val="20"/>
              </w:rPr>
              <w:lastRenderedPageBreak/>
              <w:t>будуть установлені на прибудинковій території житлов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sz w:val="20"/>
                <w:szCs w:val="20"/>
                <w:lang w:val="uk-UA"/>
              </w:rPr>
              <w:t>вул. Миколи Ушакова, 8, вул. Чорнобильська,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E6F" w14:textId="785355B3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272488" w:rsidRPr="002872BC" w14:paraId="536302F3" w14:textId="77777777" w:rsidTr="000A59FA">
        <w:tc>
          <w:tcPr>
            <w:tcW w:w="709" w:type="dxa"/>
            <w:vMerge/>
          </w:tcPr>
          <w:p w14:paraId="2598CC2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1DCE083" w14:textId="77777777" w:rsidR="00272488" w:rsidRPr="00A0025C" w:rsidRDefault="00272488" w:rsidP="00272488"/>
        </w:tc>
        <w:tc>
          <w:tcPr>
            <w:tcW w:w="1418" w:type="dxa"/>
          </w:tcPr>
          <w:p w14:paraId="419DF475" w14:textId="302202A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030">
              <w:rPr>
                <w:rFonts w:cs="Times New Roman"/>
                <w:sz w:val="24"/>
                <w:szCs w:val="24"/>
                <w:lang w:val="uk-UA"/>
              </w:rPr>
              <w:t>08/27696</w:t>
            </w:r>
          </w:p>
        </w:tc>
        <w:tc>
          <w:tcPr>
            <w:tcW w:w="1417" w:type="dxa"/>
          </w:tcPr>
          <w:p w14:paraId="63B7F183" w14:textId="5D6D09F6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2B91398" w14:textId="2F847DC4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131825D" w14:textId="5BDC4641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D3030">
              <w:rPr>
                <w:rFonts w:cs="Times New Roman"/>
                <w:sz w:val="20"/>
                <w:szCs w:val="20"/>
                <w:lang w:val="uk-UA"/>
              </w:rPr>
              <w:t>225-СК-7796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06439DAE" w14:textId="77777777" w:rsidTr="000A59FA">
        <w:tc>
          <w:tcPr>
            <w:tcW w:w="709" w:type="dxa"/>
            <w:vMerge/>
          </w:tcPr>
          <w:p w14:paraId="150EB68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7E0D38" w14:textId="77777777" w:rsidR="00272488" w:rsidRPr="00A0025C" w:rsidRDefault="00272488" w:rsidP="00272488"/>
        </w:tc>
        <w:tc>
          <w:tcPr>
            <w:tcW w:w="1418" w:type="dxa"/>
          </w:tcPr>
          <w:p w14:paraId="2ECE20EB" w14:textId="41BA88C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23017">
              <w:rPr>
                <w:rFonts w:cs="Times New Roman"/>
                <w:sz w:val="24"/>
                <w:szCs w:val="24"/>
                <w:lang w:val="uk-UA"/>
              </w:rPr>
              <w:t>08/27754</w:t>
            </w:r>
          </w:p>
        </w:tc>
        <w:tc>
          <w:tcPr>
            <w:tcW w:w="1417" w:type="dxa"/>
          </w:tcPr>
          <w:p w14:paraId="34D1AFB6" w14:textId="1E740BD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B4EB8E0" w14:textId="3F58ED3D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174875" w14:textId="6EE58E5A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23017">
              <w:rPr>
                <w:rFonts w:cs="Times New Roman"/>
                <w:sz w:val="20"/>
                <w:szCs w:val="20"/>
                <w:lang w:val="uk-UA"/>
              </w:rPr>
              <w:t>225-СК-7775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3C4C7369" w14:textId="77777777" w:rsidTr="004A4023">
        <w:tc>
          <w:tcPr>
            <w:tcW w:w="709" w:type="dxa"/>
            <w:vMerge/>
          </w:tcPr>
          <w:p w14:paraId="64F3C45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6C06990" w14:textId="77777777" w:rsidR="00272488" w:rsidRPr="00A0025C" w:rsidRDefault="00272488" w:rsidP="00272488"/>
        </w:tc>
        <w:tc>
          <w:tcPr>
            <w:tcW w:w="1418" w:type="dxa"/>
          </w:tcPr>
          <w:p w14:paraId="4E9EB458" w14:textId="6F0AE2D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52986">
              <w:rPr>
                <w:rFonts w:cs="Times New Roman"/>
                <w:sz w:val="24"/>
                <w:szCs w:val="24"/>
                <w:lang w:val="uk-UA"/>
              </w:rPr>
              <w:t>08/27981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7B3" w14:textId="2ABC061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ECE" w14:textId="45F282DA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для 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ЖЕД № 6 КП «Керуюча компанія з обслуговування житлового фонду Святошинського району м. Києва»</w:t>
            </w:r>
            <w:r>
              <w:rPr>
                <w:rFonts w:cs="Times New Roman"/>
                <w:sz w:val="20"/>
                <w:szCs w:val="20"/>
              </w:rPr>
              <w:t>, що будуть установлені на прибудинковій території житлов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sz w:val="20"/>
                <w:szCs w:val="20"/>
                <w:lang w:val="uk-UA"/>
              </w:rPr>
              <w:t>вул. Миколи Ушакова, 8, вул. Чорнобильська, 3</w:t>
            </w:r>
          </w:p>
        </w:tc>
        <w:tc>
          <w:tcPr>
            <w:tcW w:w="2835" w:type="dxa"/>
          </w:tcPr>
          <w:p w14:paraId="70FD30F7" w14:textId="2A743CD7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52986">
              <w:rPr>
                <w:rFonts w:cs="Times New Roman"/>
                <w:sz w:val="20"/>
                <w:szCs w:val="20"/>
                <w:lang w:val="uk-UA"/>
              </w:rPr>
              <w:t>225-СК-7796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61F191E8" w14:textId="77777777" w:rsidTr="004A4023">
        <w:tc>
          <w:tcPr>
            <w:tcW w:w="709" w:type="dxa"/>
            <w:vMerge/>
          </w:tcPr>
          <w:p w14:paraId="3C12A40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2AB506" w14:textId="77777777" w:rsidR="00272488" w:rsidRPr="00A0025C" w:rsidRDefault="00272488" w:rsidP="00272488"/>
        </w:tc>
        <w:tc>
          <w:tcPr>
            <w:tcW w:w="1418" w:type="dxa"/>
          </w:tcPr>
          <w:p w14:paraId="2B6F67EB" w14:textId="205783D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A5844">
              <w:rPr>
                <w:rFonts w:cs="Times New Roman"/>
                <w:sz w:val="24"/>
                <w:szCs w:val="24"/>
                <w:lang w:val="uk-UA"/>
              </w:rPr>
              <w:t>08/27983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9CF" w14:textId="4650AA8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037F96D" w14:textId="0D60B5E8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629F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жалюзі </w:t>
            </w:r>
            <w:r w:rsidRPr="00A629F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 xml:space="preserve"> № 196 Святошинського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1C4B10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0E68B4ED" w14:textId="1573F56D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52986">
              <w:rPr>
                <w:rFonts w:cs="Times New Roman"/>
                <w:sz w:val="20"/>
                <w:szCs w:val="20"/>
                <w:lang w:val="uk-UA"/>
              </w:rPr>
              <w:t>225-СК-7796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7B14C2A4" w14:textId="77777777" w:rsidTr="000A59FA">
        <w:tc>
          <w:tcPr>
            <w:tcW w:w="709" w:type="dxa"/>
            <w:vMerge/>
          </w:tcPr>
          <w:p w14:paraId="03EDE0E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7D939F5" w14:textId="77777777" w:rsidR="00272488" w:rsidRPr="00A0025C" w:rsidRDefault="00272488" w:rsidP="00272488"/>
        </w:tc>
        <w:tc>
          <w:tcPr>
            <w:tcW w:w="1418" w:type="dxa"/>
          </w:tcPr>
          <w:p w14:paraId="43914F82" w14:textId="2C41A7E6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859E8">
              <w:rPr>
                <w:rFonts w:cs="Times New Roman"/>
                <w:sz w:val="24"/>
                <w:szCs w:val="24"/>
                <w:lang w:val="uk-UA"/>
              </w:rPr>
              <w:t>08/28011</w:t>
            </w:r>
          </w:p>
        </w:tc>
        <w:tc>
          <w:tcPr>
            <w:tcW w:w="1417" w:type="dxa"/>
          </w:tcPr>
          <w:p w14:paraId="38A41075" w14:textId="350A5BC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918375E" w14:textId="7272BFD3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17.12.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068-25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110C2FB" w14:textId="64C9D7C9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A6FD9C6" w14:textId="77777777" w:rsidTr="000A59FA">
        <w:tc>
          <w:tcPr>
            <w:tcW w:w="709" w:type="dxa"/>
            <w:vMerge/>
          </w:tcPr>
          <w:p w14:paraId="5C7A587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CA12E63" w14:textId="77777777" w:rsidR="00272488" w:rsidRPr="00A0025C" w:rsidRDefault="00272488" w:rsidP="00272488"/>
        </w:tc>
        <w:tc>
          <w:tcPr>
            <w:tcW w:w="1418" w:type="dxa"/>
          </w:tcPr>
          <w:p w14:paraId="2E7D85A6" w14:textId="7D75A29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408FA">
              <w:rPr>
                <w:rFonts w:cs="Times New Roman"/>
                <w:sz w:val="24"/>
                <w:szCs w:val="24"/>
                <w:lang w:val="uk-UA"/>
              </w:rPr>
              <w:t>08/28013</w:t>
            </w:r>
          </w:p>
        </w:tc>
        <w:tc>
          <w:tcPr>
            <w:tcW w:w="1417" w:type="dxa"/>
          </w:tcPr>
          <w:p w14:paraId="207D0A8C" w14:textId="3B90F2C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80A5D25" w14:textId="173B9A52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17.12.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068-24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0A44ECD" w14:textId="2B6EB902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0AFC5BAE" w14:textId="77777777" w:rsidTr="000A59FA">
        <w:tc>
          <w:tcPr>
            <w:tcW w:w="709" w:type="dxa"/>
            <w:vMerge w:val="restart"/>
          </w:tcPr>
          <w:p w14:paraId="318A6E1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6AD8DB2" w14:textId="0749C181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Наконечний Михайло Васильович</w:t>
            </w:r>
          </w:p>
        </w:tc>
        <w:tc>
          <w:tcPr>
            <w:tcW w:w="1418" w:type="dxa"/>
          </w:tcPr>
          <w:p w14:paraId="6B21A161" w14:textId="5D79BFF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408F2">
              <w:rPr>
                <w:rFonts w:cs="Times New Roman"/>
                <w:sz w:val="24"/>
                <w:szCs w:val="24"/>
                <w:lang w:val="uk-UA"/>
              </w:rPr>
              <w:t>08/26648</w:t>
            </w:r>
          </w:p>
        </w:tc>
        <w:tc>
          <w:tcPr>
            <w:tcW w:w="1417" w:type="dxa"/>
          </w:tcPr>
          <w:p w14:paraId="0438FD87" w14:textId="47F0AB4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1962DE1D" w14:textId="0ED9686A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0EFCF9D" w14:textId="4587610E" w:rsidR="00272488" w:rsidRPr="00193FD0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564B765" w14:textId="77777777" w:rsidTr="000A59FA">
        <w:tc>
          <w:tcPr>
            <w:tcW w:w="709" w:type="dxa"/>
            <w:vMerge/>
          </w:tcPr>
          <w:p w14:paraId="2C0412F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5875CF" w14:textId="77777777" w:rsidR="00272488" w:rsidRPr="00A0025C" w:rsidRDefault="00272488" w:rsidP="00272488"/>
        </w:tc>
        <w:tc>
          <w:tcPr>
            <w:tcW w:w="1418" w:type="dxa"/>
          </w:tcPr>
          <w:p w14:paraId="63AC4523" w14:textId="6AF6D34E" w:rsidR="00272488" w:rsidRPr="00E46A4B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D77AF">
              <w:rPr>
                <w:rFonts w:cs="Times New Roman"/>
                <w:sz w:val="24"/>
                <w:szCs w:val="24"/>
                <w:lang w:val="uk-UA"/>
              </w:rPr>
              <w:t>08/26936</w:t>
            </w:r>
          </w:p>
        </w:tc>
        <w:tc>
          <w:tcPr>
            <w:tcW w:w="1417" w:type="dxa"/>
          </w:tcPr>
          <w:p w14:paraId="62E53FBB" w14:textId="547BD43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0FCAD7FB" w14:textId="63172E87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надання кандидатур до складу Робочої групи з підготовки пропозицій до Регламенту Київської міської ради </w:t>
            </w:r>
          </w:p>
        </w:tc>
        <w:tc>
          <w:tcPr>
            <w:tcW w:w="2835" w:type="dxa"/>
          </w:tcPr>
          <w:p w14:paraId="73CC7300" w14:textId="156376C8" w:rsidR="00272488" w:rsidRPr="00655F3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247DE6AF" w14:textId="77777777" w:rsidTr="000A59FA">
        <w:tc>
          <w:tcPr>
            <w:tcW w:w="709" w:type="dxa"/>
            <w:vMerge/>
          </w:tcPr>
          <w:p w14:paraId="50198ED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F88DB89" w14:textId="77777777" w:rsidR="00272488" w:rsidRPr="00A0025C" w:rsidRDefault="00272488" w:rsidP="00272488"/>
        </w:tc>
        <w:tc>
          <w:tcPr>
            <w:tcW w:w="1418" w:type="dxa"/>
          </w:tcPr>
          <w:p w14:paraId="405B2163" w14:textId="6BAFD8AA" w:rsidR="00272488" w:rsidRPr="00E103A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1D75">
              <w:rPr>
                <w:rFonts w:cs="Times New Roman"/>
                <w:sz w:val="24"/>
                <w:szCs w:val="24"/>
                <w:lang w:val="uk-UA"/>
              </w:rPr>
              <w:t>08/27265</w:t>
            </w:r>
          </w:p>
        </w:tc>
        <w:tc>
          <w:tcPr>
            <w:tcW w:w="1417" w:type="dxa"/>
          </w:tcPr>
          <w:p w14:paraId="031CAE4E" w14:textId="7B241DD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7E57A9EB" w14:textId="339AFF5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D232C">
              <w:rPr>
                <w:rFonts w:cs="Times New Roman"/>
                <w:sz w:val="20"/>
                <w:szCs w:val="20"/>
              </w:rPr>
              <w:t xml:space="preserve">Щодо надання матеріалів у паперовому вигляді на пленарні засідання Київської міської ради </w:t>
            </w:r>
          </w:p>
        </w:tc>
        <w:tc>
          <w:tcPr>
            <w:tcW w:w="2835" w:type="dxa"/>
          </w:tcPr>
          <w:p w14:paraId="041E9670" w14:textId="5C42907C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CE4689A" w14:textId="77777777" w:rsidTr="000A59FA">
        <w:tc>
          <w:tcPr>
            <w:tcW w:w="709" w:type="dxa"/>
            <w:vMerge/>
          </w:tcPr>
          <w:p w14:paraId="3F1D16C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9FFFE20" w14:textId="77777777" w:rsidR="00272488" w:rsidRPr="00A0025C" w:rsidRDefault="00272488" w:rsidP="00272488"/>
        </w:tc>
        <w:tc>
          <w:tcPr>
            <w:tcW w:w="1418" w:type="dxa"/>
          </w:tcPr>
          <w:p w14:paraId="4CC4FB0C" w14:textId="5DFE1748" w:rsidR="00272488" w:rsidRPr="00E103A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753F9">
              <w:rPr>
                <w:rFonts w:cs="Times New Roman"/>
                <w:sz w:val="24"/>
                <w:szCs w:val="24"/>
                <w:lang w:val="uk-UA"/>
              </w:rPr>
              <w:t>08/27793</w:t>
            </w:r>
          </w:p>
        </w:tc>
        <w:tc>
          <w:tcPr>
            <w:tcW w:w="1417" w:type="dxa"/>
          </w:tcPr>
          <w:p w14:paraId="3BDFEB01" w14:textId="3CF3A34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8475191" w14:textId="302AD15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310F71B" w14:textId="75AF0572" w:rsidR="00272488" w:rsidRPr="00924D2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673FC89" w14:textId="77777777" w:rsidTr="000A59FA">
        <w:tc>
          <w:tcPr>
            <w:tcW w:w="709" w:type="dxa"/>
            <w:vMerge/>
          </w:tcPr>
          <w:p w14:paraId="22D32AD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1F0D24" w14:textId="77777777" w:rsidR="00272488" w:rsidRPr="00A0025C" w:rsidRDefault="00272488" w:rsidP="00272488"/>
        </w:tc>
        <w:tc>
          <w:tcPr>
            <w:tcW w:w="1418" w:type="dxa"/>
          </w:tcPr>
          <w:p w14:paraId="3447E24D" w14:textId="5D1EBCD4" w:rsidR="00272488" w:rsidRPr="00F0735E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1E08">
              <w:rPr>
                <w:rFonts w:cs="Times New Roman"/>
                <w:sz w:val="24"/>
                <w:szCs w:val="24"/>
                <w:lang w:val="uk-UA"/>
              </w:rPr>
              <w:t>08/28602</w:t>
            </w:r>
          </w:p>
        </w:tc>
        <w:tc>
          <w:tcPr>
            <w:tcW w:w="1417" w:type="dxa"/>
          </w:tcPr>
          <w:p w14:paraId="44C1795A" w14:textId="2BB14B8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D595DEE" w14:textId="60FA80F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Наконечного М.В.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87548BA" w14:textId="225E8156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C2C1E">
              <w:rPr>
                <w:rFonts w:cs="Times New Roman"/>
                <w:sz w:val="20"/>
                <w:szCs w:val="20"/>
                <w:lang w:val="uk-UA"/>
              </w:rPr>
              <w:t>225-СК-14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04.01.2021</w:t>
            </w:r>
          </w:p>
        </w:tc>
      </w:tr>
      <w:tr w:rsidR="00272488" w:rsidRPr="002872BC" w14:paraId="03AD80A9" w14:textId="77777777" w:rsidTr="000A59FA">
        <w:tc>
          <w:tcPr>
            <w:tcW w:w="709" w:type="dxa"/>
            <w:vMerge w:val="restart"/>
          </w:tcPr>
          <w:p w14:paraId="0E55EB0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126D942" w14:textId="12524D9C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Непоп Вячеслав Іванович</w:t>
            </w:r>
          </w:p>
        </w:tc>
        <w:tc>
          <w:tcPr>
            <w:tcW w:w="1418" w:type="dxa"/>
          </w:tcPr>
          <w:p w14:paraId="1A69630D" w14:textId="7B9D991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4632E">
              <w:rPr>
                <w:rFonts w:cs="Times New Roman"/>
                <w:sz w:val="24"/>
                <w:szCs w:val="24"/>
                <w:lang w:val="uk-UA"/>
              </w:rPr>
              <w:t>08/26403</w:t>
            </w:r>
          </w:p>
        </w:tc>
        <w:tc>
          <w:tcPr>
            <w:tcW w:w="1417" w:type="dxa"/>
          </w:tcPr>
          <w:p w14:paraId="5809B00B" w14:textId="1F46806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06B36EAD" w14:textId="34CB4DB7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Непопа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sz w:val="20"/>
                <w:szCs w:val="20"/>
                <w:lang w:val="uk-UA"/>
              </w:rPr>
              <w:t>І.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CA9A862" w14:textId="1632FA13" w:rsidR="00272488" w:rsidRPr="00092AF2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92AF2"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="00092AF2" w:rsidRPr="00092AF2">
              <w:rPr>
                <w:rFonts w:cs="Times New Roman"/>
                <w:sz w:val="20"/>
                <w:szCs w:val="20"/>
                <w:lang w:val="uk-UA"/>
              </w:rPr>
              <w:t>225-СК-7685</w:t>
            </w:r>
            <w:r w:rsidRPr="00092AF2">
              <w:rPr>
                <w:rFonts w:cs="Times New Roman"/>
                <w:sz w:val="20"/>
                <w:szCs w:val="20"/>
                <w:lang w:val="uk-UA"/>
              </w:rPr>
              <w:t xml:space="preserve"> від </w:t>
            </w:r>
            <w:r w:rsidR="00092AF2" w:rsidRPr="00092AF2">
              <w:rPr>
                <w:rFonts w:cs="Times New Roman"/>
                <w:sz w:val="20"/>
                <w:szCs w:val="20"/>
                <w:lang w:val="uk-UA"/>
              </w:rPr>
              <w:t>28.12.2020</w:t>
            </w:r>
            <w:r w:rsidRPr="00092AF2">
              <w:rPr>
                <w:rFonts w:cs="Times New Roman"/>
                <w:sz w:val="20"/>
                <w:szCs w:val="20"/>
                <w:lang w:val="uk-UA"/>
              </w:rPr>
              <w:t xml:space="preserve">   </w:t>
            </w:r>
          </w:p>
        </w:tc>
      </w:tr>
      <w:tr w:rsidR="00272488" w:rsidRPr="002872BC" w14:paraId="47EC409B" w14:textId="77777777" w:rsidTr="000A59FA">
        <w:tc>
          <w:tcPr>
            <w:tcW w:w="709" w:type="dxa"/>
            <w:vMerge/>
          </w:tcPr>
          <w:p w14:paraId="60DCA47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9E1178" w14:textId="77777777" w:rsidR="00272488" w:rsidRPr="00A0025C" w:rsidRDefault="00272488" w:rsidP="00272488"/>
        </w:tc>
        <w:tc>
          <w:tcPr>
            <w:tcW w:w="1418" w:type="dxa"/>
          </w:tcPr>
          <w:p w14:paraId="4A10F0D3" w14:textId="4008CECD" w:rsidR="00272488" w:rsidRPr="003729E6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07883">
              <w:rPr>
                <w:rFonts w:cs="Times New Roman"/>
                <w:sz w:val="24"/>
                <w:szCs w:val="24"/>
                <w:lang w:val="uk-UA"/>
              </w:rPr>
              <w:t>08/27050</w:t>
            </w:r>
          </w:p>
        </w:tc>
        <w:tc>
          <w:tcPr>
            <w:tcW w:w="1417" w:type="dxa"/>
          </w:tcPr>
          <w:p w14:paraId="06F3AC64" w14:textId="74ACB793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4D2934B8" w14:textId="507E8F8A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0D8601E" w14:textId="22559400" w:rsidR="00272488" w:rsidRPr="00924D2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6E6C5162" w14:textId="77777777" w:rsidTr="000A59FA">
        <w:tc>
          <w:tcPr>
            <w:tcW w:w="709" w:type="dxa"/>
            <w:vMerge/>
          </w:tcPr>
          <w:p w14:paraId="6885C1F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702E26" w14:textId="77777777" w:rsidR="00272488" w:rsidRPr="00A0025C" w:rsidRDefault="00272488" w:rsidP="00272488"/>
        </w:tc>
        <w:tc>
          <w:tcPr>
            <w:tcW w:w="1418" w:type="dxa"/>
          </w:tcPr>
          <w:p w14:paraId="60A751D4" w14:textId="4B685957" w:rsidR="00272488" w:rsidRPr="003729E6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B2BC0">
              <w:rPr>
                <w:rFonts w:cs="Times New Roman"/>
                <w:sz w:val="24"/>
                <w:szCs w:val="24"/>
                <w:lang w:val="uk-UA"/>
              </w:rPr>
              <w:t>08/27324</w:t>
            </w:r>
          </w:p>
        </w:tc>
        <w:tc>
          <w:tcPr>
            <w:tcW w:w="1417" w:type="dxa"/>
          </w:tcPr>
          <w:p w14:paraId="0DFB0CC2" w14:textId="5C8B9258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732520AD" w14:textId="0F9EF8D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2638182" w14:textId="7303619E" w:rsidR="00272488" w:rsidRPr="00924D28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31749247" w14:textId="77777777" w:rsidTr="004A4023">
        <w:tc>
          <w:tcPr>
            <w:tcW w:w="709" w:type="dxa"/>
            <w:vMerge/>
          </w:tcPr>
          <w:p w14:paraId="4A3ECB0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FF3C08" w14:textId="77777777" w:rsidR="00272488" w:rsidRPr="00A0025C" w:rsidRDefault="00272488" w:rsidP="00272488"/>
        </w:tc>
        <w:tc>
          <w:tcPr>
            <w:tcW w:w="1418" w:type="dxa"/>
          </w:tcPr>
          <w:p w14:paraId="0BAEE81C" w14:textId="6F328AA3" w:rsidR="00272488" w:rsidRPr="003729E6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15547">
              <w:rPr>
                <w:rFonts w:cs="Times New Roman"/>
                <w:sz w:val="24"/>
                <w:szCs w:val="24"/>
                <w:lang w:val="uk-UA"/>
              </w:rPr>
              <w:t>08/27955</w:t>
            </w:r>
          </w:p>
        </w:tc>
        <w:tc>
          <w:tcPr>
            <w:tcW w:w="1417" w:type="dxa"/>
          </w:tcPr>
          <w:p w14:paraId="500B2E8C" w14:textId="172C057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96C" w14:textId="4CA7EBB0" w:rsidR="00272488" w:rsidRPr="0011554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395 Солом’янського району м. Києва</w:t>
            </w:r>
          </w:p>
        </w:tc>
        <w:tc>
          <w:tcPr>
            <w:tcW w:w="2835" w:type="dxa"/>
          </w:tcPr>
          <w:p w14:paraId="6775E8E5" w14:textId="0C7B2EE0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15547">
              <w:rPr>
                <w:rFonts w:cs="Times New Roman"/>
                <w:sz w:val="20"/>
                <w:szCs w:val="20"/>
                <w:lang w:val="uk-UA"/>
              </w:rPr>
              <w:t>225-СК-7821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3C539515" w14:textId="77777777" w:rsidTr="004A4023">
        <w:tc>
          <w:tcPr>
            <w:tcW w:w="709" w:type="dxa"/>
            <w:vMerge/>
          </w:tcPr>
          <w:p w14:paraId="0277C57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7DEE16F" w14:textId="77777777" w:rsidR="00272488" w:rsidRPr="00A0025C" w:rsidRDefault="00272488" w:rsidP="00272488"/>
        </w:tc>
        <w:tc>
          <w:tcPr>
            <w:tcW w:w="1418" w:type="dxa"/>
          </w:tcPr>
          <w:p w14:paraId="4C7B478D" w14:textId="09DD7DE8" w:rsidR="00272488" w:rsidRPr="00680CB0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77CC">
              <w:rPr>
                <w:rFonts w:cs="Times New Roman"/>
                <w:sz w:val="24"/>
                <w:szCs w:val="24"/>
                <w:lang w:val="uk-UA"/>
              </w:rPr>
              <w:t>08/27959</w:t>
            </w:r>
          </w:p>
        </w:tc>
        <w:tc>
          <w:tcPr>
            <w:tcW w:w="1417" w:type="dxa"/>
          </w:tcPr>
          <w:p w14:paraId="3074D01A" w14:textId="1C4D249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C605428" w14:textId="6E936A87" w:rsidR="00272488" w:rsidRPr="00F20EEE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ЖЕД № 904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 w:rsidRPr="00EA77CC">
              <w:rPr>
                <w:rFonts w:cs="Times New Roman"/>
                <w:sz w:val="20"/>
                <w:szCs w:val="20"/>
                <w:lang w:val="uk-UA"/>
              </w:rPr>
              <w:t>Солом’янського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66894CC8" w14:textId="20B98288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15547">
              <w:rPr>
                <w:rFonts w:cs="Times New Roman"/>
                <w:sz w:val="20"/>
                <w:szCs w:val="20"/>
                <w:lang w:val="uk-UA"/>
              </w:rPr>
              <w:t>225-СК-7821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2030712B" w14:textId="77777777" w:rsidTr="000A59FA">
        <w:tc>
          <w:tcPr>
            <w:tcW w:w="709" w:type="dxa"/>
            <w:vMerge/>
          </w:tcPr>
          <w:p w14:paraId="7952CB1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46C59D" w14:textId="77777777" w:rsidR="00272488" w:rsidRPr="00A0025C" w:rsidRDefault="00272488" w:rsidP="00272488"/>
        </w:tc>
        <w:tc>
          <w:tcPr>
            <w:tcW w:w="1418" w:type="dxa"/>
          </w:tcPr>
          <w:p w14:paraId="4E180D26" w14:textId="349A9925" w:rsidR="00272488" w:rsidRPr="00680CB0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75A7D">
              <w:rPr>
                <w:rFonts w:cs="Times New Roman"/>
                <w:sz w:val="24"/>
                <w:szCs w:val="24"/>
                <w:lang w:val="uk-UA"/>
              </w:rPr>
              <w:t>08/27961</w:t>
            </w:r>
          </w:p>
        </w:tc>
        <w:tc>
          <w:tcPr>
            <w:tcW w:w="1417" w:type="dxa"/>
          </w:tcPr>
          <w:p w14:paraId="0BBD410D" w14:textId="2F409DD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67545D1" w14:textId="12F88A9D" w:rsidR="00272488" w:rsidRPr="00F20EEE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C0468AD" w14:textId="780882B6" w:rsidR="00272488" w:rsidRPr="00F15BEE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15547">
              <w:rPr>
                <w:rFonts w:cs="Times New Roman"/>
                <w:sz w:val="20"/>
                <w:szCs w:val="20"/>
                <w:lang w:val="uk-UA"/>
              </w:rPr>
              <w:t>225-СК-7821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6126B4DA" w14:textId="77777777" w:rsidTr="000A59FA">
        <w:tc>
          <w:tcPr>
            <w:tcW w:w="709" w:type="dxa"/>
            <w:vMerge/>
          </w:tcPr>
          <w:p w14:paraId="4A5682F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EA27CC" w14:textId="77777777" w:rsidR="00272488" w:rsidRPr="00A0025C" w:rsidRDefault="00272488" w:rsidP="00272488"/>
        </w:tc>
        <w:tc>
          <w:tcPr>
            <w:tcW w:w="1418" w:type="dxa"/>
          </w:tcPr>
          <w:p w14:paraId="7905AB8D" w14:textId="09A99440" w:rsidR="00272488" w:rsidRPr="002A01D1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53FC">
              <w:rPr>
                <w:rFonts w:cs="Times New Roman"/>
                <w:sz w:val="24"/>
                <w:szCs w:val="24"/>
                <w:lang w:val="uk-UA"/>
              </w:rPr>
              <w:t>08/28312</w:t>
            </w:r>
          </w:p>
        </w:tc>
        <w:tc>
          <w:tcPr>
            <w:tcW w:w="1417" w:type="dxa"/>
          </w:tcPr>
          <w:p w14:paraId="69933688" w14:textId="115F44B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F9FF86A" w14:textId="0EDCE333" w:rsidR="00272488" w:rsidRPr="00F20EEE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09E1C2" w14:textId="55A31CC4" w:rsidR="00272488" w:rsidRPr="005566CC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553FC">
              <w:rPr>
                <w:rFonts w:cs="Times New Roman"/>
                <w:sz w:val="20"/>
                <w:szCs w:val="20"/>
                <w:lang w:val="uk-UA"/>
              </w:rPr>
              <w:t>225-СК-7812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5AD7ABF9" w14:textId="77777777" w:rsidTr="000A59FA">
        <w:tc>
          <w:tcPr>
            <w:tcW w:w="709" w:type="dxa"/>
            <w:vMerge w:val="restart"/>
          </w:tcPr>
          <w:p w14:paraId="322D8AB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82E8417" w14:textId="6DC2C88F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Нестор Віталій Романович</w:t>
            </w:r>
          </w:p>
        </w:tc>
        <w:tc>
          <w:tcPr>
            <w:tcW w:w="1418" w:type="dxa"/>
          </w:tcPr>
          <w:p w14:paraId="4B8E2D63" w14:textId="2FE845C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403D">
              <w:rPr>
                <w:rFonts w:cs="Times New Roman"/>
                <w:sz w:val="24"/>
                <w:szCs w:val="24"/>
                <w:lang w:val="uk-UA"/>
              </w:rPr>
              <w:t>08/27595</w:t>
            </w:r>
          </w:p>
        </w:tc>
        <w:tc>
          <w:tcPr>
            <w:tcW w:w="1417" w:type="dxa"/>
          </w:tcPr>
          <w:p w14:paraId="2870104C" w14:textId="1E91DB5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E2E0B93" w14:textId="2473C9F0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77EE9AE" w14:textId="0916BF8D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13635BAC" w14:textId="77777777" w:rsidTr="000A59FA">
        <w:tc>
          <w:tcPr>
            <w:tcW w:w="709" w:type="dxa"/>
            <w:vMerge/>
          </w:tcPr>
          <w:p w14:paraId="7B33BBD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B95942" w14:textId="77777777" w:rsidR="00272488" w:rsidRPr="00A0025C" w:rsidRDefault="00272488" w:rsidP="00272488"/>
        </w:tc>
        <w:tc>
          <w:tcPr>
            <w:tcW w:w="1418" w:type="dxa"/>
          </w:tcPr>
          <w:p w14:paraId="03A1F719" w14:textId="79480955" w:rsidR="00272488" w:rsidRPr="00073E25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F369E">
              <w:rPr>
                <w:rFonts w:cs="Times New Roman"/>
                <w:sz w:val="24"/>
                <w:szCs w:val="24"/>
                <w:lang w:val="uk-UA"/>
              </w:rPr>
              <w:t>08/27773</w:t>
            </w:r>
          </w:p>
        </w:tc>
        <w:tc>
          <w:tcPr>
            <w:tcW w:w="1417" w:type="dxa"/>
          </w:tcPr>
          <w:p w14:paraId="77911D72" w14:textId="297AAAE0" w:rsidR="00272488" w:rsidRPr="00073E25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523946E" w14:textId="5B05B7EF" w:rsidR="00272488" w:rsidRPr="00073E25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101F6BD" w14:textId="056E3507" w:rsidR="00272488" w:rsidRPr="00073E25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D7882E4" w14:textId="77777777" w:rsidTr="000A59FA">
        <w:tc>
          <w:tcPr>
            <w:tcW w:w="709" w:type="dxa"/>
            <w:vMerge w:val="restart"/>
          </w:tcPr>
          <w:p w14:paraId="1EED61B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3CAD020" w14:textId="6FF57050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Нефьодов Максим Євгенович</w:t>
            </w:r>
          </w:p>
        </w:tc>
        <w:tc>
          <w:tcPr>
            <w:tcW w:w="1418" w:type="dxa"/>
          </w:tcPr>
          <w:p w14:paraId="669F0DE6" w14:textId="12505B55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C27D9">
              <w:rPr>
                <w:rFonts w:cs="Times New Roman"/>
                <w:sz w:val="24"/>
                <w:szCs w:val="24"/>
                <w:lang w:val="uk-UA"/>
              </w:rPr>
              <w:t>08/26446</w:t>
            </w:r>
          </w:p>
        </w:tc>
        <w:tc>
          <w:tcPr>
            <w:tcW w:w="1417" w:type="dxa"/>
          </w:tcPr>
          <w:p w14:paraId="7EE52C2F" w14:textId="6DCCEAFC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38DCFC0A" w14:textId="7A4A064F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Нефьодова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М.Є.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0BDD3F1" w14:textId="459A3C83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C27D9">
              <w:rPr>
                <w:rFonts w:cs="Times New Roman"/>
                <w:sz w:val="20"/>
                <w:szCs w:val="20"/>
                <w:lang w:val="uk-UA"/>
              </w:rPr>
              <w:t>225-СК-7454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69955743" w14:textId="77777777" w:rsidTr="000A59FA">
        <w:tc>
          <w:tcPr>
            <w:tcW w:w="709" w:type="dxa"/>
            <w:vMerge/>
          </w:tcPr>
          <w:p w14:paraId="53F984B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6661F27" w14:textId="77777777" w:rsidR="00272488" w:rsidRPr="00A0025C" w:rsidRDefault="00272488" w:rsidP="00272488"/>
        </w:tc>
        <w:tc>
          <w:tcPr>
            <w:tcW w:w="1418" w:type="dxa"/>
          </w:tcPr>
          <w:p w14:paraId="36C5E280" w14:textId="2986B36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28F7">
              <w:rPr>
                <w:rFonts w:cs="Times New Roman"/>
                <w:sz w:val="24"/>
                <w:szCs w:val="24"/>
                <w:lang w:val="uk-UA"/>
              </w:rPr>
              <w:t>08/26596</w:t>
            </w:r>
          </w:p>
        </w:tc>
        <w:tc>
          <w:tcPr>
            <w:tcW w:w="1417" w:type="dxa"/>
          </w:tcPr>
          <w:p w14:paraId="608F1F57" w14:textId="618918B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6DB23A73" w14:textId="772073CE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цифрової трансформації та адміністративних послуг</w:t>
            </w:r>
          </w:p>
        </w:tc>
        <w:tc>
          <w:tcPr>
            <w:tcW w:w="2835" w:type="dxa"/>
          </w:tcPr>
          <w:p w14:paraId="6979328E" w14:textId="4CAA89A0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4DF6E75D" w14:textId="77777777" w:rsidTr="000A59FA">
        <w:tc>
          <w:tcPr>
            <w:tcW w:w="709" w:type="dxa"/>
            <w:vMerge/>
          </w:tcPr>
          <w:p w14:paraId="20B4B35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4FEBEA" w14:textId="77777777" w:rsidR="00272488" w:rsidRPr="00A0025C" w:rsidRDefault="00272488" w:rsidP="00272488"/>
        </w:tc>
        <w:tc>
          <w:tcPr>
            <w:tcW w:w="1418" w:type="dxa"/>
          </w:tcPr>
          <w:p w14:paraId="481A4068" w14:textId="16121C4B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3423F">
              <w:rPr>
                <w:rFonts w:cs="Times New Roman"/>
                <w:sz w:val="24"/>
                <w:szCs w:val="24"/>
                <w:lang w:val="uk-UA"/>
              </w:rPr>
              <w:t>08/27635</w:t>
            </w:r>
          </w:p>
        </w:tc>
        <w:tc>
          <w:tcPr>
            <w:tcW w:w="1417" w:type="dxa"/>
          </w:tcPr>
          <w:p w14:paraId="3225ABCD" w14:textId="06A881B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A3C9F07" w14:textId="76C90424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2ADBB4A" w14:textId="18B0E14D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D5198BB" w14:textId="77777777" w:rsidTr="000A59FA">
        <w:tc>
          <w:tcPr>
            <w:tcW w:w="709" w:type="dxa"/>
            <w:vMerge/>
          </w:tcPr>
          <w:p w14:paraId="1409BC9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93A0D3" w14:textId="77777777" w:rsidR="00272488" w:rsidRPr="00A0025C" w:rsidRDefault="00272488" w:rsidP="00272488"/>
        </w:tc>
        <w:tc>
          <w:tcPr>
            <w:tcW w:w="1418" w:type="dxa"/>
          </w:tcPr>
          <w:p w14:paraId="3E8DA78D" w14:textId="653658C3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9581F">
              <w:rPr>
                <w:rFonts w:cs="Times New Roman"/>
                <w:sz w:val="24"/>
                <w:szCs w:val="24"/>
                <w:lang w:val="uk-UA"/>
              </w:rPr>
              <w:t>08/28428</w:t>
            </w:r>
          </w:p>
        </w:tc>
        <w:tc>
          <w:tcPr>
            <w:tcW w:w="1417" w:type="dxa"/>
          </w:tcPr>
          <w:p w14:paraId="5B61B173" w14:textId="2D1698BF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DE171D4" w14:textId="2DDABAEF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D89ED1" w14:textId="450FD215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9581F">
              <w:rPr>
                <w:rFonts w:cs="Times New Roman"/>
                <w:sz w:val="20"/>
                <w:szCs w:val="20"/>
                <w:lang w:val="uk-UA"/>
              </w:rPr>
              <w:t>225-СК-7850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5FC4627D" w14:textId="77777777" w:rsidTr="000A59FA">
        <w:tc>
          <w:tcPr>
            <w:tcW w:w="709" w:type="dxa"/>
            <w:vMerge/>
          </w:tcPr>
          <w:p w14:paraId="1F15F4B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8596686" w14:textId="77777777" w:rsidR="00272488" w:rsidRPr="00A0025C" w:rsidRDefault="00272488" w:rsidP="00272488"/>
        </w:tc>
        <w:tc>
          <w:tcPr>
            <w:tcW w:w="1418" w:type="dxa"/>
          </w:tcPr>
          <w:p w14:paraId="08BEE0F3" w14:textId="1CAEE55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B4624">
              <w:rPr>
                <w:rFonts w:cs="Times New Roman"/>
                <w:sz w:val="24"/>
                <w:szCs w:val="24"/>
                <w:lang w:val="uk-UA"/>
              </w:rPr>
              <w:t>08/28485</w:t>
            </w:r>
          </w:p>
        </w:tc>
        <w:tc>
          <w:tcPr>
            <w:tcW w:w="1417" w:type="dxa"/>
          </w:tcPr>
          <w:p w14:paraId="1DC87B95" w14:textId="27BFA1D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F39CA89" w14:textId="0FC4C9CE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поправок до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рішення Київської міської ради від 14.12.2020 № 08/231-119/ПР «Про деякі питання комплексної підтримки суб’єктів господарювання міста Києва на час дії обмежувальних заходів»</w:t>
            </w:r>
          </w:p>
        </w:tc>
        <w:tc>
          <w:tcPr>
            <w:tcW w:w="2835" w:type="dxa"/>
          </w:tcPr>
          <w:p w14:paraId="571BC794" w14:textId="0E621840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1B0A9AC" w14:textId="77777777" w:rsidTr="00967A23">
        <w:tc>
          <w:tcPr>
            <w:tcW w:w="709" w:type="dxa"/>
            <w:vMerge/>
          </w:tcPr>
          <w:p w14:paraId="4365E89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797B5B4" w14:textId="77777777" w:rsidR="00272488" w:rsidRPr="00A0025C" w:rsidRDefault="00272488" w:rsidP="00272488"/>
        </w:tc>
        <w:tc>
          <w:tcPr>
            <w:tcW w:w="1418" w:type="dxa"/>
          </w:tcPr>
          <w:p w14:paraId="5222889D" w14:textId="70B2DFE2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1576">
              <w:rPr>
                <w:rFonts w:cs="Times New Roman"/>
                <w:sz w:val="24"/>
                <w:szCs w:val="24"/>
                <w:lang w:val="uk-UA"/>
              </w:rPr>
              <w:t>08/28591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127" w14:textId="449A1AE5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4CD6125" w14:textId="297D559E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614A952" w14:textId="09A1FA62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61576">
              <w:rPr>
                <w:rFonts w:cs="Times New Roman"/>
                <w:sz w:val="20"/>
                <w:szCs w:val="20"/>
                <w:lang w:val="uk-UA"/>
              </w:rPr>
              <w:t>225-СК-7848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13AC57D7" w14:textId="77777777" w:rsidTr="00967A23">
        <w:tc>
          <w:tcPr>
            <w:tcW w:w="709" w:type="dxa"/>
            <w:vMerge/>
          </w:tcPr>
          <w:p w14:paraId="673469D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0CE802D" w14:textId="77777777" w:rsidR="00272488" w:rsidRPr="00A0025C" w:rsidRDefault="00272488" w:rsidP="00272488"/>
        </w:tc>
        <w:tc>
          <w:tcPr>
            <w:tcW w:w="1418" w:type="dxa"/>
          </w:tcPr>
          <w:p w14:paraId="6D183B53" w14:textId="0DA094C9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1E08">
              <w:rPr>
                <w:rFonts w:cs="Times New Roman"/>
                <w:sz w:val="24"/>
                <w:szCs w:val="24"/>
                <w:lang w:val="uk-UA"/>
              </w:rPr>
              <w:t>08/28592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E74" w14:textId="40E47860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A6AF95B" w14:textId="60A3E3CE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для ОСББ «Молодіжний-15» Голосіївського району м. Києва </w:t>
            </w:r>
          </w:p>
        </w:tc>
        <w:tc>
          <w:tcPr>
            <w:tcW w:w="2835" w:type="dxa"/>
          </w:tcPr>
          <w:p w14:paraId="04ED0382" w14:textId="28BB2D76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61576">
              <w:rPr>
                <w:rFonts w:cs="Times New Roman"/>
                <w:sz w:val="20"/>
                <w:szCs w:val="20"/>
                <w:lang w:val="uk-UA"/>
              </w:rPr>
              <w:t>225-СК-7848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272488" w:rsidRPr="002872BC" w14:paraId="657ECF91" w14:textId="77777777" w:rsidTr="000A59FA">
        <w:tc>
          <w:tcPr>
            <w:tcW w:w="709" w:type="dxa"/>
            <w:vMerge w:val="restart"/>
          </w:tcPr>
          <w:p w14:paraId="7342437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022EF84" w14:textId="14ED00CE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Никорак Ірина Петрівна</w:t>
            </w:r>
          </w:p>
        </w:tc>
        <w:tc>
          <w:tcPr>
            <w:tcW w:w="1418" w:type="dxa"/>
          </w:tcPr>
          <w:p w14:paraId="674B7949" w14:textId="4F1B6E9E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4083">
              <w:rPr>
                <w:rFonts w:cs="Times New Roman"/>
                <w:sz w:val="24"/>
                <w:szCs w:val="24"/>
                <w:lang w:val="uk-UA"/>
              </w:rPr>
              <w:t>08/26566</w:t>
            </w:r>
          </w:p>
        </w:tc>
        <w:tc>
          <w:tcPr>
            <w:tcW w:w="1417" w:type="dxa"/>
          </w:tcPr>
          <w:p w14:paraId="5578D9A8" w14:textId="2B664078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1842F0B4" w14:textId="4D3076FA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5B18E7BB" w14:textId="6D78A46C" w:rsidR="00272488" w:rsidRPr="009A7B37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A7B37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00F2DA6B" w14:textId="77777777" w:rsidTr="000A59FA">
        <w:tc>
          <w:tcPr>
            <w:tcW w:w="709" w:type="dxa"/>
            <w:vMerge/>
          </w:tcPr>
          <w:p w14:paraId="12C0BE6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7557241" w14:textId="77777777" w:rsidR="00272488" w:rsidRPr="00A0025C" w:rsidRDefault="00272488" w:rsidP="00272488"/>
        </w:tc>
        <w:tc>
          <w:tcPr>
            <w:tcW w:w="1418" w:type="dxa"/>
          </w:tcPr>
          <w:p w14:paraId="740CCC40" w14:textId="3120F2B0" w:rsidR="00272488" w:rsidRPr="00A0719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8445A">
              <w:rPr>
                <w:rFonts w:cs="Times New Roman"/>
                <w:sz w:val="24"/>
                <w:szCs w:val="24"/>
                <w:lang w:val="uk-UA"/>
              </w:rPr>
              <w:t>08/27084</w:t>
            </w:r>
          </w:p>
        </w:tc>
        <w:tc>
          <w:tcPr>
            <w:tcW w:w="1417" w:type="dxa"/>
          </w:tcPr>
          <w:p w14:paraId="2A04ACA3" w14:textId="5EA1D56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105FA696" w14:textId="498090C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Никорак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І.П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08672E7" w14:textId="767F12AD" w:rsidR="00272488" w:rsidRPr="00FA06D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8445A">
              <w:rPr>
                <w:rFonts w:cs="Times New Roman"/>
                <w:sz w:val="20"/>
                <w:szCs w:val="20"/>
                <w:lang w:val="uk-UA"/>
              </w:rPr>
              <w:t>225-СК-7583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272488" w:rsidRPr="002872BC" w14:paraId="5CA47AED" w14:textId="77777777" w:rsidTr="000A59FA">
        <w:tc>
          <w:tcPr>
            <w:tcW w:w="709" w:type="dxa"/>
            <w:vMerge/>
          </w:tcPr>
          <w:p w14:paraId="3485C8F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7C7E09" w14:textId="77777777" w:rsidR="00272488" w:rsidRPr="00A0025C" w:rsidRDefault="00272488" w:rsidP="00272488"/>
        </w:tc>
        <w:tc>
          <w:tcPr>
            <w:tcW w:w="1418" w:type="dxa"/>
          </w:tcPr>
          <w:p w14:paraId="41FBD6DE" w14:textId="2B0189FE" w:rsidR="00272488" w:rsidRPr="00A0719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F6616">
              <w:rPr>
                <w:rFonts w:cs="Times New Roman"/>
                <w:sz w:val="24"/>
                <w:szCs w:val="24"/>
                <w:lang w:val="uk-UA"/>
              </w:rPr>
              <w:t>08/27544</w:t>
            </w:r>
          </w:p>
        </w:tc>
        <w:tc>
          <w:tcPr>
            <w:tcW w:w="1417" w:type="dxa"/>
          </w:tcPr>
          <w:p w14:paraId="756ED3F1" w14:textId="7424891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7C5C7D3" w14:textId="237E8815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98FCC7C" w14:textId="48375DCD" w:rsidR="00272488" w:rsidRPr="00351D24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5003654" w14:textId="77777777" w:rsidTr="00CD49CE">
        <w:tc>
          <w:tcPr>
            <w:tcW w:w="709" w:type="dxa"/>
            <w:vMerge/>
          </w:tcPr>
          <w:p w14:paraId="10EDE61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1A14499" w14:textId="77777777" w:rsidR="00272488" w:rsidRPr="00A0025C" w:rsidRDefault="00272488" w:rsidP="00272488"/>
        </w:tc>
        <w:tc>
          <w:tcPr>
            <w:tcW w:w="1418" w:type="dxa"/>
          </w:tcPr>
          <w:p w14:paraId="72D14A31" w14:textId="43039C3F" w:rsidR="00272488" w:rsidRPr="00A0719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07012">
              <w:rPr>
                <w:rFonts w:cs="Times New Roman"/>
                <w:sz w:val="24"/>
                <w:szCs w:val="24"/>
                <w:lang w:val="uk-UA"/>
              </w:rPr>
              <w:t>08/28007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4DF" w14:textId="0914857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34B6E94" w14:textId="251EFB1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291, ДНЗ № 665 Оболонського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0FDE0F5E" w14:textId="2C9A2A90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07012">
              <w:rPr>
                <w:rFonts w:cs="Times New Roman"/>
                <w:sz w:val="20"/>
                <w:szCs w:val="20"/>
                <w:lang w:val="uk-UA"/>
              </w:rPr>
              <w:t>225-СК-7762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49F61B6A" w14:textId="77777777" w:rsidTr="00CD49CE">
        <w:tc>
          <w:tcPr>
            <w:tcW w:w="709" w:type="dxa"/>
            <w:vMerge/>
          </w:tcPr>
          <w:p w14:paraId="4BF2C2D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2A423F" w14:textId="77777777" w:rsidR="00272488" w:rsidRPr="00A0025C" w:rsidRDefault="00272488" w:rsidP="00272488"/>
        </w:tc>
        <w:tc>
          <w:tcPr>
            <w:tcW w:w="1418" w:type="dxa"/>
          </w:tcPr>
          <w:p w14:paraId="5F3C39EF" w14:textId="5D3A651E" w:rsidR="00272488" w:rsidRPr="00A0719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44E7">
              <w:rPr>
                <w:rFonts w:cs="Times New Roman"/>
                <w:sz w:val="24"/>
                <w:szCs w:val="24"/>
                <w:lang w:val="uk-UA"/>
              </w:rPr>
              <w:t>08/28009</w:t>
            </w:r>
          </w:p>
        </w:tc>
        <w:tc>
          <w:tcPr>
            <w:tcW w:w="1417" w:type="dxa"/>
          </w:tcPr>
          <w:p w14:paraId="248777DE" w14:textId="341410A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A7" w14:textId="6E62AC6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 Оболонського району м. Києва</w:t>
            </w:r>
            <w:r>
              <w:rPr>
                <w:rFonts w:cs="Times New Roman"/>
                <w:sz w:val="20"/>
                <w:szCs w:val="20"/>
              </w:rPr>
              <w:t>», що будуть установлені на прибудинковій території житлов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Оболонський, 37-в, 39-а, 43, вул.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Прирічна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, 19,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 Героїв Сталінграду, 56, 56-а</w:t>
            </w:r>
          </w:p>
        </w:tc>
        <w:tc>
          <w:tcPr>
            <w:tcW w:w="2835" w:type="dxa"/>
          </w:tcPr>
          <w:p w14:paraId="4A6CC609" w14:textId="46A7C89E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07012">
              <w:rPr>
                <w:rFonts w:cs="Times New Roman"/>
                <w:sz w:val="20"/>
                <w:szCs w:val="20"/>
                <w:lang w:val="uk-UA"/>
              </w:rPr>
              <w:t>225-СК-7762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6750E034" w14:textId="77777777" w:rsidTr="00CD49CE">
        <w:tc>
          <w:tcPr>
            <w:tcW w:w="709" w:type="dxa"/>
            <w:vMerge/>
          </w:tcPr>
          <w:p w14:paraId="07A0548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D68B5E" w14:textId="77777777" w:rsidR="00272488" w:rsidRPr="00A0025C" w:rsidRDefault="00272488" w:rsidP="00272488"/>
        </w:tc>
        <w:tc>
          <w:tcPr>
            <w:tcW w:w="1418" w:type="dxa"/>
          </w:tcPr>
          <w:p w14:paraId="3DAD6FF4" w14:textId="295AC54C" w:rsidR="00272488" w:rsidRPr="00A0719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859E8">
              <w:rPr>
                <w:rFonts w:cs="Times New Roman"/>
                <w:sz w:val="24"/>
                <w:szCs w:val="24"/>
                <w:lang w:val="uk-UA"/>
              </w:rPr>
              <w:t>08/28010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3ED" w14:textId="3FB9AE08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97F69CF" w14:textId="5156466B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80AF474" w14:textId="5EBFCFBB" w:rsidR="00272488" w:rsidRPr="00881924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07012">
              <w:rPr>
                <w:rFonts w:cs="Times New Roman"/>
                <w:sz w:val="20"/>
                <w:szCs w:val="20"/>
                <w:lang w:val="uk-UA"/>
              </w:rPr>
              <w:t>225-СК-7762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490C2729" w14:textId="77777777" w:rsidTr="000A59FA">
        <w:tc>
          <w:tcPr>
            <w:tcW w:w="709" w:type="dxa"/>
            <w:vMerge/>
          </w:tcPr>
          <w:p w14:paraId="14DE545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0559F8A" w14:textId="77777777" w:rsidR="00272488" w:rsidRPr="00A0025C" w:rsidRDefault="00272488" w:rsidP="00272488"/>
        </w:tc>
        <w:tc>
          <w:tcPr>
            <w:tcW w:w="1418" w:type="dxa"/>
          </w:tcPr>
          <w:p w14:paraId="5FD62B20" w14:textId="6F7D3BD7" w:rsidR="00272488" w:rsidRPr="00A0719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84FC8">
              <w:rPr>
                <w:rFonts w:cs="Times New Roman"/>
                <w:sz w:val="24"/>
                <w:szCs w:val="24"/>
                <w:lang w:val="uk-UA"/>
              </w:rPr>
              <w:t>08/28157</w:t>
            </w:r>
          </w:p>
        </w:tc>
        <w:tc>
          <w:tcPr>
            <w:tcW w:w="1417" w:type="dxa"/>
          </w:tcPr>
          <w:p w14:paraId="36415B18" w14:textId="6F0B5B3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045073DA" w14:textId="09B5B907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79144A" w14:textId="32AD72F6" w:rsidR="00272488" w:rsidRPr="00E20A4D" w:rsidRDefault="00272488" w:rsidP="00272488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84FC8">
              <w:rPr>
                <w:rFonts w:cs="Times New Roman"/>
                <w:sz w:val="20"/>
                <w:szCs w:val="20"/>
                <w:lang w:val="uk-UA"/>
              </w:rPr>
              <w:t>225-СК-7791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2ADAE478" w14:textId="77777777" w:rsidTr="000A59FA">
        <w:tc>
          <w:tcPr>
            <w:tcW w:w="709" w:type="dxa"/>
            <w:vMerge w:val="restart"/>
          </w:tcPr>
          <w:p w14:paraId="4CEDD75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B6A6956" w14:textId="1E1441F2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Овраменко Олена Вікторівна</w:t>
            </w:r>
          </w:p>
        </w:tc>
        <w:tc>
          <w:tcPr>
            <w:tcW w:w="1418" w:type="dxa"/>
          </w:tcPr>
          <w:p w14:paraId="1C57EE72" w14:textId="4683129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650D5">
              <w:rPr>
                <w:rFonts w:cs="Times New Roman"/>
                <w:sz w:val="24"/>
                <w:szCs w:val="24"/>
                <w:lang w:val="uk-UA"/>
              </w:rPr>
              <w:t>08/26371</w:t>
            </w:r>
          </w:p>
        </w:tc>
        <w:tc>
          <w:tcPr>
            <w:tcW w:w="1417" w:type="dxa"/>
          </w:tcPr>
          <w:p w14:paraId="74635BF6" w14:textId="72511B5A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22CBD053" w14:textId="5563072D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Овраменко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003BF9F" w14:textId="3A8DA704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650D5">
              <w:rPr>
                <w:rFonts w:cs="Times New Roman"/>
                <w:sz w:val="20"/>
                <w:szCs w:val="20"/>
                <w:lang w:val="uk-UA"/>
              </w:rPr>
              <w:t>225-СК-7463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14AD1E61" w14:textId="77777777" w:rsidTr="000A59FA">
        <w:tc>
          <w:tcPr>
            <w:tcW w:w="709" w:type="dxa"/>
            <w:vMerge/>
          </w:tcPr>
          <w:p w14:paraId="37686D8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C3F55F2" w14:textId="77777777" w:rsidR="00272488" w:rsidRPr="00A0025C" w:rsidRDefault="00272488" w:rsidP="00272488"/>
        </w:tc>
        <w:tc>
          <w:tcPr>
            <w:tcW w:w="1418" w:type="dxa"/>
          </w:tcPr>
          <w:p w14:paraId="64D106B2" w14:textId="48A34ABC" w:rsidR="00272488" w:rsidRPr="00080A12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C3239">
              <w:rPr>
                <w:rFonts w:cs="Times New Roman"/>
                <w:sz w:val="24"/>
                <w:szCs w:val="24"/>
                <w:lang w:val="uk-UA"/>
              </w:rPr>
              <w:t>08/26394</w:t>
            </w:r>
          </w:p>
        </w:tc>
        <w:tc>
          <w:tcPr>
            <w:tcW w:w="1417" w:type="dxa"/>
          </w:tcPr>
          <w:p w14:paraId="41FAB614" w14:textId="4D63F80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4A27E7D2" w14:textId="5FAE2F2E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>надання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перепуст</w:t>
            </w:r>
            <w:r>
              <w:rPr>
                <w:rFonts w:cs="Times New Roman"/>
                <w:sz w:val="20"/>
                <w:szCs w:val="20"/>
                <w:lang w:val="uk-UA"/>
              </w:rPr>
              <w:t>ок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працівник</w:t>
            </w:r>
            <w:r>
              <w:rPr>
                <w:rFonts w:cs="Times New Roman"/>
                <w:sz w:val="20"/>
                <w:szCs w:val="20"/>
                <w:lang w:val="uk-UA"/>
              </w:rPr>
              <w:t>ам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 xml:space="preserve"> громадської приймальні для доступу до адміністративної будівлі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</w:t>
            </w:r>
            <w:r w:rsidRPr="001C3239">
              <w:rPr>
                <w:rFonts w:cs="Times New Roman"/>
                <w:sz w:val="20"/>
                <w:szCs w:val="20"/>
                <w:lang w:val="uk-UA"/>
              </w:rPr>
              <w:t>вул. Хрещатик, 36</w:t>
            </w:r>
          </w:p>
        </w:tc>
        <w:tc>
          <w:tcPr>
            <w:tcW w:w="2835" w:type="dxa"/>
          </w:tcPr>
          <w:p w14:paraId="77F532DC" w14:textId="056E3AB6" w:rsidR="00272488" w:rsidRPr="001C3239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1C3239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48F529B5" w14:textId="77777777" w:rsidTr="000A59FA">
        <w:tc>
          <w:tcPr>
            <w:tcW w:w="709" w:type="dxa"/>
            <w:vMerge/>
          </w:tcPr>
          <w:p w14:paraId="5F3FB0C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96E9B7D" w14:textId="77777777" w:rsidR="00272488" w:rsidRPr="00A0025C" w:rsidRDefault="00272488" w:rsidP="00272488"/>
        </w:tc>
        <w:tc>
          <w:tcPr>
            <w:tcW w:w="1418" w:type="dxa"/>
          </w:tcPr>
          <w:p w14:paraId="134FDD49" w14:textId="3EC9D77D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1D17">
              <w:rPr>
                <w:rFonts w:cs="Times New Roman"/>
                <w:sz w:val="24"/>
                <w:szCs w:val="24"/>
                <w:lang w:val="uk-UA"/>
              </w:rPr>
              <w:t>08/26397</w:t>
            </w:r>
          </w:p>
        </w:tc>
        <w:tc>
          <w:tcPr>
            <w:tcW w:w="1417" w:type="dxa"/>
          </w:tcPr>
          <w:p w14:paraId="79E8E8F2" w14:textId="1241321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773D8B4A" w14:textId="41814AC8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F158DFF" w14:textId="181EB95E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1DC705B8" w14:textId="77777777" w:rsidTr="000A59FA">
        <w:tc>
          <w:tcPr>
            <w:tcW w:w="709" w:type="dxa"/>
            <w:vMerge/>
          </w:tcPr>
          <w:p w14:paraId="5136FB4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552E4E7" w14:textId="77777777" w:rsidR="00272488" w:rsidRPr="00A0025C" w:rsidRDefault="00272488" w:rsidP="00272488"/>
        </w:tc>
        <w:tc>
          <w:tcPr>
            <w:tcW w:w="1418" w:type="dxa"/>
          </w:tcPr>
          <w:p w14:paraId="18245367" w14:textId="42DCB6E3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138A">
              <w:rPr>
                <w:rFonts w:cs="Times New Roman"/>
                <w:sz w:val="24"/>
                <w:szCs w:val="24"/>
                <w:lang w:val="uk-UA"/>
              </w:rPr>
              <w:t>08/27419</w:t>
            </w:r>
          </w:p>
        </w:tc>
        <w:tc>
          <w:tcPr>
            <w:tcW w:w="1417" w:type="dxa"/>
          </w:tcPr>
          <w:p w14:paraId="44A055F5" w14:textId="6A15BF7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560E730A" w14:textId="51E76034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03603B13" w14:textId="34628016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5196E3DF" w14:textId="77777777" w:rsidTr="000A59FA">
        <w:tc>
          <w:tcPr>
            <w:tcW w:w="709" w:type="dxa"/>
            <w:vMerge/>
          </w:tcPr>
          <w:p w14:paraId="6A9E70C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B586C5C" w14:textId="77777777" w:rsidR="00272488" w:rsidRPr="00A0025C" w:rsidRDefault="00272488" w:rsidP="00272488"/>
        </w:tc>
        <w:tc>
          <w:tcPr>
            <w:tcW w:w="1418" w:type="dxa"/>
          </w:tcPr>
          <w:p w14:paraId="6A41F3DD" w14:textId="2E5D8622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05C94">
              <w:rPr>
                <w:rFonts w:cs="Times New Roman"/>
                <w:sz w:val="24"/>
                <w:szCs w:val="24"/>
                <w:lang w:val="uk-UA"/>
              </w:rPr>
              <w:t>08/27431</w:t>
            </w:r>
          </w:p>
        </w:tc>
        <w:tc>
          <w:tcPr>
            <w:tcW w:w="1417" w:type="dxa"/>
          </w:tcPr>
          <w:p w14:paraId="7F355B72" w14:textId="2102B22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3D020F6A" w14:textId="7F7939D6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131617AC" w14:textId="68ACC55E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B60081D" w14:textId="77777777" w:rsidTr="000A59FA">
        <w:tc>
          <w:tcPr>
            <w:tcW w:w="709" w:type="dxa"/>
            <w:vMerge/>
          </w:tcPr>
          <w:p w14:paraId="5C31004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E51416" w14:textId="77777777" w:rsidR="00272488" w:rsidRPr="00A0025C" w:rsidRDefault="00272488" w:rsidP="00272488"/>
        </w:tc>
        <w:tc>
          <w:tcPr>
            <w:tcW w:w="1418" w:type="dxa"/>
          </w:tcPr>
          <w:p w14:paraId="15407DD7" w14:textId="4BFA3224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7BB3">
              <w:rPr>
                <w:rFonts w:cs="Times New Roman"/>
                <w:sz w:val="24"/>
                <w:szCs w:val="24"/>
                <w:lang w:val="uk-UA"/>
              </w:rPr>
              <w:t>08/27480</w:t>
            </w:r>
          </w:p>
        </w:tc>
        <w:tc>
          <w:tcPr>
            <w:tcW w:w="1417" w:type="dxa"/>
          </w:tcPr>
          <w:p w14:paraId="66285F85" w14:textId="70CD1B7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5E556EC" w14:textId="21B7EA2A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16.12.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08/279/09/2003-472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A445AE6" w14:textId="67421CF6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110C1D8" w14:textId="77777777" w:rsidTr="000A59FA">
        <w:tc>
          <w:tcPr>
            <w:tcW w:w="709" w:type="dxa"/>
            <w:vMerge/>
          </w:tcPr>
          <w:p w14:paraId="243707F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399B71" w14:textId="77777777" w:rsidR="00272488" w:rsidRPr="00A0025C" w:rsidRDefault="00272488" w:rsidP="00272488"/>
        </w:tc>
        <w:tc>
          <w:tcPr>
            <w:tcW w:w="1418" w:type="dxa"/>
          </w:tcPr>
          <w:p w14:paraId="330D42E6" w14:textId="210642F5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1DB1">
              <w:rPr>
                <w:rFonts w:cs="Times New Roman"/>
                <w:sz w:val="24"/>
                <w:szCs w:val="24"/>
                <w:lang w:val="uk-UA"/>
              </w:rPr>
              <w:t>08/27481</w:t>
            </w:r>
          </w:p>
        </w:tc>
        <w:tc>
          <w:tcPr>
            <w:tcW w:w="1417" w:type="dxa"/>
          </w:tcPr>
          <w:p w14:paraId="1ECC4D58" w14:textId="08117C3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EBFF001" w14:textId="1434DAE7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44671155" w14:textId="4ABE9BBF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E579C0E" w14:textId="77777777" w:rsidTr="000A59FA">
        <w:tc>
          <w:tcPr>
            <w:tcW w:w="709" w:type="dxa"/>
            <w:vMerge/>
          </w:tcPr>
          <w:p w14:paraId="390D7739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A3A564" w14:textId="77777777" w:rsidR="00272488" w:rsidRPr="00A0025C" w:rsidRDefault="00272488" w:rsidP="00272488"/>
        </w:tc>
        <w:tc>
          <w:tcPr>
            <w:tcW w:w="1418" w:type="dxa"/>
          </w:tcPr>
          <w:p w14:paraId="250CC572" w14:textId="07060DBD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45BB">
              <w:rPr>
                <w:rFonts w:cs="Times New Roman"/>
                <w:sz w:val="24"/>
                <w:szCs w:val="24"/>
                <w:lang w:val="uk-UA"/>
              </w:rPr>
              <w:t>08/27491</w:t>
            </w:r>
          </w:p>
        </w:tc>
        <w:tc>
          <w:tcPr>
            <w:tcW w:w="1417" w:type="dxa"/>
          </w:tcPr>
          <w:p w14:paraId="75FF7144" w14:textId="5353EAB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3A92926" w14:textId="4DE1F55F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9C82ED" w14:textId="4DE1E8AD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A45BB">
              <w:rPr>
                <w:rFonts w:cs="Times New Roman"/>
                <w:sz w:val="20"/>
                <w:szCs w:val="20"/>
                <w:lang w:val="uk-UA"/>
              </w:rPr>
              <w:t>225-СК-7766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2A2FE793" w14:textId="77777777" w:rsidTr="000A59FA">
        <w:tc>
          <w:tcPr>
            <w:tcW w:w="709" w:type="dxa"/>
            <w:vMerge/>
          </w:tcPr>
          <w:p w14:paraId="2670F30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62742DB" w14:textId="77777777" w:rsidR="00272488" w:rsidRPr="00A0025C" w:rsidRDefault="00272488" w:rsidP="00272488"/>
        </w:tc>
        <w:tc>
          <w:tcPr>
            <w:tcW w:w="1418" w:type="dxa"/>
          </w:tcPr>
          <w:p w14:paraId="3B3CAF10" w14:textId="550488CB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10A91">
              <w:rPr>
                <w:rFonts w:cs="Times New Roman"/>
                <w:sz w:val="24"/>
                <w:szCs w:val="24"/>
                <w:lang w:val="uk-UA"/>
              </w:rPr>
              <w:t>08/27572</w:t>
            </w:r>
          </w:p>
        </w:tc>
        <w:tc>
          <w:tcPr>
            <w:tcW w:w="1417" w:type="dxa"/>
          </w:tcPr>
          <w:p w14:paraId="2214DB0C" w14:textId="46D5831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52413DC" w14:textId="152B820E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41A90C0" w14:textId="41291D44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74B3390E" w14:textId="77777777" w:rsidTr="00CD49CE">
        <w:tc>
          <w:tcPr>
            <w:tcW w:w="709" w:type="dxa"/>
            <w:vMerge/>
          </w:tcPr>
          <w:p w14:paraId="5CA3778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62D927F" w14:textId="77777777" w:rsidR="00272488" w:rsidRPr="00A0025C" w:rsidRDefault="00272488" w:rsidP="00272488"/>
        </w:tc>
        <w:tc>
          <w:tcPr>
            <w:tcW w:w="1418" w:type="dxa"/>
          </w:tcPr>
          <w:p w14:paraId="1D59CFCE" w14:textId="2441C572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402A">
              <w:rPr>
                <w:rFonts w:cs="Times New Roman"/>
                <w:sz w:val="24"/>
                <w:szCs w:val="24"/>
                <w:lang w:val="uk-UA"/>
              </w:rPr>
              <w:t>08/28027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81F" w14:textId="118F1A6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EC0DF46" w14:textId="0EB5F22D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ДНЗ № 53, </w:t>
            </w:r>
            <w:r w:rsidRPr="00D2402A">
              <w:rPr>
                <w:rFonts w:cs="Times New Roman"/>
                <w:sz w:val="20"/>
                <w:szCs w:val="20"/>
                <w:lang w:val="uk-UA"/>
              </w:rPr>
              <w:t>ДНЗ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438, </w:t>
            </w:r>
            <w:r w:rsidRPr="00D2402A">
              <w:rPr>
                <w:rFonts w:cs="Times New Roman"/>
                <w:sz w:val="20"/>
                <w:szCs w:val="20"/>
                <w:lang w:val="uk-UA"/>
              </w:rPr>
              <w:t>ДНЗ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670,                            НВК «Берегиня» Дніпровського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08425B3F" w14:textId="54DA214E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2402A">
              <w:rPr>
                <w:rFonts w:cs="Times New Roman"/>
                <w:sz w:val="20"/>
                <w:szCs w:val="20"/>
                <w:lang w:val="uk-UA"/>
              </w:rPr>
              <w:t>225-СК-7828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5AC6AA6A" w14:textId="77777777" w:rsidTr="00CD49CE">
        <w:tc>
          <w:tcPr>
            <w:tcW w:w="709" w:type="dxa"/>
            <w:vMerge/>
          </w:tcPr>
          <w:p w14:paraId="43AE455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FA5D83F" w14:textId="77777777" w:rsidR="00272488" w:rsidRPr="00A0025C" w:rsidRDefault="00272488" w:rsidP="00272488"/>
        </w:tc>
        <w:tc>
          <w:tcPr>
            <w:tcW w:w="1418" w:type="dxa"/>
          </w:tcPr>
          <w:p w14:paraId="6865959E" w14:textId="09016801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9503B">
              <w:rPr>
                <w:rFonts w:cs="Times New Roman"/>
                <w:sz w:val="24"/>
                <w:szCs w:val="24"/>
                <w:lang w:val="uk-UA"/>
              </w:rPr>
              <w:t>08/28028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919" w14:textId="12F6F57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7AEC0BD" w14:textId="0B69F4DC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624BF2B" w14:textId="17B11C80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2402A">
              <w:rPr>
                <w:rFonts w:cs="Times New Roman"/>
                <w:sz w:val="20"/>
                <w:szCs w:val="20"/>
                <w:lang w:val="uk-UA"/>
              </w:rPr>
              <w:t>225-СК-7828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348D9092" w14:textId="77777777" w:rsidTr="000A59FA">
        <w:tc>
          <w:tcPr>
            <w:tcW w:w="709" w:type="dxa"/>
            <w:vMerge/>
          </w:tcPr>
          <w:p w14:paraId="19B848D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DD00826" w14:textId="77777777" w:rsidR="00272488" w:rsidRPr="00A0025C" w:rsidRDefault="00272488" w:rsidP="00272488"/>
        </w:tc>
        <w:tc>
          <w:tcPr>
            <w:tcW w:w="1418" w:type="dxa"/>
          </w:tcPr>
          <w:p w14:paraId="40D566AE" w14:textId="39094EF4" w:rsidR="00272488" w:rsidRPr="00F5364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D71C3">
              <w:rPr>
                <w:rFonts w:cs="Times New Roman"/>
                <w:sz w:val="24"/>
                <w:szCs w:val="24"/>
                <w:lang w:val="uk-UA"/>
              </w:rPr>
              <w:t>08/28205</w:t>
            </w:r>
          </w:p>
        </w:tc>
        <w:tc>
          <w:tcPr>
            <w:tcW w:w="1417" w:type="dxa"/>
          </w:tcPr>
          <w:p w14:paraId="55D108FC" w14:textId="6719CE2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F529B57" w14:textId="0E506FD3" w:rsidR="00272488" w:rsidRPr="00F53649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F1E32BF" w14:textId="3EDEB83C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8044478" w14:textId="77777777" w:rsidTr="000A59FA">
        <w:tc>
          <w:tcPr>
            <w:tcW w:w="709" w:type="dxa"/>
            <w:vMerge w:val="restart"/>
          </w:tcPr>
          <w:p w14:paraId="2A7BA1C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3FAB402" w14:textId="7A460744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Окопний Олексій Юрійович</w:t>
            </w:r>
          </w:p>
        </w:tc>
        <w:tc>
          <w:tcPr>
            <w:tcW w:w="1418" w:type="dxa"/>
          </w:tcPr>
          <w:p w14:paraId="23D8AF52" w14:textId="1CEBC447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7BB">
              <w:rPr>
                <w:rFonts w:cs="Times New Roman"/>
                <w:sz w:val="24"/>
                <w:szCs w:val="24"/>
                <w:lang w:val="uk-UA"/>
              </w:rPr>
              <w:t>08/26541</w:t>
            </w:r>
          </w:p>
        </w:tc>
        <w:tc>
          <w:tcPr>
            <w:tcW w:w="1417" w:type="dxa"/>
          </w:tcPr>
          <w:p w14:paraId="4ACA9EE0" w14:textId="2C8D2376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A3DD928" w14:textId="57060E84" w:rsidR="00272488" w:rsidRPr="00DD7587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питань </w:t>
            </w:r>
            <w:r w:rsidRPr="006C57BB">
              <w:rPr>
                <w:rFonts w:cs="Times New Roman"/>
                <w:sz w:val="20"/>
                <w:szCs w:val="20"/>
                <w:lang w:val="uk-UA"/>
              </w:rPr>
              <w:t>транспорту, зв’язку та реклами</w:t>
            </w:r>
          </w:p>
        </w:tc>
        <w:tc>
          <w:tcPr>
            <w:tcW w:w="2835" w:type="dxa"/>
          </w:tcPr>
          <w:p w14:paraId="11C0AEF2" w14:textId="48B7CD2F" w:rsidR="00272488" w:rsidRPr="00DD7587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272488" w:rsidRPr="002872BC" w14:paraId="21EF3FEE" w14:textId="77777777" w:rsidTr="000A59FA">
        <w:tc>
          <w:tcPr>
            <w:tcW w:w="709" w:type="dxa"/>
            <w:vMerge/>
          </w:tcPr>
          <w:p w14:paraId="5A3A9A0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5351BC7" w14:textId="77777777" w:rsidR="00272488" w:rsidRPr="00A0025C" w:rsidRDefault="00272488" w:rsidP="00272488"/>
        </w:tc>
        <w:tc>
          <w:tcPr>
            <w:tcW w:w="1418" w:type="dxa"/>
          </w:tcPr>
          <w:p w14:paraId="31774B1B" w14:textId="2AF213EF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61B8">
              <w:rPr>
                <w:rFonts w:cs="Times New Roman"/>
                <w:sz w:val="24"/>
                <w:szCs w:val="24"/>
                <w:lang w:val="uk-UA"/>
              </w:rPr>
              <w:t>08/26551</w:t>
            </w:r>
          </w:p>
        </w:tc>
        <w:tc>
          <w:tcPr>
            <w:tcW w:w="1417" w:type="dxa"/>
          </w:tcPr>
          <w:p w14:paraId="48890BEC" w14:textId="0B88CAF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4C9B30A7" w14:textId="2ED283E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Окопного О.Ю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8A6614A" w14:textId="55387A9D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225-СК-7491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272488" w:rsidRPr="002872BC" w14:paraId="194F1BA8" w14:textId="77777777" w:rsidTr="000A59FA">
        <w:tc>
          <w:tcPr>
            <w:tcW w:w="709" w:type="dxa"/>
            <w:vMerge/>
          </w:tcPr>
          <w:p w14:paraId="71E8533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CE5B65" w14:textId="77777777" w:rsidR="00272488" w:rsidRPr="00A0025C" w:rsidRDefault="00272488" w:rsidP="00272488"/>
        </w:tc>
        <w:tc>
          <w:tcPr>
            <w:tcW w:w="1418" w:type="dxa"/>
          </w:tcPr>
          <w:p w14:paraId="1F9524DC" w14:textId="6BED1D07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610B3">
              <w:rPr>
                <w:rFonts w:cs="Times New Roman"/>
                <w:sz w:val="24"/>
                <w:szCs w:val="24"/>
                <w:lang w:val="uk-UA"/>
              </w:rPr>
              <w:t>08/27824</w:t>
            </w:r>
          </w:p>
        </w:tc>
        <w:tc>
          <w:tcPr>
            <w:tcW w:w="1417" w:type="dxa"/>
          </w:tcPr>
          <w:p w14:paraId="37B3C671" w14:textId="1D9E6B0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6D0B193" w14:textId="1976551F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3903AF" w14:textId="6B7F96BC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610B3">
              <w:rPr>
                <w:rFonts w:cs="Times New Roman"/>
                <w:sz w:val="20"/>
                <w:szCs w:val="20"/>
                <w:lang w:val="uk-UA"/>
              </w:rPr>
              <w:t>225-СК-7735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272488" w:rsidRPr="002872BC" w14:paraId="10052893" w14:textId="77777777" w:rsidTr="00167454">
        <w:tc>
          <w:tcPr>
            <w:tcW w:w="709" w:type="dxa"/>
            <w:vMerge/>
          </w:tcPr>
          <w:p w14:paraId="6804D17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E468E5" w14:textId="77777777" w:rsidR="00272488" w:rsidRPr="00A0025C" w:rsidRDefault="00272488" w:rsidP="00272488"/>
        </w:tc>
        <w:tc>
          <w:tcPr>
            <w:tcW w:w="1418" w:type="dxa"/>
          </w:tcPr>
          <w:p w14:paraId="2498E88B" w14:textId="27D22812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05C33">
              <w:rPr>
                <w:rFonts w:cs="Times New Roman"/>
                <w:sz w:val="24"/>
                <w:szCs w:val="24"/>
                <w:lang w:val="uk-UA"/>
              </w:rPr>
              <w:t>08/27825</w:t>
            </w:r>
          </w:p>
        </w:tc>
        <w:tc>
          <w:tcPr>
            <w:tcW w:w="1417" w:type="dxa"/>
          </w:tcPr>
          <w:p w14:paraId="191DDDB0" w14:textId="7B0E8067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D77" w14:textId="46B2C801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</w:t>
            </w: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фонду Подільського району м. Києва</w:t>
            </w:r>
            <w:r>
              <w:rPr>
                <w:rFonts w:cs="Times New Roman"/>
                <w:sz w:val="20"/>
                <w:szCs w:val="20"/>
              </w:rPr>
              <w:t>», що будуть установлені на прибудинковій території житлов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Георгія Гонгадзе, 2, 3, 7,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Правди, 33, 64,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 Свободи, 3, 5</w:t>
            </w:r>
          </w:p>
        </w:tc>
        <w:tc>
          <w:tcPr>
            <w:tcW w:w="2835" w:type="dxa"/>
          </w:tcPr>
          <w:p w14:paraId="6CE45E5E" w14:textId="4613BB5C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272488" w:rsidRPr="002872BC" w14:paraId="273E0E00" w14:textId="77777777" w:rsidTr="00167454">
        <w:tc>
          <w:tcPr>
            <w:tcW w:w="709" w:type="dxa"/>
            <w:vMerge/>
          </w:tcPr>
          <w:p w14:paraId="497918F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5C0DBA8" w14:textId="77777777" w:rsidR="00272488" w:rsidRPr="00A0025C" w:rsidRDefault="00272488" w:rsidP="00272488"/>
        </w:tc>
        <w:tc>
          <w:tcPr>
            <w:tcW w:w="1418" w:type="dxa"/>
          </w:tcPr>
          <w:p w14:paraId="12B7A0E3" w14:textId="0994E223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13578">
              <w:rPr>
                <w:rFonts w:cs="Times New Roman"/>
                <w:sz w:val="24"/>
                <w:szCs w:val="24"/>
                <w:lang w:val="uk-UA"/>
              </w:rPr>
              <w:t>08/27828</w:t>
            </w:r>
          </w:p>
        </w:tc>
        <w:tc>
          <w:tcPr>
            <w:tcW w:w="1417" w:type="dxa"/>
          </w:tcPr>
          <w:p w14:paraId="29A3EAAD" w14:textId="3320A62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9E5" w14:textId="3F608C18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626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Подільс</w:t>
            </w:r>
            <w:proofErr w:type="spellEnd"/>
            <w:r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00786EC4" w14:textId="4B8A6D31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13578">
              <w:rPr>
                <w:rFonts w:cs="Times New Roman"/>
                <w:sz w:val="20"/>
                <w:szCs w:val="20"/>
                <w:lang w:val="uk-UA"/>
              </w:rPr>
              <w:t>225-СК-7769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1A72E601" w14:textId="77777777" w:rsidTr="0020327B">
        <w:tc>
          <w:tcPr>
            <w:tcW w:w="709" w:type="dxa"/>
            <w:vMerge/>
          </w:tcPr>
          <w:p w14:paraId="6414E198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1F7C68" w14:textId="77777777" w:rsidR="00272488" w:rsidRPr="00A0025C" w:rsidRDefault="00272488" w:rsidP="00272488"/>
        </w:tc>
        <w:tc>
          <w:tcPr>
            <w:tcW w:w="1418" w:type="dxa"/>
          </w:tcPr>
          <w:p w14:paraId="22F462BF" w14:textId="2FBC9D4F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A2788">
              <w:rPr>
                <w:rFonts w:cs="Times New Roman"/>
                <w:sz w:val="24"/>
                <w:szCs w:val="24"/>
                <w:lang w:val="uk-UA"/>
              </w:rPr>
              <w:t>08/27878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F5F" w14:textId="1D92472C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A5DAC04" w14:textId="0FC12F90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69CDA64" w14:textId="0CE2B3E0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13578">
              <w:rPr>
                <w:rFonts w:cs="Times New Roman"/>
                <w:sz w:val="20"/>
                <w:szCs w:val="20"/>
                <w:lang w:val="uk-UA"/>
              </w:rPr>
              <w:t>225-СК-7769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4E413490" w14:textId="77777777" w:rsidTr="004A4023">
        <w:tc>
          <w:tcPr>
            <w:tcW w:w="709" w:type="dxa"/>
            <w:vMerge/>
          </w:tcPr>
          <w:p w14:paraId="084B2721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628C0BB" w14:textId="77777777" w:rsidR="00272488" w:rsidRPr="00A0025C" w:rsidRDefault="00272488" w:rsidP="00272488"/>
        </w:tc>
        <w:tc>
          <w:tcPr>
            <w:tcW w:w="1418" w:type="dxa"/>
          </w:tcPr>
          <w:p w14:paraId="24769210" w14:textId="6C488582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05A2">
              <w:rPr>
                <w:rFonts w:cs="Times New Roman"/>
                <w:sz w:val="24"/>
                <w:szCs w:val="24"/>
                <w:lang w:val="uk-UA"/>
              </w:rPr>
              <w:t>08/27935</w:t>
            </w:r>
          </w:p>
        </w:tc>
        <w:tc>
          <w:tcPr>
            <w:tcW w:w="1417" w:type="dxa"/>
          </w:tcPr>
          <w:p w14:paraId="73CE3844" w14:textId="3F9D82E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B58" w14:textId="65FC509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 Подільського району м. Києва</w:t>
            </w:r>
            <w:r>
              <w:rPr>
                <w:rFonts w:cs="Times New Roman"/>
                <w:sz w:val="20"/>
                <w:szCs w:val="20"/>
              </w:rPr>
              <w:t>», що будуть установлені на прибудинковій території житлов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по вул. Івана Виговського, 12, 18-а, 18-в, вул. Полкова, 72, вул. Кирилівська, 119/1, вул.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Сирецька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, 40, 42/44</w:t>
            </w:r>
          </w:p>
        </w:tc>
        <w:tc>
          <w:tcPr>
            <w:tcW w:w="2835" w:type="dxa"/>
          </w:tcPr>
          <w:p w14:paraId="55F5B583" w14:textId="1D28910C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13578">
              <w:rPr>
                <w:rFonts w:cs="Times New Roman"/>
                <w:sz w:val="20"/>
                <w:szCs w:val="20"/>
                <w:lang w:val="uk-UA"/>
              </w:rPr>
              <w:t>225-СК-7769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58729C99" w14:textId="77777777" w:rsidTr="000A59FA">
        <w:tc>
          <w:tcPr>
            <w:tcW w:w="709" w:type="dxa"/>
            <w:vMerge/>
          </w:tcPr>
          <w:p w14:paraId="3AE0A0B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6838A17" w14:textId="77777777" w:rsidR="00272488" w:rsidRPr="00A0025C" w:rsidRDefault="00272488" w:rsidP="00272488"/>
        </w:tc>
        <w:tc>
          <w:tcPr>
            <w:tcW w:w="1418" w:type="dxa"/>
          </w:tcPr>
          <w:p w14:paraId="0F5571DF" w14:textId="4CA29DE0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F6824">
              <w:rPr>
                <w:rFonts w:cs="Times New Roman"/>
                <w:sz w:val="24"/>
                <w:szCs w:val="24"/>
                <w:lang w:val="uk-UA"/>
              </w:rPr>
              <w:t>08/28018</w:t>
            </w:r>
          </w:p>
        </w:tc>
        <w:tc>
          <w:tcPr>
            <w:tcW w:w="1417" w:type="dxa"/>
          </w:tcPr>
          <w:p w14:paraId="5BFE1F7F" w14:textId="043F743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F0B40C6" w14:textId="3D5F14F9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08/279/0</w:t>
            </w: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/</w:t>
            </w:r>
            <w:r>
              <w:rPr>
                <w:rFonts w:cs="Times New Roman"/>
                <w:sz w:val="20"/>
                <w:szCs w:val="20"/>
                <w:lang w:val="uk-UA"/>
              </w:rPr>
              <w:t>073-1707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DC0CC84" w14:textId="3D7CFA1A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CF79061" w14:textId="77777777" w:rsidTr="000A59FA">
        <w:tc>
          <w:tcPr>
            <w:tcW w:w="709" w:type="dxa"/>
            <w:vMerge/>
          </w:tcPr>
          <w:p w14:paraId="67103C4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E5D9CB" w14:textId="77777777" w:rsidR="00272488" w:rsidRPr="00A0025C" w:rsidRDefault="00272488" w:rsidP="00272488"/>
        </w:tc>
        <w:tc>
          <w:tcPr>
            <w:tcW w:w="1418" w:type="dxa"/>
          </w:tcPr>
          <w:p w14:paraId="30E124B4" w14:textId="445D4282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1D0E">
              <w:rPr>
                <w:rFonts w:cs="Times New Roman"/>
                <w:sz w:val="24"/>
                <w:szCs w:val="24"/>
                <w:lang w:val="uk-UA"/>
              </w:rPr>
              <w:t>08/28549</w:t>
            </w:r>
          </w:p>
        </w:tc>
        <w:tc>
          <w:tcPr>
            <w:tcW w:w="1417" w:type="dxa"/>
          </w:tcPr>
          <w:p w14:paraId="4849CCDB" w14:textId="238CA14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244C1A1" w14:textId="65136094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2C50FB0" w14:textId="336CF46B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4678A1D6" w14:textId="77777777" w:rsidTr="000A59FA">
        <w:tc>
          <w:tcPr>
            <w:tcW w:w="709" w:type="dxa"/>
            <w:vMerge/>
          </w:tcPr>
          <w:p w14:paraId="07C5ECC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1882A0" w14:textId="77777777" w:rsidR="00272488" w:rsidRPr="00A0025C" w:rsidRDefault="00272488" w:rsidP="00272488"/>
        </w:tc>
        <w:tc>
          <w:tcPr>
            <w:tcW w:w="1418" w:type="dxa"/>
          </w:tcPr>
          <w:p w14:paraId="7A581E25" w14:textId="54809E34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4FA4">
              <w:rPr>
                <w:rFonts w:cs="Times New Roman"/>
                <w:sz w:val="24"/>
                <w:szCs w:val="24"/>
                <w:lang w:val="uk-UA"/>
              </w:rPr>
              <w:t>08/28553</w:t>
            </w:r>
          </w:p>
        </w:tc>
        <w:tc>
          <w:tcPr>
            <w:tcW w:w="1417" w:type="dxa"/>
          </w:tcPr>
          <w:p w14:paraId="21897278" w14:textId="2202EF98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0F93757" w14:textId="65AE57E2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3CCE4F6" w14:textId="6C6E65BF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2679D281" w14:textId="77777777" w:rsidTr="000A59FA">
        <w:tc>
          <w:tcPr>
            <w:tcW w:w="709" w:type="dxa"/>
            <w:vMerge/>
          </w:tcPr>
          <w:p w14:paraId="03DDCC4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F3AFEA" w14:textId="77777777" w:rsidR="00272488" w:rsidRPr="00A0025C" w:rsidRDefault="00272488" w:rsidP="00272488"/>
        </w:tc>
        <w:tc>
          <w:tcPr>
            <w:tcW w:w="1418" w:type="dxa"/>
          </w:tcPr>
          <w:p w14:paraId="15B08D36" w14:textId="1C6B3D07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4FA4">
              <w:rPr>
                <w:rFonts w:cs="Times New Roman"/>
                <w:sz w:val="24"/>
                <w:szCs w:val="24"/>
                <w:lang w:val="uk-UA"/>
              </w:rPr>
              <w:t>08/28556</w:t>
            </w:r>
          </w:p>
        </w:tc>
        <w:tc>
          <w:tcPr>
            <w:tcW w:w="1417" w:type="dxa"/>
          </w:tcPr>
          <w:p w14:paraId="312604FE" w14:textId="2DC6FC4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1A9A5CD7" w14:textId="45C968D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EE87268" w14:textId="5AC8D926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B54384D" w14:textId="77777777" w:rsidTr="000A59FA">
        <w:tc>
          <w:tcPr>
            <w:tcW w:w="709" w:type="dxa"/>
            <w:vMerge/>
          </w:tcPr>
          <w:p w14:paraId="2362305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8E60075" w14:textId="77777777" w:rsidR="00272488" w:rsidRPr="00A0025C" w:rsidRDefault="00272488" w:rsidP="00272488"/>
        </w:tc>
        <w:tc>
          <w:tcPr>
            <w:tcW w:w="1418" w:type="dxa"/>
          </w:tcPr>
          <w:p w14:paraId="7AAC4378" w14:textId="0CA2D9A5" w:rsidR="00272488" w:rsidRPr="001F46C4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41A5B">
              <w:rPr>
                <w:rFonts w:cs="Times New Roman"/>
                <w:sz w:val="24"/>
                <w:szCs w:val="24"/>
                <w:lang w:val="uk-UA"/>
              </w:rPr>
              <w:t>08/28688</w:t>
            </w:r>
          </w:p>
        </w:tc>
        <w:tc>
          <w:tcPr>
            <w:tcW w:w="1417" w:type="dxa"/>
          </w:tcPr>
          <w:p w14:paraId="3DA550EC" w14:textId="506E7BBA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0A1E512B" w14:textId="398D5F1E" w:rsidR="00272488" w:rsidRPr="009F426F" w:rsidRDefault="00272488" w:rsidP="0027248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я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481C9385" w14:textId="7F86E5D9" w:rsidR="00272488" w:rsidRPr="00B6265A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5F6C38D0" w14:textId="77777777" w:rsidTr="000A59FA">
        <w:tc>
          <w:tcPr>
            <w:tcW w:w="709" w:type="dxa"/>
            <w:vMerge w:val="restart"/>
          </w:tcPr>
          <w:p w14:paraId="46C37F2B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4F26AB6" w14:textId="67AA7B24" w:rsidR="00272488" w:rsidRPr="00DD7587" w:rsidRDefault="00272488" w:rsidP="00272488">
            <w:pPr>
              <w:rPr>
                <w:rFonts w:cs="Times New Roman"/>
                <w:szCs w:val="28"/>
              </w:rPr>
            </w:pPr>
            <w:r w:rsidRPr="00967429">
              <w:t>Омельченко Олександр Олександрович</w:t>
            </w:r>
          </w:p>
        </w:tc>
        <w:tc>
          <w:tcPr>
            <w:tcW w:w="1418" w:type="dxa"/>
          </w:tcPr>
          <w:p w14:paraId="72F4BD01" w14:textId="60FA51D5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11B4">
              <w:rPr>
                <w:rFonts w:cs="Times New Roman"/>
                <w:sz w:val="24"/>
                <w:szCs w:val="24"/>
                <w:lang w:val="uk-UA"/>
              </w:rPr>
              <w:t>08/26319</w:t>
            </w:r>
          </w:p>
        </w:tc>
        <w:tc>
          <w:tcPr>
            <w:tcW w:w="1417" w:type="dxa"/>
          </w:tcPr>
          <w:p w14:paraId="3203B6FE" w14:textId="6DA2889D" w:rsidR="00272488" w:rsidRPr="00DD7587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538FE9D7" w14:textId="51457747" w:rsidR="00272488" w:rsidRPr="00B27454" w:rsidRDefault="00272488" w:rsidP="00272488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Омельченка О.О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30AC674" w14:textId="30F0102C" w:rsidR="00272488" w:rsidRPr="00D74A83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83560">
              <w:rPr>
                <w:rFonts w:cs="Times New Roman"/>
                <w:sz w:val="20"/>
                <w:szCs w:val="20"/>
                <w:lang w:val="uk-UA"/>
              </w:rPr>
              <w:t>225-СК-74</w:t>
            </w:r>
            <w:r>
              <w:rPr>
                <w:rFonts w:cs="Times New Roman"/>
                <w:sz w:val="20"/>
                <w:szCs w:val="20"/>
                <w:lang w:val="uk-UA"/>
              </w:rPr>
              <w:t>86 від 16.12.2020</w:t>
            </w:r>
          </w:p>
        </w:tc>
      </w:tr>
      <w:tr w:rsidR="00272488" w:rsidRPr="002872BC" w14:paraId="54533E92" w14:textId="77777777" w:rsidTr="000A59FA">
        <w:tc>
          <w:tcPr>
            <w:tcW w:w="709" w:type="dxa"/>
            <w:vMerge/>
          </w:tcPr>
          <w:p w14:paraId="137020D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A85B07" w14:textId="77777777" w:rsidR="00272488" w:rsidRPr="00A0025C" w:rsidRDefault="00272488" w:rsidP="00272488"/>
        </w:tc>
        <w:tc>
          <w:tcPr>
            <w:tcW w:w="1418" w:type="dxa"/>
          </w:tcPr>
          <w:p w14:paraId="08B8F89C" w14:textId="07A1560C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5F01">
              <w:rPr>
                <w:rFonts w:cs="Times New Roman"/>
                <w:sz w:val="24"/>
                <w:szCs w:val="24"/>
                <w:lang w:val="uk-UA"/>
              </w:rPr>
              <w:t>08/26700</w:t>
            </w:r>
          </w:p>
        </w:tc>
        <w:tc>
          <w:tcPr>
            <w:tcW w:w="1417" w:type="dxa"/>
          </w:tcPr>
          <w:p w14:paraId="3B261CB7" w14:textId="34099A7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0285A1E" w14:textId="4A05C13B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7160F3B" w14:textId="59D2C56E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1CB36E0F" w14:textId="77777777" w:rsidTr="000A59FA">
        <w:tc>
          <w:tcPr>
            <w:tcW w:w="709" w:type="dxa"/>
            <w:vMerge/>
          </w:tcPr>
          <w:p w14:paraId="767F9AC5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6175D3" w14:textId="77777777" w:rsidR="00272488" w:rsidRPr="00A0025C" w:rsidRDefault="00272488" w:rsidP="00272488"/>
        </w:tc>
        <w:tc>
          <w:tcPr>
            <w:tcW w:w="1418" w:type="dxa"/>
          </w:tcPr>
          <w:p w14:paraId="6DF1D5AC" w14:textId="7298CD9A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1C04">
              <w:rPr>
                <w:rFonts w:cs="Times New Roman"/>
                <w:sz w:val="24"/>
                <w:szCs w:val="24"/>
                <w:lang w:val="uk-UA"/>
              </w:rPr>
              <w:t>08/26703</w:t>
            </w:r>
          </w:p>
        </w:tc>
        <w:tc>
          <w:tcPr>
            <w:tcW w:w="1417" w:type="dxa"/>
          </w:tcPr>
          <w:p w14:paraId="719F2643" w14:textId="6C702F6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18BBF12" w14:textId="26D88101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92DCA36" w14:textId="5AD9C885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692F3225" w14:textId="77777777" w:rsidTr="000A59FA">
        <w:tc>
          <w:tcPr>
            <w:tcW w:w="709" w:type="dxa"/>
            <w:vMerge/>
          </w:tcPr>
          <w:p w14:paraId="624713AA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BCA520C" w14:textId="77777777" w:rsidR="00272488" w:rsidRPr="00A0025C" w:rsidRDefault="00272488" w:rsidP="00272488"/>
        </w:tc>
        <w:tc>
          <w:tcPr>
            <w:tcW w:w="1418" w:type="dxa"/>
          </w:tcPr>
          <w:p w14:paraId="7BBA88C6" w14:textId="6C1CECE5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E4E6E">
              <w:rPr>
                <w:rFonts w:cs="Times New Roman"/>
                <w:sz w:val="24"/>
                <w:szCs w:val="24"/>
                <w:lang w:val="uk-UA"/>
              </w:rPr>
              <w:t>08/26706</w:t>
            </w:r>
          </w:p>
        </w:tc>
        <w:tc>
          <w:tcPr>
            <w:tcW w:w="1417" w:type="dxa"/>
          </w:tcPr>
          <w:p w14:paraId="3E1DFBC8" w14:textId="04768CEB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1F50F835" w14:textId="67A2D209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Щодо збільшення кількості працівників громадських приймальнь депутатів-голів депутатських фракцій у Київській міській раді</w:t>
            </w:r>
          </w:p>
        </w:tc>
        <w:tc>
          <w:tcPr>
            <w:tcW w:w="2835" w:type="dxa"/>
          </w:tcPr>
          <w:p w14:paraId="004EC6D9" w14:textId="29829A86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F7C15">
              <w:rPr>
                <w:rFonts w:cs="Times New Roman"/>
                <w:sz w:val="20"/>
                <w:szCs w:val="20"/>
                <w:lang w:val="uk-UA"/>
              </w:rPr>
              <w:t>225-КР-7575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272488" w:rsidRPr="002872BC" w14:paraId="2A6D60EA" w14:textId="77777777" w:rsidTr="000A59FA">
        <w:tc>
          <w:tcPr>
            <w:tcW w:w="709" w:type="dxa"/>
            <w:vMerge/>
          </w:tcPr>
          <w:p w14:paraId="46303BB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70B400" w14:textId="77777777" w:rsidR="00272488" w:rsidRPr="00A0025C" w:rsidRDefault="00272488" w:rsidP="00272488"/>
        </w:tc>
        <w:tc>
          <w:tcPr>
            <w:tcW w:w="1418" w:type="dxa"/>
          </w:tcPr>
          <w:p w14:paraId="55B644E2" w14:textId="6A691E23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32D1">
              <w:rPr>
                <w:rFonts w:cs="Times New Roman"/>
                <w:sz w:val="24"/>
                <w:szCs w:val="24"/>
                <w:lang w:val="uk-UA"/>
              </w:rPr>
              <w:t>43422</w:t>
            </w:r>
          </w:p>
        </w:tc>
        <w:tc>
          <w:tcPr>
            <w:tcW w:w="1417" w:type="dxa"/>
          </w:tcPr>
          <w:p w14:paraId="4C7D669F" w14:textId="1B5EE71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01D6B769" w14:textId="57BC6D3F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F332D1">
              <w:rPr>
                <w:sz w:val="20"/>
                <w:szCs w:val="20"/>
                <w:lang w:val="uk-UA"/>
              </w:rPr>
              <w:t>Щодо необхідності зупинки дії рішення Київ</w:t>
            </w:r>
            <w:r>
              <w:rPr>
                <w:sz w:val="20"/>
                <w:szCs w:val="20"/>
                <w:lang w:val="uk-UA"/>
              </w:rPr>
              <w:t xml:space="preserve">ської міської </w:t>
            </w:r>
            <w:r w:rsidRPr="00F332D1">
              <w:rPr>
                <w:sz w:val="20"/>
                <w:szCs w:val="20"/>
                <w:lang w:val="uk-UA"/>
              </w:rPr>
              <w:t xml:space="preserve">ради від 08.12.2020 </w:t>
            </w:r>
            <w:r>
              <w:rPr>
                <w:sz w:val="20"/>
                <w:szCs w:val="20"/>
                <w:lang w:val="uk-UA"/>
              </w:rPr>
              <w:t>«</w:t>
            </w:r>
            <w:r w:rsidRPr="00F332D1">
              <w:rPr>
                <w:sz w:val="20"/>
                <w:szCs w:val="20"/>
                <w:lang w:val="uk-UA"/>
              </w:rPr>
              <w:t>Про перелік та персональний склад постійних комісій Київської міської ради ІХ скликання</w:t>
            </w:r>
            <w:r>
              <w:rPr>
                <w:sz w:val="20"/>
                <w:szCs w:val="20"/>
                <w:lang w:val="uk-UA"/>
              </w:rPr>
              <w:t>»</w:t>
            </w:r>
            <w:r w:rsidRPr="00F332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 винесення його повторно на пленарне засідання Київської міської ради</w:t>
            </w:r>
          </w:p>
        </w:tc>
        <w:tc>
          <w:tcPr>
            <w:tcW w:w="2835" w:type="dxa"/>
          </w:tcPr>
          <w:p w14:paraId="2546DBDD" w14:textId="4E878C17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332D1">
              <w:rPr>
                <w:rFonts w:cs="Times New Roman"/>
                <w:sz w:val="20"/>
                <w:szCs w:val="20"/>
                <w:lang w:val="uk-UA"/>
              </w:rPr>
              <w:t>001-01-132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17.12.2020</w:t>
            </w:r>
          </w:p>
        </w:tc>
      </w:tr>
      <w:tr w:rsidR="00272488" w:rsidRPr="002872BC" w14:paraId="75C324E4" w14:textId="77777777" w:rsidTr="000A59FA">
        <w:tc>
          <w:tcPr>
            <w:tcW w:w="709" w:type="dxa"/>
            <w:vMerge/>
          </w:tcPr>
          <w:p w14:paraId="34C87C64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58E342" w14:textId="77777777" w:rsidR="00272488" w:rsidRPr="00A0025C" w:rsidRDefault="00272488" w:rsidP="00272488"/>
        </w:tc>
        <w:tc>
          <w:tcPr>
            <w:tcW w:w="1418" w:type="dxa"/>
          </w:tcPr>
          <w:p w14:paraId="0F130B6C" w14:textId="64047C18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6EA3">
              <w:rPr>
                <w:rFonts w:cs="Times New Roman"/>
                <w:sz w:val="24"/>
                <w:szCs w:val="24"/>
                <w:lang w:val="uk-UA"/>
              </w:rPr>
              <w:t>08/26925</w:t>
            </w:r>
          </w:p>
        </w:tc>
        <w:tc>
          <w:tcPr>
            <w:tcW w:w="1417" w:type="dxa"/>
          </w:tcPr>
          <w:p w14:paraId="68A9DF0C" w14:textId="459262E1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57DEC961" w14:textId="027BAF19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8E073B2" w14:textId="5DF8F2D3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034BA417" w14:textId="77777777" w:rsidTr="000A59FA">
        <w:tc>
          <w:tcPr>
            <w:tcW w:w="709" w:type="dxa"/>
            <w:vMerge/>
          </w:tcPr>
          <w:p w14:paraId="25BDEF3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28FFEEF" w14:textId="77777777" w:rsidR="00272488" w:rsidRPr="00A0025C" w:rsidRDefault="00272488" w:rsidP="00272488"/>
        </w:tc>
        <w:tc>
          <w:tcPr>
            <w:tcW w:w="1418" w:type="dxa"/>
          </w:tcPr>
          <w:p w14:paraId="6933CF65" w14:textId="03F605B8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3D37">
              <w:rPr>
                <w:rFonts w:cs="Times New Roman"/>
                <w:sz w:val="24"/>
                <w:szCs w:val="24"/>
                <w:lang w:val="uk-UA"/>
              </w:rPr>
              <w:t>08/26929</w:t>
            </w:r>
          </w:p>
        </w:tc>
        <w:tc>
          <w:tcPr>
            <w:tcW w:w="1417" w:type="dxa"/>
          </w:tcPr>
          <w:p w14:paraId="03A834DB" w14:textId="4C1C2A0E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670073E6" w14:textId="6F86288F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76B1D31" w14:textId="08CEEF1D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272488" w:rsidRPr="002872BC" w14:paraId="1414451D" w14:textId="77777777" w:rsidTr="000A59FA">
        <w:tc>
          <w:tcPr>
            <w:tcW w:w="709" w:type="dxa"/>
            <w:vMerge/>
          </w:tcPr>
          <w:p w14:paraId="3AD5CF52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77F3D14" w14:textId="77777777" w:rsidR="00272488" w:rsidRPr="00A0025C" w:rsidRDefault="00272488" w:rsidP="00272488"/>
        </w:tc>
        <w:tc>
          <w:tcPr>
            <w:tcW w:w="1418" w:type="dxa"/>
          </w:tcPr>
          <w:p w14:paraId="2756FC43" w14:textId="65AC5271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31E97">
              <w:rPr>
                <w:rFonts w:cs="Times New Roman"/>
                <w:sz w:val="24"/>
                <w:szCs w:val="24"/>
                <w:lang w:val="uk-UA"/>
              </w:rPr>
              <w:t>08/27155</w:t>
            </w:r>
          </w:p>
        </w:tc>
        <w:tc>
          <w:tcPr>
            <w:tcW w:w="1417" w:type="dxa"/>
          </w:tcPr>
          <w:p w14:paraId="4F186191" w14:textId="36CCD21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7563DF99" w14:textId="2277DFF4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1385EE51" w14:textId="28EF72D7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AE0FABD" w14:textId="77777777" w:rsidTr="000A59FA">
        <w:tc>
          <w:tcPr>
            <w:tcW w:w="709" w:type="dxa"/>
            <w:vMerge/>
          </w:tcPr>
          <w:p w14:paraId="4CB6813E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891346" w14:textId="77777777" w:rsidR="00272488" w:rsidRPr="00A0025C" w:rsidRDefault="00272488" w:rsidP="00272488"/>
        </w:tc>
        <w:tc>
          <w:tcPr>
            <w:tcW w:w="1418" w:type="dxa"/>
          </w:tcPr>
          <w:p w14:paraId="75B51F8C" w14:textId="4779A0A3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4748">
              <w:rPr>
                <w:rFonts w:cs="Times New Roman"/>
                <w:sz w:val="24"/>
                <w:szCs w:val="24"/>
                <w:lang w:val="uk-UA"/>
              </w:rPr>
              <w:t>08/27206</w:t>
            </w:r>
          </w:p>
        </w:tc>
        <w:tc>
          <w:tcPr>
            <w:tcW w:w="1417" w:type="dxa"/>
          </w:tcPr>
          <w:p w14:paraId="408823C3" w14:textId="3313A745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1D0CAE1" w14:textId="1E2559DC" w:rsidR="00272488" w:rsidRPr="002C4748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відкликання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рішення Київської міської ради «Про внесення змін до рішення Київської міської ради від 08.12.2020 «</w:t>
            </w:r>
            <w:r w:rsidRPr="00072F12">
              <w:rPr>
                <w:rFonts w:cs="Times New Roman"/>
                <w:sz w:val="20"/>
                <w:szCs w:val="20"/>
                <w:lang w:val="uk-UA"/>
              </w:rPr>
              <w:t>Про перелік та персональний склад постійних комісій Київської міської ради ІХ скликання»</w:t>
            </w:r>
          </w:p>
        </w:tc>
        <w:tc>
          <w:tcPr>
            <w:tcW w:w="2835" w:type="dxa"/>
          </w:tcPr>
          <w:p w14:paraId="0203E7D1" w14:textId="49FD11C0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49907F7D" w14:textId="77777777" w:rsidTr="000A59FA">
        <w:tc>
          <w:tcPr>
            <w:tcW w:w="709" w:type="dxa"/>
            <w:vMerge/>
          </w:tcPr>
          <w:p w14:paraId="0E6AC510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16A0B3" w14:textId="77777777" w:rsidR="00272488" w:rsidRPr="00A0025C" w:rsidRDefault="00272488" w:rsidP="00272488"/>
        </w:tc>
        <w:tc>
          <w:tcPr>
            <w:tcW w:w="1418" w:type="dxa"/>
          </w:tcPr>
          <w:p w14:paraId="4C1FBB1C" w14:textId="3F13AA16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E6380">
              <w:rPr>
                <w:rFonts w:cs="Times New Roman"/>
                <w:sz w:val="24"/>
                <w:szCs w:val="24"/>
                <w:lang w:val="uk-UA"/>
              </w:rPr>
              <w:t>08/27420</w:t>
            </w:r>
          </w:p>
        </w:tc>
        <w:tc>
          <w:tcPr>
            <w:tcW w:w="1417" w:type="dxa"/>
          </w:tcPr>
          <w:p w14:paraId="7859F0F8" w14:textId="31BAD749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2D7E4518" w14:textId="1A093A91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02D6BE1" w14:textId="5E9EFDCF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291F7FA3" w14:textId="77777777" w:rsidTr="000A59FA">
        <w:tc>
          <w:tcPr>
            <w:tcW w:w="709" w:type="dxa"/>
            <w:vMerge/>
          </w:tcPr>
          <w:p w14:paraId="748B55B6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0642A8B" w14:textId="77777777" w:rsidR="00272488" w:rsidRPr="00A0025C" w:rsidRDefault="00272488" w:rsidP="00272488"/>
        </w:tc>
        <w:tc>
          <w:tcPr>
            <w:tcW w:w="1418" w:type="dxa"/>
          </w:tcPr>
          <w:p w14:paraId="3DC0E10D" w14:textId="56D2D644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B3139">
              <w:rPr>
                <w:rFonts w:cs="Times New Roman"/>
                <w:sz w:val="24"/>
                <w:szCs w:val="24"/>
                <w:lang w:val="uk-UA"/>
              </w:rPr>
              <w:t>08/27766</w:t>
            </w:r>
          </w:p>
        </w:tc>
        <w:tc>
          <w:tcPr>
            <w:tcW w:w="1417" w:type="dxa"/>
          </w:tcPr>
          <w:p w14:paraId="2B867F4C" w14:textId="72B4CFDF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1CE5CB3" w14:textId="4E76BDF9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16.12.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08/279/0</w:t>
            </w: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/</w:t>
            </w:r>
            <w:r>
              <w:rPr>
                <w:rFonts w:cs="Times New Roman"/>
                <w:sz w:val="20"/>
                <w:szCs w:val="20"/>
                <w:lang w:val="uk-UA"/>
              </w:rPr>
              <w:t>074-21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4C733EA" w14:textId="58398838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1832D53F" w14:textId="77777777" w:rsidTr="000A59FA">
        <w:tc>
          <w:tcPr>
            <w:tcW w:w="709" w:type="dxa"/>
            <w:vMerge/>
          </w:tcPr>
          <w:p w14:paraId="29319EAF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FA165A1" w14:textId="77777777" w:rsidR="00272488" w:rsidRPr="00A0025C" w:rsidRDefault="00272488" w:rsidP="00272488"/>
        </w:tc>
        <w:tc>
          <w:tcPr>
            <w:tcW w:w="1418" w:type="dxa"/>
          </w:tcPr>
          <w:p w14:paraId="1DC4CB53" w14:textId="15DFBE1C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406A7">
              <w:rPr>
                <w:rFonts w:cs="Times New Roman"/>
                <w:sz w:val="24"/>
                <w:szCs w:val="24"/>
                <w:lang w:val="uk-UA"/>
              </w:rPr>
              <w:t>08/27768</w:t>
            </w:r>
          </w:p>
        </w:tc>
        <w:tc>
          <w:tcPr>
            <w:tcW w:w="1417" w:type="dxa"/>
          </w:tcPr>
          <w:p w14:paraId="21B8F01E" w14:textId="1E0FC7F4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EE074E2" w14:textId="784C7376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3F0CE9B" w14:textId="27F67B04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272488" w:rsidRPr="002872BC" w14:paraId="6D16BDA2" w14:textId="77777777" w:rsidTr="000A59FA">
        <w:tc>
          <w:tcPr>
            <w:tcW w:w="709" w:type="dxa"/>
            <w:vMerge/>
          </w:tcPr>
          <w:p w14:paraId="021B7F73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F507F3" w14:textId="77777777" w:rsidR="00272488" w:rsidRPr="00A0025C" w:rsidRDefault="00272488" w:rsidP="00272488"/>
        </w:tc>
        <w:tc>
          <w:tcPr>
            <w:tcW w:w="1418" w:type="dxa"/>
          </w:tcPr>
          <w:p w14:paraId="1A3EDB13" w14:textId="7A274874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71E4E">
              <w:rPr>
                <w:rFonts w:cs="Times New Roman"/>
                <w:sz w:val="24"/>
                <w:szCs w:val="24"/>
                <w:lang w:val="uk-UA"/>
              </w:rPr>
              <w:t>08/27999</w:t>
            </w:r>
          </w:p>
        </w:tc>
        <w:tc>
          <w:tcPr>
            <w:tcW w:w="1417" w:type="dxa"/>
          </w:tcPr>
          <w:p w14:paraId="786715FB" w14:textId="25D18B92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25C33339" w14:textId="2060DF97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C90E10E" w14:textId="5EF4F3AD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71E4E">
              <w:rPr>
                <w:rFonts w:cs="Times New Roman"/>
                <w:sz w:val="20"/>
                <w:szCs w:val="20"/>
                <w:lang w:val="uk-UA"/>
              </w:rPr>
              <w:t>225-СК-7830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31A45132" w14:textId="77777777" w:rsidTr="000A59FA">
        <w:tc>
          <w:tcPr>
            <w:tcW w:w="709" w:type="dxa"/>
            <w:vMerge/>
          </w:tcPr>
          <w:p w14:paraId="181D694C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5D4B72" w14:textId="77777777" w:rsidR="00272488" w:rsidRPr="00A0025C" w:rsidRDefault="00272488" w:rsidP="00272488"/>
        </w:tc>
        <w:tc>
          <w:tcPr>
            <w:tcW w:w="1418" w:type="dxa"/>
          </w:tcPr>
          <w:p w14:paraId="05242F28" w14:textId="5C22967E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456EF">
              <w:rPr>
                <w:rFonts w:cs="Times New Roman"/>
                <w:sz w:val="24"/>
                <w:szCs w:val="24"/>
                <w:lang w:val="uk-UA"/>
              </w:rPr>
              <w:t>08/28001</w:t>
            </w:r>
          </w:p>
        </w:tc>
        <w:tc>
          <w:tcPr>
            <w:tcW w:w="1417" w:type="dxa"/>
          </w:tcPr>
          <w:p w14:paraId="5831C3BB" w14:textId="4D0839B9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82ED19A" w14:textId="0EF094FE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2BAD4F" w14:textId="3AB098CC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456EF">
              <w:rPr>
                <w:rFonts w:cs="Times New Roman"/>
                <w:sz w:val="20"/>
                <w:szCs w:val="20"/>
                <w:lang w:val="uk-UA"/>
              </w:rPr>
              <w:t>225-СК-7806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272488" w:rsidRPr="002872BC" w14:paraId="306F478A" w14:textId="77777777" w:rsidTr="000A59FA">
        <w:tc>
          <w:tcPr>
            <w:tcW w:w="709" w:type="dxa"/>
            <w:vMerge/>
          </w:tcPr>
          <w:p w14:paraId="73915D6D" w14:textId="77777777" w:rsidR="00272488" w:rsidRPr="00DD7587" w:rsidRDefault="00272488" w:rsidP="00272488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ABA2266" w14:textId="77777777" w:rsidR="00272488" w:rsidRPr="00A0025C" w:rsidRDefault="00272488" w:rsidP="00272488"/>
        </w:tc>
        <w:tc>
          <w:tcPr>
            <w:tcW w:w="1418" w:type="dxa"/>
          </w:tcPr>
          <w:p w14:paraId="41C66A03" w14:textId="53257524" w:rsidR="00272488" w:rsidRPr="00BC7F59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66429">
              <w:rPr>
                <w:rFonts w:cs="Times New Roman"/>
                <w:sz w:val="24"/>
                <w:szCs w:val="24"/>
                <w:lang w:val="uk-UA"/>
              </w:rPr>
              <w:t>44794</w:t>
            </w:r>
          </w:p>
        </w:tc>
        <w:tc>
          <w:tcPr>
            <w:tcW w:w="1417" w:type="dxa"/>
          </w:tcPr>
          <w:p w14:paraId="73DDCF73" w14:textId="008BC500" w:rsidR="00272488" w:rsidRDefault="00272488" w:rsidP="0027248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F6C713B" w14:textId="791DE9EE" w:rsidR="00272488" w:rsidRPr="00E23A5B" w:rsidRDefault="00272488" w:rsidP="0027248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Щодо години запитань до голови, першого заступника та заступників голови виконавчого органу Київської міської ради (Київської міської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адмінстрації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835" w:type="dxa"/>
          </w:tcPr>
          <w:p w14:paraId="1E40A10E" w14:textId="43E05D87" w:rsidR="00272488" w:rsidRPr="00BA1DDE" w:rsidRDefault="00272488" w:rsidP="0027248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FB25E5A" w14:textId="77777777" w:rsidTr="000A59FA">
        <w:tc>
          <w:tcPr>
            <w:tcW w:w="709" w:type="dxa"/>
            <w:vMerge/>
          </w:tcPr>
          <w:p w14:paraId="3AAB547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9D3258D" w14:textId="77777777" w:rsidR="007F7061" w:rsidRPr="00A0025C" w:rsidRDefault="007F7061" w:rsidP="007F7061"/>
        </w:tc>
        <w:tc>
          <w:tcPr>
            <w:tcW w:w="1418" w:type="dxa"/>
          </w:tcPr>
          <w:p w14:paraId="14547C66" w14:textId="1ACCAE07" w:rsidR="007F7061" w:rsidRPr="00BC7F59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F7061">
              <w:rPr>
                <w:rFonts w:cs="Times New Roman"/>
                <w:sz w:val="24"/>
                <w:szCs w:val="24"/>
                <w:lang w:val="uk-UA"/>
              </w:rPr>
              <w:t>45882</w:t>
            </w:r>
          </w:p>
        </w:tc>
        <w:tc>
          <w:tcPr>
            <w:tcW w:w="1417" w:type="dxa"/>
          </w:tcPr>
          <w:p w14:paraId="0835174C" w14:textId="22A3A89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30.12.2020</w:t>
            </w:r>
          </w:p>
        </w:tc>
        <w:tc>
          <w:tcPr>
            <w:tcW w:w="5387" w:type="dxa"/>
          </w:tcPr>
          <w:p w14:paraId="77CB6199" w14:textId="4BF537D4" w:rsidR="007F7061" w:rsidRPr="00E23A5B" w:rsidRDefault="007F7061" w:rsidP="007F70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Щодо дотримання процедури та законності при призначенні </w:t>
            </w:r>
            <w:proofErr w:type="spellStart"/>
            <w:r>
              <w:rPr>
                <w:sz w:val="20"/>
                <w:szCs w:val="20"/>
                <w:lang w:val="uk-UA"/>
              </w:rPr>
              <w:t>Кулеби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та </w:t>
            </w:r>
            <w:proofErr w:type="spellStart"/>
            <w:r>
              <w:rPr>
                <w:sz w:val="20"/>
                <w:szCs w:val="20"/>
                <w:lang w:val="uk-UA"/>
              </w:rPr>
              <w:t>Говорової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 на посади заступників голови Київської міської державної адміністрації</w:t>
            </w:r>
          </w:p>
        </w:tc>
        <w:tc>
          <w:tcPr>
            <w:tcW w:w="2835" w:type="dxa"/>
          </w:tcPr>
          <w:p w14:paraId="506C241D" w14:textId="5394CA3D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F7061">
              <w:rPr>
                <w:rFonts w:cs="Times New Roman"/>
                <w:sz w:val="20"/>
                <w:szCs w:val="20"/>
                <w:lang w:val="uk-UA"/>
              </w:rPr>
              <w:t>001-01-1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11.01.2021</w:t>
            </w:r>
          </w:p>
        </w:tc>
      </w:tr>
      <w:tr w:rsidR="007F7061" w:rsidRPr="002872BC" w14:paraId="4D63D2C5" w14:textId="77777777" w:rsidTr="000A59FA">
        <w:tc>
          <w:tcPr>
            <w:tcW w:w="709" w:type="dxa"/>
            <w:vMerge w:val="restart"/>
          </w:tcPr>
          <w:p w14:paraId="55CC7A3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207AB84D" w14:textId="151E7C29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Опадчий Ігор Михайлович</w:t>
            </w:r>
          </w:p>
        </w:tc>
        <w:tc>
          <w:tcPr>
            <w:tcW w:w="1418" w:type="dxa"/>
          </w:tcPr>
          <w:p w14:paraId="1EFD2DA7" w14:textId="4918919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380D">
              <w:rPr>
                <w:rFonts w:cs="Times New Roman"/>
                <w:sz w:val="24"/>
                <w:szCs w:val="24"/>
                <w:lang w:val="uk-UA"/>
              </w:rPr>
              <w:t>08/26460</w:t>
            </w:r>
          </w:p>
        </w:tc>
        <w:tc>
          <w:tcPr>
            <w:tcW w:w="1417" w:type="dxa"/>
          </w:tcPr>
          <w:p w14:paraId="71CD24AD" w14:textId="736DB23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604E5D9" w14:textId="24AD10F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Опадчого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4F2B056" w14:textId="52222487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5380D">
              <w:rPr>
                <w:rFonts w:cs="Times New Roman"/>
                <w:sz w:val="20"/>
                <w:szCs w:val="20"/>
                <w:lang w:val="uk-UA"/>
              </w:rPr>
              <w:t>225-СК-7487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138E70BB" w14:textId="77777777" w:rsidTr="000A59FA">
        <w:tc>
          <w:tcPr>
            <w:tcW w:w="709" w:type="dxa"/>
            <w:vMerge/>
          </w:tcPr>
          <w:p w14:paraId="1BDEDAC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7C82D3" w14:textId="77777777" w:rsidR="007F7061" w:rsidRPr="00A0025C" w:rsidRDefault="007F7061" w:rsidP="007F7061"/>
        </w:tc>
        <w:tc>
          <w:tcPr>
            <w:tcW w:w="1418" w:type="dxa"/>
          </w:tcPr>
          <w:p w14:paraId="76B3B3C3" w14:textId="6235069E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E0D9F">
              <w:rPr>
                <w:rFonts w:cs="Times New Roman"/>
                <w:sz w:val="24"/>
                <w:szCs w:val="24"/>
                <w:lang w:val="uk-UA"/>
              </w:rPr>
              <w:t>08/27467</w:t>
            </w:r>
          </w:p>
        </w:tc>
        <w:tc>
          <w:tcPr>
            <w:tcW w:w="1417" w:type="dxa"/>
          </w:tcPr>
          <w:p w14:paraId="67043B3F" w14:textId="5146903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861C005" w14:textId="3AF90650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105B61" w14:textId="1A743BE9" w:rsidR="007F7061" w:rsidRPr="000036E5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E0D9F">
              <w:rPr>
                <w:rFonts w:cs="Times New Roman"/>
                <w:sz w:val="20"/>
                <w:szCs w:val="20"/>
                <w:lang w:val="uk-UA"/>
              </w:rPr>
              <w:t>225-СК-7718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6941AD67" w14:textId="77777777" w:rsidTr="000A59FA">
        <w:tc>
          <w:tcPr>
            <w:tcW w:w="709" w:type="dxa"/>
            <w:vMerge/>
          </w:tcPr>
          <w:p w14:paraId="0561751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6D666E0" w14:textId="77777777" w:rsidR="007F7061" w:rsidRPr="00A0025C" w:rsidRDefault="007F7061" w:rsidP="007F7061"/>
        </w:tc>
        <w:tc>
          <w:tcPr>
            <w:tcW w:w="1418" w:type="dxa"/>
          </w:tcPr>
          <w:p w14:paraId="6A355F96" w14:textId="7AD809C7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E2CEA">
              <w:rPr>
                <w:rFonts w:cs="Times New Roman"/>
                <w:sz w:val="24"/>
                <w:szCs w:val="24"/>
                <w:lang w:val="uk-UA"/>
              </w:rPr>
              <w:t>08/27471</w:t>
            </w:r>
          </w:p>
        </w:tc>
        <w:tc>
          <w:tcPr>
            <w:tcW w:w="1417" w:type="dxa"/>
          </w:tcPr>
          <w:p w14:paraId="1CA0F0E2" w14:textId="64ACAB8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545DD73" w14:textId="77042611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44D6C54" w14:textId="3A48CE57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A34C63B" w14:textId="77777777" w:rsidTr="000A59FA">
        <w:tc>
          <w:tcPr>
            <w:tcW w:w="709" w:type="dxa"/>
            <w:vMerge/>
          </w:tcPr>
          <w:p w14:paraId="2BC5908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547606A" w14:textId="77777777" w:rsidR="007F7061" w:rsidRPr="00A0025C" w:rsidRDefault="007F7061" w:rsidP="007F7061"/>
        </w:tc>
        <w:tc>
          <w:tcPr>
            <w:tcW w:w="1418" w:type="dxa"/>
          </w:tcPr>
          <w:p w14:paraId="2E4AB1A1" w14:textId="665E96E2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D070F">
              <w:rPr>
                <w:rFonts w:cs="Times New Roman"/>
                <w:sz w:val="24"/>
                <w:szCs w:val="24"/>
                <w:lang w:val="uk-UA"/>
              </w:rPr>
              <w:t>08/27473</w:t>
            </w:r>
          </w:p>
        </w:tc>
        <w:tc>
          <w:tcPr>
            <w:tcW w:w="1417" w:type="dxa"/>
          </w:tcPr>
          <w:p w14:paraId="028D2F48" w14:textId="4A88A7F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7D5B7CB3" w14:textId="77A05BE9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CBCAED" w14:textId="5DF2E7CA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E0D9F">
              <w:rPr>
                <w:rFonts w:cs="Times New Roman"/>
                <w:sz w:val="20"/>
                <w:szCs w:val="20"/>
                <w:lang w:val="uk-UA"/>
              </w:rPr>
              <w:t>225-СК-7718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7FD0A80C" w14:textId="77777777" w:rsidTr="000A59FA">
        <w:tc>
          <w:tcPr>
            <w:tcW w:w="709" w:type="dxa"/>
            <w:vMerge/>
          </w:tcPr>
          <w:p w14:paraId="5974548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DB8E9E" w14:textId="77777777" w:rsidR="007F7061" w:rsidRPr="00A0025C" w:rsidRDefault="007F7061" w:rsidP="007F7061"/>
        </w:tc>
        <w:tc>
          <w:tcPr>
            <w:tcW w:w="1418" w:type="dxa"/>
          </w:tcPr>
          <w:p w14:paraId="27FB197E" w14:textId="03C29F13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F6C61">
              <w:rPr>
                <w:rFonts w:cs="Times New Roman"/>
                <w:sz w:val="24"/>
                <w:szCs w:val="24"/>
                <w:lang w:val="uk-UA"/>
              </w:rPr>
              <w:t>08/27478</w:t>
            </w:r>
          </w:p>
        </w:tc>
        <w:tc>
          <w:tcPr>
            <w:tcW w:w="1417" w:type="dxa"/>
          </w:tcPr>
          <w:p w14:paraId="670DC54C" w14:textId="440B0E8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656DC3D" w14:textId="77392496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4BCBA8" w14:textId="663D7CA3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E0D9F">
              <w:rPr>
                <w:rFonts w:cs="Times New Roman"/>
                <w:sz w:val="20"/>
                <w:szCs w:val="20"/>
                <w:lang w:val="uk-UA"/>
              </w:rPr>
              <w:t>225-СК-7718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0138382C" w14:textId="77777777" w:rsidTr="000A59FA">
        <w:tc>
          <w:tcPr>
            <w:tcW w:w="709" w:type="dxa"/>
            <w:vMerge/>
          </w:tcPr>
          <w:p w14:paraId="05D9645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FEB186C" w14:textId="77777777" w:rsidR="007F7061" w:rsidRPr="00A0025C" w:rsidRDefault="007F7061" w:rsidP="007F7061"/>
        </w:tc>
        <w:tc>
          <w:tcPr>
            <w:tcW w:w="1418" w:type="dxa"/>
          </w:tcPr>
          <w:p w14:paraId="7914D7A0" w14:textId="48E295A5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30A79">
              <w:rPr>
                <w:rFonts w:cs="Times New Roman"/>
                <w:sz w:val="24"/>
                <w:szCs w:val="24"/>
                <w:lang w:val="uk-UA"/>
              </w:rPr>
              <w:t>08/27561</w:t>
            </w:r>
          </w:p>
        </w:tc>
        <w:tc>
          <w:tcPr>
            <w:tcW w:w="1417" w:type="dxa"/>
          </w:tcPr>
          <w:p w14:paraId="2FA100A6" w14:textId="65C07D4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4EA2ACF5" w14:textId="5220DAB0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1D205E0" w14:textId="5172724C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B5DE86D" w14:textId="77777777" w:rsidTr="000A59FA">
        <w:tc>
          <w:tcPr>
            <w:tcW w:w="709" w:type="dxa"/>
            <w:vMerge/>
          </w:tcPr>
          <w:p w14:paraId="74FEF95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B186A1" w14:textId="77777777" w:rsidR="007F7061" w:rsidRPr="00A0025C" w:rsidRDefault="007F7061" w:rsidP="007F7061"/>
        </w:tc>
        <w:tc>
          <w:tcPr>
            <w:tcW w:w="1418" w:type="dxa"/>
          </w:tcPr>
          <w:p w14:paraId="5986B583" w14:textId="711373BC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2099D">
              <w:rPr>
                <w:rFonts w:cs="Times New Roman"/>
                <w:sz w:val="24"/>
                <w:szCs w:val="24"/>
                <w:lang w:val="uk-UA"/>
              </w:rPr>
              <w:t>08/27562</w:t>
            </w:r>
          </w:p>
        </w:tc>
        <w:tc>
          <w:tcPr>
            <w:tcW w:w="1417" w:type="dxa"/>
          </w:tcPr>
          <w:p w14:paraId="1FEE5981" w14:textId="166DDAD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5EC6775" w14:textId="41C0CF68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8F1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949B2D2" w14:textId="56B48B7D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2099D">
              <w:rPr>
                <w:rFonts w:cs="Times New Roman"/>
                <w:sz w:val="20"/>
                <w:szCs w:val="20"/>
                <w:lang w:val="uk-UA"/>
              </w:rPr>
              <w:t>225-СК-7718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134BE756" w14:textId="77777777" w:rsidTr="000A59FA">
        <w:tc>
          <w:tcPr>
            <w:tcW w:w="709" w:type="dxa"/>
            <w:vMerge/>
          </w:tcPr>
          <w:p w14:paraId="46C6A40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D908BCB" w14:textId="77777777" w:rsidR="007F7061" w:rsidRPr="00A0025C" w:rsidRDefault="007F7061" w:rsidP="007F7061"/>
        </w:tc>
        <w:tc>
          <w:tcPr>
            <w:tcW w:w="1418" w:type="dxa"/>
          </w:tcPr>
          <w:p w14:paraId="3D4FDB5D" w14:textId="3442D79C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D2CB7">
              <w:rPr>
                <w:rFonts w:cs="Times New Roman"/>
                <w:sz w:val="24"/>
                <w:szCs w:val="24"/>
                <w:lang w:val="uk-UA"/>
              </w:rPr>
              <w:t>08/27737</w:t>
            </w:r>
          </w:p>
        </w:tc>
        <w:tc>
          <w:tcPr>
            <w:tcW w:w="1417" w:type="dxa"/>
          </w:tcPr>
          <w:p w14:paraId="3B9F58D9" w14:textId="20BFCAD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B206368" w14:textId="0969CB5A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17.12.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08/279/0</w:t>
            </w: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/</w:t>
            </w:r>
            <w:r>
              <w:rPr>
                <w:rFonts w:cs="Times New Roman"/>
                <w:sz w:val="20"/>
                <w:szCs w:val="20"/>
                <w:lang w:val="uk-UA"/>
              </w:rPr>
              <w:t>076-18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492802B" w14:textId="20F02694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00BFC7A" w14:textId="77777777" w:rsidTr="000A59FA">
        <w:tc>
          <w:tcPr>
            <w:tcW w:w="709" w:type="dxa"/>
            <w:vMerge/>
          </w:tcPr>
          <w:p w14:paraId="1444914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84FC39" w14:textId="77777777" w:rsidR="007F7061" w:rsidRPr="00A0025C" w:rsidRDefault="007F7061" w:rsidP="007F7061"/>
        </w:tc>
        <w:tc>
          <w:tcPr>
            <w:tcW w:w="1418" w:type="dxa"/>
          </w:tcPr>
          <w:p w14:paraId="79CCE47B" w14:textId="2538CCAC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605BB">
              <w:rPr>
                <w:rFonts w:cs="Times New Roman"/>
                <w:sz w:val="24"/>
                <w:szCs w:val="24"/>
                <w:lang w:val="uk-UA"/>
              </w:rPr>
              <w:t>08/27745</w:t>
            </w:r>
          </w:p>
        </w:tc>
        <w:tc>
          <w:tcPr>
            <w:tcW w:w="1417" w:type="dxa"/>
          </w:tcPr>
          <w:p w14:paraId="4466315A" w14:textId="094E785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F802E7A" w14:textId="6F549AAF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383BD90" w14:textId="31A393A0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2099D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  <w:r w:rsidRPr="00E2099D">
              <w:rPr>
                <w:rFonts w:cs="Times New Roman"/>
                <w:sz w:val="20"/>
                <w:szCs w:val="20"/>
                <w:lang w:val="uk-UA"/>
              </w:rPr>
              <w:t>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3EDDD290" w14:textId="77777777" w:rsidTr="000A59FA">
        <w:tc>
          <w:tcPr>
            <w:tcW w:w="709" w:type="dxa"/>
            <w:vMerge/>
          </w:tcPr>
          <w:p w14:paraId="02111D5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A007FE" w14:textId="77777777" w:rsidR="007F7061" w:rsidRPr="00A0025C" w:rsidRDefault="007F7061" w:rsidP="007F7061"/>
        </w:tc>
        <w:tc>
          <w:tcPr>
            <w:tcW w:w="1418" w:type="dxa"/>
          </w:tcPr>
          <w:p w14:paraId="475F969C" w14:textId="2124DFAC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302B2">
              <w:rPr>
                <w:rFonts w:cs="Times New Roman"/>
                <w:sz w:val="24"/>
                <w:szCs w:val="24"/>
                <w:lang w:val="uk-UA"/>
              </w:rPr>
              <w:t>08/27826</w:t>
            </w:r>
          </w:p>
        </w:tc>
        <w:tc>
          <w:tcPr>
            <w:tcW w:w="1417" w:type="dxa"/>
          </w:tcPr>
          <w:p w14:paraId="3921A867" w14:textId="607CF14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B464711" w14:textId="4B782A27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ЖЕД № 302 </w:t>
            </w:r>
            <w:r w:rsidRPr="00BB5ABC">
              <w:rPr>
                <w:rFonts w:cs="Times New Roman"/>
                <w:sz w:val="20"/>
                <w:szCs w:val="20"/>
                <w:lang w:val="uk-UA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  <w:lang w:val="uk-UA"/>
              </w:rPr>
              <w:t>Деснян</w:t>
            </w:r>
            <w:r w:rsidRPr="00BB5ABC">
              <w:rPr>
                <w:rFonts w:cs="Times New Roman"/>
                <w:sz w:val="20"/>
                <w:szCs w:val="20"/>
                <w:lang w:val="uk-UA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</w:t>
            </w:r>
            <w:r w:rsidRPr="00BB5ABC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», </w:t>
            </w:r>
            <w:r w:rsidRPr="009F426F">
              <w:rPr>
                <w:rFonts w:cs="Times New Roman"/>
                <w:sz w:val="20"/>
                <w:szCs w:val="20"/>
              </w:rPr>
              <w:t xml:space="preserve">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>ах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. Лісовий, 11, вул. Волкова, 6/55</w:t>
            </w:r>
          </w:p>
        </w:tc>
        <w:tc>
          <w:tcPr>
            <w:tcW w:w="2835" w:type="dxa"/>
          </w:tcPr>
          <w:p w14:paraId="3221343D" w14:textId="42C21BAF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064F4">
              <w:rPr>
                <w:rFonts w:cs="Times New Roman"/>
                <w:sz w:val="20"/>
                <w:szCs w:val="20"/>
                <w:lang w:val="uk-UA"/>
              </w:rPr>
              <w:t>225-СК-7738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7814632A" w14:textId="77777777" w:rsidTr="000A59FA">
        <w:tc>
          <w:tcPr>
            <w:tcW w:w="709" w:type="dxa"/>
            <w:vMerge/>
          </w:tcPr>
          <w:p w14:paraId="7CACFB6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3360427" w14:textId="77777777" w:rsidR="007F7061" w:rsidRPr="00A0025C" w:rsidRDefault="007F7061" w:rsidP="007F7061"/>
        </w:tc>
        <w:tc>
          <w:tcPr>
            <w:tcW w:w="1418" w:type="dxa"/>
          </w:tcPr>
          <w:p w14:paraId="1A49FC59" w14:textId="3088AFE0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2BFB">
              <w:rPr>
                <w:rFonts w:cs="Times New Roman"/>
                <w:sz w:val="24"/>
                <w:szCs w:val="24"/>
                <w:lang w:val="uk-UA"/>
              </w:rPr>
              <w:t>08/27931</w:t>
            </w:r>
          </w:p>
        </w:tc>
        <w:tc>
          <w:tcPr>
            <w:tcW w:w="1417" w:type="dxa"/>
          </w:tcPr>
          <w:p w14:paraId="2362B44E" w14:textId="3EFC20A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CABE33D" w14:textId="5E029EEE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100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на</w:t>
            </w:r>
            <w:r w:rsidRPr="000F4100">
              <w:rPr>
                <w:rFonts w:cs="Times New Roman"/>
                <w:sz w:val="20"/>
                <w:szCs w:val="20"/>
              </w:rPr>
              <w:t xml:space="preserve">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0F4100">
              <w:rPr>
                <w:rFonts w:cs="Times New Roman"/>
                <w:sz w:val="20"/>
                <w:szCs w:val="20"/>
              </w:rPr>
              <w:t>портивн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0F4100">
              <w:rPr>
                <w:rFonts w:cs="Times New Roman"/>
                <w:sz w:val="20"/>
                <w:szCs w:val="20"/>
              </w:rPr>
              <w:t xml:space="preserve"> спорядження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с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>23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  <w:lang w:val="uk-UA"/>
              </w:rPr>
              <w:t>, с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>152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>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 xml:space="preserve"> I-III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337E62">
              <w:rPr>
                <w:rFonts w:cs="Times New Roman"/>
                <w:sz w:val="20"/>
                <w:szCs w:val="20"/>
                <w:lang w:val="uk-UA"/>
              </w:rPr>
              <w:t>190 Деснянського району міста Києва</w:t>
            </w:r>
          </w:p>
        </w:tc>
        <w:tc>
          <w:tcPr>
            <w:tcW w:w="2835" w:type="dxa"/>
          </w:tcPr>
          <w:p w14:paraId="093958E8" w14:textId="39AC2286" w:rsidR="007F7061" w:rsidRPr="00337E62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37E62">
              <w:rPr>
                <w:rFonts w:cs="Times New Roman"/>
                <w:sz w:val="20"/>
                <w:szCs w:val="20"/>
              </w:rPr>
              <w:t>225-СК-7738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4439D587" w14:textId="77777777" w:rsidTr="00CD49CE">
        <w:tc>
          <w:tcPr>
            <w:tcW w:w="709" w:type="dxa"/>
            <w:vMerge/>
          </w:tcPr>
          <w:p w14:paraId="24931D1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AD01915" w14:textId="77777777" w:rsidR="007F7061" w:rsidRPr="00A0025C" w:rsidRDefault="007F7061" w:rsidP="007F7061"/>
        </w:tc>
        <w:tc>
          <w:tcPr>
            <w:tcW w:w="1418" w:type="dxa"/>
          </w:tcPr>
          <w:p w14:paraId="5C5EFBAA" w14:textId="1D92D947" w:rsidR="007F7061" w:rsidRPr="002357E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6E97">
              <w:rPr>
                <w:rFonts w:cs="Times New Roman"/>
                <w:sz w:val="24"/>
                <w:szCs w:val="24"/>
                <w:lang w:val="uk-UA"/>
              </w:rPr>
              <w:t>08/28091</w:t>
            </w:r>
          </w:p>
        </w:tc>
        <w:tc>
          <w:tcPr>
            <w:tcW w:w="1417" w:type="dxa"/>
          </w:tcPr>
          <w:p w14:paraId="42E99C13" w14:textId="5215247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D49" w14:textId="0B7F5250" w:rsidR="007F7061" w:rsidRPr="001D05DD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21.12.2020 № </w:t>
            </w:r>
            <w:r w:rsidRPr="00710172">
              <w:rPr>
                <w:rFonts w:cs="Times New Roman"/>
                <w:sz w:val="20"/>
                <w:szCs w:val="20"/>
                <w:lang w:val="uk-UA"/>
              </w:rPr>
              <w:t>08/279/09/076-</w:t>
            </w:r>
            <w:r>
              <w:rPr>
                <w:rFonts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835" w:type="dxa"/>
          </w:tcPr>
          <w:p w14:paraId="2742AED4" w14:textId="3D160FC4" w:rsidR="007F7061" w:rsidRPr="00BA1DDE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37E62">
              <w:rPr>
                <w:rFonts w:cs="Times New Roman"/>
                <w:sz w:val="20"/>
                <w:szCs w:val="20"/>
              </w:rPr>
              <w:t>225-СК-7738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58D39F73" w14:textId="77777777" w:rsidTr="000A59FA">
        <w:tc>
          <w:tcPr>
            <w:tcW w:w="709" w:type="dxa"/>
            <w:vMerge w:val="restart"/>
          </w:tcPr>
          <w:p w14:paraId="0999AF4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7E5025D" w14:textId="0DF0D48B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Павлик Віталій Андрійович</w:t>
            </w:r>
          </w:p>
        </w:tc>
        <w:tc>
          <w:tcPr>
            <w:tcW w:w="1418" w:type="dxa"/>
          </w:tcPr>
          <w:p w14:paraId="57989B00" w14:textId="73AB241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01A5E">
              <w:rPr>
                <w:rFonts w:cs="Times New Roman"/>
                <w:sz w:val="24"/>
                <w:szCs w:val="24"/>
                <w:lang w:val="uk-UA"/>
              </w:rPr>
              <w:t>43008</w:t>
            </w:r>
          </w:p>
        </w:tc>
        <w:tc>
          <w:tcPr>
            <w:tcW w:w="1417" w:type="dxa"/>
          </w:tcPr>
          <w:p w14:paraId="147F3A73" w14:textId="1A23486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6FF21362" w14:textId="0FF7B35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34DE8CFD" w14:textId="2FA38345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2E6ED55" w14:textId="77777777" w:rsidTr="000A59FA">
        <w:tc>
          <w:tcPr>
            <w:tcW w:w="709" w:type="dxa"/>
            <w:vMerge/>
          </w:tcPr>
          <w:p w14:paraId="3F4C685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14A886C" w14:textId="77777777" w:rsidR="007F7061" w:rsidRPr="00A0025C" w:rsidRDefault="007F7061" w:rsidP="007F7061"/>
        </w:tc>
        <w:tc>
          <w:tcPr>
            <w:tcW w:w="1418" w:type="dxa"/>
          </w:tcPr>
          <w:p w14:paraId="53607C63" w14:textId="6412A12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1ED2">
              <w:rPr>
                <w:rFonts w:cs="Times New Roman"/>
                <w:sz w:val="24"/>
                <w:szCs w:val="24"/>
                <w:lang w:val="uk-UA"/>
              </w:rPr>
              <w:t>08/27087</w:t>
            </w:r>
          </w:p>
        </w:tc>
        <w:tc>
          <w:tcPr>
            <w:tcW w:w="1417" w:type="dxa"/>
          </w:tcPr>
          <w:p w14:paraId="3790C432" w14:textId="0EB3660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47C39106" w14:textId="7A4F449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Павлика В.А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49F6B5F" w14:textId="69F14D2B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21ED2">
              <w:rPr>
                <w:rFonts w:cs="Times New Roman"/>
                <w:sz w:val="20"/>
                <w:szCs w:val="20"/>
                <w:lang w:val="uk-UA"/>
              </w:rPr>
              <w:t>225-СК-7562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0FE630F1" w14:textId="77777777" w:rsidTr="000A59FA">
        <w:tc>
          <w:tcPr>
            <w:tcW w:w="709" w:type="dxa"/>
            <w:vMerge/>
          </w:tcPr>
          <w:p w14:paraId="7DAD2D6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7B3B4C3" w14:textId="77777777" w:rsidR="007F7061" w:rsidRPr="00A0025C" w:rsidRDefault="007F7061" w:rsidP="007F7061"/>
        </w:tc>
        <w:tc>
          <w:tcPr>
            <w:tcW w:w="1418" w:type="dxa"/>
          </w:tcPr>
          <w:p w14:paraId="442A8FDB" w14:textId="03BE78D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213CD">
              <w:rPr>
                <w:rFonts w:cs="Times New Roman"/>
                <w:sz w:val="24"/>
                <w:szCs w:val="24"/>
                <w:lang w:val="uk-UA"/>
              </w:rPr>
              <w:t>08/27088</w:t>
            </w:r>
          </w:p>
        </w:tc>
        <w:tc>
          <w:tcPr>
            <w:tcW w:w="1417" w:type="dxa"/>
          </w:tcPr>
          <w:p w14:paraId="2FDD9781" w14:textId="0A60844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630A0C9F" w14:textId="4B65D91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3932B06" w14:textId="1D46CB0F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249B299" w14:textId="77777777" w:rsidTr="000A59FA">
        <w:tc>
          <w:tcPr>
            <w:tcW w:w="709" w:type="dxa"/>
            <w:vMerge/>
          </w:tcPr>
          <w:p w14:paraId="7E3098A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95C60B6" w14:textId="77777777" w:rsidR="007F7061" w:rsidRPr="00A0025C" w:rsidRDefault="007F7061" w:rsidP="007F7061"/>
        </w:tc>
        <w:tc>
          <w:tcPr>
            <w:tcW w:w="1418" w:type="dxa"/>
          </w:tcPr>
          <w:p w14:paraId="57F6E249" w14:textId="0D81F98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A67A5">
              <w:rPr>
                <w:rFonts w:cs="Times New Roman"/>
                <w:sz w:val="24"/>
                <w:szCs w:val="24"/>
                <w:lang w:val="uk-UA"/>
              </w:rPr>
              <w:t>08/27808</w:t>
            </w:r>
          </w:p>
        </w:tc>
        <w:tc>
          <w:tcPr>
            <w:tcW w:w="1417" w:type="dxa"/>
          </w:tcPr>
          <w:p w14:paraId="3553DEE4" w14:textId="6F0B25E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D9A9888" w14:textId="23E8F25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EDA9317" w14:textId="3AA59B2B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34E60B31" w14:textId="77777777" w:rsidTr="000A59FA">
        <w:tc>
          <w:tcPr>
            <w:tcW w:w="709" w:type="dxa"/>
            <w:vMerge/>
          </w:tcPr>
          <w:p w14:paraId="795C94D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FC5E606" w14:textId="77777777" w:rsidR="007F7061" w:rsidRPr="00A0025C" w:rsidRDefault="007F7061" w:rsidP="007F7061"/>
        </w:tc>
        <w:tc>
          <w:tcPr>
            <w:tcW w:w="1418" w:type="dxa"/>
          </w:tcPr>
          <w:p w14:paraId="161654C4" w14:textId="561FA2F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63ACB">
              <w:rPr>
                <w:rFonts w:cs="Times New Roman"/>
                <w:sz w:val="24"/>
                <w:szCs w:val="24"/>
                <w:lang w:val="uk-UA"/>
              </w:rPr>
              <w:t>08/28293</w:t>
            </w:r>
          </w:p>
        </w:tc>
        <w:tc>
          <w:tcPr>
            <w:tcW w:w="1417" w:type="dxa"/>
          </w:tcPr>
          <w:p w14:paraId="71BE9BEC" w14:textId="176399E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87099D5" w14:textId="6313382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52CA45D6" w14:textId="735F4F0B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7F7061" w:rsidRPr="002872BC" w14:paraId="41842D10" w14:textId="77777777" w:rsidTr="00934FC1">
        <w:tc>
          <w:tcPr>
            <w:tcW w:w="709" w:type="dxa"/>
            <w:vMerge/>
          </w:tcPr>
          <w:p w14:paraId="581328A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20AFB2F" w14:textId="77777777" w:rsidR="007F7061" w:rsidRPr="00A0025C" w:rsidRDefault="007F7061" w:rsidP="007F7061"/>
        </w:tc>
        <w:tc>
          <w:tcPr>
            <w:tcW w:w="1418" w:type="dxa"/>
          </w:tcPr>
          <w:p w14:paraId="2A533196" w14:textId="2552DA7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34FC1">
              <w:rPr>
                <w:rFonts w:cs="Times New Roman"/>
                <w:sz w:val="24"/>
                <w:szCs w:val="24"/>
                <w:lang w:val="uk-UA"/>
              </w:rPr>
              <w:t>08/28390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68A" w14:textId="1685FDA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9479E2C" w14:textId="13E3AB90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773 Дарницького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7B8BE95A" w14:textId="486D7E5B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26C685B0" w14:textId="77777777" w:rsidTr="000F543B">
        <w:tc>
          <w:tcPr>
            <w:tcW w:w="709" w:type="dxa"/>
            <w:vMerge/>
          </w:tcPr>
          <w:p w14:paraId="1630691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A3B9B0C" w14:textId="77777777" w:rsidR="007F7061" w:rsidRPr="00A0025C" w:rsidRDefault="007F7061" w:rsidP="007F7061"/>
        </w:tc>
        <w:tc>
          <w:tcPr>
            <w:tcW w:w="1418" w:type="dxa"/>
          </w:tcPr>
          <w:p w14:paraId="3BB80E73" w14:textId="0F4BAEC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06CD0">
              <w:rPr>
                <w:rFonts w:cs="Times New Roman"/>
                <w:sz w:val="24"/>
                <w:szCs w:val="24"/>
                <w:lang w:val="uk-UA"/>
              </w:rPr>
              <w:t>08/28393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B9E" w14:textId="17C0F5A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4091E13" w14:textId="2F43DF2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779 Дарницького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0CD371EF" w14:textId="093D02E3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7EC5224A" w14:textId="77777777" w:rsidTr="000F543B">
        <w:tc>
          <w:tcPr>
            <w:tcW w:w="709" w:type="dxa"/>
            <w:vMerge/>
          </w:tcPr>
          <w:p w14:paraId="5499511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C7DC29" w14:textId="77777777" w:rsidR="007F7061" w:rsidRPr="00A0025C" w:rsidRDefault="007F7061" w:rsidP="007F7061"/>
        </w:tc>
        <w:tc>
          <w:tcPr>
            <w:tcW w:w="1418" w:type="dxa"/>
          </w:tcPr>
          <w:p w14:paraId="4655C259" w14:textId="3AB60B4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50111">
              <w:rPr>
                <w:rFonts w:cs="Times New Roman"/>
                <w:sz w:val="24"/>
                <w:szCs w:val="24"/>
                <w:lang w:val="uk-UA"/>
              </w:rPr>
              <w:t>08/28394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5AC" w14:textId="558DB24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D99B36B" w14:textId="2A8BC8F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774 Дарницького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2C84D3FC" w14:textId="25009D4B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7F2F86C3" w14:textId="77777777" w:rsidTr="000F543B">
        <w:tc>
          <w:tcPr>
            <w:tcW w:w="709" w:type="dxa"/>
            <w:vMerge/>
          </w:tcPr>
          <w:p w14:paraId="0439ABF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85EFCE" w14:textId="77777777" w:rsidR="007F7061" w:rsidRPr="00A0025C" w:rsidRDefault="007F7061" w:rsidP="007F7061"/>
        </w:tc>
        <w:tc>
          <w:tcPr>
            <w:tcW w:w="1418" w:type="dxa"/>
          </w:tcPr>
          <w:p w14:paraId="344D6E9B" w14:textId="4C43186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33643">
              <w:rPr>
                <w:rFonts w:cs="Times New Roman"/>
                <w:sz w:val="24"/>
                <w:szCs w:val="24"/>
                <w:lang w:val="uk-UA"/>
              </w:rPr>
              <w:t>08/28396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FB3" w14:textId="536F1CE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B307322" w14:textId="23DDF6B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240 Дарницького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2CBD8F4F" w14:textId="18D83E16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5449C982" w14:textId="77777777" w:rsidTr="000A59FA">
        <w:tc>
          <w:tcPr>
            <w:tcW w:w="709" w:type="dxa"/>
            <w:vMerge/>
          </w:tcPr>
          <w:p w14:paraId="660C3F6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EE91E51" w14:textId="77777777" w:rsidR="007F7061" w:rsidRPr="00A0025C" w:rsidRDefault="007F7061" w:rsidP="007F7061"/>
        </w:tc>
        <w:tc>
          <w:tcPr>
            <w:tcW w:w="1418" w:type="dxa"/>
          </w:tcPr>
          <w:p w14:paraId="503D09B4" w14:textId="320D4D3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C1365">
              <w:rPr>
                <w:rFonts w:cs="Times New Roman"/>
                <w:sz w:val="24"/>
                <w:szCs w:val="24"/>
                <w:lang w:val="uk-UA"/>
              </w:rPr>
              <w:t>08/28398</w:t>
            </w:r>
          </w:p>
        </w:tc>
        <w:tc>
          <w:tcPr>
            <w:tcW w:w="1417" w:type="dxa"/>
          </w:tcPr>
          <w:p w14:paraId="50AA1708" w14:textId="61CD2D3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842632D" w14:textId="174BB96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15E383F3" w14:textId="39C1C7EF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652BBC48" w14:textId="77777777" w:rsidTr="000A59FA">
        <w:tc>
          <w:tcPr>
            <w:tcW w:w="709" w:type="dxa"/>
            <w:vMerge/>
          </w:tcPr>
          <w:p w14:paraId="713B292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A75ED8" w14:textId="77777777" w:rsidR="007F7061" w:rsidRPr="00A0025C" w:rsidRDefault="007F7061" w:rsidP="007F7061"/>
        </w:tc>
        <w:tc>
          <w:tcPr>
            <w:tcW w:w="1418" w:type="dxa"/>
          </w:tcPr>
          <w:p w14:paraId="00EE40A4" w14:textId="53B7101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C1365">
              <w:rPr>
                <w:rFonts w:cs="Times New Roman"/>
                <w:sz w:val="24"/>
                <w:szCs w:val="24"/>
                <w:lang w:val="uk-UA"/>
              </w:rPr>
              <w:t>08/28399</w:t>
            </w:r>
          </w:p>
        </w:tc>
        <w:tc>
          <w:tcPr>
            <w:tcW w:w="1417" w:type="dxa"/>
          </w:tcPr>
          <w:p w14:paraId="4F328195" w14:textId="5451764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FA21F33" w14:textId="4C83C30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993C64F" w14:textId="390E3EDE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3CC7CC13" w14:textId="77777777" w:rsidTr="000A59FA">
        <w:tc>
          <w:tcPr>
            <w:tcW w:w="709" w:type="dxa"/>
            <w:vMerge/>
          </w:tcPr>
          <w:p w14:paraId="16099B5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9A1BB3" w14:textId="77777777" w:rsidR="007F7061" w:rsidRPr="00A0025C" w:rsidRDefault="007F7061" w:rsidP="007F7061"/>
        </w:tc>
        <w:tc>
          <w:tcPr>
            <w:tcW w:w="1418" w:type="dxa"/>
          </w:tcPr>
          <w:p w14:paraId="78255E7E" w14:textId="7C28350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276F">
              <w:rPr>
                <w:rFonts w:cs="Times New Roman"/>
                <w:sz w:val="24"/>
                <w:szCs w:val="24"/>
                <w:lang w:val="uk-UA"/>
              </w:rPr>
              <w:t>08/28461</w:t>
            </w:r>
          </w:p>
        </w:tc>
        <w:tc>
          <w:tcPr>
            <w:tcW w:w="1417" w:type="dxa"/>
          </w:tcPr>
          <w:p w14:paraId="4CA6F804" w14:textId="0EEBBB4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C858F30" w14:textId="4B19CCC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мольбертів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ького району м. Києва </w:t>
            </w:r>
          </w:p>
        </w:tc>
        <w:tc>
          <w:tcPr>
            <w:tcW w:w="2835" w:type="dxa"/>
          </w:tcPr>
          <w:p w14:paraId="6AD30731" w14:textId="1131D9D2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25D275D8" w14:textId="77777777" w:rsidTr="000A59FA">
        <w:tc>
          <w:tcPr>
            <w:tcW w:w="709" w:type="dxa"/>
            <w:vMerge/>
          </w:tcPr>
          <w:p w14:paraId="46E1E4B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3104B78" w14:textId="77777777" w:rsidR="007F7061" w:rsidRPr="00A0025C" w:rsidRDefault="007F7061" w:rsidP="007F7061"/>
        </w:tc>
        <w:tc>
          <w:tcPr>
            <w:tcW w:w="1418" w:type="dxa"/>
          </w:tcPr>
          <w:p w14:paraId="032C38A1" w14:textId="72DE100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3F8B">
              <w:rPr>
                <w:rFonts w:cs="Times New Roman"/>
                <w:sz w:val="24"/>
                <w:szCs w:val="24"/>
                <w:lang w:val="uk-UA"/>
              </w:rPr>
              <w:t>08/28482</w:t>
            </w:r>
          </w:p>
        </w:tc>
        <w:tc>
          <w:tcPr>
            <w:tcW w:w="1417" w:type="dxa"/>
          </w:tcPr>
          <w:p w14:paraId="52851988" w14:textId="121C8F8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7315438" w14:textId="0C360FB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78C2B6" w14:textId="22C32018" w:rsidR="007F7061" w:rsidRPr="00D74A8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42B4A">
              <w:rPr>
                <w:rFonts w:cs="Times New Roman"/>
                <w:sz w:val="20"/>
                <w:szCs w:val="20"/>
                <w:lang w:val="uk-UA"/>
              </w:rPr>
              <w:t>225-СК-7801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6559D476" w14:textId="77777777" w:rsidTr="000A59FA">
        <w:tc>
          <w:tcPr>
            <w:tcW w:w="709" w:type="dxa"/>
          </w:tcPr>
          <w:p w14:paraId="4998DAF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8141311" w14:textId="25E0FD2E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Пастухова Наталія Юзьківна</w:t>
            </w:r>
          </w:p>
        </w:tc>
        <w:tc>
          <w:tcPr>
            <w:tcW w:w="1418" w:type="dxa"/>
          </w:tcPr>
          <w:p w14:paraId="052C198B" w14:textId="74CD4AC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61B8">
              <w:rPr>
                <w:rFonts w:cs="Times New Roman"/>
                <w:sz w:val="24"/>
                <w:szCs w:val="24"/>
                <w:lang w:val="uk-UA"/>
              </w:rPr>
              <w:t>08/26550</w:t>
            </w:r>
          </w:p>
        </w:tc>
        <w:tc>
          <w:tcPr>
            <w:tcW w:w="1417" w:type="dxa"/>
          </w:tcPr>
          <w:p w14:paraId="07DC9CFA" w14:textId="7A1A52F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57ECE21" w14:textId="23ED56D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5CB6A160" w14:textId="7A90F7AD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31FAE7D6" w14:textId="77777777" w:rsidTr="000A59FA">
        <w:tc>
          <w:tcPr>
            <w:tcW w:w="709" w:type="dxa"/>
            <w:vMerge w:val="restart"/>
          </w:tcPr>
          <w:p w14:paraId="4238A4F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21E2387" w14:textId="32ABBF5B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Пашинна Лілія Василівна</w:t>
            </w:r>
          </w:p>
        </w:tc>
        <w:tc>
          <w:tcPr>
            <w:tcW w:w="1418" w:type="dxa"/>
          </w:tcPr>
          <w:p w14:paraId="2945AC90" w14:textId="753C749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073AB">
              <w:rPr>
                <w:rFonts w:cs="Times New Roman"/>
                <w:sz w:val="24"/>
                <w:szCs w:val="24"/>
                <w:lang w:val="uk-UA"/>
              </w:rPr>
              <w:t>08/26326</w:t>
            </w:r>
          </w:p>
        </w:tc>
        <w:tc>
          <w:tcPr>
            <w:tcW w:w="1417" w:type="dxa"/>
          </w:tcPr>
          <w:p w14:paraId="70F9E4D4" w14:textId="68889A5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3DCC9506" w14:textId="04E17A31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C7DD255" w14:textId="5919643E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626A387" w14:textId="77777777" w:rsidTr="000A59FA">
        <w:tc>
          <w:tcPr>
            <w:tcW w:w="709" w:type="dxa"/>
            <w:vMerge/>
          </w:tcPr>
          <w:p w14:paraId="3564D8F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E3D823" w14:textId="77777777" w:rsidR="007F7061" w:rsidRPr="00A0025C" w:rsidRDefault="007F7061" w:rsidP="007F7061"/>
        </w:tc>
        <w:tc>
          <w:tcPr>
            <w:tcW w:w="1418" w:type="dxa"/>
          </w:tcPr>
          <w:p w14:paraId="57E7AC34" w14:textId="6839691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E12E4">
              <w:rPr>
                <w:rFonts w:cs="Times New Roman"/>
                <w:sz w:val="24"/>
                <w:szCs w:val="24"/>
                <w:lang w:val="uk-UA"/>
              </w:rPr>
              <w:t>08/26405</w:t>
            </w:r>
          </w:p>
        </w:tc>
        <w:tc>
          <w:tcPr>
            <w:tcW w:w="1417" w:type="dxa"/>
          </w:tcPr>
          <w:p w14:paraId="6DC61989" w14:textId="6AD631B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3CE8405" w14:textId="2C2673A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4AB9959" w14:textId="5A300D1C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0AD1FE6" w14:textId="77777777" w:rsidTr="000A59FA">
        <w:tc>
          <w:tcPr>
            <w:tcW w:w="709" w:type="dxa"/>
            <w:vMerge/>
          </w:tcPr>
          <w:p w14:paraId="15AAC86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3D5CF82" w14:textId="77777777" w:rsidR="007F7061" w:rsidRPr="00A0025C" w:rsidRDefault="007F7061" w:rsidP="007F7061"/>
        </w:tc>
        <w:tc>
          <w:tcPr>
            <w:tcW w:w="1418" w:type="dxa"/>
          </w:tcPr>
          <w:p w14:paraId="4C8696C0" w14:textId="2CAF810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C6117">
              <w:rPr>
                <w:rFonts w:cs="Times New Roman"/>
                <w:sz w:val="24"/>
                <w:szCs w:val="24"/>
                <w:lang w:val="uk-UA"/>
              </w:rPr>
              <w:t>08/26833</w:t>
            </w:r>
          </w:p>
        </w:tc>
        <w:tc>
          <w:tcPr>
            <w:tcW w:w="1417" w:type="dxa"/>
          </w:tcPr>
          <w:p w14:paraId="62522C7F" w14:textId="357AFDF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058201CC" w14:textId="2DE2CD3E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Пашинної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78B93AC" w14:textId="0AB8910E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C6117">
              <w:rPr>
                <w:rFonts w:cs="Times New Roman"/>
                <w:sz w:val="20"/>
                <w:szCs w:val="20"/>
                <w:lang w:val="uk-UA"/>
              </w:rPr>
              <w:t>225-СК-7561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31B0ADB1" w14:textId="77777777" w:rsidTr="000A59FA">
        <w:tc>
          <w:tcPr>
            <w:tcW w:w="709" w:type="dxa"/>
            <w:vMerge/>
          </w:tcPr>
          <w:p w14:paraId="4F645C8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3FB00A" w14:textId="77777777" w:rsidR="007F7061" w:rsidRPr="00A0025C" w:rsidRDefault="007F7061" w:rsidP="007F7061"/>
        </w:tc>
        <w:tc>
          <w:tcPr>
            <w:tcW w:w="1418" w:type="dxa"/>
          </w:tcPr>
          <w:p w14:paraId="1E516486" w14:textId="7FE8667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D1677">
              <w:rPr>
                <w:rFonts w:cs="Times New Roman"/>
                <w:sz w:val="24"/>
                <w:szCs w:val="24"/>
                <w:lang w:val="uk-UA"/>
              </w:rPr>
              <w:t>08/27623</w:t>
            </w:r>
          </w:p>
        </w:tc>
        <w:tc>
          <w:tcPr>
            <w:tcW w:w="1417" w:type="dxa"/>
          </w:tcPr>
          <w:p w14:paraId="338A29F1" w14:textId="5DFFA10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677E468" w14:textId="00A2978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>
              <w:rPr>
                <w:rFonts w:cs="Times New Roman"/>
                <w:sz w:val="20"/>
                <w:szCs w:val="20"/>
                <w:lang w:val="uk-UA"/>
              </w:rPr>
              <w:t>ПЕРСПЕКТИВА ЛЮДЕЙ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50824C29" w14:textId="4A99B29D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D1677">
              <w:rPr>
                <w:rFonts w:cs="Times New Roman"/>
                <w:sz w:val="20"/>
                <w:szCs w:val="20"/>
                <w:lang w:val="uk-UA"/>
              </w:rPr>
              <w:t>225-СК-7535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18.12.2020</w:t>
            </w:r>
          </w:p>
        </w:tc>
      </w:tr>
      <w:tr w:rsidR="007F7061" w:rsidRPr="002872BC" w14:paraId="6203BBE3" w14:textId="77777777" w:rsidTr="000A59FA">
        <w:tc>
          <w:tcPr>
            <w:tcW w:w="709" w:type="dxa"/>
            <w:vMerge/>
          </w:tcPr>
          <w:p w14:paraId="7F1F362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6D855B" w14:textId="77777777" w:rsidR="007F7061" w:rsidRPr="00A0025C" w:rsidRDefault="007F7061" w:rsidP="007F7061"/>
        </w:tc>
        <w:tc>
          <w:tcPr>
            <w:tcW w:w="1418" w:type="dxa"/>
          </w:tcPr>
          <w:p w14:paraId="63A1D264" w14:textId="0C9A82F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566BA">
              <w:rPr>
                <w:rFonts w:cs="Times New Roman"/>
                <w:sz w:val="24"/>
                <w:szCs w:val="24"/>
                <w:lang w:val="uk-UA"/>
              </w:rPr>
              <w:t>08/27848</w:t>
            </w:r>
          </w:p>
        </w:tc>
        <w:tc>
          <w:tcPr>
            <w:tcW w:w="1417" w:type="dxa"/>
          </w:tcPr>
          <w:p w14:paraId="52113A8B" w14:textId="22C9211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</w:tcPr>
          <w:p w14:paraId="79FFB5C4" w14:textId="729F6BA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1ED2726" w14:textId="68F2665F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30C9FF0" w14:textId="77777777" w:rsidTr="000A59FA">
        <w:tc>
          <w:tcPr>
            <w:tcW w:w="709" w:type="dxa"/>
          </w:tcPr>
          <w:p w14:paraId="019CD86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925E0B2" w14:textId="13FFC970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Петрівська Леся Станіславівна</w:t>
            </w:r>
          </w:p>
        </w:tc>
        <w:tc>
          <w:tcPr>
            <w:tcW w:w="1418" w:type="dxa"/>
          </w:tcPr>
          <w:p w14:paraId="3D29F63D" w14:textId="5F39E54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D2CBC">
              <w:rPr>
                <w:rFonts w:cs="Times New Roman"/>
                <w:sz w:val="24"/>
                <w:szCs w:val="24"/>
                <w:lang w:val="uk-UA"/>
              </w:rPr>
              <w:t>08/27667</w:t>
            </w:r>
          </w:p>
        </w:tc>
        <w:tc>
          <w:tcPr>
            <w:tcW w:w="1417" w:type="dxa"/>
          </w:tcPr>
          <w:p w14:paraId="0DD864FE" w14:textId="2760B5C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1A72E27" w14:textId="29296D3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5A26BC1" w14:textId="354F57CE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CAEC598" w14:textId="77777777" w:rsidTr="000A59FA">
        <w:tc>
          <w:tcPr>
            <w:tcW w:w="709" w:type="dxa"/>
            <w:vMerge w:val="restart"/>
          </w:tcPr>
          <w:p w14:paraId="16605EF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A287DC9" w14:textId="48450033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Пинзеник Олеся Олександрівна</w:t>
            </w:r>
          </w:p>
        </w:tc>
        <w:tc>
          <w:tcPr>
            <w:tcW w:w="1418" w:type="dxa"/>
          </w:tcPr>
          <w:p w14:paraId="4E6E2DC8" w14:textId="5663B48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25FC5">
              <w:rPr>
                <w:rFonts w:cs="Times New Roman"/>
                <w:sz w:val="24"/>
                <w:szCs w:val="24"/>
                <w:lang w:val="uk-UA"/>
              </w:rPr>
              <w:t>08/26806</w:t>
            </w:r>
          </w:p>
        </w:tc>
        <w:tc>
          <w:tcPr>
            <w:tcW w:w="1417" w:type="dxa"/>
          </w:tcPr>
          <w:p w14:paraId="73DF4079" w14:textId="5F4C5AA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56B95499" w14:textId="40109A3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Пинзеник О.О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EEF4820" w14:textId="2ED0ACC1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64F84">
              <w:rPr>
                <w:rFonts w:cs="Times New Roman"/>
                <w:sz w:val="20"/>
                <w:szCs w:val="20"/>
                <w:lang w:val="uk-UA"/>
              </w:rPr>
              <w:t>225-СК-7564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5CAAA532" w14:textId="77777777" w:rsidTr="000A59FA">
        <w:tc>
          <w:tcPr>
            <w:tcW w:w="709" w:type="dxa"/>
            <w:vMerge/>
          </w:tcPr>
          <w:p w14:paraId="41E85DE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6670FC" w14:textId="77777777" w:rsidR="007F7061" w:rsidRPr="00A0025C" w:rsidRDefault="007F7061" w:rsidP="007F7061"/>
        </w:tc>
        <w:tc>
          <w:tcPr>
            <w:tcW w:w="1418" w:type="dxa"/>
          </w:tcPr>
          <w:p w14:paraId="17092AC6" w14:textId="3F4199D5" w:rsidR="007F7061" w:rsidRPr="003E68A4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1BAA">
              <w:rPr>
                <w:rFonts w:cs="Times New Roman"/>
                <w:sz w:val="24"/>
                <w:szCs w:val="24"/>
                <w:lang w:val="uk-UA"/>
              </w:rPr>
              <w:t>08/27559</w:t>
            </w:r>
          </w:p>
        </w:tc>
        <w:tc>
          <w:tcPr>
            <w:tcW w:w="1417" w:type="dxa"/>
          </w:tcPr>
          <w:p w14:paraId="55BA9C62" w14:textId="6E99312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730E4D1D" w14:textId="6C0E8C3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6B158DC" w14:textId="0525798A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C5C5990" w14:textId="77777777" w:rsidTr="000A59FA">
        <w:tc>
          <w:tcPr>
            <w:tcW w:w="709" w:type="dxa"/>
            <w:vMerge/>
          </w:tcPr>
          <w:p w14:paraId="15C2E09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2E3D44" w14:textId="77777777" w:rsidR="007F7061" w:rsidRPr="00A0025C" w:rsidRDefault="007F7061" w:rsidP="007F7061"/>
        </w:tc>
        <w:tc>
          <w:tcPr>
            <w:tcW w:w="1418" w:type="dxa"/>
          </w:tcPr>
          <w:p w14:paraId="38F1600D" w14:textId="4148E65A" w:rsidR="007F7061" w:rsidRPr="007A3C7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5617">
              <w:rPr>
                <w:rFonts w:cs="Times New Roman"/>
                <w:sz w:val="24"/>
                <w:szCs w:val="24"/>
                <w:lang w:val="uk-UA"/>
              </w:rPr>
              <w:t>08/27990</w:t>
            </w:r>
          </w:p>
        </w:tc>
        <w:tc>
          <w:tcPr>
            <w:tcW w:w="1417" w:type="dxa"/>
          </w:tcPr>
          <w:p w14:paraId="1EFEA06D" w14:textId="06E5C69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295D36F0" w14:textId="6EC0A2F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1157A5" w14:textId="75F71E1A" w:rsidR="007F7061" w:rsidRPr="00F15BEE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F5617">
              <w:rPr>
                <w:rFonts w:cs="Times New Roman"/>
                <w:sz w:val="20"/>
                <w:szCs w:val="20"/>
                <w:lang w:val="uk-UA"/>
              </w:rPr>
              <w:t>225-СК-7845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2051D740" w14:textId="77777777" w:rsidTr="000A59FA">
        <w:tc>
          <w:tcPr>
            <w:tcW w:w="709" w:type="dxa"/>
            <w:vMerge/>
          </w:tcPr>
          <w:p w14:paraId="2C994F4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835C78" w14:textId="77777777" w:rsidR="007F7061" w:rsidRPr="00A0025C" w:rsidRDefault="007F7061" w:rsidP="007F7061"/>
        </w:tc>
        <w:tc>
          <w:tcPr>
            <w:tcW w:w="1418" w:type="dxa"/>
          </w:tcPr>
          <w:p w14:paraId="1A7F1CDF" w14:textId="303C2FDE" w:rsidR="007F7061" w:rsidRPr="007A3C7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1620">
              <w:rPr>
                <w:rFonts w:cs="Times New Roman"/>
                <w:sz w:val="24"/>
                <w:szCs w:val="24"/>
                <w:lang w:val="uk-UA"/>
              </w:rPr>
              <w:t>08/28161</w:t>
            </w:r>
          </w:p>
        </w:tc>
        <w:tc>
          <w:tcPr>
            <w:tcW w:w="1417" w:type="dxa"/>
          </w:tcPr>
          <w:p w14:paraId="1983501C" w14:textId="593FD4E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5DA50562" w14:textId="373AE0F8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CC57D2" w14:textId="7E85E8F2" w:rsidR="007F7061" w:rsidRPr="00F15BEE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11620">
              <w:rPr>
                <w:rFonts w:cs="Times New Roman"/>
                <w:sz w:val="20"/>
                <w:szCs w:val="20"/>
                <w:lang w:val="uk-UA"/>
              </w:rPr>
              <w:t>225-СК-7839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5AE5D40A" w14:textId="77777777" w:rsidTr="000A59FA">
        <w:tc>
          <w:tcPr>
            <w:tcW w:w="709" w:type="dxa"/>
            <w:vMerge/>
          </w:tcPr>
          <w:p w14:paraId="56F4F58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7B8DE4" w14:textId="77777777" w:rsidR="007F7061" w:rsidRPr="00A0025C" w:rsidRDefault="007F7061" w:rsidP="007F7061"/>
        </w:tc>
        <w:tc>
          <w:tcPr>
            <w:tcW w:w="1418" w:type="dxa"/>
          </w:tcPr>
          <w:p w14:paraId="34FF1B80" w14:textId="2B5A4E73" w:rsidR="007F7061" w:rsidRPr="007A3C7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3660">
              <w:rPr>
                <w:rFonts w:cs="Times New Roman"/>
                <w:sz w:val="24"/>
                <w:szCs w:val="24"/>
                <w:lang w:val="uk-UA"/>
              </w:rPr>
              <w:t>08/28307</w:t>
            </w:r>
          </w:p>
        </w:tc>
        <w:tc>
          <w:tcPr>
            <w:tcW w:w="1417" w:type="dxa"/>
          </w:tcPr>
          <w:p w14:paraId="39CED5C4" w14:textId="30483F9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EEB98FE" w14:textId="3ACF781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F592B7B" w14:textId="443F6765" w:rsidR="007F7061" w:rsidRPr="00F15BEE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6C3B41C" w14:textId="77777777" w:rsidTr="000A59FA">
        <w:tc>
          <w:tcPr>
            <w:tcW w:w="709" w:type="dxa"/>
            <w:vMerge w:val="restart"/>
          </w:tcPr>
          <w:p w14:paraId="37DF4D7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CAC4BCB" w14:textId="54712686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Плужник Олександр Анатолійович</w:t>
            </w:r>
          </w:p>
        </w:tc>
        <w:tc>
          <w:tcPr>
            <w:tcW w:w="1418" w:type="dxa"/>
          </w:tcPr>
          <w:p w14:paraId="48E451A2" w14:textId="260795E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333D5">
              <w:rPr>
                <w:rFonts w:cs="Times New Roman"/>
                <w:sz w:val="24"/>
                <w:szCs w:val="24"/>
                <w:lang w:val="uk-UA"/>
              </w:rPr>
              <w:t>08/27309</w:t>
            </w:r>
          </w:p>
        </w:tc>
        <w:tc>
          <w:tcPr>
            <w:tcW w:w="1417" w:type="dxa"/>
          </w:tcPr>
          <w:p w14:paraId="7A1C981A" w14:textId="2218FBA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36041EFF" w14:textId="6695BDF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725F8B9" w14:textId="19A5DB8A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A40974B" w14:textId="77777777" w:rsidTr="000A59FA">
        <w:tc>
          <w:tcPr>
            <w:tcW w:w="709" w:type="dxa"/>
            <w:vMerge/>
          </w:tcPr>
          <w:p w14:paraId="771F698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1FF2DB" w14:textId="77777777" w:rsidR="007F7061" w:rsidRPr="00A0025C" w:rsidRDefault="007F7061" w:rsidP="007F7061"/>
        </w:tc>
        <w:tc>
          <w:tcPr>
            <w:tcW w:w="1418" w:type="dxa"/>
          </w:tcPr>
          <w:p w14:paraId="63B45F73" w14:textId="1E32C26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03C9">
              <w:rPr>
                <w:rFonts w:cs="Times New Roman"/>
                <w:sz w:val="24"/>
                <w:szCs w:val="24"/>
                <w:lang w:val="uk-UA"/>
              </w:rPr>
              <w:t>08/27313</w:t>
            </w:r>
          </w:p>
        </w:tc>
        <w:tc>
          <w:tcPr>
            <w:tcW w:w="1417" w:type="dxa"/>
          </w:tcPr>
          <w:p w14:paraId="19BE98D8" w14:textId="79912C8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3FFA56AF" w14:textId="51675ED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1DC449B" w14:textId="05AE1F5F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EA07E9E" w14:textId="77777777" w:rsidTr="000A59FA">
        <w:tc>
          <w:tcPr>
            <w:tcW w:w="709" w:type="dxa"/>
            <w:vMerge/>
          </w:tcPr>
          <w:p w14:paraId="276E649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158929" w14:textId="77777777" w:rsidR="007F7061" w:rsidRPr="00A0025C" w:rsidRDefault="007F7061" w:rsidP="007F7061"/>
        </w:tc>
        <w:tc>
          <w:tcPr>
            <w:tcW w:w="1418" w:type="dxa"/>
          </w:tcPr>
          <w:p w14:paraId="423BCC5A" w14:textId="7BBB47E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495F">
              <w:rPr>
                <w:rFonts w:cs="Times New Roman"/>
                <w:sz w:val="24"/>
                <w:szCs w:val="24"/>
                <w:lang w:val="uk-UA"/>
              </w:rPr>
              <w:t>08/27976</w:t>
            </w:r>
          </w:p>
        </w:tc>
        <w:tc>
          <w:tcPr>
            <w:tcW w:w="1417" w:type="dxa"/>
          </w:tcPr>
          <w:p w14:paraId="0B1B661A" w14:textId="1D457A8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52898E9" w14:textId="3F9775C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17EF596" w14:textId="308F58D9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6BCA407" w14:textId="77777777" w:rsidTr="000A59FA">
        <w:tc>
          <w:tcPr>
            <w:tcW w:w="709" w:type="dxa"/>
            <w:vMerge w:val="restart"/>
          </w:tcPr>
          <w:p w14:paraId="7CE18D6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3F9C210" w14:textId="1602EAF4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Погребиський Олександр Ігорович</w:t>
            </w:r>
          </w:p>
        </w:tc>
        <w:tc>
          <w:tcPr>
            <w:tcW w:w="1418" w:type="dxa"/>
          </w:tcPr>
          <w:p w14:paraId="4F96DB85" w14:textId="70126B0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63A63">
              <w:rPr>
                <w:rFonts w:cs="Times New Roman"/>
                <w:sz w:val="24"/>
                <w:szCs w:val="24"/>
                <w:lang w:val="uk-UA"/>
              </w:rPr>
              <w:t>08/27292</w:t>
            </w:r>
          </w:p>
        </w:tc>
        <w:tc>
          <w:tcPr>
            <w:tcW w:w="1417" w:type="dxa"/>
          </w:tcPr>
          <w:p w14:paraId="697052F5" w14:textId="222F602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152B7273" w14:textId="42BF727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Погребиського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О.І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ED25967" w14:textId="22618667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63A63">
              <w:rPr>
                <w:rFonts w:cs="Times New Roman"/>
                <w:sz w:val="20"/>
                <w:szCs w:val="20"/>
                <w:lang w:val="uk-UA"/>
              </w:rPr>
              <w:t>225-СК-7608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22.12.2020</w:t>
            </w:r>
          </w:p>
        </w:tc>
      </w:tr>
      <w:tr w:rsidR="007F7061" w:rsidRPr="002872BC" w14:paraId="2DFAD242" w14:textId="77777777" w:rsidTr="000A59FA">
        <w:tc>
          <w:tcPr>
            <w:tcW w:w="709" w:type="dxa"/>
            <w:vMerge/>
          </w:tcPr>
          <w:p w14:paraId="3C6EA37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B8316CD" w14:textId="77777777" w:rsidR="007F7061" w:rsidRPr="00A0025C" w:rsidRDefault="007F7061" w:rsidP="007F7061"/>
        </w:tc>
        <w:tc>
          <w:tcPr>
            <w:tcW w:w="1418" w:type="dxa"/>
          </w:tcPr>
          <w:p w14:paraId="6F0EA43D" w14:textId="03C25D9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30BBC">
              <w:rPr>
                <w:rFonts w:cs="Times New Roman"/>
                <w:sz w:val="24"/>
                <w:szCs w:val="24"/>
                <w:lang w:val="uk-UA"/>
              </w:rPr>
              <w:t>08/27968</w:t>
            </w:r>
          </w:p>
        </w:tc>
        <w:tc>
          <w:tcPr>
            <w:tcW w:w="1417" w:type="dxa"/>
          </w:tcPr>
          <w:p w14:paraId="1FBFBC69" w14:textId="640B2E1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9ABD28D" w14:textId="1F80B05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FB92CDB" w14:textId="26FA572C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A505DAB" w14:textId="77777777" w:rsidTr="000A59FA">
        <w:tc>
          <w:tcPr>
            <w:tcW w:w="709" w:type="dxa"/>
            <w:vMerge/>
          </w:tcPr>
          <w:p w14:paraId="5D1134F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29A10C" w14:textId="77777777" w:rsidR="007F7061" w:rsidRPr="00A0025C" w:rsidRDefault="007F7061" w:rsidP="007F7061"/>
        </w:tc>
        <w:tc>
          <w:tcPr>
            <w:tcW w:w="1418" w:type="dxa"/>
          </w:tcPr>
          <w:p w14:paraId="701447D6" w14:textId="5B20C7A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B670A">
              <w:rPr>
                <w:rFonts w:cs="Times New Roman"/>
                <w:sz w:val="24"/>
                <w:szCs w:val="24"/>
                <w:lang w:val="uk-UA"/>
              </w:rPr>
              <w:t>08/27972</w:t>
            </w:r>
          </w:p>
        </w:tc>
        <w:tc>
          <w:tcPr>
            <w:tcW w:w="1417" w:type="dxa"/>
          </w:tcPr>
          <w:p w14:paraId="5514CDF5" w14:textId="3F245C9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A2E1B87" w14:textId="01BA95B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я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75E2D69E" w14:textId="53B4F770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20D0735" w14:textId="77777777" w:rsidTr="000A59FA">
        <w:tc>
          <w:tcPr>
            <w:tcW w:w="709" w:type="dxa"/>
            <w:vMerge/>
          </w:tcPr>
          <w:p w14:paraId="193A1A2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0A4D5E" w14:textId="77777777" w:rsidR="007F7061" w:rsidRPr="00A0025C" w:rsidRDefault="007F7061" w:rsidP="007F7061"/>
        </w:tc>
        <w:tc>
          <w:tcPr>
            <w:tcW w:w="1418" w:type="dxa"/>
          </w:tcPr>
          <w:p w14:paraId="5746EB02" w14:textId="4AE460F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1251">
              <w:rPr>
                <w:rFonts w:cs="Times New Roman"/>
                <w:sz w:val="24"/>
                <w:szCs w:val="24"/>
                <w:lang w:val="uk-UA"/>
              </w:rPr>
              <w:t>08/28612</w:t>
            </w:r>
          </w:p>
        </w:tc>
        <w:tc>
          <w:tcPr>
            <w:tcW w:w="1417" w:type="dxa"/>
          </w:tcPr>
          <w:p w14:paraId="56B2A017" w14:textId="7CC10D6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1DB46F92" w14:textId="67AEC95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28E605" w14:textId="7964EB4C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F1251">
              <w:rPr>
                <w:rFonts w:cs="Times New Roman"/>
                <w:sz w:val="20"/>
                <w:szCs w:val="20"/>
              </w:rPr>
              <w:t>225-СК-8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04.01.2021</w:t>
            </w:r>
          </w:p>
        </w:tc>
      </w:tr>
      <w:tr w:rsidR="007F7061" w:rsidRPr="002872BC" w14:paraId="1075C05F" w14:textId="77777777" w:rsidTr="000A59FA">
        <w:tc>
          <w:tcPr>
            <w:tcW w:w="709" w:type="dxa"/>
            <w:vMerge/>
          </w:tcPr>
          <w:p w14:paraId="4CC982F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9B21685" w14:textId="77777777" w:rsidR="007F7061" w:rsidRPr="00A0025C" w:rsidRDefault="007F7061" w:rsidP="007F7061"/>
        </w:tc>
        <w:tc>
          <w:tcPr>
            <w:tcW w:w="1418" w:type="dxa"/>
          </w:tcPr>
          <w:p w14:paraId="7016CF85" w14:textId="70D540B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22CE5">
              <w:rPr>
                <w:rFonts w:cs="Times New Roman"/>
                <w:sz w:val="24"/>
                <w:szCs w:val="24"/>
                <w:lang w:val="uk-UA"/>
              </w:rPr>
              <w:t>08/28622</w:t>
            </w:r>
          </w:p>
        </w:tc>
        <w:tc>
          <w:tcPr>
            <w:tcW w:w="1417" w:type="dxa"/>
          </w:tcPr>
          <w:p w14:paraId="36240E0A" w14:textId="528F8F2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203B5EB1" w14:textId="0C9737A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я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20AC639A" w14:textId="203FA537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CBF397A" w14:textId="77777777" w:rsidTr="000A59FA">
        <w:tc>
          <w:tcPr>
            <w:tcW w:w="709" w:type="dxa"/>
            <w:vMerge/>
          </w:tcPr>
          <w:p w14:paraId="5927B74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3AFC7A8" w14:textId="77777777" w:rsidR="007F7061" w:rsidRPr="00A0025C" w:rsidRDefault="007F7061" w:rsidP="007F7061"/>
        </w:tc>
        <w:tc>
          <w:tcPr>
            <w:tcW w:w="1418" w:type="dxa"/>
          </w:tcPr>
          <w:p w14:paraId="698B6B32" w14:textId="3B9B78B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01014">
              <w:rPr>
                <w:rFonts w:cs="Times New Roman"/>
                <w:sz w:val="24"/>
                <w:szCs w:val="24"/>
                <w:lang w:val="uk-UA"/>
              </w:rPr>
              <w:t>08/28882</w:t>
            </w:r>
          </w:p>
        </w:tc>
        <w:tc>
          <w:tcPr>
            <w:tcW w:w="1417" w:type="dxa"/>
          </w:tcPr>
          <w:p w14:paraId="249C3DF9" w14:textId="235952A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30.12.2020</w:t>
            </w:r>
          </w:p>
        </w:tc>
        <w:tc>
          <w:tcPr>
            <w:tcW w:w="5387" w:type="dxa"/>
          </w:tcPr>
          <w:p w14:paraId="19024703" w14:textId="2AC8141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76AF17F" w14:textId="58B7D8B9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2F689E7" w14:textId="77777777" w:rsidTr="000A59FA">
        <w:tc>
          <w:tcPr>
            <w:tcW w:w="709" w:type="dxa"/>
            <w:vMerge w:val="restart"/>
          </w:tcPr>
          <w:p w14:paraId="2DED71B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92F6247" w14:textId="0A48CCCB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Попатенко Василь Сергійович</w:t>
            </w:r>
          </w:p>
        </w:tc>
        <w:tc>
          <w:tcPr>
            <w:tcW w:w="1418" w:type="dxa"/>
          </w:tcPr>
          <w:p w14:paraId="79DA0280" w14:textId="1552559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B4C1F">
              <w:rPr>
                <w:rFonts w:cs="Times New Roman"/>
                <w:sz w:val="24"/>
                <w:szCs w:val="24"/>
                <w:lang w:val="uk-UA"/>
              </w:rPr>
              <w:t>08/26454</w:t>
            </w:r>
          </w:p>
        </w:tc>
        <w:tc>
          <w:tcPr>
            <w:tcW w:w="1417" w:type="dxa"/>
          </w:tcPr>
          <w:p w14:paraId="3B9ED7FE" w14:textId="70C7BC7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57D10FE7" w14:textId="6B2FB6D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Попатенка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В.С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A5BE896" w14:textId="6621E2E0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E7C44">
              <w:rPr>
                <w:rFonts w:cs="Times New Roman"/>
                <w:sz w:val="20"/>
                <w:szCs w:val="20"/>
                <w:lang w:val="uk-UA"/>
              </w:rPr>
              <w:t>225-СК-7482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2F5C3CC7" w14:textId="77777777" w:rsidTr="000A59FA">
        <w:tc>
          <w:tcPr>
            <w:tcW w:w="709" w:type="dxa"/>
            <w:vMerge/>
          </w:tcPr>
          <w:p w14:paraId="3C5427B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3859CF6" w14:textId="77777777" w:rsidR="007F7061" w:rsidRPr="00A0025C" w:rsidRDefault="007F7061" w:rsidP="007F7061"/>
        </w:tc>
        <w:tc>
          <w:tcPr>
            <w:tcW w:w="1418" w:type="dxa"/>
          </w:tcPr>
          <w:p w14:paraId="37E3434A" w14:textId="1D139622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029B">
              <w:rPr>
                <w:rFonts w:cs="Times New Roman"/>
                <w:sz w:val="24"/>
                <w:szCs w:val="24"/>
                <w:lang w:val="uk-UA"/>
              </w:rPr>
              <w:t>08/26589</w:t>
            </w:r>
          </w:p>
        </w:tc>
        <w:tc>
          <w:tcPr>
            <w:tcW w:w="1417" w:type="dxa"/>
          </w:tcPr>
          <w:p w14:paraId="24993105" w14:textId="2A0DF7D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23FA5D11" w14:textId="16DD3722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питань </w:t>
            </w:r>
            <w:r w:rsidRPr="00222D1E">
              <w:rPr>
                <w:rFonts w:cs="Times New Roman"/>
                <w:sz w:val="20"/>
                <w:szCs w:val="20"/>
                <w:lang w:val="uk-UA"/>
              </w:rPr>
              <w:t>власності</w:t>
            </w:r>
          </w:p>
        </w:tc>
        <w:tc>
          <w:tcPr>
            <w:tcW w:w="2835" w:type="dxa"/>
          </w:tcPr>
          <w:p w14:paraId="56D11D41" w14:textId="310A5EB7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4C19C614" w14:textId="77777777" w:rsidTr="000A59FA">
        <w:tc>
          <w:tcPr>
            <w:tcW w:w="709" w:type="dxa"/>
            <w:vMerge/>
          </w:tcPr>
          <w:p w14:paraId="0E295FD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44DDD85" w14:textId="77777777" w:rsidR="007F7061" w:rsidRPr="00A0025C" w:rsidRDefault="007F7061" w:rsidP="007F7061"/>
        </w:tc>
        <w:tc>
          <w:tcPr>
            <w:tcW w:w="1418" w:type="dxa"/>
          </w:tcPr>
          <w:p w14:paraId="1A38162E" w14:textId="41DE3CA3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134">
              <w:rPr>
                <w:rFonts w:cs="Times New Roman"/>
                <w:sz w:val="24"/>
                <w:szCs w:val="24"/>
                <w:lang w:val="uk-UA"/>
              </w:rPr>
              <w:t>08/26610</w:t>
            </w:r>
          </w:p>
        </w:tc>
        <w:tc>
          <w:tcPr>
            <w:tcW w:w="1417" w:type="dxa"/>
          </w:tcPr>
          <w:p w14:paraId="74B79489" w14:textId="2EB65E0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1CA43F4" w14:textId="0AB8F7CD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79DCEF8" w14:textId="75071A5C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C0F27F6" w14:textId="77777777" w:rsidTr="000A59FA">
        <w:tc>
          <w:tcPr>
            <w:tcW w:w="709" w:type="dxa"/>
            <w:vMerge/>
          </w:tcPr>
          <w:p w14:paraId="5C49EF1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663201" w14:textId="77777777" w:rsidR="007F7061" w:rsidRPr="00A0025C" w:rsidRDefault="007F7061" w:rsidP="007F7061"/>
        </w:tc>
        <w:tc>
          <w:tcPr>
            <w:tcW w:w="1418" w:type="dxa"/>
          </w:tcPr>
          <w:p w14:paraId="3A991260" w14:textId="771B5CE1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60E56">
              <w:rPr>
                <w:rFonts w:cs="Times New Roman"/>
                <w:sz w:val="24"/>
                <w:szCs w:val="24"/>
                <w:lang w:val="uk-UA"/>
              </w:rPr>
              <w:t>08/26611</w:t>
            </w:r>
          </w:p>
        </w:tc>
        <w:tc>
          <w:tcPr>
            <w:tcW w:w="1417" w:type="dxa"/>
          </w:tcPr>
          <w:p w14:paraId="1D62C7B1" w14:textId="2080747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71938A78" w14:textId="7B007CD3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4340E23" w14:textId="5CC1A010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C979A6A" w14:textId="77777777" w:rsidTr="000A59FA">
        <w:tc>
          <w:tcPr>
            <w:tcW w:w="709" w:type="dxa"/>
            <w:vMerge/>
          </w:tcPr>
          <w:p w14:paraId="16A95D9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A7769F3" w14:textId="77777777" w:rsidR="007F7061" w:rsidRPr="00A0025C" w:rsidRDefault="007F7061" w:rsidP="007F7061"/>
        </w:tc>
        <w:tc>
          <w:tcPr>
            <w:tcW w:w="1418" w:type="dxa"/>
          </w:tcPr>
          <w:p w14:paraId="52288D28" w14:textId="59E05B66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60E56">
              <w:rPr>
                <w:rFonts w:cs="Times New Roman"/>
                <w:sz w:val="24"/>
                <w:szCs w:val="24"/>
                <w:lang w:val="uk-UA"/>
              </w:rPr>
              <w:t>08/26612</w:t>
            </w:r>
          </w:p>
        </w:tc>
        <w:tc>
          <w:tcPr>
            <w:tcW w:w="1417" w:type="dxa"/>
          </w:tcPr>
          <w:p w14:paraId="78BC175D" w14:textId="0F9B06C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2D930D6" w14:textId="4960DCEF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1336ADE" w14:textId="2408A8D6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70B4CA4" w14:textId="77777777" w:rsidTr="000A59FA">
        <w:tc>
          <w:tcPr>
            <w:tcW w:w="709" w:type="dxa"/>
            <w:vMerge/>
          </w:tcPr>
          <w:p w14:paraId="0824FEA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49493F" w14:textId="77777777" w:rsidR="007F7061" w:rsidRPr="00A0025C" w:rsidRDefault="007F7061" w:rsidP="007F7061"/>
        </w:tc>
        <w:tc>
          <w:tcPr>
            <w:tcW w:w="1418" w:type="dxa"/>
          </w:tcPr>
          <w:p w14:paraId="2C8BB8CD" w14:textId="2F08001A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0726">
              <w:rPr>
                <w:rFonts w:cs="Times New Roman"/>
                <w:sz w:val="24"/>
                <w:szCs w:val="24"/>
                <w:lang w:val="uk-UA"/>
              </w:rPr>
              <w:t>236/254</w:t>
            </w:r>
          </w:p>
        </w:tc>
        <w:tc>
          <w:tcPr>
            <w:tcW w:w="1417" w:type="dxa"/>
          </w:tcPr>
          <w:p w14:paraId="073D4BD2" w14:textId="6ADCCA0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5592655E" w14:textId="27F920D1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Щодо надання права доступу та користування в системі електронного документообігу «АСКОД»</w:t>
            </w:r>
          </w:p>
        </w:tc>
        <w:tc>
          <w:tcPr>
            <w:tcW w:w="2835" w:type="dxa"/>
          </w:tcPr>
          <w:p w14:paraId="6C47BC2F" w14:textId="1B6CBD02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61836025" w14:textId="77777777" w:rsidTr="000A59FA">
        <w:tc>
          <w:tcPr>
            <w:tcW w:w="709" w:type="dxa"/>
            <w:vMerge/>
          </w:tcPr>
          <w:p w14:paraId="09DF528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76D5B9B" w14:textId="77777777" w:rsidR="007F7061" w:rsidRPr="00A0025C" w:rsidRDefault="007F7061" w:rsidP="007F7061"/>
        </w:tc>
        <w:tc>
          <w:tcPr>
            <w:tcW w:w="1418" w:type="dxa"/>
          </w:tcPr>
          <w:p w14:paraId="1960385B" w14:textId="0CF35382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F18DE">
              <w:rPr>
                <w:rFonts w:cs="Times New Roman"/>
                <w:sz w:val="24"/>
                <w:szCs w:val="24"/>
                <w:lang w:val="uk-UA"/>
              </w:rPr>
              <w:t>08/27587</w:t>
            </w:r>
          </w:p>
        </w:tc>
        <w:tc>
          <w:tcPr>
            <w:tcW w:w="1417" w:type="dxa"/>
          </w:tcPr>
          <w:p w14:paraId="1B5EB5E1" w14:textId="5416D9B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B7442C5" w14:textId="0BAACB99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63244B9" w14:textId="32517411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06E5ED1A" w14:textId="77777777" w:rsidTr="000A59FA">
        <w:tc>
          <w:tcPr>
            <w:tcW w:w="709" w:type="dxa"/>
            <w:vMerge/>
          </w:tcPr>
          <w:p w14:paraId="50DCFED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2A5C18" w14:textId="77777777" w:rsidR="007F7061" w:rsidRPr="00A0025C" w:rsidRDefault="007F7061" w:rsidP="007F7061"/>
        </w:tc>
        <w:tc>
          <w:tcPr>
            <w:tcW w:w="1418" w:type="dxa"/>
          </w:tcPr>
          <w:p w14:paraId="791BEF90" w14:textId="4BB7863F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C552C">
              <w:rPr>
                <w:rFonts w:cs="Times New Roman"/>
                <w:sz w:val="24"/>
                <w:szCs w:val="24"/>
                <w:lang w:val="uk-UA"/>
              </w:rPr>
              <w:t>08/28425</w:t>
            </w:r>
          </w:p>
        </w:tc>
        <w:tc>
          <w:tcPr>
            <w:tcW w:w="1417" w:type="dxa"/>
          </w:tcPr>
          <w:p w14:paraId="3FC26844" w14:textId="53E3948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026C369" w14:textId="5CC6A104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234A4C" w14:textId="6059D122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C2C32">
              <w:rPr>
                <w:rFonts w:cs="Times New Roman"/>
                <w:sz w:val="20"/>
                <w:szCs w:val="20"/>
              </w:rPr>
              <w:t>225-СК-7825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1C173155" w14:textId="77777777" w:rsidTr="000A59FA">
        <w:tc>
          <w:tcPr>
            <w:tcW w:w="709" w:type="dxa"/>
            <w:vMerge/>
          </w:tcPr>
          <w:p w14:paraId="36C161F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D91EB9" w14:textId="77777777" w:rsidR="007F7061" w:rsidRPr="00A0025C" w:rsidRDefault="007F7061" w:rsidP="007F7061"/>
        </w:tc>
        <w:tc>
          <w:tcPr>
            <w:tcW w:w="1418" w:type="dxa"/>
          </w:tcPr>
          <w:p w14:paraId="2B7C63B1" w14:textId="128AB282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E7FD9">
              <w:rPr>
                <w:rFonts w:cs="Times New Roman"/>
                <w:sz w:val="24"/>
                <w:szCs w:val="24"/>
                <w:lang w:val="uk-UA"/>
              </w:rPr>
              <w:t>08/28536</w:t>
            </w:r>
          </w:p>
        </w:tc>
        <w:tc>
          <w:tcPr>
            <w:tcW w:w="1417" w:type="dxa"/>
          </w:tcPr>
          <w:p w14:paraId="5E0957E3" w14:textId="00F957D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77D9075" w14:textId="12174E4C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71BAF0D" w14:textId="60F73B6E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E7FD9">
              <w:rPr>
                <w:rFonts w:cs="Times New Roman"/>
                <w:sz w:val="20"/>
                <w:szCs w:val="20"/>
                <w:lang w:val="uk-UA"/>
              </w:rPr>
              <w:t>225-СК-7824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459F0D8" w14:textId="77777777" w:rsidTr="00967A23">
        <w:tc>
          <w:tcPr>
            <w:tcW w:w="709" w:type="dxa"/>
            <w:vMerge/>
          </w:tcPr>
          <w:p w14:paraId="42F92FF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B20446" w14:textId="77777777" w:rsidR="007F7061" w:rsidRPr="00A0025C" w:rsidRDefault="007F7061" w:rsidP="007F7061"/>
        </w:tc>
        <w:tc>
          <w:tcPr>
            <w:tcW w:w="1418" w:type="dxa"/>
          </w:tcPr>
          <w:p w14:paraId="045AE0B4" w14:textId="48D1322F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86F1A">
              <w:rPr>
                <w:rFonts w:cs="Times New Roman"/>
                <w:sz w:val="24"/>
                <w:szCs w:val="24"/>
                <w:lang w:val="uk-UA"/>
              </w:rPr>
              <w:t>08/28537</w:t>
            </w:r>
          </w:p>
        </w:tc>
        <w:tc>
          <w:tcPr>
            <w:tcW w:w="1417" w:type="dxa"/>
          </w:tcPr>
          <w:p w14:paraId="2D6B02D4" w14:textId="726B492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3A6" w14:textId="7A211F4F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ц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>ентральн</w:t>
            </w:r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районн</w:t>
            </w:r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бібліоте</w:t>
            </w:r>
            <w:r>
              <w:rPr>
                <w:rFonts w:cs="Times New Roman"/>
                <w:sz w:val="20"/>
                <w:szCs w:val="20"/>
                <w:lang w:val="uk-UA"/>
              </w:rPr>
              <w:t>ці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ім. </w:t>
            </w:r>
            <w:r w:rsidRPr="0083665B">
              <w:rPr>
                <w:rFonts w:cs="Times New Roman"/>
                <w:sz w:val="20"/>
                <w:szCs w:val="20"/>
                <w:lang w:val="uk-UA"/>
              </w:rPr>
              <w:t xml:space="preserve">Євгена Плужника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Шевченківс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  <w:r>
              <w:t xml:space="preserve">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 xml:space="preserve">на придбання </w:t>
            </w:r>
            <w:r w:rsidRPr="0083665B">
              <w:rPr>
                <w:rFonts w:cs="Times New Roman"/>
                <w:sz w:val="20"/>
                <w:szCs w:val="20"/>
                <w:lang w:val="uk-UA"/>
              </w:rPr>
              <w:t>освітлювальних приладів</w:t>
            </w:r>
          </w:p>
        </w:tc>
        <w:tc>
          <w:tcPr>
            <w:tcW w:w="2835" w:type="dxa"/>
          </w:tcPr>
          <w:p w14:paraId="3E281FD5" w14:textId="6945F207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E7FD9">
              <w:rPr>
                <w:rFonts w:cs="Times New Roman"/>
                <w:sz w:val="20"/>
                <w:szCs w:val="20"/>
                <w:lang w:val="uk-UA"/>
              </w:rPr>
              <w:t>225-СК-7824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3B5F064C" w14:textId="77777777" w:rsidTr="00967A23">
        <w:tc>
          <w:tcPr>
            <w:tcW w:w="709" w:type="dxa"/>
            <w:vMerge/>
          </w:tcPr>
          <w:p w14:paraId="297A932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6CA19A" w14:textId="77777777" w:rsidR="007F7061" w:rsidRPr="00A0025C" w:rsidRDefault="007F7061" w:rsidP="007F7061"/>
        </w:tc>
        <w:tc>
          <w:tcPr>
            <w:tcW w:w="1418" w:type="dxa"/>
          </w:tcPr>
          <w:p w14:paraId="088067A4" w14:textId="20BC20C9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1C59">
              <w:rPr>
                <w:rFonts w:cs="Times New Roman"/>
                <w:sz w:val="24"/>
                <w:szCs w:val="24"/>
                <w:lang w:val="uk-UA"/>
              </w:rPr>
              <w:t>08/28539</w:t>
            </w:r>
          </w:p>
        </w:tc>
        <w:tc>
          <w:tcPr>
            <w:tcW w:w="1417" w:type="dxa"/>
          </w:tcPr>
          <w:p w14:paraId="4114B820" w14:textId="0B59462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2E86A48" w14:textId="7600A6B1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 w:rsidRPr="00F820CE">
              <w:rPr>
                <w:rFonts w:cs="Times New Roman"/>
                <w:sz w:val="20"/>
                <w:szCs w:val="20"/>
                <w:lang w:val="uk-UA"/>
              </w:rPr>
              <w:t>комунального загальноосвітнього навчального закладу І-ІІ ступенів «Навчально-реабілітаційний центр № 17» Солом’янського району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F820CE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39423103" w14:textId="37F1BE2C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E7FD9">
              <w:rPr>
                <w:rFonts w:cs="Times New Roman"/>
                <w:sz w:val="20"/>
                <w:szCs w:val="20"/>
                <w:lang w:val="uk-UA"/>
              </w:rPr>
              <w:t>225-СК-7824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A74617F" w14:textId="77777777" w:rsidTr="000A59FA">
        <w:tc>
          <w:tcPr>
            <w:tcW w:w="709" w:type="dxa"/>
            <w:vMerge/>
          </w:tcPr>
          <w:p w14:paraId="2276C7F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1E1E43C" w14:textId="77777777" w:rsidR="007F7061" w:rsidRPr="00A0025C" w:rsidRDefault="007F7061" w:rsidP="007F7061"/>
        </w:tc>
        <w:tc>
          <w:tcPr>
            <w:tcW w:w="1418" w:type="dxa"/>
          </w:tcPr>
          <w:p w14:paraId="11FDB0A9" w14:textId="2B1CD090" w:rsidR="007F7061" w:rsidRPr="0026138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61380">
              <w:rPr>
                <w:rFonts w:cs="Times New Roman"/>
                <w:sz w:val="24"/>
                <w:szCs w:val="24"/>
                <w:lang w:val="uk-UA"/>
              </w:rPr>
              <w:t>08/28610</w:t>
            </w:r>
          </w:p>
        </w:tc>
        <w:tc>
          <w:tcPr>
            <w:tcW w:w="1417" w:type="dxa"/>
          </w:tcPr>
          <w:p w14:paraId="4C6EF539" w14:textId="02A25AA7" w:rsidR="007F7061" w:rsidRPr="0026138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61380"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7C25D87" w14:textId="297C6DF2" w:rsidR="007F7061" w:rsidRPr="00261380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61380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68AEB5E" w14:textId="0F0014C4" w:rsidR="009961B0" w:rsidRPr="00261380" w:rsidRDefault="009961B0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61380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  <w:bookmarkStart w:id="6" w:name="_GoBack"/>
            <w:bookmarkEnd w:id="6"/>
          </w:p>
        </w:tc>
      </w:tr>
      <w:tr w:rsidR="007F7061" w:rsidRPr="002872BC" w14:paraId="03D9904E" w14:textId="77777777" w:rsidTr="000A59FA">
        <w:tc>
          <w:tcPr>
            <w:tcW w:w="709" w:type="dxa"/>
            <w:vMerge/>
          </w:tcPr>
          <w:p w14:paraId="504A638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0D9097C" w14:textId="77777777" w:rsidR="007F7061" w:rsidRPr="00A0025C" w:rsidRDefault="007F7061" w:rsidP="007F7061"/>
        </w:tc>
        <w:tc>
          <w:tcPr>
            <w:tcW w:w="1418" w:type="dxa"/>
          </w:tcPr>
          <w:p w14:paraId="314DB2EA" w14:textId="2558CAAB" w:rsidR="007F7061" w:rsidRPr="002E08B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34C57">
              <w:rPr>
                <w:rFonts w:cs="Times New Roman"/>
                <w:sz w:val="24"/>
                <w:szCs w:val="24"/>
                <w:lang w:val="uk-UA"/>
              </w:rPr>
              <w:t>08/28783</w:t>
            </w:r>
          </w:p>
        </w:tc>
        <w:tc>
          <w:tcPr>
            <w:tcW w:w="1417" w:type="dxa"/>
          </w:tcPr>
          <w:p w14:paraId="0CD57ED2" w14:textId="2C3C2DC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756F0086" w14:textId="48C20C8C" w:rsidR="007F706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E740466" w14:textId="57682828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BBB5694" w14:textId="77777777" w:rsidTr="000A59FA">
        <w:tc>
          <w:tcPr>
            <w:tcW w:w="709" w:type="dxa"/>
          </w:tcPr>
          <w:p w14:paraId="47151A5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FA14B84" w14:textId="016B9A29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Попов Олександр Павлович</w:t>
            </w:r>
          </w:p>
        </w:tc>
        <w:tc>
          <w:tcPr>
            <w:tcW w:w="1418" w:type="dxa"/>
          </w:tcPr>
          <w:p w14:paraId="39DAB662" w14:textId="64C3F2A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74438">
              <w:rPr>
                <w:rFonts w:cs="Times New Roman"/>
                <w:sz w:val="24"/>
                <w:szCs w:val="24"/>
                <w:lang w:val="uk-UA"/>
              </w:rPr>
              <w:t>08/27360</w:t>
            </w:r>
          </w:p>
        </w:tc>
        <w:tc>
          <w:tcPr>
            <w:tcW w:w="1417" w:type="dxa"/>
          </w:tcPr>
          <w:p w14:paraId="1693A69F" w14:textId="55EA15A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396BCD25" w14:textId="1494384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7A9E4CC" w14:textId="2E05F8EB" w:rsidR="007F7061" w:rsidRPr="00D8414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51B2845" w14:textId="77777777" w:rsidTr="000A59FA">
        <w:tc>
          <w:tcPr>
            <w:tcW w:w="709" w:type="dxa"/>
            <w:vMerge w:val="restart"/>
          </w:tcPr>
          <w:p w14:paraId="6CF537F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670F485" w14:textId="0DB3C25A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Порайко Андрій Миколайович</w:t>
            </w:r>
          </w:p>
        </w:tc>
        <w:tc>
          <w:tcPr>
            <w:tcW w:w="1418" w:type="dxa"/>
          </w:tcPr>
          <w:p w14:paraId="06615A7A" w14:textId="50F846A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E76D0">
              <w:rPr>
                <w:rFonts w:cs="Times New Roman"/>
                <w:sz w:val="24"/>
                <w:szCs w:val="24"/>
                <w:lang w:val="uk-UA"/>
              </w:rPr>
              <w:t>08/26547</w:t>
            </w:r>
          </w:p>
        </w:tc>
        <w:tc>
          <w:tcPr>
            <w:tcW w:w="1417" w:type="dxa"/>
          </w:tcPr>
          <w:p w14:paraId="5FD8AAB9" w14:textId="6280EE6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161A6216" w14:textId="4C327CF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0D31A888" w14:textId="5E63FC3E" w:rsidR="007F7061" w:rsidRPr="004257C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2EE87BD5" w14:textId="77777777" w:rsidTr="000A59FA">
        <w:tc>
          <w:tcPr>
            <w:tcW w:w="709" w:type="dxa"/>
            <w:vMerge/>
          </w:tcPr>
          <w:p w14:paraId="6788AB7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126ED65" w14:textId="77777777" w:rsidR="007F7061" w:rsidRPr="00A0025C" w:rsidRDefault="007F7061" w:rsidP="007F7061"/>
        </w:tc>
        <w:tc>
          <w:tcPr>
            <w:tcW w:w="1418" w:type="dxa"/>
          </w:tcPr>
          <w:p w14:paraId="4D6DE427" w14:textId="3EB77B9C" w:rsidR="007F7061" w:rsidRPr="0068208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10C41">
              <w:rPr>
                <w:rFonts w:cs="Times New Roman"/>
                <w:sz w:val="24"/>
                <w:szCs w:val="24"/>
                <w:lang w:val="uk-UA"/>
              </w:rPr>
              <w:t>08/27302</w:t>
            </w:r>
          </w:p>
        </w:tc>
        <w:tc>
          <w:tcPr>
            <w:tcW w:w="1417" w:type="dxa"/>
          </w:tcPr>
          <w:p w14:paraId="0BD6894F" w14:textId="1CB5DBE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05E522C" w14:textId="5518CC5B" w:rsidR="007F7061" w:rsidRPr="004257C1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Порайка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D833DD8" w14:textId="623AE020" w:rsidR="007F7061" w:rsidRPr="004257C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B5937">
              <w:rPr>
                <w:rFonts w:cs="Times New Roman"/>
                <w:sz w:val="20"/>
                <w:szCs w:val="20"/>
                <w:lang w:val="uk-UA"/>
              </w:rPr>
              <w:t>225-СК-7644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6576F86F" w14:textId="77777777" w:rsidTr="000A59FA">
        <w:tc>
          <w:tcPr>
            <w:tcW w:w="709" w:type="dxa"/>
            <w:vMerge/>
          </w:tcPr>
          <w:p w14:paraId="7A95DA3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1E24979" w14:textId="77777777" w:rsidR="007F7061" w:rsidRPr="00A0025C" w:rsidRDefault="007F7061" w:rsidP="007F7061"/>
        </w:tc>
        <w:tc>
          <w:tcPr>
            <w:tcW w:w="1418" w:type="dxa"/>
          </w:tcPr>
          <w:p w14:paraId="412995C7" w14:textId="3DB623FF" w:rsidR="007F7061" w:rsidRPr="0068208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0207">
              <w:rPr>
                <w:rFonts w:cs="Times New Roman"/>
                <w:sz w:val="24"/>
                <w:szCs w:val="24"/>
                <w:lang w:val="uk-UA"/>
              </w:rPr>
              <w:t>08/27842</w:t>
            </w:r>
          </w:p>
        </w:tc>
        <w:tc>
          <w:tcPr>
            <w:tcW w:w="1417" w:type="dxa"/>
          </w:tcPr>
          <w:p w14:paraId="7363BF91" w14:textId="4826076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</w:tcPr>
          <w:p w14:paraId="54B91A6E" w14:textId="08A2E84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C37D86F" w14:textId="6CB49798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361ACC20" w14:textId="77777777" w:rsidTr="000A59FA">
        <w:tc>
          <w:tcPr>
            <w:tcW w:w="709" w:type="dxa"/>
            <w:vMerge/>
          </w:tcPr>
          <w:p w14:paraId="1786DB5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B987F61" w14:textId="77777777" w:rsidR="007F7061" w:rsidRPr="00A0025C" w:rsidRDefault="007F7061" w:rsidP="007F7061"/>
        </w:tc>
        <w:tc>
          <w:tcPr>
            <w:tcW w:w="1418" w:type="dxa"/>
          </w:tcPr>
          <w:p w14:paraId="145B749F" w14:textId="2C81D867" w:rsidR="007F7061" w:rsidRPr="0068208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87286">
              <w:rPr>
                <w:rFonts w:cs="Times New Roman"/>
                <w:sz w:val="24"/>
                <w:szCs w:val="24"/>
                <w:lang w:val="uk-UA"/>
              </w:rPr>
              <w:t>08/28358</w:t>
            </w:r>
          </w:p>
        </w:tc>
        <w:tc>
          <w:tcPr>
            <w:tcW w:w="1417" w:type="dxa"/>
          </w:tcPr>
          <w:p w14:paraId="1395BD13" w14:textId="45EA6F4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283360D" w14:textId="627246C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EBD7ABF" w14:textId="55131571" w:rsidR="007F7061" w:rsidRPr="004257C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313D763" w14:textId="77777777" w:rsidTr="000A59FA">
        <w:tc>
          <w:tcPr>
            <w:tcW w:w="709" w:type="dxa"/>
            <w:vMerge/>
          </w:tcPr>
          <w:p w14:paraId="242ED98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45C1903" w14:textId="77777777" w:rsidR="007F7061" w:rsidRPr="00A0025C" w:rsidRDefault="007F7061" w:rsidP="007F7061"/>
        </w:tc>
        <w:tc>
          <w:tcPr>
            <w:tcW w:w="1418" w:type="dxa"/>
          </w:tcPr>
          <w:p w14:paraId="4C38636D" w14:textId="104BEF2A" w:rsidR="007F7061" w:rsidRPr="00AF2B1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94A0F">
              <w:rPr>
                <w:rFonts w:cs="Times New Roman"/>
                <w:sz w:val="24"/>
                <w:szCs w:val="24"/>
                <w:lang w:val="uk-UA"/>
              </w:rPr>
              <w:t>08/28361</w:t>
            </w:r>
          </w:p>
        </w:tc>
        <w:tc>
          <w:tcPr>
            <w:tcW w:w="1417" w:type="dxa"/>
          </w:tcPr>
          <w:p w14:paraId="2A4B368C" w14:textId="468EA83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2786C8E" w14:textId="69D87CC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0E9594F" w14:textId="3138CC78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9B24C63" w14:textId="77777777" w:rsidTr="000A59FA">
        <w:tc>
          <w:tcPr>
            <w:tcW w:w="709" w:type="dxa"/>
            <w:vMerge/>
          </w:tcPr>
          <w:p w14:paraId="31CA01A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AE9E64" w14:textId="77777777" w:rsidR="007F7061" w:rsidRPr="00A0025C" w:rsidRDefault="007F7061" w:rsidP="007F7061"/>
        </w:tc>
        <w:tc>
          <w:tcPr>
            <w:tcW w:w="1418" w:type="dxa"/>
          </w:tcPr>
          <w:p w14:paraId="1EFF2EAF" w14:textId="7EA484F8" w:rsidR="007F7061" w:rsidRPr="00AF2B1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D2305">
              <w:rPr>
                <w:rFonts w:cs="Times New Roman"/>
                <w:sz w:val="24"/>
                <w:szCs w:val="24"/>
                <w:lang w:val="uk-UA"/>
              </w:rPr>
              <w:t>08/28438</w:t>
            </w:r>
          </w:p>
        </w:tc>
        <w:tc>
          <w:tcPr>
            <w:tcW w:w="1417" w:type="dxa"/>
          </w:tcPr>
          <w:p w14:paraId="3EAEA692" w14:textId="1F062CE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D391551" w14:textId="1BBD30D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1F39BF2" w14:textId="4408698C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425D6F7" w14:textId="77777777" w:rsidTr="000A59FA">
        <w:tc>
          <w:tcPr>
            <w:tcW w:w="709" w:type="dxa"/>
            <w:vMerge/>
          </w:tcPr>
          <w:p w14:paraId="071B3C1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ADCB058" w14:textId="77777777" w:rsidR="007F7061" w:rsidRPr="00A0025C" w:rsidRDefault="007F7061" w:rsidP="007F7061"/>
        </w:tc>
        <w:tc>
          <w:tcPr>
            <w:tcW w:w="1418" w:type="dxa"/>
          </w:tcPr>
          <w:p w14:paraId="3F65FB15" w14:textId="1A56C9CB" w:rsidR="007F7061" w:rsidRPr="00AF2B1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6333C">
              <w:rPr>
                <w:rFonts w:cs="Times New Roman"/>
                <w:sz w:val="24"/>
                <w:szCs w:val="24"/>
                <w:lang w:val="uk-UA"/>
              </w:rPr>
              <w:t>08/28619</w:t>
            </w:r>
          </w:p>
        </w:tc>
        <w:tc>
          <w:tcPr>
            <w:tcW w:w="1417" w:type="dxa"/>
          </w:tcPr>
          <w:p w14:paraId="465E29AC" w14:textId="505E4C8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25718B8B" w14:textId="7A84995C" w:rsidR="007F7061" w:rsidRPr="00E25E8D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032818" w14:textId="5C9B8783" w:rsidR="007F7061" w:rsidRPr="00020AA6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6333C">
              <w:rPr>
                <w:rFonts w:cs="Times New Roman"/>
                <w:sz w:val="20"/>
                <w:szCs w:val="20"/>
              </w:rPr>
              <w:t>225-СК-7798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1761F642" w14:textId="77777777" w:rsidTr="000A59FA">
        <w:tc>
          <w:tcPr>
            <w:tcW w:w="709" w:type="dxa"/>
            <w:vMerge w:val="restart"/>
          </w:tcPr>
          <w:p w14:paraId="3DE4C81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CDDF3B4" w14:textId="44B0DC96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Порошенко Марина Анатоліївна</w:t>
            </w:r>
          </w:p>
        </w:tc>
        <w:tc>
          <w:tcPr>
            <w:tcW w:w="1418" w:type="dxa"/>
          </w:tcPr>
          <w:p w14:paraId="39DAFAD6" w14:textId="0B4538F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0C14">
              <w:rPr>
                <w:rFonts w:cs="Times New Roman"/>
                <w:sz w:val="24"/>
                <w:szCs w:val="24"/>
                <w:lang w:val="uk-UA"/>
              </w:rPr>
              <w:t>08/27065</w:t>
            </w:r>
          </w:p>
        </w:tc>
        <w:tc>
          <w:tcPr>
            <w:tcW w:w="1417" w:type="dxa"/>
          </w:tcPr>
          <w:p w14:paraId="20D5B14C" w14:textId="1369517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40FF6403" w14:textId="2415DC50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0AC91CC" w14:textId="75B1A377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DED87F5" w14:textId="77777777" w:rsidTr="000A59FA">
        <w:tc>
          <w:tcPr>
            <w:tcW w:w="709" w:type="dxa"/>
            <w:vMerge/>
          </w:tcPr>
          <w:p w14:paraId="68D3154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E344D2" w14:textId="77777777" w:rsidR="007F7061" w:rsidRPr="00A0025C" w:rsidRDefault="007F7061" w:rsidP="007F7061"/>
        </w:tc>
        <w:tc>
          <w:tcPr>
            <w:tcW w:w="1418" w:type="dxa"/>
          </w:tcPr>
          <w:p w14:paraId="1DD3D67A" w14:textId="3441D9E2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4876">
              <w:rPr>
                <w:rFonts w:cs="Times New Roman"/>
                <w:sz w:val="24"/>
                <w:szCs w:val="24"/>
                <w:lang w:val="uk-UA"/>
              </w:rPr>
              <w:t>08/27066</w:t>
            </w:r>
          </w:p>
        </w:tc>
        <w:tc>
          <w:tcPr>
            <w:tcW w:w="1417" w:type="dxa"/>
          </w:tcPr>
          <w:p w14:paraId="62D7C3E9" w14:textId="0250887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0A83A753" w14:textId="668F9178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7B6E148" w14:textId="2CCCA5CE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0FEBE83" w14:textId="77777777" w:rsidTr="000A59FA">
        <w:tc>
          <w:tcPr>
            <w:tcW w:w="709" w:type="dxa"/>
            <w:vMerge/>
          </w:tcPr>
          <w:p w14:paraId="07E59AC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6E9C3B" w14:textId="77777777" w:rsidR="007F7061" w:rsidRPr="00A0025C" w:rsidRDefault="007F7061" w:rsidP="007F7061"/>
        </w:tc>
        <w:tc>
          <w:tcPr>
            <w:tcW w:w="1418" w:type="dxa"/>
          </w:tcPr>
          <w:p w14:paraId="446C4D2A" w14:textId="6E7E7836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4876">
              <w:rPr>
                <w:rFonts w:cs="Times New Roman"/>
                <w:sz w:val="24"/>
                <w:szCs w:val="24"/>
                <w:lang w:val="uk-UA"/>
              </w:rPr>
              <w:t>08/27067</w:t>
            </w:r>
          </w:p>
        </w:tc>
        <w:tc>
          <w:tcPr>
            <w:tcW w:w="1417" w:type="dxa"/>
          </w:tcPr>
          <w:p w14:paraId="09D913E9" w14:textId="1D96BF8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67DD8857" w14:textId="3B3F799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8C46260" w14:textId="0D274E06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F7A6A62" w14:textId="77777777" w:rsidTr="000A59FA">
        <w:tc>
          <w:tcPr>
            <w:tcW w:w="709" w:type="dxa"/>
            <w:vMerge/>
          </w:tcPr>
          <w:p w14:paraId="268F2BE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D933D04" w14:textId="77777777" w:rsidR="007F7061" w:rsidRPr="00A0025C" w:rsidRDefault="007F7061" w:rsidP="007F7061"/>
        </w:tc>
        <w:tc>
          <w:tcPr>
            <w:tcW w:w="1418" w:type="dxa"/>
          </w:tcPr>
          <w:p w14:paraId="749899F7" w14:textId="050CD85E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56017">
              <w:rPr>
                <w:rFonts w:cs="Times New Roman"/>
                <w:sz w:val="24"/>
                <w:szCs w:val="24"/>
                <w:lang w:val="uk-UA"/>
              </w:rPr>
              <w:t>08/27607</w:t>
            </w:r>
          </w:p>
        </w:tc>
        <w:tc>
          <w:tcPr>
            <w:tcW w:w="1417" w:type="dxa"/>
          </w:tcPr>
          <w:p w14:paraId="1D579EEE" w14:textId="2D166E3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578D03A" w14:textId="3B163DD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Порошенко М.А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6D90AA6" w14:textId="12DF3263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B7141">
              <w:rPr>
                <w:rFonts w:cs="Times New Roman"/>
                <w:sz w:val="20"/>
                <w:szCs w:val="20"/>
                <w:lang w:val="uk-UA"/>
              </w:rPr>
              <w:t>225-СК-762</w:t>
            </w:r>
            <w:r>
              <w:rPr>
                <w:rFonts w:cs="Times New Roman"/>
                <w:sz w:val="20"/>
                <w:szCs w:val="20"/>
                <w:lang w:val="uk-UA"/>
              </w:rPr>
              <w:t>6 від 23.12.2020</w:t>
            </w:r>
          </w:p>
        </w:tc>
      </w:tr>
      <w:tr w:rsidR="007F7061" w:rsidRPr="002872BC" w14:paraId="54B0A305" w14:textId="77777777" w:rsidTr="000A59FA">
        <w:tc>
          <w:tcPr>
            <w:tcW w:w="709" w:type="dxa"/>
            <w:vMerge/>
          </w:tcPr>
          <w:p w14:paraId="37B2054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828BE1" w14:textId="77777777" w:rsidR="007F7061" w:rsidRPr="00A0025C" w:rsidRDefault="007F7061" w:rsidP="007F7061"/>
        </w:tc>
        <w:tc>
          <w:tcPr>
            <w:tcW w:w="1418" w:type="dxa"/>
          </w:tcPr>
          <w:p w14:paraId="023D0AF6" w14:textId="1BCADBBC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D2111">
              <w:rPr>
                <w:rFonts w:cs="Times New Roman"/>
                <w:sz w:val="24"/>
                <w:szCs w:val="24"/>
                <w:lang w:val="uk-UA"/>
              </w:rPr>
              <w:t>08/27822</w:t>
            </w:r>
          </w:p>
        </w:tc>
        <w:tc>
          <w:tcPr>
            <w:tcW w:w="1417" w:type="dxa"/>
          </w:tcPr>
          <w:p w14:paraId="7ADA3922" w14:textId="11A5BE1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0CECF48" w14:textId="1E7A733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8F2C65D" w14:textId="5AA3C0CD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3CBD5FAA" w14:textId="77777777" w:rsidTr="000A59FA">
        <w:tc>
          <w:tcPr>
            <w:tcW w:w="709" w:type="dxa"/>
            <w:vMerge/>
          </w:tcPr>
          <w:p w14:paraId="7BB280A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FF566D" w14:textId="77777777" w:rsidR="007F7061" w:rsidRPr="00A0025C" w:rsidRDefault="007F7061" w:rsidP="007F7061"/>
        </w:tc>
        <w:tc>
          <w:tcPr>
            <w:tcW w:w="1418" w:type="dxa"/>
          </w:tcPr>
          <w:p w14:paraId="23A34487" w14:textId="2EC5DF21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2584">
              <w:rPr>
                <w:rFonts w:cs="Times New Roman"/>
                <w:sz w:val="24"/>
                <w:szCs w:val="24"/>
                <w:lang w:val="uk-UA"/>
              </w:rPr>
              <w:t>08/28369</w:t>
            </w:r>
          </w:p>
        </w:tc>
        <w:tc>
          <w:tcPr>
            <w:tcW w:w="1417" w:type="dxa"/>
          </w:tcPr>
          <w:p w14:paraId="4988B9F9" w14:textId="05DA1C7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D535183" w14:textId="1B835641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6AD014" w14:textId="035695CB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53D78">
              <w:rPr>
                <w:rFonts w:cs="Times New Roman"/>
                <w:sz w:val="20"/>
                <w:szCs w:val="20"/>
              </w:rPr>
              <w:t>225-СК-7783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71561038" w14:textId="77777777" w:rsidTr="000A59FA">
        <w:tc>
          <w:tcPr>
            <w:tcW w:w="709" w:type="dxa"/>
            <w:vMerge/>
          </w:tcPr>
          <w:p w14:paraId="313CB93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19950D7" w14:textId="77777777" w:rsidR="007F7061" w:rsidRPr="00A0025C" w:rsidRDefault="007F7061" w:rsidP="007F7061"/>
        </w:tc>
        <w:tc>
          <w:tcPr>
            <w:tcW w:w="1418" w:type="dxa"/>
          </w:tcPr>
          <w:p w14:paraId="71BEF8E2" w14:textId="14A543A9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4C5B">
              <w:rPr>
                <w:rFonts w:cs="Times New Roman"/>
                <w:sz w:val="24"/>
                <w:szCs w:val="24"/>
                <w:lang w:val="uk-UA"/>
              </w:rPr>
              <w:t>08/28372</w:t>
            </w:r>
          </w:p>
        </w:tc>
        <w:tc>
          <w:tcPr>
            <w:tcW w:w="1417" w:type="dxa"/>
          </w:tcPr>
          <w:p w14:paraId="465ED975" w14:textId="75A9783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FC93D56" w14:textId="05F4B83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064C5B">
              <w:rPr>
                <w:rFonts w:cs="Times New Roman"/>
                <w:sz w:val="20"/>
                <w:szCs w:val="20"/>
                <w:lang w:val="uk-UA"/>
              </w:rPr>
              <w:t>’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якого інвентарю для </w:t>
            </w:r>
            <w:r w:rsidRPr="00064C5B">
              <w:rPr>
                <w:rFonts w:cs="Times New Roman"/>
                <w:sz w:val="20"/>
                <w:szCs w:val="20"/>
                <w:lang w:val="uk-UA"/>
              </w:rPr>
              <w:t xml:space="preserve">Центру соціальної підтримки дітей та сімей Дніпровського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м. Києва </w:t>
            </w:r>
          </w:p>
        </w:tc>
        <w:tc>
          <w:tcPr>
            <w:tcW w:w="2835" w:type="dxa"/>
          </w:tcPr>
          <w:p w14:paraId="2642F24C" w14:textId="4F83D264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64C5B">
              <w:rPr>
                <w:rFonts w:cs="Times New Roman"/>
                <w:sz w:val="20"/>
                <w:szCs w:val="20"/>
              </w:rPr>
              <w:t>225-СК-7797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0FFB0D5E" w14:textId="77777777" w:rsidTr="000A59FA">
        <w:tc>
          <w:tcPr>
            <w:tcW w:w="709" w:type="dxa"/>
            <w:vMerge/>
          </w:tcPr>
          <w:p w14:paraId="0AC7F40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E9200F" w14:textId="77777777" w:rsidR="007F7061" w:rsidRPr="00A0025C" w:rsidRDefault="007F7061" w:rsidP="007F7061"/>
        </w:tc>
        <w:tc>
          <w:tcPr>
            <w:tcW w:w="1418" w:type="dxa"/>
          </w:tcPr>
          <w:p w14:paraId="117FBACA" w14:textId="543992FF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F0EE7">
              <w:rPr>
                <w:rFonts w:cs="Times New Roman"/>
                <w:sz w:val="24"/>
                <w:szCs w:val="24"/>
                <w:lang w:val="uk-UA"/>
              </w:rPr>
              <w:t>08/28373</w:t>
            </w:r>
          </w:p>
        </w:tc>
        <w:tc>
          <w:tcPr>
            <w:tcW w:w="1417" w:type="dxa"/>
          </w:tcPr>
          <w:p w14:paraId="6C2D9AF7" w14:textId="26F7DA6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C9EEFCA" w14:textId="5E19963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меблів для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>нклюзивно</w:t>
            </w:r>
            <w:proofErr w:type="spellEnd"/>
            <w:r w:rsidRPr="00BF0EE7">
              <w:rPr>
                <w:rFonts w:cs="Times New Roman"/>
                <w:sz w:val="20"/>
                <w:szCs w:val="20"/>
                <w:lang w:val="uk-UA"/>
              </w:rPr>
              <w:t>-ресурсн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центр</w:t>
            </w:r>
            <w:r>
              <w:rPr>
                <w:rFonts w:cs="Times New Roman"/>
                <w:sz w:val="20"/>
                <w:szCs w:val="20"/>
                <w:lang w:val="uk-UA"/>
              </w:rPr>
              <w:t>у №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10 Шевченківського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м. Києва </w:t>
            </w:r>
          </w:p>
        </w:tc>
        <w:tc>
          <w:tcPr>
            <w:tcW w:w="2835" w:type="dxa"/>
          </w:tcPr>
          <w:p w14:paraId="6861EE2C" w14:textId="6D1C61C5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64C5B">
              <w:rPr>
                <w:rFonts w:cs="Times New Roman"/>
                <w:sz w:val="20"/>
                <w:szCs w:val="20"/>
              </w:rPr>
              <w:t>225-СК-7797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3262AE4" w14:textId="77777777" w:rsidTr="000A59FA">
        <w:tc>
          <w:tcPr>
            <w:tcW w:w="709" w:type="dxa"/>
            <w:vMerge/>
          </w:tcPr>
          <w:p w14:paraId="5E0C7EB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0663130" w14:textId="77777777" w:rsidR="007F7061" w:rsidRPr="00A0025C" w:rsidRDefault="007F7061" w:rsidP="007F7061"/>
        </w:tc>
        <w:tc>
          <w:tcPr>
            <w:tcW w:w="1418" w:type="dxa"/>
          </w:tcPr>
          <w:p w14:paraId="0B79B7D6" w14:textId="0F3C3AC4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44896">
              <w:rPr>
                <w:rFonts w:cs="Times New Roman"/>
                <w:sz w:val="24"/>
                <w:szCs w:val="24"/>
                <w:lang w:val="uk-UA"/>
              </w:rPr>
              <w:t>08/28374</w:t>
            </w:r>
          </w:p>
        </w:tc>
        <w:tc>
          <w:tcPr>
            <w:tcW w:w="1417" w:type="dxa"/>
          </w:tcPr>
          <w:p w14:paraId="578E4576" w14:textId="3AB0829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80BACF7" w14:textId="16D99A88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меблів для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>нклюзивно</w:t>
            </w:r>
            <w:proofErr w:type="spellEnd"/>
            <w:r w:rsidRPr="00BF0EE7">
              <w:rPr>
                <w:rFonts w:cs="Times New Roman"/>
                <w:sz w:val="20"/>
                <w:szCs w:val="20"/>
                <w:lang w:val="uk-UA"/>
              </w:rPr>
              <w:t>-ресурсн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центр</w:t>
            </w:r>
            <w:r>
              <w:rPr>
                <w:rFonts w:cs="Times New Roman"/>
                <w:sz w:val="20"/>
                <w:szCs w:val="20"/>
                <w:lang w:val="uk-UA"/>
              </w:rPr>
              <w:t>у №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м. Києва </w:t>
            </w:r>
          </w:p>
        </w:tc>
        <w:tc>
          <w:tcPr>
            <w:tcW w:w="2835" w:type="dxa"/>
          </w:tcPr>
          <w:p w14:paraId="42F74530" w14:textId="35179515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64C5B">
              <w:rPr>
                <w:rFonts w:cs="Times New Roman"/>
                <w:sz w:val="20"/>
                <w:szCs w:val="20"/>
              </w:rPr>
              <w:t>225-СК-7797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C104BE0" w14:textId="77777777" w:rsidTr="000A59FA">
        <w:tc>
          <w:tcPr>
            <w:tcW w:w="709" w:type="dxa"/>
            <w:vMerge/>
          </w:tcPr>
          <w:p w14:paraId="2FCAF6A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65822C" w14:textId="77777777" w:rsidR="007F7061" w:rsidRPr="00A0025C" w:rsidRDefault="007F7061" w:rsidP="007F7061"/>
        </w:tc>
        <w:tc>
          <w:tcPr>
            <w:tcW w:w="1418" w:type="dxa"/>
          </w:tcPr>
          <w:p w14:paraId="093F7E1F" w14:textId="604620C9" w:rsidR="007F7061" w:rsidRPr="00F3119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44896">
              <w:rPr>
                <w:rFonts w:cs="Times New Roman"/>
                <w:sz w:val="24"/>
                <w:szCs w:val="24"/>
                <w:lang w:val="uk-UA"/>
              </w:rPr>
              <w:t>08/28375</w:t>
            </w:r>
          </w:p>
        </w:tc>
        <w:tc>
          <w:tcPr>
            <w:tcW w:w="1417" w:type="dxa"/>
          </w:tcPr>
          <w:p w14:paraId="63D61E36" w14:textId="06FC6AC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851EB3D" w14:textId="75A0984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меблів для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>нклюзивно</w:t>
            </w:r>
            <w:proofErr w:type="spellEnd"/>
            <w:r w:rsidRPr="00BF0EE7">
              <w:rPr>
                <w:rFonts w:cs="Times New Roman"/>
                <w:sz w:val="20"/>
                <w:szCs w:val="20"/>
                <w:lang w:val="uk-UA"/>
              </w:rPr>
              <w:t>-ресурсн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центр</w:t>
            </w:r>
            <w:r>
              <w:rPr>
                <w:rFonts w:cs="Times New Roman"/>
                <w:sz w:val="20"/>
                <w:szCs w:val="20"/>
                <w:lang w:val="uk-UA"/>
              </w:rPr>
              <w:t>у №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</w:t>
            </w:r>
            <w:r w:rsidRPr="00BF0EE7">
              <w:rPr>
                <w:rFonts w:cs="Times New Roman"/>
                <w:sz w:val="20"/>
                <w:szCs w:val="20"/>
                <w:lang w:val="uk-UA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м. Києва </w:t>
            </w:r>
          </w:p>
        </w:tc>
        <w:tc>
          <w:tcPr>
            <w:tcW w:w="2835" w:type="dxa"/>
          </w:tcPr>
          <w:p w14:paraId="69BA5308" w14:textId="45700E16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64C5B">
              <w:rPr>
                <w:rFonts w:cs="Times New Roman"/>
                <w:sz w:val="20"/>
                <w:szCs w:val="20"/>
              </w:rPr>
              <w:t>225-СК-7797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DD576F2" w14:textId="77777777" w:rsidTr="000A59FA">
        <w:tc>
          <w:tcPr>
            <w:tcW w:w="709" w:type="dxa"/>
            <w:vMerge w:val="restart"/>
          </w:tcPr>
          <w:p w14:paraId="24310FD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939074B" w14:textId="0A7F5AB2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Присяжнюк Михайло Олексійович</w:t>
            </w:r>
          </w:p>
        </w:tc>
        <w:tc>
          <w:tcPr>
            <w:tcW w:w="1418" w:type="dxa"/>
          </w:tcPr>
          <w:p w14:paraId="6BD98277" w14:textId="757D26B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635D">
              <w:rPr>
                <w:rFonts w:cs="Times New Roman"/>
                <w:sz w:val="24"/>
                <w:szCs w:val="24"/>
                <w:lang w:val="uk-UA"/>
              </w:rPr>
              <w:t>08/26669</w:t>
            </w:r>
          </w:p>
        </w:tc>
        <w:tc>
          <w:tcPr>
            <w:tcW w:w="1417" w:type="dxa"/>
          </w:tcPr>
          <w:p w14:paraId="126EEE3E" w14:textId="7A9B7EF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4B6804A" w14:textId="4E0A76C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8646077" w14:textId="027ADCC1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62F1C29" w14:textId="77777777" w:rsidTr="000A59FA">
        <w:tc>
          <w:tcPr>
            <w:tcW w:w="709" w:type="dxa"/>
            <w:vMerge/>
          </w:tcPr>
          <w:p w14:paraId="6E309F8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A65A4F6" w14:textId="77777777" w:rsidR="007F7061" w:rsidRPr="00A0025C" w:rsidRDefault="007F7061" w:rsidP="007F7061"/>
        </w:tc>
        <w:tc>
          <w:tcPr>
            <w:tcW w:w="1418" w:type="dxa"/>
          </w:tcPr>
          <w:p w14:paraId="087648D0" w14:textId="0B41ECC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07FA8">
              <w:rPr>
                <w:rFonts w:cs="Times New Roman"/>
                <w:sz w:val="24"/>
                <w:szCs w:val="24"/>
                <w:lang w:val="uk-UA"/>
              </w:rPr>
              <w:t>08/26670</w:t>
            </w:r>
          </w:p>
        </w:tc>
        <w:tc>
          <w:tcPr>
            <w:tcW w:w="1417" w:type="dxa"/>
          </w:tcPr>
          <w:p w14:paraId="3CD40611" w14:textId="75586F7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CF97DFD" w14:textId="5CB9022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A631525" w14:textId="40941E15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E9A674E" w14:textId="77777777" w:rsidTr="000A59FA">
        <w:tc>
          <w:tcPr>
            <w:tcW w:w="709" w:type="dxa"/>
            <w:vMerge/>
          </w:tcPr>
          <w:p w14:paraId="7279D12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65A50BD" w14:textId="77777777" w:rsidR="007F7061" w:rsidRPr="00A0025C" w:rsidRDefault="007F7061" w:rsidP="007F7061"/>
        </w:tc>
        <w:tc>
          <w:tcPr>
            <w:tcW w:w="1418" w:type="dxa"/>
          </w:tcPr>
          <w:p w14:paraId="11D82EB7" w14:textId="2F79092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F0308">
              <w:rPr>
                <w:rFonts w:cs="Times New Roman"/>
                <w:sz w:val="24"/>
                <w:szCs w:val="24"/>
                <w:lang w:val="uk-UA"/>
              </w:rPr>
              <w:t>08/26839</w:t>
            </w:r>
          </w:p>
        </w:tc>
        <w:tc>
          <w:tcPr>
            <w:tcW w:w="1417" w:type="dxa"/>
          </w:tcPr>
          <w:p w14:paraId="2D84E3F8" w14:textId="7A5A6F3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5E2A717E" w14:textId="235821E1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D50C4CB" w14:textId="07187C73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D5CFE95" w14:textId="77777777" w:rsidTr="000A59FA">
        <w:tc>
          <w:tcPr>
            <w:tcW w:w="709" w:type="dxa"/>
            <w:vMerge/>
          </w:tcPr>
          <w:p w14:paraId="6DCA125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C2D992B" w14:textId="77777777" w:rsidR="007F7061" w:rsidRPr="00A0025C" w:rsidRDefault="007F7061" w:rsidP="007F7061"/>
        </w:tc>
        <w:tc>
          <w:tcPr>
            <w:tcW w:w="1418" w:type="dxa"/>
          </w:tcPr>
          <w:p w14:paraId="7C5A0E9D" w14:textId="310FC64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F63DA">
              <w:rPr>
                <w:rFonts w:cs="Times New Roman"/>
                <w:sz w:val="24"/>
                <w:szCs w:val="24"/>
                <w:lang w:val="uk-UA"/>
              </w:rPr>
              <w:t>08/27816</w:t>
            </w:r>
          </w:p>
        </w:tc>
        <w:tc>
          <w:tcPr>
            <w:tcW w:w="1417" w:type="dxa"/>
          </w:tcPr>
          <w:p w14:paraId="25EF90F3" w14:textId="11B54F7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298941D" w14:textId="73B5917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2771492" w14:textId="179A8642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B84CE04" w14:textId="77777777" w:rsidTr="000A59FA">
        <w:tc>
          <w:tcPr>
            <w:tcW w:w="709" w:type="dxa"/>
            <w:vMerge w:val="restart"/>
          </w:tcPr>
          <w:p w14:paraId="7140E0D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0FEFB36" w14:textId="1C4A6244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Прокопів Володимир Володимирович</w:t>
            </w:r>
          </w:p>
        </w:tc>
        <w:tc>
          <w:tcPr>
            <w:tcW w:w="1418" w:type="dxa"/>
          </w:tcPr>
          <w:p w14:paraId="30F835BD" w14:textId="658FE03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335B3">
              <w:rPr>
                <w:rFonts w:cs="Times New Roman"/>
                <w:sz w:val="24"/>
                <w:szCs w:val="24"/>
                <w:lang w:val="uk-UA"/>
              </w:rPr>
              <w:t>08/27523</w:t>
            </w:r>
          </w:p>
        </w:tc>
        <w:tc>
          <w:tcPr>
            <w:tcW w:w="1417" w:type="dxa"/>
          </w:tcPr>
          <w:p w14:paraId="3D325573" w14:textId="0CCEB3C0" w:rsidR="007F7061" w:rsidRPr="00DD7587" w:rsidRDefault="007F7061" w:rsidP="007F706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4F04E2AF" w14:textId="440CD3E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Прокопіва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9793F7A" w14:textId="21A230DE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B7141">
              <w:rPr>
                <w:rFonts w:cs="Times New Roman"/>
                <w:sz w:val="20"/>
                <w:szCs w:val="20"/>
                <w:lang w:val="uk-UA"/>
              </w:rPr>
              <w:t>225-СК-7627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746691DF" w14:textId="77777777" w:rsidTr="000A59FA">
        <w:tc>
          <w:tcPr>
            <w:tcW w:w="709" w:type="dxa"/>
            <w:vMerge/>
          </w:tcPr>
          <w:p w14:paraId="64452DC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FA81D0" w14:textId="77777777" w:rsidR="007F7061" w:rsidRPr="00A0025C" w:rsidRDefault="007F7061" w:rsidP="007F7061"/>
        </w:tc>
        <w:tc>
          <w:tcPr>
            <w:tcW w:w="1418" w:type="dxa"/>
          </w:tcPr>
          <w:p w14:paraId="4152E3D3" w14:textId="54BC69A4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753F9">
              <w:rPr>
                <w:rFonts w:cs="Times New Roman"/>
                <w:sz w:val="24"/>
                <w:szCs w:val="24"/>
                <w:lang w:val="uk-UA"/>
              </w:rPr>
              <w:t>08/27796</w:t>
            </w:r>
          </w:p>
        </w:tc>
        <w:tc>
          <w:tcPr>
            <w:tcW w:w="1417" w:type="dxa"/>
          </w:tcPr>
          <w:p w14:paraId="23FAF8A2" w14:textId="14136F6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E2136AA" w14:textId="48A6A3B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B3B1378" w14:textId="3BE31AF0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34DDCF0B" w14:textId="77777777" w:rsidTr="000A59FA">
        <w:tc>
          <w:tcPr>
            <w:tcW w:w="709" w:type="dxa"/>
            <w:vMerge/>
          </w:tcPr>
          <w:p w14:paraId="44EE144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C8D2715" w14:textId="77777777" w:rsidR="007F7061" w:rsidRPr="00A0025C" w:rsidRDefault="007F7061" w:rsidP="007F7061"/>
        </w:tc>
        <w:tc>
          <w:tcPr>
            <w:tcW w:w="1418" w:type="dxa"/>
          </w:tcPr>
          <w:p w14:paraId="4E21466A" w14:textId="3F53B13D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32B2">
              <w:rPr>
                <w:rFonts w:cs="Times New Roman"/>
                <w:sz w:val="24"/>
                <w:szCs w:val="24"/>
                <w:lang w:val="uk-UA"/>
              </w:rPr>
              <w:t>08/28299</w:t>
            </w:r>
          </w:p>
        </w:tc>
        <w:tc>
          <w:tcPr>
            <w:tcW w:w="1417" w:type="dxa"/>
          </w:tcPr>
          <w:p w14:paraId="6D973F06" w14:textId="3FE6E37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E59C64F" w14:textId="6F748A3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519ABBA" w14:textId="48FF928C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C32B2">
              <w:rPr>
                <w:rFonts w:cs="Times New Roman"/>
                <w:sz w:val="20"/>
                <w:szCs w:val="20"/>
                <w:lang w:val="uk-UA"/>
              </w:rPr>
              <w:t>225-СК-7860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052489D3" w14:textId="77777777" w:rsidTr="000A59FA">
        <w:tc>
          <w:tcPr>
            <w:tcW w:w="709" w:type="dxa"/>
            <w:vMerge/>
          </w:tcPr>
          <w:p w14:paraId="1FA3B73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B7BBEC" w14:textId="77777777" w:rsidR="007F7061" w:rsidRPr="00A0025C" w:rsidRDefault="007F7061" w:rsidP="007F7061"/>
        </w:tc>
        <w:tc>
          <w:tcPr>
            <w:tcW w:w="1418" w:type="dxa"/>
          </w:tcPr>
          <w:p w14:paraId="31B146DE" w14:textId="65DFFB93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3118C">
              <w:rPr>
                <w:rFonts w:cs="Times New Roman"/>
                <w:sz w:val="24"/>
                <w:szCs w:val="24"/>
                <w:lang w:val="uk-UA"/>
              </w:rPr>
              <w:t>08/28300</w:t>
            </w:r>
          </w:p>
        </w:tc>
        <w:tc>
          <w:tcPr>
            <w:tcW w:w="1417" w:type="dxa"/>
          </w:tcPr>
          <w:p w14:paraId="78F88F55" w14:textId="0330D0D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29FA42A" w14:textId="384513F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69DBDC" w14:textId="763C2D36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57374">
              <w:rPr>
                <w:rFonts w:cs="Times New Roman"/>
                <w:sz w:val="20"/>
                <w:szCs w:val="20"/>
                <w:lang w:val="uk-UA"/>
              </w:rPr>
              <w:t>225-СК-7837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107B13B1" w14:textId="77777777" w:rsidTr="000A59FA">
        <w:tc>
          <w:tcPr>
            <w:tcW w:w="709" w:type="dxa"/>
            <w:vMerge/>
          </w:tcPr>
          <w:p w14:paraId="23BDF59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83C340" w14:textId="77777777" w:rsidR="007F7061" w:rsidRPr="00A0025C" w:rsidRDefault="007F7061" w:rsidP="007F7061"/>
        </w:tc>
        <w:tc>
          <w:tcPr>
            <w:tcW w:w="1418" w:type="dxa"/>
          </w:tcPr>
          <w:p w14:paraId="5EE65D54" w14:textId="38DFF4C4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749FE">
              <w:rPr>
                <w:rFonts w:cs="Times New Roman"/>
                <w:sz w:val="24"/>
                <w:szCs w:val="24"/>
                <w:lang w:val="uk-UA"/>
              </w:rPr>
              <w:t>08/28408</w:t>
            </w:r>
          </w:p>
        </w:tc>
        <w:tc>
          <w:tcPr>
            <w:tcW w:w="1417" w:type="dxa"/>
          </w:tcPr>
          <w:p w14:paraId="46975767" w14:textId="2638468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700D5DF" w14:textId="77CC412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ЖЕД № 110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3619A27B" w14:textId="1E7A7C66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C32B2">
              <w:rPr>
                <w:rFonts w:cs="Times New Roman"/>
                <w:sz w:val="20"/>
                <w:szCs w:val="20"/>
                <w:lang w:val="uk-UA"/>
              </w:rPr>
              <w:t>225-СК-7860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3D7292C0" w14:textId="77777777" w:rsidTr="000A59FA">
        <w:tc>
          <w:tcPr>
            <w:tcW w:w="709" w:type="dxa"/>
            <w:vMerge/>
          </w:tcPr>
          <w:p w14:paraId="2EB338A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902B38" w14:textId="77777777" w:rsidR="007F7061" w:rsidRPr="00A0025C" w:rsidRDefault="007F7061" w:rsidP="007F7061"/>
        </w:tc>
        <w:tc>
          <w:tcPr>
            <w:tcW w:w="1418" w:type="dxa"/>
          </w:tcPr>
          <w:p w14:paraId="31D6C133" w14:textId="1888E463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1322">
              <w:rPr>
                <w:rFonts w:cs="Times New Roman"/>
                <w:sz w:val="24"/>
                <w:szCs w:val="24"/>
                <w:lang w:val="uk-UA"/>
              </w:rPr>
              <w:t>08/28409</w:t>
            </w:r>
          </w:p>
        </w:tc>
        <w:tc>
          <w:tcPr>
            <w:tcW w:w="1417" w:type="dxa"/>
          </w:tcPr>
          <w:p w14:paraId="16BE860D" w14:textId="3F2D5D1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6296B9E" w14:textId="4FCA0D3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Голосіївського району м. Києва </w:t>
            </w:r>
          </w:p>
        </w:tc>
        <w:tc>
          <w:tcPr>
            <w:tcW w:w="2835" w:type="dxa"/>
          </w:tcPr>
          <w:p w14:paraId="1E1241CA" w14:textId="5882CF48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C32B2">
              <w:rPr>
                <w:rFonts w:cs="Times New Roman"/>
                <w:sz w:val="20"/>
                <w:szCs w:val="20"/>
                <w:lang w:val="uk-UA"/>
              </w:rPr>
              <w:t>225-СК-7860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7E7075A5" w14:textId="77777777" w:rsidTr="000A59FA">
        <w:tc>
          <w:tcPr>
            <w:tcW w:w="709" w:type="dxa"/>
            <w:vMerge/>
          </w:tcPr>
          <w:p w14:paraId="67CB62D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09CA7DC" w14:textId="77777777" w:rsidR="007F7061" w:rsidRPr="00A0025C" w:rsidRDefault="007F7061" w:rsidP="007F7061"/>
        </w:tc>
        <w:tc>
          <w:tcPr>
            <w:tcW w:w="1418" w:type="dxa"/>
          </w:tcPr>
          <w:p w14:paraId="14E041CC" w14:textId="24B10A18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65327">
              <w:rPr>
                <w:rFonts w:cs="Times New Roman"/>
                <w:sz w:val="24"/>
                <w:szCs w:val="24"/>
                <w:lang w:val="uk-UA"/>
              </w:rPr>
              <w:t>08/28440</w:t>
            </w:r>
          </w:p>
        </w:tc>
        <w:tc>
          <w:tcPr>
            <w:tcW w:w="1417" w:type="dxa"/>
          </w:tcPr>
          <w:p w14:paraId="7A48DC4A" w14:textId="49F128C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837FC87" w14:textId="5360C0D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B412B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спортивного інвентарю </w:t>
            </w:r>
            <w:r w:rsidRPr="00B412B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І-ІІІ ступенів з поглибленим вивченням англійської мови № 92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Івана Франка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Голосіївського </w:t>
            </w:r>
            <w:r w:rsidRPr="00F17C6C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76DFB004" w14:textId="07E49A6D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C32B2">
              <w:rPr>
                <w:rFonts w:cs="Times New Roman"/>
                <w:sz w:val="20"/>
                <w:szCs w:val="20"/>
                <w:lang w:val="uk-UA"/>
              </w:rPr>
              <w:t>225-СК-7860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73A5EA02" w14:textId="77777777" w:rsidTr="000F543B">
        <w:tc>
          <w:tcPr>
            <w:tcW w:w="709" w:type="dxa"/>
            <w:vMerge/>
          </w:tcPr>
          <w:p w14:paraId="47533BE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F2F0D26" w14:textId="77777777" w:rsidR="007F7061" w:rsidRPr="00A0025C" w:rsidRDefault="007F7061" w:rsidP="007F7061"/>
        </w:tc>
        <w:tc>
          <w:tcPr>
            <w:tcW w:w="1418" w:type="dxa"/>
          </w:tcPr>
          <w:p w14:paraId="2B185607" w14:textId="00CFE478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1B71">
              <w:rPr>
                <w:rFonts w:cs="Times New Roman"/>
                <w:sz w:val="24"/>
                <w:szCs w:val="24"/>
                <w:lang w:val="uk-UA"/>
              </w:rPr>
              <w:t>08/28442</w:t>
            </w:r>
          </w:p>
        </w:tc>
        <w:tc>
          <w:tcPr>
            <w:tcW w:w="1417" w:type="dxa"/>
          </w:tcPr>
          <w:p w14:paraId="5FA9219C" w14:textId="7629818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A0E" w14:textId="315A852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151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E225A">
              <w:rPr>
                <w:rFonts w:cs="Times New Roman"/>
                <w:sz w:val="20"/>
                <w:szCs w:val="20"/>
                <w:lang w:val="uk-UA"/>
              </w:rPr>
              <w:t>Голосіївського</w:t>
            </w:r>
            <w:r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706F29DD" w14:textId="21D5E464" w:rsidR="007F7061" w:rsidRPr="00DD7BF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C32B2">
              <w:rPr>
                <w:rFonts w:cs="Times New Roman"/>
                <w:sz w:val="20"/>
                <w:szCs w:val="20"/>
                <w:lang w:val="uk-UA"/>
              </w:rPr>
              <w:t>225-СК-7860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3BF2CC04" w14:textId="77777777" w:rsidTr="000A59FA">
        <w:tc>
          <w:tcPr>
            <w:tcW w:w="709" w:type="dxa"/>
            <w:vMerge/>
          </w:tcPr>
          <w:p w14:paraId="760E074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3399BFD" w14:textId="77777777" w:rsidR="007F7061" w:rsidRPr="00A0025C" w:rsidRDefault="007F7061" w:rsidP="007F7061"/>
        </w:tc>
        <w:tc>
          <w:tcPr>
            <w:tcW w:w="1418" w:type="dxa"/>
          </w:tcPr>
          <w:p w14:paraId="2421FC1F" w14:textId="7795A5D4" w:rsidR="007F7061" w:rsidRPr="00D51A5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14024">
              <w:rPr>
                <w:rFonts w:cs="Times New Roman"/>
                <w:sz w:val="24"/>
                <w:szCs w:val="24"/>
                <w:lang w:val="uk-UA"/>
              </w:rPr>
              <w:t>08/28532</w:t>
            </w:r>
          </w:p>
        </w:tc>
        <w:tc>
          <w:tcPr>
            <w:tcW w:w="1417" w:type="dxa"/>
          </w:tcPr>
          <w:p w14:paraId="46D2087A" w14:textId="3FCF193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029C1AA6" w14:textId="7D3B3F3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9B6FC1E" w14:textId="64F61F90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B22309A" w14:textId="77777777" w:rsidTr="000A59FA">
        <w:tc>
          <w:tcPr>
            <w:tcW w:w="709" w:type="dxa"/>
            <w:vMerge w:val="restart"/>
          </w:tcPr>
          <w:p w14:paraId="00E026C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23B6F8A" w14:textId="551FC7CB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Романюк Роман Сергійович</w:t>
            </w:r>
          </w:p>
        </w:tc>
        <w:tc>
          <w:tcPr>
            <w:tcW w:w="1418" w:type="dxa"/>
          </w:tcPr>
          <w:p w14:paraId="2D32C82B" w14:textId="30060DA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766D1">
              <w:rPr>
                <w:rFonts w:cs="Times New Roman"/>
                <w:sz w:val="24"/>
                <w:szCs w:val="24"/>
                <w:lang w:val="uk-UA"/>
              </w:rPr>
              <w:t>08/27752</w:t>
            </w:r>
          </w:p>
        </w:tc>
        <w:tc>
          <w:tcPr>
            <w:tcW w:w="1417" w:type="dxa"/>
          </w:tcPr>
          <w:p w14:paraId="1035E018" w14:textId="260B737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DE2B8F7" w14:textId="205A7BA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</w:t>
            </w: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DDEE5C8" w14:textId="4A463EBC" w:rsidR="007F7061" w:rsidRPr="00FA06D9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3FFC195E" w14:textId="77777777" w:rsidTr="000A59FA">
        <w:tc>
          <w:tcPr>
            <w:tcW w:w="709" w:type="dxa"/>
            <w:vMerge/>
          </w:tcPr>
          <w:p w14:paraId="0EA0572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83BD220" w14:textId="77777777" w:rsidR="007F7061" w:rsidRPr="00A0025C" w:rsidRDefault="007F7061" w:rsidP="007F7061"/>
        </w:tc>
        <w:tc>
          <w:tcPr>
            <w:tcW w:w="1418" w:type="dxa"/>
          </w:tcPr>
          <w:p w14:paraId="69F8EB7E" w14:textId="565FC125" w:rsidR="007F7061" w:rsidRPr="0003654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541EE">
              <w:rPr>
                <w:rFonts w:cs="Times New Roman"/>
                <w:sz w:val="24"/>
                <w:szCs w:val="24"/>
                <w:lang w:val="uk-UA"/>
              </w:rPr>
              <w:t>08/27762</w:t>
            </w:r>
          </w:p>
        </w:tc>
        <w:tc>
          <w:tcPr>
            <w:tcW w:w="1417" w:type="dxa"/>
          </w:tcPr>
          <w:p w14:paraId="0D6F20C3" w14:textId="298AC21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B488019" w14:textId="38A0F9C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Романюка Р.С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767462E" w14:textId="5F66F20A" w:rsidR="007F7061" w:rsidRPr="00FA06D9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541EE">
              <w:rPr>
                <w:rFonts w:cs="Times New Roman"/>
                <w:sz w:val="20"/>
                <w:szCs w:val="20"/>
                <w:lang w:val="uk-UA"/>
              </w:rPr>
              <w:t>225-СК-7656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24.12.2020</w:t>
            </w:r>
          </w:p>
        </w:tc>
      </w:tr>
      <w:tr w:rsidR="007F7061" w:rsidRPr="002872BC" w14:paraId="7FA64EAA" w14:textId="77777777" w:rsidTr="000A59FA">
        <w:tc>
          <w:tcPr>
            <w:tcW w:w="709" w:type="dxa"/>
            <w:vMerge w:val="restart"/>
          </w:tcPr>
          <w:p w14:paraId="19AF630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876F0B6" w14:textId="68E99234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Самолудченко Олеся Анатоліївна</w:t>
            </w:r>
          </w:p>
        </w:tc>
        <w:tc>
          <w:tcPr>
            <w:tcW w:w="1418" w:type="dxa"/>
          </w:tcPr>
          <w:p w14:paraId="05FD68E9" w14:textId="00AE932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378B">
              <w:rPr>
                <w:rFonts w:cs="Times New Roman"/>
                <w:sz w:val="24"/>
                <w:szCs w:val="24"/>
                <w:lang w:val="uk-UA"/>
              </w:rPr>
              <w:t>43012</w:t>
            </w:r>
          </w:p>
        </w:tc>
        <w:tc>
          <w:tcPr>
            <w:tcW w:w="1417" w:type="dxa"/>
          </w:tcPr>
          <w:p w14:paraId="65AE709C" w14:textId="46538AD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022F2D3" w14:textId="30831F9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07CA86E9" w14:textId="147610F9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7321338" w14:textId="77777777" w:rsidTr="000A59FA">
        <w:tc>
          <w:tcPr>
            <w:tcW w:w="709" w:type="dxa"/>
            <w:vMerge/>
          </w:tcPr>
          <w:p w14:paraId="4118E46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2FF4544" w14:textId="77777777" w:rsidR="007F7061" w:rsidRPr="00A0025C" w:rsidRDefault="007F7061" w:rsidP="007F7061"/>
        </w:tc>
        <w:tc>
          <w:tcPr>
            <w:tcW w:w="1418" w:type="dxa"/>
          </w:tcPr>
          <w:p w14:paraId="46113997" w14:textId="1BF9284A" w:rsidR="007F7061" w:rsidRPr="00843C9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507CD">
              <w:rPr>
                <w:rFonts w:cs="Times New Roman"/>
                <w:sz w:val="24"/>
                <w:szCs w:val="24"/>
                <w:lang w:val="uk-UA"/>
              </w:rPr>
              <w:t>08/26691</w:t>
            </w:r>
          </w:p>
        </w:tc>
        <w:tc>
          <w:tcPr>
            <w:tcW w:w="1417" w:type="dxa"/>
          </w:tcPr>
          <w:p w14:paraId="1DDB2150" w14:textId="49500BE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7A99AA2A" w14:textId="30E5241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Самолудченко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О.А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421FE9F" w14:textId="75F73BE8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507CD">
              <w:rPr>
                <w:rFonts w:cs="Times New Roman"/>
                <w:sz w:val="20"/>
                <w:szCs w:val="20"/>
                <w:lang w:val="uk-UA"/>
              </w:rPr>
              <w:t>225-СК-7570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79DABDC0" w14:textId="77777777" w:rsidTr="000A59FA">
        <w:tc>
          <w:tcPr>
            <w:tcW w:w="709" w:type="dxa"/>
            <w:vMerge/>
          </w:tcPr>
          <w:p w14:paraId="3425287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08EC729" w14:textId="77777777" w:rsidR="007F7061" w:rsidRPr="00A0025C" w:rsidRDefault="007F7061" w:rsidP="007F7061"/>
        </w:tc>
        <w:tc>
          <w:tcPr>
            <w:tcW w:w="1418" w:type="dxa"/>
          </w:tcPr>
          <w:p w14:paraId="507B2684" w14:textId="7A0012C8" w:rsidR="007F7061" w:rsidRPr="00843C9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00DA">
              <w:rPr>
                <w:rFonts w:cs="Times New Roman"/>
                <w:sz w:val="24"/>
                <w:szCs w:val="24"/>
                <w:lang w:val="uk-UA"/>
              </w:rPr>
              <w:t>08/27608</w:t>
            </w:r>
          </w:p>
        </w:tc>
        <w:tc>
          <w:tcPr>
            <w:tcW w:w="1417" w:type="dxa"/>
          </w:tcPr>
          <w:p w14:paraId="1F817FC1" w14:textId="4DD919B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60ED4DF" w14:textId="213D43E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2094CF9" w14:textId="466243FD" w:rsidR="007F7061" w:rsidRPr="009C2BD6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2A6F456" w14:textId="77777777" w:rsidTr="000A59FA">
        <w:tc>
          <w:tcPr>
            <w:tcW w:w="709" w:type="dxa"/>
            <w:vMerge w:val="restart"/>
          </w:tcPr>
          <w:p w14:paraId="2A24CE8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114447F" w14:textId="371F5FE3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Свириденко Ганна Вікторівна</w:t>
            </w:r>
          </w:p>
        </w:tc>
        <w:tc>
          <w:tcPr>
            <w:tcW w:w="1418" w:type="dxa"/>
          </w:tcPr>
          <w:p w14:paraId="61949719" w14:textId="0DAC4B0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F1CF1">
              <w:rPr>
                <w:rFonts w:cs="Times New Roman"/>
                <w:sz w:val="24"/>
                <w:szCs w:val="24"/>
                <w:lang w:val="uk-UA"/>
              </w:rPr>
              <w:t>08/26349</w:t>
            </w:r>
          </w:p>
        </w:tc>
        <w:tc>
          <w:tcPr>
            <w:tcW w:w="1417" w:type="dxa"/>
          </w:tcPr>
          <w:p w14:paraId="1C75878E" w14:textId="2CC255B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63DE1485" w14:textId="365E9DA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9C62C86" w14:textId="66D26418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5040E95" w14:textId="77777777" w:rsidTr="000A59FA">
        <w:tc>
          <w:tcPr>
            <w:tcW w:w="709" w:type="dxa"/>
            <w:vMerge/>
          </w:tcPr>
          <w:p w14:paraId="57D6474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2783E43" w14:textId="77777777" w:rsidR="007F7061" w:rsidRPr="00A0025C" w:rsidRDefault="007F7061" w:rsidP="007F7061"/>
        </w:tc>
        <w:tc>
          <w:tcPr>
            <w:tcW w:w="1418" w:type="dxa"/>
          </w:tcPr>
          <w:p w14:paraId="69F96C46" w14:textId="5FF5E7B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538EA">
              <w:rPr>
                <w:rFonts w:cs="Times New Roman"/>
                <w:sz w:val="24"/>
                <w:szCs w:val="24"/>
                <w:lang w:val="uk-UA"/>
              </w:rPr>
              <w:t>08/26411</w:t>
            </w:r>
          </w:p>
        </w:tc>
        <w:tc>
          <w:tcPr>
            <w:tcW w:w="1417" w:type="dxa"/>
          </w:tcPr>
          <w:p w14:paraId="20BBB4C4" w14:textId="1BA39D2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5C1275EE" w14:textId="17F1138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4B43042D" w14:textId="5AD0E475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EF17416" w14:textId="77777777" w:rsidTr="000A59FA">
        <w:tc>
          <w:tcPr>
            <w:tcW w:w="709" w:type="dxa"/>
            <w:vMerge/>
          </w:tcPr>
          <w:p w14:paraId="6E2CF48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DAE9A0A" w14:textId="77777777" w:rsidR="007F7061" w:rsidRPr="00A0025C" w:rsidRDefault="007F7061" w:rsidP="007F7061"/>
        </w:tc>
        <w:tc>
          <w:tcPr>
            <w:tcW w:w="1418" w:type="dxa"/>
          </w:tcPr>
          <w:p w14:paraId="3E586326" w14:textId="4CAB4A4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F2CD2">
              <w:rPr>
                <w:rFonts w:cs="Times New Roman"/>
                <w:sz w:val="24"/>
                <w:szCs w:val="24"/>
                <w:lang w:val="uk-UA"/>
              </w:rPr>
              <w:t>08/26461</w:t>
            </w:r>
          </w:p>
        </w:tc>
        <w:tc>
          <w:tcPr>
            <w:tcW w:w="1417" w:type="dxa"/>
          </w:tcPr>
          <w:p w14:paraId="5FE089C3" w14:textId="1333F3F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4411D954" w14:textId="2C67147E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Свириденко Г.В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BCB3D09" w14:textId="1E87C24E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34A4D">
              <w:rPr>
                <w:rFonts w:cs="Times New Roman"/>
                <w:sz w:val="20"/>
                <w:szCs w:val="20"/>
                <w:lang w:val="uk-UA"/>
              </w:rPr>
              <w:t>225-СК-7475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7E0C44EA" w14:textId="77777777" w:rsidTr="000A59FA">
        <w:tc>
          <w:tcPr>
            <w:tcW w:w="709" w:type="dxa"/>
            <w:vMerge/>
          </w:tcPr>
          <w:p w14:paraId="32E6134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F7DD153" w14:textId="77777777" w:rsidR="007F7061" w:rsidRPr="00A0025C" w:rsidRDefault="007F7061" w:rsidP="007F7061"/>
        </w:tc>
        <w:tc>
          <w:tcPr>
            <w:tcW w:w="1418" w:type="dxa"/>
          </w:tcPr>
          <w:p w14:paraId="58D42AC7" w14:textId="0425CB3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793E">
              <w:rPr>
                <w:rFonts w:cs="Times New Roman"/>
                <w:sz w:val="24"/>
                <w:szCs w:val="24"/>
                <w:lang w:val="uk-UA"/>
              </w:rPr>
              <w:t>08/26982</w:t>
            </w:r>
          </w:p>
        </w:tc>
        <w:tc>
          <w:tcPr>
            <w:tcW w:w="1417" w:type="dxa"/>
          </w:tcPr>
          <w:p w14:paraId="5E79F506" w14:textId="082587C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07B9D421" w14:textId="47B8BC7C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F0BAD82" w14:textId="1523B14C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C0306CB" w14:textId="77777777" w:rsidTr="000A59FA">
        <w:tc>
          <w:tcPr>
            <w:tcW w:w="709" w:type="dxa"/>
            <w:vMerge/>
          </w:tcPr>
          <w:p w14:paraId="1A6AD58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F8F401E" w14:textId="77777777" w:rsidR="007F7061" w:rsidRPr="00A0025C" w:rsidRDefault="007F7061" w:rsidP="007F7061"/>
        </w:tc>
        <w:tc>
          <w:tcPr>
            <w:tcW w:w="1418" w:type="dxa"/>
          </w:tcPr>
          <w:p w14:paraId="059B7F3A" w14:textId="6384CF3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32F8D">
              <w:rPr>
                <w:rFonts w:cs="Times New Roman"/>
                <w:sz w:val="24"/>
                <w:szCs w:val="24"/>
                <w:lang w:val="uk-UA"/>
              </w:rPr>
              <w:t>08/27474</w:t>
            </w:r>
          </w:p>
        </w:tc>
        <w:tc>
          <w:tcPr>
            <w:tcW w:w="1417" w:type="dxa"/>
          </w:tcPr>
          <w:p w14:paraId="396C985E" w14:textId="676CA94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61E2A80" w14:textId="3F23CC6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E51324A" w14:textId="5B652DF5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1E3EC8B" w14:textId="77777777" w:rsidTr="000A59FA">
        <w:tc>
          <w:tcPr>
            <w:tcW w:w="709" w:type="dxa"/>
            <w:vMerge/>
          </w:tcPr>
          <w:p w14:paraId="7CAA9E9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8922DFE" w14:textId="77777777" w:rsidR="007F7061" w:rsidRPr="00A0025C" w:rsidRDefault="007F7061" w:rsidP="007F7061"/>
        </w:tc>
        <w:tc>
          <w:tcPr>
            <w:tcW w:w="1418" w:type="dxa"/>
          </w:tcPr>
          <w:p w14:paraId="5AFB32ED" w14:textId="305129A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07540">
              <w:rPr>
                <w:rFonts w:cs="Times New Roman"/>
                <w:sz w:val="24"/>
                <w:szCs w:val="24"/>
                <w:lang w:val="uk-UA"/>
              </w:rPr>
              <w:t>08/27483</w:t>
            </w:r>
          </w:p>
        </w:tc>
        <w:tc>
          <w:tcPr>
            <w:tcW w:w="1417" w:type="dxa"/>
          </w:tcPr>
          <w:p w14:paraId="71DD9D23" w14:textId="1BC9141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5DE24F42" w14:textId="45BF9CA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ЖБК «КОНЦЕРТНИЙ-1», </w:t>
            </w:r>
            <w:r w:rsidRPr="009F426F">
              <w:rPr>
                <w:rFonts w:cs="Times New Roman"/>
                <w:sz w:val="20"/>
                <w:szCs w:val="20"/>
              </w:rPr>
              <w:t xml:space="preserve">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по вул. Йорданська, 9-а Оболонського </w:t>
            </w:r>
            <w:r w:rsidRPr="00107540">
              <w:rPr>
                <w:rFonts w:cs="Times New Roman"/>
                <w:sz w:val="20"/>
                <w:szCs w:val="20"/>
                <w:lang w:val="uk-UA"/>
              </w:rPr>
              <w:t xml:space="preserve">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</w:t>
            </w:r>
            <w:r w:rsidRPr="00107540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4E078772" w14:textId="67DF6D4F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07540">
              <w:rPr>
                <w:rFonts w:cs="Times New Roman"/>
                <w:sz w:val="20"/>
                <w:szCs w:val="20"/>
                <w:lang w:val="uk-UA"/>
              </w:rPr>
              <w:t>225-СК-7715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772C3E02" w14:textId="77777777" w:rsidTr="000A59FA">
        <w:tc>
          <w:tcPr>
            <w:tcW w:w="709" w:type="dxa"/>
            <w:vMerge/>
          </w:tcPr>
          <w:p w14:paraId="235555C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C935A6" w14:textId="77777777" w:rsidR="007F7061" w:rsidRPr="00A0025C" w:rsidRDefault="007F7061" w:rsidP="007F7061"/>
        </w:tc>
        <w:tc>
          <w:tcPr>
            <w:tcW w:w="1418" w:type="dxa"/>
          </w:tcPr>
          <w:p w14:paraId="111BE02C" w14:textId="5864D40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5ABC">
              <w:rPr>
                <w:rFonts w:cs="Times New Roman"/>
                <w:sz w:val="24"/>
                <w:szCs w:val="24"/>
                <w:lang w:val="uk-UA"/>
              </w:rPr>
              <w:t>08/27484</w:t>
            </w:r>
          </w:p>
        </w:tc>
        <w:tc>
          <w:tcPr>
            <w:tcW w:w="1417" w:type="dxa"/>
          </w:tcPr>
          <w:p w14:paraId="7573BAAB" w14:textId="4DFFBE0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73CD2548" w14:textId="484B3C0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 w:rsidRPr="00BB5ABC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 Оболонського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», </w:t>
            </w:r>
            <w:r w:rsidRPr="009F426F">
              <w:rPr>
                <w:rFonts w:cs="Times New Roman"/>
                <w:sz w:val="20"/>
                <w:szCs w:val="20"/>
              </w:rPr>
              <w:t xml:space="preserve">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по вул. Приозерна, 10-в</w:t>
            </w:r>
          </w:p>
        </w:tc>
        <w:tc>
          <w:tcPr>
            <w:tcW w:w="2835" w:type="dxa"/>
          </w:tcPr>
          <w:p w14:paraId="201C4267" w14:textId="2B9DAD8A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07540">
              <w:rPr>
                <w:rFonts w:cs="Times New Roman"/>
                <w:sz w:val="20"/>
                <w:szCs w:val="20"/>
                <w:lang w:val="uk-UA"/>
              </w:rPr>
              <w:t>225-СК-7715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6C5A0FDA" w14:textId="77777777" w:rsidTr="000A59FA">
        <w:tc>
          <w:tcPr>
            <w:tcW w:w="709" w:type="dxa"/>
            <w:vMerge/>
          </w:tcPr>
          <w:p w14:paraId="120FE83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74D23B0" w14:textId="77777777" w:rsidR="007F7061" w:rsidRPr="00A0025C" w:rsidRDefault="007F7061" w:rsidP="007F7061"/>
        </w:tc>
        <w:tc>
          <w:tcPr>
            <w:tcW w:w="1418" w:type="dxa"/>
          </w:tcPr>
          <w:p w14:paraId="355EBAE7" w14:textId="00DDE27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71CAA">
              <w:rPr>
                <w:rFonts w:cs="Times New Roman"/>
                <w:sz w:val="24"/>
                <w:szCs w:val="24"/>
                <w:lang w:val="uk-UA"/>
              </w:rPr>
              <w:t>08/27485</w:t>
            </w:r>
          </w:p>
        </w:tc>
        <w:tc>
          <w:tcPr>
            <w:tcW w:w="1417" w:type="dxa"/>
          </w:tcPr>
          <w:p w14:paraId="0E3510F4" w14:textId="6E3BFB2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4D81CBC" w14:textId="428C46B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віконних ролетів </w:t>
            </w:r>
            <w:r w:rsidRPr="009F426F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ED229B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ED229B">
              <w:rPr>
                <w:rFonts w:cs="Times New Roman"/>
                <w:sz w:val="20"/>
                <w:szCs w:val="20"/>
                <w:lang w:val="uk-UA"/>
              </w:rPr>
              <w:t xml:space="preserve"> І 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ED229B">
              <w:rPr>
                <w:rFonts w:cs="Times New Roman"/>
                <w:sz w:val="20"/>
                <w:szCs w:val="20"/>
                <w:lang w:val="uk-UA"/>
              </w:rPr>
              <w:t>233 Оболонського району м. Києва</w:t>
            </w:r>
          </w:p>
        </w:tc>
        <w:tc>
          <w:tcPr>
            <w:tcW w:w="2835" w:type="dxa"/>
          </w:tcPr>
          <w:p w14:paraId="11D325B3" w14:textId="704F5A77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07540">
              <w:rPr>
                <w:rFonts w:cs="Times New Roman"/>
                <w:sz w:val="20"/>
                <w:szCs w:val="20"/>
                <w:lang w:val="uk-UA"/>
              </w:rPr>
              <w:t>225-СК-7715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1AEA77C0" w14:textId="77777777" w:rsidTr="000A59FA">
        <w:tc>
          <w:tcPr>
            <w:tcW w:w="709" w:type="dxa"/>
            <w:vMerge/>
          </w:tcPr>
          <w:p w14:paraId="6EBFF0D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87FE03" w14:textId="77777777" w:rsidR="007F7061" w:rsidRPr="00A0025C" w:rsidRDefault="007F7061" w:rsidP="007F7061"/>
        </w:tc>
        <w:tc>
          <w:tcPr>
            <w:tcW w:w="1418" w:type="dxa"/>
          </w:tcPr>
          <w:p w14:paraId="0028AE0F" w14:textId="71D17CC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5405">
              <w:rPr>
                <w:rFonts w:cs="Times New Roman"/>
                <w:sz w:val="24"/>
                <w:szCs w:val="24"/>
                <w:lang w:val="uk-UA"/>
              </w:rPr>
              <w:t>08/27487</w:t>
            </w:r>
          </w:p>
        </w:tc>
        <w:tc>
          <w:tcPr>
            <w:tcW w:w="1417" w:type="dxa"/>
          </w:tcPr>
          <w:p w14:paraId="33AA1751" w14:textId="268E907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F4D5C2A" w14:textId="5F1F336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5D58209" w14:textId="04246BD7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07540">
              <w:rPr>
                <w:rFonts w:cs="Times New Roman"/>
                <w:sz w:val="20"/>
                <w:szCs w:val="20"/>
                <w:lang w:val="uk-UA"/>
              </w:rPr>
              <w:t>225-СК-7715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759C1FC9" w14:textId="77777777" w:rsidTr="000A59FA">
        <w:tc>
          <w:tcPr>
            <w:tcW w:w="709" w:type="dxa"/>
            <w:vMerge/>
          </w:tcPr>
          <w:p w14:paraId="67CC52D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49391F3" w14:textId="77777777" w:rsidR="007F7061" w:rsidRPr="00A0025C" w:rsidRDefault="007F7061" w:rsidP="007F7061"/>
        </w:tc>
        <w:tc>
          <w:tcPr>
            <w:tcW w:w="1418" w:type="dxa"/>
          </w:tcPr>
          <w:p w14:paraId="4C52CA74" w14:textId="648F937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03DA">
              <w:rPr>
                <w:rFonts w:cs="Times New Roman"/>
                <w:sz w:val="24"/>
                <w:szCs w:val="24"/>
                <w:lang w:val="uk-UA"/>
              </w:rPr>
              <w:t>08/27488</w:t>
            </w:r>
          </w:p>
        </w:tc>
        <w:tc>
          <w:tcPr>
            <w:tcW w:w="1417" w:type="dxa"/>
          </w:tcPr>
          <w:p w14:paraId="1F2DA04E" w14:textId="0478842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346B93D9" w14:textId="452C938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13B890" w14:textId="7D8B00C2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603DA">
              <w:rPr>
                <w:rFonts w:cs="Times New Roman"/>
                <w:sz w:val="20"/>
                <w:szCs w:val="20"/>
                <w:lang w:val="uk-UA"/>
              </w:rPr>
              <w:t>225-СК-7768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013E5E71" w14:textId="77777777" w:rsidTr="000A59FA">
        <w:tc>
          <w:tcPr>
            <w:tcW w:w="709" w:type="dxa"/>
            <w:vMerge/>
          </w:tcPr>
          <w:p w14:paraId="1939D8A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B3A30AC" w14:textId="77777777" w:rsidR="007F7061" w:rsidRPr="00A0025C" w:rsidRDefault="007F7061" w:rsidP="007F7061"/>
        </w:tc>
        <w:tc>
          <w:tcPr>
            <w:tcW w:w="1418" w:type="dxa"/>
          </w:tcPr>
          <w:p w14:paraId="626A2FCB" w14:textId="1D8148D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55DAF">
              <w:rPr>
                <w:rFonts w:cs="Times New Roman"/>
                <w:sz w:val="24"/>
                <w:szCs w:val="24"/>
                <w:lang w:val="uk-UA"/>
              </w:rPr>
              <w:t>08/28195</w:t>
            </w:r>
          </w:p>
        </w:tc>
        <w:tc>
          <w:tcPr>
            <w:tcW w:w="1417" w:type="dxa"/>
          </w:tcPr>
          <w:p w14:paraId="1EB85B82" w14:textId="330395A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219B5F1F" w14:textId="260F31B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</w:rPr>
              <w:t xml:space="preserve">Щодо надання матеріалів у паперовому вигляді на пленарні засідання Київської міської ради </w:t>
            </w:r>
          </w:p>
        </w:tc>
        <w:tc>
          <w:tcPr>
            <w:tcW w:w="2835" w:type="dxa"/>
          </w:tcPr>
          <w:p w14:paraId="609CFA62" w14:textId="2FF2372E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C86093F" w14:textId="77777777" w:rsidTr="000A59FA">
        <w:tc>
          <w:tcPr>
            <w:tcW w:w="709" w:type="dxa"/>
            <w:vMerge w:val="restart"/>
          </w:tcPr>
          <w:p w14:paraId="79F8510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464A0FFA" w14:textId="7FFF7956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Семенова Ксенія Ігорівна</w:t>
            </w:r>
          </w:p>
        </w:tc>
        <w:tc>
          <w:tcPr>
            <w:tcW w:w="1418" w:type="dxa"/>
          </w:tcPr>
          <w:p w14:paraId="2253C2C3" w14:textId="38752C7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538FF">
              <w:rPr>
                <w:rFonts w:cs="Times New Roman"/>
                <w:sz w:val="24"/>
                <w:szCs w:val="24"/>
                <w:lang w:val="uk-UA"/>
              </w:rPr>
              <w:t>08/27850</w:t>
            </w:r>
          </w:p>
        </w:tc>
        <w:tc>
          <w:tcPr>
            <w:tcW w:w="1417" w:type="dxa"/>
          </w:tcPr>
          <w:p w14:paraId="02637D9F" w14:textId="6957F54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</w:tcPr>
          <w:p w14:paraId="3DD6FAE1" w14:textId="4A65D9C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B635377" w14:textId="4060A0FA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110AE65" w14:textId="77777777" w:rsidTr="000A59FA">
        <w:tc>
          <w:tcPr>
            <w:tcW w:w="709" w:type="dxa"/>
            <w:vMerge/>
          </w:tcPr>
          <w:p w14:paraId="2D76827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676C693" w14:textId="77777777" w:rsidR="007F7061" w:rsidRPr="00967429" w:rsidRDefault="007F7061" w:rsidP="007F7061"/>
        </w:tc>
        <w:tc>
          <w:tcPr>
            <w:tcW w:w="1418" w:type="dxa"/>
          </w:tcPr>
          <w:p w14:paraId="05ACBE9C" w14:textId="6B9C8CF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35F1C">
              <w:rPr>
                <w:rFonts w:cs="Times New Roman"/>
                <w:sz w:val="24"/>
                <w:szCs w:val="24"/>
                <w:lang w:val="uk-UA"/>
              </w:rPr>
              <w:t>08/28038</w:t>
            </w:r>
          </w:p>
        </w:tc>
        <w:tc>
          <w:tcPr>
            <w:tcW w:w="1417" w:type="dxa"/>
          </w:tcPr>
          <w:p w14:paraId="4F192BE8" w14:textId="4BD780A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13B636D4" w14:textId="47476E0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A06BE5">
              <w:rPr>
                <w:rFonts w:cs="Times New Roman"/>
                <w:sz w:val="20"/>
                <w:szCs w:val="20"/>
                <w:lang w:val="uk-UA"/>
              </w:rPr>
              <w:t xml:space="preserve">презентації Громадського бюджету у сесійній залі </w:t>
            </w:r>
            <w:r>
              <w:rPr>
                <w:rFonts w:cs="Times New Roman"/>
                <w:sz w:val="20"/>
                <w:szCs w:val="20"/>
                <w:lang w:val="uk-UA"/>
              </w:rPr>
              <w:t>Київської міської ради</w:t>
            </w:r>
            <w:r w:rsidRPr="00A06BE5">
              <w:rPr>
                <w:rFonts w:cs="Times New Roman"/>
                <w:sz w:val="20"/>
                <w:szCs w:val="20"/>
                <w:lang w:val="uk-UA"/>
              </w:rPr>
              <w:t xml:space="preserve"> 22.12.2020 </w:t>
            </w:r>
          </w:p>
        </w:tc>
        <w:tc>
          <w:tcPr>
            <w:tcW w:w="2835" w:type="dxa"/>
          </w:tcPr>
          <w:p w14:paraId="50622ACC" w14:textId="66ACB4CE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50F0E91" w14:textId="77777777" w:rsidTr="000A59FA">
        <w:tc>
          <w:tcPr>
            <w:tcW w:w="709" w:type="dxa"/>
            <w:vMerge/>
          </w:tcPr>
          <w:p w14:paraId="0297418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FB9769C" w14:textId="77777777" w:rsidR="007F7061" w:rsidRPr="00967429" w:rsidRDefault="007F7061" w:rsidP="007F7061"/>
        </w:tc>
        <w:tc>
          <w:tcPr>
            <w:tcW w:w="1418" w:type="dxa"/>
          </w:tcPr>
          <w:p w14:paraId="09084314" w14:textId="36CDA6F7" w:rsidR="007F7061" w:rsidRPr="00335F1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7819">
              <w:rPr>
                <w:rFonts w:cs="Times New Roman"/>
                <w:sz w:val="24"/>
                <w:szCs w:val="24"/>
                <w:lang w:val="uk-UA"/>
              </w:rPr>
              <w:t>08/28584</w:t>
            </w:r>
          </w:p>
        </w:tc>
        <w:tc>
          <w:tcPr>
            <w:tcW w:w="1417" w:type="dxa"/>
          </w:tcPr>
          <w:p w14:paraId="1D01F8CF" w14:textId="4E0BEAC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6FB2ECEC" w14:textId="0118313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E37FDC4" w14:textId="182412CC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999BAEC" w14:textId="77777777" w:rsidTr="000A59FA">
        <w:tc>
          <w:tcPr>
            <w:tcW w:w="709" w:type="dxa"/>
            <w:vMerge w:val="restart"/>
          </w:tcPr>
          <w:p w14:paraId="547CC0C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0FC1ECE" w14:textId="17047632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Симуніна Юлія Миколаївна</w:t>
            </w:r>
          </w:p>
        </w:tc>
        <w:tc>
          <w:tcPr>
            <w:tcW w:w="1418" w:type="dxa"/>
          </w:tcPr>
          <w:p w14:paraId="7336AB7C" w14:textId="6186EF2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C20B0">
              <w:rPr>
                <w:rFonts w:cs="Times New Roman"/>
                <w:sz w:val="24"/>
                <w:szCs w:val="24"/>
                <w:lang w:val="uk-UA"/>
              </w:rPr>
              <w:t>08/26851</w:t>
            </w:r>
          </w:p>
        </w:tc>
        <w:tc>
          <w:tcPr>
            <w:tcW w:w="1417" w:type="dxa"/>
          </w:tcPr>
          <w:p w14:paraId="135DAE68" w14:textId="59F88B8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0BF89716" w14:textId="23C5CE1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AC8EF85" w14:textId="76801CDF" w:rsidR="007F7061" w:rsidRPr="003669C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C0FF83C" w14:textId="77777777" w:rsidTr="000A59FA">
        <w:tc>
          <w:tcPr>
            <w:tcW w:w="709" w:type="dxa"/>
            <w:vMerge/>
          </w:tcPr>
          <w:p w14:paraId="49210D9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12C807" w14:textId="77777777" w:rsidR="007F7061" w:rsidRPr="00A0025C" w:rsidRDefault="007F7061" w:rsidP="007F7061"/>
        </w:tc>
        <w:tc>
          <w:tcPr>
            <w:tcW w:w="1418" w:type="dxa"/>
          </w:tcPr>
          <w:p w14:paraId="2F905F2E" w14:textId="190DC3F7" w:rsidR="007F7061" w:rsidRPr="001903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C5C75">
              <w:rPr>
                <w:rFonts w:cs="Times New Roman"/>
                <w:sz w:val="24"/>
                <w:szCs w:val="24"/>
                <w:lang w:val="uk-UA"/>
              </w:rPr>
              <w:t>08/26852</w:t>
            </w:r>
          </w:p>
        </w:tc>
        <w:tc>
          <w:tcPr>
            <w:tcW w:w="1417" w:type="dxa"/>
          </w:tcPr>
          <w:p w14:paraId="50A028BF" w14:textId="6FA3D91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2B481AB4" w14:textId="7BCC177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83533C6" w14:textId="5FAC9DB9" w:rsidR="007F7061" w:rsidRPr="00B32000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A40892A" w14:textId="77777777" w:rsidTr="000A59FA">
        <w:tc>
          <w:tcPr>
            <w:tcW w:w="709" w:type="dxa"/>
            <w:vMerge/>
          </w:tcPr>
          <w:p w14:paraId="538E4A4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C42EA2" w14:textId="77777777" w:rsidR="007F7061" w:rsidRPr="00A0025C" w:rsidRDefault="007F7061" w:rsidP="007F7061"/>
        </w:tc>
        <w:tc>
          <w:tcPr>
            <w:tcW w:w="1418" w:type="dxa"/>
          </w:tcPr>
          <w:p w14:paraId="453DB01A" w14:textId="07EEA258" w:rsidR="007F7061" w:rsidRPr="001903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24072">
              <w:rPr>
                <w:rFonts w:cs="Times New Roman"/>
                <w:sz w:val="24"/>
                <w:szCs w:val="24"/>
                <w:lang w:val="uk-UA"/>
              </w:rPr>
              <w:t>08/26854</w:t>
            </w:r>
          </w:p>
        </w:tc>
        <w:tc>
          <w:tcPr>
            <w:tcW w:w="1417" w:type="dxa"/>
          </w:tcPr>
          <w:p w14:paraId="6A99B893" w14:textId="51509D5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264AC528" w14:textId="1CB1D55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D7A5CA3" w14:textId="6D519123" w:rsidR="007F7061" w:rsidRPr="00B32000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07902BF" w14:textId="77777777" w:rsidTr="000A59FA">
        <w:tc>
          <w:tcPr>
            <w:tcW w:w="709" w:type="dxa"/>
            <w:vMerge/>
          </w:tcPr>
          <w:p w14:paraId="6859D2E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FCD0E4" w14:textId="77777777" w:rsidR="007F7061" w:rsidRPr="00A0025C" w:rsidRDefault="007F7061" w:rsidP="007F7061"/>
        </w:tc>
        <w:tc>
          <w:tcPr>
            <w:tcW w:w="1418" w:type="dxa"/>
          </w:tcPr>
          <w:p w14:paraId="75E6A706" w14:textId="1FFB0A96" w:rsidR="007F7061" w:rsidRPr="001903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01CA7">
              <w:rPr>
                <w:rFonts w:cs="Times New Roman"/>
                <w:sz w:val="24"/>
                <w:szCs w:val="24"/>
                <w:lang w:val="uk-UA"/>
              </w:rPr>
              <w:t>08/26855</w:t>
            </w:r>
          </w:p>
        </w:tc>
        <w:tc>
          <w:tcPr>
            <w:tcW w:w="1417" w:type="dxa"/>
          </w:tcPr>
          <w:p w14:paraId="2CA2761C" w14:textId="326E8A3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6F99DD6C" w14:textId="55BA636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CD05C7C" w14:textId="6A857D47" w:rsidR="007F7061" w:rsidRPr="00B32000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DA2D643" w14:textId="77777777" w:rsidTr="000A59FA">
        <w:tc>
          <w:tcPr>
            <w:tcW w:w="709" w:type="dxa"/>
            <w:vMerge/>
          </w:tcPr>
          <w:p w14:paraId="59178C3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76BC371" w14:textId="77777777" w:rsidR="007F7061" w:rsidRPr="00A0025C" w:rsidRDefault="007F7061" w:rsidP="007F7061"/>
        </w:tc>
        <w:tc>
          <w:tcPr>
            <w:tcW w:w="1418" w:type="dxa"/>
          </w:tcPr>
          <w:p w14:paraId="7C35CA98" w14:textId="3B1DB727" w:rsidR="007F7061" w:rsidRPr="001903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6309">
              <w:rPr>
                <w:rFonts w:cs="Times New Roman"/>
                <w:sz w:val="24"/>
                <w:szCs w:val="24"/>
                <w:lang w:val="uk-UA"/>
              </w:rPr>
              <w:t>08/27775</w:t>
            </w:r>
          </w:p>
        </w:tc>
        <w:tc>
          <w:tcPr>
            <w:tcW w:w="1417" w:type="dxa"/>
          </w:tcPr>
          <w:p w14:paraId="36AA35DC" w14:textId="0466929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AE11084" w14:textId="530FA0B8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7435864" w14:textId="19958CAF" w:rsidR="007F7061" w:rsidRPr="00B32000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87B8DC9" w14:textId="77777777" w:rsidTr="000A59FA">
        <w:tc>
          <w:tcPr>
            <w:tcW w:w="709" w:type="dxa"/>
            <w:vMerge/>
          </w:tcPr>
          <w:p w14:paraId="54ADBBD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80C5B76" w14:textId="77777777" w:rsidR="007F7061" w:rsidRPr="00A0025C" w:rsidRDefault="007F7061" w:rsidP="007F7061"/>
        </w:tc>
        <w:tc>
          <w:tcPr>
            <w:tcW w:w="1418" w:type="dxa"/>
          </w:tcPr>
          <w:p w14:paraId="7D1D795B" w14:textId="0DCD8D36" w:rsidR="007F7061" w:rsidRPr="001903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E5DF7">
              <w:rPr>
                <w:rFonts w:cs="Times New Roman"/>
                <w:sz w:val="24"/>
                <w:szCs w:val="24"/>
                <w:lang w:val="uk-UA"/>
              </w:rPr>
              <w:t>236/259</w:t>
            </w:r>
          </w:p>
        </w:tc>
        <w:tc>
          <w:tcPr>
            <w:tcW w:w="1417" w:type="dxa"/>
          </w:tcPr>
          <w:p w14:paraId="6EC5A0CD" w14:textId="1E286E9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EB6C558" w14:textId="46194A0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Щодо надання права доступу та користування в системі електронного документообігу «АСКОД»</w:t>
            </w:r>
          </w:p>
        </w:tc>
        <w:tc>
          <w:tcPr>
            <w:tcW w:w="2835" w:type="dxa"/>
          </w:tcPr>
          <w:p w14:paraId="34BD97F6" w14:textId="533ACC75" w:rsidR="007F7061" w:rsidRPr="00B32000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58961FA8" w14:textId="77777777" w:rsidTr="000A59FA">
        <w:tc>
          <w:tcPr>
            <w:tcW w:w="709" w:type="dxa"/>
            <w:vMerge/>
          </w:tcPr>
          <w:p w14:paraId="387894A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EBE925" w14:textId="77777777" w:rsidR="007F7061" w:rsidRPr="00A0025C" w:rsidRDefault="007F7061" w:rsidP="007F7061"/>
        </w:tc>
        <w:tc>
          <w:tcPr>
            <w:tcW w:w="1418" w:type="dxa"/>
          </w:tcPr>
          <w:p w14:paraId="695BEA6F" w14:textId="4479A174" w:rsidR="007F7061" w:rsidRPr="001903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70D04">
              <w:rPr>
                <w:rFonts w:cs="Times New Roman"/>
                <w:sz w:val="24"/>
                <w:szCs w:val="24"/>
                <w:lang w:val="uk-UA"/>
              </w:rPr>
              <w:t>08/28188</w:t>
            </w:r>
          </w:p>
        </w:tc>
        <w:tc>
          <w:tcPr>
            <w:tcW w:w="1417" w:type="dxa"/>
          </w:tcPr>
          <w:p w14:paraId="063D94CC" w14:textId="0A7DD39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0381FBE1" w14:textId="719C4797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Симуніної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Ю.М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CA888D5" w14:textId="44349D1B" w:rsidR="007F7061" w:rsidRPr="00B32000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70D04">
              <w:rPr>
                <w:rFonts w:cs="Times New Roman"/>
                <w:sz w:val="20"/>
                <w:szCs w:val="20"/>
                <w:lang w:val="uk-UA"/>
              </w:rPr>
              <w:t>225-СК-7745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4CBF5AD6" w14:textId="77777777" w:rsidTr="000A59FA">
        <w:tc>
          <w:tcPr>
            <w:tcW w:w="709" w:type="dxa"/>
            <w:vMerge/>
          </w:tcPr>
          <w:p w14:paraId="322FBCA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653233" w14:textId="77777777" w:rsidR="007F7061" w:rsidRPr="00A0025C" w:rsidRDefault="007F7061" w:rsidP="007F7061"/>
        </w:tc>
        <w:tc>
          <w:tcPr>
            <w:tcW w:w="1418" w:type="dxa"/>
          </w:tcPr>
          <w:p w14:paraId="0143BF13" w14:textId="2C2945D0" w:rsidR="007F7061" w:rsidRPr="001903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57041">
              <w:rPr>
                <w:rFonts w:cs="Times New Roman"/>
                <w:sz w:val="24"/>
                <w:szCs w:val="24"/>
                <w:lang w:val="uk-UA"/>
              </w:rPr>
              <w:t>08/28941</w:t>
            </w:r>
          </w:p>
        </w:tc>
        <w:tc>
          <w:tcPr>
            <w:tcW w:w="1417" w:type="dxa"/>
          </w:tcPr>
          <w:p w14:paraId="1F05E8C9" w14:textId="4ED1F90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30.12.2020</w:t>
            </w:r>
          </w:p>
        </w:tc>
        <w:tc>
          <w:tcPr>
            <w:tcW w:w="5387" w:type="dxa"/>
          </w:tcPr>
          <w:p w14:paraId="40C0394B" w14:textId="545CF29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 w:rsidRPr="00272488">
              <w:rPr>
                <w:rFonts w:cs="Times New Roman"/>
                <w:sz w:val="20"/>
                <w:szCs w:val="20"/>
                <w:lang w:val="uk-UA"/>
              </w:rPr>
              <w:t>За життя громади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2962C229" w14:textId="60D50EB6" w:rsidR="007F7061" w:rsidRPr="00B32000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70D04">
              <w:rPr>
                <w:rFonts w:cs="Times New Roman"/>
                <w:sz w:val="20"/>
                <w:szCs w:val="20"/>
                <w:lang w:val="uk-UA"/>
              </w:rPr>
              <w:t>225-СК-</w:t>
            </w:r>
            <w:r>
              <w:rPr>
                <w:rFonts w:cs="Times New Roman"/>
                <w:sz w:val="20"/>
                <w:szCs w:val="20"/>
                <w:lang w:val="uk-UA"/>
              </w:rPr>
              <w:t>19 від 04.01.2021</w:t>
            </w:r>
          </w:p>
        </w:tc>
      </w:tr>
      <w:tr w:rsidR="007F7061" w:rsidRPr="002872BC" w14:paraId="3861A729" w14:textId="77777777" w:rsidTr="000A59FA">
        <w:tc>
          <w:tcPr>
            <w:tcW w:w="709" w:type="dxa"/>
            <w:vMerge w:val="restart"/>
          </w:tcPr>
          <w:p w14:paraId="49A4E85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67348EC" w14:textId="61C708B9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Слончак Володимир Вікторович</w:t>
            </w:r>
          </w:p>
        </w:tc>
        <w:tc>
          <w:tcPr>
            <w:tcW w:w="1418" w:type="dxa"/>
          </w:tcPr>
          <w:p w14:paraId="1FC1595B" w14:textId="3BE6615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71C33">
              <w:rPr>
                <w:rFonts w:cs="Times New Roman"/>
                <w:sz w:val="24"/>
                <w:szCs w:val="24"/>
                <w:lang w:val="uk-UA"/>
              </w:rPr>
              <w:t>08/27304</w:t>
            </w:r>
          </w:p>
        </w:tc>
        <w:tc>
          <w:tcPr>
            <w:tcW w:w="1417" w:type="dxa"/>
          </w:tcPr>
          <w:p w14:paraId="578DC6CF" w14:textId="745D428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7510C95D" w14:textId="38CEB83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009F0A5" w14:textId="6D7E2192" w:rsidR="007F7061" w:rsidRPr="008B66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3EB1A89" w14:textId="77777777" w:rsidTr="000A59FA">
        <w:tc>
          <w:tcPr>
            <w:tcW w:w="709" w:type="dxa"/>
            <w:vMerge/>
          </w:tcPr>
          <w:p w14:paraId="2AF2FB1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6986B44" w14:textId="77777777" w:rsidR="007F7061" w:rsidRPr="00A0025C" w:rsidRDefault="007F7061" w:rsidP="007F7061"/>
        </w:tc>
        <w:tc>
          <w:tcPr>
            <w:tcW w:w="1418" w:type="dxa"/>
          </w:tcPr>
          <w:p w14:paraId="6057E079" w14:textId="083AF7A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6ED5">
              <w:rPr>
                <w:rFonts w:cs="Times New Roman"/>
                <w:sz w:val="24"/>
                <w:szCs w:val="24"/>
                <w:lang w:val="uk-UA"/>
              </w:rPr>
              <w:t>08/27630</w:t>
            </w:r>
          </w:p>
        </w:tc>
        <w:tc>
          <w:tcPr>
            <w:tcW w:w="1417" w:type="dxa"/>
          </w:tcPr>
          <w:p w14:paraId="264B7AD1" w14:textId="7173F69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8B37D3E" w14:textId="08C76F6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8D87AC7" w14:textId="660A4C30" w:rsidR="007F7061" w:rsidRPr="008B66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FFBEC31" w14:textId="77777777" w:rsidTr="000A59FA">
        <w:tc>
          <w:tcPr>
            <w:tcW w:w="709" w:type="dxa"/>
            <w:vMerge w:val="restart"/>
          </w:tcPr>
          <w:p w14:paraId="155692B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547EAAC" w14:textId="73EBD88F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Смірнова Мирослава Михайлівна</w:t>
            </w:r>
          </w:p>
        </w:tc>
        <w:tc>
          <w:tcPr>
            <w:tcW w:w="1418" w:type="dxa"/>
          </w:tcPr>
          <w:p w14:paraId="2302A10D" w14:textId="5F9A0C5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E18BD">
              <w:rPr>
                <w:rFonts w:cs="Times New Roman"/>
                <w:sz w:val="24"/>
                <w:szCs w:val="24"/>
                <w:lang w:val="uk-UA"/>
              </w:rPr>
              <w:t>08/27250</w:t>
            </w:r>
          </w:p>
        </w:tc>
        <w:tc>
          <w:tcPr>
            <w:tcW w:w="1417" w:type="dxa"/>
          </w:tcPr>
          <w:p w14:paraId="36E93E06" w14:textId="00C8D6E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2CFD3EE7" w14:textId="1F8980B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A62EBC7" w14:textId="791B5BFE" w:rsidR="007F7061" w:rsidRPr="0020492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1EB95C9" w14:textId="77777777" w:rsidTr="000A59FA">
        <w:tc>
          <w:tcPr>
            <w:tcW w:w="709" w:type="dxa"/>
            <w:vMerge/>
          </w:tcPr>
          <w:p w14:paraId="28B2908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5E7CE7" w14:textId="77777777" w:rsidR="007F7061" w:rsidRPr="00A0025C" w:rsidRDefault="007F7061" w:rsidP="007F7061"/>
        </w:tc>
        <w:tc>
          <w:tcPr>
            <w:tcW w:w="1418" w:type="dxa"/>
          </w:tcPr>
          <w:p w14:paraId="74EA942A" w14:textId="1EA18EF0" w:rsidR="007F7061" w:rsidRPr="00FF17F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E87">
              <w:rPr>
                <w:rFonts w:cs="Times New Roman"/>
                <w:sz w:val="24"/>
                <w:szCs w:val="24"/>
                <w:lang w:val="uk-UA"/>
              </w:rPr>
              <w:t>08/27251</w:t>
            </w:r>
          </w:p>
        </w:tc>
        <w:tc>
          <w:tcPr>
            <w:tcW w:w="1417" w:type="dxa"/>
          </w:tcPr>
          <w:p w14:paraId="6642FED3" w14:textId="03F0CC1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3336D053" w14:textId="47D2E95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8E2DAAA" w14:textId="014FB8E2" w:rsidR="007F7061" w:rsidRPr="007D7A0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3A9A1A2" w14:textId="77777777" w:rsidTr="000A59FA">
        <w:tc>
          <w:tcPr>
            <w:tcW w:w="709" w:type="dxa"/>
            <w:vMerge/>
          </w:tcPr>
          <w:p w14:paraId="02F20EE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32ACA1" w14:textId="77777777" w:rsidR="007F7061" w:rsidRPr="00A0025C" w:rsidRDefault="007F7061" w:rsidP="007F7061"/>
        </w:tc>
        <w:tc>
          <w:tcPr>
            <w:tcW w:w="1418" w:type="dxa"/>
          </w:tcPr>
          <w:p w14:paraId="021567DF" w14:textId="3DA1A774" w:rsidR="007F7061" w:rsidRPr="00802AF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F69B8">
              <w:rPr>
                <w:rFonts w:cs="Times New Roman"/>
                <w:sz w:val="24"/>
                <w:szCs w:val="24"/>
                <w:lang w:val="uk-UA"/>
              </w:rPr>
              <w:t>08/27829</w:t>
            </w:r>
          </w:p>
        </w:tc>
        <w:tc>
          <w:tcPr>
            <w:tcW w:w="1417" w:type="dxa"/>
          </w:tcPr>
          <w:p w14:paraId="0A3E9627" w14:textId="7F86B90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E131C3B" w14:textId="6E75014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E2EC788" w14:textId="19BFFD5B" w:rsidR="007F7061" w:rsidRPr="00DB1FF2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F34B846" w14:textId="77777777" w:rsidTr="000A59FA">
        <w:tc>
          <w:tcPr>
            <w:tcW w:w="709" w:type="dxa"/>
            <w:vMerge w:val="restart"/>
          </w:tcPr>
          <w:p w14:paraId="4EA0BE6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7B68FBB" w14:textId="77DE03CD" w:rsidR="007F7061" w:rsidRPr="00DD7587" w:rsidRDefault="007F7061" w:rsidP="007F7061">
            <w:pPr>
              <w:ind w:left="28" w:firstLine="7"/>
              <w:rPr>
                <w:rFonts w:cs="Times New Roman"/>
                <w:szCs w:val="28"/>
              </w:rPr>
            </w:pPr>
            <w:r w:rsidRPr="00967429">
              <w:t>Старостенко Ганна Вікторівна</w:t>
            </w:r>
          </w:p>
        </w:tc>
        <w:tc>
          <w:tcPr>
            <w:tcW w:w="1418" w:type="dxa"/>
          </w:tcPr>
          <w:p w14:paraId="01B49F87" w14:textId="67797B4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D5317">
              <w:rPr>
                <w:rFonts w:cs="Times New Roman"/>
                <w:sz w:val="24"/>
                <w:szCs w:val="24"/>
                <w:lang w:val="uk-UA"/>
              </w:rPr>
              <w:t>08/26166</w:t>
            </w:r>
          </w:p>
        </w:tc>
        <w:tc>
          <w:tcPr>
            <w:tcW w:w="1417" w:type="dxa"/>
          </w:tcPr>
          <w:p w14:paraId="0958A010" w14:textId="571B2FB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5387" w:type="dxa"/>
          </w:tcPr>
          <w:p w14:paraId="28014B20" w14:textId="4901A1AC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Щодо залишку невикористаних коштів</w:t>
            </w:r>
          </w:p>
        </w:tc>
        <w:tc>
          <w:tcPr>
            <w:tcW w:w="2835" w:type="dxa"/>
          </w:tcPr>
          <w:p w14:paraId="54ABD5C5" w14:textId="5EA40D70" w:rsidR="007F7061" w:rsidRPr="002E2DAF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ADDBE8B" w14:textId="77777777" w:rsidTr="000A59FA">
        <w:tc>
          <w:tcPr>
            <w:tcW w:w="709" w:type="dxa"/>
            <w:vMerge/>
          </w:tcPr>
          <w:p w14:paraId="1C3702D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73DF40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49484D20" w14:textId="74F0D018" w:rsidR="007F7061" w:rsidRPr="00BC2AD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E3ACB">
              <w:rPr>
                <w:rFonts w:cs="Times New Roman"/>
                <w:sz w:val="24"/>
                <w:szCs w:val="24"/>
                <w:lang w:val="uk-UA"/>
              </w:rPr>
              <w:t>08/26805</w:t>
            </w:r>
          </w:p>
        </w:tc>
        <w:tc>
          <w:tcPr>
            <w:tcW w:w="1417" w:type="dxa"/>
          </w:tcPr>
          <w:p w14:paraId="75C3AB46" w14:textId="3C14271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6E8E96C9" w14:textId="10100D76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Старостенко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Г.В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F3B8EAF" w14:textId="63D9348C" w:rsidR="007F7061" w:rsidRPr="00D51211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915C0">
              <w:rPr>
                <w:rFonts w:cs="Times New Roman"/>
                <w:sz w:val="20"/>
                <w:szCs w:val="20"/>
                <w:lang w:val="uk-UA"/>
              </w:rPr>
              <w:t>225-СК-7582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7EC4751C" w14:textId="77777777" w:rsidTr="000A59FA">
        <w:tc>
          <w:tcPr>
            <w:tcW w:w="709" w:type="dxa"/>
            <w:vMerge/>
          </w:tcPr>
          <w:p w14:paraId="1B92568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0F2667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58412CAF" w14:textId="462485B7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3D86">
              <w:rPr>
                <w:rFonts w:cs="Times New Roman"/>
                <w:sz w:val="24"/>
                <w:szCs w:val="24"/>
                <w:lang w:val="uk-UA"/>
              </w:rPr>
              <w:t>08/27252</w:t>
            </w:r>
          </w:p>
        </w:tc>
        <w:tc>
          <w:tcPr>
            <w:tcW w:w="1417" w:type="dxa"/>
          </w:tcPr>
          <w:p w14:paraId="575C2BA9" w14:textId="59B5B8E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0603D66D" w14:textId="29DADA5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C45D9E1" w14:textId="4BF6048E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3B6ABE3" w14:textId="77777777" w:rsidTr="000A59FA">
        <w:tc>
          <w:tcPr>
            <w:tcW w:w="709" w:type="dxa"/>
            <w:vMerge/>
          </w:tcPr>
          <w:p w14:paraId="3E55FD7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3EAAEA8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5D3B1B60" w14:textId="36DC4725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22F50">
              <w:rPr>
                <w:rFonts w:cs="Times New Roman"/>
                <w:sz w:val="24"/>
                <w:szCs w:val="24"/>
                <w:lang w:val="uk-UA"/>
              </w:rPr>
              <w:t>08/27459</w:t>
            </w:r>
          </w:p>
        </w:tc>
        <w:tc>
          <w:tcPr>
            <w:tcW w:w="1417" w:type="dxa"/>
          </w:tcPr>
          <w:p w14:paraId="3F96227E" w14:textId="2F65F40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7DB615D5" w14:textId="3282872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4D709952" w14:textId="54870595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7F7061" w:rsidRPr="002872BC" w14:paraId="344DC4C7" w14:textId="77777777" w:rsidTr="000A59FA">
        <w:tc>
          <w:tcPr>
            <w:tcW w:w="709" w:type="dxa"/>
            <w:vMerge/>
          </w:tcPr>
          <w:p w14:paraId="2DE5B28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FFF01B7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54F1C26A" w14:textId="66950AB5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E186B">
              <w:rPr>
                <w:rFonts w:cs="Times New Roman"/>
                <w:sz w:val="24"/>
                <w:szCs w:val="24"/>
                <w:lang w:val="uk-UA"/>
              </w:rPr>
              <w:t>08/27518</w:t>
            </w:r>
          </w:p>
        </w:tc>
        <w:tc>
          <w:tcPr>
            <w:tcW w:w="1417" w:type="dxa"/>
          </w:tcPr>
          <w:p w14:paraId="59BC3CCA" w14:textId="03F3CA9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574FAE2" w14:textId="3AAECC1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3C9805A" w14:textId="703D694B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E186B">
              <w:rPr>
                <w:rFonts w:cs="Times New Roman"/>
                <w:sz w:val="20"/>
                <w:szCs w:val="20"/>
                <w:lang w:val="uk-UA"/>
              </w:rPr>
              <w:t>225-СК-7720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54E060A3" w14:textId="77777777" w:rsidTr="000A59FA">
        <w:tc>
          <w:tcPr>
            <w:tcW w:w="709" w:type="dxa"/>
            <w:vMerge/>
          </w:tcPr>
          <w:p w14:paraId="02BFC95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29B0052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5F67FFBD" w14:textId="3B367CD9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37859">
              <w:rPr>
                <w:rFonts w:cs="Times New Roman"/>
                <w:sz w:val="24"/>
                <w:szCs w:val="24"/>
                <w:lang w:val="uk-UA"/>
              </w:rPr>
              <w:t>08/27629</w:t>
            </w:r>
          </w:p>
        </w:tc>
        <w:tc>
          <w:tcPr>
            <w:tcW w:w="1417" w:type="dxa"/>
          </w:tcPr>
          <w:p w14:paraId="33CADE1C" w14:textId="688470D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8B7B9F5" w14:textId="4C68449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B65A10F" w14:textId="571B3721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7A54E391" w14:textId="77777777" w:rsidTr="00371339">
        <w:tc>
          <w:tcPr>
            <w:tcW w:w="709" w:type="dxa"/>
            <w:vMerge/>
          </w:tcPr>
          <w:p w14:paraId="4DF776F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99C351B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68AE26F2" w14:textId="59C45EC2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4120">
              <w:rPr>
                <w:rFonts w:cs="Times New Roman"/>
                <w:sz w:val="24"/>
                <w:szCs w:val="24"/>
                <w:lang w:val="uk-UA"/>
              </w:rPr>
              <w:t>08/28196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F75" w14:textId="665B472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660D1AC5" w14:textId="3D3185D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C8EDBB" w14:textId="54ACB7CA" w:rsidR="007F7061" w:rsidRPr="00E20A4D" w:rsidRDefault="007F7061" w:rsidP="007F7061">
            <w:pPr>
              <w:ind w:left="-101" w:right="-107"/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12 від 28.12.2020</w:t>
            </w:r>
          </w:p>
        </w:tc>
      </w:tr>
      <w:tr w:rsidR="007F7061" w:rsidRPr="002872BC" w14:paraId="764BF25F" w14:textId="77777777" w:rsidTr="00934FC1">
        <w:tc>
          <w:tcPr>
            <w:tcW w:w="709" w:type="dxa"/>
            <w:vMerge/>
          </w:tcPr>
          <w:p w14:paraId="494FB89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268682C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4A711D20" w14:textId="3A035B88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95C96">
              <w:rPr>
                <w:rFonts w:cs="Times New Roman"/>
                <w:sz w:val="24"/>
                <w:szCs w:val="24"/>
                <w:lang w:val="uk-UA"/>
              </w:rPr>
              <w:t>08/28265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6DA" w14:textId="51B80D8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E6B" w14:textId="6AEDAE2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у довідковій інформації розділ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«Громадська приймальня» на офіційному вебсайті Київської міської ради</w:t>
            </w:r>
          </w:p>
        </w:tc>
        <w:tc>
          <w:tcPr>
            <w:tcW w:w="2835" w:type="dxa"/>
          </w:tcPr>
          <w:p w14:paraId="5D4D3736" w14:textId="1027696B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95C96">
              <w:rPr>
                <w:rFonts w:cs="Times New Roman"/>
                <w:sz w:val="20"/>
                <w:szCs w:val="20"/>
                <w:lang w:val="uk-UA"/>
              </w:rPr>
              <w:t>225-СК-21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04.01.2021</w:t>
            </w:r>
          </w:p>
        </w:tc>
      </w:tr>
      <w:tr w:rsidR="007F7061" w:rsidRPr="002872BC" w14:paraId="1305794F" w14:textId="77777777" w:rsidTr="00967A23">
        <w:tc>
          <w:tcPr>
            <w:tcW w:w="709" w:type="dxa"/>
            <w:vMerge/>
          </w:tcPr>
          <w:p w14:paraId="4799A74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B243A6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0DDA2BBF" w14:textId="6A83BF09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496A">
              <w:rPr>
                <w:rFonts w:cs="Times New Roman"/>
                <w:sz w:val="24"/>
                <w:szCs w:val="24"/>
                <w:lang w:val="uk-UA"/>
              </w:rPr>
              <w:t>08/28558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C5B" w14:textId="47586D1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3F9EADA" w14:textId="0C6B020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B38516" w14:textId="003AAD14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12 від 28.12.2020</w:t>
            </w:r>
          </w:p>
        </w:tc>
      </w:tr>
      <w:tr w:rsidR="007F7061" w:rsidRPr="002872BC" w14:paraId="29E86A19" w14:textId="77777777" w:rsidTr="00967A23">
        <w:tc>
          <w:tcPr>
            <w:tcW w:w="709" w:type="dxa"/>
            <w:vMerge/>
          </w:tcPr>
          <w:p w14:paraId="5BC60A4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7861D6A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4F23457F" w14:textId="24EA14C2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496A">
              <w:rPr>
                <w:rFonts w:cs="Times New Roman"/>
                <w:sz w:val="24"/>
                <w:szCs w:val="24"/>
                <w:lang w:val="uk-UA"/>
              </w:rPr>
              <w:t>08/28567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8BF" w14:textId="1B659AC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9AC8888" w14:textId="23EE9B2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FEBEBE" w14:textId="13C40EFA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12 від 28.12.2020</w:t>
            </w:r>
          </w:p>
        </w:tc>
      </w:tr>
      <w:tr w:rsidR="007F7061" w:rsidRPr="002872BC" w14:paraId="5C6A72D2" w14:textId="77777777" w:rsidTr="00967A23">
        <w:tc>
          <w:tcPr>
            <w:tcW w:w="709" w:type="dxa"/>
            <w:vMerge/>
          </w:tcPr>
          <w:p w14:paraId="2198540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DC5D91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7FFE7962" w14:textId="6EBA319D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496A">
              <w:rPr>
                <w:rFonts w:cs="Times New Roman"/>
                <w:sz w:val="24"/>
                <w:szCs w:val="24"/>
                <w:lang w:val="uk-UA"/>
              </w:rPr>
              <w:t>08/28569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297" w14:textId="4AD6700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7672CCA" w14:textId="1F93AABC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2E045F" w14:textId="7F09B600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12 від 28.12.2020</w:t>
            </w:r>
          </w:p>
        </w:tc>
      </w:tr>
      <w:tr w:rsidR="007F7061" w:rsidRPr="002872BC" w14:paraId="3DC03A49" w14:textId="77777777" w:rsidTr="00967A23">
        <w:tc>
          <w:tcPr>
            <w:tcW w:w="709" w:type="dxa"/>
            <w:vMerge/>
          </w:tcPr>
          <w:p w14:paraId="66EF911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F9DAC52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2EE88987" w14:textId="7499A1BD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57D70">
              <w:rPr>
                <w:rFonts w:cs="Times New Roman"/>
                <w:sz w:val="24"/>
                <w:szCs w:val="24"/>
                <w:lang w:val="uk-UA"/>
              </w:rPr>
              <w:t>08/28570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B50" w14:textId="5C50728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134EB98B" w14:textId="15466E07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30B5EE" w14:textId="49F7B2DF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12 від 28.12.2020</w:t>
            </w:r>
          </w:p>
        </w:tc>
      </w:tr>
      <w:tr w:rsidR="007F7061" w:rsidRPr="002872BC" w14:paraId="4DE8DAC3" w14:textId="77777777" w:rsidTr="000A59FA">
        <w:tc>
          <w:tcPr>
            <w:tcW w:w="709" w:type="dxa"/>
            <w:vMerge/>
          </w:tcPr>
          <w:p w14:paraId="631CDE8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927EAB" w14:textId="77777777" w:rsidR="007F7061" w:rsidRPr="00A0025C" w:rsidRDefault="007F7061" w:rsidP="007F7061">
            <w:pPr>
              <w:ind w:left="28" w:firstLine="7"/>
            </w:pPr>
          </w:p>
        </w:tc>
        <w:tc>
          <w:tcPr>
            <w:tcW w:w="1418" w:type="dxa"/>
          </w:tcPr>
          <w:p w14:paraId="40124FD8" w14:textId="33C6EE69" w:rsidR="007F7061" w:rsidRPr="002371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1E08">
              <w:rPr>
                <w:rFonts w:cs="Times New Roman"/>
                <w:sz w:val="24"/>
                <w:szCs w:val="24"/>
                <w:lang w:val="uk-UA"/>
              </w:rPr>
              <w:t>08/28596</w:t>
            </w:r>
          </w:p>
        </w:tc>
        <w:tc>
          <w:tcPr>
            <w:tcW w:w="1417" w:type="dxa"/>
          </w:tcPr>
          <w:p w14:paraId="198DF6A0" w14:textId="23E08B7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763B13D7" w14:textId="2B6B7AC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3751664" w14:textId="55528321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8500DBF" w14:textId="77777777" w:rsidTr="000A59FA">
        <w:tc>
          <w:tcPr>
            <w:tcW w:w="709" w:type="dxa"/>
            <w:vMerge w:val="restart"/>
          </w:tcPr>
          <w:p w14:paraId="048E458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10DF554" w14:textId="56EB3DE9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Сторожук Вадим Павлович</w:t>
            </w:r>
          </w:p>
        </w:tc>
        <w:tc>
          <w:tcPr>
            <w:tcW w:w="1418" w:type="dxa"/>
          </w:tcPr>
          <w:p w14:paraId="6F897493" w14:textId="4DAE19D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569B">
              <w:rPr>
                <w:rFonts w:cs="Times New Roman"/>
                <w:sz w:val="24"/>
                <w:szCs w:val="24"/>
                <w:lang w:val="uk-UA"/>
              </w:rPr>
              <w:t>08/26469</w:t>
            </w:r>
          </w:p>
        </w:tc>
        <w:tc>
          <w:tcPr>
            <w:tcW w:w="1417" w:type="dxa"/>
          </w:tcPr>
          <w:p w14:paraId="074A1C2C" w14:textId="0079B47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412785B2" w14:textId="739DD54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Сторожука В.П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440E2F8" w14:textId="7D7742FE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6569B">
              <w:rPr>
                <w:rFonts w:cs="Times New Roman"/>
                <w:sz w:val="20"/>
                <w:szCs w:val="20"/>
                <w:lang w:val="uk-UA"/>
              </w:rPr>
              <w:t>225-СК-7492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6B549E1E" w14:textId="77777777" w:rsidTr="000A59FA">
        <w:tc>
          <w:tcPr>
            <w:tcW w:w="709" w:type="dxa"/>
            <w:vMerge/>
          </w:tcPr>
          <w:p w14:paraId="163BB28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3D1979" w14:textId="77777777" w:rsidR="007F7061" w:rsidRPr="00A0025C" w:rsidRDefault="007F7061" w:rsidP="007F7061"/>
        </w:tc>
        <w:tc>
          <w:tcPr>
            <w:tcW w:w="1418" w:type="dxa"/>
          </w:tcPr>
          <w:p w14:paraId="4206F96B" w14:textId="5C6D2E9A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1F11">
              <w:rPr>
                <w:rFonts w:cs="Times New Roman"/>
                <w:sz w:val="24"/>
                <w:szCs w:val="24"/>
                <w:lang w:val="uk-UA"/>
              </w:rPr>
              <w:t>08/26534</w:t>
            </w:r>
          </w:p>
        </w:tc>
        <w:tc>
          <w:tcPr>
            <w:tcW w:w="1417" w:type="dxa"/>
          </w:tcPr>
          <w:p w14:paraId="209B5C22" w14:textId="7AFB4E9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032A4B2A" w14:textId="68029951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питань </w:t>
            </w:r>
            <w:r w:rsidRPr="008F1F11">
              <w:rPr>
                <w:rFonts w:cs="Times New Roman"/>
                <w:sz w:val="20"/>
                <w:szCs w:val="20"/>
                <w:lang w:val="uk-UA"/>
              </w:rPr>
              <w:t>екологічної політики</w:t>
            </w:r>
          </w:p>
        </w:tc>
        <w:tc>
          <w:tcPr>
            <w:tcW w:w="2835" w:type="dxa"/>
          </w:tcPr>
          <w:p w14:paraId="08923053" w14:textId="0696DC9F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0DE58612" w14:textId="77777777" w:rsidTr="000A59FA">
        <w:tc>
          <w:tcPr>
            <w:tcW w:w="709" w:type="dxa"/>
            <w:vMerge/>
          </w:tcPr>
          <w:p w14:paraId="4EF90C3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55870C" w14:textId="77777777" w:rsidR="007F7061" w:rsidRPr="00A0025C" w:rsidRDefault="007F7061" w:rsidP="007F7061"/>
        </w:tc>
        <w:tc>
          <w:tcPr>
            <w:tcW w:w="1418" w:type="dxa"/>
          </w:tcPr>
          <w:p w14:paraId="432AA9A1" w14:textId="0131E5DE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D3D6E">
              <w:rPr>
                <w:rFonts w:cs="Times New Roman"/>
                <w:sz w:val="24"/>
                <w:szCs w:val="24"/>
                <w:lang w:val="uk-UA"/>
              </w:rPr>
              <w:t>08/26748</w:t>
            </w:r>
          </w:p>
        </w:tc>
        <w:tc>
          <w:tcPr>
            <w:tcW w:w="1417" w:type="dxa"/>
          </w:tcPr>
          <w:p w14:paraId="56BA7043" w14:textId="0E98B02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49718DF6" w14:textId="6E97124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45FE51E" w14:textId="34A5C653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527947F" w14:textId="77777777" w:rsidTr="000A59FA">
        <w:tc>
          <w:tcPr>
            <w:tcW w:w="709" w:type="dxa"/>
            <w:vMerge/>
          </w:tcPr>
          <w:p w14:paraId="679A180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D97DF2B" w14:textId="77777777" w:rsidR="007F7061" w:rsidRPr="00A0025C" w:rsidRDefault="007F7061" w:rsidP="007F7061"/>
        </w:tc>
        <w:tc>
          <w:tcPr>
            <w:tcW w:w="1418" w:type="dxa"/>
          </w:tcPr>
          <w:p w14:paraId="66593150" w14:textId="6B39D990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602C">
              <w:rPr>
                <w:rFonts w:cs="Times New Roman"/>
                <w:sz w:val="24"/>
                <w:szCs w:val="24"/>
                <w:lang w:val="uk-UA"/>
              </w:rPr>
              <w:t>08/27541</w:t>
            </w:r>
          </w:p>
        </w:tc>
        <w:tc>
          <w:tcPr>
            <w:tcW w:w="1417" w:type="dxa"/>
          </w:tcPr>
          <w:p w14:paraId="06C5A8DA" w14:textId="71DF9F9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7EB5E0D" w14:textId="10CEC790" w:rsidR="007F7061" w:rsidRPr="008E602C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Щодо формування персонального складу постійних комісій Київської міської ради та складу конкурсних комісій для відбору кандидатур на посади керівників суб’єктів господарювання комунального сектора економіки в м. Києві</w:t>
            </w:r>
          </w:p>
        </w:tc>
        <w:tc>
          <w:tcPr>
            <w:tcW w:w="2835" w:type="dxa"/>
          </w:tcPr>
          <w:p w14:paraId="4B841507" w14:textId="0BA6CE2B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E602C">
              <w:rPr>
                <w:rFonts w:cs="Times New Roman"/>
                <w:sz w:val="20"/>
                <w:szCs w:val="20"/>
                <w:lang w:val="uk-UA"/>
              </w:rPr>
              <w:t>225-КР-7663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24.12.2020</w:t>
            </w:r>
          </w:p>
        </w:tc>
      </w:tr>
      <w:tr w:rsidR="007F7061" w:rsidRPr="002872BC" w14:paraId="144CE6D8" w14:textId="77777777" w:rsidTr="000A59FA">
        <w:tc>
          <w:tcPr>
            <w:tcW w:w="709" w:type="dxa"/>
            <w:vMerge/>
          </w:tcPr>
          <w:p w14:paraId="0FC8B32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8D8DC7" w14:textId="77777777" w:rsidR="007F7061" w:rsidRPr="00A0025C" w:rsidRDefault="007F7061" w:rsidP="007F7061"/>
        </w:tc>
        <w:tc>
          <w:tcPr>
            <w:tcW w:w="1418" w:type="dxa"/>
          </w:tcPr>
          <w:p w14:paraId="4E84BE05" w14:textId="4E293B95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06BE">
              <w:rPr>
                <w:rFonts w:cs="Times New Roman"/>
                <w:sz w:val="24"/>
                <w:szCs w:val="24"/>
                <w:lang w:val="uk-UA"/>
              </w:rPr>
              <w:t>44300</w:t>
            </w:r>
          </w:p>
        </w:tc>
        <w:tc>
          <w:tcPr>
            <w:tcW w:w="1417" w:type="dxa"/>
          </w:tcPr>
          <w:p w14:paraId="557A9E88" w14:textId="092268E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5C20A3A4" w14:textId="40EA3737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Щодо формування персонального складу постійних комісій Київської міської ради та складу конкурсних комісій для відбору кандидатур на посади керівників суб’єктів господарювання комунального сектора економіки в м. Києві</w:t>
            </w:r>
          </w:p>
        </w:tc>
        <w:tc>
          <w:tcPr>
            <w:tcW w:w="2835" w:type="dxa"/>
          </w:tcPr>
          <w:p w14:paraId="6B32BB6B" w14:textId="74550435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E602C">
              <w:rPr>
                <w:rFonts w:cs="Times New Roman"/>
                <w:sz w:val="20"/>
                <w:szCs w:val="20"/>
                <w:lang w:val="uk-UA"/>
              </w:rPr>
              <w:t>225-КР-7663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24.12.2020</w:t>
            </w:r>
          </w:p>
        </w:tc>
      </w:tr>
      <w:tr w:rsidR="007F7061" w:rsidRPr="002872BC" w14:paraId="510307F4" w14:textId="77777777" w:rsidTr="000A59FA">
        <w:tc>
          <w:tcPr>
            <w:tcW w:w="709" w:type="dxa"/>
            <w:vMerge/>
          </w:tcPr>
          <w:p w14:paraId="4155DE9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494244" w14:textId="77777777" w:rsidR="007F7061" w:rsidRPr="00A0025C" w:rsidRDefault="007F7061" w:rsidP="007F7061"/>
        </w:tc>
        <w:tc>
          <w:tcPr>
            <w:tcW w:w="1418" w:type="dxa"/>
          </w:tcPr>
          <w:p w14:paraId="137FE467" w14:textId="045800B3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2F96">
              <w:rPr>
                <w:rFonts w:cs="Times New Roman"/>
                <w:sz w:val="24"/>
                <w:szCs w:val="24"/>
                <w:lang w:val="uk-UA"/>
              </w:rPr>
              <w:t>08/27670</w:t>
            </w:r>
          </w:p>
        </w:tc>
        <w:tc>
          <w:tcPr>
            <w:tcW w:w="1417" w:type="dxa"/>
          </w:tcPr>
          <w:p w14:paraId="2C69F1A6" w14:textId="0FC70D5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76849EA" w14:textId="2523FDE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6E88353" w14:textId="70D18918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10F32B29" w14:textId="77777777" w:rsidTr="000A59FA">
        <w:tc>
          <w:tcPr>
            <w:tcW w:w="709" w:type="dxa"/>
            <w:vMerge/>
          </w:tcPr>
          <w:p w14:paraId="6768DF3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47FE33" w14:textId="77777777" w:rsidR="007F7061" w:rsidRPr="00A0025C" w:rsidRDefault="007F7061" w:rsidP="007F7061"/>
        </w:tc>
        <w:tc>
          <w:tcPr>
            <w:tcW w:w="1418" w:type="dxa"/>
          </w:tcPr>
          <w:p w14:paraId="0DEFAD5E" w14:textId="25939776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B356A">
              <w:rPr>
                <w:rFonts w:cs="Times New Roman"/>
                <w:sz w:val="24"/>
                <w:szCs w:val="24"/>
                <w:lang w:val="uk-UA"/>
              </w:rPr>
              <w:t>08/27700</w:t>
            </w:r>
          </w:p>
        </w:tc>
        <w:tc>
          <w:tcPr>
            <w:tcW w:w="1417" w:type="dxa"/>
          </w:tcPr>
          <w:p w14:paraId="3EDAA386" w14:textId="179F1E4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4C0243E" w14:textId="6A4860B2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A3B5330" w14:textId="7156F83C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225-СК-772</w:t>
            </w:r>
            <w:r>
              <w:rPr>
                <w:rFonts w:cs="Times New Roman"/>
                <w:sz w:val="20"/>
                <w:szCs w:val="20"/>
                <w:lang w:val="uk-UA"/>
              </w:rPr>
              <w:t>2 від 28.12.2020</w:t>
            </w:r>
          </w:p>
        </w:tc>
      </w:tr>
      <w:tr w:rsidR="007F7061" w:rsidRPr="002872BC" w14:paraId="76FF17B5" w14:textId="77777777" w:rsidTr="009F2828">
        <w:tc>
          <w:tcPr>
            <w:tcW w:w="709" w:type="dxa"/>
            <w:vMerge/>
          </w:tcPr>
          <w:p w14:paraId="31F56B0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F181A94" w14:textId="77777777" w:rsidR="007F7061" w:rsidRPr="00A0025C" w:rsidRDefault="007F7061" w:rsidP="007F7061"/>
        </w:tc>
        <w:tc>
          <w:tcPr>
            <w:tcW w:w="1418" w:type="dxa"/>
          </w:tcPr>
          <w:p w14:paraId="4AC0763C" w14:textId="78AF684B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D1EE3">
              <w:rPr>
                <w:rFonts w:cs="Times New Roman"/>
                <w:sz w:val="24"/>
                <w:szCs w:val="24"/>
                <w:lang w:val="uk-UA"/>
              </w:rPr>
              <w:t>08/27704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6CD" w14:textId="1B59A29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97D" w14:textId="610E5A57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  <w:lang w:val="uk-UA"/>
              </w:rPr>
              <w:t>ОСББ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Червонопільська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2В», </w:t>
            </w:r>
            <w:r>
              <w:rPr>
                <w:rFonts w:cs="Times New Roman"/>
                <w:sz w:val="20"/>
                <w:szCs w:val="20"/>
              </w:rPr>
              <w:t>що будуть установлені в будин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ку по вул. </w:t>
            </w:r>
            <w:proofErr w:type="spellStart"/>
            <w:r w:rsidRPr="00ED1EE3">
              <w:rPr>
                <w:rFonts w:cs="Times New Roman"/>
                <w:sz w:val="20"/>
                <w:szCs w:val="20"/>
                <w:lang w:val="uk-UA"/>
              </w:rPr>
              <w:t>Червонопільська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,</w:t>
            </w:r>
            <w:r w:rsidRPr="00ED1EE3">
              <w:rPr>
                <w:rFonts w:cs="Times New Roman"/>
                <w:sz w:val="20"/>
                <w:szCs w:val="20"/>
                <w:lang w:val="uk-UA"/>
              </w:rPr>
              <w:t xml:space="preserve"> 2</w:t>
            </w:r>
            <w:r>
              <w:rPr>
                <w:rFonts w:cs="Times New Roman"/>
                <w:sz w:val="20"/>
                <w:szCs w:val="20"/>
                <w:lang w:val="uk-UA"/>
              </w:rPr>
              <w:t>-в Подільського району м. Києва</w:t>
            </w:r>
          </w:p>
        </w:tc>
        <w:tc>
          <w:tcPr>
            <w:tcW w:w="2835" w:type="dxa"/>
          </w:tcPr>
          <w:p w14:paraId="15479A82" w14:textId="4A893B42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273C38F0" w14:textId="77777777" w:rsidTr="009F2828">
        <w:tc>
          <w:tcPr>
            <w:tcW w:w="709" w:type="dxa"/>
            <w:vMerge/>
          </w:tcPr>
          <w:p w14:paraId="773CE37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EE32D9" w14:textId="77777777" w:rsidR="007F7061" w:rsidRPr="00A0025C" w:rsidRDefault="007F7061" w:rsidP="007F7061"/>
        </w:tc>
        <w:tc>
          <w:tcPr>
            <w:tcW w:w="1418" w:type="dxa"/>
          </w:tcPr>
          <w:p w14:paraId="4E21B614" w14:textId="76E82159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60119">
              <w:rPr>
                <w:rFonts w:cs="Times New Roman"/>
                <w:sz w:val="24"/>
                <w:szCs w:val="24"/>
                <w:lang w:val="uk-UA"/>
              </w:rPr>
              <w:t>08/27707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1DB" w14:textId="72DE110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F156188" w14:textId="4FAF51D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ироб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 xml:space="preserve"> медичного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призначення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з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>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>Спеціалізована школа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>193 з поглибленим вивченням української мови і літератури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 xml:space="preserve"> Подільського </w:t>
            </w:r>
            <w:r w:rsidRPr="00473B09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024B8BBB" w14:textId="44DA769B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2577D66F" w14:textId="77777777" w:rsidTr="009F2828">
        <w:tc>
          <w:tcPr>
            <w:tcW w:w="709" w:type="dxa"/>
            <w:vMerge/>
          </w:tcPr>
          <w:p w14:paraId="38DF56A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0CA826" w14:textId="77777777" w:rsidR="007F7061" w:rsidRPr="00A0025C" w:rsidRDefault="007F7061" w:rsidP="007F7061"/>
        </w:tc>
        <w:tc>
          <w:tcPr>
            <w:tcW w:w="1418" w:type="dxa"/>
          </w:tcPr>
          <w:p w14:paraId="5F9BA553" w14:textId="6184163A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1ECF">
              <w:rPr>
                <w:rFonts w:cs="Times New Roman"/>
                <w:sz w:val="24"/>
                <w:szCs w:val="24"/>
                <w:lang w:val="uk-UA"/>
              </w:rPr>
              <w:t>08/27709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42A" w14:textId="12F798B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D03C87E" w14:textId="7FDEC01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ироб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 xml:space="preserve"> медичного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призначення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з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>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>Гімназія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 xml:space="preserve">34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>Либідь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 xml:space="preserve"> ім. Віктора Максименка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  <w:r w:rsidRPr="008F1ECF">
              <w:rPr>
                <w:rFonts w:cs="Times New Roman"/>
                <w:sz w:val="20"/>
                <w:szCs w:val="20"/>
                <w:lang w:val="uk-UA"/>
              </w:rPr>
              <w:t xml:space="preserve"> Подільського району м. Києва</w:t>
            </w:r>
          </w:p>
        </w:tc>
        <w:tc>
          <w:tcPr>
            <w:tcW w:w="2835" w:type="dxa"/>
          </w:tcPr>
          <w:p w14:paraId="252F5FB8" w14:textId="685E0D53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5965DFBD" w14:textId="77777777" w:rsidTr="009F2828">
        <w:tc>
          <w:tcPr>
            <w:tcW w:w="709" w:type="dxa"/>
            <w:vMerge/>
          </w:tcPr>
          <w:p w14:paraId="3E945A4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C57E959" w14:textId="77777777" w:rsidR="007F7061" w:rsidRPr="00A0025C" w:rsidRDefault="007F7061" w:rsidP="007F7061"/>
        </w:tc>
        <w:tc>
          <w:tcPr>
            <w:tcW w:w="1418" w:type="dxa"/>
          </w:tcPr>
          <w:p w14:paraId="339FE4D5" w14:textId="758AAFD6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C3A0C">
              <w:rPr>
                <w:rFonts w:cs="Times New Roman"/>
                <w:sz w:val="24"/>
                <w:szCs w:val="24"/>
                <w:lang w:val="uk-UA"/>
              </w:rPr>
              <w:t>08/27711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FA1" w14:textId="5B48B2D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E04DB92" w14:textId="0B2604D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ироб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 xml:space="preserve"> медичного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призначення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с</w:t>
            </w:r>
            <w:r w:rsidRPr="000C3A0C">
              <w:rPr>
                <w:rFonts w:cs="Times New Roman"/>
                <w:sz w:val="20"/>
                <w:szCs w:val="20"/>
                <w:lang w:val="uk-UA"/>
              </w:rPr>
              <w:t>ередн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0C3A0C">
              <w:rPr>
                <w:rFonts w:cs="Times New Roman"/>
                <w:sz w:val="20"/>
                <w:szCs w:val="20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0C3A0C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0C3A0C">
              <w:rPr>
                <w:rFonts w:cs="Times New Roman"/>
                <w:sz w:val="20"/>
                <w:szCs w:val="20"/>
                <w:lang w:val="uk-UA"/>
              </w:rPr>
              <w:t xml:space="preserve"> № 93 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 xml:space="preserve">Подільського </w:t>
            </w:r>
            <w:r w:rsidRPr="00473B09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2B683FD7" w14:textId="740C8C0B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4ABB61F1" w14:textId="77777777" w:rsidTr="000D2111">
        <w:tc>
          <w:tcPr>
            <w:tcW w:w="709" w:type="dxa"/>
            <w:vMerge/>
          </w:tcPr>
          <w:p w14:paraId="54DE131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8EC1C0" w14:textId="77777777" w:rsidR="007F7061" w:rsidRPr="00A0025C" w:rsidRDefault="007F7061" w:rsidP="007F7061"/>
        </w:tc>
        <w:tc>
          <w:tcPr>
            <w:tcW w:w="1418" w:type="dxa"/>
          </w:tcPr>
          <w:p w14:paraId="0DABDAA3" w14:textId="309F1D25" w:rsidR="007F7061" w:rsidRPr="00D5284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62D9E">
              <w:rPr>
                <w:rFonts w:cs="Times New Roman"/>
                <w:sz w:val="24"/>
                <w:szCs w:val="24"/>
                <w:lang w:val="uk-UA"/>
              </w:rPr>
              <w:t>08/27715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AAC" w14:textId="601B8A7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FDBF897" w14:textId="26A02DC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ироб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 xml:space="preserve"> медичного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призначення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с</w:t>
            </w:r>
            <w:r w:rsidRPr="00862D9E">
              <w:rPr>
                <w:rFonts w:cs="Times New Roman"/>
                <w:sz w:val="20"/>
                <w:szCs w:val="20"/>
                <w:lang w:val="uk-UA"/>
              </w:rPr>
              <w:t>ередн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862D9E">
              <w:rPr>
                <w:rFonts w:cs="Times New Roman"/>
                <w:sz w:val="20"/>
                <w:szCs w:val="20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862D9E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 №</w:t>
            </w:r>
            <w:r w:rsidRPr="00862D9E">
              <w:rPr>
                <w:rFonts w:cs="Times New Roman"/>
                <w:sz w:val="20"/>
                <w:szCs w:val="20"/>
                <w:lang w:val="uk-UA"/>
              </w:rPr>
              <w:t xml:space="preserve"> 262</w:t>
            </w:r>
            <w:r w:rsidRPr="000C3A0C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160119">
              <w:rPr>
                <w:rFonts w:cs="Times New Roman"/>
                <w:sz w:val="20"/>
                <w:szCs w:val="20"/>
                <w:lang w:val="uk-UA"/>
              </w:rPr>
              <w:t xml:space="preserve">Подільського </w:t>
            </w:r>
            <w:r w:rsidRPr="00473B09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74DC83DB" w14:textId="1EA29BFD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79912088" w14:textId="77777777" w:rsidTr="000D2111">
        <w:tc>
          <w:tcPr>
            <w:tcW w:w="709" w:type="dxa"/>
            <w:vMerge/>
          </w:tcPr>
          <w:p w14:paraId="1183260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F577B50" w14:textId="77777777" w:rsidR="007F7061" w:rsidRPr="00A0025C" w:rsidRDefault="007F7061" w:rsidP="007F7061"/>
        </w:tc>
        <w:tc>
          <w:tcPr>
            <w:tcW w:w="1418" w:type="dxa"/>
          </w:tcPr>
          <w:p w14:paraId="0A22ADEB" w14:textId="4E85B545" w:rsidR="007F7061" w:rsidRPr="002B2FFE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4666">
              <w:rPr>
                <w:rFonts w:cs="Times New Roman"/>
                <w:sz w:val="24"/>
                <w:szCs w:val="24"/>
                <w:lang w:val="uk-UA"/>
              </w:rPr>
              <w:t>08/27718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B9A" w14:textId="29AF5CF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907FBBB" w14:textId="2DA2928C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ироб</w:t>
            </w:r>
            <w:r>
              <w:rPr>
                <w:rFonts w:cs="Times New Roman"/>
                <w:sz w:val="20"/>
                <w:szCs w:val="20"/>
                <w:lang w:val="uk-UA"/>
              </w:rPr>
              <w:t>ів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 xml:space="preserve"> медичного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081C61">
              <w:rPr>
                <w:rFonts w:cs="Times New Roman"/>
                <w:sz w:val="20"/>
                <w:szCs w:val="20"/>
                <w:lang w:val="uk-UA"/>
              </w:rPr>
              <w:t>призначення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з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>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 xml:space="preserve"> I-III ступенів </w:t>
            </w: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 xml:space="preserve">Середня загальноосвітня школа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>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>156</w:t>
            </w:r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  <w:r w:rsidRPr="00AB7EC8">
              <w:rPr>
                <w:rFonts w:cs="Times New Roman"/>
                <w:sz w:val="20"/>
                <w:szCs w:val="20"/>
                <w:lang w:val="uk-UA"/>
              </w:rPr>
              <w:t xml:space="preserve"> Подільського району м. Києва</w:t>
            </w:r>
          </w:p>
        </w:tc>
        <w:tc>
          <w:tcPr>
            <w:tcW w:w="2835" w:type="dxa"/>
          </w:tcPr>
          <w:p w14:paraId="02510749" w14:textId="5E86039F" w:rsidR="007F7061" w:rsidRPr="00266723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1BB319B6" w14:textId="77777777" w:rsidTr="000D2111">
        <w:tc>
          <w:tcPr>
            <w:tcW w:w="709" w:type="dxa"/>
            <w:vMerge/>
          </w:tcPr>
          <w:p w14:paraId="1BF2219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2FE85E7" w14:textId="77777777" w:rsidR="007F7061" w:rsidRPr="00A0025C" w:rsidRDefault="007F7061" w:rsidP="007F7061"/>
        </w:tc>
        <w:tc>
          <w:tcPr>
            <w:tcW w:w="1418" w:type="dxa"/>
          </w:tcPr>
          <w:p w14:paraId="6963BAAB" w14:textId="3B38DAD7" w:rsidR="007F7061" w:rsidRPr="002B2FFE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5268">
              <w:rPr>
                <w:rFonts w:cs="Times New Roman"/>
                <w:sz w:val="24"/>
                <w:szCs w:val="24"/>
                <w:lang w:val="uk-UA"/>
              </w:rPr>
              <w:t>08/27722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476" w14:textId="533AF73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76CA3C0" w14:textId="7982430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D2D144" w14:textId="527E1E35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</w:t>
            </w:r>
            <w:r>
              <w:rPr>
                <w:rFonts w:cs="Times New Roman"/>
                <w:sz w:val="20"/>
                <w:szCs w:val="20"/>
                <w:lang w:val="uk-UA"/>
              </w:rPr>
              <w:t>3 від 28.12.2020</w:t>
            </w:r>
          </w:p>
        </w:tc>
      </w:tr>
      <w:tr w:rsidR="007F7061" w:rsidRPr="002872BC" w14:paraId="7020E49F" w14:textId="77777777" w:rsidTr="000D2111">
        <w:tc>
          <w:tcPr>
            <w:tcW w:w="709" w:type="dxa"/>
            <w:vMerge/>
          </w:tcPr>
          <w:p w14:paraId="249E654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A08C24" w14:textId="77777777" w:rsidR="007F7061" w:rsidRPr="00A0025C" w:rsidRDefault="007F7061" w:rsidP="007F7061"/>
        </w:tc>
        <w:tc>
          <w:tcPr>
            <w:tcW w:w="1418" w:type="dxa"/>
          </w:tcPr>
          <w:p w14:paraId="092D2D21" w14:textId="4B525B04" w:rsidR="007F7061" w:rsidRPr="002B2FFE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C756C">
              <w:rPr>
                <w:rFonts w:cs="Times New Roman"/>
                <w:sz w:val="24"/>
                <w:szCs w:val="24"/>
                <w:lang w:val="uk-UA"/>
              </w:rPr>
              <w:t>08/27726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BC5" w14:textId="2356829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04F718F" w14:textId="66B9402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728F1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2C44F3E" w14:textId="5973DB26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</w:t>
            </w:r>
            <w:r>
              <w:rPr>
                <w:rFonts w:cs="Times New Roman"/>
                <w:sz w:val="20"/>
                <w:szCs w:val="20"/>
                <w:lang w:val="uk-UA"/>
              </w:rPr>
              <w:t>3 від 28.12.2020</w:t>
            </w:r>
          </w:p>
        </w:tc>
      </w:tr>
      <w:tr w:rsidR="007F7061" w:rsidRPr="002872BC" w14:paraId="234DD6A2" w14:textId="77777777" w:rsidTr="000D2111">
        <w:tc>
          <w:tcPr>
            <w:tcW w:w="709" w:type="dxa"/>
            <w:vMerge/>
          </w:tcPr>
          <w:p w14:paraId="3380DBB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178EF10" w14:textId="77777777" w:rsidR="007F7061" w:rsidRPr="00A0025C" w:rsidRDefault="007F7061" w:rsidP="007F7061"/>
        </w:tc>
        <w:tc>
          <w:tcPr>
            <w:tcW w:w="1418" w:type="dxa"/>
          </w:tcPr>
          <w:p w14:paraId="477829E1" w14:textId="3AADE72B" w:rsidR="007F7061" w:rsidRPr="00444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E13DF">
              <w:rPr>
                <w:rFonts w:cs="Times New Roman"/>
                <w:sz w:val="24"/>
                <w:szCs w:val="24"/>
                <w:lang w:val="uk-UA"/>
              </w:rPr>
              <w:t>08/27810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A52" w14:textId="0BDEAB3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FC096F8" w14:textId="7D50F04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ЖБК «Виноградар-4» для будинку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Свободи, 32 Подільського району                            м. Києва </w:t>
            </w:r>
          </w:p>
        </w:tc>
        <w:tc>
          <w:tcPr>
            <w:tcW w:w="2835" w:type="dxa"/>
          </w:tcPr>
          <w:p w14:paraId="2A6C999D" w14:textId="6A877B62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29106792" w14:textId="77777777" w:rsidTr="004A4023">
        <w:tc>
          <w:tcPr>
            <w:tcW w:w="709" w:type="dxa"/>
            <w:vMerge/>
          </w:tcPr>
          <w:p w14:paraId="608D4B9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992A95" w14:textId="77777777" w:rsidR="007F7061" w:rsidRPr="00A0025C" w:rsidRDefault="007F7061" w:rsidP="007F7061"/>
        </w:tc>
        <w:tc>
          <w:tcPr>
            <w:tcW w:w="1418" w:type="dxa"/>
          </w:tcPr>
          <w:p w14:paraId="3A036A59" w14:textId="16C253D0" w:rsidR="007F7061" w:rsidRPr="00444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44B28">
              <w:rPr>
                <w:rFonts w:cs="Times New Roman"/>
                <w:sz w:val="24"/>
                <w:szCs w:val="24"/>
                <w:lang w:val="uk-UA"/>
              </w:rPr>
              <w:t>08/27979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877" w14:textId="2A7AE08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F9888CA" w14:textId="373B48F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ЖБК «Київ-9» для будинків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Правди, 4-а, вул.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Западинська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, 5-а, 7 Подільського району м. Києва </w:t>
            </w:r>
          </w:p>
        </w:tc>
        <w:tc>
          <w:tcPr>
            <w:tcW w:w="2835" w:type="dxa"/>
          </w:tcPr>
          <w:p w14:paraId="19C4AC3D" w14:textId="025EDAA8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674E098D" w14:textId="77777777" w:rsidTr="004A4023">
        <w:tc>
          <w:tcPr>
            <w:tcW w:w="709" w:type="dxa"/>
            <w:vMerge/>
          </w:tcPr>
          <w:p w14:paraId="0378F86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2DE4755" w14:textId="77777777" w:rsidR="007F7061" w:rsidRPr="00A0025C" w:rsidRDefault="007F7061" w:rsidP="007F7061"/>
        </w:tc>
        <w:tc>
          <w:tcPr>
            <w:tcW w:w="1418" w:type="dxa"/>
          </w:tcPr>
          <w:p w14:paraId="34635F65" w14:textId="3A96A6D5" w:rsidR="007F7061" w:rsidRPr="00444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7A48">
              <w:rPr>
                <w:rFonts w:cs="Times New Roman"/>
                <w:sz w:val="24"/>
                <w:szCs w:val="24"/>
                <w:lang w:val="uk-UA"/>
              </w:rPr>
              <w:t>08/27982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586" w14:textId="2B59261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CC24BBB" w14:textId="436D799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ЖБК «Виноградар-5» для будинку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Свободи, 24 Подільського району                          м. Києва </w:t>
            </w:r>
          </w:p>
        </w:tc>
        <w:tc>
          <w:tcPr>
            <w:tcW w:w="2835" w:type="dxa"/>
          </w:tcPr>
          <w:p w14:paraId="44E02DE8" w14:textId="083EF372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44452798" w14:textId="77777777" w:rsidTr="004A4023">
        <w:tc>
          <w:tcPr>
            <w:tcW w:w="709" w:type="dxa"/>
            <w:vMerge/>
          </w:tcPr>
          <w:p w14:paraId="1119240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C88A1B3" w14:textId="77777777" w:rsidR="007F7061" w:rsidRPr="00A0025C" w:rsidRDefault="007F7061" w:rsidP="007F7061"/>
        </w:tc>
        <w:tc>
          <w:tcPr>
            <w:tcW w:w="1418" w:type="dxa"/>
          </w:tcPr>
          <w:p w14:paraId="70B0127C" w14:textId="52E7746C" w:rsidR="007F7061" w:rsidRPr="00444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0DB3">
              <w:rPr>
                <w:rFonts w:cs="Times New Roman"/>
                <w:sz w:val="24"/>
                <w:szCs w:val="24"/>
                <w:lang w:val="uk-UA"/>
              </w:rPr>
              <w:t>08/27984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3AC" w14:textId="00E3C00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BDF4472" w14:textId="0FF6263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ЖБК «Волга-2» для будинку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Свободи, 34 Подільського району м. Києва </w:t>
            </w:r>
          </w:p>
        </w:tc>
        <w:tc>
          <w:tcPr>
            <w:tcW w:w="2835" w:type="dxa"/>
          </w:tcPr>
          <w:p w14:paraId="0F517D6B" w14:textId="1F5AED82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12602DF8" w14:textId="77777777" w:rsidTr="004A4023">
        <w:tc>
          <w:tcPr>
            <w:tcW w:w="709" w:type="dxa"/>
            <w:vMerge/>
          </w:tcPr>
          <w:p w14:paraId="7A9DEF6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7F5B875" w14:textId="77777777" w:rsidR="007F7061" w:rsidRPr="00A0025C" w:rsidRDefault="007F7061" w:rsidP="007F7061"/>
        </w:tc>
        <w:tc>
          <w:tcPr>
            <w:tcW w:w="1418" w:type="dxa"/>
          </w:tcPr>
          <w:p w14:paraId="48B20DFC" w14:textId="729F0290" w:rsidR="007F7061" w:rsidRPr="00444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A0C57">
              <w:rPr>
                <w:rFonts w:cs="Times New Roman"/>
                <w:sz w:val="24"/>
                <w:szCs w:val="24"/>
                <w:lang w:val="uk-UA"/>
              </w:rPr>
              <w:t>08/27987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033" w14:textId="491D20E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BAA74B2" w14:textId="7027E8F8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ЖБК «Квазар-5» для будинку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Свободи, 2 Подільського району м. Києва </w:t>
            </w:r>
          </w:p>
        </w:tc>
        <w:tc>
          <w:tcPr>
            <w:tcW w:w="2835" w:type="dxa"/>
          </w:tcPr>
          <w:p w14:paraId="154BA75C" w14:textId="57864375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117D29EE" w14:textId="77777777" w:rsidTr="00CD49CE">
        <w:tc>
          <w:tcPr>
            <w:tcW w:w="709" w:type="dxa"/>
            <w:vMerge/>
          </w:tcPr>
          <w:p w14:paraId="10B6505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3462FC" w14:textId="77777777" w:rsidR="007F7061" w:rsidRPr="00A0025C" w:rsidRDefault="007F7061" w:rsidP="007F7061"/>
        </w:tc>
        <w:tc>
          <w:tcPr>
            <w:tcW w:w="1418" w:type="dxa"/>
          </w:tcPr>
          <w:p w14:paraId="1DC6276E" w14:textId="74820DD4" w:rsidR="007F7061" w:rsidRPr="00444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60012">
              <w:rPr>
                <w:rFonts w:cs="Times New Roman"/>
                <w:sz w:val="24"/>
                <w:szCs w:val="24"/>
                <w:lang w:val="uk-UA"/>
              </w:rPr>
              <w:t>08/28000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E2F" w14:textId="32E9195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EA105E5" w14:textId="49810C7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11F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інвентарю ЖБК «Маяк-4» для будинку по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. Свободи, 24-б Подільського району м. Києва </w:t>
            </w:r>
          </w:p>
        </w:tc>
        <w:tc>
          <w:tcPr>
            <w:tcW w:w="2835" w:type="dxa"/>
          </w:tcPr>
          <w:p w14:paraId="526BED58" w14:textId="2C9B7C50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A7358">
              <w:rPr>
                <w:rFonts w:cs="Times New Roman"/>
                <w:sz w:val="20"/>
                <w:szCs w:val="20"/>
                <w:lang w:val="uk-UA"/>
              </w:rPr>
              <w:t>225-СК-7722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47B67CF1" w14:textId="77777777" w:rsidTr="000A59FA">
        <w:tc>
          <w:tcPr>
            <w:tcW w:w="709" w:type="dxa"/>
            <w:vMerge/>
          </w:tcPr>
          <w:p w14:paraId="0BD3249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E2ED3F9" w14:textId="77777777" w:rsidR="007F7061" w:rsidRPr="00A0025C" w:rsidRDefault="007F7061" w:rsidP="007F7061"/>
        </w:tc>
        <w:tc>
          <w:tcPr>
            <w:tcW w:w="1418" w:type="dxa"/>
          </w:tcPr>
          <w:p w14:paraId="2586D69E" w14:textId="55E37A80" w:rsidR="007F7061" w:rsidRPr="00444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12993">
              <w:rPr>
                <w:rFonts w:cs="Times New Roman"/>
                <w:sz w:val="24"/>
                <w:szCs w:val="24"/>
                <w:lang w:val="uk-UA"/>
              </w:rPr>
              <w:t>08/28006</w:t>
            </w:r>
          </w:p>
        </w:tc>
        <w:tc>
          <w:tcPr>
            <w:tcW w:w="1417" w:type="dxa"/>
          </w:tcPr>
          <w:p w14:paraId="40E43919" w14:textId="4F47B53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E6F5BC9" w14:textId="6378790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120F07B" w14:textId="1FC84841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B057BA0" w14:textId="77777777" w:rsidTr="000A59FA">
        <w:tc>
          <w:tcPr>
            <w:tcW w:w="709" w:type="dxa"/>
            <w:vMerge w:val="restart"/>
          </w:tcPr>
          <w:p w14:paraId="622C476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7BD2824" w14:textId="15FE7BAD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Странніков Андрій Миколайович</w:t>
            </w:r>
          </w:p>
        </w:tc>
        <w:tc>
          <w:tcPr>
            <w:tcW w:w="1418" w:type="dxa"/>
          </w:tcPr>
          <w:p w14:paraId="0EB9DD79" w14:textId="5B49EAA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3560">
              <w:rPr>
                <w:rFonts w:cs="Times New Roman"/>
                <w:sz w:val="24"/>
                <w:szCs w:val="24"/>
                <w:lang w:val="uk-UA"/>
              </w:rPr>
              <w:t>08/26317</w:t>
            </w:r>
          </w:p>
        </w:tc>
        <w:tc>
          <w:tcPr>
            <w:tcW w:w="1417" w:type="dxa"/>
          </w:tcPr>
          <w:p w14:paraId="0B72301F" w14:textId="60FFF72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5387" w:type="dxa"/>
          </w:tcPr>
          <w:p w14:paraId="36ACBB7A" w14:textId="18A0906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Страннікова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BA1033A" w14:textId="02BF97DB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83560">
              <w:rPr>
                <w:rFonts w:cs="Times New Roman"/>
                <w:sz w:val="20"/>
                <w:szCs w:val="20"/>
                <w:lang w:val="uk-UA"/>
              </w:rPr>
              <w:t>225-СК-7472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651D6472" w14:textId="77777777" w:rsidTr="000A59FA">
        <w:tc>
          <w:tcPr>
            <w:tcW w:w="709" w:type="dxa"/>
            <w:vMerge/>
          </w:tcPr>
          <w:p w14:paraId="2AE8261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0A6FC4" w14:textId="77777777" w:rsidR="007F7061" w:rsidRPr="00A0025C" w:rsidRDefault="007F7061" w:rsidP="007F7061"/>
        </w:tc>
        <w:tc>
          <w:tcPr>
            <w:tcW w:w="1418" w:type="dxa"/>
          </w:tcPr>
          <w:p w14:paraId="566E6E25" w14:textId="0CB92B59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01C74">
              <w:rPr>
                <w:rFonts w:cs="Times New Roman"/>
                <w:sz w:val="24"/>
                <w:szCs w:val="24"/>
                <w:lang w:val="uk-UA"/>
              </w:rPr>
              <w:t>08/27425</w:t>
            </w:r>
          </w:p>
        </w:tc>
        <w:tc>
          <w:tcPr>
            <w:tcW w:w="1417" w:type="dxa"/>
          </w:tcPr>
          <w:p w14:paraId="65846744" w14:textId="55864C7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237A9623" w14:textId="1B7D8C7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0DE8EEA" w14:textId="5CFFD863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7A46D283" w14:textId="77777777" w:rsidTr="000D2111">
        <w:tc>
          <w:tcPr>
            <w:tcW w:w="709" w:type="dxa"/>
            <w:vMerge/>
          </w:tcPr>
          <w:p w14:paraId="3EEA407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B6F170" w14:textId="77777777" w:rsidR="007F7061" w:rsidRPr="00A0025C" w:rsidRDefault="007F7061" w:rsidP="007F7061"/>
        </w:tc>
        <w:tc>
          <w:tcPr>
            <w:tcW w:w="1418" w:type="dxa"/>
          </w:tcPr>
          <w:p w14:paraId="74592CFA" w14:textId="6FC64300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F0074">
              <w:rPr>
                <w:rFonts w:cs="Times New Roman"/>
                <w:sz w:val="24"/>
                <w:szCs w:val="24"/>
                <w:lang w:val="uk-UA"/>
              </w:rPr>
              <w:t>08/27730</w:t>
            </w:r>
          </w:p>
        </w:tc>
        <w:tc>
          <w:tcPr>
            <w:tcW w:w="1417" w:type="dxa"/>
          </w:tcPr>
          <w:p w14:paraId="1C1F641D" w14:textId="7FB7A9B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896" w14:textId="62B9C56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>
              <w:rPr>
                <w:rFonts w:cs="Times New Roman"/>
                <w:sz w:val="20"/>
                <w:szCs w:val="20"/>
                <w:lang w:val="uk-UA"/>
              </w:rPr>
              <w:t>ОСББ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Шумського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5</w:t>
            </w:r>
            <w:r>
              <w:rPr>
                <w:rFonts w:cs="Times New Roman"/>
                <w:sz w:val="20"/>
                <w:szCs w:val="20"/>
              </w:rPr>
              <w:t>», що будуть установлені на прибудинковій території житлов</w:t>
            </w:r>
            <w:r>
              <w:rPr>
                <w:rFonts w:cs="Times New Roman"/>
                <w:sz w:val="20"/>
                <w:szCs w:val="20"/>
                <w:lang w:val="uk-UA"/>
              </w:rPr>
              <w:t>ого</w:t>
            </w:r>
            <w:r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>
              <w:rPr>
                <w:rFonts w:cs="Times New Roman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     вул. </w:t>
            </w:r>
            <w:proofErr w:type="spellStart"/>
            <w:r w:rsidRPr="00D1776E">
              <w:rPr>
                <w:rFonts w:cs="Times New Roman"/>
                <w:sz w:val="20"/>
                <w:szCs w:val="20"/>
                <w:lang w:val="uk-UA"/>
              </w:rPr>
              <w:t>Шумського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, 5 Дніпровського району м. Києва</w:t>
            </w:r>
          </w:p>
        </w:tc>
        <w:tc>
          <w:tcPr>
            <w:tcW w:w="2835" w:type="dxa"/>
          </w:tcPr>
          <w:p w14:paraId="592EFA57" w14:textId="3FC5521E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1776E">
              <w:rPr>
                <w:rFonts w:cs="Times New Roman"/>
                <w:sz w:val="20"/>
                <w:szCs w:val="20"/>
                <w:lang w:val="uk-UA"/>
              </w:rPr>
              <w:t>225-СК-7721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46EAB97C" w14:textId="77777777" w:rsidTr="000A59FA">
        <w:tc>
          <w:tcPr>
            <w:tcW w:w="709" w:type="dxa"/>
            <w:vMerge/>
          </w:tcPr>
          <w:p w14:paraId="4B29868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31A9F72" w14:textId="77777777" w:rsidR="007F7061" w:rsidRPr="00A0025C" w:rsidRDefault="007F7061" w:rsidP="007F7061"/>
        </w:tc>
        <w:tc>
          <w:tcPr>
            <w:tcW w:w="1418" w:type="dxa"/>
          </w:tcPr>
          <w:p w14:paraId="7F6386F1" w14:textId="03CA9DF6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A30ED">
              <w:rPr>
                <w:rFonts w:cs="Times New Roman"/>
                <w:sz w:val="24"/>
                <w:szCs w:val="24"/>
                <w:lang w:val="uk-UA"/>
              </w:rPr>
              <w:t>08/27748</w:t>
            </w:r>
          </w:p>
        </w:tc>
        <w:tc>
          <w:tcPr>
            <w:tcW w:w="1417" w:type="dxa"/>
          </w:tcPr>
          <w:p w14:paraId="283CC40A" w14:textId="3109439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E396A1B" w14:textId="5172260C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A869AC" w14:textId="73B45D48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384D2C5A" w14:textId="77777777" w:rsidTr="000A59FA">
        <w:tc>
          <w:tcPr>
            <w:tcW w:w="709" w:type="dxa"/>
            <w:vMerge/>
          </w:tcPr>
          <w:p w14:paraId="12CD6C7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DC6F841" w14:textId="77777777" w:rsidR="007F7061" w:rsidRPr="00A0025C" w:rsidRDefault="007F7061" w:rsidP="007F7061"/>
        </w:tc>
        <w:tc>
          <w:tcPr>
            <w:tcW w:w="1418" w:type="dxa"/>
          </w:tcPr>
          <w:p w14:paraId="052ECC74" w14:textId="56400111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1318A">
              <w:rPr>
                <w:rFonts w:cs="Times New Roman"/>
                <w:sz w:val="24"/>
                <w:szCs w:val="24"/>
                <w:lang w:val="uk-UA"/>
              </w:rPr>
              <w:t>08/27751</w:t>
            </w:r>
          </w:p>
        </w:tc>
        <w:tc>
          <w:tcPr>
            <w:tcW w:w="1417" w:type="dxa"/>
          </w:tcPr>
          <w:p w14:paraId="6F6634E9" w14:textId="04BDA0D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F08C661" w14:textId="79D0A3D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EAF5B44" w14:textId="26692278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1318A">
              <w:rPr>
                <w:rFonts w:cs="Times New Roman"/>
                <w:sz w:val="20"/>
                <w:szCs w:val="20"/>
                <w:lang w:val="uk-UA"/>
              </w:rPr>
              <w:t>225-СК-7721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2B3677AB" w14:textId="77777777" w:rsidTr="000A59FA">
        <w:tc>
          <w:tcPr>
            <w:tcW w:w="709" w:type="dxa"/>
            <w:vMerge/>
          </w:tcPr>
          <w:p w14:paraId="18ABD0C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27649E0" w14:textId="77777777" w:rsidR="007F7061" w:rsidRPr="00A0025C" w:rsidRDefault="007F7061" w:rsidP="007F7061"/>
        </w:tc>
        <w:tc>
          <w:tcPr>
            <w:tcW w:w="1418" w:type="dxa"/>
          </w:tcPr>
          <w:p w14:paraId="5EFCE473" w14:textId="2B80A59D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87CA0">
              <w:rPr>
                <w:rFonts w:cs="Times New Roman"/>
                <w:sz w:val="24"/>
                <w:szCs w:val="24"/>
                <w:lang w:val="uk-UA"/>
              </w:rPr>
              <w:t>08/27916</w:t>
            </w:r>
          </w:p>
        </w:tc>
        <w:tc>
          <w:tcPr>
            <w:tcW w:w="1417" w:type="dxa"/>
          </w:tcPr>
          <w:p w14:paraId="26D4F3F5" w14:textId="7D85043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29FD239" w14:textId="6947693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850B4D7" w14:textId="739CA3B1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57237EF" w14:textId="77777777" w:rsidTr="000A59FA">
        <w:tc>
          <w:tcPr>
            <w:tcW w:w="709" w:type="dxa"/>
            <w:vMerge/>
          </w:tcPr>
          <w:p w14:paraId="0C3A601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6856AE9" w14:textId="77777777" w:rsidR="007F7061" w:rsidRPr="00A0025C" w:rsidRDefault="007F7061" w:rsidP="007F7061"/>
        </w:tc>
        <w:tc>
          <w:tcPr>
            <w:tcW w:w="1418" w:type="dxa"/>
          </w:tcPr>
          <w:p w14:paraId="37633F97" w14:textId="0A72B906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87CA0">
              <w:rPr>
                <w:rFonts w:cs="Times New Roman"/>
                <w:sz w:val="24"/>
                <w:szCs w:val="24"/>
                <w:lang w:val="uk-UA"/>
              </w:rPr>
              <w:t>08/27919</w:t>
            </w:r>
          </w:p>
        </w:tc>
        <w:tc>
          <w:tcPr>
            <w:tcW w:w="1417" w:type="dxa"/>
          </w:tcPr>
          <w:p w14:paraId="758B609D" w14:textId="181D6E7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F06624A" w14:textId="3C2485D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2F5A972" w14:textId="602FF13B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97A9A86" w14:textId="77777777" w:rsidTr="000A59FA">
        <w:tc>
          <w:tcPr>
            <w:tcW w:w="709" w:type="dxa"/>
            <w:vMerge/>
          </w:tcPr>
          <w:p w14:paraId="362BF94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0070F07" w14:textId="77777777" w:rsidR="007F7061" w:rsidRPr="00A0025C" w:rsidRDefault="007F7061" w:rsidP="007F7061"/>
        </w:tc>
        <w:tc>
          <w:tcPr>
            <w:tcW w:w="1418" w:type="dxa"/>
          </w:tcPr>
          <w:p w14:paraId="39D87182" w14:textId="507A6904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537F">
              <w:rPr>
                <w:rFonts w:cs="Times New Roman"/>
                <w:sz w:val="24"/>
                <w:szCs w:val="24"/>
                <w:lang w:val="uk-UA"/>
              </w:rPr>
              <w:t>08/27921</w:t>
            </w:r>
          </w:p>
        </w:tc>
        <w:tc>
          <w:tcPr>
            <w:tcW w:w="1417" w:type="dxa"/>
          </w:tcPr>
          <w:p w14:paraId="3F876CA1" w14:textId="4AB6820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95F459D" w14:textId="56A68F2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6FE6BCE" w14:textId="4ECF5BE8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0F9609C" w14:textId="77777777" w:rsidTr="000A59FA">
        <w:tc>
          <w:tcPr>
            <w:tcW w:w="709" w:type="dxa"/>
            <w:vMerge/>
          </w:tcPr>
          <w:p w14:paraId="79B8A02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AE3F977" w14:textId="77777777" w:rsidR="007F7061" w:rsidRPr="00A0025C" w:rsidRDefault="007F7061" w:rsidP="007F7061"/>
        </w:tc>
        <w:tc>
          <w:tcPr>
            <w:tcW w:w="1418" w:type="dxa"/>
          </w:tcPr>
          <w:p w14:paraId="56E61E39" w14:textId="103549EB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709CF">
              <w:rPr>
                <w:rFonts w:cs="Times New Roman"/>
                <w:sz w:val="24"/>
                <w:szCs w:val="24"/>
                <w:lang w:val="uk-UA"/>
              </w:rPr>
              <w:t>08/28056</w:t>
            </w:r>
          </w:p>
        </w:tc>
        <w:tc>
          <w:tcPr>
            <w:tcW w:w="1417" w:type="dxa"/>
          </w:tcPr>
          <w:p w14:paraId="5522624C" w14:textId="7B21466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2321E589" w14:textId="24D0C97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будівельних матеріалів для </w:t>
            </w:r>
            <w:r w:rsidRPr="00E709CF">
              <w:rPr>
                <w:rFonts w:cs="Times New Roman"/>
                <w:sz w:val="20"/>
                <w:szCs w:val="20"/>
                <w:lang w:val="uk-UA"/>
              </w:rPr>
              <w:t xml:space="preserve">НВК № 209 «Сузір`я» </w:t>
            </w:r>
            <w:r>
              <w:rPr>
                <w:rFonts w:cs="Times New Roman"/>
                <w:sz w:val="20"/>
                <w:szCs w:val="20"/>
                <w:lang w:val="uk-UA"/>
              </w:rPr>
              <w:t>Святошинського р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666F9022" w14:textId="308483E2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17165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21 від 28.12.2020</w:t>
            </w:r>
          </w:p>
        </w:tc>
      </w:tr>
      <w:tr w:rsidR="007F7061" w:rsidRPr="002872BC" w14:paraId="62647BE3" w14:textId="77777777" w:rsidTr="000A59FA">
        <w:tc>
          <w:tcPr>
            <w:tcW w:w="709" w:type="dxa"/>
            <w:vMerge/>
          </w:tcPr>
          <w:p w14:paraId="3F6669F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6FB7780" w14:textId="77777777" w:rsidR="007F7061" w:rsidRPr="00A0025C" w:rsidRDefault="007F7061" w:rsidP="007F7061"/>
        </w:tc>
        <w:tc>
          <w:tcPr>
            <w:tcW w:w="1418" w:type="dxa"/>
          </w:tcPr>
          <w:p w14:paraId="08245CBE" w14:textId="5D7895DF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A755C">
              <w:rPr>
                <w:rFonts w:cs="Times New Roman"/>
                <w:sz w:val="24"/>
                <w:szCs w:val="24"/>
                <w:lang w:val="uk-UA"/>
              </w:rPr>
              <w:t>08/28184</w:t>
            </w:r>
          </w:p>
        </w:tc>
        <w:tc>
          <w:tcPr>
            <w:tcW w:w="1417" w:type="dxa"/>
          </w:tcPr>
          <w:p w14:paraId="7606A66F" w14:textId="70E6CBE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782BE01D" w14:textId="0EC2CE28" w:rsidR="007F7061" w:rsidRPr="00FA755C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18.12.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539BD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502-7ф</w:t>
            </w:r>
            <w:r w:rsidRPr="00C539B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, та реєстрації звернення від 22.12.2020 № </w:t>
            </w:r>
            <w:r w:rsidRPr="00FA755C">
              <w:rPr>
                <w:rFonts w:cs="Times New Roman"/>
                <w:sz w:val="20"/>
                <w:szCs w:val="20"/>
                <w:lang w:val="uk-UA"/>
              </w:rPr>
              <w:t>08/279/09/502-</w:t>
            </w:r>
            <w:r>
              <w:rPr>
                <w:rFonts w:cs="Times New Roman"/>
                <w:sz w:val="20"/>
                <w:szCs w:val="20"/>
                <w:lang w:val="uk-UA"/>
              </w:rPr>
              <w:t>15</w:t>
            </w:r>
            <w:r w:rsidRPr="00FA755C">
              <w:rPr>
                <w:rFonts w:cs="Times New Roman"/>
                <w:sz w:val="20"/>
                <w:szCs w:val="20"/>
                <w:lang w:val="uk-UA"/>
              </w:rPr>
              <w:t xml:space="preserve">ф </w:t>
            </w:r>
            <w:r>
              <w:rPr>
                <w:rFonts w:cs="Times New Roman"/>
                <w:sz w:val="20"/>
                <w:szCs w:val="20"/>
                <w:lang w:val="uk-UA"/>
              </w:rPr>
              <w:t>в у</w:t>
            </w:r>
            <w:r w:rsidRPr="00FA755C">
              <w:rPr>
                <w:rFonts w:cs="Times New Roman"/>
                <w:sz w:val="20"/>
                <w:szCs w:val="20"/>
                <w:lang w:val="uk-UA"/>
              </w:rPr>
              <w:t>правлінн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FA755C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FA755C"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документообігу та аналізу кореспонденції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FA755C">
              <w:rPr>
                <w:rFonts w:cs="Times New Roman"/>
                <w:sz w:val="20"/>
                <w:szCs w:val="20"/>
                <w:lang w:val="uk-UA"/>
              </w:rPr>
              <w:t>иївської міської ради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4641B90A" w14:textId="7F278748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1F807F1D" w14:textId="77777777" w:rsidTr="000A59FA">
        <w:tc>
          <w:tcPr>
            <w:tcW w:w="709" w:type="dxa"/>
            <w:vMerge/>
          </w:tcPr>
          <w:p w14:paraId="18C5B3A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8AE031" w14:textId="77777777" w:rsidR="007F7061" w:rsidRPr="00A0025C" w:rsidRDefault="007F7061" w:rsidP="007F7061"/>
        </w:tc>
        <w:tc>
          <w:tcPr>
            <w:tcW w:w="1418" w:type="dxa"/>
          </w:tcPr>
          <w:p w14:paraId="31C7AAAB" w14:textId="3C6E92A9" w:rsidR="007F7061" w:rsidRPr="008570ED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A0466">
              <w:rPr>
                <w:rFonts w:cs="Times New Roman"/>
                <w:sz w:val="24"/>
                <w:szCs w:val="24"/>
                <w:lang w:val="uk-UA"/>
              </w:rPr>
              <w:t>08/28190</w:t>
            </w:r>
          </w:p>
        </w:tc>
        <w:tc>
          <w:tcPr>
            <w:tcW w:w="1417" w:type="dxa"/>
          </w:tcPr>
          <w:p w14:paraId="53EB2721" w14:textId="5D02379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7F4901FD" w14:textId="77BFF042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DE416B" w14:textId="55C77F9D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B30C7">
              <w:rPr>
                <w:rFonts w:cs="Times New Roman"/>
                <w:sz w:val="20"/>
                <w:szCs w:val="20"/>
                <w:lang w:val="uk-UA"/>
              </w:rPr>
              <w:t>225-СК-7847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7CD4DF8C" w14:textId="77777777" w:rsidTr="000A59FA">
        <w:tc>
          <w:tcPr>
            <w:tcW w:w="709" w:type="dxa"/>
            <w:vMerge w:val="restart"/>
          </w:tcPr>
          <w:p w14:paraId="6C645B6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11353AF" w14:textId="514E3479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Сулига Юрій Анатолійович</w:t>
            </w:r>
          </w:p>
        </w:tc>
        <w:tc>
          <w:tcPr>
            <w:tcW w:w="1418" w:type="dxa"/>
          </w:tcPr>
          <w:p w14:paraId="3D7E55B0" w14:textId="1CCC2A1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F3990">
              <w:rPr>
                <w:rFonts w:cs="Times New Roman"/>
                <w:sz w:val="24"/>
                <w:szCs w:val="24"/>
                <w:lang w:val="uk-UA"/>
              </w:rPr>
              <w:t>08/26187</w:t>
            </w:r>
          </w:p>
        </w:tc>
        <w:tc>
          <w:tcPr>
            <w:tcW w:w="1417" w:type="dxa"/>
          </w:tcPr>
          <w:p w14:paraId="32AA171B" w14:textId="3C0A091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5387" w:type="dxa"/>
          </w:tcPr>
          <w:p w14:paraId="42453C4D" w14:textId="680C7CFE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Щодо залишку невикористаних коштів</w:t>
            </w:r>
          </w:p>
        </w:tc>
        <w:tc>
          <w:tcPr>
            <w:tcW w:w="2835" w:type="dxa"/>
          </w:tcPr>
          <w:p w14:paraId="75273979" w14:textId="422405D9" w:rsidR="007F7061" w:rsidRPr="0020492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AF01B06" w14:textId="77777777" w:rsidTr="000A59FA">
        <w:tc>
          <w:tcPr>
            <w:tcW w:w="709" w:type="dxa"/>
            <w:vMerge/>
          </w:tcPr>
          <w:p w14:paraId="4269998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83321F6" w14:textId="77777777" w:rsidR="007F7061" w:rsidRPr="00A0025C" w:rsidRDefault="007F7061" w:rsidP="007F7061"/>
        </w:tc>
        <w:tc>
          <w:tcPr>
            <w:tcW w:w="1418" w:type="dxa"/>
          </w:tcPr>
          <w:p w14:paraId="0CAABF60" w14:textId="15F2A73F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C04AD">
              <w:rPr>
                <w:rFonts w:cs="Times New Roman"/>
                <w:sz w:val="24"/>
                <w:szCs w:val="24"/>
                <w:lang w:val="uk-UA"/>
              </w:rPr>
              <w:t>43002</w:t>
            </w:r>
          </w:p>
        </w:tc>
        <w:tc>
          <w:tcPr>
            <w:tcW w:w="1417" w:type="dxa"/>
          </w:tcPr>
          <w:p w14:paraId="0D7C73A9" w14:textId="0FBA638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A6DCD31" w14:textId="1A96C39C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6165D6D9" w14:textId="179F1949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82F2A70" w14:textId="77777777" w:rsidTr="000A59FA">
        <w:tc>
          <w:tcPr>
            <w:tcW w:w="709" w:type="dxa"/>
            <w:vMerge/>
          </w:tcPr>
          <w:p w14:paraId="184E689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3100D9A" w14:textId="77777777" w:rsidR="007F7061" w:rsidRPr="00A0025C" w:rsidRDefault="007F7061" w:rsidP="007F7061"/>
        </w:tc>
        <w:tc>
          <w:tcPr>
            <w:tcW w:w="1418" w:type="dxa"/>
          </w:tcPr>
          <w:p w14:paraId="69E69A1F" w14:textId="7003D002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5AD3">
              <w:rPr>
                <w:rFonts w:cs="Times New Roman"/>
                <w:sz w:val="24"/>
                <w:szCs w:val="24"/>
                <w:lang w:val="uk-UA"/>
              </w:rPr>
              <w:t>08/27045</w:t>
            </w:r>
          </w:p>
        </w:tc>
        <w:tc>
          <w:tcPr>
            <w:tcW w:w="1417" w:type="dxa"/>
          </w:tcPr>
          <w:p w14:paraId="4EB3748C" w14:textId="2D4BC88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558AFE2B" w14:textId="65B4456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0459342" w14:textId="4FD6DEED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5AB817B" w14:textId="77777777" w:rsidTr="000A59FA">
        <w:tc>
          <w:tcPr>
            <w:tcW w:w="709" w:type="dxa"/>
            <w:vMerge/>
          </w:tcPr>
          <w:p w14:paraId="4214707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2B6D88" w14:textId="77777777" w:rsidR="007F7061" w:rsidRPr="00A0025C" w:rsidRDefault="007F7061" w:rsidP="007F7061"/>
        </w:tc>
        <w:tc>
          <w:tcPr>
            <w:tcW w:w="1418" w:type="dxa"/>
          </w:tcPr>
          <w:p w14:paraId="0E15CE41" w14:textId="111C4183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47FD8">
              <w:rPr>
                <w:rFonts w:cs="Times New Roman"/>
                <w:sz w:val="24"/>
                <w:szCs w:val="24"/>
                <w:lang w:val="uk-UA"/>
              </w:rPr>
              <w:t>08/27047</w:t>
            </w:r>
          </w:p>
        </w:tc>
        <w:tc>
          <w:tcPr>
            <w:tcW w:w="1417" w:type="dxa"/>
          </w:tcPr>
          <w:p w14:paraId="759650E7" w14:textId="0BB535E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22AA9E16" w14:textId="41E16DD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67F88B0" w14:textId="003F3D7A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5E7F4C2B" w14:textId="77777777" w:rsidTr="000A59FA">
        <w:tc>
          <w:tcPr>
            <w:tcW w:w="709" w:type="dxa"/>
            <w:vMerge/>
          </w:tcPr>
          <w:p w14:paraId="2A71186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C23FAC" w14:textId="77777777" w:rsidR="007F7061" w:rsidRPr="00A0025C" w:rsidRDefault="007F7061" w:rsidP="007F7061"/>
        </w:tc>
        <w:tc>
          <w:tcPr>
            <w:tcW w:w="1418" w:type="dxa"/>
          </w:tcPr>
          <w:p w14:paraId="6A1186EB" w14:textId="7FA94784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41B3A">
              <w:rPr>
                <w:rFonts w:cs="Times New Roman"/>
                <w:sz w:val="24"/>
                <w:szCs w:val="24"/>
                <w:lang w:val="uk-UA"/>
              </w:rPr>
              <w:t>08/27048</w:t>
            </w:r>
          </w:p>
        </w:tc>
        <w:tc>
          <w:tcPr>
            <w:tcW w:w="1417" w:type="dxa"/>
          </w:tcPr>
          <w:p w14:paraId="3D71D29E" w14:textId="391C553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52A9CACB" w14:textId="0EFEDC61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6D5ADF4" w14:textId="62593932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563E7C50" w14:textId="77777777" w:rsidTr="000A59FA">
        <w:tc>
          <w:tcPr>
            <w:tcW w:w="709" w:type="dxa"/>
            <w:vMerge/>
          </w:tcPr>
          <w:p w14:paraId="3618EBC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1A5143" w14:textId="77777777" w:rsidR="007F7061" w:rsidRPr="00A0025C" w:rsidRDefault="007F7061" w:rsidP="007F7061"/>
        </w:tc>
        <w:tc>
          <w:tcPr>
            <w:tcW w:w="1418" w:type="dxa"/>
          </w:tcPr>
          <w:p w14:paraId="0DAC6FFA" w14:textId="7D9F58D9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85CE4">
              <w:rPr>
                <w:rFonts w:cs="Times New Roman"/>
                <w:sz w:val="24"/>
                <w:szCs w:val="24"/>
                <w:lang w:val="uk-UA"/>
              </w:rPr>
              <w:t>08/27175</w:t>
            </w:r>
          </w:p>
        </w:tc>
        <w:tc>
          <w:tcPr>
            <w:tcW w:w="1417" w:type="dxa"/>
          </w:tcPr>
          <w:p w14:paraId="2B508E62" w14:textId="0AD6F0F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C7300CB" w14:textId="1C3D964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Сулиги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Ю.А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2F2589D" w14:textId="4FA3968F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85CE4">
              <w:rPr>
                <w:rFonts w:cs="Times New Roman"/>
                <w:sz w:val="20"/>
                <w:szCs w:val="20"/>
                <w:lang w:val="uk-UA"/>
              </w:rPr>
              <w:t>225-СК-7636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6E7CCBA9" w14:textId="77777777" w:rsidTr="000A59FA">
        <w:tc>
          <w:tcPr>
            <w:tcW w:w="709" w:type="dxa"/>
            <w:vMerge/>
          </w:tcPr>
          <w:p w14:paraId="6475DD0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AD1503" w14:textId="77777777" w:rsidR="007F7061" w:rsidRPr="00A0025C" w:rsidRDefault="007F7061" w:rsidP="007F7061"/>
        </w:tc>
        <w:tc>
          <w:tcPr>
            <w:tcW w:w="1418" w:type="dxa"/>
          </w:tcPr>
          <w:p w14:paraId="430BC1CC" w14:textId="6630CE07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6227B">
              <w:rPr>
                <w:rFonts w:cs="Times New Roman"/>
                <w:sz w:val="24"/>
                <w:szCs w:val="24"/>
                <w:lang w:val="uk-UA"/>
              </w:rPr>
              <w:t>08/27805</w:t>
            </w:r>
          </w:p>
        </w:tc>
        <w:tc>
          <w:tcPr>
            <w:tcW w:w="1417" w:type="dxa"/>
          </w:tcPr>
          <w:p w14:paraId="3516814F" w14:textId="1D7984B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B6B7124" w14:textId="68F8F08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3E049D2" w14:textId="312FEA38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C3284F8" w14:textId="77777777" w:rsidTr="000F543B">
        <w:tc>
          <w:tcPr>
            <w:tcW w:w="709" w:type="dxa"/>
            <w:vMerge/>
          </w:tcPr>
          <w:p w14:paraId="4B5F723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ACE479" w14:textId="77777777" w:rsidR="007F7061" w:rsidRPr="00A0025C" w:rsidRDefault="007F7061" w:rsidP="007F7061"/>
        </w:tc>
        <w:tc>
          <w:tcPr>
            <w:tcW w:w="1418" w:type="dxa"/>
          </w:tcPr>
          <w:p w14:paraId="2EC5B68C" w14:textId="5841845E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7DC">
              <w:rPr>
                <w:rFonts w:cs="Times New Roman"/>
                <w:sz w:val="24"/>
                <w:szCs w:val="24"/>
                <w:lang w:val="uk-UA"/>
              </w:rPr>
              <w:t>08/28395</w:t>
            </w:r>
          </w:p>
        </w:tc>
        <w:tc>
          <w:tcPr>
            <w:tcW w:w="1417" w:type="dxa"/>
          </w:tcPr>
          <w:p w14:paraId="71F8E25C" w14:textId="0E39F5C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AE4" w14:textId="71D20ED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меблів для ДНЗ № 634</w:t>
            </w:r>
            <w:r w:rsidRPr="00E32140">
              <w:rPr>
                <w:rFonts w:cs="Times New Roman"/>
                <w:sz w:val="20"/>
                <w:szCs w:val="20"/>
                <w:lang w:val="uk-UA"/>
              </w:rPr>
              <w:t xml:space="preserve"> Д</w:t>
            </w:r>
            <w:r>
              <w:rPr>
                <w:rFonts w:cs="Times New Roman"/>
                <w:sz w:val="20"/>
                <w:szCs w:val="20"/>
                <w:lang w:val="uk-UA"/>
              </w:rPr>
              <w:t>арниць</w:t>
            </w:r>
            <w:r w:rsidRPr="00E32140">
              <w:rPr>
                <w:rFonts w:cs="Times New Roman"/>
                <w:sz w:val="20"/>
                <w:szCs w:val="20"/>
                <w:lang w:val="uk-UA"/>
              </w:rPr>
              <w:t>кого району м. Києва</w:t>
            </w:r>
          </w:p>
        </w:tc>
        <w:tc>
          <w:tcPr>
            <w:tcW w:w="2835" w:type="dxa"/>
          </w:tcPr>
          <w:p w14:paraId="48101641" w14:textId="71A3891C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227DC">
              <w:rPr>
                <w:rFonts w:cs="Times New Roman"/>
                <w:sz w:val="20"/>
                <w:szCs w:val="20"/>
                <w:lang w:val="uk-UA"/>
              </w:rPr>
              <w:t>225-СК-7885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5B8BC16F" w14:textId="77777777" w:rsidTr="000A59FA">
        <w:tc>
          <w:tcPr>
            <w:tcW w:w="709" w:type="dxa"/>
            <w:vMerge/>
          </w:tcPr>
          <w:p w14:paraId="3F7D5D1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768ACF8" w14:textId="77777777" w:rsidR="007F7061" w:rsidRPr="00A0025C" w:rsidRDefault="007F7061" w:rsidP="007F7061"/>
        </w:tc>
        <w:tc>
          <w:tcPr>
            <w:tcW w:w="1418" w:type="dxa"/>
          </w:tcPr>
          <w:p w14:paraId="15C084BB" w14:textId="3198E2E2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C1365">
              <w:rPr>
                <w:rFonts w:cs="Times New Roman"/>
                <w:sz w:val="24"/>
                <w:szCs w:val="24"/>
                <w:lang w:val="uk-UA"/>
              </w:rPr>
              <w:t>08/28397</w:t>
            </w:r>
          </w:p>
        </w:tc>
        <w:tc>
          <w:tcPr>
            <w:tcW w:w="1417" w:type="dxa"/>
          </w:tcPr>
          <w:p w14:paraId="15B0BD39" w14:textId="3437638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857EB88" w14:textId="38C3AF5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1FF3803F" w14:textId="66D31AE5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227DC">
              <w:rPr>
                <w:rFonts w:cs="Times New Roman"/>
                <w:sz w:val="20"/>
                <w:szCs w:val="20"/>
                <w:lang w:val="uk-UA"/>
              </w:rPr>
              <w:t>225-СК-7885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185F5A78" w14:textId="77777777" w:rsidTr="000A59FA">
        <w:tc>
          <w:tcPr>
            <w:tcW w:w="709" w:type="dxa"/>
            <w:vMerge/>
          </w:tcPr>
          <w:p w14:paraId="2610F86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16B22D" w14:textId="77777777" w:rsidR="007F7061" w:rsidRPr="00A0025C" w:rsidRDefault="007F7061" w:rsidP="007F7061"/>
        </w:tc>
        <w:tc>
          <w:tcPr>
            <w:tcW w:w="1418" w:type="dxa"/>
          </w:tcPr>
          <w:p w14:paraId="25BE66FA" w14:textId="67DDA529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698E">
              <w:rPr>
                <w:rFonts w:cs="Times New Roman"/>
                <w:sz w:val="24"/>
                <w:szCs w:val="24"/>
                <w:lang w:val="uk-UA"/>
              </w:rPr>
              <w:t>08/28400</w:t>
            </w:r>
          </w:p>
        </w:tc>
        <w:tc>
          <w:tcPr>
            <w:tcW w:w="1417" w:type="dxa"/>
          </w:tcPr>
          <w:p w14:paraId="14815DC3" w14:textId="17C944C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1F6CC9E" w14:textId="1F60A49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414ADE1" w14:textId="2664CCF8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34FC1">
              <w:rPr>
                <w:rFonts w:cs="Times New Roman"/>
                <w:sz w:val="20"/>
                <w:szCs w:val="20"/>
                <w:lang w:val="uk-UA"/>
              </w:rPr>
              <w:t>225-СК-788</w:t>
            </w:r>
            <w:r>
              <w:rPr>
                <w:rFonts w:cs="Times New Roman"/>
                <w:sz w:val="20"/>
                <w:szCs w:val="20"/>
                <w:lang w:val="uk-UA"/>
              </w:rPr>
              <w:t>5 від 31.12.2020</w:t>
            </w:r>
          </w:p>
        </w:tc>
      </w:tr>
      <w:tr w:rsidR="007F7061" w:rsidRPr="002872BC" w14:paraId="1521750B" w14:textId="77777777" w:rsidTr="000A59FA">
        <w:tc>
          <w:tcPr>
            <w:tcW w:w="709" w:type="dxa"/>
            <w:vMerge/>
          </w:tcPr>
          <w:p w14:paraId="40908A4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160C82" w14:textId="77777777" w:rsidR="007F7061" w:rsidRPr="00A0025C" w:rsidRDefault="007F7061" w:rsidP="007F7061"/>
        </w:tc>
        <w:tc>
          <w:tcPr>
            <w:tcW w:w="1418" w:type="dxa"/>
          </w:tcPr>
          <w:p w14:paraId="5CEA7F9D" w14:textId="0EE4B7E5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1558C">
              <w:rPr>
                <w:rFonts w:cs="Times New Roman"/>
                <w:sz w:val="24"/>
                <w:szCs w:val="24"/>
                <w:lang w:val="uk-UA"/>
              </w:rPr>
              <w:t>08/28462</w:t>
            </w:r>
          </w:p>
        </w:tc>
        <w:tc>
          <w:tcPr>
            <w:tcW w:w="1417" w:type="dxa"/>
          </w:tcPr>
          <w:p w14:paraId="2B2E8034" w14:textId="3090E84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1F92063" w14:textId="57675932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5C331B" w14:textId="429563AE" w:rsidR="007F7061" w:rsidRPr="0018688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1558C">
              <w:rPr>
                <w:rFonts w:cs="Times New Roman"/>
                <w:sz w:val="20"/>
                <w:szCs w:val="20"/>
                <w:lang w:val="uk-UA"/>
              </w:rPr>
              <w:t>225-СК-7800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584DA8B7" w14:textId="77777777" w:rsidTr="000A59FA">
        <w:tc>
          <w:tcPr>
            <w:tcW w:w="709" w:type="dxa"/>
            <w:vMerge/>
          </w:tcPr>
          <w:p w14:paraId="0FD9C9A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18AC15" w14:textId="77777777" w:rsidR="007F7061" w:rsidRPr="00A0025C" w:rsidRDefault="007F7061" w:rsidP="007F7061"/>
        </w:tc>
        <w:tc>
          <w:tcPr>
            <w:tcW w:w="1418" w:type="dxa"/>
          </w:tcPr>
          <w:p w14:paraId="1A8E7ADF" w14:textId="470763B6" w:rsidR="007F7061" w:rsidRPr="00D879B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927DE">
              <w:rPr>
                <w:rFonts w:cs="Times New Roman"/>
                <w:sz w:val="24"/>
                <w:szCs w:val="24"/>
                <w:lang w:val="uk-UA"/>
              </w:rPr>
              <w:t>08/28469</w:t>
            </w:r>
          </w:p>
        </w:tc>
        <w:tc>
          <w:tcPr>
            <w:tcW w:w="1417" w:type="dxa"/>
          </w:tcPr>
          <w:p w14:paraId="670C7D4C" w14:textId="0777609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652FC6F7" w14:textId="09C0167C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мольбертів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ького району м. Києва </w:t>
            </w:r>
          </w:p>
        </w:tc>
        <w:tc>
          <w:tcPr>
            <w:tcW w:w="2835" w:type="dxa"/>
          </w:tcPr>
          <w:p w14:paraId="74F0E352" w14:textId="61E7BEB2" w:rsidR="007F7061" w:rsidRPr="0020492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927DE">
              <w:rPr>
                <w:rFonts w:cs="Times New Roman"/>
                <w:sz w:val="20"/>
                <w:szCs w:val="20"/>
                <w:lang w:val="uk-UA"/>
              </w:rPr>
              <w:t>225-СК-7885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05A22539" w14:textId="77777777" w:rsidTr="000A59FA">
        <w:tc>
          <w:tcPr>
            <w:tcW w:w="709" w:type="dxa"/>
            <w:vMerge w:val="restart"/>
          </w:tcPr>
          <w:p w14:paraId="0D91032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F32F4C5" w14:textId="68E53A21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Супрун Олександр Сергійович</w:t>
            </w:r>
          </w:p>
        </w:tc>
        <w:tc>
          <w:tcPr>
            <w:tcW w:w="1418" w:type="dxa"/>
          </w:tcPr>
          <w:p w14:paraId="30E4D7E0" w14:textId="7844155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7536">
              <w:rPr>
                <w:rFonts w:cs="Times New Roman"/>
                <w:sz w:val="24"/>
                <w:szCs w:val="24"/>
                <w:lang w:val="uk-UA"/>
              </w:rPr>
              <w:t>08/26531</w:t>
            </w:r>
          </w:p>
        </w:tc>
        <w:tc>
          <w:tcPr>
            <w:tcW w:w="1417" w:type="dxa"/>
          </w:tcPr>
          <w:p w14:paraId="563A6997" w14:textId="2755ED1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19F1AF0F" w14:textId="3BEDEC65" w:rsidR="007F7061" w:rsidRPr="001C2BE7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>питань освіти і науки, сім'ї, молоді та спорту</w:t>
            </w:r>
          </w:p>
        </w:tc>
        <w:tc>
          <w:tcPr>
            <w:tcW w:w="2835" w:type="dxa"/>
          </w:tcPr>
          <w:p w14:paraId="67D586D2" w14:textId="0FD7FE24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3CBC02EF" w14:textId="77777777" w:rsidTr="000A59FA">
        <w:tc>
          <w:tcPr>
            <w:tcW w:w="709" w:type="dxa"/>
            <w:vMerge/>
          </w:tcPr>
          <w:p w14:paraId="600B1EC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A95DB7" w14:textId="77777777" w:rsidR="007F7061" w:rsidRPr="00A0025C" w:rsidRDefault="007F7061" w:rsidP="007F7061"/>
        </w:tc>
        <w:tc>
          <w:tcPr>
            <w:tcW w:w="1418" w:type="dxa"/>
          </w:tcPr>
          <w:p w14:paraId="6D7CF4A4" w14:textId="16C67CFF" w:rsidR="007F7061" w:rsidRPr="001C2BE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3530">
              <w:rPr>
                <w:rFonts w:cs="Times New Roman"/>
                <w:sz w:val="24"/>
                <w:szCs w:val="24"/>
                <w:lang w:val="uk-UA"/>
              </w:rPr>
              <w:t>08/26887</w:t>
            </w:r>
          </w:p>
        </w:tc>
        <w:tc>
          <w:tcPr>
            <w:tcW w:w="1417" w:type="dxa"/>
          </w:tcPr>
          <w:p w14:paraId="6DC23C80" w14:textId="0BFA1AC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4F97DD54" w14:textId="7ABF1494" w:rsidR="007F7061" w:rsidRPr="001C2BE7" w:rsidRDefault="007F7061" w:rsidP="007F7061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Супруна О.С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012CFD6" w14:textId="3C003895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№ </w:t>
            </w:r>
            <w:r w:rsidRPr="000651CA">
              <w:rPr>
                <w:rFonts w:cs="Times New Roman"/>
                <w:sz w:val="20"/>
                <w:szCs w:val="20"/>
                <w:lang w:val="uk-UA"/>
              </w:rPr>
              <w:t>225-СК-7563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0BBBBFA0" w14:textId="77777777" w:rsidTr="000A59FA">
        <w:tc>
          <w:tcPr>
            <w:tcW w:w="709" w:type="dxa"/>
            <w:vMerge/>
          </w:tcPr>
          <w:p w14:paraId="1B1F91F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306CDB" w14:textId="77777777" w:rsidR="007F7061" w:rsidRPr="00A0025C" w:rsidRDefault="007F7061" w:rsidP="007F7061"/>
        </w:tc>
        <w:tc>
          <w:tcPr>
            <w:tcW w:w="1418" w:type="dxa"/>
          </w:tcPr>
          <w:p w14:paraId="4DCCCE25" w14:textId="022F9A93" w:rsidR="007F7061" w:rsidRPr="00091B09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D55">
              <w:rPr>
                <w:rFonts w:cs="Times New Roman"/>
                <w:sz w:val="24"/>
                <w:szCs w:val="24"/>
                <w:lang w:val="uk-UA"/>
              </w:rPr>
              <w:t>08/27135</w:t>
            </w:r>
          </w:p>
        </w:tc>
        <w:tc>
          <w:tcPr>
            <w:tcW w:w="1417" w:type="dxa"/>
          </w:tcPr>
          <w:p w14:paraId="450D514F" w14:textId="30641FE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2AF524CF" w14:textId="567E2F24" w:rsidR="007F7061" w:rsidRPr="00764479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991DC43" w14:textId="41E352AB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B940D30" w14:textId="77777777" w:rsidTr="000A59FA">
        <w:tc>
          <w:tcPr>
            <w:tcW w:w="709" w:type="dxa"/>
            <w:vMerge/>
          </w:tcPr>
          <w:p w14:paraId="1017A1A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A08D94" w14:textId="77777777" w:rsidR="007F7061" w:rsidRPr="00A0025C" w:rsidRDefault="007F7061" w:rsidP="007F7061"/>
        </w:tc>
        <w:tc>
          <w:tcPr>
            <w:tcW w:w="1418" w:type="dxa"/>
          </w:tcPr>
          <w:p w14:paraId="2B645CC7" w14:textId="02763F44" w:rsidR="007F7061" w:rsidRPr="00764479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01C74">
              <w:rPr>
                <w:rFonts w:cs="Times New Roman"/>
                <w:sz w:val="24"/>
                <w:szCs w:val="24"/>
                <w:lang w:val="uk-UA"/>
              </w:rPr>
              <w:t>08/27430</w:t>
            </w:r>
          </w:p>
        </w:tc>
        <w:tc>
          <w:tcPr>
            <w:tcW w:w="1417" w:type="dxa"/>
          </w:tcPr>
          <w:p w14:paraId="44481B6E" w14:textId="31D7AF8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1D511C56" w14:textId="7E86BE10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BB8CCC2" w14:textId="2A9FBA6E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005F2B1" w14:textId="77777777" w:rsidTr="000A59FA">
        <w:tc>
          <w:tcPr>
            <w:tcW w:w="709" w:type="dxa"/>
            <w:vMerge/>
          </w:tcPr>
          <w:p w14:paraId="61A31CD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976EAD" w14:textId="77777777" w:rsidR="007F7061" w:rsidRPr="00A0025C" w:rsidRDefault="007F7061" w:rsidP="007F7061"/>
        </w:tc>
        <w:tc>
          <w:tcPr>
            <w:tcW w:w="1418" w:type="dxa"/>
          </w:tcPr>
          <w:p w14:paraId="517DD09E" w14:textId="2D0AE2CA" w:rsidR="007F7061" w:rsidRPr="00FA1F3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41E52">
              <w:rPr>
                <w:rFonts w:cs="Times New Roman"/>
                <w:sz w:val="24"/>
                <w:szCs w:val="24"/>
                <w:lang w:val="uk-UA"/>
              </w:rPr>
              <w:t>08/28026</w:t>
            </w:r>
          </w:p>
        </w:tc>
        <w:tc>
          <w:tcPr>
            <w:tcW w:w="1417" w:type="dxa"/>
          </w:tcPr>
          <w:p w14:paraId="62B91B35" w14:textId="7E517E4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7255A9FA" w14:textId="1A975F49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66C0F9" w14:textId="71E52071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41E52">
              <w:rPr>
                <w:rFonts w:cs="Times New Roman"/>
                <w:sz w:val="20"/>
                <w:szCs w:val="20"/>
                <w:lang w:val="uk-UA"/>
              </w:rPr>
              <w:t>225-СК-7803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78618B31" w14:textId="77777777" w:rsidTr="000A59FA">
        <w:tc>
          <w:tcPr>
            <w:tcW w:w="709" w:type="dxa"/>
            <w:vMerge/>
          </w:tcPr>
          <w:p w14:paraId="7BA72CD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76F55EB" w14:textId="77777777" w:rsidR="007F7061" w:rsidRPr="00A0025C" w:rsidRDefault="007F7061" w:rsidP="007F7061"/>
        </w:tc>
        <w:tc>
          <w:tcPr>
            <w:tcW w:w="1418" w:type="dxa"/>
          </w:tcPr>
          <w:p w14:paraId="65400C49" w14:textId="3E5C05C8" w:rsidR="007F7061" w:rsidRPr="0065430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94A62">
              <w:rPr>
                <w:rFonts w:cs="Times New Roman"/>
                <w:sz w:val="24"/>
                <w:szCs w:val="24"/>
                <w:lang w:val="uk-UA"/>
              </w:rPr>
              <w:t>08/28057</w:t>
            </w:r>
          </w:p>
        </w:tc>
        <w:tc>
          <w:tcPr>
            <w:tcW w:w="1417" w:type="dxa"/>
          </w:tcPr>
          <w:p w14:paraId="65242648" w14:textId="514BB01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6DD8939" w14:textId="5FB07FE2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BE62D37" w14:textId="4A0DCE31" w:rsidR="007F7061" w:rsidRPr="00DB1FF2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0BFD66B" w14:textId="77777777" w:rsidTr="000A59FA">
        <w:tc>
          <w:tcPr>
            <w:tcW w:w="709" w:type="dxa"/>
            <w:vMerge/>
          </w:tcPr>
          <w:p w14:paraId="3216D5D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1680F5" w14:textId="77777777" w:rsidR="007F7061" w:rsidRPr="00A0025C" w:rsidRDefault="007F7061" w:rsidP="007F7061"/>
        </w:tc>
        <w:tc>
          <w:tcPr>
            <w:tcW w:w="1418" w:type="dxa"/>
          </w:tcPr>
          <w:p w14:paraId="475E0767" w14:textId="39917346" w:rsidR="007F7061" w:rsidRPr="0065430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1498">
              <w:rPr>
                <w:rFonts w:cs="Times New Roman"/>
                <w:sz w:val="24"/>
                <w:szCs w:val="24"/>
                <w:lang w:val="uk-UA"/>
              </w:rPr>
              <w:t>08/28068</w:t>
            </w:r>
          </w:p>
        </w:tc>
        <w:tc>
          <w:tcPr>
            <w:tcW w:w="1417" w:type="dxa"/>
          </w:tcPr>
          <w:p w14:paraId="7D4ED06F" w14:textId="0C8D2D0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539F203E" w14:textId="4C5B98C5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будівельних матеріалів ОСББ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ЧАВДАР 28» для будинку по                                    вул. Єлизавети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Чавдар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, 28 Дарницького району м. Києва</w:t>
            </w:r>
          </w:p>
        </w:tc>
        <w:tc>
          <w:tcPr>
            <w:tcW w:w="2835" w:type="dxa"/>
          </w:tcPr>
          <w:p w14:paraId="1AA4D659" w14:textId="15B36990" w:rsidR="007F7061" w:rsidRPr="00DB1FF2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06426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892 від 31.12.2020</w:t>
            </w:r>
          </w:p>
        </w:tc>
      </w:tr>
      <w:tr w:rsidR="007F7061" w:rsidRPr="002872BC" w14:paraId="4113C990" w14:textId="77777777" w:rsidTr="000A59FA">
        <w:tc>
          <w:tcPr>
            <w:tcW w:w="709" w:type="dxa"/>
            <w:vMerge/>
          </w:tcPr>
          <w:p w14:paraId="0A302D5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48CA81" w14:textId="77777777" w:rsidR="007F7061" w:rsidRPr="00A0025C" w:rsidRDefault="007F7061" w:rsidP="007F7061"/>
        </w:tc>
        <w:tc>
          <w:tcPr>
            <w:tcW w:w="1418" w:type="dxa"/>
          </w:tcPr>
          <w:p w14:paraId="048DBDE3" w14:textId="5555FE0D" w:rsidR="007F7061" w:rsidRPr="0065430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6777">
              <w:rPr>
                <w:rFonts w:cs="Times New Roman"/>
                <w:sz w:val="24"/>
                <w:szCs w:val="24"/>
                <w:lang w:val="uk-UA"/>
              </w:rPr>
              <w:t>08/28070</w:t>
            </w:r>
          </w:p>
        </w:tc>
        <w:tc>
          <w:tcPr>
            <w:tcW w:w="1417" w:type="dxa"/>
          </w:tcPr>
          <w:p w14:paraId="4CBA6D3A" w14:textId="148EF5B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26FD3A04" w14:textId="49E94F23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21.12.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539BD">
              <w:rPr>
                <w:rFonts w:cs="Times New Roman"/>
                <w:sz w:val="20"/>
                <w:szCs w:val="20"/>
                <w:lang w:val="uk-UA"/>
              </w:rPr>
              <w:t xml:space="preserve">08/279/09/241-11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BA76D2A" w14:textId="1408A1F4" w:rsidR="007F7061" w:rsidRPr="00DB1FF2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723C68A7" w14:textId="77777777" w:rsidTr="000A59FA">
        <w:tc>
          <w:tcPr>
            <w:tcW w:w="709" w:type="dxa"/>
            <w:vMerge/>
          </w:tcPr>
          <w:p w14:paraId="171B1A0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C252D7" w14:textId="77777777" w:rsidR="007F7061" w:rsidRPr="00A0025C" w:rsidRDefault="007F7061" w:rsidP="007F7061"/>
        </w:tc>
        <w:tc>
          <w:tcPr>
            <w:tcW w:w="1418" w:type="dxa"/>
          </w:tcPr>
          <w:p w14:paraId="0AF0C2D9" w14:textId="579E795C" w:rsidR="007F7061" w:rsidRPr="0065430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150A7">
              <w:rPr>
                <w:rFonts w:cs="Times New Roman"/>
                <w:sz w:val="24"/>
                <w:szCs w:val="24"/>
                <w:lang w:val="uk-UA"/>
              </w:rPr>
              <w:t>08/28116</w:t>
            </w:r>
          </w:p>
        </w:tc>
        <w:tc>
          <w:tcPr>
            <w:tcW w:w="1417" w:type="dxa"/>
          </w:tcPr>
          <w:p w14:paraId="516FAFE9" w14:textId="010DB9D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44BC5682" w14:textId="7E5FAF30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84FA367" w14:textId="2F087C39" w:rsidR="007F7061" w:rsidRPr="00DB1FF2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150A7">
              <w:rPr>
                <w:rFonts w:cs="Times New Roman"/>
                <w:sz w:val="20"/>
                <w:szCs w:val="20"/>
                <w:lang w:val="uk-UA"/>
              </w:rPr>
              <w:t>225-СК-7892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513F8318" w14:textId="77777777" w:rsidTr="000A59FA">
        <w:tc>
          <w:tcPr>
            <w:tcW w:w="709" w:type="dxa"/>
            <w:vMerge/>
          </w:tcPr>
          <w:p w14:paraId="1287A0D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31BAF5" w14:textId="77777777" w:rsidR="007F7061" w:rsidRPr="00A0025C" w:rsidRDefault="007F7061" w:rsidP="007F7061"/>
        </w:tc>
        <w:tc>
          <w:tcPr>
            <w:tcW w:w="1418" w:type="dxa"/>
          </w:tcPr>
          <w:p w14:paraId="26DE2FF5" w14:textId="3C59A4B5" w:rsidR="007F7061" w:rsidRPr="0065430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51870">
              <w:rPr>
                <w:rFonts w:cs="Times New Roman"/>
                <w:sz w:val="24"/>
                <w:szCs w:val="24"/>
                <w:lang w:val="uk-UA"/>
              </w:rPr>
              <w:t>08/28129</w:t>
            </w:r>
          </w:p>
        </w:tc>
        <w:tc>
          <w:tcPr>
            <w:tcW w:w="1417" w:type="dxa"/>
          </w:tcPr>
          <w:p w14:paraId="34E293A9" w14:textId="31DCE07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73478312" w14:textId="2C3D323A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167454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для с</w:t>
            </w:r>
            <w:r w:rsidRPr="00E51870">
              <w:rPr>
                <w:rFonts w:cs="Times New Roman"/>
                <w:sz w:val="20"/>
                <w:szCs w:val="20"/>
                <w:lang w:val="uk-UA"/>
              </w:rPr>
              <w:t>ередн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E51870">
              <w:rPr>
                <w:rFonts w:cs="Times New Roman"/>
                <w:sz w:val="20"/>
                <w:szCs w:val="20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E51870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E51870">
              <w:rPr>
                <w:rFonts w:cs="Times New Roman"/>
                <w:sz w:val="20"/>
                <w:szCs w:val="20"/>
                <w:lang w:val="uk-UA"/>
              </w:rPr>
              <w:t xml:space="preserve"> I-III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E51870">
              <w:rPr>
                <w:rFonts w:cs="Times New Roman"/>
                <w:sz w:val="20"/>
                <w:szCs w:val="20"/>
                <w:lang w:val="uk-UA"/>
              </w:rPr>
              <w:t>62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197C5116" w14:textId="36875AAC" w:rsidR="007F7061" w:rsidRPr="00DB1FF2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150A7">
              <w:rPr>
                <w:rFonts w:cs="Times New Roman"/>
                <w:sz w:val="20"/>
                <w:szCs w:val="20"/>
                <w:lang w:val="uk-UA"/>
              </w:rPr>
              <w:t>225-СК-7892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62FD5FFC" w14:textId="77777777" w:rsidTr="000A59FA">
        <w:tc>
          <w:tcPr>
            <w:tcW w:w="709" w:type="dxa"/>
            <w:vMerge/>
          </w:tcPr>
          <w:p w14:paraId="6413C6D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C0A276" w14:textId="77777777" w:rsidR="007F7061" w:rsidRPr="00A0025C" w:rsidRDefault="007F7061" w:rsidP="007F7061"/>
        </w:tc>
        <w:tc>
          <w:tcPr>
            <w:tcW w:w="1418" w:type="dxa"/>
          </w:tcPr>
          <w:p w14:paraId="2A258014" w14:textId="62522603" w:rsidR="007F7061" w:rsidRPr="0065430B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496A">
              <w:rPr>
                <w:rFonts w:cs="Times New Roman"/>
                <w:sz w:val="24"/>
                <w:szCs w:val="24"/>
                <w:lang w:val="uk-UA"/>
              </w:rPr>
              <w:t>08/28559</w:t>
            </w:r>
          </w:p>
        </w:tc>
        <w:tc>
          <w:tcPr>
            <w:tcW w:w="1417" w:type="dxa"/>
          </w:tcPr>
          <w:p w14:paraId="7BAF58BA" w14:textId="3CA5A98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10EBD321" w14:textId="14098124" w:rsidR="007F7061" w:rsidRPr="009F426F" w:rsidRDefault="007F7061" w:rsidP="007F7061">
            <w:pPr>
              <w:spacing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42496A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малозабезпеченій сім’ї</w:t>
            </w:r>
          </w:p>
        </w:tc>
        <w:tc>
          <w:tcPr>
            <w:tcW w:w="2835" w:type="dxa"/>
          </w:tcPr>
          <w:p w14:paraId="420F60B2" w14:textId="469B1345" w:rsidR="007F7061" w:rsidRPr="00DB1FF2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150A7">
              <w:rPr>
                <w:rFonts w:cs="Times New Roman"/>
                <w:sz w:val="20"/>
                <w:szCs w:val="20"/>
                <w:lang w:val="uk-UA"/>
              </w:rPr>
              <w:t>225-СК-7892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4B13BC0D" w14:textId="77777777" w:rsidTr="000A59FA">
        <w:tc>
          <w:tcPr>
            <w:tcW w:w="709" w:type="dxa"/>
            <w:vMerge w:val="restart"/>
          </w:tcPr>
          <w:p w14:paraId="387AA3A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3E4C3A9" w14:textId="6CFA5AAE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Таран Сергій Вікторович</w:t>
            </w:r>
          </w:p>
        </w:tc>
        <w:tc>
          <w:tcPr>
            <w:tcW w:w="1418" w:type="dxa"/>
          </w:tcPr>
          <w:p w14:paraId="0A33189E" w14:textId="24AA8FF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F501A">
              <w:rPr>
                <w:rFonts w:cs="Times New Roman"/>
                <w:sz w:val="24"/>
                <w:szCs w:val="24"/>
                <w:lang w:val="uk-UA"/>
              </w:rPr>
              <w:t>08/27258</w:t>
            </w:r>
          </w:p>
        </w:tc>
        <w:tc>
          <w:tcPr>
            <w:tcW w:w="1417" w:type="dxa"/>
          </w:tcPr>
          <w:p w14:paraId="6544204A" w14:textId="3D674D7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0197AE3F" w14:textId="4363F3F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30467ED" w14:textId="6C92FF41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704BC4A" w14:textId="77777777" w:rsidTr="000A59FA">
        <w:tc>
          <w:tcPr>
            <w:tcW w:w="709" w:type="dxa"/>
            <w:vMerge/>
          </w:tcPr>
          <w:p w14:paraId="69D9861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FB368A" w14:textId="77777777" w:rsidR="007F7061" w:rsidRPr="00A0025C" w:rsidRDefault="007F7061" w:rsidP="007F7061"/>
        </w:tc>
        <w:tc>
          <w:tcPr>
            <w:tcW w:w="1418" w:type="dxa"/>
          </w:tcPr>
          <w:p w14:paraId="38683FD3" w14:textId="20CDC9EE" w:rsidR="007F7061" w:rsidRPr="00F7303A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2BE6">
              <w:rPr>
                <w:rFonts w:cs="Times New Roman"/>
                <w:sz w:val="24"/>
                <w:szCs w:val="24"/>
                <w:lang w:val="uk-UA"/>
              </w:rPr>
              <w:t>08/27260</w:t>
            </w:r>
          </w:p>
        </w:tc>
        <w:tc>
          <w:tcPr>
            <w:tcW w:w="1417" w:type="dxa"/>
          </w:tcPr>
          <w:p w14:paraId="12654684" w14:textId="3CA6ACE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524EE6A8" w14:textId="6144000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7F3976B" w14:textId="08C295F1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57E4C852" w14:textId="77777777" w:rsidTr="000A59FA">
        <w:tc>
          <w:tcPr>
            <w:tcW w:w="709" w:type="dxa"/>
            <w:vMerge/>
          </w:tcPr>
          <w:p w14:paraId="312C25B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AF3ADE" w14:textId="77777777" w:rsidR="007F7061" w:rsidRPr="00A0025C" w:rsidRDefault="007F7061" w:rsidP="007F7061"/>
        </w:tc>
        <w:tc>
          <w:tcPr>
            <w:tcW w:w="1418" w:type="dxa"/>
          </w:tcPr>
          <w:p w14:paraId="2E720D46" w14:textId="0A3DAEE3" w:rsidR="007F7061" w:rsidRPr="00F7303A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A440C">
              <w:rPr>
                <w:rFonts w:cs="Times New Roman"/>
                <w:sz w:val="24"/>
                <w:szCs w:val="24"/>
                <w:lang w:val="uk-UA"/>
              </w:rPr>
              <w:t>08/27261</w:t>
            </w:r>
          </w:p>
        </w:tc>
        <w:tc>
          <w:tcPr>
            <w:tcW w:w="1417" w:type="dxa"/>
          </w:tcPr>
          <w:p w14:paraId="6873F9DD" w14:textId="3695411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4457F68" w14:textId="16EE04D1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93596BE" w14:textId="443B7F05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2AE0B78" w14:textId="77777777" w:rsidTr="000A59FA">
        <w:tc>
          <w:tcPr>
            <w:tcW w:w="709" w:type="dxa"/>
            <w:vMerge/>
          </w:tcPr>
          <w:p w14:paraId="2C49228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CBDCB51" w14:textId="77777777" w:rsidR="007F7061" w:rsidRPr="00A0025C" w:rsidRDefault="007F7061" w:rsidP="007F7061"/>
        </w:tc>
        <w:tc>
          <w:tcPr>
            <w:tcW w:w="1418" w:type="dxa"/>
          </w:tcPr>
          <w:p w14:paraId="682DA017" w14:textId="75165F01" w:rsidR="007F7061" w:rsidRPr="00F7303A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26DE">
              <w:rPr>
                <w:rFonts w:cs="Times New Roman"/>
                <w:sz w:val="24"/>
                <w:szCs w:val="24"/>
                <w:lang w:val="uk-UA"/>
              </w:rPr>
              <w:t>08/27788</w:t>
            </w:r>
          </w:p>
        </w:tc>
        <w:tc>
          <w:tcPr>
            <w:tcW w:w="1417" w:type="dxa"/>
          </w:tcPr>
          <w:p w14:paraId="39637F01" w14:textId="59527F7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90C0B60" w14:textId="3BE921F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E1D3CB1" w14:textId="79C9E277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BC57D33" w14:textId="77777777" w:rsidTr="000A59FA">
        <w:tc>
          <w:tcPr>
            <w:tcW w:w="709" w:type="dxa"/>
            <w:vMerge/>
          </w:tcPr>
          <w:p w14:paraId="633E3C4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9AB619" w14:textId="77777777" w:rsidR="007F7061" w:rsidRPr="00A0025C" w:rsidRDefault="007F7061" w:rsidP="007F7061"/>
        </w:tc>
        <w:tc>
          <w:tcPr>
            <w:tcW w:w="1418" w:type="dxa"/>
          </w:tcPr>
          <w:p w14:paraId="7B48BC2A" w14:textId="464D2C58" w:rsidR="007F7061" w:rsidRPr="00F7303A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C332F">
              <w:rPr>
                <w:rFonts w:cs="Times New Roman"/>
                <w:sz w:val="24"/>
                <w:szCs w:val="24"/>
                <w:lang w:val="uk-UA"/>
              </w:rPr>
              <w:t>08/28683</w:t>
            </w:r>
          </w:p>
        </w:tc>
        <w:tc>
          <w:tcPr>
            <w:tcW w:w="1417" w:type="dxa"/>
          </w:tcPr>
          <w:p w14:paraId="3067845B" w14:textId="65C009E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0E4D5C85" w14:textId="368D589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Тарана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8E31C67" w14:textId="571BCB1D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C332F">
              <w:rPr>
                <w:rFonts w:cs="Times New Roman"/>
                <w:sz w:val="20"/>
                <w:szCs w:val="20"/>
                <w:lang w:val="uk-UA"/>
              </w:rPr>
              <w:t>225-СК-15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04.01.2021</w:t>
            </w:r>
          </w:p>
        </w:tc>
      </w:tr>
      <w:tr w:rsidR="007F7061" w:rsidRPr="002872BC" w14:paraId="57076B72" w14:textId="77777777" w:rsidTr="000A59FA">
        <w:tc>
          <w:tcPr>
            <w:tcW w:w="709" w:type="dxa"/>
            <w:vMerge/>
          </w:tcPr>
          <w:p w14:paraId="169C9F2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192C8A1" w14:textId="77777777" w:rsidR="007F7061" w:rsidRPr="00A0025C" w:rsidRDefault="007F7061" w:rsidP="007F7061"/>
        </w:tc>
        <w:tc>
          <w:tcPr>
            <w:tcW w:w="1418" w:type="dxa"/>
          </w:tcPr>
          <w:p w14:paraId="47278F12" w14:textId="2AB90B48" w:rsidR="007F7061" w:rsidRPr="00F7303A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97F70">
              <w:rPr>
                <w:rFonts w:cs="Times New Roman"/>
                <w:sz w:val="24"/>
                <w:szCs w:val="24"/>
                <w:lang w:val="uk-UA"/>
              </w:rPr>
              <w:t>08/28687</w:t>
            </w:r>
          </w:p>
        </w:tc>
        <w:tc>
          <w:tcPr>
            <w:tcW w:w="1417" w:type="dxa"/>
          </w:tcPr>
          <w:p w14:paraId="53A8836C" w14:textId="7CD02A6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02C6B6EE" w14:textId="1D12DCD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34C66">
              <w:rPr>
                <w:rFonts w:cs="Times New Roman"/>
                <w:sz w:val="20"/>
                <w:szCs w:val="20"/>
                <w:lang w:val="uk-UA"/>
              </w:rPr>
              <w:t>Щодо надання дозволу для в'їзду автомобіл</w:t>
            </w:r>
            <w:r>
              <w:rPr>
                <w:rFonts w:cs="Times New Roman"/>
                <w:sz w:val="20"/>
                <w:szCs w:val="20"/>
                <w:lang w:val="uk-UA"/>
              </w:rPr>
              <w:t>я</w:t>
            </w:r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34C66">
              <w:rPr>
                <w:rFonts w:cs="Times New Roman"/>
                <w:sz w:val="20"/>
                <w:szCs w:val="20"/>
                <w:lang w:val="uk-UA"/>
              </w:rPr>
              <w:t>паркувальний</w:t>
            </w:r>
            <w:proofErr w:type="spellEnd"/>
            <w:r w:rsidRPr="00934C66">
              <w:rPr>
                <w:rFonts w:cs="Times New Roman"/>
                <w:sz w:val="20"/>
                <w:szCs w:val="20"/>
                <w:lang w:val="uk-UA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1C648322" w14:textId="77AE8708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FC7A093" w14:textId="77777777" w:rsidTr="000A59FA">
        <w:tc>
          <w:tcPr>
            <w:tcW w:w="709" w:type="dxa"/>
            <w:vMerge w:val="restart"/>
          </w:tcPr>
          <w:p w14:paraId="4F22129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930983A" w14:textId="0AFD3C51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Терентьєв Михайло Олександрович</w:t>
            </w:r>
          </w:p>
        </w:tc>
        <w:tc>
          <w:tcPr>
            <w:tcW w:w="1418" w:type="dxa"/>
          </w:tcPr>
          <w:p w14:paraId="084CD3B2" w14:textId="1D60F3C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D5D14">
              <w:rPr>
                <w:rFonts w:cs="Times New Roman"/>
                <w:sz w:val="24"/>
                <w:szCs w:val="24"/>
                <w:lang w:val="uk-UA"/>
              </w:rPr>
              <w:t>08/27158</w:t>
            </w:r>
          </w:p>
        </w:tc>
        <w:tc>
          <w:tcPr>
            <w:tcW w:w="1417" w:type="dxa"/>
          </w:tcPr>
          <w:p w14:paraId="0662195A" w14:textId="10A3FA2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7C734252" w14:textId="4F74EBC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Терентьєва М.О.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CC43F91" w14:textId="1CA52A59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D5D14">
              <w:rPr>
                <w:rFonts w:cs="Times New Roman"/>
                <w:sz w:val="20"/>
                <w:szCs w:val="20"/>
                <w:lang w:val="uk-UA"/>
              </w:rPr>
              <w:t>225-СК-7631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2146AE87" w14:textId="77777777" w:rsidTr="000A59FA">
        <w:tc>
          <w:tcPr>
            <w:tcW w:w="709" w:type="dxa"/>
            <w:vMerge/>
          </w:tcPr>
          <w:p w14:paraId="270301E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96DA9DB" w14:textId="77777777" w:rsidR="007F7061" w:rsidRPr="00A0025C" w:rsidRDefault="007F7061" w:rsidP="007F7061"/>
        </w:tc>
        <w:tc>
          <w:tcPr>
            <w:tcW w:w="1418" w:type="dxa"/>
          </w:tcPr>
          <w:p w14:paraId="3F19F859" w14:textId="3253DC1B" w:rsidR="007F7061" w:rsidRPr="009F03D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6091E">
              <w:rPr>
                <w:rFonts w:cs="Times New Roman"/>
                <w:sz w:val="24"/>
                <w:szCs w:val="24"/>
                <w:lang w:val="uk-UA"/>
              </w:rPr>
              <w:t>08/27781</w:t>
            </w:r>
          </w:p>
        </w:tc>
        <w:tc>
          <w:tcPr>
            <w:tcW w:w="1417" w:type="dxa"/>
          </w:tcPr>
          <w:p w14:paraId="6259343D" w14:textId="618DADF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1335F40F" w14:textId="4957AAC3" w:rsidR="007F7061" w:rsidRPr="00B02419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7E0AC82" w14:textId="433EDA00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BAD7545" w14:textId="77777777" w:rsidTr="000A59FA">
        <w:tc>
          <w:tcPr>
            <w:tcW w:w="709" w:type="dxa"/>
            <w:vMerge/>
          </w:tcPr>
          <w:p w14:paraId="7AC7791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17E14F1" w14:textId="77777777" w:rsidR="007F7061" w:rsidRPr="00A0025C" w:rsidRDefault="007F7061" w:rsidP="007F7061"/>
        </w:tc>
        <w:tc>
          <w:tcPr>
            <w:tcW w:w="1418" w:type="dxa"/>
          </w:tcPr>
          <w:p w14:paraId="6CF63F6F" w14:textId="02369AA0" w:rsidR="007F7061" w:rsidRPr="00B02419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357E1">
              <w:rPr>
                <w:rFonts w:cs="Times New Roman"/>
                <w:sz w:val="24"/>
                <w:szCs w:val="24"/>
                <w:lang w:val="uk-UA"/>
              </w:rPr>
              <w:t>44651</w:t>
            </w:r>
          </w:p>
        </w:tc>
        <w:tc>
          <w:tcPr>
            <w:tcW w:w="1417" w:type="dxa"/>
          </w:tcPr>
          <w:p w14:paraId="3DEC7604" w14:textId="23818C4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378587D" w14:textId="74172647" w:rsidR="007F7061" w:rsidRPr="00B02419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13D">
              <w:rPr>
                <w:rFonts w:cs="Times New Roman"/>
                <w:sz w:val="20"/>
                <w:szCs w:val="20"/>
              </w:rPr>
              <w:t xml:space="preserve">Щодо утримання від обговорення та голосування за проєкт рішення Київської міської </w:t>
            </w:r>
            <w:r>
              <w:rPr>
                <w:rFonts w:cs="Times New Roman"/>
                <w:sz w:val="20"/>
                <w:szCs w:val="20"/>
                <w:lang w:val="uk-UA"/>
              </w:rPr>
              <w:t>ради «</w:t>
            </w:r>
            <w:r w:rsidRPr="00D92B16">
              <w:rPr>
                <w:rFonts w:cs="Times New Roman"/>
                <w:sz w:val="20"/>
                <w:szCs w:val="20"/>
                <w:lang w:val="uk-UA"/>
              </w:rPr>
              <w:t xml:space="preserve">Про надання Київській міській туберкульозній лікарні № 2 дозволу на розроблення проекту землеустрою щодо відведення земельної ділянки у постійне користування для обслуговування будівель і споруд лікарні на </w:t>
            </w:r>
            <w:proofErr w:type="spellStart"/>
            <w:r w:rsidRPr="00D92B16">
              <w:rPr>
                <w:rFonts w:cs="Times New Roman"/>
                <w:sz w:val="20"/>
                <w:szCs w:val="20"/>
                <w:lang w:val="uk-UA"/>
              </w:rPr>
              <w:t>Гостомельському</w:t>
            </w:r>
            <w:proofErr w:type="spellEnd"/>
            <w:r w:rsidRPr="00D92B16">
              <w:rPr>
                <w:rFonts w:cs="Times New Roman"/>
                <w:sz w:val="20"/>
                <w:szCs w:val="20"/>
                <w:lang w:val="uk-UA"/>
              </w:rPr>
              <w:t xml:space="preserve"> шосе, 8 в Оболонському районі міста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  <w:r w:rsidRPr="0009413D">
              <w:rPr>
                <w:rFonts w:cs="Times New Roman"/>
                <w:sz w:val="20"/>
                <w:szCs w:val="20"/>
              </w:rPr>
              <w:t xml:space="preserve">з метою уникнення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можливого </w:t>
            </w:r>
            <w:r w:rsidRPr="0009413D">
              <w:rPr>
                <w:rFonts w:cs="Times New Roman"/>
                <w:sz w:val="20"/>
                <w:szCs w:val="20"/>
              </w:rPr>
              <w:t xml:space="preserve">конфлікту інтересів </w:t>
            </w:r>
          </w:p>
        </w:tc>
        <w:tc>
          <w:tcPr>
            <w:tcW w:w="2835" w:type="dxa"/>
          </w:tcPr>
          <w:p w14:paraId="2AE76F81" w14:textId="606FCE8B" w:rsidR="007F7061" w:rsidRPr="00484677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7561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7F7061" w:rsidRPr="002872BC" w14:paraId="4240B603" w14:textId="77777777" w:rsidTr="000A59FA">
        <w:tc>
          <w:tcPr>
            <w:tcW w:w="709" w:type="dxa"/>
            <w:vMerge/>
          </w:tcPr>
          <w:p w14:paraId="7E314F2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B5845F" w14:textId="77777777" w:rsidR="007F7061" w:rsidRPr="00A0025C" w:rsidRDefault="007F7061" w:rsidP="007F7061"/>
        </w:tc>
        <w:tc>
          <w:tcPr>
            <w:tcW w:w="1418" w:type="dxa"/>
          </w:tcPr>
          <w:p w14:paraId="02A41332" w14:textId="4C5F2D45" w:rsidR="007F7061" w:rsidRPr="00B02419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2B16">
              <w:rPr>
                <w:rFonts w:cs="Times New Roman"/>
                <w:sz w:val="24"/>
                <w:szCs w:val="24"/>
                <w:lang w:val="uk-UA"/>
              </w:rPr>
              <w:t>44721</w:t>
            </w:r>
          </w:p>
        </w:tc>
        <w:tc>
          <w:tcPr>
            <w:tcW w:w="1417" w:type="dxa"/>
          </w:tcPr>
          <w:p w14:paraId="6B81211B" w14:textId="7B31DFD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3DFEEA3" w14:textId="70DE3FE9" w:rsidR="007F7061" w:rsidRPr="00B02419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9413D">
              <w:rPr>
                <w:rFonts w:cs="Times New Roman"/>
                <w:sz w:val="20"/>
                <w:szCs w:val="20"/>
              </w:rPr>
              <w:t xml:space="preserve">Щодо утримання від обговорення та голосування за проєкт рішення Київської міської </w:t>
            </w:r>
            <w:r>
              <w:rPr>
                <w:rFonts w:cs="Times New Roman"/>
                <w:sz w:val="20"/>
                <w:szCs w:val="20"/>
                <w:lang w:val="uk-UA"/>
              </w:rPr>
              <w:t>ради «</w:t>
            </w:r>
            <w:r w:rsidRPr="00D92B16">
              <w:rPr>
                <w:rFonts w:cs="Times New Roman"/>
                <w:sz w:val="20"/>
                <w:szCs w:val="20"/>
                <w:lang w:val="uk-UA"/>
              </w:rPr>
              <w:t>Про надання Київському міському будинку дитини «Берізка» у постійне користування земельної ділянки для експлуатації та обслуговування нежитлових будівель на вул. Кубанської України, 4 у Деснянському районі міста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  <w:r w:rsidRPr="0009413D">
              <w:rPr>
                <w:rFonts w:cs="Times New Roman"/>
                <w:sz w:val="20"/>
                <w:szCs w:val="20"/>
              </w:rPr>
              <w:t xml:space="preserve">з метою уникнення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можливого </w:t>
            </w:r>
            <w:r w:rsidRPr="0009413D">
              <w:rPr>
                <w:rFonts w:cs="Times New Roman"/>
                <w:sz w:val="20"/>
                <w:szCs w:val="20"/>
              </w:rPr>
              <w:t xml:space="preserve">конфлікту інтересів </w:t>
            </w:r>
          </w:p>
        </w:tc>
        <w:tc>
          <w:tcPr>
            <w:tcW w:w="2835" w:type="dxa"/>
          </w:tcPr>
          <w:p w14:paraId="50D2CE49" w14:textId="7FB1B03A" w:rsidR="007F7061" w:rsidRPr="00484677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7561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7F7061" w:rsidRPr="002872BC" w14:paraId="7F651FC6" w14:textId="77777777" w:rsidTr="000A59FA">
        <w:tc>
          <w:tcPr>
            <w:tcW w:w="709" w:type="dxa"/>
            <w:vMerge/>
          </w:tcPr>
          <w:p w14:paraId="5169556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0FD4713" w14:textId="77777777" w:rsidR="007F7061" w:rsidRPr="00A0025C" w:rsidRDefault="007F7061" w:rsidP="007F7061"/>
        </w:tc>
        <w:tc>
          <w:tcPr>
            <w:tcW w:w="1418" w:type="dxa"/>
          </w:tcPr>
          <w:p w14:paraId="1F9C7FC4" w14:textId="39616D73" w:rsidR="007F7061" w:rsidRPr="00B02419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75C96">
              <w:rPr>
                <w:rFonts w:cs="Times New Roman"/>
                <w:sz w:val="24"/>
                <w:szCs w:val="24"/>
                <w:lang w:val="uk-UA"/>
              </w:rPr>
              <w:t>08/28383</w:t>
            </w:r>
          </w:p>
        </w:tc>
        <w:tc>
          <w:tcPr>
            <w:tcW w:w="1417" w:type="dxa"/>
          </w:tcPr>
          <w:p w14:paraId="51DE5034" w14:textId="0CAA946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8B7B81A" w14:textId="6320E142" w:rsidR="007F7061" w:rsidRPr="00B02419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1E95CA" w14:textId="49258A21" w:rsidR="007F7061" w:rsidRPr="00484677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B0D15">
              <w:rPr>
                <w:rFonts w:cs="Times New Roman"/>
                <w:sz w:val="20"/>
                <w:szCs w:val="20"/>
                <w:lang w:val="uk-UA"/>
              </w:rPr>
              <w:t>225-СК-7854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13FB26FF" w14:textId="77777777" w:rsidTr="000A59FA">
        <w:tc>
          <w:tcPr>
            <w:tcW w:w="709" w:type="dxa"/>
            <w:vMerge/>
          </w:tcPr>
          <w:p w14:paraId="2E0F256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1A2AFF" w14:textId="77777777" w:rsidR="007F7061" w:rsidRPr="00A0025C" w:rsidRDefault="007F7061" w:rsidP="007F7061"/>
        </w:tc>
        <w:tc>
          <w:tcPr>
            <w:tcW w:w="1418" w:type="dxa"/>
          </w:tcPr>
          <w:p w14:paraId="04F03EEC" w14:textId="3588C19F" w:rsidR="007F7061" w:rsidRPr="00B02419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0B78">
              <w:rPr>
                <w:rFonts w:cs="Times New Roman"/>
                <w:sz w:val="24"/>
                <w:szCs w:val="24"/>
                <w:lang w:val="uk-UA"/>
              </w:rPr>
              <w:t>08/28384</w:t>
            </w:r>
          </w:p>
        </w:tc>
        <w:tc>
          <w:tcPr>
            <w:tcW w:w="1417" w:type="dxa"/>
          </w:tcPr>
          <w:p w14:paraId="0FAAA5C0" w14:textId="6CEF30D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0A56B34" w14:textId="2F32753D" w:rsidR="007F7061" w:rsidRPr="00B02419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50E6311" w14:textId="1FD6533B" w:rsidR="007F7061" w:rsidRPr="00484677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00B78">
              <w:rPr>
                <w:rFonts w:cs="Times New Roman"/>
                <w:sz w:val="20"/>
                <w:szCs w:val="20"/>
                <w:lang w:val="uk-UA"/>
              </w:rPr>
              <w:t>225-СК-7876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351DF174" w14:textId="77777777" w:rsidTr="000A59FA">
        <w:tc>
          <w:tcPr>
            <w:tcW w:w="709" w:type="dxa"/>
            <w:vMerge w:val="restart"/>
          </w:tcPr>
          <w:p w14:paraId="68680DD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AE76377" w14:textId="019125FD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Тимощук Богдана Анатоліївна</w:t>
            </w:r>
          </w:p>
        </w:tc>
        <w:tc>
          <w:tcPr>
            <w:tcW w:w="1418" w:type="dxa"/>
          </w:tcPr>
          <w:p w14:paraId="19DFCA30" w14:textId="2F42511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0950">
              <w:rPr>
                <w:rFonts w:cs="Times New Roman"/>
                <w:sz w:val="24"/>
                <w:szCs w:val="24"/>
                <w:lang w:val="uk-UA"/>
              </w:rPr>
              <w:t>08/27598</w:t>
            </w:r>
          </w:p>
        </w:tc>
        <w:tc>
          <w:tcPr>
            <w:tcW w:w="1417" w:type="dxa"/>
          </w:tcPr>
          <w:p w14:paraId="395C53F4" w14:textId="0F060FD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60D7A2E" w14:textId="769B551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E14F593" w14:textId="401C6252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2C2B9DA1" w14:textId="77777777" w:rsidTr="000A59FA">
        <w:tc>
          <w:tcPr>
            <w:tcW w:w="709" w:type="dxa"/>
            <w:vMerge/>
          </w:tcPr>
          <w:p w14:paraId="44033A3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ADC1D47" w14:textId="77777777" w:rsidR="007F7061" w:rsidRPr="00A0025C" w:rsidRDefault="007F7061" w:rsidP="007F7061"/>
        </w:tc>
        <w:tc>
          <w:tcPr>
            <w:tcW w:w="1418" w:type="dxa"/>
          </w:tcPr>
          <w:p w14:paraId="795BFE76" w14:textId="7A27B730" w:rsidR="007F7061" w:rsidRPr="00AB6A9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25EF4">
              <w:rPr>
                <w:rFonts w:cs="Times New Roman"/>
                <w:sz w:val="24"/>
                <w:szCs w:val="24"/>
                <w:lang w:val="uk-UA"/>
              </w:rPr>
              <w:t>08/27802</w:t>
            </w:r>
          </w:p>
        </w:tc>
        <w:tc>
          <w:tcPr>
            <w:tcW w:w="1417" w:type="dxa"/>
          </w:tcPr>
          <w:p w14:paraId="593DF49E" w14:textId="0C8AB8F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8DE4610" w14:textId="5280E0D8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D232C">
              <w:rPr>
                <w:rFonts w:cs="Times New Roman"/>
                <w:sz w:val="20"/>
                <w:szCs w:val="20"/>
              </w:rPr>
              <w:t xml:space="preserve">Щодо надання матеріалів у паперовому вигляді на пленарні засідання Київської міської ради </w:t>
            </w:r>
          </w:p>
        </w:tc>
        <w:tc>
          <w:tcPr>
            <w:tcW w:w="2835" w:type="dxa"/>
          </w:tcPr>
          <w:p w14:paraId="4232A689" w14:textId="353E9191" w:rsidR="007F7061" w:rsidRPr="005F445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76CC9544" w14:textId="77777777" w:rsidTr="000A59FA">
        <w:tc>
          <w:tcPr>
            <w:tcW w:w="709" w:type="dxa"/>
            <w:vMerge w:val="restart"/>
          </w:tcPr>
          <w:p w14:paraId="58C4BC1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E70AD1A" w14:textId="1B30DBB6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Тимченко Олександр Сергійович</w:t>
            </w:r>
          </w:p>
        </w:tc>
        <w:tc>
          <w:tcPr>
            <w:tcW w:w="1418" w:type="dxa"/>
          </w:tcPr>
          <w:p w14:paraId="13AD83C2" w14:textId="3C7A872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0E54">
              <w:rPr>
                <w:rFonts w:cs="Times New Roman"/>
                <w:sz w:val="24"/>
                <w:szCs w:val="24"/>
                <w:lang w:val="uk-UA"/>
              </w:rPr>
              <w:t>08/26545</w:t>
            </w:r>
          </w:p>
        </w:tc>
        <w:tc>
          <w:tcPr>
            <w:tcW w:w="1417" w:type="dxa"/>
          </w:tcPr>
          <w:p w14:paraId="02A45DA1" w14:textId="68AE285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6A8AD25" w14:textId="0C1CCE9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цифрової трансформації та адміністративних послуг</w:t>
            </w:r>
          </w:p>
        </w:tc>
        <w:tc>
          <w:tcPr>
            <w:tcW w:w="2835" w:type="dxa"/>
          </w:tcPr>
          <w:p w14:paraId="40076578" w14:textId="7FA98FA5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76936BCD" w14:textId="77777777" w:rsidTr="000A59FA">
        <w:tc>
          <w:tcPr>
            <w:tcW w:w="709" w:type="dxa"/>
            <w:vMerge/>
          </w:tcPr>
          <w:p w14:paraId="304387A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9B8DF7A" w14:textId="77777777" w:rsidR="007F7061" w:rsidRPr="00A0025C" w:rsidRDefault="007F7061" w:rsidP="007F7061"/>
        </w:tc>
        <w:tc>
          <w:tcPr>
            <w:tcW w:w="1418" w:type="dxa"/>
          </w:tcPr>
          <w:p w14:paraId="346206D0" w14:textId="5B3CCE8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04CC">
              <w:rPr>
                <w:rFonts w:cs="Times New Roman"/>
                <w:sz w:val="24"/>
                <w:szCs w:val="24"/>
                <w:lang w:val="uk-UA"/>
              </w:rPr>
              <w:t>08/27645</w:t>
            </w:r>
          </w:p>
        </w:tc>
        <w:tc>
          <w:tcPr>
            <w:tcW w:w="1417" w:type="dxa"/>
          </w:tcPr>
          <w:p w14:paraId="2FAC3BF2" w14:textId="55046E2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D847958" w14:textId="78FE481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E301B47" w14:textId="4E208893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FA25A4E" w14:textId="77777777" w:rsidTr="000A59FA">
        <w:tc>
          <w:tcPr>
            <w:tcW w:w="709" w:type="dxa"/>
            <w:vMerge/>
          </w:tcPr>
          <w:p w14:paraId="4F9B090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B761AA" w14:textId="77777777" w:rsidR="007F7061" w:rsidRPr="00A0025C" w:rsidRDefault="007F7061" w:rsidP="007F7061"/>
        </w:tc>
        <w:tc>
          <w:tcPr>
            <w:tcW w:w="1418" w:type="dxa"/>
          </w:tcPr>
          <w:p w14:paraId="5B2A68BC" w14:textId="54ED40D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766D1">
              <w:rPr>
                <w:rFonts w:cs="Times New Roman"/>
                <w:sz w:val="24"/>
                <w:szCs w:val="24"/>
                <w:lang w:val="uk-UA"/>
              </w:rPr>
              <w:t>08/27753</w:t>
            </w:r>
          </w:p>
        </w:tc>
        <w:tc>
          <w:tcPr>
            <w:tcW w:w="1417" w:type="dxa"/>
          </w:tcPr>
          <w:p w14:paraId="0500D40F" w14:textId="3F6FF79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BD3FC2C" w14:textId="457A625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E7DEAB7" w14:textId="031BF243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CC1AEAB" w14:textId="77777777" w:rsidTr="000A59FA">
        <w:tc>
          <w:tcPr>
            <w:tcW w:w="709" w:type="dxa"/>
            <w:vMerge/>
          </w:tcPr>
          <w:p w14:paraId="35FAFCA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BA51E0" w14:textId="77777777" w:rsidR="007F7061" w:rsidRPr="00A0025C" w:rsidRDefault="007F7061" w:rsidP="007F7061"/>
        </w:tc>
        <w:tc>
          <w:tcPr>
            <w:tcW w:w="1418" w:type="dxa"/>
          </w:tcPr>
          <w:p w14:paraId="1EE3F0B8" w14:textId="23A46E1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50C23">
              <w:rPr>
                <w:rFonts w:cs="Times New Roman"/>
                <w:sz w:val="24"/>
                <w:szCs w:val="24"/>
                <w:lang w:val="uk-UA"/>
              </w:rPr>
              <w:t>08/28141</w:t>
            </w:r>
          </w:p>
        </w:tc>
        <w:tc>
          <w:tcPr>
            <w:tcW w:w="1417" w:type="dxa"/>
          </w:tcPr>
          <w:p w14:paraId="29967D84" w14:textId="718F19B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0D59ED0D" w14:textId="43D2DAD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Тимченка О.С.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DE7B2C3" w14:textId="500F5DCC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50C23">
              <w:rPr>
                <w:rFonts w:cs="Times New Roman"/>
                <w:sz w:val="20"/>
                <w:szCs w:val="20"/>
                <w:lang w:val="uk-UA"/>
              </w:rPr>
              <w:t>225-СК-7744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6EF80848" w14:textId="77777777" w:rsidTr="000A59FA">
        <w:tc>
          <w:tcPr>
            <w:tcW w:w="709" w:type="dxa"/>
            <w:vMerge/>
          </w:tcPr>
          <w:p w14:paraId="72F7853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CBF6182" w14:textId="77777777" w:rsidR="007F7061" w:rsidRPr="00A0025C" w:rsidRDefault="007F7061" w:rsidP="007F7061"/>
        </w:tc>
        <w:tc>
          <w:tcPr>
            <w:tcW w:w="1418" w:type="dxa"/>
          </w:tcPr>
          <w:p w14:paraId="750C84E0" w14:textId="75A8AB2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1E08">
              <w:rPr>
                <w:rFonts w:cs="Times New Roman"/>
                <w:sz w:val="24"/>
                <w:szCs w:val="24"/>
                <w:lang w:val="uk-UA"/>
              </w:rPr>
              <w:t>08/28600</w:t>
            </w:r>
          </w:p>
        </w:tc>
        <w:tc>
          <w:tcPr>
            <w:tcW w:w="1417" w:type="dxa"/>
          </w:tcPr>
          <w:p w14:paraId="7C527E9B" w14:textId="6488627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03CFFC9E" w14:textId="5F37092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D1AFA0F" w14:textId="5D683D9E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11C7E0C" w14:textId="77777777" w:rsidTr="000A59FA">
        <w:tc>
          <w:tcPr>
            <w:tcW w:w="709" w:type="dxa"/>
            <w:vMerge w:val="restart"/>
          </w:tcPr>
          <w:p w14:paraId="2187486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  <w:bookmarkStart w:id="7" w:name="_Hlk59628085"/>
          </w:p>
        </w:tc>
        <w:tc>
          <w:tcPr>
            <w:tcW w:w="3969" w:type="dxa"/>
            <w:vMerge w:val="restart"/>
          </w:tcPr>
          <w:p w14:paraId="5DF0F360" w14:textId="3976F6D5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Тихонович Юрій Станіславович</w:t>
            </w:r>
          </w:p>
        </w:tc>
        <w:tc>
          <w:tcPr>
            <w:tcW w:w="1418" w:type="dxa"/>
          </w:tcPr>
          <w:p w14:paraId="7FB59BEA" w14:textId="1DD665A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34173">
              <w:rPr>
                <w:rFonts w:cs="Times New Roman"/>
                <w:sz w:val="24"/>
                <w:szCs w:val="24"/>
                <w:lang w:val="uk-UA"/>
              </w:rPr>
              <w:t>08/26526</w:t>
            </w:r>
          </w:p>
        </w:tc>
        <w:tc>
          <w:tcPr>
            <w:tcW w:w="1417" w:type="dxa"/>
          </w:tcPr>
          <w:p w14:paraId="752B4B61" w14:textId="749725D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18F7AD52" w14:textId="3012018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 житлово-комунального господарства та паливно-енергетичного комплексу</w:t>
            </w:r>
          </w:p>
        </w:tc>
        <w:tc>
          <w:tcPr>
            <w:tcW w:w="2835" w:type="dxa"/>
          </w:tcPr>
          <w:p w14:paraId="70C0D79C" w14:textId="70C0D2F0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bookmarkEnd w:id="7"/>
      <w:tr w:rsidR="007F7061" w:rsidRPr="002872BC" w14:paraId="2999C526" w14:textId="77777777" w:rsidTr="000A59FA">
        <w:tc>
          <w:tcPr>
            <w:tcW w:w="709" w:type="dxa"/>
            <w:vMerge/>
          </w:tcPr>
          <w:p w14:paraId="4B23F49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6A9BDF" w14:textId="77777777" w:rsidR="007F7061" w:rsidRPr="00A0025C" w:rsidRDefault="007F7061" w:rsidP="007F7061"/>
        </w:tc>
        <w:tc>
          <w:tcPr>
            <w:tcW w:w="1418" w:type="dxa"/>
          </w:tcPr>
          <w:p w14:paraId="3DEA8624" w14:textId="3C417E4C" w:rsidR="007F7061" w:rsidRPr="0046451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13B19">
              <w:rPr>
                <w:rFonts w:cs="Times New Roman"/>
                <w:sz w:val="24"/>
                <w:szCs w:val="24"/>
                <w:lang w:val="uk-UA"/>
              </w:rPr>
              <w:t>08/26732</w:t>
            </w:r>
          </w:p>
        </w:tc>
        <w:tc>
          <w:tcPr>
            <w:tcW w:w="1417" w:type="dxa"/>
          </w:tcPr>
          <w:p w14:paraId="6928DB88" w14:textId="52ABD06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F7AE30C" w14:textId="309D686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Тихоновича Ю.С.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86519C1" w14:textId="69D456BA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13B19">
              <w:rPr>
                <w:rFonts w:cs="Times New Roman"/>
                <w:sz w:val="20"/>
                <w:szCs w:val="20"/>
                <w:lang w:val="uk-UA"/>
              </w:rPr>
              <w:t>225-СК-7567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50B396B2" w14:textId="77777777" w:rsidTr="000A59FA">
        <w:tc>
          <w:tcPr>
            <w:tcW w:w="709" w:type="dxa"/>
            <w:vMerge/>
          </w:tcPr>
          <w:p w14:paraId="7779C8F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203D12" w14:textId="77777777" w:rsidR="007F7061" w:rsidRPr="00A0025C" w:rsidRDefault="007F7061" w:rsidP="007F7061"/>
        </w:tc>
        <w:tc>
          <w:tcPr>
            <w:tcW w:w="1418" w:type="dxa"/>
          </w:tcPr>
          <w:p w14:paraId="6DD3A6FD" w14:textId="29962535" w:rsidR="007F7061" w:rsidRPr="0046451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25AF">
              <w:rPr>
                <w:rFonts w:cs="Times New Roman"/>
                <w:sz w:val="24"/>
                <w:szCs w:val="24"/>
                <w:lang w:val="uk-UA"/>
              </w:rPr>
              <w:t>08/27550</w:t>
            </w:r>
          </w:p>
        </w:tc>
        <w:tc>
          <w:tcPr>
            <w:tcW w:w="1417" w:type="dxa"/>
          </w:tcPr>
          <w:p w14:paraId="6BBA34BD" w14:textId="2EEEDCD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186282D" w14:textId="02A44D4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2C02761" w14:textId="743652D8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E986A17" w14:textId="77777777" w:rsidTr="000A59FA">
        <w:tc>
          <w:tcPr>
            <w:tcW w:w="709" w:type="dxa"/>
            <w:vMerge/>
          </w:tcPr>
          <w:p w14:paraId="59CFA64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2A61D6" w14:textId="77777777" w:rsidR="007F7061" w:rsidRPr="00A0025C" w:rsidRDefault="007F7061" w:rsidP="007F7061"/>
        </w:tc>
        <w:tc>
          <w:tcPr>
            <w:tcW w:w="1418" w:type="dxa"/>
          </w:tcPr>
          <w:p w14:paraId="0AF80E23" w14:textId="023F5955" w:rsidR="007F7061" w:rsidRPr="0046451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84F44">
              <w:rPr>
                <w:rFonts w:cs="Times New Roman"/>
                <w:sz w:val="24"/>
                <w:szCs w:val="24"/>
                <w:lang w:val="uk-UA"/>
              </w:rPr>
              <w:t>08/28583</w:t>
            </w:r>
          </w:p>
        </w:tc>
        <w:tc>
          <w:tcPr>
            <w:tcW w:w="1417" w:type="dxa"/>
          </w:tcPr>
          <w:p w14:paraId="6942FB73" w14:textId="6E8C2C1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9B56775" w14:textId="5EEFBF4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4ED6EF" w14:textId="64BAB204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84F44">
              <w:rPr>
                <w:rFonts w:cs="Times New Roman"/>
                <w:sz w:val="20"/>
                <w:szCs w:val="20"/>
                <w:lang w:val="uk-UA"/>
              </w:rPr>
              <w:t>225-СК-7765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7DB4DCD9" w14:textId="77777777" w:rsidTr="000A59FA">
        <w:tc>
          <w:tcPr>
            <w:tcW w:w="709" w:type="dxa"/>
            <w:vMerge/>
          </w:tcPr>
          <w:p w14:paraId="1F9046F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D002D06" w14:textId="77777777" w:rsidR="007F7061" w:rsidRPr="00A0025C" w:rsidRDefault="007F7061" w:rsidP="007F7061"/>
        </w:tc>
        <w:tc>
          <w:tcPr>
            <w:tcW w:w="1418" w:type="dxa"/>
          </w:tcPr>
          <w:p w14:paraId="0ACC4C93" w14:textId="1A3F58B6" w:rsidR="007F7061" w:rsidRPr="0046451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5ED4">
              <w:rPr>
                <w:rFonts w:cs="Times New Roman"/>
                <w:sz w:val="24"/>
                <w:szCs w:val="24"/>
                <w:lang w:val="uk-UA"/>
              </w:rPr>
              <w:t>08/28752</w:t>
            </w:r>
          </w:p>
        </w:tc>
        <w:tc>
          <w:tcPr>
            <w:tcW w:w="1417" w:type="dxa"/>
          </w:tcPr>
          <w:p w14:paraId="5AA24D96" w14:textId="4A73B82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1F875773" w14:textId="4BD60B81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6329618" w14:textId="6D8423F6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962D453" w14:textId="77777777" w:rsidTr="000A59FA">
        <w:tc>
          <w:tcPr>
            <w:tcW w:w="709" w:type="dxa"/>
            <w:vMerge/>
          </w:tcPr>
          <w:p w14:paraId="60B21B3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BCBE7FA" w14:textId="77777777" w:rsidR="007F7061" w:rsidRPr="00A0025C" w:rsidRDefault="007F7061" w:rsidP="007F7061"/>
        </w:tc>
        <w:tc>
          <w:tcPr>
            <w:tcW w:w="1418" w:type="dxa"/>
          </w:tcPr>
          <w:p w14:paraId="488F1C1D" w14:textId="3CADC36D" w:rsidR="007F7061" w:rsidRPr="0046451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47CB">
              <w:rPr>
                <w:rFonts w:cs="Times New Roman"/>
                <w:sz w:val="24"/>
                <w:szCs w:val="24"/>
                <w:lang w:val="uk-UA"/>
              </w:rPr>
              <w:t>08/28824</w:t>
            </w:r>
          </w:p>
        </w:tc>
        <w:tc>
          <w:tcPr>
            <w:tcW w:w="1417" w:type="dxa"/>
          </w:tcPr>
          <w:p w14:paraId="35366A83" w14:textId="72E3AEC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03A1059A" w14:textId="5312D314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3608889" w14:textId="14389A1C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C470D8C" w14:textId="77777777" w:rsidTr="000A59FA">
        <w:tc>
          <w:tcPr>
            <w:tcW w:w="709" w:type="dxa"/>
            <w:vMerge w:val="restart"/>
          </w:tcPr>
          <w:p w14:paraId="2D1C6E4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6C02E94" w14:textId="7EF2C61E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Товмасян Ваган Робертович</w:t>
            </w:r>
          </w:p>
        </w:tc>
        <w:tc>
          <w:tcPr>
            <w:tcW w:w="1418" w:type="dxa"/>
          </w:tcPr>
          <w:p w14:paraId="05C7BCDC" w14:textId="75A1171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B7A38">
              <w:rPr>
                <w:rFonts w:cs="Times New Roman"/>
                <w:sz w:val="24"/>
                <w:szCs w:val="24"/>
                <w:lang w:val="uk-UA"/>
              </w:rPr>
              <w:t>42991</w:t>
            </w:r>
          </w:p>
        </w:tc>
        <w:tc>
          <w:tcPr>
            <w:tcW w:w="1417" w:type="dxa"/>
          </w:tcPr>
          <w:p w14:paraId="5AA4F646" w14:textId="6A7AB26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0588B7AC" w14:textId="08C18C81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68FAE599" w14:textId="7E023D26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3BCFC085" w14:textId="77777777" w:rsidTr="000A59FA">
        <w:tc>
          <w:tcPr>
            <w:tcW w:w="709" w:type="dxa"/>
            <w:vMerge/>
          </w:tcPr>
          <w:p w14:paraId="076AFBD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E4CA4AD" w14:textId="77777777" w:rsidR="007F7061" w:rsidRPr="00A0025C" w:rsidRDefault="007F7061" w:rsidP="007F7061"/>
        </w:tc>
        <w:tc>
          <w:tcPr>
            <w:tcW w:w="1418" w:type="dxa"/>
          </w:tcPr>
          <w:p w14:paraId="4D564974" w14:textId="272A276D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015C1">
              <w:rPr>
                <w:rFonts w:cs="Times New Roman"/>
                <w:sz w:val="24"/>
                <w:szCs w:val="24"/>
                <w:lang w:val="uk-UA"/>
              </w:rPr>
              <w:t>08/26688</w:t>
            </w:r>
          </w:p>
        </w:tc>
        <w:tc>
          <w:tcPr>
            <w:tcW w:w="1417" w:type="dxa"/>
          </w:tcPr>
          <w:p w14:paraId="024CC15C" w14:textId="546D266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5A28E35" w14:textId="59B7C6C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Товмасяна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В.Р.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8367267" w14:textId="09A05325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015C1">
              <w:rPr>
                <w:rFonts w:cs="Times New Roman"/>
                <w:sz w:val="20"/>
                <w:szCs w:val="20"/>
                <w:lang w:val="uk-UA"/>
              </w:rPr>
              <w:t>225-СК-7571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6FE229B2" w14:textId="77777777" w:rsidTr="000A59FA">
        <w:tc>
          <w:tcPr>
            <w:tcW w:w="709" w:type="dxa"/>
            <w:vMerge/>
          </w:tcPr>
          <w:p w14:paraId="6BC9B00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373E985" w14:textId="77777777" w:rsidR="007F7061" w:rsidRPr="00A0025C" w:rsidRDefault="007F7061" w:rsidP="007F7061"/>
        </w:tc>
        <w:tc>
          <w:tcPr>
            <w:tcW w:w="1418" w:type="dxa"/>
          </w:tcPr>
          <w:p w14:paraId="00D26478" w14:textId="0700A86A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A221B">
              <w:rPr>
                <w:rFonts w:cs="Times New Roman"/>
                <w:sz w:val="24"/>
                <w:szCs w:val="24"/>
                <w:lang w:val="uk-UA"/>
              </w:rPr>
              <w:t>08/27580</w:t>
            </w:r>
          </w:p>
        </w:tc>
        <w:tc>
          <w:tcPr>
            <w:tcW w:w="1417" w:type="dxa"/>
          </w:tcPr>
          <w:p w14:paraId="2264F835" w14:textId="020F144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692CDF8" w14:textId="17893A5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8F4515D" w14:textId="068EDF18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3C7307DF" w14:textId="77777777" w:rsidTr="000A59FA">
        <w:tc>
          <w:tcPr>
            <w:tcW w:w="709" w:type="dxa"/>
            <w:vMerge/>
          </w:tcPr>
          <w:p w14:paraId="57508F3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893E768" w14:textId="77777777" w:rsidR="007F7061" w:rsidRPr="00A0025C" w:rsidRDefault="007F7061" w:rsidP="007F7061"/>
        </w:tc>
        <w:tc>
          <w:tcPr>
            <w:tcW w:w="1418" w:type="dxa"/>
          </w:tcPr>
          <w:p w14:paraId="6D216F39" w14:textId="4C689F08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06C9C">
              <w:rPr>
                <w:rFonts w:cs="Times New Roman"/>
                <w:sz w:val="24"/>
                <w:szCs w:val="24"/>
                <w:lang w:val="uk-UA"/>
              </w:rPr>
              <w:t>08/27995</w:t>
            </w:r>
          </w:p>
        </w:tc>
        <w:tc>
          <w:tcPr>
            <w:tcW w:w="1417" w:type="dxa"/>
          </w:tcPr>
          <w:p w14:paraId="36B4D3DF" w14:textId="339A350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230D6B8" w14:textId="4EA1212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6AA4057" w14:textId="4A9EA7EA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06C9C">
              <w:rPr>
                <w:rFonts w:cs="Times New Roman"/>
                <w:sz w:val="20"/>
                <w:szCs w:val="20"/>
                <w:lang w:val="uk-UA"/>
              </w:rPr>
              <w:t>225-СК-7799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7B55189F" w14:textId="77777777" w:rsidTr="000A59FA">
        <w:tc>
          <w:tcPr>
            <w:tcW w:w="709" w:type="dxa"/>
            <w:vMerge/>
          </w:tcPr>
          <w:p w14:paraId="55E5AA9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CD37DE" w14:textId="77777777" w:rsidR="007F7061" w:rsidRPr="00A0025C" w:rsidRDefault="007F7061" w:rsidP="007F7061"/>
        </w:tc>
        <w:tc>
          <w:tcPr>
            <w:tcW w:w="1418" w:type="dxa"/>
          </w:tcPr>
          <w:p w14:paraId="69E52C84" w14:textId="2A4C8851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04D5">
              <w:rPr>
                <w:rFonts w:cs="Times New Roman"/>
                <w:sz w:val="24"/>
                <w:szCs w:val="24"/>
                <w:lang w:val="uk-UA"/>
              </w:rPr>
              <w:t>08/28357</w:t>
            </w:r>
          </w:p>
        </w:tc>
        <w:tc>
          <w:tcPr>
            <w:tcW w:w="1417" w:type="dxa"/>
          </w:tcPr>
          <w:p w14:paraId="17E9C13C" w14:textId="00F1262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DA6E93E" w14:textId="3F1B3C8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74EF68C" w14:textId="12ED46FB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BC73BD7" w14:textId="77777777" w:rsidTr="000A59FA">
        <w:tc>
          <w:tcPr>
            <w:tcW w:w="709" w:type="dxa"/>
            <w:vMerge/>
          </w:tcPr>
          <w:p w14:paraId="67F7BB0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CDD907" w14:textId="77777777" w:rsidR="007F7061" w:rsidRPr="00A0025C" w:rsidRDefault="007F7061" w:rsidP="007F7061"/>
        </w:tc>
        <w:tc>
          <w:tcPr>
            <w:tcW w:w="1418" w:type="dxa"/>
          </w:tcPr>
          <w:p w14:paraId="650B95D7" w14:textId="26B4C496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027C5">
              <w:rPr>
                <w:rFonts w:cs="Times New Roman"/>
                <w:sz w:val="24"/>
                <w:szCs w:val="24"/>
                <w:lang w:val="uk-UA"/>
              </w:rPr>
              <w:t>08/28362</w:t>
            </w:r>
          </w:p>
        </w:tc>
        <w:tc>
          <w:tcPr>
            <w:tcW w:w="1417" w:type="dxa"/>
          </w:tcPr>
          <w:p w14:paraId="08805112" w14:textId="5386BF7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DB2CB99" w14:textId="013640E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F397EEE" w14:textId="19659DA4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E33A220" w14:textId="77777777" w:rsidTr="000A59FA">
        <w:tc>
          <w:tcPr>
            <w:tcW w:w="709" w:type="dxa"/>
            <w:vMerge/>
          </w:tcPr>
          <w:p w14:paraId="6F51EFD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56A238E" w14:textId="77777777" w:rsidR="007F7061" w:rsidRPr="00A0025C" w:rsidRDefault="007F7061" w:rsidP="007F7061"/>
        </w:tc>
        <w:tc>
          <w:tcPr>
            <w:tcW w:w="1418" w:type="dxa"/>
          </w:tcPr>
          <w:p w14:paraId="43E2D787" w14:textId="09B4E68F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92AB6">
              <w:rPr>
                <w:rFonts w:cs="Times New Roman"/>
                <w:sz w:val="24"/>
                <w:szCs w:val="24"/>
                <w:lang w:val="uk-UA"/>
              </w:rPr>
              <w:t>08/28629</w:t>
            </w:r>
          </w:p>
        </w:tc>
        <w:tc>
          <w:tcPr>
            <w:tcW w:w="1417" w:type="dxa"/>
          </w:tcPr>
          <w:p w14:paraId="707320D2" w14:textId="232B0BE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0BBEFCC5" w14:textId="45739DD7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F3DB5F" w14:textId="4B5E943E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>225-СК-786</w:t>
            </w:r>
            <w:r>
              <w:rPr>
                <w:rFonts w:cs="Times New Roman"/>
                <w:sz w:val="20"/>
                <w:szCs w:val="20"/>
                <w:lang w:val="uk-UA"/>
              </w:rPr>
              <w:t>1 від 30.12.2020</w:t>
            </w:r>
          </w:p>
        </w:tc>
      </w:tr>
      <w:tr w:rsidR="007F7061" w:rsidRPr="002872BC" w14:paraId="13C8FD4D" w14:textId="77777777" w:rsidTr="000A59FA">
        <w:tc>
          <w:tcPr>
            <w:tcW w:w="709" w:type="dxa"/>
            <w:vMerge/>
          </w:tcPr>
          <w:p w14:paraId="43F8ED4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FB35A51" w14:textId="77777777" w:rsidR="007F7061" w:rsidRPr="00A0025C" w:rsidRDefault="007F7061" w:rsidP="007F7061"/>
        </w:tc>
        <w:tc>
          <w:tcPr>
            <w:tcW w:w="1418" w:type="dxa"/>
          </w:tcPr>
          <w:p w14:paraId="5E9C9EA1" w14:textId="20CCA7BB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00FE1">
              <w:rPr>
                <w:rFonts w:cs="Times New Roman"/>
                <w:sz w:val="24"/>
                <w:szCs w:val="24"/>
                <w:lang w:val="uk-UA"/>
              </w:rPr>
              <w:t>08/28630</w:t>
            </w:r>
          </w:p>
        </w:tc>
        <w:tc>
          <w:tcPr>
            <w:tcW w:w="1417" w:type="dxa"/>
          </w:tcPr>
          <w:p w14:paraId="397E7216" w14:textId="1685426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2EB898A" w14:textId="11500EB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083AEA" w14:textId="4750E136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>225-СК-786</w:t>
            </w:r>
            <w:r>
              <w:rPr>
                <w:rFonts w:cs="Times New Roman"/>
                <w:sz w:val="20"/>
                <w:szCs w:val="20"/>
                <w:lang w:val="uk-UA"/>
              </w:rPr>
              <w:t>1 від 30.12.2020</w:t>
            </w:r>
          </w:p>
        </w:tc>
      </w:tr>
      <w:tr w:rsidR="007F7061" w:rsidRPr="002872BC" w14:paraId="3171CE60" w14:textId="77777777" w:rsidTr="000A59FA">
        <w:tc>
          <w:tcPr>
            <w:tcW w:w="709" w:type="dxa"/>
            <w:vMerge/>
          </w:tcPr>
          <w:p w14:paraId="4080CAA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EA90B4" w14:textId="77777777" w:rsidR="007F7061" w:rsidRPr="00A0025C" w:rsidRDefault="007F7061" w:rsidP="007F7061"/>
        </w:tc>
        <w:tc>
          <w:tcPr>
            <w:tcW w:w="1418" w:type="dxa"/>
          </w:tcPr>
          <w:p w14:paraId="6CBE19C9" w14:textId="6B2D1945" w:rsidR="007F7061" w:rsidRPr="0092099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71E34">
              <w:rPr>
                <w:rFonts w:cs="Times New Roman"/>
                <w:sz w:val="24"/>
                <w:szCs w:val="24"/>
                <w:lang w:val="uk-UA"/>
              </w:rPr>
              <w:t>08/28631</w:t>
            </w:r>
          </w:p>
        </w:tc>
        <w:tc>
          <w:tcPr>
            <w:tcW w:w="1417" w:type="dxa"/>
          </w:tcPr>
          <w:p w14:paraId="53F03066" w14:textId="3683454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07DA6FA" w14:textId="6504D4A8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7B8A35" w14:textId="055F2F84" w:rsidR="007F7061" w:rsidRPr="00C0258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>225-СК-786</w:t>
            </w:r>
            <w:r>
              <w:rPr>
                <w:rFonts w:cs="Times New Roman"/>
                <w:sz w:val="20"/>
                <w:szCs w:val="20"/>
                <w:lang w:val="uk-UA"/>
              </w:rPr>
              <w:t>1 від 30.12.2020</w:t>
            </w:r>
          </w:p>
        </w:tc>
      </w:tr>
      <w:tr w:rsidR="007F7061" w:rsidRPr="002872BC" w14:paraId="23B05E95" w14:textId="77777777" w:rsidTr="000A59FA">
        <w:tc>
          <w:tcPr>
            <w:tcW w:w="709" w:type="dxa"/>
            <w:vMerge w:val="restart"/>
          </w:tcPr>
          <w:p w14:paraId="4CDFB47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D19FAD7" w14:textId="497D4DA1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Трубіцин Владислав Сергійович</w:t>
            </w:r>
          </w:p>
        </w:tc>
        <w:tc>
          <w:tcPr>
            <w:tcW w:w="1418" w:type="dxa"/>
          </w:tcPr>
          <w:p w14:paraId="28B8CEE4" w14:textId="77F450C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94A72">
              <w:rPr>
                <w:rFonts w:cs="Times New Roman"/>
                <w:sz w:val="24"/>
                <w:szCs w:val="24"/>
                <w:lang w:val="uk-UA"/>
              </w:rPr>
              <w:t>08/26425</w:t>
            </w:r>
          </w:p>
        </w:tc>
        <w:tc>
          <w:tcPr>
            <w:tcW w:w="1417" w:type="dxa"/>
          </w:tcPr>
          <w:p w14:paraId="54E5D0ED" w14:textId="1C7D331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0F8CF49C" w14:textId="5A62A130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Трубіцина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sz w:val="20"/>
                <w:szCs w:val="20"/>
                <w:lang w:val="uk-UA"/>
              </w:rPr>
              <w:t>С.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D90B65A" w14:textId="608A1206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42EFE">
              <w:rPr>
                <w:rFonts w:cs="Times New Roman"/>
                <w:sz w:val="20"/>
                <w:szCs w:val="20"/>
                <w:lang w:val="uk-UA"/>
              </w:rPr>
              <w:t>225-СК-7486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1AE685E5" w14:textId="77777777" w:rsidTr="000A59FA">
        <w:tc>
          <w:tcPr>
            <w:tcW w:w="709" w:type="dxa"/>
            <w:vMerge/>
          </w:tcPr>
          <w:p w14:paraId="122F567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14B0D4" w14:textId="77777777" w:rsidR="007F7061" w:rsidRPr="00A0025C" w:rsidRDefault="007F7061" w:rsidP="007F7061"/>
        </w:tc>
        <w:tc>
          <w:tcPr>
            <w:tcW w:w="1418" w:type="dxa"/>
          </w:tcPr>
          <w:p w14:paraId="5DD08530" w14:textId="4F5C551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86E69">
              <w:rPr>
                <w:rFonts w:cs="Times New Roman"/>
                <w:sz w:val="24"/>
                <w:szCs w:val="24"/>
                <w:lang w:val="uk-UA"/>
              </w:rPr>
              <w:t>08/26734</w:t>
            </w:r>
          </w:p>
        </w:tc>
        <w:tc>
          <w:tcPr>
            <w:tcW w:w="1417" w:type="dxa"/>
          </w:tcPr>
          <w:p w14:paraId="239269EA" w14:textId="1A820C5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2F609ED" w14:textId="0A2155A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3E7B3B8" w14:textId="3BDFC9E6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84A2AB7" w14:textId="77777777" w:rsidTr="000A59FA">
        <w:tc>
          <w:tcPr>
            <w:tcW w:w="709" w:type="dxa"/>
            <w:vMerge/>
          </w:tcPr>
          <w:p w14:paraId="247FC15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2905EA" w14:textId="77777777" w:rsidR="007F7061" w:rsidRPr="00A0025C" w:rsidRDefault="007F7061" w:rsidP="007F7061"/>
        </w:tc>
        <w:tc>
          <w:tcPr>
            <w:tcW w:w="1418" w:type="dxa"/>
          </w:tcPr>
          <w:p w14:paraId="44D4BDA5" w14:textId="58F4657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64B84">
              <w:rPr>
                <w:rFonts w:cs="Times New Roman"/>
                <w:sz w:val="24"/>
                <w:szCs w:val="24"/>
                <w:lang w:val="uk-UA"/>
              </w:rPr>
              <w:t>08/26735</w:t>
            </w:r>
          </w:p>
        </w:tc>
        <w:tc>
          <w:tcPr>
            <w:tcW w:w="1417" w:type="dxa"/>
          </w:tcPr>
          <w:p w14:paraId="307C4267" w14:textId="6C1D283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A0C2CA1" w14:textId="359CA4FE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018F3B5" w14:textId="55726409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261EDD0" w14:textId="77777777" w:rsidTr="000A59FA">
        <w:tc>
          <w:tcPr>
            <w:tcW w:w="709" w:type="dxa"/>
            <w:vMerge/>
          </w:tcPr>
          <w:p w14:paraId="4828F46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36276E" w14:textId="77777777" w:rsidR="007F7061" w:rsidRPr="00A0025C" w:rsidRDefault="007F7061" w:rsidP="007F7061"/>
        </w:tc>
        <w:tc>
          <w:tcPr>
            <w:tcW w:w="1418" w:type="dxa"/>
          </w:tcPr>
          <w:p w14:paraId="46939063" w14:textId="7EDA257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A5B53">
              <w:rPr>
                <w:rFonts w:cs="Times New Roman"/>
                <w:sz w:val="24"/>
                <w:szCs w:val="24"/>
                <w:lang w:val="uk-UA"/>
              </w:rPr>
              <w:t>08/26736</w:t>
            </w:r>
          </w:p>
        </w:tc>
        <w:tc>
          <w:tcPr>
            <w:tcW w:w="1417" w:type="dxa"/>
          </w:tcPr>
          <w:p w14:paraId="2616EF3F" w14:textId="79938C2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8E51016" w14:textId="2C753FA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6A711C7" w14:textId="291821EB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1BD8E80" w14:textId="77777777" w:rsidTr="000A59FA">
        <w:tc>
          <w:tcPr>
            <w:tcW w:w="709" w:type="dxa"/>
            <w:vMerge/>
          </w:tcPr>
          <w:p w14:paraId="530C21E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37D0185" w14:textId="77777777" w:rsidR="007F7061" w:rsidRPr="00A0025C" w:rsidRDefault="007F7061" w:rsidP="007F7061"/>
        </w:tc>
        <w:tc>
          <w:tcPr>
            <w:tcW w:w="1418" w:type="dxa"/>
          </w:tcPr>
          <w:p w14:paraId="3DB00F0D" w14:textId="4C637C5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72A9">
              <w:rPr>
                <w:rFonts w:cs="Times New Roman"/>
                <w:sz w:val="24"/>
                <w:szCs w:val="24"/>
                <w:lang w:val="uk-UA"/>
              </w:rPr>
              <w:t>08/26737</w:t>
            </w:r>
          </w:p>
        </w:tc>
        <w:tc>
          <w:tcPr>
            <w:tcW w:w="1417" w:type="dxa"/>
          </w:tcPr>
          <w:p w14:paraId="263E475B" w14:textId="31089C7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3E443B89" w14:textId="3266B7E0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AACC990" w14:textId="29A8ECE2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5D9A8F24" w14:textId="77777777" w:rsidTr="000A59FA">
        <w:tc>
          <w:tcPr>
            <w:tcW w:w="709" w:type="dxa"/>
            <w:vMerge/>
          </w:tcPr>
          <w:p w14:paraId="17987AD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FAE61A7" w14:textId="77777777" w:rsidR="007F7061" w:rsidRPr="00A0025C" w:rsidRDefault="007F7061" w:rsidP="007F7061"/>
        </w:tc>
        <w:tc>
          <w:tcPr>
            <w:tcW w:w="1418" w:type="dxa"/>
          </w:tcPr>
          <w:p w14:paraId="6FE516B0" w14:textId="0EF419C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50700">
              <w:rPr>
                <w:rFonts w:cs="Times New Roman"/>
                <w:sz w:val="24"/>
                <w:szCs w:val="24"/>
                <w:lang w:val="uk-UA"/>
              </w:rPr>
              <w:t>236/253</w:t>
            </w:r>
          </w:p>
        </w:tc>
        <w:tc>
          <w:tcPr>
            <w:tcW w:w="1417" w:type="dxa"/>
          </w:tcPr>
          <w:p w14:paraId="42A441AB" w14:textId="6820CBF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32780DF8" w14:textId="5190373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Щодо надання права доступу та користування в системі електронного документообігу «АСКОД»</w:t>
            </w:r>
          </w:p>
        </w:tc>
        <w:tc>
          <w:tcPr>
            <w:tcW w:w="2835" w:type="dxa"/>
          </w:tcPr>
          <w:p w14:paraId="42BCBC8F" w14:textId="2BA77069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7AA0F311" w14:textId="77777777" w:rsidTr="000A59FA">
        <w:tc>
          <w:tcPr>
            <w:tcW w:w="709" w:type="dxa"/>
            <w:vMerge/>
          </w:tcPr>
          <w:p w14:paraId="0114B57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28129FC" w14:textId="77777777" w:rsidR="007F7061" w:rsidRPr="00A0025C" w:rsidRDefault="007F7061" w:rsidP="007F7061"/>
        </w:tc>
        <w:tc>
          <w:tcPr>
            <w:tcW w:w="1418" w:type="dxa"/>
          </w:tcPr>
          <w:p w14:paraId="0034670B" w14:textId="7E77DCD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470B">
              <w:rPr>
                <w:rFonts w:cs="Times New Roman"/>
                <w:sz w:val="24"/>
                <w:szCs w:val="24"/>
                <w:lang w:val="uk-UA"/>
              </w:rPr>
              <w:t>08/27091</w:t>
            </w:r>
          </w:p>
        </w:tc>
        <w:tc>
          <w:tcPr>
            <w:tcW w:w="1417" w:type="dxa"/>
          </w:tcPr>
          <w:p w14:paraId="7561BC57" w14:textId="606F5A9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418345AA" w14:textId="4309F8C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 w:rsidRPr="006E470B">
              <w:rPr>
                <w:rFonts w:cs="Times New Roman"/>
                <w:sz w:val="20"/>
                <w:szCs w:val="20"/>
                <w:lang w:val="uk-UA"/>
              </w:rPr>
              <w:t>Наш Оболонський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6414522A" w14:textId="26F4DDF6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E470B">
              <w:rPr>
                <w:rFonts w:cs="Times New Roman"/>
                <w:sz w:val="20"/>
                <w:szCs w:val="20"/>
                <w:lang w:val="uk-UA"/>
              </w:rPr>
              <w:t xml:space="preserve">225-СК-7502 </w:t>
            </w:r>
            <w:r>
              <w:rPr>
                <w:rFonts w:cs="Times New Roman"/>
                <w:sz w:val="20"/>
                <w:szCs w:val="20"/>
                <w:lang w:val="uk-UA"/>
              </w:rPr>
              <w:t>від 16.12.2020</w:t>
            </w:r>
          </w:p>
        </w:tc>
      </w:tr>
      <w:tr w:rsidR="007F7061" w:rsidRPr="002872BC" w14:paraId="74163383" w14:textId="77777777" w:rsidTr="000A59FA">
        <w:tc>
          <w:tcPr>
            <w:tcW w:w="709" w:type="dxa"/>
            <w:vMerge/>
          </w:tcPr>
          <w:p w14:paraId="167D24C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9F7A700" w14:textId="77777777" w:rsidR="007F7061" w:rsidRPr="00A0025C" w:rsidRDefault="007F7061" w:rsidP="007F7061"/>
        </w:tc>
        <w:tc>
          <w:tcPr>
            <w:tcW w:w="1418" w:type="dxa"/>
          </w:tcPr>
          <w:p w14:paraId="0CCE8F42" w14:textId="716431E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60D9">
              <w:rPr>
                <w:rFonts w:cs="Times New Roman"/>
                <w:sz w:val="24"/>
                <w:szCs w:val="24"/>
                <w:lang w:val="uk-UA"/>
              </w:rPr>
              <w:t>08/27740</w:t>
            </w:r>
          </w:p>
        </w:tc>
        <w:tc>
          <w:tcPr>
            <w:tcW w:w="1417" w:type="dxa"/>
          </w:tcPr>
          <w:p w14:paraId="6B5A8BCC" w14:textId="13A2E5A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BB2137D" w14:textId="69369E7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9A257FC" w14:textId="6F69D12F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3F5C393" w14:textId="77777777" w:rsidTr="000A59FA">
        <w:tc>
          <w:tcPr>
            <w:tcW w:w="709" w:type="dxa"/>
            <w:vMerge/>
          </w:tcPr>
          <w:p w14:paraId="363EDFF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521D18E" w14:textId="77777777" w:rsidR="007F7061" w:rsidRPr="00A0025C" w:rsidRDefault="007F7061" w:rsidP="007F7061"/>
        </w:tc>
        <w:tc>
          <w:tcPr>
            <w:tcW w:w="1418" w:type="dxa"/>
          </w:tcPr>
          <w:p w14:paraId="1D71067C" w14:textId="0E4387E2" w:rsidR="007F7061" w:rsidRPr="004444B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5C7B">
              <w:rPr>
                <w:rFonts w:cs="Times New Roman"/>
                <w:sz w:val="24"/>
                <w:szCs w:val="24"/>
                <w:lang w:val="uk-UA"/>
              </w:rPr>
              <w:t>08/28616</w:t>
            </w:r>
          </w:p>
        </w:tc>
        <w:tc>
          <w:tcPr>
            <w:tcW w:w="1417" w:type="dxa"/>
          </w:tcPr>
          <w:p w14:paraId="14128AFB" w14:textId="75F63A4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266A810C" w14:textId="13DD1608" w:rsidR="007F7061" w:rsidRPr="006104D3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6104D3">
              <w:rPr>
                <w:rFonts w:cs="Times New Roman"/>
                <w:sz w:val="20"/>
                <w:szCs w:val="20"/>
              </w:rPr>
              <w:t>оприлюднення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біографії на </w:t>
            </w:r>
            <w:r w:rsidRPr="006104D3">
              <w:rPr>
                <w:rFonts w:cs="Times New Roman"/>
                <w:sz w:val="20"/>
                <w:szCs w:val="20"/>
                <w:lang w:val="uk-UA"/>
              </w:rPr>
              <w:t xml:space="preserve">офіційному </w:t>
            </w:r>
            <w:proofErr w:type="spellStart"/>
            <w:r w:rsidRPr="006104D3">
              <w:rPr>
                <w:rFonts w:cs="Times New Roman"/>
                <w:sz w:val="20"/>
                <w:szCs w:val="20"/>
                <w:lang w:val="uk-UA"/>
              </w:rPr>
              <w:t>вебсайті</w:t>
            </w:r>
            <w:proofErr w:type="spellEnd"/>
            <w:r w:rsidRPr="006104D3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EE5763C" w14:textId="3735145F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B694F"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07EF192E" w14:textId="77777777" w:rsidTr="000A59FA">
        <w:tc>
          <w:tcPr>
            <w:tcW w:w="709" w:type="dxa"/>
            <w:vMerge w:val="restart"/>
          </w:tcPr>
          <w:p w14:paraId="4029435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A08FF7B" w14:textId="033381A2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Турець Владислав Володимирович</w:t>
            </w:r>
          </w:p>
        </w:tc>
        <w:tc>
          <w:tcPr>
            <w:tcW w:w="1418" w:type="dxa"/>
          </w:tcPr>
          <w:p w14:paraId="163DBEDE" w14:textId="18AFF27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6C72">
              <w:rPr>
                <w:rFonts w:cs="Times New Roman"/>
                <w:sz w:val="24"/>
                <w:szCs w:val="24"/>
                <w:lang w:val="uk-UA"/>
              </w:rPr>
              <w:t>08/26552</w:t>
            </w:r>
          </w:p>
        </w:tc>
        <w:tc>
          <w:tcPr>
            <w:tcW w:w="1417" w:type="dxa"/>
          </w:tcPr>
          <w:p w14:paraId="59D0126E" w14:textId="47F20A5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1E5FE040" w14:textId="75D1C4F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5F2ACC5E" w14:textId="139D19BB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4D57C5DC" w14:textId="77777777" w:rsidTr="000A59FA">
        <w:tc>
          <w:tcPr>
            <w:tcW w:w="709" w:type="dxa"/>
            <w:vMerge/>
          </w:tcPr>
          <w:p w14:paraId="6A14DA2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D0285C7" w14:textId="77777777" w:rsidR="007F7061" w:rsidRPr="00A0025C" w:rsidRDefault="007F7061" w:rsidP="007F7061"/>
        </w:tc>
        <w:tc>
          <w:tcPr>
            <w:tcW w:w="1418" w:type="dxa"/>
          </w:tcPr>
          <w:p w14:paraId="24D2FB30" w14:textId="0229229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6122">
              <w:rPr>
                <w:rFonts w:cs="Times New Roman"/>
                <w:sz w:val="24"/>
                <w:szCs w:val="24"/>
                <w:lang w:val="uk-UA"/>
              </w:rPr>
              <w:t>08/26687</w:t>
            </w:r>
          </w:p>
        </w:tc>
        <w:tc>
          <w:tcPr>
            <w:tcW w:w="1417" w:type="dxa"/>
          </w:tcPr>
          <w:p w14:paraId="4CFB1663" w14:textId="538724C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796A569" w14:textId="029A71C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95497FE" w14:textId="7A0AF14C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4BE925F" w14:textId="77777777" w:rsidTr="000A59FA">
        <w:tc>
          <w:tcPr>
            <w:tcW w:w="709" w:type="dxa"/>
            <w:vMerge/>
          </w:tcPr>
          <w:p w14:paraId="43D31A8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AEC8C7" w14:textId="77777777" w:rsidR="007F7061" w:rsidRPr="00A0025C" w:rsidRDefault="007F7061" w:rsidP="007F7061"/>
        </w:tc>
        <w:tc>
          <w:tcPr>
            <w:tcW w:w="1418" w:type="dxa"/>
          </w:tcPr>
          <w:p w14:paraId="10593231" w14:textId="12418AA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7938">
              <w:rPr>
                <w:rFonts w:cs="Times New Roman"/>
                <w:sz w:val="24"/>
                <w:szCs w:val="24"/>
                <w:lang w:val="uk-UA"/>
              </w:rPr>
              <w:t>08/26696</w:t>
            </w:r>
          </w:p>
        </w:tc>
        <w:tc>
          <w:tcPr>
            <w:tcW w:w="1417" w:type="dxa"/>
          </w:tcPr>
          <w:p w14:paraId="48E7489C" w14:textId="3249AC9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BD95519" w14:textId="4F6E18C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BA2846A" w14:textId="4DB89B66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5BBE7E69" w14:textId="77777777" w:rsidTr="000A59FA">
        <w:tc>
          <w:tcPr>
            <w:tcW w:w="709" w:type="dxa"/>
            <w:vMerge/>
          </w:tcPr>
          <w:p w14:paraId="44C65F6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46B34F" w14:textId="77777777" w:rsidR="007F7061" w:rsidRPr="00A0025C" w:rsidRDefault="007F7061" w:rsidP="007F7061"/>
        </w:tc>
        <w:tc>
          <w:tcPr>
            <w:tcW w:w="1418" w:type="dxa"/>
          </w:tcPr>
          <w:p w14:paraId="78599CB6" w14:textId="7A6C0A4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C7BCB">
              <w:rPr>
                <w:rFonts w:cs="Times New Roman"/>
                <w:sz w:val="24"/>
                <w:szCs w:val="24"/>
                <w:lang w:val="uk-UA"/>
              </w:rPr>
              <w:t>08/26697</w:t>
            </w:r>
          </w:p>
        </w:tc>
        <w:tc>
          <w:tcPr>
            <w:tcW w:w="1417" w:type="dxa"/>
          </w:tcPr>
          <w:p w14:paraId="20DDE91B" w14:textId="7DDC785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7C44755D" w14:textId="0E01376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95778B4" w14:textId="5FB78B96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BBF5415" w14:textId="77777777" w:rsidTr="000A59FA">
        <w:tc>
          <w:tcPr>
            <w:tcW w:w="709" w:type="dxa"/>
            <w:vMerge/>
          </w:tcPr>
          <w:p w14:paraId="3086F3F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4A1CA1" w14:textId="77777777" w:rsidR="007F7061" w:rsidRPr="00A0025C" w:rsidRDefault="007F7061" w:rsidP="007F7061"/>
        </w:tc>
        <w:tc>
          <w:tcPr>
            <w:tcW w:w="1418" w:type="dxa"/>
          </w:tcPr>
          <w:p w14:paraId="6A39146B" w14:textId="47F157E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14493">
              <w:rPr>
                <w:rFonts w:cs="Times New Roman"/>
                <w:sz w:val="24"/>
                <w:szCs w:val="24"/>
                <w:lang w:val="uk-UA"/>
              </w:rPr>
              <w:t>08/26733</w:t>
            </w:r>
          </w:p>
        </w:tc>
        <w:tc>
          <w:tcPr>
            <w:tcW w:w="1417" w:type="dxa"/>
          </w:tcPr>
          <w:p w14:paraId="2AD13519" w14:textId="6D94290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36EECCF6" w14:textId="16EB7BB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Турця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239BAC9" w14:textId="19DDCB32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70D93">
              <w:rPr>
                <w:rFonts w:cs="Times New Roman"/>
                <w:sz w:val="20"/>
                <w:szCs w:val="20"/>
                <w:lang w:val="uk-UA"/>
              </w:rPr>
              <w:t>225-СК-7566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5654C9F1" w14:textId="77777777" w:rsidTr="000A59FA">
        <w:tc>
          <w:tcPr>
            <w:tcW w:w="709" w:type="dxa"/>
            <w:vMerge/>
          </w:tcPr>
          <w:p w14:paraId="29E5975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7ECD5A0" w14:textId="77777777" w:rsidR="007F7061" w:rsidRPr="00A0025C" w:rsidRDefault="007F7061" w:rsidP="007F7061"/>
        </w:tc>
        <w:tc>
          <w:tcPr>
            <w:tcW w:w="1418" w:type="dxa"/>
          </w:tcPr>
          <w:p w14:paraId="03CC4B39" w14:textId="2C47103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78F0">
              <w:rPr>
                <w:rFonts w:cs="Times New Roman"/>
                <w:sz w:val="24"/>
                <w:szCs w:val="24"/>
                <w:lang w:val="uk-UA"/>
              </w:rPr>
              <w:t>08/27520</w:t>
            </w:r>
          </w:p>
        </w:tc>
        <w:tc>
          <w:tcPr>
            <w:tcW w:w="1417" w:type="dxa"/>
          </w:tcPr>
          <w:p w14:paraId="4F6E72FE" w14:textId="6537118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5B3E5755" w14:textId="44B91EB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1A948A6" w14:textId="0CDB883B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469C556" w14:textId="77777777" w:rsidTr="000A59FA">
        <w:tc>
          <w:tcPr>
            <w:tcW w:w="709" w:type="dxa"/>
            <w:vMerge/>
          </w:tcPr>
          <w:p w14:paraId="6011015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76DDA47" w14:textId="77777777" w:rsidR="007F7061" w:rsidRPr="00A0025C" w:rsidRDefault="007F7061" w:rsidP="007F7061"/>
        </w:tc>
        <w:tc>
          <w:tcPr>
            <w:tcW w:w="1418" w:type="dxa"/>
          </w:tcPr>
          <w:p w14:paraId="1C5B7D95" w14:textId="5328CA1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B2059">
              <w:rPr>
                <w:rFonts w:cs="Times New Roman"/>
                <w:sz w:val="24"/>
                <w:szCs w:val="24"/>
                <w:lang w:val="uk-UA"/>
              </w:rPr>
              <w:t>08/28128</w:t>
            </w:r>
          </w:p>
        </w:tc>
        <w:tc>
          <w:tcPr>
            <w:tcW w:w="1417" w:type="dxa"/>
          </w:tcPr>
          <w:p w14:paraId="7CED81E9" w14:textId="327FD5D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3E9DBE1B" w14:textId="18D52E1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92F264" w14:textId="4ACEB3B7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61B6D">
              <w:rPr>
                <w:rFonts w:cs="Times New Roman"/>
                <w:sz w:val="20"/>
                <w:szCs w:val="20"/>
                <w:lang w:val="uk-UA"/>
              </w:rPr>
              <w:t>225-СК-7789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13D0A172" w14:textId="77777777" w:rsidTr="000A59FA">
        <w:tc>
          <w:tcPr>
            <w:tcW w:w="709" w:type="dxa"/>
            <w:vMerge/>
          </w:tcPr>
          <w:p w14:paraId="60CCEF8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10D51F4" w14:textId="77777777" w:rsidR="007F7061" w:rsidRPr="00A0025C" w:rsidRDefault="007F7061" w:rsidP="007F7061"/>
        </w:tc>
        <w:tc>
          <w:tcPr>
            <w:tcW w:w="1418" w:type="dxa"/>
          </w:tcPr>
          <w:p w14:paraId="670DBD8D" w14:textId="75A12B7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85D1E">
              <w:rPr>
                <w:rFonts w:cs="Times New Roman"/>
                <w:sz w:val="24"/>
                <w:szCs w:val="24"/>
                <w:lang w:val="uk-UA"/>
              </w:rPr>
              <w:t>08/28210</w:t>
            </w:r>
          </w:p>
        </w:tc>
        <w:tc>
          <w:tcPr>
            <w:tcW w:w="1417" w:type="dxa"/>
          </w:tcPr>
          <w:p w14:paraId="152DC81B" w14:textId="6382426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8626D48" w14:textId="4D0878F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30722D9" w14:textId="1BDEC87B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85D1E">
              <w:rPr>
                <w:rFonts w:cs="Times New Roman"/>
                <w:sz w:val="20"/>
                <w:szCs w:val="20"/>
                <w:lang w:val="uk-UA"/>
              </w:rPr>
              <w:t>225-СК-7790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30E7AD8" w14:textId="77777777" w:rsidTr="000A59FA">
        <w:tc>
          <w:tcPr>
            <w:tcW w:w="709" w:type="dxa"/>
            <w:vMerge/>
          </w:tcPr>
          <w:p w14:paraId="5A21CFF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351851" w14:textId="77777777" w:rsidR="007F7061" w:rsidRPr="00A0025C" w:rsidRDefault="007F7061" w:rsidP="007F7061"/>
        </w:tc>
        <w:tc>
          <w:tcPr>
            <w:tcW w:w="1418" w:type="dxa"/>
          </w:tcPr>
          <w:p w14:paraId="35F2BB7C" w14:textId="4F5722F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00173">
              <w:rPr>
                <w:rFonts w:cs="Times New Roman"/>
                <w:sz w:val="24"/>
                <w:szCs w:val="24"/>
                <w:lang w:val="uk-UA"/>
              </w:rPr>
              <w:t>08/28858</w:t>
            </w:r>
          </w:p>
        </w:tc>
        <w:tc>
          <w:tcPr>
            <w:tcW w:w="1417" w:type="dxa"/>
          </w:tcPr>
          <w:p w14:paraId="3C0F58A4" w14:textId="4389202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33C86831" w14:textId="4BFBDB0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51E6C2" w14:textId="07B208DC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00173">
              <w:rPr>
                <w:rFonts w:cs="Times New Roman"/>
                <w:sz w:val="20"/>
                <w:szCs w:val="20"/>
                <w:lang w:val="uk-UA"/>
              </w:rPr>
              <w:t>225-СК-7899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2292639D" w14:textId="77777777" w:rsidTr="000A59FA">
        <w:tc>
          <w:tcPr>
            <w:tcW w:w="709" w:type="dxa"/>
            <w:vMerge/>
          </w:tcPr>
          <w:p w14:paraId="444B295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27DAC46" w14:textId="77777777" w:rsidR="007F7061" w:rsidRPr="00A0025C" w:rsidRDefault="007F7061" w:rsidP="007F7061"/>
        </w:tc>
        <w:tc>
          <w:tcPr>
            <w:tcW w:w="1418" w:type="dxa"/>
          </w:tcPr>
          <w:p w14:paraId="7A46BFB6" w14:textId="121CCB6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026B7">
              <w:rPr>
                <w:rFonts w:cs="Times New Roman"/>
                <w:sz w:val="24"/>
                <w:szCs w:val="24"/>
                <w:lang w:val="uk-UA"/>
              </w:rPr>
              <w:t>08/28862</w:t>
            </w:r>
          </w:p>
        </w:tc>
        <w:tc>
          <w:tcPr>
            <w:tcW w:w="1417" w:type="dxa"/>
          </w:tcPr>
          <w:p w14:paraId="0735917F" w14:textId="4299A21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2D1B69AA" w14:textId="1AEB758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B15EE6" w14:textId="56080EC9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00173">
              <w:rPr>
                <w:rFonts w:cs="Times New Roman"/>
                <w:sz w:val="20"/>
                <w:szCs w:val="20"/>
                <w:lang w:val="uk-UA"/>
              </w:rPr>
              <w:t>225-СК-7899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6A26F5FE" w14:textId="77777777" w:rsidTr="000A59FA">
        <w:tc>
          <w:tcPr>
            <w:tcW w:w="709" w:type="dxa"/>
            <w:vMerge w:val="restart"/>
          </w:tcPr>
          <w:p w14:paraId="7AA5A3D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F8A8C47" w14:textId="55B00066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8D64FA">
              <w:t>Уласик Юлія Олександрівна</w:t>
            </w:r>
          </w:p>
        </w:tc>
        <w:tc>
          <w:tcPr>
            <w:tcW w:w="1418" w:type="dxa"/>
          </w:tcPr>
          <w:p w14:paraId="4134434E" w14:textId="7C1D255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07719">
              <w:rPr>
                <w:rFonts w:cs="Times New Roman"/>
                <w:sz w:val="24"/>
                <w:szCs w:val="24"/>
                <w:lang w:val="uk-UA"/>
              </w:rPr>
              <w:t>42937</w:t>
            </w:r>
          </w:p>
        </w:tc>
        <w:tc>
          <w:tcPr>
            <w:tcW w:w="1417" w:type="dxa"/>
          </w:tcPr>
          <w:p w14:paraId="0D06D411" w14:textId="60991FE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5A0243A6" w14:textId="4036739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копії рішення Київської міської ради «Про розірвання договору оренди земельної ділянки (66:094:019), укладеного між КИЇВСЬКОЮ МІСЬКОЮ РАДОЮ та РЕЛІГІЙНОЮ ГРОМАДОЮ: ПОМІСНА ЦЕРКВА ХРИСТИЯН ВІРИ ЄВАНГЕЛЬСЬКОЇ «ХРИСТИЯНСЬКА НАДІЯ» У ДНІПРОВСЬКОМУ РАЙОНІ МІСТА КИЄВА, від 22.10.2004 р. № 66-6-00197, за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: вул. Генерала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Жмаченка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, 20 у Дніпровському районі міста Києва, та надання земельній ділянці статусу парку»</w:t>
            </w:r>
          </w:p>
        </w:tc>
        <w:tc>
          <w:tcPr>
            <w:tcW w:w="2835" w:type="dxa"/>
          </w:tcPr>
          <w:p w14:paraId="23EA2F58" w14:textId="763075C6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07719">
              <w:rPr>
                <w:rFonts w:cs="Times New Roman"/>
                <w:sz w:val="20"/>
                <w:szCs w:val="20"/>
                <w:lang w:val="uk-UA"/>
              </w:rPr>
              <w:t>225-СК-7383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10.12.2020</w:t>
            </w:r>
          </w:p>
        </w:tc>
      </w:tr>
      <w:tr w:rsidR="007F7061" w:rsidRPr="002872BC" w14:paraId="7BBACE25" w14:textId="77777777" w:rsidTr="000A59FA">
        <w:tc>
          <w:tcPr>
            <w:tcW w:w="709" w:type="dxa"/>
            <w:vMerge/>
          </w:tcPr>
          <w:p w14:paraId="6C2932E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393870B" w14:textId="77777777" w:rsidR="007F7061" w:rsidRPr="00A0025C" w:rsidRDefault="007F7061" w:rsidP="007F7061"/>
        </w:tc>
        <w:tc>
          <w:tcPr>
            <w:tcW w:w="1418" w:type="dxa"/>
          </w:tcPr>
          <w:p w14:paraId="4DB0557C" w14:textId="0C9EE21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71040">
              <w:rPr>
                <w:rFonts w:cs="Times New Roman"/>
                <w:sz w:val="24"/>
                <w:szCs w:val="24"/>
                <w:lang w:val="uk-UA"/>
              </w:rPr>
              <w:t>08/26835</w:t>
            </w:r>
          </w:p>
        </w:tc>
        <w:tc>
          <w:tcPr>
            <w:tcW w:w="1417" w:type="dxa"/>
          </w:tcPr>
          <w:p w14:paraId="00CC6180" w14:textId="75270EF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3BC50ABF" w14:textId="4F737F76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13A116A" w14:textId="1CEDAFAE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EC17497" w14:textId="77777777" w:rsidTr="000A59FA">
        <w:tc>
          <w:tcPr>
            <w:tcW w:w="709" w:type="dxa"/>
            <w:vMerge/>
          </w:tcPr>
          <w:p w14:paraId="7841EF2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80A3A8" w14:textId="77777777" w:rsidR="007F7061" w:rsidRPr="00A0025C" w:rsidRDefault="007F7061" w:rsidP="007F7061"/>
        </w:tc>
        <w:tc>
          <w:tcPr>
            <w:tcW w:w="1418" w:type="dxa"/>
          </w:tcPr>
          <w:p w14:paraId="26131A82" w14:textId="33FFEAF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65AD7">
              <w:rPr>
                <w:rFonts w:cs="Times New Roman"/>
                <w:sz w:val="24"/>
                <w:szCs w:val="24"/>
                <w:lang w:val="uk-UA"/>
              </w:rPr>
              <w:t>08/27257</w:t>
            </w:r>
          </w:p>
        </w:tc>
        <w:tc>
          <w:tcPr>
            <w:tcW w:w="1417" w:type="dxa"/>
          </w:tcPr>
          <w:p w14:paraId="45ECA2BA" w14:textId="38A1B62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222B8793" w14:textId="61593F0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Уласик Ю.О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AFCC93F" w14:textId="7ED05D13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321E2">
              <w:rPr>
                <w:rFonts w:cs="Times New Roman"/>
                <w:sz w:val="20"/>
                <w:szCs w:val="20"/>
                <w:lang w:val="uk-UA"/>
              </w:rPr>
              <w:t>225-СК-7606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22.12.2020</w:t>
            </w:r>
          </w:p>
        </w:tc>
      </w:tr>
      <w:tr w:rsidR="007F7061" w:rsidRPr="002872BC" w14:paraId="10240D96" w14:textId="77777777" w:rsidTr="000A59FA">
        <w:tc>
          <w:tcPr>
            <w:tcW w:w="709" w:type="dxa"/>
            <w:vMerge/>
          </w:tcPr>
          <w:p w14:paraId="6297002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5EDABF0" w14:textId="77777777" w:rsidR="007F7061" w:rsidRPr="00A0025C" w:rsidRDefault="007F7061" w:rsidP="007F7061"/>
        </w:tc>
        <w:tc>
          <w:tcPr>
            <w:tcW w:w="1418" w:type="dxa"/>
          </w:tcPr>
          <w:p w14:paraId="19E9F2E0" w14:textId="5988885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D090F">
              <w:rPr>
                <w:rFonts w:cs="Times New Roman"/>
                <w:sz w:val="24"/>
                <w:szCs w:val="24"/>
                <w:lang w:val="uk-UA"/>
              </w:rPr>
              <w:t>08/27797</w:t>
            </w:r>
          </w:p>
        </w:tc>
        <w:tc>
          <w:tcPr>
            <w:tcW w:w="1417" w:type="dxa"/>
          </w:tcPr>
          <w:p w14:paraId="3F17494D" w14:textId="744ADB5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B63E536" w14:textId="76CD171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25D4B71" w14:textId="34FC4EBC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D855021" w14:textId="77777777" w:rsidTr="000A59FA">
        <w:tc>
          <w:tcPr>
            <w:tcW w:w="709" w:type="dxa"/>
            <w:vMerge/>
          </w:tcPr>
          <w:p w14:paraId="54CD001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788CDCA" w14:textId="77777777" w:rsidR="007F7061" w:rsidRPr="00A0025C" w:rsidRDefault="007F7061" w:rsidP="007F7061"/>
        </w:tc>
        <w:tc>
          <w:tcPr>
            <w:tcW w:w="1418" w:type="dxa"/>
          </w:tcPr>
          <w:p w14:paraId="364BA602" w14:textId="40D0D6A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E5669">
              <w:rPr>
                <w:rFonts w:cs="Times New Roman"/>
                <w:sz w:val="24"/>
                <w:szCs w:val="24"/>
                <w:lang w:val="uk-UA"/>
              </w:rPr>
              <w:t>08/28024</w:t>
            </w:r>
          </w:p>
        </w:tc>
        <w:tc>
          <w:tcPr>
            <w:tcW w:w="1417" w:type="dxa"/>
          </w:tcPr>
          <w:p w14:paraId="0F2C7C96" w14:textId="00E11AE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38B44283" w14:textId="06A3468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>
              <w:rPr>
                <w:rFonts w:cs="Times New Roman"/>
                <w:sz w:val="20"/>
                <w:szCs w:val="20"/>
                <w:lang w:val="uk-UA"/>
              </w:rPr>
              <w:t>Відкриті можливості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76686205" w14:textId="5E3D302B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46057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653 від 23.12.2020</w:t>
            </w:r>
          </w:p>
        </w:tc>
      </w:tr>
      <w:tr w:rsidR="007F7061" w:rsidRPr="002872BC" w14:paraId="3FDF086E" w14:textId="77777777" w:rsidTr="000A59FA">
        <w:tc>
          <w:tcPr>
            <w:tcW w:w="709" w:type="dxa"/>
            <w:vMerge/>
          </w:tcPr>
          <w:p w14:paraId="1DDE131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B8F50CA" w14:textId="77777777" w:rsidR="007F7061" w:rsidRPr="00A0025C" w:rsidRDefault="007F7061" w:rsidP="007F7061"/>
        </w:tc>
        <w:tc>
          <w:tcPr>
            <w:tcW w:w="1418" w:type="dxa"/>
          </w:tcPr>
          <w:p w14:paraId="741B43C0" w14:textId="04BDBF7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605A4">
              <w:rPr>
                <w:rFonts w:cs="Times New Roman"/>
                <w:sz w:val="24"/>
                <w:szCs w:val="24"/>
                <w:lang w:val="uk-UA"/>
              </w:rPr>
              <w:t>08/28836</w:t>
            </w:r>
          </w:p>
        </w:tc>
        <w:tc>
          <w:tcPr>
            <w:tcW w:w="1417" w:type="dxa"/>
          </w:tcPr>
          <w:p w14:paraId="55030C04" w14:textId="77E8E89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70F0EB9D" w14:textId="2981736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8BD108" w14:textId="68CE4278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66C6C">
              <w:rPr>
                <w:rFonts w:cs="Times New Roman"/>
                <w:sz w:val="20"/>
                <w:szCs w:val="20"/>
                <w:lang w:val="uk-UA"/>
              </w:rPr>
              <w:t>225-СК-7898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57BEACDD" w14:textId="77777777" w:rsidTr="000A59FA">
        <w:tc>
          <w:tcPr>
            <w:tcW w:w="709" w:type="dxa"/>
            <w:vMerge w:val="restart"/>
          </w:tcPr>
          <w:p w14:paraId="73B805D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5C5BB09" w14:textId="52A3B958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Усов Костянтин Глібович</w:t>
            </w:r>
          </w:p>
        </w:tc>
        <w:tc>
          <w:tcPr>
            <w:tcW w:w="1418" w:type="dxa"/>
          </w:tcPr>
          <w:p w14:paraId="3DA53AAF" w14:textId="70BE080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24C5">
              <w:rPr>
                <w:rFonts w:cs="Times New Roman"/>
                <w:sz w:val="24"/>
                <w:szCs w:val="24"/>
                <w:lang w:val="uk-UA"/>
              </w:rPr>
              <w:t>08/27285</w:t>
            </w:r>
          </w:p>
        </w:tc>
        <w:tc>
          <w:tcPr>
            <w:tcW w:w="1417" w:type="dxa"/>
          </w:tcPr>
          <w:p w14:paraId="06C93381" w14:textId="0211B20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6FC98CDD" w14:textId="0DB9EC6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Усова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К.Г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22DF28C" w14:textId="13A9EDFE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F24C5">
              <w:rPr>
                <w:rFonts w:cs="Times New Roman"/>
                <w:sz w:val="20"/>
                <w:szCs w:val="20"/>
                <w:lang w:val="uk-UA"/>
              </w:rPr>
              <w:t>225-СК-7647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37C3AC18" w14:textId="77777777" w:rsidTr="000A59FA">
        <w:tc>
          <w:tcPr>
            <w:tcW w:w="709" w:type="dxa"/>
            <w:vMerge/>
          </w:tcPr>
          <w:p w14:paraId="35F5303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470A78" w14:textId="77777777" w:rsidR="007F7061" w:rsidRPr="00A0025C" w:rsidRDefault="007F7061" w:rsidP="007F7061"/>
        </w:tc>
        <w:tc>
          <w:tcPr>
            <w:tcW w:w="1418" w:type="dxa"/>
          </w:tcPr>
          <w:p w14:paraId="32694D53" w14:textId="71E38523" w:rsidR="007F7061" w:rsidRPr="007B29EE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683F">
              <w:rPr>
                <w:rFonts w:cs="Times New Roman"/>
                <w:sz w:val="24"/>
                <w:szCs w:val="24"/>
                <w:lang w:val="uk-UA"/>
              </w:rPr>
              <w:t>08/27819</w:t>
            </w:r>
          </w:p>
        </w:tc>
        <w:tc>
          <w:tcPr>
            <w:tcW w:w="1417" w:type="dxa"/>
          </w:tcPr>
          <w:p w14:paraId="0CC837AE" w14:textId="1C56098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780CCF78" w14:textId="36155BC6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E8036D1" w14:textId="6C6E8A20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57CA268D" w14:textId="77777777" w:rsidTr="000A59FA">
        <w:tc>
          <w:tcPr>
            <w:tcW w:w="709" w:type="dxa"/>
            <w:vMerge/>
          </w:tcPr>
          <w:p w14:paraId="520C4D3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CFB3A41" w14:textId="77777777" w:rsidR="007F7061" w:rsidRPr="00A0025C" w:rsidRDefault="007F7061" w:rsidP="007F7061"/>
        </w:tc>
        <w:tc>
          <w:tcPr>
            <w:tcW w:w="1418" w:type="dxa"/>
          </w:tcPr>
          <w:p w14:paraId="0CF6B272" w14:textId="41CD85CE" w:rsidR="007F7061" w:rsidRPr="007B29EE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39FD">
              <w:rPr>
                <w:rFonts w:cs="Times New Roman"/>
                <w:sz w:val="24"/>
                <w:szCs w:val="24"/>
                <w:lang w:val="uk-UA"/>
              </w:rPr>
              <w:t>08/27820</w:t>
            </w:r>
          </w:p>
        </w:tc>
        <w:tc>
          <w:tcPr>
            <w:tcW w:w="1417" w:type="dxa"/>
          </w:tcPr>
          <w:p w14:paraId="6F28894A" w14:textId="124644C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127DFD6" w14:textId="2CC9D5D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71C2C345" w14:textId="561D9EDA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41602F5F" w14:textId="77777777" w:rsidTr="000A59FA">
        <w:tc>
          <w:tcPr>
            <w:tcW w:w="709" w:type="dxa"/>
            <w:vMerge/>
          </w:tcPr>
          <w:p w14:paraId="1BC5C5B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D3FD33B" w14:textId="77777777" w:rsidR="007F7061" w:rsidRPr="00A0025C" w:rsidRDefault="007F7061" w:rsidP="007F7061"/>
        </w:tc>
        <w:tc>
          <w:tcPr>
            <w:tcW w:w="1418" w:type="dxa"/>
          </w:tcPr>
          <w:p w14:paraId="649743AA" w14:textId="57D083A3" w:rsidR="007F7061" w:rsidRPr="007B29EE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A2503">
              <w:rPr>
                <w:rFonts w:cs="Times New Roman"/>
                <w:sz w:val="24"/>
                <w:szCs w:val="24"/>
                <w:lang w:val="uk-UA"/>
              </w:rPr>
              <w:t>08/28611</w:t>
            </w:r>
          </w:p>
        </w:tc>
        <w:tc>
          <w:tcPr>
            <w:tcW w:w="1417" w:type="dxa"/>
          </w:tcPr>
          <w:p w14:paraId="1A0BCAAB" w14:textId="2DBC501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16AC9E7" w14:textId="73FF1A2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D07D36" w14:textId="5FF42502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EA2503">
              <w:rPr>
                <w:rFonts w:cs="Times New Roman"/>
                <w:sz w:val="20"/>
                <w:szCs w:val="20"/>
                <w:lang w:val="uk-UA"/>
              </w:rPr>
              <w:t>225-СК-7811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55C4B78" w14:textId="77777777" w:rsidTr="000A59FA">
        <w:tc>
          <w:tcPr>
            <w:tcW w:w="709" w:type="dxa"/>
            <w:vMerge w:val="restart"/>
          </w:tcPr>
          <w:p w14:paraId="48FA897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4E78FC70" w14:textId="32BE78D0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Федоренко Юрій Сергійович</w:t>
            </w:r>
          </w:p>
        </w:tc>
        <w:tc>
          <w:tcPr>
            <w:tcW w:w="1418" w:type="dxa"/>
          </w:tcPr>
          <w:p w14:paraId="12793CD7" w14:textId="626AEE4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042D0">
              <w:rPr>
                <w:rFonts w:cs="Times New Roman"/>
                <w:sz w:val="24"/>
                <w:szCs w:val="24"/>
                <w:lang w:val="uk-UA"/>
              </w:rPr>
              <w:t>08/26674</w:t>
            </w:r>
          </w:p>
        </w:tc>
        <w:tc>
          <w:tcPr>
            <w:tcW w:w="1417" w:type="dxa"/>
          </w:tcPr>
          <w:p w14:paraId="501FCA03" w14:textId="4335F08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E95C0FC" w14:textId="60CEE11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21972F8" w14:textId="7B9DD5DE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5902DD54" w14:textId="77777777" w:rsidTr="000A59FA">
        <w:tc>
          <w:tcPr>
            <w:tcW w:w="709" w:type="dxa"/>
            <w:vMerge/>
          </w:tcPr>
          <w:p w14:paraId="705D56B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7D4F6CF" w14:textId="77777777" w:rsidR="007F7061" w:rsidRPr="00A0025C" w:rsidRDefault="007F7061" w:rsidP="007F7061"/>
        </w:tc>
        <w:tc>
          <w:tcPr>
            <w:tcW w:w="1418" w:type="dxa"/>
          </w:tcPr>
          <w:p w14:paraId="500D49ED" w14:textId="0F8B635E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577A">
              <w:rPr>
                <w:rFonts w:cs="Times New Roman"/>
                <w:sz w:val="24"/>
                <w:szCs w:val="24"/>
                <w:lang w:val="uk-UA"/>
              </w:rPr>
              <w:t>08/26677</w:t>
            </w:r>
          </w:p>
        </w:tc>
        <w:tc>
          <w:tcPr>
            <w:tcW w:w="1417" w:type="dxa"/>
          </w:tcPr>
          <w:p w14:paraId="28D9E410" w14:textId="0438A11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A0F00EB" w14:textId="0B896DBE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CA31FAC" w14:textId="3243B8D6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08137AE" w14:textId="77777777" w:rsidTr="000A59FA">
        <w:tc>
          <w:tcPr>
            <w:tcW w:w="709" w:type="dxa"/>
            <w:vMerge/>
          </w:tcPr>
          <w:p w14:paraId="550726A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6292F0" w14:textId="77777777" w:rsidR="007F7061" w:rsidRPr="00A0025C" w:rsidRDefault="007F7061" w:rsidP="007F7061"/>
        </w:tc>
        <w:tc>
          <w:tcPr>
            <w:tcW w:w="1418" w:type="dxa"/>
          </w:tcPr>
          <w:p w14:paraId="76ABB27D" w14:textId="38A2E1AB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2577A">
              <w:rPr>
                <w:rFonts w:cs="Times New Roman"/>
                <w:sz w:val="24"/>
                <w:szCs w:val="24"/>
                <w:lang w:val="uk-UA"/>
              </w:rPr>
              <w:t>08/26679</w:t>
            </w:r>
          </w:p>
        </w:tc>
        <w:tc>
          <w:tcPr>
            <w:tcW w:w="1417" w:type="dxa"/>
          </w:tcPr>
          <w:p w14:paraId="33EB532E" w14:textId="6A88525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5E2E998" w14:textId="0ACB3CD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D285CE9" w14:textId="31E96277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D3A600E" w14:textId="77777777" w:rsidTr="000A59FA">
        <w:tc>
          <w:tcPr>
            <w:tcW w:w="709" w:type="dxa"/>
            <w:vMerge/>
          </w:tcPr>
          <w:p w14:paraId="11B7184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82B98B0" w14:textId="77777777" w:rsidR="007F7061" w:rsidRPr="00A0025C" w:rsidRDefault="007F7061" w:rsidP="007F7061"/>
        </w:tc>
        <w:tc>
          <w:tcPr>
            <w:tcW w:w="1418" w:type="dxa"/>
          </w:tcPr>
          <w:p w14:paraId="7B8D6E8D" w14:textId="66EFC40E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72066">
              <w:rPr>
                <w:rFonts w:cs="Times New Roman"/>
                <w:sz w:val="24"/>
                <w:szCs w:val="24"/>
                <w:lang w:val="uk-UA"/>
              </w:rPr>
              <w:t>08/26757</w:t>
            </w:r>
          </w:p>
        </w:tc>
        <w:tc>
          <w:tcPr>
            <w:tcW w:w="1417" w:type="dxa"/>
          </w:tcPr>
          <w:p w14:paraId="7BD71686" w14:textId="54F4656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058803E6" w14:textId="1A9D6E52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Федоренка Ю.С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E0A53B7" w14:textId="5BAC33D2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72066">
              <w:rPr>
                <w:rFonts w:cs="Times New Roman"/>
                <w:sz w:val="20"/>
                <w:szCs w:val="20"/>
                <w:lang w:val="uk-UA"/>
              </w:rPr>
              <w:t>225-СК-7581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6A807FCE" w14:textId="77777777" w:rsidTr="000A59FA">
        <w:tc>
          <w:tcPr>
            <w:tcW w:w="709" w:type="dxa"/>
            <w:vMerge/>
          </w:tcPr>
          <w:p w14:paraId="301B1C4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B196794" w14:textId="77777777" w:rsidR="007F7061" w:rsidRPr="00A0025C" w:rsidRDefault="007F7061" w:rsidP="007F7061"/>
        </w:tc>
        <w:tc>
          <w:tcPr>
            <w:tcW w:w="1418" w:type="dxa"/>
          </w:tcPr>
          <w:p w14:paraId="38A755AF" w14:textId="6FADBFD4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32D1">
              <w:rPr>
                <w:rFonts w:cs="Times New Roman"/>
                <w:sz w:val="24"/>
                <w:szCs w:val="24"/>
                <w:lang w:val="uk-UA"/>
              </w:rPr>
              <w:t>43458</w:t>
            </w:r>
          </w:p>
        </w:tc>
        <w:tc>
          <w:tcPr>
            <w:tcW w:w="1417" w:type="dxa"/>
          </w:tcPr>
          <w:p w14:paraId="068EE7E7" w14:textId="6649681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33634DC7" w14:textId="370D6E6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копії рішення Київської міської ради «Про розірвання договору оренди земельної ділянки (66:094:019), укладеного між КИЇВСЬКОЮ МІСЬКОЮ РАДОЮ та РЕЛІГІЙНОЮ ГРОМАДОЮ: ПОМІСНА ЦЕРКВА ХРИСТИЯН ВІРИ ЄВАНГЕЛЬСЬКОЇ «ХРИСТИЯНСЬКА НАДІЯ» У ДНІПРОВСЬКОМУ РАЙОНІ МІСТА КИЄВА, від 22.10.2004 р. № 66-6-00197, за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: вул. Генерала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Жмаченка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, 20 у Дніпровському районі міста Києва, та надання земельній ділянці статусу парку»</w:t>
            </w:r>
          </w:p>
        </w:tc>
        <w:tc>
          <w:tcPr>
            <w:tcW w:w="2835" w:type="dxa"/>
          </w:tcPr>
          <w:p w14:paraId="03ABA25D" w14:textId="4E56161A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47FF9">
              <w:rPr>
                <w:rFonts w:cs="Times New Roman"/>
                <w:sz w:val="20"/>
                <w:szCs w:val="20"/>
                <w:lang w:val="uk-UA"/>
              </w:rPr>
              <w:t>225-КР-7428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15.12.2020</w:t>
            </w:r>
          </w:p>
        </w:tc>
      </w:tr>
      <w:tr w:rsidR="007F7061" w:rsidRPr="002872BC" w14:paraId="10969394" w14:textId="77777777" w:rsidTr="000A59FA">
        <w:tc>
          <w:tcPr>
            <w:tcW w:w="709" w:type="dxa"/>
            <w:vMerge/>
          </w:tcPr>
          <w:p w14:paraId="0921FDE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16D318" w14:textId="77777777" w:rsidR="007F7061" w:rsidRPr="00A0025C" w:rsidRDefault="007F7061" w:rsidP="007F7061"/>
        </w:tc>
        <w:tc>
          <w:tcPr>
            <w:tcW w:w="1418" w:type="dxa"/>
          </w:tcPr>
          <w:p w14:paraId="1EAD3ECD" w14:textId="7C223AA9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3834">
              <w:rPr>
                <w:rFonts w:cs="Times New Roman"/>
                <w:sz w:val="24"/>
                <w:szCs w:val="24"/>
                <w:lang w:val="uk-UA"/>
              </w:rPr>
              <w:t>08/27176</w:t>
            </w:r>
          </w:p>
        </w:tc>
        <w:tc>
          <w:tcPr>
            <w:tcW w:w="1417" w:type="dxa"/>
          </w:tcPr>
          <w:p w14:paraId="774EF458" w14:textId="548F7D6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2B00C4D0" w14:textId="0F6E08D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51250">
              <w:rPr>
                <w:rFonts w:cs="Times New Roman"/>
                <w:sz w:val="20"/>
                <w:szCs w:val="20"/>
                <w:lang w:val="uk-UA"/>
              </w:rPr>
              <w:t>Щодо включення ГО «</w:t>
            </w:r>
            <w:r>
              <w:rPr>
                <w:rFonts w:cs="Times New Roman"/>
                <w:sz w:val="20"/>
                <w:szCs w:val="20"/>
                <w:lang w:val="uk-UA"/>
              </w:rPr>
              <w:t>Свідомі Кияни</w:t>
            </w:r>
            <w:r w:rsidRPr="00A51250">
              <w:rPr>
                <w:rFonts w:cs="Times New Roman"/>
                <w:sz w:val="20"/>
                <w:szCs w:val="20"/>
                <w:lang w:val="uk-UA"/>
              </w:rPr>
              <w:t>» до Єдиного реєстру розпорядників бюджетних коштів та одержувачів бюджетних коштів, а також до мережі розпорядників і одержувачів коштів місцевого бюджету для подальшого фінансування на термін депутатських повноважень</w:t>
            </w:r>
          </w:p>
        </w:tc>
        <w:tc>
          <w:tcPr>
            <w:tcW w:w="2835" w:type="dxa"/>
          </w:tcPr>
          <w:p w14:paraId="578B2851" w14:textId="0D786069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46057">
              <w:rPr>
                <w:rFonts w:cs="Times New Roman"/>
                <w:sz w:val="20"/>
                <w:szCs w:val="20"/>
                <w:lang w:val="uk-UA"/>
              </w:rPr>
              <w:t>225-СК-7500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311FA56E" w14:textId="77777777" w:rsidTr="000A59FA">
        <w:tc>
          <w:tcPr>
            <w:tcW w:w="709" w:type="dxa"/>
            <w:vMerge/>
          </w:tcPr>
          <w:p w14:paraId="7C649E3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177994" w14:textId="77777777" w:rsidR="007F7061" w:rsidRPr="00A0025C" w:rsidRDefault="007F7061" w:rsidP="007F7061"/>
        </w:tc>
        <w:tc>
          <w:tcPr>
            <w:tcW w:w="1418" w:type="dxa"/>
          </w:tcPr>
          <w:p w14:paraId="0EA00081" w14:textId="7EED31BD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57598">
              <w:rPr>
                <w:rFonts w:cs="Times New Roman"/>
                <w:sz w:val="24"/>
                <w:szCs w:val="24"/>
                <w:lang w:val="uk-UA"/>
              </w:rPr>
              <w:t>08/27841</w:t>
            </w:r>
          </w:p>
        </w:tc>
        <w:tc>
          <w:tcPr>
            <w:tcW w:w="1417" w:type="dxa"/>
          </w:tcPr>
          <w:p w14:paraId="2B401142" w14:textId="070A3A8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19.12.2020</w:t>
            </w:r>
          </w:p>
        </w:tc>
        <w:tc>
          <w:tcPr>
            <w:tcW w:w="5387" w:type="dxa"/>
          </w:tcPr>
          <w:p w14:paraId="53E2D3E3" w14:textId="5EB5D51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FE78D2C" w14:textId="00BC7A66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4AE7C85" w14:textId="77777777" w:rsidTr="000A59FA">
        <w:tc>
          <w:tcPr>
            <w:tcW w:w="709" w:type="dxa"/>
            <w:vMerge/>
          </w:tcPr>
          <w:p w14:paraId="17F8BC0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C529EBB" w14:textId="77777777" w:rsidR="007F7061" w:rsidRPr="00A0025C" w:rsidRDefault="007F7061" w:rsidP="007F7061"/>
        </w:tc>
        <w:tc>
          <w:tcPr>
            <w:tcW w:w="1418" w:type="dxa"/>
          </w:tcPr>
          <w:p w14:paraId="48A03045" w14:textId="38D7AB1C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F7DD2">
              <w:rPr>
                <w:rFonts w:cs="Times New Roman"/>
                <w:sz w:val="24"/>
                <w:szCs w:val="24"/>
                <w:lang w:val="uk-UA"/>
              </w:rPr>
              <w:t>08/28348</w:t>
            </w:r>
          </w:p>
        </w:tc>
        <w:tc>
          <w:tcPr>
            <w:tcW w:w="1417" w:type="dxa"/>
          </w:tcPr>
          <w:p w14:paraId="446893B8" w14:textId="7BA4A63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AF7CCB6" w14:textId="6635B25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F755E47" w14:textId="3506FDCF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B5E80AC" w14:textId="77777777" w:rsidTr="000A59FA">
        <w:tc>
          <w:tcPr>
            <w:tcW w:w="709" w:type="dxa"/>
            <w:vMerge/>
          </w:tcPr>
          <w:p w14:paraId="2F84045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6A7F145" w14:textId="77777777" w:rsidR="007F7061" w:rsidRPr="00A0025C" w:rsidRDefault="007F7061" w:rsidP="007F7061"/>
        </w:tc>
        <w:tc>
          <w:tcPr>
            <w:tcW w:w="1418" w:type="dxa"/>
          </w:tcPr>
          <w:p w14:paraId="23DFD895" w14:textId="1DD1A2A1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F7E0C">
              <w:rPr>
                <w:rFonts w:cs="Times New Roman"/>
                <w:sz w:val="24"/>
                <w:szCs w:val="24"/>
                <w:lang w:val="uk-UA"/>
              </w:rPr>
              <w:t>08/28352</w:t>
            </w:r>
          </w:p>
        </w:tc>
        <w:tc>
          <w:tcPr>
            <w:tcW w:w="1417" w:type="dxa"/>
          </w:tcPr>
          <w:p w14:paraId="5D8490FD" w14:textId="19509AD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41BB10FA" w14:textId="4451866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0872335" w14:textId="069DAB6F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4DCBD22" w14:textId="77777777" w:rsidTr="000A59FA">
        <w:tc>
          <w:tcPr>
            <w:tcW w:w="709" w:type="dxa"/>
            <w:vMerge/>
          </w:tcPr>
          <w:p w14:paraId="16D80D7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9891066" w14:textId="77777777" w:rsidR="007F7061" w:rsidRPr="00A0025C" w:rsidRDefault="007F7061" w:rsidP="007F7061"/>
        </w:tc>
        <w:tc>
          <w:tcPr>
            <w:tcW w:w="1418" w:type="dxa"/>
          </w:tcPr>
          <w:p w14:paraId="1A472386" w14:textId="1A5FE952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5754F">
              <w:rPr>
                <w:rFonts w:cs="Times New Roman"/>
                <w:sz w:val="24"/>
                <w:szCs w:val="24"/>
                <w:lang w:val="uk-UA"/>
              </w:rPr>
              <w:t>08/28470</w:t>
            </w:r>
          </w:p>
        </w:tc>
        <w:tc>
          <w:tcPr>
            <w:tcW w:w="1417" w:type="dxa"/>
          </w:tcPr>
          <w:p w14:paraId="362A98EF" w14:textId="04706CF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1B39C6B8" w14:textId="5154090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28935AC" w14:textId="717FCF64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</w:t>
            </w:r>
            <w:r>
              <w:rPr>
                <w:rFonts w:cs="Times New Roman"/>
                <w:sz w:val="20"/>
                <w:szCs w:val="20"/>
                <w:lang w:val="uk-UA"/>
              </w:rPr>
              <w:t>СК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-78</w:t>
            </w:r>
            <w:r>
              <w:rPr>
                <w:rFonts w:cs="Times New Roman"/>
                <w:sz w:val="20"/>
                <w:szCs w:val="20"/>
                <w:lang w:val="uk-UA"/>
              </w:rPr>
              <w:t>66 від 30.12.2020</w:t>
            </w:r>
          </w:p>
        </w:tc>
      </w:tr>
      <w:tr w:rsidR="007F7061" w:rsidRPr="002872BC" w14:paraId="1A507844" w14:textId="77777777" w:rsidTr="000A59FA">
        <w:tc>
          <w:tcPr>
            <w:tcW w:w="709" w:type="dxa"/>
            <w:vMerge/>
          </w:tcPr>
          <w:p w14:paraId="54BC572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8684178" w14:textId="77777777" w:rsidR="007F7061" w:rsidRPr="00A0025C" w:rsidRDefault="007F7061" w:rsidP="007F7061"/>
        </w:tc>
        <w:tc>
          <w:tcPr>
            <w:tcW w:w="1418" w:type="dxa"/>
          </w:tcPr>
          <w:p w14:paraId="32A46B51" w14:textId="342F204E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A141B">
              <w:rPr>
                <w:rFonts w:cs="Times New Roman"/>
                <w:sz w:val="24"/>
                <w:szCs w:val="24"/>
                <w:lang w:val="uk-UA"/>
              </w:rPr>
              <w:t>08/28475</w:t>
            </w:r>
          </w:p>
        </w:tc>
        <w:tc>
          <w:tcPr>
            <w:tcW w:w="1417" w:type="dxa"/>
          </w:tcPr>
          <w:p w14:paraId="68B5CA48" w14:textId="7638AD6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11E0D6A" w14:textId="53ADC83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ЖЕД № 406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Дніпровськ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18F56C82" w14:textId="365FBE6B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</w:t>
            </w:r>
            <w:r>
              <w:rPr>
                <w:rFonts w:cs="Times New Roman"/>
                <w:sz w:val="20"/>
                <w:szCs w:val="20"/>
                <w:lang w:val="uk-UA"/>
              </w:rPr>
              <w:t>СК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-78</w:t>
            </w:r>
            <w:r>
              <w:rPr>
                <w:rFonts w:cs="Times New Roman"/>
                <w:sz w:val="20"/>
                <w:szCs w:val="20"/>
                <w:lang w:val="uk-UA"/>
              </w:rPr>
              <w:t>66 від 30.12.2020</w:t>
            </w:r>
          </w:p>
        </w:tc>
      </w:tr>
      <w:tr w:rsidR="007F7061" w:rsidRPr="002872BC" w14:paraId="0CD709DB" w14:textId="77777777" w:rsidTr="000A59FA">
        <w:tc>
          <w:tcPr>
            <w:tcW w:w="709" w:type="dxa"/>
            <w:vMerge/>
          </w:tcPr>
          <w:p w14:paraId="1BA6E1E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C342AD6" w14:textId="77777777" w:rsidR="007F7061" w:rsidRPr="00A0025C" w:rsidRDefault="007F7061" w:rsidP="007F7061"/>
        </w:tc>
        <w:tc>
          <w:tcPr>
            <w:tcW w:w="1418" w:type="dxa"/>
          </w:tcPr>
          <w:p w14:paraId="285C3321" w14:textId="07A2A2F1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5450">
              <w:rPr>
                <w:rFonts w:cs="Times New Roman"/>
                <w:sz w:val="24"/>
                <w:szCs w:val="24"/>
                <w:lang w:val="uk-UA"/>
              </w:rPr>
              <w:t>08/28478</w:t>
            </w:r>
          </w:p>
        </w:tc>
        <w:tc>
          <w:tcPr>
            <w:tcW w:w="1417" w:type="dxa"/>
          </w:tcPr>
          <w:p w14:paraId="7422354D" w14:textId="420DC7F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F63D3A4" w14:textId="213BD861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296, ДНЗ № 700 Дніпровського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13BB2069" w14:textId="3A95E410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</w:t>
            </w:r>
            <w:r>
              <w:rPr>
                <w:rFonts w:cs="Times New Roman"/>
                <w:sz w:val="20"/>
                <w:szCs w:val="20"/>
                <w:lang w:val="uk-UA"/>
              </w:rPr>
              <w:t>СК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-78</w:t>
            </w:r>
            <w:r>
              <w:rPr>
                <w:rFonts w:cs="Times New Roman"/>
                <w:sz w:val="20"/>
                <w:szCs w:val="20"/>
                <w:lang w:val="uk-UA"/>
              </w:rPr>
              <w:t>66 від 30.12.2020</w:t>
            </w:r>
          </w:p>
        </w:tc>
      </w:tr>
      <w:tr w:rsidR="007F7061" w:rsidRPr="002872BC" w14:paraId="5764CAC3" w14:textId="77777777" w:rsidTr="000A59FA">
        <w:tc>
          <w:tcPr>
            <w:tcW w:w="709" w:type="dxa"/>
            <w:vMerge/>
          </w:tcPr>
          <w:p w14:paraId="5B7EE1E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AC8534" w14:textId="77777777" w:rsidR="007F7061" w:rsidRPr="00A0025C" w:rsidRDefault="007F7061" w:rsidP="007F7061"/>
        </w:tc>
        <w:tc>
          <w:tcPr>
            <w:tcW w:w="1418" w:type="dxa"/>
          </w:tcPr>
          <w:p w14:paraId="4E7ED729" w14:textId="7B1ACDC5" w:rsidR="007F7061" w:rsidRPr="00012E0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97F70">
              <w:rPr>
                <w:rFonts w:cs="Times New Roman"/>
                <w:sz w:val="24"/>
                <w:szCs w:val="24"/>
                <w:lang w:val="uk-UA"/>
              </w:rPr>
              <w:t>08/28686</w:t>
            </w:r>
          </w:p>
        </w:tc>
        <w:tc>
          <w:tcPr>
            <w:tcW w:w="1417" w:type="dxa"/>
          </w:tcPr>
          <w:p w14:paraId="73110D5E" w14:textId="77ABD0D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703AC84E" w14:textId="073C698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Федоренка Ю.С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A234D9A" w14:textId="0FA15E07" w:rsidR="007F7061" w:rsidRPr="001D070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97F70">
              <w:rPr>
                <w:rFonts w:cs="Times New Roman"/>
                <w:sz w:val="20"/>
                <w:szCs w:val="20"/>
                <w:lang w:val="uk-UA"/>
              </w:rPr>
              <w:t>225-СК-13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04.01.2021</w:t>
            </w:r>
          </w:p>
        </w:tc>
      </w:tr>
      <w:tr w:rsidR="007F7061" w:rsidRPr="002872BC" w14:paraId="24B5C6DE" w14:textId="77777777" w:rsidTr="000A59FA">
        <w:tc>
          <w:tcPr>
            <w:tcW w:w="709" w:type="dxa"/>
            <w:vMerge w:val="restart"/>
          </w:tcPr>
          <w:p w14:paraId="60C7F6F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25B21D2" w14:textId="2920237F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Федоренко Ярослав Юрійович</w:t>
            </w:r>
          </w:p>
        </w:tc>
        <w:tc>
          <w:tcPr>
            <w:tcW w:w="1418" w:type="dxa"/>
          </w:tcPr>
          <w:p w14:paraId="2D2D744B" w14:textId="31D95B5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94A72">
              <w:rPr>
                <w:rFonts w:cs="Times New Roman"/>
                <w:sz w:val="24"/>
                <w:szCs w:val="24"/>
                <w:lang w:val="uk-UA"/>
              </w:rPr>
              <w:t>08/26418</w:t>
            </w:r>
          </w:p>
        </w:tc>
        <w:tc>
          <w:tcPr>
            <w:tcW w:w="1417" w:type="dxa"/>
          </w:tcPr>
          <w:p w14:paraId="43D33697" w14:textId="56CA1B6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18E2146D" w14:textId="228A607D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4365DB5" w14:textId="31A470FB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CDF3A60" w14:textId="77777777" w:rsidTr="000A59FA">
        <w:tc>
          <w:tcPr>
            <w:tcW w:w="709" w:type="dxa"/>
            <w:vMerge/>
          </w:tcPr>
          <w:p w14:paraId="01EA05C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9EB7889" w14:textId="77777777" w:rsidR="007F7061" w:rsidRPr="00A0025C" w:rsidRDefault="007F7061" w:rsidP="007F7061"/>
        </w:tc>
        <w:tc>
          <w:tcPr>
            <w:tcW w:w="1418" w:type="dxa"/>
          </w:tcPr>
          <w:p w14:paraId="297BD4D3" w14:textId="5CB5829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7DD1">
              <w:rPr>
                <w:rFonts w:cs="Times New Roman"/>
                <w:sz w:val="24"/>
                <w:szCs w:val="24"/>
                <w:lang w:val="uk-UA"/>
              </w:rPr>
              <w:t>43026</w:t>
            </w:r>
          </w:p>
        </w:tc>
        <w:tc>
          <w:tcPr>
            <w:tcW w:w="1417" w:type="dxa"/>
          </w:tcPr>
          <w:p w14:paraId="0EA05DD7" w14:textId="1A76DCA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93CB85E" w14:textId="5CFB65D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6979B345" w14:textId="337F5A13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A7B37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B3F5A13" w14:textId="77777777" w:rsidTr="000A59FA">
        <w:tc>
          <w:tcPr>
            <w:tcW w:w="709" w:type="dxa"/>
            <w:vMerge/>
          </w:tcPr>
          <w:p w14:paraId="1885D2B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0F14683" w14:textId="77777777" w:rsidR="007F7061" w:rsidRPr="00A0025C" w:rsidRDefault="007F7061" w:rsidP="007F7061"/>
        </w:tc>
        <w:tc>
          <w:tcPr>
            <w:tcW w:w="1418" w:type="dxa"/>
          </w:tcPr>
          <w:p w14:paraId="232B0AD9" w14:textId="5E563A1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31EDD">
              <w:rPr>
                <w:rFonts w:cs="Times New Roman"/>
                <w:sz w:val="24"/>
                <w:szCs w:val="24"/>
                <w:lang w:val="uk-UA"/>
              </w:rPr>
              <w:t>08/27680</w:t>
            </w:r>
          </w:p>
        </w:tc>
        <w:tc>
          <w:tcPr>
            <w:tcW w:w="1417" w:type="dxa"/>
          </w:tcPr>
          <w:p w14:paraId="454BF8F4" w14:textId="2CFE9EF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E9A857B" w14:textId="3F25BFE0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8FF752E" w14:textId="263ED329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2F63B4C" w14:textId="77777777" w:rsidTr="000A59FA">
        <w:tc>
          <w:tcPr>
            <w:tcW w:w="709" w:type="dxa"/>
            <w:vMerge/>
          </w:tcPr>
          <w:p w14:paraId="557D78A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8A1082" w14:textId="77777777" w:rsidR="007F7061" w:rsidRPr="00A0025C" w:rsidRDefault="007F7061" w:rsidP="007F7061"/>
        </w:tc>
        <w:tc>
          <w:tcPr>
            <w:tcW w:w="1418" w:type="dxa"/>
          </w:tcPr>
          <w:p w14:paraId="50A81867" w14:textId="4341F0A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D6BD4">
              <w:rPr>
                <w:rFonts w:cs="Times New Roman"/>
                <w:sz w:val="24"/>
                <w:szCs w:val="24"/>
                <w:lang w:val="uk-UA"/>
              </w:rPr>
              <w:t>08/28793</w:t>
            </w:r>
          </w:p>
        </w:tc>
        <w:tc>
          <w:tcPr>
            <w:tcW w:w="1417" w:type="dxa"/>
          </w:tcPr>
          <w:p w14:paraId="5BBD04B4" w14:textId="3864EF8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7D6A4CB2" w14:textId="651F349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0D4AA9" w14:textId="4D55C582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D6BD4">
              <w:rPr>
                <w:rFonts w:cs="Times New Roman"/>
                <w:sz w:val="20"/>
                <w:szCs w:val="20"/>
                <w:lang w:val="uk-UA"/>
              </w:rPr>
              <w:t>225-СК-7862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7F06CE58" w14:textId="77777777" w:rsidTr="000A59FA">
        <w:tc>
          <w:tcPr>
            <w:tcW w:w="709" w:type="dxa"/>
            <w:vMerge w:val="restart"/>
          </w:tcPr>
          <w:p w14:paraId="1EBD2B1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A2A78A1" w14:textId="0DF2CA66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Хацевич Ігор Мирославович</w:t>
            </w:r>
          </w:p>
        </w:tc>
        <w:tc>
          <w:tcPr>
            <w:tcW w:w="1418" w:type="dxa"/>
          </w:tcPr>
          <w:p w14:paraId="2A629494" w14:textId="37DA921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7872">
              <w:rPr>
                <w:rFonts w:cs="Times New Roman"/>
                <w:sz w:val="24"/>
                <w:szCs w:val="24"/>
                <w:lang w:val="uk-UA"/>
              </w:rPr>
              <w:t>08/26448</w:t>
            </w:r>
          </w:p>
        </w:tc>
        <w:tc>
          <w:tcPr>
            <w:tcW w:w="1417" w:type="dxa"/>
          </w:tcPr>
          <w:p w14:paraId="22EAAE4F" w14:textId="3310DCD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202DDD8D" w14:textId="28F5192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A991D54" w14:textId="5DD26FA4" w:rsidR="007F7061" w:rsidRPr="00870D48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BD545C7" w14:textId="77777777" w:rsidTr="000A59FA">
        <w:tc>
          <w:tcPr>
            <w:tcW w:w="709" w:type="dxa"/>
            <w:vMerge/>
          </w:tcPr>
          <w:p w14:paraId="0C7EDC1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9CD2FD8" w14:textId="77777777" w:rsidR="007F7061" w:rsidRPr="00A0025C" w:rsidRDefault="007F7061" w:rsidP="007F7061"/>
        </w:tc>
        <w:tc>
          <w:tcPr>
            <w:tcW w:w="1418" w:type="dxa"/>
          </w:tcPr>
          <w:p w14:paraId="4FB17019" w14:textId="56CB3CAE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C0E54">
              <w:rPr>
                <w:rFonts w:cs="Times New Roman"/>
                <w:sz w:val="24"/>
                <w:szCs w:val="24"/>
                <w:lang w:val="uk-UA"/>
              </w:rPr>
              <w:t>08/26544</w:t>
            </w:r>
          </w:p>
        </w:tc>
        <w:tc>
          <w:tcPr>
            <w:tcW w:w="1417" w:type="dxa"/>
          </w:tcPr>
          <w:p w14:paraId="65264805" w14:textId="7445B31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08A5D8F6" w14:textId="1CFB9DEF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12F5B">
              <w:rPr>
                <w:rFonts w:cs="Times New Roman"/>
                <w:sz w:val="20"/>
                <w:szCs w:val="20"/>
                <w:lang w:val="uk-UA"/>
              </w:rPr>
              <w:t xml:space="preserve">місцевого самоврядування, регіональних та міжнародних </w:t>
            </w:r>
            <w:proofErr w:type="spellStart"/>
            <w:r w:rsidRPr="00912F5B">
              <w:rPr>
                <w:rFonts w:cs="Times New Roman"/>
                <w:sz w:val="20"/>
                <w:szCs w:val="20"/>
                <w:lang w:val="uk-UA"/>
              </w:rPr>
              <w:t>зв'язків</w:t>
            </w:r>
            <w:proofErr w:type="spellEnd"/>
          </w:p>
        </w:tc>
        <w:tc>
          <w:tcPr>
            <w:tcW w:w="2835" w:type="dxa"/>
          </w:tcPr>
          <w:p w14:paraId="5D81137B" w14:textId="0F0D1816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4076AC91" w14:textId="77777777" w:rsidTr="000A59FA">
        <w:tc>
          <w:tcPr>
            <w:tcW w:w="709" w:type="dxa"/>
            <w:vMerge/>
          </w:tcPr>
          <w:p w14:paraId="3379EBA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751F1A8" w14:textId="77777777" w:rsidR="007F7061" w:rsidRPr="00A0025C" w:rsidRDefault="007F7061" w:rsidP="007F7061"/>
        </w:tc>
        <w:tc>
          <w:tcPr>
            <w:tcW w:w="1418" w:type="dxa"/>
          </w:tcPr>
          <w:p w14:paraId="4DB09644" w14:textId="08D790A7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B7141">
              <w:rPr>
                <w:rFonts w:cs="Times New Roman"/>
                <w:sz w:val="24"/>
                <w:szCs w:val="24"/>
                <w:lang w:val="uk-UA"/>
              </w:rPr>
              <w:t>08/27525</w:t>
            </w:r>
          </w:p>
        </w:tc>
        <w:tc>
          <w:tcPr>
            <w:tcW w:w="1417" w:type="dxa"/>
          </w:tcPr>
          <w:p w14:paraId="0A819F8C" w14:textId="3D64F95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29D28677" w14:textId="6B32A3C6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Хацевича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І.М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C7D5D73" w14:textId="6CBA778F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AB7141">
              <w:rPr>
                <w:rFonts w:cs="Times New Roman"/>
                <w:sz w:val="20"/>
                <w:szCs w:val="20"/>
                <w:lang w:val="uk-UA"/>
              </w:rPr>
              <w:t>225-СК-762</w:t>
            </w:r>
            <w:r>
              <w:rPr>
                <w:rFonts w:cs="Times New Roman"/>
                <w:sz w:val="20"/>
                <w:szCs w:val="20"/>
                <w:lang w:val="uk-UA"/>
              </w:rPr>
              <w:t>3 від 23.12.2020</w:t>
            </w:r>
          </w:p>
        </w:tc>
      </w:tr>
      <w:tr w:rsidR="007F7061" w:rsidRPr="002872BC" w14:paraId="55A79071" w14:textId="77777777" w:rsidTr="000A59FA">
        <w:tc>
          <w:tcPr>
            <w:tcW w:w="709" w:type="dxa"/>
            <w:vMerge/>
          </w:tcPr>
          <w:p w14:paraId="6DA6B59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F91A38C" w14:textId="77777777" w:rsidR="007F7061" w:rsidRPr="00A0025C" w:rsidRDefault="007F7061" w:rsidP="007F7061"/>
        </w:tc>
        <w:tc>
          <w:tcPr>
            <w:tcW w:w="1418" w:type="dxa"/>
          </w:tcPr>
          <w:p w14:paraId="013BFA2B" w14:textId="4EB9C748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2DB7">
              <w:rPr>
                <w:rFonts w:cs="Times New Roman"/>
                <w:sz w:val="24"/>
                <w:szCs w:val="24"/>
                <w:lang w:val="uk-UA"/>
              </w:rPr>
              <w:t>08/27668</w:t>
            </w:r>
          </w:p>
        </w:tc>
        <w:tc>
          <w:tcPr>
            <w:tcW w:w="1417" w:type="dxa"/>
          </w:tcPr>
          <w:p w14:paraId="74F901F5" w14:textId="6E91B66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FCD1902" w14:textId="1E8885A3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A450A43" w14:textId="767B86E4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78DFEB08" w14:textId="77777777" w:rsidTr="000A59FA">
        <w:tc>
          <w:tcPr>
            <w:tcW w:w="709" w:type="dxa"/>
            <w:vMerge/>
          </w:tcPr>
          <w:p w14:paraId="2D947D2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4928BB3" w14:textId="77777777" w:rsidR="007F7061" w:rsidRPr="00A0025C" w:rsidRDefault="007F7061" w:rsidP="007F7061"/>
        </w:tc>
        <w:tc>
          <w:tcPr>
            <w:tcW w:w="1418" w:type="dxa"/>
          </w:tcPr>
          <w:p w14:paraId="75062AE4" w14:textId="60629D0E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07B45">
              <w:rPr>
                <w:rFonts w:cs="Times New Roman"/>
                <w:sz w:val="24"/>
                <w:szCs w:val="24"/>
                <w:lang w:val="uk-UA"/>
              </w:rPr>
              <w:t>08/28206</w:t>
            </w:r>
          </w:p>
        </w:tc>
        <w:tc>
          <w:tcPr>
            <w:tcW w:w="1417" w:type="dxa"/>
          </w:tcPr>
          <w:p w14:paraId="08A85701" w14:textId="41D0736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D1E83AD" w14:textId="3E6BD0D8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6AE542B" w14:textId="4937D5A5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1F59054" w14:textId="77777777" w:rsidTr="000A59FA">
        <w:tc>
          <w:tcPr>
            <w:tcW w:w="709" w:type="dxa"/>
            <w:vMerge/>
          </w:tcPr>
          <w:p w14:paraId="709DDBE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3090E11" w14:textId="77777777" w:rsidR="007F7061" w:rsidRPr="00A0025C" w:rsidRDefault="007F7061" w:rsidP="007F7061"/>
        </w:tc>
        <w:tc>
          <w:tcPr>
            <w:tcW w:w="1418" w:type="dxa"/>
          </w:tcPr>
          <w:p w14:paraId="3D6D9F62" w14:textId="2B37097C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57374">
              <w:rPr>
                <w:rFonts w:cs="Times New Roman"/>
                <w:sz w:val="24"/>
                <w:szCs w:val="24"/>
                <w:lang w:val="uk-UA"/>
              </w:rPr>
              <w:t>08/28301</w:t>
            </w:r>
          </w:p>
        </w:tc>
        <w:tc>
          <w:tcPr>
            <w:tcW w:w="1417" w:type="dxa"/>
          </w:tcPr>
          <w:p w14:paraId="31883A29" w14:textId="372FB1C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22BFC47" w14:textId="3BC496DB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7A1145" w14:textId="4D617817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57374">
              <w:rPr>
                <w:rFonts w:cs="Times New Roman"/>
                <w:sz w:val="20"/>
                <w:szCs w:val="20"/>
                <w:lang w:val="uk-UA"/>
              </w:rPr>
              <w:t>225-КР-7856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55958902" w14:textId="77777777" w:rsidTr="000A59FA">
        <w:tc>
          <w:tcPr>
            <w:tcW w:w="709" w:type="dxa"/>
            <w:vMerge/>
          </w:tcPr>
          <w:p w14:paraId="27F1786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5A5C8DB" w14:textId="77777777" w:rsidR="007F7061" w:rsidRPr="00A0025C" w:rsidRDefault="007F7061" w:rsidP="007F7061"/>
        </w:tc>
        <w:tc>
          <w:tcPr>
            <w:tcW w:w="1418" w:type="dxa"/>
          </w:tcPr>
          <w:p w14:paraId="741782E6" w14:textId="7E68859A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C15FA">
              <w:rPr>
                <w:rFonts w:cs="Times New Roman"/>
                <w:sz w:val="24"/>
                <w:szCs w:val="24"/>
                <w:lang w:val="uk-UA"/>
              </w:rPr>
              <w:t>08/28302</w:t>
            </w:r>
          </w:p>
        </w:tc>
        <w:tc>
          <w:tcPr>
            <w:tcW w:w="1417" w:type="dxa"/>
          </w:tcPr>
          <w:p w14:paraId="4505AFCF" w14:textId="4620BB5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06367497" w14:textId="70BF177F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22376E8" w14:textId="35032289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225-КР-7855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30D614E0" w14:textId="77777777" w:rsidTr="000A59FA">
        <w:tc>
          <w:tcPr>
            <w:tcW w:w="709" w:type="dxa"/>
            <w:vMerge/>
          </w:tcPr>
          <w:p w14:paraId="221F248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FC9857F" w14:textId="77777777" w:rsidR="007F7061" w:rsidRPr="00A0025C" w:rsidRDefault="007F7061" w:rsidP="007F7061"/>
        </w:tc>
        <w:tc>
          <w:tcPr>
            <w:tcW w:w="1418" w:type="dxa"/>
          </w:tcPr>
          <w:p w14:paraId="11132EEF" w14:textId="5F983795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749FE">
              <w:rPr>
                <w:rFonts w:cs="Times New Roman"/>
                <w:sz w:val="24"/>
                <w:szCs w:val="24"/>
                <w:lang w:val="uk-UA"/>
              </w:rPr>
              <w:t>08/28407</w:t>
            </w:r>
          </w:p>
        </w:tc>
        <w:tc>
          <w:tcPr>
            <w:tcW w:w="1417" w:type="dxa"/>
          </w:tcPr>
          <w:p w14:paraId="27FC397A" w14:textId="43160F5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235CF12" w14:textId="079D7691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ЖЕД № 106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35559F89" w14:textId="35B56C9C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225-КР-7855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1C34FC69" w14:textId="77777777" w:rsidTr="000A59FA">
        <w:tc>
          <w:tcPr>
            <w:tcW w:w="709" w:type="dxa"/>
            <w:vMerge/>
          </w:tcPr>
          <w:p w14:paraId="2295C47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69EC579" w14:textId="77777777" w:rsidR="007F7061" w:rsidRPr="00A0025C" w:rsidRDefault="007F7061" w:rsidP="007F7061"/>
        </w:tc>
        <w:tc>
          <w:tcPr>
            <w:tcW w:w="1418" w:type="dxa"/>
          </w:tcPr>
          <w:p w14:paraId="740A8E4B" w14:textId="3C1D3774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84E54">
              <w:rPr>
                <w:rFonts w:cs="Times New Roman"/>
                <w:sz w:val="24"/>
                <w:szCs w:val="24"/>
                <w:lang w:val="uk-UA"/>
              </w:rPr>
              <w:t>08/28412</w:t>
            </w:r>
          </w:p>
        </w:tc>
        <w:tc>
          <w:tcPr>
            <w:tcW w:w="1417" w:type="dxa"/>
          </w:tcPr>
          <w:p w14:paraId="5401BD32" w14:textId="2689B5D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1C3FB02" w14:textId="0C12A4BF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Голосіївського району м. Києва </w:t>
            </w:r>
          </w:p>
        </w:tc>
        <w:tc>
          <w:tcPr>
            <w:tcW w:w="2835" w:type="dxa"/>
          </w:tcPr>
          <w:p w14:paraId="36815F62" w14:textId="38DE7929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225-КР-7855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3252695F" w14:textId="77777777" w:rsidTr="000A59FA">
        <w:tc>
          <w:tcPr>
            <w:tcW w:w="709" w:type="dxa"/>
            <w:vMerge/>
          </w:tcPr>
          <w:p w14:paraId="40AB2F3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23E6098" w14:textId="77777777" w:rsidR="007F7061" w:rsidRPr="00A0025C" w:rsidRDefault="007F7061" w:rsidP="007F7061"/>
        </w:tc>
        <w:tc>
          <w:tcPr>
            <w:tcW w:w="1418" w:type="dxa"/>
          </w:tcPr>
          <w:p w14:paraId="2E0C4903" w14:textId="4D6AD424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62B4C">
              <w:rPr>
                <w:rFonts w:cs="Times New Roman"/>
                <w:sz w:val="24"/>
                <w:szCs w:val="24"/>
                <w:lang w:val="uk-UA"/>
              </w:rPr>
              <w:t>08/28417</w:t>
            </w:r>
          </w:p>
        </w:tc>
        <w:tc>
          <w:tcPr>
            <w:tcW w:w="1417" w:type="dxa"/>
          </w:tcPr>
          <w:p w14:paraId="2859CEDC" w14:textId="6686E6F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861A571" w14:textId="6056FD33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 w:rsidRPr="00B412B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спортивного інвентарю </w:t>
            </w:r>
            <w:r w:rsidRPr="00B412B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І-ІІІ ступенів з поглибленим вивченням англійської мови № 92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Івана Франка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Голосіївського </w:t>
            </w:r>
            <w:r w:rsidRPr="00F17C6C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75149985" w14:textId="09D6E92E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225-КР-7855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1F2B8002" w14:textId="77777777" w:rsidTr="000F543B">
        <w:tc>
          <w:tcPr>
            <w:tcW w:w="709" w:type="dxa"/>
            <w:vMerge/>
          </w:tcPr>
          <w:p w14:paraId="3B58FBF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FC73A59" w14:textId="77777777" w:rsidR="007F7061" w:rsidRPr="00A0025C" w:rsidRDefault="007F7061" w:rsidP="007F7061"/>
        </w:tc>
        <w:tc>
          <w:tcPr>
            <w:tcW w:w="1418" w:type="dxa"/>
          </w:tcPr>
          <w:p w14:paraId="79165FB1" w14:textId="4DBAE0FA" w:rsidR="007F7061" w:rsidRPr="00224D7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1B71">
              <w:rPr>
                <w:rFonts w:cs="Times New Roman"/>
                <w:sz w:val="24"/>
                <w:szCs w:val="24"/>
                <w:lang w:val="uk-UA"/>
              </w:rPr>
              <w:t>08/28443</w:t>
            </w:r>
          </w:p>
        </w:tc>
        <w:tc>
          <w:tcPr>
            <w:tcW w:w="1417" w:type="dxa"/>
          </w:tcPr>
          <w:p w14:paraId="6A61F0B3" w14:textId="3B849DC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657" w14:textId="69A6D348" w:rsidR="007F7061" w:rsidRPr="001C2BE7" w:rsidRDefault="007F7061" w:rsidP="007F7061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151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E225A">
              <w:rPr>
                <w:rFonts w:cs="Times New Roman"/>
                <w:sz w:val="20"/>
                <w:szCs w:val="20"/>
                <w:lang w:val="uk-UA"/>
              </w:rPr>
              <w:t>Голосіївського</w:t>
            </w:r>
            <w:r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5065659" w14:textId="2B098F50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225-КР-7855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656EF449" w14:textId="77777777" w:rsidTr="000A59FA">
        <w:tc>
          <w:tcPr>
            <w:tcW w:w="709" w:type="dxa"/>
            <w:vMerge w:val="restart"/>
          </w:tcPr>
          <w:p w14:paraId="6A97E8F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0D190CA" w14:textId="20EDB160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Царенко Михайло Олександрович</w:t>
            </w:r>
          </w:p>
        </w:tc>
        <w:tc>
          <w:tcPr>
            <w:tcW w:w="1418" w:type="dxa"/>
          </w:tcPr>
          <w:p w14:paraId="62AC8AA5" w14:textId="14E9A3F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408F2">
              <w:rPr>
                <w:rFonts w:cs="Times New Roman"/>
                <w:sz w:val="24"/>
                <w:szCs w:val="24"/>
                <w:lang w:val="uk-UA"/>
              </w:rPr>
              <w:t>08/26643</w:t>
            </w:r>
          </w:p>
        </w:tc>
        <w:tc>
          <w:tcPr>
            <w:tcW w:w="1417" w:type="dxa"/>
          </w:tcPr>
          <w:p w14:paraId="104FC00D" w14:textId="0313F62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E87599C" w14:textId="004D7BA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98599EE" w14:textId="378DB8CC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3FC38F0" w14:textId="77777777" w:rsidTr="000A59FA">
        <w:tc>
          <w:tcPr>
            <w:tcW w:w="709" w:type="dxa"/>
            <w:vMerge/>
          </w:tcPr>
          <w:p w14:paraId="385911B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0918CE" w14:textId="77777777" w:rsidR="007F7061" w:rsidRPr="00A0025C" w:rsidRDefault="007F7061" w:rsidP="007F7061"/>
        </w:tc>
        <w:tc>
          <w:tcPr>
            <w:tcW w:w="1418" w:type="dxa"/>
          </w:tcPr>
          <w:p w14:paraId="14097EB1" w14:textId="3709018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A5DE1">
              <w:rPr>
                <w:rFonts w:cs="Times New Roman"/>
                <w:sz w:val="24"/>
                <w:szCs w:val="24"/>
                <w:lang w:val="uk-UA"/>
              </w:rPr>
              <w:t>08/27262</w:t>
            </w:r>
          </w:p>
        </w:tc>
        <w:tc>
          <w:tcPr>
            <w:tcW w:w="1417" w:type="dxa"/>
          </w:tcPr>
          <w:p w14:paraId="4B4DF656" w14:textId="6DF05DF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08F01743" w14:textId="46689FC7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</w:rPr>
              <w:t xml:space="preserve">Щодо надання матеріалів у паперовому вигляді на пленарні засідання Київської міської ради </w:t>
            </w:r>
          </w:p>
        </w:tc>
        <w:tc>
          <w:tcPr>
            <w:tcW w:w="2835" w:type="dxa"/>
          </w:tcPr>
          <w:p w14:paraId="7DB92CE5" w14:textId="36C666BE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D232C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650AC4B" w14:textId="77777777" w:rsidTr="000A59FA">
        <w:tc>
          <w:tcPr>
            <w:tcW w:w="709" w:type="dxa"/>
            <w:vMerge/>
          </w:tcPr>
          <w:p w14:paraId="232985D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AFF7E91" w14:textId="77777777" w:rsidR="007F7061" w:rsidRPr="00A0025C" w:rsidRDefault="007F7061" w:rsidP="007F7061"/>
        </w:tc>
        <w:tc>
          <w:tcPr>
            <w:tcW w:w="1418" w:type="dxa"/>
          </w:tcPr>
          <w:p w14:paraId="06A739C6" w14:textId="2CE481D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580C">
              <w:rPr>
                <w:rFonts w:cs="Times New Roman"/>
                <w:sz w:val="24"/>
                <w:szCs w:val="24"/>
                <w:lang w:val="uk-UA"/>
              </w:rPr>
              <w:t>08/27583</w:t>
            </w:r>
          </w:p>
        </w:tc>
        <w:tc>
          <w:tcPr>
            <w:tcW w:w="1417" w:type="dxa"/>
          </w:tcPr>
          <w:p w14:paraId="58602424" w14:textId="3F51F03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7B57504B" w14:textId="35FDE22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FB03791" w14:textId="12221850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CC81D6C" w14:textId="77777777" w:rsidTr="000A59FA">
        <w:tc>
          <w:tcPr>
            <w:tcW w:w="709" w:type="dxa"/>
            <w:vMerge/>
          </w:tcPr>
          <w:p w14:paraId="4F90322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9E09379" w14:textId="77777777" w:rsidR="007F7061" w:rsidRPr="00A0025C" w:rsidRDefault="007F7061" w:rsidP="007F7061"/>
        </w:tc>
        <w:tc>
          <w:tcPr>
            <w:tcW w:w="1418" w:type="dxa"/>
          </w:tcPr>
          <w:p w14:paraId="67868795" w14:textId="0583F58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91EE9">
              <w:rPr>
                <w:rFonts w:cs="Times New Roman"/>
                <w:sz w:val="24"/>
                <w:szCs w:val="24"/>
                <w:lang w:val="uk-UA"/>
              </w:rPr>
              <w:t>08/27626</w:t>
            </w:r>
          </w:p>
        </w:tc>
        <w:tc>
          <w:tcPr>
            <w:tcW w:w="1417" w:type="dxa"/>
          </w:tcPr>
          <w:p w14:paraId="2F0C5E49" w14:textId="616E140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889D35D" w14:textId="326FE03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надання пропозицій стосовно забезпечення виконання у 2021 </w:t>
            </w:r>
            <w:r w:rsidRPr="0054191C">
              <w:rPr>
                <w:rFonts w:cs="Times New Roman"/>
                <w:sz w:val="20"/>
                <w:szCs w:val="20"/>
                <w:lang w:val="uk-UA"/>
              </w:rPr>
              <w:t>році</w:t>
            </w:r>
            <w:r w:rsidRPr="0054191C">
              <w:rPr>
                <w:sz w:val="20"/>
                <w:szCs w:val="20"/>
              </w:rPr>
              <w:t xml:space="preserve"> </w:t>
            </w:r>
            <w:r w:rsidRPr="0054191C">
              <w:rPr>
                <w:sz w:val="20"/>
                <w:szCs w:val="20"/>
                <w:lang w:val="uk-UA"/>
              </w:rPr>
              <w:t>заходів</w:t>
            </w:r>
            <w:r>
              <w:rPr>
                <w:lang w:val="uk-UA"/>
              </w:rPr>
              <w:t xml:space="preserve">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A7E5D25" w14:textId="08F9B317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59616D6" w14:textId="77777777" w:rsidTr="000A59FA">
        <w:tc>
          <w:tcPr>
            <w:tcW w:w="709" w:type="dxa"/>
            <w:vMerge/>
          </w:tcPr>
          <w:p w14:paraId="2255AEF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C25C4AB" w14:textId="77777777" w:rsidR="007F7061" w:rsidRPr="00A0025C" w:rsidRDefault="007F7061" w:rsidP="007F7061"/>
        </w:tc>
        <w:tc>
          <w:tcPr>
            <w:tcW w:w="1418" w:type="dxa"/>
          </w:tcPr>
          <w:p w14:paraId="5FF6C1E4" w14:textId="22A66A8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4100">
              <w:rPr>
                <w:rFonts w:cs="Times New Roman"/>
                <w:sz w:val="24"/>
                <w:szCs w:val="24"/>
                <w:lang w:val="uk-UA"/>
              </w:rPr>
              <w:t>08/28742</w:t>
            </w:r>
          </w:p>
        </w:tc>
        <w:tc>
          <w:tcPr>
            <w:tcW w:w="1417" w:type="dxa"/>
          </w:tcPr>
          <w:p w14:paraId="187925A4" w14:textId="0048EFA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7AA5C7EF" w14:textId="2E9EAD3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Царенка М.О.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4F42757" w14:textId="69125CFD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C2C1E">
              <w:rPr>
                <w:rFonts w:cs="Times New Roman"/>
                <w:sz w:val="20"/>
                <w:szCs w:val="20"/>
                <w:lang w:val="uk-UA"/>
              </w:rPr>
              <w:t>225-СК-1</w:t>
            </w:r>
            <w:r>
              <w:rPr>
                <w:rFonts w:cs="Times New Roman"/>
                <w:sz w:val="20"/>
                <w:szCs w:val="20"/>
                <w:lang w:val="uk-UA"/>
              </w:rPr>
              <w:t>2 від 04.01.2021</w:t>
            </w:r>
          </w:p>
        </w:tc>
      </w:tr>
      <w:tr w:rsidR="007F7061" w:rsidRPr="002872BC" w14:paraId="7D5F8C9B" w14:textId="77777777" w:rsidTr="000A59FA">
        <w:tc>
          <w:tcPr>
            <w:tcW w:w="709" w:type="dxa"/>
            <w:vMerge w:val="restart"/>
          </w:tcPr>
          <w:p w14:paraId="0AD3B03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761BA895" w14:textId="6A81D178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Чайка Ольга Юріївна</w:t>
            </w:r>
          </w:p>
        </w:tc>
        <w:tc>
          <w:tcPr>
            <w:tcW w:w="1418" w:type="dxa"/>
          </w:tcPr>
          <w:p w14:paraId="1E1F5956" w14:textId="6FA487F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F1F11">
              <w:rPr>
                <w:rFonts w:cs="Times New Roman"/>
                <w:sz w:val="24"/>
                <w:szCs w:val="24"/>
                <w:lang w:val="uk-UA"/>
              </w:rPr>
              <w:t>08/26535</w:t>
            </w:r>
          </w:p>
        </w:tc>
        <w:tc>
          <w:tcPr>
            <w:tcW w:w="1417" w:type="dxa"/>
          </w:tcPr>
          <w:p w14:paraId="33B2FFCD" w14:textId="34CD358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50C20DA" w14:textId="42DD52E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питань </w:t>
            </w:r>
            <w:r w:rsidRPr="008F1F11">
              <w:rPr>
                <w:rFonts w:cs="Times New Roman"/>
                <w:sz w:val="20"/>
                <w:szCs w:val="20"/>
                <w:lang w:val="uk-UA"/>
              </w:rPr>
              <w:t>екологічної політики</w:t>
            </w:r>
          </w:p>
        </w:tc>
        <w:tc>
          <w:tcPr>
            <w:tcW w:w="2835" w:type="dxa"/>
          </w:tcPr>
          <w:p w14:paraId="6D55530A" w14:textId="4D5980DC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2A09676D" w14:textId="77777777" w:rsidTr="000A59FA">
        <w:tc>
          <w:tcPr>
            <w:tcW w:w="709" w:type="dxa"/>
            <w:vMerge/>
          </w:tcPr>
          <w:p w14:paraId="114CCCE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A5E6688" w14:textId="77777777" w:rsidR="007F7061" w:rsidRPr="00A0025C" w:rsidRDefault="007F7061" w:rsidP="007F7061"/>
        </w:tc>
        <w:tc>
          <w:tcPr>
            <w:tcW w:w="1418" w:type="dxa"/>
          </w:tcPr>
          <w:p w14:paraId="22903F5B" w14:textId="0D2BD13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4D90">
              <w:rPr>
                <w:rFonts w:cs="Times New Roman"/>
                <w:sz w:val="24"/>
                <w:szCs w:val="24"/>
                <w:lang w:val="uk-UA"/>
              </w:rPr>
              <w:t>08/27536</w:t>
            </w:r>
          </w:p>
        </w:tc>
        <w:tc>
          <w:tcPr>
            <w:tcW w:w="1417" w:type="dxa"/>
          </w:tcPr>
          <w:p w14:paraId="12DB58A2" w14:textId="212C775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03E3F8C6" w14:textId="5611468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Чайки О.Ю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BCB8710" w14:textId="579BB840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№ </w:t>
            </w:r>
            <w:r w:rsidRPr="008B0ABE">
              <w:rPr>
                <w:rFonts w:cs="Times New Roman"/>
                <w:sz w:val="20"/>
                <w:szCs w:val="20"/>
                <w:lang w:val="uk-UA"/>
              </w:rPr>
              <w:t>225-СК-7629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3BDC4C7E" w14:textId="77777777" w:rsidTr="000A59FA">
        <w:tc>
          <w:tcPr>
            <w:tcW w:w="709" w:type="dxa"/>
            <w:vMerge/>
          </w:tcPr>
          <w:p w14:paraId="21003E6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65E9E7" w14:textId="77777777" w:rsidR="007F7061" w:rsidRPr="00A0025C" w:rsidRDefault="007F7061" w:rsidP="007F7061"/>
        </w:tc>
        <w:tc>
          <w:tcPr>
            <w:tcW w:w="1418" w:type="dxa"/>
          </w:tcPr>
          <w:p w14:paraId="5DCB1483" w14:textId="72CC326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5733">
              <w:rPr>
                <w:rFonts w:cs="Times New Roman"/>
                <w:sz w:val="24"/>
                <w:szCs w:val="24"/>
                <w:lang w:val="uk-UA"/>
              </w:rPr>
              <w:t>08/27903</w:t>
            </w:r>
          </w:p>
        </w:tc>
        <w:tc>
          <w:tcPr>
            <w:tcW w:w="1417" w:type="dxa"/>
          </w:tcPr>
          <w:p w14:paraId="52DEDE60" w14:textId="281AD72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B05DB39" w14:textId="28F1008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AB7E516" w14:textId="40ADAA7C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450F8829" w14:textId="77777777" w:rsidTr="000A59FA">
        <w:tc>
          <w:tcPr>
            <w:tcW w:w="709" w:type="dxa"/>
            <w:vMerge/>
          </w:tcPr>
          <w:p w14:paraId="111B075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4F545E8" w14:textId="77777777" w:rsidR="007F7061" w:rsidRPr="00A0025C" w:rsidRDefault="007F7061" w:rsidP="007F7061"/>
        </w:tc>
        <w:tc>
          <w:tcPr>
            <w:tcW w:w="1418" w:type="dxa"/>
          </w:tcPr>
          <w:p w14:paraId="6087C30D" w14:textId="06BD98E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C15FA">
              <w:rPr>
                <w:rFonts w:cs="Times New Roman"/>
                <w:sz w:val="24"/>
                <w:szCs w:val="24"/>
                <w:lang w:val="uk-UA"/>
              </w:rPr>
              <w:t>08/28303</w:t>
            </w:r>
          </w:p>
        </w:tc>
        <w:tc>
          <w:tcPr>
            <w:tcW w:w="1417" w:type="dxa"/>
          </w:tcPr>
          <w:p w14:paraId="5352A788" w14:textId="74F9B5C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4F1F622" w14:textId="2ABF78D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17C3524" w14:textId="41DF5962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225-СК-7863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0E7B74F9" w14:textId="77777777" w:rsidTr="000A59FA">
        <w:tc>
          <w:tcPr>
            <w:tcW w:w="709" w:type="dxa"/>
            <w:vMerge/>
          </w:tcPr>
          <w:p w14:paraId="3489FDC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DA85CE" w14:textId="77777777" w:rsidR="007F7061" w:rsidRPr="00A0025C" w:rsidRDefault="007F7061" w:rsidP="007F7061"/>
        </w:tc>
        <w:tc>
          <w:tcPr>
            <w:tcW w:w="1418" w:type="dxa"/>
          </w:tcPr>
          <w:p w14:paraId="564BEBA1" w14:textId="244A600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B00DA">
              <w:rPr>
                <w:rFonts w:cs="Times New Roman"/>
                <w:sz w:val="24"/>
                <w:szCs w:val="24"/>
                <w:lang w:val="uk-UA"/>
              </w:rPr>
              <w:t>08/28305</w:t>
            </w:r>
          </w:p>
        </w:tc>
        <w:tc>
          <w:tcPr>
            <w:tcW w:w="1417" w:type="dxa"/>
          </w:tcPr>
          <w:p w14:paraId="399B5761" w14:textId="1F124E8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774008E" w14:textId="1C5BAD4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45F2AB" w14:textId="4CF6466F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B00DA">
              <w:rPr>
                <w:rFonts w:cs="Times New Roman"/>
                <w:sz w:val="20"/>
                <w:szCs w:val="20"/>
                <w:lang w:val="uk-UA"/>
              </w:rPr>
              <w:t>225-СК-7834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554637D5" w14:textId="77777777" w:rsidTr="000A59FA">
        <w:tc>
          <w:tcPr>
            <w:tcW w:w="709" w:type="dxa"/>
            <w:vMerge/>
          </w:tcPr>
          <w:p w14:paraId="5777550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04BBD1" w14:textId="77777777" w:rsidR="007F7061" w:rsidRPr="00A0025C" w:rsidRDefault="007F7061" w:rsidP="007F7061"/>
        </w:tc>
        <w:tc>
          <w:tcPr>
            <w:tcW w:w="1418" w:type="dxa"/>
          </w:tcPr>
          <w:p w14:paraId="08A5FA1A" w14:textId="178129F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00AB8">
              <w:rPr>
                <w:rFonts w:cs="Times New Roman"/>
                <w:sz w:val="24"/>
                <w:szCs w:val="24"/>
                <w:lang w:val="uk-UA"/>
              </w:rPr>
              <w:t>08/28402</w:t>
            </w:r>
          </w:p>
        </w:tc>
        <w:tc>
          <w:tcPr>
            <w:tcW w:w="1417" w:type="dxa"/>
          </w:tcPr>
          <w:p w14:paraId="62785B42" w14:textId="64B2B67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E51EC70" w14:textId="0DA2236E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ЖЕД № 102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67E84905" w14:textId="13B3986C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225-СК-7863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5A85A694" w14:textId="77777777" w:rsidTr="000A59FA">
        <w:tc>
          <w:tcPr>
            <w:tcW w:w="709" w:type="dxa"/>
            <w:vMerge/>
          </w:tcPr>
          <w:p w14:paraId="621E907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99C674" w14:textId="77777777" w:rsidR="007F7061" w:rsidRPr="00A0025C" w:rsidRDefault="007F7061" w:rsidP="007F7061"/>
        </w:tc>
        <w:tc>
          <w:tcPr>
            <w:tcW w:w="1418" w:type="dxa"/>
          </w:tcPr>
          <w:p w14:paraId="2B5F2F14" w14:textId="5AF06A9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F3F28">
              <w:rPr>
                <w:rFonts w:cs="Times New Roman"/>
                <w:sz w:val="24"/>
                <w:szCs w:val="24"/>
                <w:lang w:val="uk-UA"/>
              </w:rPr>
              <w:t>08/28413</w:t>
            </w:r>
          </w:p>
        </w:tc>
        <w:tc>
          <w:tcPr>
            <w:tcW w:w="1417" w:type="dxa"/>
          </w:tcPr>
          <w:p w14:paraId="7D9DCB0F" w14:textId="596EFA8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983F284" w14:textId="118EDC20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освітлювальних приладів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Голосіївського району м. Києва </w:t>
            </w:r>
          </w:p>
        </w:tc>
        <w:tc>
          <w:tcPr>
            <w:tcW w:w="2835" w:type="dxa"/>
          </w:tcPr>
          <w:p w14:paraId="45FB735E" w14:textId="74C5CA21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225-СК-7863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53507044" w14:textId="77777777" w:rsidTr="000A59FA">
        <w:tc>
          <w:tcPr>
            <w:tcW w:w="709" w:type="dxa"/>
            <w:vMerge/>
          </w:tcPr>
          <w:p w14:paraId="26F6C60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416AFA3" w14:textId="77777777" w:rsidR="007F7061" w:rsidRPr="00A0025C" w:rsidRDefault="007F7061" w:rsidP="007F7061"/>
        </w:tc>
        <w:tc>
          <w:tcPr>
            <w:tcW w:w="1418" w:type="dxa"/>
          </w:tcPr>
          <w:p w14:paraId="555CDE8C" w14:textId="69BA790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37674">
              <w:rPr>
                <w:rFonts w:cs="Times New Roman"/>
                <w:sz w:val="24"/>
                <w:szCs w:val="24"/>
                <w:lang w:val="uk-UA"/>
              </w:rPr>
              <w:t>08/28415</w:t>
            </w:r>
          </w:p>
        </w:tc>
        <w:tc>
          <w:tcPr>
            <w:tcW w:w="1417" w:type="dxa"/>
          </w:tcPr>
          <w:p w14:paraId="66D294FF" w14:textId="3E6AA43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7AAE94E" w14:textId="6AE38C0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412B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спортивного інвентарю </w:t>
            </w:r>
            <w:r w:rsidRPr="00B412BB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с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>пеціалізован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>и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І-ІІІ ступенів з поглибленим вивченням англійської мови № 92 ім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F41A7C">
              <w:rPr>
                <w:rFonts w:cs="Times New Roman"/>
                <w:sz w:val="20"/>
                <w:szCs w:val="20"/>
                <w:lang w:val="uk-UA"/>
              </w:rPr>
              <w:t xml:space="preserve"> Івана Франка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Голосіївського </w:t>
            </w:r>
            <w:r w:rsidRPr="00F17C6C">
              <w:rPr>
                <w:rFonts w:cs="Times New Roman"/>
                <w:sz w:val="20"/>
                <w:szCs w:val="20"/>
                <w:lang w:val="uk-UA"/>
              </w:rPr>
              <w:t>району м. Києва</w:t>
            </w:r>
          </w:p>
        </w:tc>
        <w:tc>
          <w:tcPr>
            <w:tcW w:w="2835" w:type="dxa"/>
          </w:tcPr>
          <w:p w14:paraId="32C53A0A" w14:textId="07326670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225-СК-7863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1D3CBAB8" w14:textId="77777777" w:rsidTr="000F543B">
        <w:tc>
          <w:tcPr>
            <w:tcW w:w="709" w:type="dxa"/>
            <w:vMerge/>
          </w:tcPr>
          <w:p w14:paraId="0E981DE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CC0B2C9" w14:textId="77777777" w:rsidR="007F7061" w:rsidRPr="00A0025C" w:rsidRDefault="007F7061" w:rsidP="007F7061"/>
        </w:tc>
        <w:tc>
          <w:tcPr>
            <w:tcW w:w="1418" w:type="dxa"/>
          </w:tcPr>
          <w:p w14:paraId="0797B0E0" w14:textId="2E3ADBF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E225A">
              <w:rPr>
                <w:rFonts w:cs="Times New Roman"/>
                <w:sz w:val="24"/>
                <w:szCs w:val="24"/>
                <w:lang w:val="uk-UA"/>
              </w:rPr>
              <w:t>08/28441</w:t>
            </w:r>
          </w:p>
        </w:tc>
        <w:tc>
          <w:tcPr>
            <w:tcW w:w="1417" w:type="dxa"/>
          </w:tcPr>
          <w:p w14:paraId="61692B8F" w14:textId="6DC0E47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0E8" w14:textId="1C08D83C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  <w:lang w:val="uk-UA"/>
              </w:rPr>
              <w:t>ш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кол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F2545">
              <w:rPr>
                <w:rFonts w:cs="Times New Roman"/>
                <w:sz w:val="20"/>
                <w:szCs w:val="20"/>
                <w:lang w:val="uk-UA"/>
              </w:rPr>
              <w:t>151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E225A">
              <w:rPr>
                <w:rFonts w:cs="Times New Roman"/>
                <w:sz w:val="20"/>
                <w:szCs w:val="20"/>
                <w:lang w:val="uk-UA"/>
              </w:rPr>
              <w:t>Голосіївського</w:t>
            </w:r>
            <w:r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3FEB399" w14:textId="1DD2F0EF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C15FA">
              <w:rPr>
                <w:rFonts w:cs="Times New Roman"/>
                <w:sz w:val="20"/>
                <w:szCs w:val="20"/>
                <w:lang w:val="uk-UA"/>
              </w:rPr>
              <w:t>225-СК-7863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6EA853CB" w14:textId="77777777" w:rsidTr="000A59FA">
        <w:tc>
          <w:tcPr>
            <w:tcW w:w="709" w:type="dxa"/>
            <w:vMerge/>
          </w:tcPr>
          <w:p w14:paraId="3BC92AF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F82A804" w14:textId="77777777" w:rsidR="007F7061" w:rsidRPr="00A0025C" w:rsidRDefault="007F7061" w:rsidP="007F7061"/>
        </w:tc>
        <w:tc>
          <w:tcPr>
            <w:tcW w:w="1418" w:type="dxa"/>
          </w:tcPr>
          <w:p w14:paraId="42746A35" w14:textId="0F7C18A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428A5">
              <w:rPr>
                <w:rFonts w:cs="Times New Roman"/>
                <w:sz w:val="24"/>
                <w:szCs w:val="24"/>
                <w:lang w:val="uk-UA"/>
              </w:rPr>
              <w:t>08/28533</w:t>
            </w:r>
          </w:p>
        </w:tc>
        <w:tc>
          <w:tcPr>
            <w:tcW w:w="1417" w:type="dxa"/>
          </w:tcPr>
          <w:p w14:paraId="071B5B68" w14:textId="05719E6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F8E6AB1" w14:textId="72D612CE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59FCDD5" w14:textId="199C56AF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6DDC107" w14:textId="77777777" w:rsidTr="000A59FA">
        <w:tc>
          <w:tcPr>
            <w:tcW w:w="709" w:type="dxa"/>
            <w:vMerge w:val="restart"/>
          </w:tcPr>
          <w:p w14:paraId="30F601B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68AB8D55" w14:textId="08C4B78D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Чорній Богдан Петрович</w:t>
            </w:r>
          </w:p>
        </w:tc>
        <w:tc>
          <w:tcPr>
            <w:tcW w:w="1418" w:type="dxa"/>
          </w:tcPr>
          <w:p w14:paraId="1859F243" w14:textId="1CEEAFA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712E">
              <w:rPr>
                <w:rFonts w:cs="Times New Roman"/>
                <w:sz w:val="24"/>
                <w:szCs w:val="24"/>
                <w:lang w:val="uk-UA"/>
              </w:rPr>
              <w:t>08/26462</w:t>
            </w:r>
          </w:p>
        </w:tc>
        <w:tc>
          <w:tcPr>
            <w:tcW w:w="1417" w:type="dxa"/>
          </w:tcPr>
          <w:p w14:paraId="4DAFBBE5" w14:textId="6E29791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9C82BF0" w14:textId="48178228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F4A77AB" w14:textId="48E91CDC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6A534A6" w14:textId="77777777" w:rsidTr="000A59FA">
        <w:tc>
          <w:tcPr>
            <w:tcW w:w="709" w:type="dxa"/>
            <w:vMerge/>
          </w:tcPr>
          <w:p w14:paraId="4900520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57B541" w14:textId="77777777" w:rsidR="007F7061" w:rsidRPr="00A0025C" w:rsidRDefault="007F7061" w:rsidP="007F7061"/>
        </w:tc>
        <w:tc>
          <w:tcPr>
            <w:tcW w:w="1418" w:type="dxa"/>
          </w:tcPr>
          <w:p w14:paraId="3BD148DE" w14:textId="3F17F226" w:rsidR="007F7061" w:rsidRPr="000B439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D3836">
              <w:rPr>
                <w:rFonts w:cs="Times New Roman"/>
                <w:sz w:val="24"/>
                <w:szCs w:val="24"/>
                <w:lang w:val="uk-UA"/>
              </w:rPr>
              <w:t>08/26463</w:t>
            </w:r>
          </w:p>
        </w:tc>
        <w:tc>
          <w:tcPr>
            <w:tcW w:w="1417" w:type="dxa"/>
          </w:tcPr>
          <w:p w14:paraId="66E546B6" w14:textId="0A6B835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04D69AB3" w14:textId="599A91F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7F96BB1" w14:textId="19DED07B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C76C04B" w14:textId="77777777" w:rsidTr="000A59FA">
        <w:tc>
          <w:tcPr>
            <w:tcW w:w="709" w:type="dxa"/>
            <w:vMerge/>
          </w:tcPr>
          <w:p w14:paraId="70E4F1F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22A583" w14:textId="77777777" w:rsidR="007F7061" w:rsidRPr="00A0025C" w:rsidRDefault="007F7061" w:rsidP="007F7061"/>
        </w:tc>
        <w:tc>
          <w:tcPr>
            <w:tcW w:w="1418" w:type="dxa"/>
          </w:tcPr>
          <w:p w14:paraId="3E345474" w14:textId="2693288C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6B9E">
              <w:rPr>
                <w:rFonts w:cs="Times New Roman"/>
                <w:sz w:val="24"/>
                <w:szCs w:val="24"/>
                <w:lang w:val="uk-UA"/>
              </w:rPr>
              <w:t>08/26464</w:t>
            </w:r>
          </w:p>
        </w:tc>
        <w:tc>
          <w:tcPr>
            <w:tcW w:w="1417" w:type="dxa"/>
          </w:tcPr>
          <w:p w14:paraId="7898B304" w14:textId="764C5E5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1518883B" w14:textId="6ACC7544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92F08F0" w14:textId="40BB9223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E7ED21F" w14:textId="77777777" w:rsidTr="000A59FA">
        <w:tc>
          <w:tcPr>
            <w:tcW w:w="709" w:type="dxa"/>
            <w:vMerge/>
          </w:tcPr>
          <w:p w14:paraId="01305BB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73C1630" w14:textId="77777777" w:rsidR="007F7061" w:rsidRPr="00A0025C" w:rsidRDefault="007F7061" w:rsidP="007F7061"/>
        </w:tc>
        <w:tc>
          <w:tcPr>
            <w:tcW w:w="1418" w:type="dxa"/>
          </w:tcPr>
          <w:p w14:paraId="172BEF95" w14:textId="641B5E48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6B9E">
              <w:rPr>
                <w:rFonts w:cs="Times New Roman"/>
                <w:sz w:val="24"/>
                <w:szCs w:val="24"/>
                <w:lang w:val="uk-UA"/>
              </w:rPr>
              <w:t>08/26465</w:t>
            </w:r>
          </w:p>
        </w:tc>
        <w:tc>
          <w:tcPr>
            <w:tcW w:w="1417" w:type="dxa"/>
          </w:tcPr>
          <w:p w14:paraId="0B92D24B" w14:textId="746C843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1A9A2C57" w14:textId="021A2A59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7A3B5B6" w14:textId="40D75A7E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708E008" w14:textId="77777777" w:rsidTr="000A59FA">
        <w:tc>
          <w:tcPr>
            <w:tcW w:w="709" w:type="dxa"/>
            <w:vMerge/>
          </w:tcPr>
          <w:p w14:paraId="352846F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375216" w14:textId="77777777" w:rsidR="007F7061" w:rsidRPr="00A0025C" w:rsidRDefault="007F7061" w:rsidP="007F7061"/>
        </w:tc>
        <w:tc>
          <w:tcPr>
            <w:tcW w:w="1418" w:type="dxa"/>
          </w:tcPr>
          <w:p w14:paraId="16550676" w14:textId="7B06A6FF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072A1">
              <w:rPr>
                <w:rFonts w:cs="Times New Roman"/>
                <w:sz w:val="24"/>
                <w:szCs w:val="24"/>
                <w:lang w:val="uk-UA"/>
              </w:rPr>
              <w:t>08/26827</w:t>
            </w:r>
          </w:p>
        </w:tc>
        <w:tc>
          <w:tcPr>
            <w:tcW w:w="1417" w:type="dxa"/>
          </w:tcPr>
          <w:p w14:paraId="56E5A8FE" w14:textId="6DD3F24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43910718" w14:textId="217F135F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Чорнія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Б.П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2DC9EFFF" w14:textId="08128326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072A1">
              <w:rPr>
                <w:rFonts w:cs="Times New Roman"/>
                <w:sz w:val="20"/>
                <w:szCs w:val="20"/>
                <w:lang w:val="uk-UA"/>
              </w:rPr>
              <w:t>225-СК-7609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22.12.2020</w:t>
            </w:r>
          </w:p>
        </w:tc>
      </w:tr>
      <w:tr w:rsidR="007F7061" w:rsidRPr="002872BC" w14:paraId="7EC171D9" w14:textId="77777777" w:rsidTr="000A59FA">
        <w:tc>
          <w:tcPr>
            <w:tcW w:w="709" w:type="dxa"/>
            <w:vMerge/>
          </w:tcPr>
          <w:p w14:paraId="22C3BAE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E5D18F" w14:textId="77777777" w:rsidR="007F7061" w:rsidRPr="00A0025C" w:rsidRDefault="007F7061" w:rsidP="007F7061"/>
        </w:tc>
        <w:tc>
          <w:tcPr>
            <w:tcW w:w="1418" w:type="dxa"/>
          </w:tcPr>
          <w:p w14:paraId="10A54A25" w14:textId="7BFBD018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E0982">
              <w:rPr>
                <w:rFonts w:cs="Times New Roman"/>
                <w:sz w:val="24"/>
                <w:szCs w:val="24"/>
                <w:lang w:val="uk-UA"/>
              </w:rPr>
              <w:t>08/27244</w:t>
            </w:r>
          </w:p>
        </w:tc>
        <w:tc>
          <w:tcPr>
            <w:tcW w:w="1417" w:type="dxa"/>
          </w:tcPr>
          <w:p w14:paraId="301A3633" w14:textId="2428B9D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5387" w:type="dxa"/>
          </w:tcPr>
          <w:p w14:paraId="789E0450" w14:textId="496DBB47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Чорнія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Б.П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1185D55" w14:textId="11B674A7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072A1">
              <w:rPr>
                <w:rFonts w:cs="Times New Roman"/>
                <w:sz w:val="20"/>
                <w:szCs w:val="20"/>
                <w:lang w:val="uk-UA"/>
              </w:rPr>
              <w:t>225-СК-7609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22.12.2020</w:t>
            </w:r>
          </w:p>
        </w:tc>
      </w:tr>
      <w:tr w:rsidR="007F7061" w:rsidRPr="002872BC" w14:paraId="335012AB" w14:textId="77777777" w:rsidTr="000A59FA">
        <w:tc>
          <w:tcPr>
            <w:tcW w:w="709" w:type="dxa"/>
            <w:vMerge/>
          </w:tcPr>
          <w:p w14:paraId="26873EF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D8801BF" w14:textId="77777777" w:rsidR="007F7061" w:rsidRPr="00A0025C" w:rsidRDefault="007F7061" w:rsidP="007F7061"/>
        </w:tc>
        <w:tc>
          <w:tcPr>
            <w:tcW w:w="1418" w:type="dxa"/>
          </w:tcPr>
          <w:p w14:paraId="55B7B8B4" w14:textId="3D2A5232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12C4">
              <w:rPr>
                <w:rFonts w:cs="Times New Roman"/>
                <w:sz w:val="24"/>
                <w:szCs w:val="24"/>
                <w:lang w:val="uk-UA"/>
              </w:rPr>
              <w:t>08/27359</w:t>
            </w:r>
          </w:p>
        </w:tc>
        <w:tc>
          <w:tcPr>
            <w:tcW w:w="1417" w:type="dxa"/>
          </w:tcPr>
          <w:p w14:paraId="0435B3B3" w14:textId="5877444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1B3B997F" w14:textId="2274065D" w:rsidR="007F7061" w:rsidRPr="00F74438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74438">
              <w:rPr>
                <w:rFonts w:cs="Times New Roman"/>
                <w:sz w:val="20"/>
                <w:szCs w:val="20"/>
                <w:lang w:val="uk-UA"/>
              </w:rPr>
              <w:t xml:space="preserve">Щодо внесення змін до пунктів 3, 4, 5 розпорядження заступника міського голови-секретаря Київської міської ради від 15.12.2020 № 94 «Про утворення громадської приймальні депутата Київської міської ради </w:t>
            </w:r>
            <w:proofErr w:type="spellStart"/>
            <w:r w:rsidRPr="00F74438">
              <w:rPr>
                <w:rFonts w:cs="Times New Roman"/>
                <w:sz w:val="20"/>
                <w:szCs w:val="20"/>
                <w:lang w:val="uk-UA"/>
              </w:rPr>
              <w:t>Чорнія</w:t>
            </w:r>
            <w:proofErr w:type="spellEnd"/>
            <w:r w:rsidRPr="00F74438">
              <w:rPr>
                <w:rFonts w:cs="Times New Roman"/>
                <w:sz w:val="20"/>
                <w:szCs w:val="20"/>
                <w:lang w:val="uk-UA"/>
              </w:rPr>
              <w:t xml:space="preserve"> Б.П.» та на</w:t>
            </w:r>
            <w:r w:rsidRPr="00F74438">
              <w:t xml:space="preserve"> </w:t>
            </w:r>
            <w:r w:rsidRPr="00F74438">
              <w:rPr>
                <w:rFonts w:cs="Times New Roman"/>
                <w:sz w:val="20"/>
                <w:szCs w:val="20"/>
                <w:lang w:val="uk-UA"/>
              </w:rPr>
              <w:t xml:space="preserve">офіційному </w:t>
            </w:r>
            <w:proofErr w:type="spellStart"/>
            <w:r w:rsidRPr="00F74438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F74438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87C4AD8" w14:textId="5795C8ED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D39A9">
              <w:rPr>
                <w:rFonts w:cs="Times New Roman"/>
                <w:sz w:val="20"/>
                <w:szCs w:val="20"/>
                <w:lang w:val="uk-UA"/>
              </w:rPr>
              <w:t>225-СК-7609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22.12.2020</w:t>
            </w:r>
          </w:p>
        </w:tc>
      </w:tr>
      <w:tr w:rsidR="007F7061" w:rsidRPr="002872BC" w14:paraId="2455DA25" w14:textId="77777777" w:rsidTr="000A59FA">
        <w:tc>
          <w:tcPr>
            <w:tcW w:w="709" w:type="dxa"/>
            <w:vMerge/>
          </w:tcPr>
          <w:p w14:paraId="038ECF5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B56EDD" w14:textId="77777777" w:rsidR="007F7061" w:rsidRPr="00A0025C" w:rsidRDefault="007F7061" w:rsidP="007F7061"/>
        </w:tc>
        <w:tc>
          <w:tcPr>
            <w:tcW w:w="1418" w:type="dxa"/>
          </w:tcPr>
          <w:p w14:paraId="036ACC7C" w14:textId="7C491BDE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A2853">
              <w:rPr>
                <w:rFonts w:cs="Times New Roman"/>
                <w:sz w:val="24"/>
                <w:szCs w:val="24"/>
                <w:lang w:val="uk-UA"/>
              </w:rPr>
              <w:t>08/27675</w:t>
            </w:r>
          </w:p>
        </w:tc>
        <w:tc>
          <w:tcPr>
            <w:tcW w:w="1417" w:type="dxa"/>
          </w:tcPr>
          <w:p w14:paraId="33336D5E" w14:textId="13994DAF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56F76B17" w14:textId="45CA6E48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CD4372E" w14:textId="01F590EF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89258F0" w14:textId="77777777" w:rsidTr="00CD49CE">
        <w:tc>
          <w:tcPr>
            <w:tcW w:w="709" w:type="dxa"/>
            <w:vMerge/>
          </w:tcPr>
          <w:p w14:paraId="3A6D8AF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7799B20" w14:textId="77777777" w:rsidR="007F7061" w:rsidRPr="00A0025C" w:rsidRDefault="007F7061" w:rsidP="007F7061"/>
        </w:tc>
        <w:tc>
          <w:tcPr>
            <w:tcW w:w="1418" w:type="dxa"/>
          </w:tcPr>
          <w:p w14:paraId="2F40C93B" w14:textId="2CAE5477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3005">
              <w:rPr>
                <w:rFonts w:cs="Times New Roman"/>
                <w:sz w:val="24"/>
                <w:szCs w:val="24"/>
                <w:lang w:val="uk-UA"/>
              </w:rPr>
              <w:t>08/28055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586" w14:textId="5567540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0F64AE66" w14:textId="772D6D0E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234 Оболонського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248334EE" w14:textId="73AB6D3E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603D7">
              <w:rPr>
                <w:rFonts w:cs="Times New Roman"/>
                <w:sz w:val="20"/>
                <w:szCs w:val="20"/>
                <w:lang w:val="uk-UA"/>
              </w:rPr>
              <w:t>225-СК-783</w:t>
            </w:r>
            <w:r>
              <w:rPr>
                <w:rFonts w:cs="Times New Roman"/>
                <w:sz w:val="20"/>
                <w:szCs w:val="20"/>
                <w:lang w:val="uk-UA"/>
              </w:rPr>
              <w:t>2 від 29.12.2020</w:t>
            </w:r>
          </w:p>
        </w:tc>
      </w:tr>
      <w:tr w:rsidR="007F7061" w:rsidRPr="002872BC" w14:paraId="55A44E61" w14:textId="77777777" w:rsidTr="00CD49CE">
        <w:tc>
          <w:tcPr>
            <w:tcW w:w="709" w:type="dxa"/>
            <w:vMerge/>
          </w:tcPr>
          <w:p w14:paraId="54C5F85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9D42599" w14:textId="77777777" w:rsidR="007F7061" w:rsidRPr="00A0025C" w:rsidRDefault="007F7061" w:rsidP="007F7061"/>
        </w:tc>
        <w:tc>
          <w:tcPr>
            <w:tcW w:w="1418" w:type="dxa"/>
          </w:tcPr>
          <w:p w14:paraId="6AB3472E" w14:textId="02AB47B9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73A0E">
              <w:rPr>
                <w:rFonts w:cs="Times New Roman"/>
                <w:sz w:val="24"/>
                <w:szCs w:val="24"/>
                <w:lang w:val="uk-UA"/>
              </w:rPr>
              <w:t>08/28089</w:t>
            </w:r>
          </w:p>
        </w:tc>
        <w:tc>
          <w:tcPr>
            <w:tcW w:w="1417" w:type="dxa"/>
          </w:tcPr>
          <w:p w14:paraId="7ABE9F6D" w14:textId="6313796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221" w14:textId="502F2074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до попереднього звернення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21.12.2020 № 08/279/09/252-31</w:t>
            </w:r>
          </w:p>
        </w:tc>
        <w:tc>
          <w:tcPr>
            <w:tcW w:w="2835" w:type="dxa"/>
          </w:tcPr>
          <w:p w14:paraId="0A7F6DCF" w14:textId="39F7E4E8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B73A0E">
              <w:rPr>
                <w:rFonts w:cs="Times New Roman"/>
                <w:sz w:val="20"/>
                <w:szCs w:val="20"/>
                <w:lang w:val="uk-UA"/>
              </w:rPr>
              <w:t>225-СК-7832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76C95327" w14:textId="77777777" w:rsidTr="000A59FA">
        <w:tc>
          <w:tcPr>
            <w:tcW w:w="709" w:type="dxa"/>
            <w:vMerge/>
          </w:tcPr>
          <w:p w14:paraId="2C05577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3F8BE54" w14:textId="77777777" w:rsidR="007F7061" w:rsidRPr="00A0025C" w:rsidRDefault="007F7061" w:rsidP="007F7061"/>
        </w:tc>
        <w:tc>
          <w:tcPr>
            <w:tcW w:w="1418" w:type="dxa"/>
          </w:tcPr>
          <w:p w14:paraId="58AA7767" w14:textId="42938BAC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80B12">
              <w:rPr>
                <w:rFonts w:cs="Times New Roman"/>
                <w:sz w:val="24"/>
                <w:szCs w:val="24"/>
                <w:lang w:val="uk-UA"/>
              </w:rPr>
              <w:t>08/28250</w:t>
            </w:r>
          </w:p>
        </w:tc>
        <w:tc>
          <w:tcPr>
            <w:tcW w:w="1417" w:type="dxa"/>
          </w:tcPr>
          <w:p w14:paraId="1EB390EC" w14:textId="47124EE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9CB73CA" w14:textId="0F3B3D4D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260637" w14:textId="522C2A15" w:rsidR="007F7061" w:rsidRPr="009A2853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80B12">
              <w:rPr>
                <w:rFonts w:cs="Times New Roman"/>
                <w:sz w:val="20"/>
                <w:szCs w:val="20"/>
                <w:lang w:val="uk-UA"/>
              </w:rPr>
              <w:t>225-СК-7805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5C5A1049" w14:textId="77777777" w:rsidTr="000A59FA">
        <w:tc>
          <w:tcPr>
            <w:tcW w:w="709" w:type="dxa"/>
            <w:vMerge/>
          </w:tcPr>
          <w:p w14:paraId="042960F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2796561" w14:textId="77777777" w:rsidR="007F7061" w:rsidRPr="00A0025C" w:rsidRDefault="007F7061" w:rsidP="007F7061"/>
        </w:tc>
        <w:tc>
          <w:tcPr>
            <w:tcW w:w="1418" w:type="dxa"/>
          </w:tcPr>
          <w:p w14:paraId="463313ED" w14:textId="4E762F23" w:rsidR="007F7061" w:rsidRPr="00FB151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71FB">
              <w:rPr>
                <w:rFonts w:cs="Times New Roman"/>
                <w:sz w:val="24"/>
                <w:szCs w:val="24"/>
                <w:lang w:val="uk-UA"/>
              </w:rPr>
              <w:t>08/28841</w:t>
            </w:r>
          </w:p>
        </w:tc>
        <w:tc>
          <w:tcPr>
            <w:tcW w:w="1417" w:type="dxa"/>
          </w:tcPr>
          <w:p w14:paraId="30905533" w14:textId="3C034B7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5387" w:type="dxa"/>
          </w:tcPr>
          <w:p w14:paraId="2C2140CC" w14:textId="3D8A2907" w:rsidR="007F7061" w:rsidRPr="007F0E8B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74438">
              <w:rPr>
                <w:rFonts w:cs="Times New Roman"/>
                <w:sz w:val="20"/>
                <w:szCs w:val="20"/>
                <w:lang w:val="uk-UA"/>
              </w:rPr>
              <w:t xml:space="preserve">Щодо внесення змін до розпорядження заступника міського голови-секретаря Київської міської ради від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15.12.2020 № 94 </w:t>
            </w:r>
            <w:r w:rsidRPr="00F74438">
              <w:rPr>
                <w:rFonts w:cs="Times New Roman"/>
                <w:sz w:val="20"/>
                <w:szCs w:val="20"/>
                <w:lang w:val="uk-UA"/>
              </w:rPr>
              <w:t xml:space="preserve">«Про утворення громадської приймальні депутата Київської міської ради </w:t>
            </w:r>
            <w:proofErr w:type="spellStart"/>
            <w:r w:rsidRPr="00F74438">
              <w:rPr>
                <w:rFonts w:cs="Times New Roman"/>
                <w:sz w:val="20"/>
                <w:szCs w:val="20"/>
                <w:lang w:val="uk-UA"/>
              </w:rPr>
              <w:t>Чорнія</w:t>
            </w:r>
            <w:proofErr w:type="spellEnd"/>
            <w:r w:rsidRPr="00F74438">
              <w:rPr>
                <w:rFonts w:cs="Times New Roman"/>
                <w:sz w:val="20"/>
                <w:szCs w:val="20"/>
                <w:lang w:val="uk-UA"/>
              </w:rPr>
              <w:t xml:space="preserve"> Б.П.» </w:t>
            </w:r>
            <w:r w:rsidRPr="004C71FB">
              <w:rPr>
                <w:rFonts w:cs="Times New Roman"/>
                <w:sz w:val="20"/>
                <w:szCs w:val="20"/>
                <w:lang w:val="uk-UA"/>
              </w:rPr>
              <w:t>та на</w:t>
            </w:r>
            <w:r w:rsidRPr="004C71FB">
              <w:t xml:space="preserve"> </w:t>
            </w:r>
            <w:r w:rsidRPr="004C71FB">
              <w:rPr>
                <w:rFonts w:cs="Times New Roman"/>
                <w:sz w:val="20"/>
                <w:szCs w:val="20"/>
                <w:lang w:val="uk-UA"/>
              </w:rPr>
              <w:t xml:space="preserve">офіційному </w:t>
            </w:r>
            <w:proofErr w:type="spellStart"/>
            <w:r w:rsidRPr="004C71FB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C71FB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2BF9F97" w14:textId="39A386A6" w:rsidR="007F7061" w:rsidRPr="004C71F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4C71FB">
              <w:rPr>
                <w:rFonts w:cs="Times New Roman"/>
                <w:sz w:val="20"/>
                <w:szCs w:val="20"/>
              </w:rPr>
              <w:t>225-СК-30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05.01.2021</w:t>
            </w:r>
          </w:p>
        </w:tc>
      </w:tr>
      <w:tr w:rsidR="007F7061" w:rsidRPr="002872BC" w14:paraId="0D8D9208" w14:textId="77777777" w:rsidTr="000A59FA">
        <w:tc>
          <w:tcPr>
            <w:tcW w:w="709" w:type="dxa"/>
            <w:vMerge w:val="restart"/>
          </w:tcPr>
          <w:p w14:paraId="1DF60F5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3B6233E" w14:textId="5A7F4681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Шаповал Анатолій Анатолійович</w:t>
            </w:r>
          </w:p>
        </w:tc>
        <w:tc>
          <w:tcPr>
            <w:tcW w:w="1418" w:type="dxa"/>
          </w:tcPr>
          <w:p w14:paraId="7D72B752" w14:textId="48EE466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D03AB">
              <w:rPr>
                <w:rFonts w:cs="Times New Roman"/>
                <w:sz w:val="24"/>
                <w:szCs w:val="24"/>
                <w:lang w:val="uk-UA"/>
              </w:rPr>
              <w:t>08/26380</w:t>
            </w:r>
          </w:p>
        </w:tc>
        <w:tc>
          <w:tcPr>
            <w:tcW w:w="1417" w:type="dxa"/>
          </w:tcPr>
          <w:p w14:paraId="34EFAEAA" w14:textId="2BF4960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A0C7C8F" w14:textId="0B45AE10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Шаповала А.А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C135AC1" w14:textId="29E2E807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3C1CA3">
              <w:rPr>
                <w:rFonts w:cs="Times New Roman"/>
                <w:sz w:val="20"/>
                <w:szCs w:val="20"/>
                <w:lang w:val="uk-UA"/>
              </w:rPr>
              <w:t>225-СК-7468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4485A03A" w14:textId="77777777" w:rsidTr="000A59FA">
        <w:tc>
          <w:tcPr>
            <w:tcW w:w="709" w:type="dxa"/>
            <w:vMerge/>
          </w:tcPr>
          <w:p w14:paraId="229DD92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CA0F12F" w14:textId="77777777" w:rsidR="007F7061" w:rsidRPr="00A0025C" w:rsidRDefault="007F7061" w:rsidP="007F7061"/>
        </w:tc>
        <w:tc>
          <w:tcPr>
            <w:tcW w:w="1418" w:type="dxa"/>
          </w:tcPr>
          <w:p w14:paraId="65515224" w14:textId="767EECA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472C">
              <w:rPr>
                <w:rFonts w:cs="Times New Roman"/>
                <w:sz w:val="24"/>
                <w:szCs w:val="24"/>
                <w:lang w:val="uk-UA"/>
              </w:rPr>
              <w:t>08/26381</w:t>
            </w:r>
          </w:p>
        </w:tc>
        <w:tc>
          <w:tcPr>
            <w:tcW w:w="1417" w:type="dxa"/>
          </w:tcPr>
          <w:p w14:paraId="7BC92683" w14:textId="38EFE42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6ED75DF5" w14:textId="54E2E641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73C6F45" w14:textId="1FA83351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857632D" w14:textId="77777777" w:rsidTr="000A59FA">
        <w:tc>
          <w:tcPr>
            <w:tcW w:w="709" w:type="dxa"/>
            <w:vMerge/>
          </w:tcPr>
          <w:p w14:paraId="4FD3949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2F8D7B4" w14:textId="77777777" w:rsidR="007F7061" w:rsidRPr="00A0025C" w:rsidRDefault="007F7061" w:rsidP="007F7061"/>
        </w:tc>
        <w:tc>
          <w:tcPr>
            <w:tcW w:w="1418" w:type="dxa"/>
          </w:tcPr>
          <w:p w14:paraId="1F77BC41" w14:textId="0C1DF45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B6404">
              <w:rPr>
                <w:rFonts w:cs="Times New Roman"/>
                <w:sz w:val="24"/>
                <w:szCs w:val="24"/>
                <w:lang w:val="uk-UA"/>
              </w:rPr>
              <w:t>08/26387</w:t>
            </w:r>
          </w:p>
        </w:tc>
        <w:tc>
          <w:tcPr>
            <w:tcW w:w="1417" w:type="dxa"/>
          </w:tcPr>
          <w:p w14:paraId="4F7DD55E" w14:textId="76AB88C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296F5A21" w14:textId="2DAB2A2A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FE17BCE" w14:textId="1A7D4814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3E4DAA0" w14:textId="77777777" w:rsidTr="000A59FA">
        <w:tc>
          <w:tcPr>
            <w:tcW w:w="709" w:type="dxa"/>
            <w:vMerge/>
          </w:tcPr>
          <w:p w14:paraId="27D0EE2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54C6B31" w14:textId="77777777" w:rsidR="007F7061" w:rsidRPr="00A0025C" w:rsidRDefault="007F7061" w:rsidP="007F7061"/>
        </w:tc>
        <w:tc>
          <w:tcPr>
            <w:tcW w:w="1418" w:type="dxa"/>
          </w:tcPr>
          <w:p w14:paraId="2FB8EC4D" w14:textId="52FD150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71644">
              <w:rPr>
                <w:rFonts w:cs="Times New Roman"/>
                <w:sz w:val="24"/>
                <w:szCs w:val="24"/>
                <w:lang w:val="uk-UA"/>
              </w:rPr>
              <w:t>08/26388</w:t>
            </w:r>
          </w:p>
        </w:tc>
        <w:tc>
          <w:tcPr>
            <w:tcW w:w="1417" w:type="dxa"/>
          </w:tcPr>
          <w:p w14:paraId="644E13F9" w14:textId="315CAC2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226114AC" w14:textId="4B4614DC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162BC77" w14:textId="5A9B25F2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68135DD" w14:textId="77777777" w:rsidTr="000A59FA">
        <w:tc>
          <w:tcPr>
            <w:tcW w:w="709" w:type="dxa"/>
            <w:vMerge/>
          </w:tcPr>
          <w:p w14:paraId="22B73D3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AB48155" w14:textId="77777777" w:rsidR="007F7061" w:rsidRPr="00A0025C" w:rsidRDefault="007F7061" w:rsidP="007F7061"/>
        </w:tc>
        <w:tc>
          <w:tcPr>
            <w:tcW w:w="1418" w:type="dxa"/>
          </w:tcPr>
          <w:p w14:paraId="29D27A9D" w14:textId="2D4418E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71644">
              <w:rPr>
                <w:rFonts w:cs="Times New Roman"/>
                <w:sz w:val="24"/>
                <w:szCs w:val="24"/>
                <w:lang w:val="uk-UA"/>
              </w:rPr>
              <w:t>08/26389</w:t>
            </w:r>
          </w:p>
        </w:tc>
        <w:tc>
          <w:tcPr>
            <w:tcW w:w="1417" w:type="dxa"/>
          </w:tcPr>
          <w:p w14:paraId="0AB69F9F" w14:textId="4096495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1B164E49" w14:textId="6089369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1C610D9" w14:textId="0AFF6B50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915E824" w14:textId="77777777" w:rsidTr="000A59FA">
        <w:tc>
          <w:tcPr>
            <w:tcW w:w="709" w:type="dxa"/>
            <w:vMerge/>
          </w:tcPr>
          <w:p w14:paraId="68517D7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94656AF" w14:textId="77777777" w:rsidR="007F7061" w:rsidRPr="00A0025C" w:rsidRDefault="007F7061" w:rsidP="007F7061"/>
        </w:tc>
        <w:tc>
          <w:tcPr>
            <w:tcW w:w="1418" w:type="dxa"/>
          </w:tcPr>
          <w:p w14:paraId="3A782A00" w14:textId="43BEBF7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34BC0">
              <w:rPr>
                <w:rFonts w:cs="Times New Roman"/>
                <w:sz w:val="24"/>
                <w:szCs w:val="24"/>
                <w:lang w:val="uk-UA"/>
              </w:rPr>
              <w:t>08/27560</w:t>
            </w:r>
          </w:p>
        </w:tc>
        <w:tc>
          <w:tcPr>
            <w:tcW w:w="1417" w:type="dxa"/>
          </w:tcPr>
          <w:p w14:paraId="2EF02535" w14:textId="74BBBA2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4DD0289C" w14:textId="60E0F33C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</w:t>
            </w: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45B2D804" w14:textId="30E01DE3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2221EB69" w14:textId="77777777" w:rsidTr="000A59FA">
        <w:tc>
          <w:tcPr>
            <w:tcW w:w="709" w:type="dxa"/>
            <w:vMerge/>
          </w:tcPr>
          <w:p w14:paraId="591AB19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01B55CD" w14:textId="77777777" w:rsidR="007F7061" w:rsidRPr="00A0025C" w:rsidRDefault="007F7061" w:rsidP="007F7061"/>
        </w:tc>
        <w:tc>
          <w:tcPr>
            <w:tcW w:w="1418" w:type="dxa"/>
          </w:tcPr>
          <w:p w14:paraId="63B78DE9" w14:textId="1C69B7D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4637B">
              <w:rPr>
                <w:rFonts w:cs="Times New Roman"/>
                <w:sz w:val="24"/>
                <w:szCs w:val="24"/>
                <w:lang w:val="uk-UA"/>
              </w:rPr>
              <w:t>08/27565</w:t>
            </w:r>
          </w:p>
        </w:tc>
        <w:tc>
          <w:tcPr>
            <w:tcW w:w="1417" w:type="dxa"/>
          </w:tcPr>
          <w:p w14:paraId="13CC07FA" w14:textId="66EE729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155ABD9E" w14:textId="64AF15C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2907ED" w14:textId="69D3DB22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035F45">
              <w:rPr>
                <w:rFonts w:cs="Times New Roman"/>
                <w:sz w:val="20"/>
                <w:szCs w:val="20"/>
                <w:lang w:val="uk-UA"/>
              </w:rPr>
              <w:t>225-СК-77</w:t>
            </w:r>
            <w:r>
              <w:rPr>
                <w:rFonts w:cs="Times New Roman"/>
                <w:sz w:val="20"/>
                <w:szCs w:val="20"/>
                <w:lang w:val="uk-UA"/>
              </w:rPr>
              <w:t>24 від 28.12.2020</w:t>
            </w:r>
          </w:p>
        </w:tc>
      </w:tr>
      <w:tr w:rsidR="007F7061" w:rsidRPr="002872BC" w14:paraId="316639A5" w14:textId="77777777" w:rsidTr="000A59FA">
        <w:tc>
          <w:tcPr>
            <w:tcW w:w="709" w:type="dxa"/>
            <w:vMerge/>
          </w:tcPr>
          <w:p w14:paraId="2511A54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0FF54D0" w14:textId="77777777" w:rsidR="007F7061" w:rsidRPr="00A0025C" w:rsidRDefault="007F7061" w:rsidP="007F7061"/>
        </w:tc>
        <w:tc>
          <w:tcPr>
            <w:tcW w:w="1418" w:type="dxa"/>
          </w:tcPr>
          <w:p w14:paraId="4E65813C" w14:textId="737871B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165">
              <w:rPr>
                <w:rFonts w:cs="Times New Roman"/>
                <w:sz w:val="24"/>
                <w:szCs w:val="24"/>
                <w:lang w:val="uk-UA"/>
              </w:rPr>
              <w:t>08/27721</w:t>
            </w:r>
          </w:p>
        </w:tc>
        <w:tc>
          <w:tcPr>
            <w:tcW w:w="1417" w:type="dxa"/>
          </w:tcPr>
          <w:p w14:paraId="271BB430" w14:textId="7D8EC8B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CDC63A9" w14:textId="735D0FE1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господарських інструментів для ЖБК «Політехнік-4» Дніпровського р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5DE83C82" w14:textId="7DC23B24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17165">
              <w:rPr>
                <w:rFonts w:cs="Times New Roman"/>
                <w:sz w:val="20"/>
                <w:szCs w:val="20"/>
                <w:lang w:val="uk-UA"/>
              </w:rPr>
              <w:t>225-СК-7734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360D392D" w14:textId="77777777" w:rsidTr="000A59FA">
        <w:tc>
          <w:tcPr>
            <w:tcW w:w="709" w:type="dxa"/>
            <w:vMerge/>
          </w:tcPr>
          <w:p w14:paraId="6B91E1A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68ADDB8" w14:textId="77777777" w:rsidR="007F7061" w:rsidRPr="00A0025C" w:rsidRDefault="007F7061" w:rsidP="007F7061"/>
        </w:tc>
        <w:tc>
          <w:tcPr>
            <w:tcW w:w="1418" w:type="dxa"/>
          </w:tcPr>
          <w:p w14:paraId="2868C711" w14:textId="3D57C0A2" w:rsidR="007F7061" w:rsidRPr="00421EF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7256">
              <w:rPr>
                <w:rFonts w:cs="Times New Roman"/>
                <w:sz w:val="24"/>
                <w:szCs w:val="24"/>
                <w:lang w:val="uk-UA"/>
              </w:rPr>
              <w:t>08/27724</w:t>
            </w:r>
          </w:p>
        </w:tc>
        <w:tc>
          <w:tcPr>
            <w:tcW w:w="1417" w:type="dxa"/>
          </w:tcPr>
          <w:p w14:paraId="56A9AE3E" w14:textId="16ED064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68E5CE9" w14:textId="4668FAD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господарських інструментів для ЖБК «Арсеналець-20» Дніпровського р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5E8F2F0F" w14:textId="3BA24844" w:rsidR="007F7061" w:rsidRPr="0047781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17165">
              <w:rPr>
                <w:rFonts w:cs="Times New Roman"/>
                <w:sz w:val="20"/>
                <w:szCs w:val="20"/>
                <w:lang w:val="uk-UA"/>
              </w:rPr>
              <w:t>225-СК-7734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4CFC017D" w14:textId="77777777" w:rsidTr="000A59FA">
        <w:tc>
          <w:tcPr>
            <w:tcW w:w="709" w:type="dxa"/>
            <w:vMerge/>
          </w:tcPr>
          <w:p w14:paraId="0FB3AB1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AB86FA4" w14:textId="77777777" w:rsidR="007F7061" w:rsidRPr="00A0025C" w:rsidRDefault="007F7061" w:rsidP="007F7061"/>
        </w:tc>
        <w:tc>
          <w:tcPr>
            <w:tcW w:w="1418" w:type="dxa"/>
          </w:tcPr>
          <w:p w14:paraId="109FED4D" w14:textId="748083B2" w:rsidR="007F7061" w:rsidRPr="00421EF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85B75">
              <w:rPr>
                <w:rFonts w:cs="Times New Roman"/>
                <w:sz w:val="24"/>
                <w:szCs w:val="24"/>
                <w:lang w:val="uk-UA"/>
              </w:rPr>
              <w:t>08/27729</w:t>
            </w:r>
          </w:p>
        </w:tc>
        <w:tc>
          <w:tcPr>
            <w:tcW w:w="1417" w:type="dxa"/>
          </w:tcPr>
          <w:p w14:paraId="625F6D3A" w14:textId="5C4A5B3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1EE2423" w14:textId="638E3A3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господарських інструментів для ЖБК 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Домобудівельник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» Дніпровського р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27ED12EE" w14:textId="76430B30" w:rsidR="007F7061" w:rsidRPr="0085326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17165">
              <w:rPr>
                <w:rFonts w:cs="Times New Roman"/>
                <w:sz w:val="20"/>
                <w:szCs w:val="20"/>
                <w:lang w:val="uk-UA"/>
              </w:rPr>
              <w:t>225-СК-7734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11146A55" w14:textId="77777777" w:rsidTr="000A59FA">
        <w:tc>
          <w:tcPr>
            <w:tcW w:w="709" w:type="dxa"/>
            <w:vMerge/>
          </w:tcPr>
          <w:p w14:paraId="066002D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C59D563" w14:textId="77777777" w:rsidR="007F7061" w:rsidRPr="00A0025C" w:rsidRDefault="007F7061" w:rsidP="007F7061"/>
        </w:tc>
        <w:tc>
          <w:tcPr>
            <w:tcW w:w="1418" w:type="dxa"/>
          </w:tcPr>
          <w:p w14:paraId="0D5C044B" w14:textId="20381AEB" w:rsidR="007F7061" w:rsidRPr="00421EF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76D66">
              <w:rPr>
                <w:rFonts w:cs="Times New Roman"/>
                <w:sz w:val="24"/>
                <w:szCs w:val="24"/>
                <w:lang w:val="uk-UA"/>
              </w:rPr>
              <w:t>08/27732</w:t>
            </w:r>
          </w:p>
        </w:tc>
        <w:tc>
          <w:tcPr>
            <w:tcW w:w="1417" w:type="dxa"/>
          </w:tcPr>
          <w:p w14:paraId="1E1D761C" w14:textId="132027C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B48C0DF" w14:textId="2D5AB0B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освітлювальних приладів для ЖБК «Схід-5» Дніпровського р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611C2DC3" w14:textId="7D98BA8C" w:rsidR="007F7061" w:rsidRPr="0085326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17165">
              <w:rPr>
                <w:rFonts w:cs="Times New Roman"/>
                <w:sz w:val="20"/>
                <w:szCs w:val="20"/>
                <w:lang w:val="uk-UA"/>
              </w:rPr>
              <w:t>225-СК-7734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239158FF" w14:textId="77777777" w:rsidTr="000A59FA">
        <w:tc>
          <w:tcPr>
            <w:tcW w:w="709" w:type="dxa"/>
            <w:vMerge/>
          </w:tcPr>
          <w:p w14:paraId="2C6EE5E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575D037" w14:textId="77777777" w:rsidR="007F7061" w:rsidRPr="00A0025C" w:rsidRDefault="007F7061" w:rsidP="007F7061"/>
        </w:tc>
        <w:tc>
          <w:tcPr>
            <w:tcW w:w="1418" w:type="dxa"/>
          </w:tcPr>
          <w:p w14:paraId="03C1A1E7" w14:textId="1202B782" w:rsidR="007F7061" w:rsidRPr="00421EF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3233A">
              <w:rPr>
                <w:rFonts w:cs="Times New Roman"/>
                <w:sz w:val="24"/>
                <w:szCs w:val="24"/>
                <w:lang w:val="uk-UA"/>
              </w:rPr>
              <w:t>08/27734</w:t>
            </w:r>
          </w:p>
        </w:tc>
        <w:tc>
          <w:tcPr>
            <w:tcW w:w="1417" w:type="dxa"/>
          </w:tcPr>
          <w:p w14:paraId="366CDF2E" w14:textId="309187D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9BAAD66" w14:textId="021CAFE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будівельних матеріалів для с</w:t>
            </w:r>
            <w:r w:rsidRPr="0053233A">
              <w:rPr>
                <w:rFonts w:cs="Times New Roman"/>
                <w:sz w:val="20"/>
                <w:szCs w:val="20"/>
                <w:lang w:val="uk-UA"/>
              </w:rPr>
              <w:t>ередн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53233A">
              <w:rPr>
                <w:rFonts w:cs="Times New Roman"/>
                <w:sz w:val="20"/>
                <w:szCs w:val="20"/>
                <w:lang w:val="uk-UA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lang w:val="uk-UA"/>
              </w:rPr>
              <w:t>ьої</w:t>
            </w:r>
            <w:r w:rsidRPr="0053233A">
              <w:rPr>
                <w:rFonts w:cs="Times New Roman"/>
                <w:sz w:val="20"/>
                <w:szCs w:val="20"/>
                <w:lang w:val="uk-UA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и                          </w:t>
            </w:r>
            <w:r w:rsidRPr="0053233A">
              <w:rPr>
                <w:rFonts w:cs="Times New Roman"/>
                <w:sz w:val="20"/>
                <w:szCs w:val="20"/>
                <w:lang w:val="uk-UA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3233A">
              <w:rPr>
                <w:rFonts w:cs="Times New Roman"/>
                <w:sz w:val="20"/>
                <w:szCs w:val="20"/>
                <w:lang w:val="uk-UA"/>
              </w:rPr>
              <w:t>81</w:t>
            </w:r>
            <w:r>
              <w:rPr>
                <w:rFonts w:cs="Times New Roman"/>
                <w:sz w:val="20"/>
                <w:szCs w:val="20"/>
                <w:lang w:val="uk-UA"/>
              </w:rPr>
              <w:t>Дніпровського р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айону 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599AD2AF" w14:textId="7823B4A6" w:rsidR="007F7061" w:rsidRPr="0085326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17165">
              <w:rPr>
                <w:rFonts w:cs="Times New Roman"/>
                <w:sz w:val="20"/>
                <w:szCs w:val="20"/>
                <w:lang w:val="uk-UA"/>
              </w:rPr>
              <w:t>225-СК-7734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30582A29" w14:textId="77777777" w:rsidTr="000A59FA">
        <w:tc>
          <w:tcPr>
            <w:tcW w:w="709" w:type="dxa"/>
            <w:vMerge/>
          </w:tcPr>
          <w:p w14:paraId="1B90836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20D8E97" w14:textId="77777777" w:rsidR="007F7061" w:rsidRPr="00A0025C" w:rsidRDefault="007F7061" w:rsidP="007F7061"/>
        </w:tc>
        <w:tc>
          <w:tcPr>
            <w:tcW w:w="1418" w:type="dxa"/>
          </w:tcPr>
          <w:p w14:paraId="2D23E29D" w14:textId="508AC452" w:rsidR="007F7061" w:rsidRPr="00421EF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D2CB7">
              <w:rPr>
                <w:rFonts w:cs="Times New Roman"/>
                <w:sz w:val="24"/>
                <w:szCs w:val="24"/>
                <w:lang w:val="uk-UA"/>
              </w:rPr>
              <w:t>08/27739</w:t>
            </w:r>
          </w:p>
        </w:tc>
        <w:tc>
          <w:tcPr>
            <w:tcW w:w="1417" w:type="dxa"/>
          </w:tcPr>
          <w:p w14:paraId="54B97DDF" w14:textId="1F49A72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B1EAFDF" w14:textId="219BA11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34DF261" w14:textId="246D94EF" w:rsidR="007F7061" w:rsidRPr="00853261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17165">
              <w:rPr>
                <w:rFonts w:cs="Times New Roman"/>
                <w:sz w:val="20"/>
                <w:szCs w:val="20"/>
                <w:lang w:val="uk-UA"/>
              </w:rPr>
              <w:t>225-СК-7734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1BEC4DE2" w14:textId="77777777" w:rsidTr="000A59FA">
        <w:tc>
          <w:tcPr>
            <w:tcW w:w="709" w:type="dxa"/>
            <w:vMerge w:val="restart"/>
          </w:tcPr>
          <w:p w14:paraId="6F75EBE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9E866B2" w14:textId="03CDC3C6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Шлапак Алла Василівна</w:t>
            </w:r>
          </w:p>
        </w:tc>
        <w:tc>
          <w:tcPr>
            <w:tcW w:w="1418" w:type="dxa"/>
          </w:tcPr>
          <w:p w14:paraId="03B889B8" w14:textId="3A73482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C7DEE">
              <w:rPr>
                <w:rFonts w:cs="Times New Roman"/>
                <w:sz w:val="24"/>
                <w:szCs w:val="24"/>
                <w:lang w:val="uk-UA"/>
              </w:rPr>
              <w:t>08/26466</w:t>
            </w:r>
          </w:p>
        </w:tc>
        <w:tc>
          <w:tcPr>
            <w:tcW w:w="1417" w:type="dxa"/>
          </w:tcPr>
          <w:p w14:paraId="5987FD28" w14:textId="51F3CD6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107D2E7" w14:textId="4F96B225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Шлапак А.В.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432CCEC" w14:textId="33BE8D63" w:rsidR="007F7061" w:rsidRPr="0020492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E7BEA">
              <w:rPr>
                <w:rFonts w:cs="Times New Roman"/>
                <w:sz w:val="20"/>
                <w:szCs w:val="20"/>
                <w:lang w:val="uk-UA"/>
              </w:rPr>
              <w:t>225-СК-7474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58089E72" w14:textId="77777777" w:rsidTr="000A59FA">
        <w:tc>
          <w:tcPr>
            <w:tcW w:w="709" w:type="dxa"/>
            <w:vMerge/>
          </w:tcPr>
          <w:p w14:paraId="1349B64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DE351DC" w14:textId="77777777" w:rsidR="007F7061" w:rsidRPr="00A0025C" w:rsidRDefault="007F7061" w:rsidP="007F7061"/>
        </w:tc>
        <w:tc>
          <w:tcPr>
            <w:tcW w:w="1418" w:type="dxa"/>
          </w:tcPr>
          <w:p w14:paraId="64C82D00" w14:textId="674EDAC8" w:rsidR="007F7061" w:rsidRPr="006300D0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90F67">
              <w:rPr>
                <w:rFonts w:cs="Times New Roman"/>
                <w:sz w:val="24"/>
                <w:szCs w:val="24"/>
                <w:lang w:val="uk-UA"/>
              </w:rPr>
              <w:t>08/26583</w:t>
            </w:r>
          </w:p>
        </w:tc>
        <w:tc>
          <w:tcPr>
            <w:tcW w:w="1417" w:type="dxa"/>
          </w:tcPr>
          <w:p w14:paraId="6E734F29" w14:textId="61E2839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8B0C2E4" w14:textId="61A2C1A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0318D5B" w14:textId="3BECA619" w:rsidR="007F7061" w:rsidRPr="000D0ACB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C69C90C" w14:textId="77777777" w:rsidTr="000A59FA">
        <w:tc>
          <w:tcPr>
            <w:tcW w:w="709" w:type="dxa"/>
            <w:vMerge/>
          </w:tcPr>
          <w:p w14:paraId="3D2A6BB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F72C2B7" w14:textId="77777777" w:rsidR="007F7061" w:rsidRPr="00A0025C" w:rsidRDefault="007F7061" w:rsidP="007F7061"/>
        </w:tc>
        <w:tc>
          <w:tcPr>
            <w:tcW w:w="1418" w:type="dxa"/>
          </w:tcPr>
          <w:p w14:paraId="10A4B6A8" w14:textId="588964B2" w:rsidR="007F7061" w:rsidRPr="008B7BD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A7101">
              <w:rPr>
                <w:rFonts w:cs="Times New Roman"/>
                <w:sz w:val="24"/>
                <w:szCs w:val="24"/>
                <w:lang w:val="uk-UA"/>
              </w:rPr>
              <w:t>08/27770</w:t>
            </w:r>
          </w:p>
        </w:tc>
        <w:tc>
          <w:tcPr>
            <w:tcW w:w="1417" w:type="dxa"/>
          </w:tcPr>
          <w:p w14:paraId="1A000C26" w14:textId="598B3EE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0EDEBB5D" w14:textId="734C93F8" w:rsidR="007F7061" w:rsidRPr="00F20EEE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1C6A30C" w14:textId="5BD58275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5F3158C" w14:textId="77777777" w:rsidTr="000A59FA">
        <w:tc>
          <w:tcPr>
            <w:tcW w:w="709" w:type="dxa"/>
            <w:vMerge/>
          </w:tcPr>
          <w:p w14:paraId="79F499B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7BA7346" w14:textId="77777777" w:rsidR="007F7061" w:rsidRPr="00A0025C" w:rsidRDefault="007F7061" w:rsidP="007F7061"/>
        </w:tc>
        <w:tc>
          <w:tcPr>
            <w:tcW w:w="1418" w:type="dxa"/>
          </w:tcPr>
          <w:p w14:paraId="06E52444" w14:textId="72FC1038" w:rsidR="007F7061" w:rsidRPr="008B7BD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28B7">
              <w:rPr>
                <w:rFonts w:cs="Times New Roman"/>
                <w:sz w:val="24"/>
                <w:szCs w:val="24"/>
                <w:lang w:val="uk-UA"/>
              </w:rPr>
              <w:t>08/27818</w:t>
            </w:r>
          </w:p>
        </w:tc>
        <w:tc>
          <w:tcPr>
            <w:tcW w:w="1417" w:type="dxa"/>
          </w:tcPr>
          <w:p w14:paraId="1FAD0465" w14:textId="76BB4C5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B8E594D" w14:textId="3C9E6120" w:rsidR="007F7061" w:rsidRPr="00F20EEE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04CB2C" w14:textId="0C6303A1" w:rsidR="007F7061" w:rsidRPr="008B7BD6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E28B7">
              <w:rPr>
                <w:rFonts w:cs="Times New Roman"/>
                <w:sz w:val="20"/>
                <w:szCs w:val="20"/>
                <w:lang w:val="uk-UA"/>
              </w:rPr>
              <w:t>225-СК-7731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28.12.2020</w:t>
            </w:r>
          </w:p>
        </w:tc>
      </w:tr>
      <w:tr w:rsidR="007F7061" w:rsidRPr="002872BC" w14:paraId="50F88025" w14:textId="77777777" w:rsidTr="00CD49CE">
        <w:tc>
          <w:tcPr>
            <w:tcW w:w="709" w:type="dxa"/>
            <w:vMerge/>
          </w:tcPr>
          <w:p w14:paraId="570A8E4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B02008E" w14:textId="77777777" w:rsidR="007F7061" w:rsidRPr="00A0025C" w:rsidRDefault="007F7061" w:rsidP="007F7061"/>
        </w:tc>
        <w:tc>
          <w:tcPr>
            <w:tcW w:w="1418" w:type="dxa"/>
          </w:tcPr>
          <w:p w14:paraId="26DC2699" w14:textId="24543D5E" w:rsidR="007F7061" w:rsidRPr="008B7BD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25FDD">
              <w:rPr>
                <w:rFonts w:cs="Times New Roman"/>
                <w:sz w:val="24"/>
                <w:szCs w:val="24"/>
                <w:lang w:val="uk-UA"/>
              </w:rPr>
              <w:t>08/28097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B58" w14:textId="4E93E45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27A5CEEA" w14:textId="0134ADF6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EFFA8B9" w14:textId="70A7E358" w:rsidR="007F7061" w:rsidRPr="008B7BD6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25FDD">
              <w:rPr>
                <w:rFonts w:cs="Times New Roman"/>
                <w:sz w:val="20"/>
                <w:szCs w:val="20"/>
                <w:lang w:val="uk-UA"/>
              </w:rPr>
              <w:t>225-СК-7890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23803251" w14:textId="77777777" w:rsidTr="00934FC1">
        <w:tc>
          <w:tcPr>
            <w:tcW w:w="709" w:type="dxa"/>
            <w:vMerge/>
          </w:tcPr>
          <w:p w14:paraId="6D75465A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718CD60" w14:textId="77777777" w:rsidR="007F7061" w:rsidRPr="00A0025C" w:rsidRDefault="007F7061" w:rsidP="007F7061"/>
        </w:tc>
        <w:tc>
          <w:tcPr>
            <w:tcW w:w="1418" w:type="dxa"/>
          </w:tcPr>
          <w:p w14:paraId="1D8BBE42" w14:textId="0F2044A3" w:rsidR="007F7061" w:rsidRPr="008B7BD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970AC">
              <w:rPr>
                <w:rFonts w:cs="Times New Roman"/>
                <w:sz w:val="24"/>
                <w:szCs w:val="24"/>
                <w:lang w:val="uk-UA"/>
              </w:rPr>
              <w:t>08/28338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069" w14:textId="51F1356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6F927C17" w14:textId="2CE4FCB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204594">
              <w:rPr>
                <w:rFonts w:cs="Times New Roman"/>
                <w:sz w:val="20"/>
                <w:szCs w:val="20"/>
                <w:lang w:val="uk-UA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24.12.</w:t>
            </w:r>
            <w:r w:rsidRPr="00204594">
              <w:rPr>
                <w:rFonts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2835" w:type="dxa"/>
          </w:tcPr>
          <w:p w14:paraId="61AF774A" w14:textId="2528FD6B" w:rsidR="007F7061" w:rsidRPr="008B7BD6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04594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7F7061" w:rsidRPr="002872BC" w14:paraId="28AE4353" w14:textId="77777777" w:rsidTr="000A59FA">
        <w:tc>
          <w:tcPr>
            <w:tcW w:w="709" w:type="dxa"/>
            <w:vMerge w:val="restart"/>
          </w:tcPr>
          <w:p w14:paraId="561DC7C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4F8736B3" w14:textId="6434450A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Шовковський Олександр Володимирович</w:t>
            </w:r>
          </w:p>
        </w:tc>
        <w:tc>
          <w:tcPr>
            <w:tcW w:w="1418" w:type="dxa"/>
          </w:tcPr>
          <w:p w14:paraId="114A5D74" w14:textId="5F40194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E16B8">
              <w:rPr>
                <w:rFonts w:cs="Times New Roman"/>
                <w:sz w:val="24"/>
                <w:szCs w:val="24"/>
                <w:lang w:val="uk-UA"/>
              </w:rPr>
              <w:t>08/27567</w:t>
            </w:r>
          </w:p>
        </w:tc>
        <w:tc>
          <w:tcPr>
            <w:tcW w:w="1417" w:type="dxa"/>
          </w:tcPr>
          <w:p w14:paraId="6CEFD83F" w14:textId="3C55490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4847D010" w14:textId="68E302AE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605D44D" w14:textId="67EAAC11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E202BE7" w14:textId="77777777" w:rsidTr="000A59FA">
        <w:tc>
          <w:tcPr>
            <w:tcW w:w="709" w:type="dxa"/>
            <w:vMerge/>
          </w:tcPr>
          <w:p w14:paraId="13BE45A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582257B" w14:textId="77777777" w:rsidR="007F7061" w:rsidRPr="00A0025C" w:rsidRDefault="007F7061" w:rsidP="007F7061"/>
        </w:tc>
        <w:tc>
          <w:tcPr>
            <w:tcW w:w="1418" w:type="dxa"/>
          </w:tcPr>
          <w:p w14:paraId="6CE49A0D" w14:textId="7074014A" w:rsidR="007F7061" w:rsidRPr="002C21F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32528">
              <w:rPr>
                <w:rFonts w:cs="Times New Roman"/>
                <w:sz w:val="24"/>
                <w:szCs w:val="24"/>
                <w:lang w:val="uk-UA"/>
              </w:rPr>
              <w:t>08/27813</w:t>
            </w:r>
          </w:p>
        </w:tc>
        <w:tc>
          <w:tcPr>
            <w:tcW w:w="1417" w:type="dxa"/>
          </w:tcPr>
          <w:p w14:paraId="18F6D1AC" w14:textId="7A24983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4FD66B28" w14:textId="68F087B7" w:rsidR="007F7061" w:rsidRPr="006271CE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6FD9B5CB" w14:textId="6E935C8E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9D0A37C" w14:textId="77777777" w:rsidTr="000A59FA">
        <w:tc>
          <w:tcPr>
            <w:tcW w:w="709" w:type="dxa"/>
            <w:vMerge/>
          </w:tcPr>
          <w:p w14:paraId="30601C9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2350D17" w14:textId="77777777" w:rsidR="007F7061" w:rsidRPr="00A0025C" w:rsidRDefault="007F7061" w:rsidP="007F7061"/>
        </w:tc>
        <w:tc>
          <w:tcPr>
            <w:tcW w:w="1418" w:type="dxa"/>
          </w:tcPr>
          <w:p w14:paraId="78441573" w14:textId="60CD9C7B" w:rsidR="007F7061" w:rsidRPr="002C21FF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4306">
              <w:rPr>
                <w:rFonts w:cs="Times New Roman"/>
                <w:sz w:val="24"/>
                <w:szCs w:val="24"/>
                <w:lang w:val="uk-UA"/>
              </w:rPr>
              <w:t>08/27913</w:t>
            </w:r>
          </w:p>
        </w:tc>
        <w:tc>
          <w:tcPr>
            <w:tcW w:w="1417" w:type="dxa"/>
          </w:tcPr>
          <w:p w14:paraId="66F7E4C5" w14:textId="66051A0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4F104D7B" w14:textId="027BC382" w:rsidR="007F7061" w:rsidRPr="006271CE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F794173" w14:textId="61080434" w:rsidR="007F7061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B324078" w14:textId="77777777" w:rsidTr="000A59FA">
        <w:tc>
          <w:tcPr>
            <w:tcW w:w="709" w:type="dxa"/>
            <w:vMerge w:val="restart"/>
          </w:tcPr>
          <w:p w14:paraId="496DDFA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1728F923" w14:textId="7FA7D64E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Шпак Ігор В'ячеславович</w:t>
            </w:r>
          </w:p>
        </w:tc>
        <w:tc>
          <w:tcPr>
            <w:tcW w:w="1418" w:type="dxa"/>
          </w:tcPr>
          <w:p w14:paraId="19EA63E5" w14:textId="143993F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55A4F">
              <w:rPr>
                <w:rFonts w:cs="Times New Roman"/>
                <w:sz w:val="24"/>
                <w:szCs w:val="24"/>
                <w:lang w:val="uk-UA"/>
              </w:rPr>
              <w:t>43016</w:t>
            </w:r>
          </w:p>
        </w:tc>
        <w:tc>
          <w:tcPr>
            <w:tcW w:w="1417" w:type="dxa"/>
          </w:tcPr>
          <w:p w14:paraId="50071A2A" w14:textId="02F14DE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3B838C28" w14:textId="7E45C086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иївської міської ради з 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питань </w:t>
            </w:r>
            <w:r w:rsidRPr="006C57BB">
              <w:rPr>
                <w:rFonts w:cs="Times New Roman"/>
                <w:sz w:val="20"/>
                <w:szCs w:val="20"/>
                <w:lang w:val="uk-UA"/>
              </w:rPr>
              <w:t>транспорту, зв’язку та реклами</w:t>
            </w:r>
          </w:p>
        </w:tc>
        <w:tc>
          <w:tcPr>
            <w:tcW w:w="2835" w:type="dxa"/>
          </w:tcPr>
          <w:p w14:paraId="40A4BEA3" w14:textId="5E5E9B72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965DA17" w14:textId="77777777" w:rsidTr="000A59FA">
        <w:tc>
          <w:tcPr>
            <w:tcW w:w="709" w:type="dxa"/>
            <w:vMerge/>
          </w:tcPr>
          <w:p w14:paraId="5CD95E9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0E084B" w14:textId="77777777" w:rsidR="007F7061" w:rsidRPr="00A0025C" w:rsidRDefault="007F7061" w:rsidP="007F7061"/>
        </w:tc>
        <w:tc>
          <w:tcPr>
            <w:tcW w:w="1418" w:type="dxa"/>
          </w:tcPr>
          <w:p w14:paraId="2760E563" w14:textId="39E9FB1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0503">
              <w:rPr>
                <w:rFonts w:cs="Times New Roman"/>
                <w:sz w:val="24"/>
                <w:szCs w:val="24"/>
                <w:lang w:val="uk-UA"/>
              </w:rPr>
              <w:t>08/27307</w:t>
            </w:r>
          </w:p>
        </w:tc>
        <w:tc>
          <w:tcPr>
            <w:tcW w:w="1417" w:type="dxa"/>
          </w:tcPr>
          <w:p w14:paraId="4B4CCD06" w14:textId="1995105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5C6232A6" w14:textId="139BDDAF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E3DF17B" w14:textId="5D944DBA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6D3282A" w14:textId="77777777" w:rsidTr="000A59FA">
        <w:tc>
          <w:tcPr>
            <w:tcW w:w="709" w:type="dxa"/>
            <w:vMerge/>
          </w:tcPr>
          <w:p w14:paraId="1C07C9B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1D15B3F" w14:textId="77777777" w:rsidR="007F7061" w:rsidRPr="00A0025C" w:rsidRDefault="007F7061" w:rsidP="007F7061"/>
        </w:tc>
        <w:tc>
          <w:tcPr>
            <w:tcW w:w="1418" w:type="dxa"/>
          </w:tcPr>
          <w:p w14:paraId="07A678D3" w14:textId="7A48A52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6A67">
              <w:rPr>
                <w:rFonts w:cs="Times New Roman"/>
                <w:sz w:val="24"/>
                <w:szCs w:val="24"/>
                <w:lang w:val="uk-UA"/>
              </w:rPr>
              <w:t>08/27312</w:t>
            </w:r>
          </w:p>
        </w:tc>
        <w:tc>
          <w:tcPr>
            <w:tcW w:w="1417" w:type="dxa"/>
          </w:tcPr>
          <w:p w14:paraId="1875F0B9" w14:textId="220EB56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7FA0BA47" w14:textId="70554848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4172429" w14:textId="12C2DB35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C73343C" w14:textId="77777777" w:rsidTr="000A59FA">
        <w:tc>
          <w:tcPr>
            <w:tcW w:w="709" w:type="dxa"/>
            <w:vMerge/>
          </w:tcPr>
          <w:p w14:paraId="186EA6A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7FB0A49" w14:textId="77777777" w:rsidR="007F7061" w:rsidRPr="00A0025C" w:rsidRDefault="007F7061" w:rsidP="007F7061"/>
        </w:tc>
        <w:tc>
          <w:tcPr>
            <w:tcW w:w="1418" w:type="dxa"/>
          </w:tcPr>
          <w:p w14:paraId="24C67B45" w14:textId="3ED69A8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E6D52">
              <w:rPr>
                <w:rFonts w:cs="Times New Roman"/>
                <w:sz w:val="24"/>
                <w:szCs w:val="24"/>
                <w:lang w:val="uk-UA"/>
              </w:rPr>
              <w:t>08/27399</w:t>
            </w:r>
          </w:p>
        </w:tc>
        <w:tc>
          <w:tcPr>
            <w:tcW w:w="1417" w:type="dxa"/>
          </w:tcPr>
          <w:p w14:paraId="6D73DD5B" w14:textId="6C0EABFE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10FFDD5A" w14:textId="38EF24CA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Шпака І.В.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2DB91BF" w14:textId="0A3CD9F0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5E6D52">
              <w:rPr>
                <w:rFonts w:cs="Times New Roman"/>
                <w:sz w:val="20"/>
                <w:szCs w:val="20"/>
                <w:lang w:val="uk-UA"/>
              </w:rPr>
              <w:t>225-СК-7607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22.12.2020</w:t>
            </w:r>
          </w:p>
        </w:tc>
      </w:tr>
      <w:tr w:rsidR="007F7061" w:rsidRPr="002872BC" w14:paraId="30310799" w14:textId="77777777" w:rsidTr="000A59FA">
        <w:tc>
          <w:tcPr>
            <w:tcW w:w="709" w:type="dxa"/>
            <w:vMerge/>
          </w:tcPr>
          <w:p w14:paraId="1D9CB24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F7060CE" w14:textId="77777777" w:rsidR="007F7061" w:rsidRPr="00A0025C" w:rsidRDefault="007F7061" w:rsidP="007F7061"/>
        </w:tc>
        <w:tc>
          <w:tcPr>
            <w:tcW w:w="1418" w:type="dxa"/>
          </w:tcPr>
          <w:p w14:paraId="353E80D9" w14:textId="4DC29CE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D4B5A">
              <w:rPr>
                <w:rFonts w:cs="Times New Roman"/>
                <w:sz w:val="24"/>
                <w:szCs w:val="24"/>
                <w:lang w:val="uk-UA"/>
              </w:rPr>
              <w:t>08/27779</w:t>
            </w:r>
          </w:p>
        </w:tc>
        <w:tc>
          <w:tcPr>
            <w:tcW w:w="1417" w:type="dxa"/>
          </w:tcPr>
          <w:p w14:paraId="39E1DFA5" w14:textId="55727A0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94D9C7A" w14:textId="1A0A9BC4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2178BE80" w14:textId="24066128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872A960" w14:textId="77777777" w:rsidTr="00934FC1">
        <w:tc>
          <w:tcPr>
            <w:tcW w:w="709" w:type="dxa"/>
            <w:vMerge/>
          </w:tcPr>
          <w:p w14:paraId="2F74396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8CA2378" w14:textId="77777777" w:rsidR="007F7061" w:rsidRPr="00A0025C" w:rsidRDefault="007F7061" w:rsidP="007F7061"/>
        </w:tc>
        <w:tc>
          <w:tcPr>
            <w:tcW w:w="1418" w:type="dxa"/>
          </w:tcPr>
          <w:p w14:paraId="1DBF7548" w14:textId="1AAE936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7534D">
              <w:rPr>
                <w:rFonts w:cs="Times New Roman"/>
                <w:sz w:val="24"/>
                <w:szCs w:val="24"/>
                <w:lang w:val="uk-UA"/>
              </w:rPr>
              <w:t>08/28389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7F5" w14:textId="10F972B9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2BAF2CF" w14:textId="4E10B68D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ЗДО № 596 Голосіївського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0901E31E" w14:textId="2A55E7FF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9785E">
              <w:rPr>
                <w:rFonts w:cs="Times New Roman"/>
                <w:sz w:val="20"/>
                <w:szCs w:val="20"/>
                <w:lang w:val="uk-UA"/>
              </w:rPr>
              <w:t>225-СК-7894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292D61AA" w14:textId="77777777" w:rsidTr="000F543B">
        <w:tc>
          <w:tcPr>
            <w:tcW w:w="709" w:type="dxa"/>
            <w:vMerge/>
          </w:tcPr>
          <w:p w14:paraId="0D29A18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126CF1A" w14:textId="77777777" w:rsidR="007F7061" w:rsidRPr="00A0025C" w:rsidRDefault="007F7061" w:rsidP="007F7061"/>
        </w:tc>
        <w:tc>
          <w:tcPr>
            <w:tcW w:w="1418" w:type="dxa"/>
          </w:tcPr>
          <w:p w14:paraId="18E3D31E" w14:textId="2F07D76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523FE">
              <w:rPr>
                <w:rFonts w:cs="Times New Roman"/>
                <w:sz w:val="24"/>
                <w:szCs w:val="24"/>
                <w:lang w:val="uk-UA"/>
              </w:rPr>
              <w:t>08/28391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1FD" w14:textId="43AFD8F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9B89AAD" w14:textId="540B9FE6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A12AAC0" w14:textId="4834E02C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523FE">
              <w:rPr>
                <w:rFonts w:cs="Times New Roman"/>
                <w:sz w:val="20"/>
                <w:szCs w:val="20"/>
                <w:lang w:val="uk-UA"/>
              </w:rPr>
              <w:t>225-СК-9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04.01.2021</w:t>
            </w:r>
          </w:p>
        </w:tc>
      </w:tr>
      <w:tr w:rsidR="007F7061" w:rsidRPr="002872BC" w14:paraId="64C66268" w14:textId="77777777" w:rsidTr="000A59FA">
        <w:tc>
          <w:tcPr>
            <w:tcW w:w="709" w:type="dxa"/>
            <w:vMerge/>
          </w:tcPr>
          <w:p w14:paraId="6EFD275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0DB16FE" w14:textId="77777777" w:rsidR="007F7061" w:rsidRPr="00A0025C" w:rsidRDefault="007F7061" w:rsidP="007F7061"/>
        </w:tc>
        <w:tc>
          <w:tcPr>
            <w:tcW w:w="1418" w:type="dxa"/>
          </w:tcPr>
          <w:p w14:paraId="700DAE6A" w14:textId="52627FB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D153C">
              <w:rPr>
                <w:rFonts w:cs="Times New Roman"/>
                <w:sz w:val="24"/>
                <w:szCs w:val="24"/>
                <w:lang w:val="uk-UA"/>
              </w:rPr>
              <w:t>08/28473</w:t>
            </w:r>
          </w:p>
        </w:tc>
        <w:tc>
          <w:tcPr>
            <w:tcW w:w="1417" w:type="dxa"/>
          </w:tcPr>
          <w:p w14:paraId="57E915CA" w14:textId="4651F08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3F5C060" w14:textId="5084D3D1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мольбертів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ького району м. Києва </w:t>
            </w:r>
          </w:p>
        </w:tc>
        <w:tc>
          <w:tcPr>
            <w:tcW w:w="2835" w:type="dxa"/>
          </w:tcPr>
          <w:p w14:paraId="25E1DC1F" w14:textId="56FFF113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9785E">
              <w:rPr>
                <w:rFonts w:cs="Times New Roman"/>
                <w:sz w:val="20"/>
                <w:szCs w:val="20"/>
                <w:lang w:val="uk-UA"/>
              </w:rPr>
              <w:t>225-СК-7894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61F68BC3" w14:textId="77777777" w:rsidTr="000A59FA">
        <w:tc>
          <w:tcPr>
            <w:tcW w:w="709" w:type="dxa"/>
            <w:vMerge/>
          </w:tcPr>
          <w:p w14:paraId="5AB7A94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2E5376C" w14:textId="77777777" w:rsidR="007F7061" w:rsidRPr="00A0025C" w:rsidRDefault="007F7061" w:rsidP="007F7061"/>
        </w:tc>
        <w:tc>
          <w:tcPr>
            <w:tcW w:w="1418" w:type="dxa"/>
          </w:tcPr>
          <w:p w14:paraId="3E8BFA09" w14:textId="19AC56B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57916">
              <w:rPr>
                <w:rFonts w:cs="Times New Roman"/>
                <w:sz w:val="24"/>
                <w:szCs w:val="24"/>
                <w:lang w:val="uk-UA"/>
              </w:rPr>
              <w:t>08/28481</w:t>
            </w:r>
          </w:p>
        </w:tc>
        <w:tc>
          <w:tcPr>
            <w:tcW w:w="1417" w:type="dxa"/>
          </w:tcPr>
          <w:p w14:paraId="1B03EFE8" w14:textId="7CCF45B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01175972" w14:textId="36B28733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CF2CCC" w14:textId="3D72CF59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157BD606" w14:textId="77777777" w:rsidTr="000A59FA">
        <w:tc>
          <w:tcPr>
            <w:tcW w:w="709" w:type="dxa"/>
            <w:vMerge/>
          </w:tcPr>
          <w:p w14:paraId="21A08FB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7B579BB" w14:textId="77777777" w:rsidR="007F7061" w:rsidRPr="00A0025C" w:rsidRDefault="007F7061" w:rsidP="007F7061"/>
        </w:tc>
        <w:tc>
          <w:tcPr>
            <w:tcW w:w="1418" w:type="dxa"/>
          </w:tcPr>
          <w:p w14:paraId="780BBB25" w14:textId="7DA95267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90419">
              <w:rPr>
                <w:rFonts w:cs="Times New Roman"/>
                <w:sz w:val="24"/>
                <w:szCs w:val="24"/>
                <w:lang w:val="uk-UA"/>
              </w:rPr>
              <w:t>08/28571</w:t>
            </w:r>
          </w:p>
        </w:tc>
        <w:tc>
          <w:tcPr>
            <w:tcW w:w="1417" w:type="dxa"/>
          </w:tcPr>
          <w:p w14:paraId="75176DD4" w14:textId="7D5AEAC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214.12.2020</w:t>
            </w:r>
          </w:p>
        </w:tc>
        <w:tc>
          <w:tcPr>
            <w:tcW w:w="5387" w:type="dxa"/>
          </w:tcPr>
          <w:p w14:paraId="1EDD53BB" w14:textId="412C71F1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КП «Керуюча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lastRenderedPageBreak/>
              <w:t>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Голосіївськ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2BE1EE33" w14:textId="2EC50185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№ </w:t>
            </w:r>
            <w:r w:rsidRPr="00F9785E">
              <w:rPr>
                <w:rFonts w:cs="Times New Roman"/>
                <w:sz w:val="20"/>
                <w:szCs w:val="20"/>
                <w:lang w:val="uk-UA"/>
              </w:rPr>
              <w:t>225-СК-7894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443D9E4E" w14:textId="77777777" w:rsidTr="000A59FA">
        <w:tc>
          <w:tcPr>
            <w:tcW w:w="709" w:type="dxa"/>
            <w:vMerge/>
          </w:tcPr>
          <w:p w14:paraId="1088FB5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21E89D9" w14:textId="77777777" w:rsidR="007F7061" w:rsidRPr="00A0025C" w:rsidRDefault="007F7061" w:rsidP="007F7061"/>
        </w:tc>
        <w:tc>
          <w:tcPr>
            <w:tcW w:w="1418" w:type="dxa"/>
          </w:tcPr>
          <w:p w14:paraId="189B3CDA" w14:textId="72D7D01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F6D">
              <w:rPr>
                <w:rFonts w:cs="Times New Roman"/>
                <w:sz w:val="24"/>
                <w:szCs w:val="24"/>
                <w:lang w:val="uk-UA"/>
              </w:rPr>
              <w:t>08/28644</w:t>
            </w:r>
          </w:p>
        </w:tc>
        <w:tc>
          <w:tcPr>
            <w:tcW w:w="1417" w:type="dxa"/>
          </w:tcPr>
          <w:p w14:paraId="167A23C8" w14:textId="4BE3BC75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66BB660D" w14:textId="0FEDD363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46FBFB" w14:textId="31D33F5A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763FB9A" w14:textId="77777777" w:rsidTr="000A59FA">
        <w:tc>
          <w:tcPr>
            <w:tcW w:w="709" w:type="dxa"/>
            <w:vMerge/>
          </w:tcPr>
          <w:p w14:paraId="0EDAF5A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10DFACF" w14:textId="77777777" w:rsidR="007F7061" w:rsidRPr="00A0025C" w:rsidRDefault="007F7061" w:rsidP="007F7061"/>
        </w:tc>
        <w:tc>
          <w:tcPr>
            <w:tcW w:w="1418" w:type="dxa"/>
          </w:tcPr>
          <w:p w14:paraId="105B7819" w14:textId="0F5FE4B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171DE">
              <w:rPr>
                <w:rFonts w:cs="Times New Roman"/>
                <w:sz w:val="24"/>
                <w:szCs w:val="24"/>
                <w:lang w:val="uk-UA"/>
              </w:rPr>
              <w:t>08/28646</w:t>
            </w:r>
          </w:p>
        </w:tc>
        <w:tc>
          <w:tcPr>
            <w:tcW w:w="1417" w:type="dxa"/>
          </w:tcPr>
          <w:p w14:paraId="201B0099" w14:textId="51171D8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46F29E53" w14:textId="7ED48839" w:rsidR="007F7061" w:rsidRPr="00440AC6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B0A2D7" w14:textId="7F096406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F9785E">
              <w:rPr>
                <w:rFonts w:cs="Times New Roman"/>
                <w:sz w:val="20"/>
                <w:szCs w:val="20"/>
                <w:lang w:val="uk-UA"/>
              </w:rPr>
              <w:t>225-СК-789</w:t>
            </w:r>
            <w:r>
              <w:rPr>
                <w:rFonts w:cs="Times New Roman"/>
                <w:sz w:val="20"/>
                <w:szCs w:val="20"/>
                <w:lang w:val="uk-UA"/>
              </w:rPr>
              <w:t>5 від 31.12.2020</w:t>
            </w:r>
          </w:p>
        </w:tc>
      </w:tr>
      <w:tr w:rsidR="007F7061" w:rsidRPr="002872BC" w14:paraId="09777DD1" w14:textId="77777777" w:rsidTr="000A59FA">
        <w:tc>
          <w:tcPr>
            <w:tcW w:w="709" w:type="dxa"/>
            <w:vMerge w:val="restart"/>
          </w:tcPr>
          <w:p w14:paraId="2732B1B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ED99C7D" w14:textId="061DF7FF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Яловий Володимир Борисович</w:t>
            </w:r>
          </w:p>
        </w:tc>
        <w:tc>
          <w:tcPr>
            <w:tcW w:w="1418" w:type="dxa"/>
          </w:tcPr>
          <w:p w14:paraId="5D5558C6" w14:textId="408E5B5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472A">
              <w:rPr>
                <w:rFonts w:cs="Times New Roman"/>
                <w:sz w:val="24"/>
                <w:szCs w:val="24"/>
                <w:lang w:val="uk-UA"/>
              </w:rPr>
              <w:t>08/26627</w:t>
            </w:r>
          </w:p>
        </w:tc>
        <w:tc>
          <w:tcPr>
            <w:tcW w:w="1417" w:type="dxa"/>
          </w:tcPr>
          <w:p w14:paraId="2E3B9D51" w14:textId="68864A0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400EE9CB" w14:textId="0D327684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72BE186" w14:textId="63F94B57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E6C74D6" w14:textId="77777777" w:rsidTr="000A59FA">
        <w:tc>
          <w:tcPr>
            <w:tcW w:w="709" w:type="dxa"/>
            <w:vMerge/>
          </w:tcPr>
          <w:p w14:paraId="1F7BC91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ADDEB37" w14:textId="77777777" w:rsidR="007F7061" w:rsidRPr="00A0025C" w:rsidRDefault="007F7061" w:rsidP="007F7061"/>
        </w:tc>
        <w:tc>
          <w:tcPr>
            <w:tcW w:w="1418" w:type="dxa"/>
          </w:tcPr>
          <w:p w14:paraId="5E958CD9" w14:textId="33F6A91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472A">
              <w:rPr>
                <w:rFonts w:cs="Times New Roman"/>
                <w:sz w:val="24"/>
                <w:szCs w:val="24"/>
                <w:lang w:val="uk-UA"/>
              </w:rPr>
              <w:t>08/26630</w:t>
            </w:r>
          </w:p>
        </w:tc>
        <w:tc>
          <w:tcPr>
            <w:tcW w:w="1417" w:type="dxa"/>
          </w:tcPr>
          <w:p w14:paraId="2A494204" w14:textId="55525856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7765D7B" w14:textId="5313B082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2ED2334" w14:textId="35676031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57FFC74" w14:textId="77777777" w:rsidTr="000A59FA">
        <w:tc>
          <w:tcPr>
            <w:tcW w:w="709" w:type="dxa"/>
            <w:vMerge/>
          </w:tcPr>
          <w:p w14:paraId="3DFA050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B9F4917" w14:textId="77777777" w:rsidR="007F7061" w:rsidRPr="00A0025C" w:rsidRDefault="007F7061" w:rsidP="007F7061"/>
        </w:tc>
        <w:tc>
          <w:tcPr>
            <w:tcW w:w="1418" w:type="dxa"/>
          </w:tcPr>
          <w:p w14:paraId="68C3BAA4" w14:textId="2AADA0AF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472A">
              <w:rPr>
                <w:rFonts w:cs="Times New Roman"/>
                <w:sz w:val="24"/>
                <w:szCs w:val="24"/>
                <w:lang w:val="uk-UA"/>
              </w:rPr>
              <w:t>08/26635</w:t>
            </w:r>
          </w:p>
        </w:tc>
        <w:tc>
          <w:tcPr>
            <w:tcW w:w="1417" w:type="dxa"/>
          </w:tcPr>
          <w:p w14:paraId="37DC03C4" w14:textId="2AF09ED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E89360C" w14:textId="6C0B508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0EB148B" w14:textId="091E7AB5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2DB0B738" w14:textId="77777777" w:rsidTr="000A59FA">
        <w:tc>
          <w:tcPr>
            <w:tcW w:w="709" w:type="dxa"/>
            <w:vMerge/>
          </w:tcPr>
          <w:p w14:paraId="76DC422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AE4080C" w14:textId="77777777" w:rsidR="007F7061" w:rsidRPr="00A0025C" w:rsidRDefault="007F7061" w:rsidP="007F7061"/>
        </w:tc>
        <w:tc>
          <w:tcPr>
            <w:tcW w:w="1418" w:type="dxa"/>
          </w:tcPr>
          <w:p w14:paraId="1915A1AF" w14:textId="001CB9B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D1F41">
              <w:rPr>
                <w:rFonts w:cs="Times New Roman"/>
                <w:sz w:val="24"/>
                <w:szCs w:val="24"/>
                <w:lang w:val="uk-UA"/>
              </w:rPr>
              <w:t>08/26637</w:t>
            </w:r>
          </w:p>
        </w:tc>
        <w:tc>
          <w:tcPr>
            <w:tcW w:w="1417" w:type="dxa"/>
          </w:tcPr>
          <w:p w14:paraId="6DE86AA6" w14:textId="0D3457F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0850455D" w14:textId="2C1FC3F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A81B95C" w14:textId="59AD089C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75E4E46C" w14:textId="77777777" w:rsidTr="000A59FA">
        <w:tc>
          <w:tcPr>
            <w:tcW w:w="709" w:type="dxa"/>
            <w:vMerge/>
          </w:tcPr>
          <w:p w14:paraId="5744837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A735895" w14:textId="77777777" w:rsidR="007F7061" w:rsidRPr="00A0025C" w:rsidRDefault="007F7061" w:rsidP="007F7061"/>
        </w:tc>
        <w:tc>
          <w:tcPr>
            <w:tcW w:w="1418" w:type="dxa"/>
          </w:tcPr>
          <w:p w14:paraId="361A3C13" w14:textId="039F0EB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43F99">
              <w:rPr>
                <w:rFonts w:cs="Times New Roman"/>
                <w:sz w:val="24"/>
                <w:szCs w:val="24"/>
                <w:lang w:val="uk-UA"/>
              </w:rPr>
              <w:t>08/26638</w:t>
            </w:r>
          </w:p>
        </w:tc>
        <w:tc>
          <w:tcPr>
            <w:tcW w:w="1417" w:type="dxa"/>
          </w:tcPr>
          <w:p w14:paraId="277F66C4" w14:textId="46961072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D963A14" w14:textId="0601AE8C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73EF90A" w14:textId="0991EF21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D497141" w14:textId="77777777" w:rsidTr="000A59FA">
        <w:tc>
          <w:tcPr>
            <w:tcW w:w="709" w:type="dxa"/>
            <w:vMerge/>
          </w:tcPr>
          <w:p w14:paraId="7BE0A47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411BFA5" w14:textId="77777777" w:rsidR="007F7061" w:rsidRPr="00A0025C" w:rsidRDefault="007F7061" w:rsidP="007F7061"/>
        </w:tc>
        <w:tc>
          <w:tcPr>
            <w:tcW w:w="1418" w:type="dxa"/>
          </w:tcPr>
          <w:p w14:paraId="67F2150D" w14:textId="0230993D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7B63">
              <w:rPr>
                <w:rFonts w:cs="Times New Roman"/>
                <w:sz w:val="24"/>
                <w:szCs w:val="24"/>
                <w:lang w:val="uk-UA"/>
              </w:rPr>
              <w:t>08/27113</w:t>
            </w:r>
          </w:p>
        </w:tc>
        <w:tc>
          <w:tcPr>
            <w:tcW w:w="1417" w:type="dxa"/>
          </w:tcPr>
          <w:p w14:paraId="4D1E7428" w14:textId="0F1C0E71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5387" w:type="dxa"/>
          </w:tcPr>
          <w:p w14:paraId="245AF39B" w14:textId="4BCD25DB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Ялового В.Б.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50404950" w14:textId="7A09080F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785E8E">
              <w:rPr>
                <w:rFonts w:cs="Times New Roman"/>
                <w:sz w:val="20"/>
                <w:szCs w:val="20"/>
                <w:lang w:val="uk-UA"/>
              </w:rPr>
              <w:t>225-СК-7645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1D17E6B7" w14:textId="77777777" w:rsidTr="000A59FA">
        <w:tc>
          <w:tcPr>
            <w:tcW w:w="709" w:type="dxa"/>
            <w:vMerge/>
          </w:tcPr>
          <w:p w14:paraId="55D654C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A804EA9" w14:textId="77777777" w:rsidR="007F7061" w:rsidRPr="00A0025C" w:rsidRDefault="007F7061" w:rsidP="007F7061"/>
        </w:tc>
        <w:tc>
          <w:tcPr>
            <w:tcW w:w="1418" w:type="dxa"/>
          </w:tcPr>
          <w:p w14:paraId="47566B7B" w14:textId="6B5BD56E" w:rsidR="007F7061" w:rsidRPr="004B70B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978E1">
              <w:rPr>
                <w:rFonts w:cs="Times New Roman"/>
                <w:sz w:val="24"/>
                <w:szCs w:val="24"/>
                <w:lang w:val="uk-UA"/>
              </w:rPr>
              <w:t>08/27270</w:t>
            </w:r>
          </w:p>
        </w:tc>
        <w:tc>
          <w:tcPr>
            <w:tcW w:w="1417" w:type="dxa"/>
          </w:tcPr>
          <w:p w14:paraId="59662F77" w14:textId="28DD4AA1" w:rsidR="007F7061" w:rsidRPr="004B70B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4037C3A5" w14:textId="567A6147" w:rsidR="007F7061" w:rsidRPr="004B70B5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6595B7F" w14:textId="1D47F3BF" w:rsidR="007F7061" w:rsidRPr="004B70B5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32760B7F" w14:textId="77777777" w:rsidTr="000A59FA">
        <w:tc>
          <w:tcPr>
            <w:tcW w:w="709" w:type="dxa"/>
            <w:vMerge w:val="restart"/>
          </w:tcPr>
          <w:p w14:paraId="4097422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05D0A337" w14:textId="0D6D6FBB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Ярмоленко Юлія Олександрівна</w:t>
            </w:r>
          </w:p>
        </w:tc>
        <w:tc>
          <w:tcPr>
            <w:tcW w:w="1418" w:type="dxa"/>
          </w:tcPr>
          <w:p w14:paraId="30122370" w14:textId="27515BBA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E349C">
              <w:rPr>
                <w:rFonts w:cs="Times New Roman"/>
                <w:sz w:val="24"/>
                <w:szCs w:val="24"/>
                <w:lang w:val="uk-UA"/>
              </w:rPr>
              <w:t>08/26186</w:t>
            </w:r>
          </w:p>
        </w:tc>
        <w:tc>
          <w:tcPr>
            <w:tcW w:w="1417" w:type="dxa"/>
          </w:tcPr>
          <w:p w14:paraId="42E64AD7" w14:textId="7E6283FC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5387" w:type="dxa"/>
          </w:tcPr>
          <w:p w14:paraId="17D1FB11" w14:textId="246E5C7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Щодо залишку невикористаних коштів</w:t>
            </w:r>
          </w:p>
        </w:tc>
        <w:tc>
          <w:tcPr>
            <w:tcW w:w="2835" w:type="dxa"/>
          </w:tcPr>
          <w:p w14:paraId="6D99704C" w14:textId="38DE6699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802CD5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8458DF3" w14:textId="77777777" w:rsidTr="000A59FA">
        <w:tc>
          <w:tcPr>
            <w:tcW w:w="709" w:type="dxa"/>
            <w:vMerge/>
          </w:tcPr>
          <w:p w14:paraId="36D4EC0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1708CFC" w14:textId="77777777" w:rsidR="007F7061" w:rsidRPr="00A0025C" w:rsidRDefault="007F7061" w:rsidP="007F7061"/>
        </w:tc>
        <w:tc>
          <w:tcPr>
            <w:tcW w:w="1418" w:type="dxa"/>
          </w:tcPr>
          <w:p w14:paraId="75DD665A" w14:textId="4B711310" w:rsidR="007F7061" w:rsidRPr="00B6732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94E4A">
              <w:rPr>
                <w:rFonts w:cs="Times New Roman"/>
                <w:sz w:val="24"/>
                <w:szCs w:val="24"/>
                <w:lang w:val="uk-UA"/>
              </w:rPr>
              <w:t>42998</w:t>
            </w:r>
          </w:p>
        </w:tc>
        <w:tc>
          <w:tcPr>
            <w:tcW w:w="1417" w:type="dxa"/>
          </w:tcPr>
          <w:p w14:paraId="49AC7D7C" w14:textId="4BF51AE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7956E25F" w14:textId="3F65B01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12F5B">
              <w:rPr>
                <w:rFonts w:cs="Times New Roman"/>
                <w:sz w:val="20"/>
                <w:szCs w:val="20"/>
                <w:lang w:val="uk-UA"/>
              </w:rPr>
              <w:t xml:space="preserve">місцевого самоврядування, регіональних та міжнародних </w:t>
            </w:r>
            <w:proofErr w:type="spellStart"/>
            <w:r w:rsidRPr="00912F5B">
              <w:rPr>
                <w:rFonts w:cs="Times New Roman"/>
                <w:sz w:val="20"/>
                <w:szCs w:val="20"/>
                <w:lang w:val="uk-UA"/>
              </w:rPr>
              <w:t>зв'язків</w:t>
            </w:r>
            <w:proofErr w:type="spellEnd"/>
          </w:p>
        </w:tc>
        <w:tc>
          <w:tcPr>
            <w:tcW w:w="2835" w:type="dxa"/>
          </w:tcPr>
          <w:p w14:paraId="15375F09" w14:textId="1CFF8806" w:rsidR="007F7061" w:rsidRPr="009A7B3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A7B37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8A5928A" w14:textId="77777777" w:rsidTr="000A59FA">
        <w:tc>
          <w:tcPr>
            <w:tcW w:w="709" w:type="dxa"/>
            <w:vMerge/>
          </w:tcPr>
          <w:p w14:paraId="629A9F5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0DF84BA" w14:textId="77777777" w:rsidR="007F7061" w:rsidRPr="00A0025C" w:rsidRDefault="007F7061" w:rsidP="007F7061"/>
        </w:tc>
        <w:tc>
          <w:tcPr>
            <w:tcW w:w="1418" w:type="dxa"/>
          </w:tcPr>
          <w:p w14:paraId="79F3AF48" w14:textId="3125FDFE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80436">
              <w:rPr>
                <w:rFonts w:cs="Times New Roman"/>
                <w:sz w:val="24"/>
                <w:szCs w:val="24"/>
                <w:lang w:val="uk-UA"/>
              </w:rPr>
              <w:t>08/26649</w:t>
            </w:r>
          </w:p>
        </w:tc>
        <w:tc>
          <w:tcPr>
            <w:tcW w:w="1417" w:type="dxa"/>
          </w:tcPr>
          <w:p w14:paraId="14984396" w14:textId="57D19A1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306590A8" w14:textId="1F11BD9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36B5B97" w14:textId="06A279FC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D888734" w14:textId="77777777" w:rsidTr="000A59FA">
        <w:tc>
          <w:tcPr>
            <w:tcW w:w="709" w:type="dxa"/>
            <w:vMerge/>
          </w:tcPr>
          <w:p w14:paraId="46D5B08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EE29845" w14:textId="77777777" w:rsidR="007F7061" w:rsidRPr="00A0025C" w:rsidRDefault="007F7061" w:rsidP="007F7061"/>
        </w:tc>
        <w:tc>
          <w:tcPr>
            <w:tcW w:w="1418" w:type="dxa"/>
          </w:tcPr>
          <w:p w14:paraId="25F84564" w14:textId="10BDCA96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348F7">
              <w:rPr>
                <w:rFonts w:cs="Times New Roman"/>
                <w:sz w:val="24"/>
                <w:szCs w:val="24"/>
                <w:lang w:val="uk-UA"/>
              </w:rPr>
              <w:t>08/26766</w:t>
            </w:r>
          </w:p>
        </w:tc>
        <w:tc>
          <w:tcPr>
            <w:tcW w:w="1417" w:type="dxa"/>
          </w:tcPr>
          <w:p w14:paraId="408ADB41" w14:textId="5295E70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5387" w:type="dxa"/>
          </w:tcPr>
          <w:p w14:paraId="2A0A22DB" w14:textId="465464A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Ярмоленко Ю.О.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1E80805" w14:textId="06EF6E6D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D7E88">
              <w:rPr>
                <w:rFonts w:cs="Times New Roman"/>
                <w:sz w:val="20"/>
                <w:szCs w:val="20"/>
                <w:lang w:val="uk-UA"/>
              </w:rPr>
              <w:t>225-СК-7559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30F017B0" w14:textId="77777777" w:rsidTr="000A59FA">
        <w:tc>
          <w:tcPr>
            <w:tcW w:w="709" w:type="dxa"/>
            <w:vMerge/>
          </w:tcPr>
          <w:p w14:paraId="48F577B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FE2636" w14:textId="77777777" w:rsidR="007F7061" w:rsidRPr="00A0025C" w:rsidRDefault="007F7061" w:rsidP="007F7061"/>
        </w:tc>
        <w:tc>
          <w:tcPr>
            <w:tcW w:w="1418" w:type="dxa"/>
          </w:tcPr>
          <w:p w14:paraId="300C95B9" w14:textId="3A34D7B6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E13DF">
              <w:rPr>
                <w:rFonts w:cs="Times New Roman"/>
                <w:sz w:val="24"/>
                <w:szCs w:val="24"/>
                <w:lang w:val="uk-UA"/>
              </w:rPr>
              <w:t>08/27811</w:t>
            </w:r>
          </w:p>
        </w:tc>
        <w:tc>
          <w:tcPr>
            <w:tcW w:w="1417" w:type="dxa"/>
          </w:tcPr>
          <w:p w14:paraId="6DD8A535" w14:textId="4A0505E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B46DBA4" w14:textId="3DBF5D2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Програми вирішення депутатами Київської міської ради соціально-економічних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lastRenderedPageBreak/>
              <w:t>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5864DFF1" w14:textId="7166A2BF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0977F02A" w14:textId="77777777" w:rsidTr="004A4023">
        <w:tc>
          <w:tcPr>
            <w:tcW w:w="709" w:type="dxa"/>
            <w:vMerge/>
          </w:tcPr>
          <w:p w14:paraId="28B0399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B9EB2BF" w14:textId="77777777" w:rsidR="007F7061" w:rsidRPr="00A0025C" w:rsidRDefault="007F7061" w:rsidP="007F7061"/>
        </w:tc>
        <w:tc>
          <w:tcPr>
            <w:tcW w:w="1418" w:type="dxa"/>
          </w:tcPr>
          <w:p w14:paraId="623C0F25" w14:textId="77C5ED3D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603D7">
              <w:rPr>
                <w:rFonts w:cs="Times New Roman"/>
                <w:sz w:val="24"/>
                <w:szCs w:val="24"/>
                <w:lang w:val="uk-UA"/>
              </w:rPr>
              <w:t>08/27958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C67" w14:textId="7D500FF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559D2CB7" w14:textId="0381ADE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9C94565" w14:textId="0A6A019C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603D7">
              <w:rPr>
                <w:rFonts w:cs="Times New Roman"/>
                <w:sz w:val="20"/>
                <w:szCs w:val="20"/>
                <w:lang w:val="uk-UA"/>
              </w:rPr>
              <w:t>225-СК-7831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07BFEC7F" w14:textId="77777777" w:rsidTr="004A4023">
        <w:tc>
          <w:tcPr>
            <w:tcW w:w="709" w:type="dxa"/>
            <w:vMerge/>
          </w:tcPr>
          <w:p w14:paraId="6632F48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BDBD581" w14:textId="77777777" w:rsidR="007F7061" w:rsidRPr="00A0025C" w:rsidRDefault="007F7061" w:rsidP="007F7061"/>
        </w:tc>
        <w:tc>
          <w:tcPr>
            <w:tcW w:w="1418" w:type="dxa"/>
          </w:tcPr>
          <w:p w14:paraId="4B9A965F" w14:textId="5AABD137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F7D57">
              <w:rPr>
                <w:rFonts w:cs="Times New Roman"/>
                <w:sz w:val="24"/>
                <w:szCs w:val="24"/>
                <w:lang w:val="uk-UA"/>
              </w:rPr>
              <w:t>08/27967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28E" w14:textId="67D06982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600E1578" w14:textId="50D1144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>
              <w:rPr>
                <w:rFonts w:cs="Times New Roman"/>
                <w:sz w:val="20"/>
                <w:szCs w:val="20"/>
                <w:lang w:val="uk-UA"/>
              </w:rPr>
              <w:t>ДНЗ № 805 Дарницького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>м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A579B2">
              <w:rPr>
                <w:rFonts w:cs="Times New Roman"/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2835" w:type="dxa"/>
          </w:tcPr>
          <w:p w14:paraId="175A8C2A" w14:textId="7E5958E1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603D7">
              <w:rPr>
                <w:rFonts w:cs="Times New Roman"/>
                <w:sz w:val="20"/>
                <w:szCs w:val="20"/>
                <w:lang w:val="uk-UA"/>
              </w:rPr>
              <w:t>225-СК-7831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3F157FEE" w14:textId="77777777" w:rsidTr="000A59FA">
        <w:tc>
          <w:tcPr>
            <w:tcW w:w="709" w:type="dxa"/>
            <w:vMerge/>
          </w:tcPr>
          <w:p w14:paraId="0690E10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F15D308" w14:textId="77777777" w:rsidR="007F7061" w:rsidRPr="00A0025C" w:rsidRDefault="007F7061" w:rsidP="007F7061"/>
        </w:tc>
        <w:tc>
          <w:tcPr>
            <w:tcW w:w="1418" w:type="dxa"/>
          </w:tcPr>
          <w:p w14:paraId="034DE607" w14:textId="1CCE4705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66735">
              <w:rPr>
                <w:rFonts w:cs="Times New Roman"/>
                <w:sz w:val="24"/>
                <w:szCs w:val="24"/>
                <w:lang w:val="uk-UA"/>
              </w:rPr>
              <w:t>08/27980</w:t>
            </w:r>
          </w:p>
        </w:tc>
        <w:tc>
          <w:tcPr>
            <w:tcW w:w="1417" w:type="dxa"/>
          </w:tcPr>
          <w:p w14:paraId="5E7E416E" w14:textId="43D1716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5387" w:type="dxa"/>
          </w:tcPr>
          <w:p w14:paraId="2CA0FD38" w14:textId="2EE7E02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та інвентарю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Дарницьк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ого району 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371F192C" w14:textId="36CC3639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40533">
              <w:rPr>
                <w:rFonts w:cs="Times New Roman"/>
                <w:sz w:val="20"/>
                <w:szCs w:val="20"/>
                <w:lang w:val="uk-UA"/>
              </w:rPr>
              <w:t>225-СК-7831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5CE53EF2" w14:textId="77777777" w:rsidTr="000A59FA">
        <w:tc>
          <w:tcPr>
            <w:tcW w:w="709" w:type="dxa"/>
            <w:vMerge/>
          </w:tcPr>
          <w:p w14:paraId="620E4E9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9EAC5A2" w14:textId="77777777" w:rsidR="007F7061" w:rsidRPr="00A0025C" w:rsidRDefault="007F7061" w:rsidP="007F7061"/>
        </w:tc>
        <w:tc>
          <w:tcPr>
            <w:tcW w:w="1418" w:type="dxa"/>
          </w:tcPr>
          <w:p w14:paraId="1EACC792" w14:textId="08519D55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F543B">
              <w:rPr>
                <w:rFonts w:cs="Times New Roman"/>
                <w:sz w:val="24"/>
                <w:szCs w:val="24"/>
                <w:lang w:val="uk-UA"/>
              </w:rPr>
              <w:t>08/28465</w:t>
            </w:r>
          </w:p>
        </w:tc>
        <w:tc>
          <w:tcPr>
            <w:tcW w:w="1417" w:type="dxa"/>
          </w:tcPr>
          <w:p w14:paraId="6570FF35" w14:textId="7884F56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3AFB85EC" w14:textId="0EA606A9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4D7743" w14:textId="2413109A" w:rsidR="007F7061" w:rsidRPr="005C5236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A6544">
              <w:rPr>
                <w:rFonts w:cs="Times New Roman"/>
                <w:sz w:val="20"/>
                <w:szCs w:val="20"/>
                <w:lang w:val="uk-UA"/>
              </w:rPr>
              <w:t>225-СК-7802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298071F3" w14:textId="77777777" w:rsidTr="000A59FA">
        <w:tc>
          <w:tcPr>
            <w:tcW w:w="709" w:type="dxa"/>
            <w:vMerge/>
          </w:tcPr>
          <w:p w14:paraId="1EBEB0D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93EE6C" w14:textId="77777777" w:rsidR="007F7061" w:rsidRPr="00A0025C" w:rsidRDefault="007F7061" w:rsidP="007F7061"/>
        </w:tc>
        <w:tc>
          <w:tcPr>
            <w:tcW w:w="1418" w:type="dxa"/>
          </w:tcPr>
          <w:p w14:paraId="0A2E65F0" w14:textId="725CA58D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820CE">
              <w:rPr>
                <w:rFonts w:cs="Times New Roman"/>
                <w:sz w:val="24"/>
                <w:szCs w:val="24"/>
                <w:lang w:val="uk-UA"/>
              </w:rPr>
              <w:t>08/28468</w:t>
            </w:r>
          </w:p>
        </w:tc>
        <w:tc>
          <w:tcPr>
            <w:tcW w:w="1417" w:type="dxa"/>
          </w:tcPr>
          <w:p w14:paraId="310968F7" w14:textId="0802655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510C9379" w14:textId="5EF78603" w:rsidR="007F7061" w:rsidRPr="003559E3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8272F1" w14:textId="1636C9F4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70C477D2" w14:textId="77777777" w:rsidTr="000A59FA">
        <w:tc>
          <w:tcPr>
            <w:tcW w:w="709" w:type="dxa"/>
            <w:vMerge/>
          </w:tcPr>
          <w:p w14:paraId="116C0B3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8F83066" w14:textId="77777777" w:rsidR="007F7061" w:rsidRPr="00A0025C" w:rsidRDefault="007F7061" w:rsidP="007F7061"/>
        </w:tc>
        <w:tc>
          <w:tcPr>
            <w:tcW w:w="1418" w:type="dxa"/>
          </w:tcPr>
          <w:p w14:paraId="6465A1F4" w14:textId="64283CF1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87C74">
              <w:rPr>
                <w:rFonts w:cs="Times New Roman"/>
                <w:sz w:val="24"/>
                <w:szCs w:val="24"/>
                <w:lang w:val="uk-UA"/>
              </w:rPr>
              <w:t>08/28471</w:t>
            </w:r>
          </w:p>
        </w:tc>
        <w:tc>
          <w:tcPr>
            <w:tcW w:w="1417" w:type="dxa"/>
          </w:tcPr>
          <w:p w14:paraId="2A02F2DF" w14:textId="5960EBBD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E2C17B3" w14:textId="76409C35" w:rsidR="007F7061" w:rsidRPr="003559E3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мольбертів для 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Дарниц</w:t>
            </w:r>
            <w:r w:rsidRPr="00C91322">
              <w:rPr>
                <w:rFonts w:cs="Times New Roman"/>
                <w:sz w:val="20"/>
                <w:szCs w:val="20"/>
                <w:lang w:val="uk-UA"/>
              </w:rPr>
              <w:t xml:space="preserve">ького району м. Києва </w:t>
            </w:r>
          </w:p>
        </w:tc>
        <w:tc>
          <w:tcPr>
            <w:tcW w:w="2835" w:type="dxa"/>
          </w:tcPr>
          <w:p w14:paraId="0C95FAD5" w14:textId="0629C72E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940533">
              <w:rPr>
                <w:rFonts w:cs="Times New Roman"/>
                <w:sz w:val="20"/>
                <w:szCs w:val="20"/>
                <w:lang w:val="uk-UA"/>
              </w:rPr>
              <w:t>225-СК-7831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14D02B9B" w14:textId="77777777" w:rsidTr="000A59FA">
        <w:tc>
          <w:tcPr>
            <w:tcW w:w="709" w:type="dxa"/>
            <w:vMerge/>
          </w:tcPr>
          <w:p w14:paraId="6177DFAE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ECCEF9A" w14:textId="77777777" w:rsidR="007F7061" w:rsidRPr="00A0025C" w:rsidRDefault="007F7061" w:rsidP="007F7061"/>
        </w:tc>
        <w:tc>
          <w:tcPr>
            <w:tcW w:w="1418" w:type="dxa"/>
          </w:tcPr>
          <w:p w14:paraId="2710B52C" w14:textId="63938609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62AB7">
              <w:rPr>
                <w:rFonts w:cs="Times New Roman"/>
                <w:sz w:val="24"/>
                <w:szCs w:val="24"/>
                <w:lang w:val="uk-UA"/>
              </w:rPr>
              <w:t>08/28647</w:t>
            </w:r>
          </w:p>
        </w:tc>
        <w:tc>
          <w:tcPr>
            <w:tcW w:w="1417" w:type="dxa"/>
          </w:tcPr>
          <w:p w14:paraId="470324BD" w14:textId="76784858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5EA532A3" w14:textId="2C8453CB" w:rsidR="007F7061" w:rsidRPr="003559E3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23.12.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08/279/0</w:t>
            </w:r>
            <w:r>
              <w:rPr>
                <w:rFonts w:cs="Times New Roman"/>
                <w:sz w:val="20"/>
                <w:szCs w:val="20"/>
                <w:lang w:val="uk-UA"/>
              </w:rPr>
              <w:t>9-070-14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294781A" w14:textId="06407A1D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06DFF7C" w14:textId="77777777" w:rsidTr="000A59FA">
        <w:tc>
          <w:tcPr>
            <w:tcW w:w="709" w:type="dxa"/>
            <w:vMerge/>
          </w:tcPr>
          <w:p w14:paraId="4ADF2631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DC90F4C" w14:textId="77777777" w:rsidR="007F7061" w:rsidRPr="00A0025C" w:rsidRDefault="007F7061" w:rsidP="007F7061"/>
        </w:tc>
        <w:tc>
          <w:tcPr>
            <w:tcW w:w="1418" w:type="dxa"/>
          </w:tcPr>
          <w:p w14:paraId="555CCD38" w14:textId="62854384" w:rsidR="007F7061" w:rsidRPr="006C5546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62AB7">
              <w:rPr>
                <w:rFonts w:cs="Times New Roman"/>
                <w:sz w:val="24"/>
                <w:szCs w:val="24"/>
                <w:lang w:val="uk-UA"/>
              </w:rPr>
              <w:t>08/28650</w:t>
            </w:r>
          </w:p>
        </w:tc>
        <w:tc>
          <w:tcPr>
            <w:tcW w:w="1417" w:type="dxa"/>
          </w:tcPr>
          <w:p w14:paraId="6439CBDC" w14:textId="2B64B169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5387" w:type="dxa"/>
          </w:tcPr>
          <w:p w14:paraId="184EB40E" w14:textId="66C9C76D" w:rsidR="007F7061" w:rsidRPr="003559E3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5E3D9A" w14:textId="65F48C4E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A6544">
              <w:rPr>
                <w:rFonts w:cs="Times New Roman"/>
                <w:sz w:val="20"/>
                <w:szCs w:val="20"/>
                <w:lang w:val="uk-UA"/>
              </w:rPr>
              <w:t>225-СК-7802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353E760D" w14:textId="77777777" w:rsidTr="000A59FA">
        <w:tc>
          <w:tcPr>
            <w:tcW w:w="709" w:type="dxa"/>
            <w:vMerge w:val="restart"/>
          </w:tcPr>
          <w:p w14:paraId="7C1486A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3A7E308C" w14:textId="65713410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Ярош Зоя Володимирівна</w:t>
            </w:r>
          </w:p>
        </w:tc>
        <w:tc>
          <w:tcPr>
            <w:tcW w:w="1418" w:type="dxa"/>
          </w:tcPr>
          <w:p w14:paraId="16194527" w14:textId="6078538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4E38">
              <w:rPr>
                <w:rFonts w:cs="Times New Roman"/>
                <w:sz w:val="24"/>
                <w:szCs w:val="24"/>
                <w:lang w:val="uk-UA"/>
              </w:rPr>
              <w:t>08/26443</w:t>
            </w:r>
          </w:p>
        </w:tc>
        <w:tc>
          <w:tcPr>
            <w:tcW w:w="1417" w:type="dxa"/>
          </w:tcPr>
          <w:p w14:paraId="627E97EC" w14:textId="33404174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5387" w:type="dxa"/>
          </w:tcPr>
          <w:p w14:paraId="2D971FC3" w14:textId="26FFF433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Ярош З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sz w:val="20"/>
                <w:szCs w:val="20"/>
                <w:lang w:val="uk-UA"/>
              </w:rPr>
              <w:t>В.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9AA4C51" w14:textId="293E8B8B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34E38">
              <w:rPr>
                <w:rFonts w:cs="Times New Roman"/>
                <w:sz w:val="20"/>
                <w:szCs w:val="20"/>
                <w:lang w:val="uk-UA"/>
              </w:rPr>
              <w:t>225-СК-7496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16.12.2020</w:t>
            </w:r>
          </w:p>
        </w:tc>
      </w:tr>
      <w:tr w:rsidR="007F7061" w:rsidRPr="002872BC" w14:paraId="7E366A62" w14:textId="77777777" w:rsidTr="000A59FA">
        <w:tc>
          <w:tcPr>
            <w:tcW w:w="709" w:type="dxa"/>
            <w:vMerge/>
          </w:tcPr>
          <w:p w14:paraId="17674078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F2101E0" w14:textId="77777777" w:rsidR="007F7061" w:rsidRPr="00A0025C" w:rsidRDefault="007F7061" w:rsidP="007F7061"/>
        </w:tc>
        <w:tc>
          <w:tcPr>
            <w:tcW w:w="1418" w:type="dxa"/>
          </w:tcPr>
          <w:p w14:paraId="6051D6C0" w14:textId="2A79B8EE" w:rsidR="007F7061" w:rsidRPr="00571A7C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E33E50">
              <w:rPr>
                <w:rFonts w:cs="Times New Roman"/>
                <w:sz w:val="24"/>
                <w:szCs w:val="24"/>
                <w:lang w:val="uk-UA"/>
              </w:rPr>
              <w:t>08/26594</w:t>
            </w:r>
          </w:p>
        </w:tc>
        <w:tc>
          <w:tcPr>
            <w:tcW w:w="1417" w:type="dxa"/>
          </w:tcPr>
          <w:p w14:paraId="3EA85EA3" w14:textId="37FE5B6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C4379B7" w14:textId="173493C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 xml:space="preserve">включення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 питань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C961B8">
              <w:rPr>
                <w:rFonts w:cs="Times New Roman"/>
                <w:sz w:val="20"/>
                <w:szCs w:val="20"/>
                <w:lang w:val="uk-UA"/>
              </w:rPr>
              <w:t>архітектури, містобудування та земельних відносин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23A14DE7" w14:textId="67B6EF81" w:rsidR="007F7061" w:rsidRPr="005019EC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Забезпечено в установленому порядку</w:t>
            </w:r>
          </w:p>
        </w:tc>
      </w:tr>
      <w:tr w:rsidR="007F7061" w:rsidRPr="002872BC" w14:paraId="0D74A9BD" w14:textId="77777777" w:rsidTr="000A59FA">
        <w:tc>
          <w:tcPr>
            <w:tcW w:w="709" w:type="dxa"/>
            <w:vMerge/>
          </w:tcPr>
          <w:p w14:paraId="1E025D6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BC5EE84" w14:textId="77777777" w:rsidR="007F7061" w:rsidRPr="00A0025C" w:rsidRDefault="007F7061" w:rsidP="007F7061"/>
        </w:tc>
        <w:tc>
          <w:tcPr>
            <w:tcW w:w="1418" w:type="dxa"/>
          </w:tcPr>
          <w:p w14:paraId="535C1D56" w14:textId="7A3900D6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45FA6">
              <w:rPr>
                <w:rFonts w:cs="Times New Roman"/>
                <w:sz w:val="24"/>
                <w:szCs w:val="24"/>
                <w:lang w:val="uk-UA"/>
              </w:rPr>
              <w:t>08/26613</w:t>
            </w:r>
          </w:p>
        </w:tc>
        <w:tc>
          <w:tcPr>
            <w:tcW w:w="1417" w:type="dxa"/>
          </w:tcPr>
          <w:p w14:paraId="0FDE4EDA" w14:textId="3E3186C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E83B62B" w14:textId="4DD7EF2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DF07991" w14:textId="6FFF6C9C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676FE2E" w14:textId="77777777" w:rsidTr="000A59FA">
        <w:tc>
          <w:tcPr>
            <w:tcW w:w="709" w:type="dxa"/>
            <w:vMerge/>
          </w:tcPr>
          <w:p w14:paraId="36EB8424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4392E6D" w14:textId="77777777" w:rsidR="007F7061" w:rsidRPr="00A0025C" w:rsidRDefault="007F7061" w:rsidP="007F7061"/>
        </w:tc>
        <w:tc>
          <w:tcPr>
            <w:tcW w:w="1418" w:type="dxa"/>
          </w:tcPr>
          <w:p w14:paraId="20B6BACE" w14:textId="711F00EB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45FA6">
              <w:rPr>
                <w:rFonts w:cs="Times New Roman"/>
                <w:sz w:val="24"/>
                <w:szCs w:val="24"/>
                <w:lang w:val="uk-UA"/>
              </w:rPr>
              <w:t>08/26614</w:t>
            </w:r>
          </w:p>
        </w:tc>
        <w:tc>
          <w:tcPr>
            <w:tcW w:w="1417" w:type="dxa"/>
          </w:tcPr>
          <w:p w14:paraId="1D2934F3" w14:textId="5DAAC6E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0E10606" w14:textId="7B9E31EF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3B0F369" w14:textId="7EEE94BB" w:rsidR="007F7061" w:rsidRPr="005019EC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0F3E5993" w14:textId="77777777" w:rsidTr="000A59FA">
        <w:tc>
          <w:tcPr>
            <w:tcW w:w="709" w:type="dxa"/>
            <w:vMerge/>
          </w:tcPr>
          <w:p w14:paraId="44FA017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616FE5C" w14:textId="77777777" w:rsidR="007F7061" w:rsidRPr="00A0025C" w:rsidRDefault="007F7061" w:rsidP="007F7061"/>
        </w:tc>
        <w:tc>
          <w:tcPr>
            <w:tcW w:w="1418" w:type="dxa"/>
          </w:tcPr>
          <w:p w14:paraId="7B28D7E0" w14:textId="4BF58F0B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472A">
              <w:rPr>
                <w:rFonts w:cs="Times New Roman"/>
                <w:sz w:val="24"/>
                <w:szCs w:val="24"/>
                <w:lang w:val="uk-UA"/>
              </w:rPr>
              <w:t>08/26622</w:t>
            </w:r>
          </w:p>
        </w:tc>
        <w:tc>
          <w:tcPr>
            <w:tcW w:w="1417" w:type="dxa"/>
          </w:tcPr>
          <w:p w14:paraId="68EE9F03" w14:textId="1A14A3C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255732FF" w14:textId="24DC69B5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D4C329C" w14:textId="36CFF8C1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46A6CC82" w14:textId="77777777" w:rsidTr="000A59FA">
        <w:tc>
          <w:tcPr>
            <w:tcW w:w="709" w:type="dxa"/>
            <w:vMerge/>
          </w:tcPr>
          <w:p w14:paraId="36C9AEC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243B1C1" w14:textId="77777777" w:rsidR="007F7061" w:rsidRPr="00A0025C" w:rsidRDefault="007F7061" w:rsidP="007F7061"/>
        </w:tc>
        <w:tc>
          <w:tcPr>
            <w:tcW w:w="1418" w:type="dxa"/>
          </w:tcPr>
          <w:p w14:paraId="2A073DAA" w14:textId="6B477933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C4585">
              <w:rPr>
                <w:rFonts w:cs="Times New Roman"/>
                <w:sz w:val="24"/>
                <w:szCs w:val="24"/>
                <w:lang w:val="uk-UA"/>
              </w:rPr>
              <w:t>08/27052</w:t>
            </w:r>
          </w:p>
        </w:tc>
        <w:tc>
          <w:tcPr>
            <w:tcW w:w="1417" w:type="dxa"/>
          </w:tcPr>
          <w:p w14:paraId="72D562AB" w14:textId="03CCD6C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7F3737FF" w14:textId="7DA00D4D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  <w:lang w:val="uk-UA"/>
              </w:rPr>
              <w:t>04.12.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08/279/0</w:t>
            </w: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>/</w:t>
            </w:r>
            <w:r>
              <w:rPr>
                <w:rFonts w:cs="Times New Roman"/>
                <w:sz w:val="20"/>
                <w:szCs w:val="20"/>
                <w:lang w:val="uk-UA"/>
              </w:rPr>
              <w:t>255-004</w:t>
            </w:r>
            <w:r w:rsidRPr="00A737B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46C37D6" w14:textId="25C4DDCB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03C8A9B2" w14:textId="77777777" w:rsidTr="000A59FA">
        <w:tc>
          <w:tcPr>
            <w:tcW w:w="709" w:type="dxa"/>
            <w:vMerge/>
          </w:tcPr>
          <w:p w14:paraId="76B5BA1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4AFF385" w14:textId="77777777" w:rsidR="007F7061" w:rsidRPr="00A0025C" w:rsidRDefault="007F7061" w:rsidP="007F7061"/>
        </w:tc>
        <w:tc>
          <w:tcPr>
            <w:tcW w:w="1418" w:type="dxa"/>
          </w:tcPr>
          <w:p w14:paraId="5D1E0AF5" w14:textId="685B786F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106E4">
              <w:rPr>
                <w:rFonts w:cs="Times New Roman"/>
                <w:sz w:val="24"/>
                <w:szCs w:val="24"/>
                <w:lang w:val="uk-UA"/>
              </w:rPr>
              <w:t>08/27061</w:t>
            </w:r>
          </w:p>
        </w:tc>
        <w:tc>
          <w:tcPr>
            <w:tcW w:w="1417" w:type="dxa"/>
          </w:tcPr>
          <w:p w14:paraId="64974A72" w14:textId="73C0DA1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5387" w:type="dxa"/>
          </w:tcPr>
          <w:p w14:paraId="1B0FD168" w14:textId="1CD936EC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8E13C07" w14:textId="541CB3A2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398E706" w14:textId="77777777" w:rsidTr="000A59FA">
        <w:tc>
          <w:tcPr>
            <w:tcW w:w="709" w:type="dxa"/>
            <w:vMerge/>
          </w:tcPr>
          <w:p w14:paraId="3859CBF9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7F2D18B" w14:textId="77777777" w:rsidR="007F7061" w:rsidRPr="00A0025C" w:rsidRDefault="007F7061" w:rsidP="007F7061"/>
        </w:tc>
        <w:tc>
          <w:tcPr>
            <w:tcW w:w="1418" w:type="dxa"/>
          </w:tcPr>
          <w:p w14:paraId="695DA346" w14:textId="41A3034D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E40B7">
              <w:rPr>
                <w:rFonts w:cs="Times New Roman"/>
                <w:sz w:val="24"/>
                <w:szCs w:val="24"/>
                <w:lang w:val="uk-UA"/>
              </w:rPr>
              <w:t>08/27466</w:t>
            </w:r>
          </w:p>
        </w:tc>
        <w:tc>
          <w:tcPr>
            <w:tcW w:w="1417" w:type="dxa"/>
          </w:tcPr>
          <w:p w14:paraId="484DB635" w14:textId="0694A6F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5387" w:type="dxa"/>
          </w:tcPr>
          <w:p w14:paraId="6853D9CE" w14:textId="43C0E4A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3D7A9C5" w14:textId="610614C9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3178661A" w14:textId="77777777" w:rsidTr="000A59FA">
        <w:tc>
          <w:tcPr>
            <w:tcW w:w="709" w:type="dxa"/>
            <w:vMerge/>
          </w:tcPr>
          <w:p w14:paraId="3B81A57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7B62238" w14:textId="77777777" w:rsidR="007F7061" w:rsidRPr="00A0025C" w:rsidRDefault="007F7061" w:rsidP="007F7061"/>
        </w:tc>
        <w:tc>
          <w:tcPr>
            <w:tcW w:w="1418" w:type="dxa"/>
          </w:tcPr>
          <w:p w14:paraId="214BA393" w14:textId="79532F12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E5287">
              <w:rPr>
                <w:rFonts w:cs="Times New Roman"/>
                <w:sz w:val="24"/>
                <w:szCs w:val="24"/>
                <w:lang w:val="uk-UA"/>
              </w:rPr>
              <w:t>08/27639</w:t>
            </w:r>
          </w:p>
        </w:tc>
        <w:tc>
          <w:tcPr>
            <w:tcW w:w="1417" w:type="dxa"/>
          </w:tcPr>
          <w:p w14:paraId="6DCF0129" w14:textId="2697ACF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396C7C07" w14:textId="511A7401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</w:t>
            </w: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 xml:space="preserve">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11DEF562" w14:textId="7EE123F9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lastRenderedPageBreak/>
              <w:t>Враховано в роботі</w:t>
            </w:r>
          </w:p>
        </w:tc>
      </w:tr>
      <w:tr w:rsidR="007F7061" w:rsidRPr="002872BC" w14:paraId="25478C1A" w14:textId="77777777" w:rsidTr="000A59FA">
        <w:tc>
          <w:tcPr>
            <w:tcW w:w="709" w:type="dxa"/>
            <w:vMerge/>
          </w:tcPr>
          <w:p w14:paraId="52849707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3A2BEAF" w14:textId="77777777" w:rsidR="007F7061" w:rsidRPr="00A0025C" w:rsidRDefault="007F7061" w:rsidP="007F7061"/>
        </w:tc>
        <w:tc>
          <w:tcPr>
            <w:tcW w:w="1418" w:type="dxa"/>
          </w:tcPr>
          <w:p w14:paraId="557A22EE" w14:textId="1CB2AF30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36964">
              <w:rPr>
                <w:rFonts w:cs="Times New Roman"/>
                <w:sz w:val="24"/>
                <w:szCs w:val="24"/>
                <w:lang w:val="uk-UA"/>
              </w:rPr>
              <w:t>08/28433</w:t>
            </w:r>
          </w:p>
        </w:tc>
        <w:tc>
          <w:tcPr>
            <w:tcW w:w="1417" w:type="dxa"/>
          </w:tcPr>
          <w:p w14:paraId="499AD8C1" w14:textId="35C3441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47A4B37" w14:textId="1F16E92A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A4546B" w14:textId="5F3BA05E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636964">
              <w:rPr>
                <w:rFonts w:cs="Times New Roman"/>
                <w:sz w:val="20"/>
                <w:szCs w:val="20"/>
                <w:lang w:val="uk-UA"/>
              </w:rPr>
              <w:t>225-СК-7864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2E383C36" w14:textId="77777777" w:rsidTr="000A59FA">
        <w:tc>
          <w:tcPr>
            <w:tcW w:w="709" w:type="dxa"/>
            <w:vMerge/>
          </w:tcPr>
          <w:p w14:paraId="62A7E1A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D888800" w14:textId="77777777" w:rsidR="007F7061" w:rsidRPr="00A0025C" w:rsidRDefault="007F7061" w:rsidP="007F7061"/>
        </w:tc>
        <w:tc>
          <w:tcPr>
            <w:tcW w:w="1418" w:type="dxa"/>
          </w:tcPr>
          <w:p w14:paraId="59D65B04" w14:textId="3CA80321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C48F3">
              <w:rPr>
                <w:rFonts w:cs="Times New Roman"/>
                <w:sz w:val="24"/>
                <w:szCs w:val="24"/>
                <w:lang w:val="uk-UA"/>
              </w:rPr>
              <w:t>08/28436</w:t>
            </w:r>
          </w:p>
        </w:tc>
        <w:tc>
          <w:tcPr>
            <w:tcW w:w="1417" w:type="dxa"/>
          </w:tcPr>
          <w:p w14:paraId="0F6E7B54" w14:textId="404D5CD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C7DF4F3" w14:textId="48F5CBD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B412B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виробів медичного призначення для </w:t>
            </w:r>
            <w:r w:rsidRPr="005851B1">
              <w:rPr>
                <w:rFonts w:cs="Times New Roman"/>
                <w:sz w:val="20"/>
                <w:szCs w:val="20"/>
                <w:lang w:val="uk-UA"/>
              </w:rPr>
              <w:t>центр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5851B1">
              <w:rPr>
                <w:rFonts w:cs="Times New Roman"/>
                <w:sz w:val="20"/>
                <w:szCs w:val="20"/>
                <w:lang w:val="uk-UA"/>
              </w:rPr>
              <w:t xml:space="preserve"> соціальних служб для сім'ї, дітей та молоді</w:t>
            </w:r>
            <w:r w:rsidRPr="00B412BB">
              <w:rPr>
                <w:rFonts w:cs="Times New Roman"/>
                <w:sz w:val="20"/>
                <w:szCs w:val="20"/>
              </w:rPr>
              <w:t xml:space="preserve"> Печерського району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B412BB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272AC0EE" w14:textId="221C05C1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764F3">
              <w:rPr>
                <w:rFonts w:cs="Times New Roman"/>
                <w:sz w:val="20"/>
                <w:szCs w:val="20"/>
                <w:lang w:val="uk-UA"/>
              </w:rPr>
              <w:t>225-СК-7858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3348F7F5" w14:textId="77777777" w:rsidTr="000F543B">
        <w:tc>
          <w:tcPr>
            <w:tcW w:w="709" w:type="dxa"/>
            <w:vMerge/>
          </w:tcPr>
          <w:p w14:paraId="5E12EC25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6FA3F7B" w14:textId="77777777" w:rsidR="007F7061" w:rsidRPr="00A0025C" w:rsidRDefault="007F7061" w:rsidP="007F7061"/>
        </w:tc>
        <w:tc>
          <w:tcPr>
            <w:tcW w:w="1418" w:type="dxa"/>
          </w:tcPr>
          <w:p w14:paraId="196204B6" w14:textId="09600036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D4D1E">
              <w:rPr>
                <w:rFonts w:cs="Times New Roman"/>
                <w:sz w:val="24"/>
                <w:szCs w:val="24"/>
                <w:lang w:val="uk-UA"/>
              </w:rPr>
              <w:t>08/28464</w:t>
            </w:r>
          </w:p>
        </w:tc>
        <w:tc>
          <w:tcPr>
            <w:tcW w:w="1417" w:type="dxa"/>
          </w:tcPr>
          <w:p w14:paraId="605B8857" w14:textId="6C95028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3B9" w14:textId="491FE1B6" w:rsidR="007F7061" w:rsidRPr="0083665B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  <w:lang w:val="uk-UA"/>
              </w:rPr>
              <w:t>ц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>ентральн</w:t>
            </w:r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районн</w:t>
            </w:r>
            <w:r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бібліоте</w:t>
            </w:r>
            <w:r>
              <w:rPr>
                <w:rFonts w:cs="Times New Roman"/>
                <w:sz w:val="20"/>
                <w:szCs w:val="20"/>
                <w:lang w:val="uk-UA"/>
              </w:rPr>
              <w:t>ці</w:t>
            </w:r>
            <w:r w:rsidRPr="00C0292C">
              <w:rPr>
                <w:rFonts w:cs="Times New Roman"/>
                <w:sz w:val="20"/>
                <w:szCs w:val="20"/>
                <w:lang w:val="uk-UA"/>
              </w:rPr>
              <w:t xml:space="preserve"> ім. </w:t>
            </w:r>
            <w:r w:rsidRPr="0083665B">
              <w:rPr>
                <w:rFonts w:cs="Times New Roman"/>
                <w:sz w:val="20"/>
                <w:szCs w:val="20"/>
                <w:lang w:val="uk-UA"/>
              </w:rPr>
              <w:t xml:space="preserve">Євгена Плужника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  <w:lang w:val="uk-UA"/>
              </w:rPr>
              <w:t>Шевченківс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>ького району м. Києва</w:t>
            </w:r>
            <w:r>
              <w:t xml:space="preserve"> </w:t>
            </w:r>
            <w:r w:rsidRPr="00EE6A90">
              <w:rPr>
                <w:rFonts w:cs="Times New Roman"/>
                <w:sz w:val="20"/>
                <w:szCs w:val="20"/>
                <w:lang w:val="uk-UA"/>
              </w:rPr>
              <w:t xml:space="preserve">на придбання </w:t>
            </w:r>
            <w:r w:rsidRPr="0083665B">
              <w:rPr>
                <w:rFonts w:cs="Times New Roman"/>
                <w:sz w:val="20"/>
                <w:szCs w:val="20"/>
                <w:lang w:val="uk-UA"/>
              </w:rPr>
              <w:t>освітлювальних приладів</w:t>
            </w:r>
          </w:p>
        </w:tc>
        <w:tc>
          <w:tcPr>
            <w:tcW w:w="2835" w:type="dxa"/>
          </w:tcPr>
          <w:p w14:paraId="02207C30" w14:textId="43D85710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764F3">
              <w:rPr>
                <w:rFonts w:cs="Times New Roman"/>
                <w:sz w:val="20"/>
                <w:szCs w:val="20"/>
                <w:lang w:val="uk-UA"/>
              </w:rPr>
              <w:t>225-СК-7858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4D997E83" w14:textId="77777777" w:rsidTr="00967A23">
        <w:tc>
          <w:tcPr>
            <w:tcW w:w="709" w:type="dxa"/>
            <w:vMerge/>
          </w:tcPr>
          <w:p w14:paraId="593204BB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EEC721E" w14:textId="77777777" w:rsidR="007F7061" w:rsidRPr="00A0025C" w:rsidRDefault="007F7061" w:rsidP="007F7061"/>
        </w:tc>
        <w:tc>
          <w:tcPr>
            <w:tcW w:w="1418" w:type="dxa"/>
          </w:tcPr>
          <w:p w14:paraId="7FE2D039" w14:textId="0A02CBB4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820CE">
              <w:rPr>
                <w:rFonts w:cs="Times New Roman"/>
                <w:sz w:val="24"/>
                <w:szCs w:val="24"/>
                <w:lang w:val="uk-UA"/>
              </w:rPr>
              <w:t>08/28467</w:t>
            </w:r>
          </w:p>
        </w:tc>
        <w:tc>
          <w:tcPr>
            <w:tcW w:w="1417" w:type="dxa"/>
          </w:tcPr>
          <w:p w14:paraId="3B5B0721" w14:textId="057258B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2E2D5089" w14:textId="00DE9FE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новорічних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подарунк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>в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A1198B">
              <w:rPr>
                <w:rFonts w:cs="Times New Roman"/>
                <w:sz w:val="20"/>
                <w:szCs w:val="20"/>
                <w:lang w:val="uk-UA"/>
              </w:rPr>
              <w:t xml:space="preserve">для </w:t>
            </w:r>
            <w:r w:rsidRPr="00F820CE">
              <w:rPr>
                <w:rFonts w:cs="Times New Roman"/>
                <w:sz w:val="20"/>
                <w:szCs w:val="20"/>
                <w:lang w:val="uk-UA"/>
              </w:rPr>
              <w:t>комунального загальноосвітнього навчального закладу І-ІІ ступенів «Навчально-реабілітаційний центр № 17» Солом’янського району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F820CE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835" w:type="dxa"/>
          </w:tcPr>
          <w:p w14:paraId="1B775F8E" w14:textId="5D762251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764F3">
              <w:rPr>
                <w:rFonts w:cs="Times New Roman"/>
                <w:sz w:val="20"/>
                <w:szCs w:val="20"/>
                <w:lang w:val="uk-UA"/>
              </w:rPr>
              <w:t>225-СК-7858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3989B034" w14:textId="77777777" w:rsidTr="00967A23">
        <w:tc>
          <w:tcPr>
            <w:tcW w:w="709" w:type="dxa"/>
            <w:vMerge/>
          </w:tcPr>
          <w:p w14:paraId="5841889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521B49D" w14:textId="77777777" w:rsidR="007F7061" w:rsidRPr="00A0025C" w:rsidRDefault="007F7061" w:rsidP="007F7061"/>
        </w:tc>
        <w:tc>
          <w:tcPr>
            <w:tcW w:w="1418" w:type="dxa"/>
          </w:tcPr>
          <w:p w14:paraId="591AC7DF" w14:textId="6DBB5A6C" w:rsidR="007F7061" w:rsidRPr="00E6764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51E08">
              <w:rPr>
                <w:rFonts w:cs="Times New Roman"/>
                <w:sz w:val="24"/>
                <w:szCs w:val="24"/>
                <w:lang w:val="uk-UA"/>
              </w:rPr>
              <w:t>08/28595</w:t>
            </w:r>
          </w:p>
        </w:tc>
        <w:tc>
          <w:tcPr>
            <w:tcW w:w="1417" w:type="dxa"/>
          </w:tcPr>
          <w:p w14:paraId="737291DF" w14:textId="3704832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C61" w14:textId="7B44E7A3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будівельних матеріалів та інструментів для ОСББ «37 КАРАТ» Голосіївського району м. Києва</w:t>
            </w:r>
          </w:p>
        </w:tc>
        <w:tc>
          <w:tcPr>
            <w:tcW w:w="2835" w:type="dxa"/>
          </w:tcPr>
          <w:p w14:paraId="460E9C29" w14:textId="5EBB71BF" w:rsidR="007F7061" w:rsidRPr="00A17F75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D764F3">
              <w:rPr>
                <w:rFonts w:cs="Times New Roman"/>
                <w:sz w:val="20"/>
                <w:szCs w:val="20"/>
                <w:lang w:val="uk-UA"/>
              </w:rPr>
              <w:t>225-СК-7858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30.12.2020</w:t>
            </w:r>
          </w:p>
        </w:tc>
      </w:tr>
      <w:tr w:rsidR="007F7061" w:rsidRPr="002872BC" w14:paraId="71400F3B" w14:textId="77777777" w:rsidTr="000A59FA">
        <w:tc>
          <w:tcPr>
            <w:tcW w:w="709" w:type="dxa"/>
            <w:vMerge w:val="restart"/>
          </w:tcPr>
          <w:p w14:paraId="5FCFFD0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492A1EB3" w14:textId="3305EDD9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Ярошенко Роман Валерійович</w:t>
            </w:r>
          </w:p>
        </w:tc>
        <w:tc>
          <w:tcPr>
            <w:tcW w:w="1418" w:type="dxa"/>
          </w:tcPr>
          <w:p w14:paraId="6FE8A539" w14:textId="5834269B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55A4F">
              <w:rPr>
                <w:rFonts w:cs="Times New Roman"/>
                <w:sz w:val="24"/>
                <w:szCs w:val="24"/>
                <w:lang w:val="uk-UA"/>
              </w:rPr>
              <w:t>43014</w:t>
            </w:r>
          </w:p>
        </w:tc>
        <w:tc>
          <w:tcPr>
            <w:tcW w:w="1417" w:type="dxa"/>
          </w:tcPr>
          <w:p w14:paraId="4B1760A3" w14:textId="7FF9CAA8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5387" w:type="dxa"/>
          </w:tcPr>
          <w:p w14:paraId="5AE31A77" w14:textId="2CE082DF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</w:t>
            </w:r>
            <w:r w:rsidRPr="00FD0816">
              <w:rPr>
                <w:rFonts w:cs="Times New Roman"/>
                <w:sz w:val="20"/>
                <w:szCs w:val="20"/>
                <w:lang w:val="uk-UA"/>
              </w:rPr>
              <w:t>включення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до складу 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постійн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комісі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uk-UA"/>
              </w:rPr>
              <w:t>К</w:t>
            </w:r>
            <w:r w:rsidRPr="00934173">
              <w:rPr>
                <w:rFonts w:cs="Times New Roman"/>
                <w:sz w:val="20"/>
                <w:szCs w:val="20"/>
                <w:lang w:val="uk-UA"/>
              </w:rPr>
              <w:t>иївської міської ради з</w:t>
            </w:r>
            <w:r w:rsidRPr="00D97536">
              <w:rPr>
                <w:rFonts w:cs="Times New Roman"/>
                <w:sz w:val="20"/>
                <w:szCs w:val="20"/>
                <w:lang w:val="uk-UA"/>
              </w:rPr>
              <w:t xml:space="preserve"> питань </w:t>
            </w:r>
            <w:r w:rsidRPr="009C0E54">
              <w:rPr>
                <w:rFonts w:cs="Times New Roman"/>
                <w:sz w:val="20"/>
                <w:szCs w:val="20"/>
                <w:lang w:val="uk-UA"/>
              </w:rPr>
              <w:t>бюджету та соціально-економічного розвитку</w:t>
            </w:r>
          </w:p>
        </w:tc>
        <w:tc>
          <w:tcPr>
            <w:tcW w:w="2835" w:type="dxa"/>
          </w:tcPr>
          <w:p w14:paraId="557B2B7C" w14:textId="3C0977F5" w:rsidR="007F7061" w:rsidRPr="00DD7587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A7B37"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C6AFEA5" w14:textId="77777777" w:rsidTr="000A59FA">
        <w:tc>
          <w:tcPr>
            <w:tcW w:w="709" w:type="dxa"/>
            <w:vMerge/>
          </w:tcPr>
          <w:p w14:paraId="1CBADE5D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7F15194" w14:textId="77777777" w:rsidR="007F7061" w:rsidRPr="00A0025C" w:rsidRDefault="007F7061" w:rsidP="007F7061"/>
        </w:tc>
        <w:tc>
          <w:tcPr>
            <w:tcW w:w="1418" w:type="dxa"/>
          </w:tcPr>
          <w:p w14:paraId="0FD372A9" w14:textId="3D8809B7" w:rsidR="007F7061" w:rsidRPr="00E932D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D4145">
              <w:rPr>
                <w:rFonts w:cs="Times New Roman"/>
                <w:sz w:val="24"/>
                <w:szCs w:val="24"/>
                <w:lang w:val="uk-UA"/>
              </w:rPr>
              <w:t>08/27182</w:t>
            </w:r>
          </w:p>
        </w:tc>
        <w:tc>
          <w:tcPr>
            <w:tcW w:w="1417" w:type="dxa"/>
          </w:tcPr>
          <w:p w14:paraId="3DE27358" w14:textId="47B34A6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16.12.2020</w:t>
            </w:r>
          </w:p>
        </w:tc>
        <w:tc>
          <w:tcPr>
            <w:tcW w:w="5387" w:type="dxa"/>
          </w:tcPr>
          <w:p w14:paraId="336FC86B" w14:textId="11B5BB80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Ярошенка Р.В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268755B" w14:textId="4F5790E9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2D4145">
              <w:rPr>
                <w:rFonts w:cs="Times New Roman"/>
                <w:sz w:val="20"/>
                <w:szCs w:val="20"/>
                <w:lang w:val="uk-UA"/>
              </w:rPr>
              <w:t>225-СК-7637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23.12.2020</w:t>
            </w:r>
          </w:p>
        </w:tc>
      </w:tr>
      <w:tr w:rsidR="007F7061" w:rsidRPr="002872BC" w14:paraId="5CB0E63E" w14:textId="77777777" w:rsidTr="000A59FA">
        <w:tc>
          <w:tcPr>
            <w:tcW w:w="709" w:type="dxa"/>
            <w:vMerge/>
          </w:tcPr>
          <w:p w14:paraId="4B6F0762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D7B14D0" w14:textId="77777777" w:rsidR="007F7061" w:rsidRPr="00A0025C" w:rsidRDefault="007F7061" w:rsidP="007F7061"/>
        </w:tc>
        <w:tc>
          <w:tcPr>
            <w:tcW w:w="1418" w:type="dxa"/>
          </w:tcPr>
          <w:p w14:paraId="75DA6413" w14:textId="22349E90" w:rsidR="007F7061" w:rsidRPr="00E932D2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21DD7">
              <w:rPr>
                <w:rFonts w:cs="Times New Roman"/>
                <w:sz w:val="24"/>
                <w:szCs w:val="24"/>
                <w:lang w:val="uk-UA"/>
              </w:rPr>
              <w:t>08/27784</w:t>
            </w:r>
          </w:p>
        </w:tc>
        <w:tc>
          <w:tcPr>
            <w:tcW w:w="1417" w:type="dxa"/>
          </w:tcPr>
          <w:p w14:paraId="563E1820" w14:textId="4EC7477E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27305AC5" w14:textId="4E0E8D5B" w:rsidR="007F7061" w:rsidRPr="009F426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0516F490" w14:textId="1F51BB12" w:rsidR="007F7061" w:rsidRPr="00E20A4D" w:rsidRDefault="007F7061" w:rsidP="007F7061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9B26C44" w14:textId="77777777" w:rsidTr="000A59FA">
        <w:tc>
          <w:tcPr>
            <w:tcW w:w="709" w:type="dxa"/>
            <w:vMerge/>
          </w:tcPr>
          <w:p w14:paraId="35BA69D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B7A1DAA" w14:textId="77777777" w:rsidR="007F7061" w:rsidRPr="00A0025C" w:rsidRDefault="007F7061" w:rsidP="007F7061"/>
        </w:tc>
        <w:tc>
          <w:tcPr>
            <w:tcW w:w="1418" w:type="dxa"/>
          </w:tcPr>
          <w:p w14:paraId="26D0D914" w14:textId="3E2A1EC7" w:rsidR="007F7061" w:rsidRPr="007615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83863">
              <w:rPr>
                <w:rFonts w:cs="Times New Roman"/>
                <w:sz w:val="24"/>
                <w:szCs w:val="24"/>
                <w:lang w:val="uk-UA"/>
              </w:rPr>
              <w:t>08/28291</w:t>
            </w:r>
          </w:p>
        </w:tc>
        <w:tc>
          <w:tcPr>
            <w:tcW w:w="1417" w:type="dxa"/>
          </w:tcPr>
          <w:p w14:paraId="35249155" w14:textId="45697093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56E84524" w14:textId="52D0901F" w:rsidR="007F7061" w:rsidRPr="00D949A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передвиборних програм та доручень виборців </w:t>
            </w:r>
            <w:r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  <w:r w:rsidRPr="009F426F">
              <w:rPr>
                <w:rFonts w:cs="Times New Roman"/>
                <w:sz w:val="20"/>
                <w:szCs w:val="20"/>
              </w:rPr>
              <w:t xml:space="preserve"> р</w:t>
            </w:r>
            <w:r>
              <w:rPr>
                <w:rFonts w:cs="Times New Roman"/>
                <w:sz w:val="20"/>
                <w:szCs w:val="20"/>
                <w:lang w:val="uk-UA"/>
              </w:rPr>
              <w:t>оці</w:t>
            </w:r>
          </w:p>
        </w:tc>
        <w:tc>
          <w:tcPr>
            <w:tcW w:w="2835" w:type="dxa"/>
          </w:tcPr>
          <w:p w14:paraId="27B1590F" w14:textId="2635D7F2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7F7061" w:rsidRPr="002872BC" w14:paraId="5A56F50C" w14:textId="77777777" w:rsidTr="000A59FA">
        <w:tc>
          <w:tcPr>
            <w:tcW w:w="709" w:type="dxa"/>
            <w:vMerge/>
          </w:tcPr>
          <w:p w14:paraId="4C44B543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2EA9C44" w14:textId="77777777" w:rsidR="007F7061" w:rsidRPr="00A0025C" w:rsidRDefault="007F7061" w:rsidP="007F7061"/>
        </w:tc>
        <w:tc>
          <w:tcPr>
            <w:tcW w:w="1418" w:type="dxa"/>
          </w:tcPr>
          <w:p w14:paraId="7D7996C5" w14:textId="41B199B2" w:rsidR="007F7061" w:rsidRPr="007615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21A01">
              <w:rPr>
                <w:rFonts w:cs="Times New Roman"/>
                <w:sz w:val="24"/>
                <w:szCs w:val="24"/>
                <w:lang w:val="uk-UA"/>
              </w:rPr>
              <w:t>08/28314</w:t>
            </w:r>
          </w:p>
        </w:tc>
        <w:tc>
          <w:tcPr>
            <w:tcW w:w="1417" w:type="dxa"/>
          </w:tcPr>
          <w:p w14:paraId="3C99FB01" w14:textId="36B180D0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7A3F3472" w14:textId="44DBAAA9" w:rsidR="007F7061" w:rsidRPr="00D949A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Солом</w:t>
            </w:r>
            <w:proofErr w:type="spellEnd"/>
            <w:r w:rsidRPr="00C21A01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ян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ського</w:t>
            </w:r>
            <w:proofErr w:type="spellEnd"/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65CBE682" w14:textId="0FC2683C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21A01">
              <w:rPr>
                <w:rFonts w:cs="Times New Roman"/>
                <w:sz w:val="20"/>
                <w:szCs w:val="20"/>
                <w:lang w:val="uk-UA"/>
              </w:rPr>
              <w:t>225-СК-7886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4D8479F5" w14:textId="77777777" w:rsidTr="000A59FA">
        <w:tc>
          <w:tcPr>
            <w:tcW w:w="709" w:type="dxa"/>
            <w:vMerge/>
          </w:tcPr>
          <w:p w14:paraId="7AB633E0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3AF124A4" w14:textId="77777777" w:rsidR="007F7061" w:rsidRPr="00A0025C" w:rsidRDefault="007F7061" w:rsidP="007F7061"/>
        </w:tc>
        <w:tc>
          <w:tcPr>
            <w:tcW w:w="1418" w:type="dxa"/>
          </w:tcPr>
          <w:p w14:paraId="5017829E" w14:textId="34CDFA27" w:rsidR="007F7061" w:rsidRPr="007615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21A01">
              <w:rPr>
                <w:rFonts w:cs="Times New Roman"/>
                <w:sz w:val="24"/>
                <w:szCs w:val="24"/>
                <w:lang w:val="uk-UA"/>
              </w:rPr>
              <w:t>08/28317</w:t>
            </w:r>
          </w:p>
        </w:tc>
        <w:tc>
          <w:tcPr>
            <w:tcW w:w="1417" w:type="dxa"/>
          </w:tcPr>
          <w:p w14:paraId="30FAB57A" w14:textId="13B9D6C5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D10C723" w14:textId="22B7C599" w:rsidR="007F7061" w:rsidRPr="00D949A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7B45DF0" w14:textId="19C1DBA7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21A01">
              <w:rPr>
                <w:rFonts w:cs="Times New Roman"/>
                <w:sz w:val="20"/>
                <w:szCs w:val="20"/>
                <w:lang w:val="uk-UA"/>
              </w:rPr>
              <w:t>225-СК-7886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277B8593" w14:textId="77777777" w:rsidTr="000A59FA">
        <w:tc>
          <w:tcPr>
            <w:tcW w:w="709" w:type="dxa"/>
            <w:vMerge/>
          </w:tcPr>
          <w:p w14:paraId="6CFAD31F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6D823A2E" w14:textId="77777777" w:rsidR="007F7061" w:rsidRPr="00A0025C" w:rsidRDefault="007F7061" w:rsidP="007F7061"/>
        </w:tc>
        <w:tc>
          <w:tcPr>
            <w:tcW w:w="1418" w:type="dxa"/>
          </w:tcPr>
          <w:p w14:paraId="37FEE289" w14:textId="560E06A2" w:rsidR="007F7061" w:rsidRPr="007615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06CD0">
              <w:rPr>
                <w:rFonts w:cs="Times New Roman"/>
                <w:sz w:val="24"/>
                <w:szCs w:val="24"/>
                <w:lang w:val="uk-UA"/>
              </w:rPr>
              <w:t>08/28392</w:t>
            </w:r>
          </w:p>
        </w:tc>
        <w:tc>
          <w:tcPr>
            <w:tcW w:w="1417" w:type="dxa"/>
          </w:tcPr>
          <w:p w14:paraId="484563EE" w14:textId="07FB3A0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29178A36" w14:textId="1E5AC1F0" w:rsidR="007F7061" w:rsidRPr="00D949A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господарського інструменту для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КП «Керуюча компанія з обслуговування житлового фонду</w:t>
            </w:r>
            <w:r>
              <w:t xml:space="preserve"> </w:t>
            </w:r>
            <w:r w:rsidRPr="00F06CD0">
              <w:rPr>
                <w:rFonts w:cs="Times New Roman"/>
                <w:sz w:val="20"/>
                <w:szCs w:val="20"/>
                <w:lang w:val="uk-UA"/>
              </w:rPr>
              <w:t>Солом’янського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</w:t>
            </w:r>
            <w:r w:rsidRPr="00DE1BEE">
              <w:rPr>
                <w:rFonts w:cs="Times New Roman"/>
                <w:sz w:val="20"/>
                <w:szCs w:val="20"/>
                <w:lang w:val="uk-UA"/>
              </w:rPr>
              <w:t>м. Києва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14:paraId="071E10EA" w14:textId="73E228F8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C21A01">
              <w:rPr>
                <w:rFonts w:cs="Times New Roman"/>
                <w:sz w:val="20"/>
                <w:szCs w:val="20"/>
                <w:lang w:val="uk-UA"/>
              </w:rPr>
              <w:t>225-СК-7886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31.12.2020</w:t>
            </w:r>
          </w:p>
        </w:tc>
      </w:tr>
      <w:tr w:rsidR="007F7061" w:rsidRPr="002872BC" w14:paraId="15DDDFF9" w14:textId="77777777" w:rsidTr="000A59FA">
        <w:tc>
          <w:tcPr>
            <w:tcW w:w="709" w:type="dxa"/>
            <w:vMerge/>
          </w:tcPr>
          <w:p w14:paraId="0C697166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442FFFF1" w14:textId="77777777" w:rsidR="007F7061" w:rsidRPr="00A0025C" w:rsidRDefault="007F7061" w:rsidP="007F7061"/>
        </w:tc>
        <w:tc>
          <w:tcPr>
            <w:tcW w:w="1418" w:type="dxa"/>
          </w:tcPr>
          <w:p w14:paraId="007A88A3" w14:textId="68D2FD79" w:rsidR="007F7061" w:rsidRPr="007615C5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192F">
              <w:rPr>
                <w:rFonts w:cs="Times New Roman"/>
                <w:sz w:val="24"/>
                <w:szCs w:val="24"/>
                <w:lang w:val="uk-UA"/>
              </w:rPr>
              <w:t>08/28460</w:t>
            </w:r>
          </w:p>
        </w:tc>
        <w:tc>
          <w:tcPr>
            <w:tcW w:w="1417" w:type="dxa"/>
          </w:tcPr>
          <w:p w14:paraId="77D87EA6" w14:textId="0011730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24.12.2020</w:t>
            </w:r>
          </w:p>
        </w:tc>
        <w:tc>
          <w:tcPr>
            <w:tcW w:w="5387" w:type="dxa"/>
          </w:tcPr>
          <w:p w14:paraId="477F914E" w14:textId="2D3A423A" w:rsidR="007F7061" w:rsidRPr="00D949AF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F62B0A" w14:textId="4B0EC9B4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1C574A">
              <w:rPr>
                <w:rFonts w:cs="Times New Roman"/>
                <w:sz w:val="20"/>
                <w:szCs w:val="20"/>
                <w:lang w:val="uk-UA"/>
              </w:rPr>
              <w:t>225-СК-7810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29.12.2020</w:t>
            </w:r>
          </w:p>
        </w:tc>
      </w:tr>
      <w:tr w:rsidR="007F7061" w:rsidRPr="002872BC" w14:paraId="17693F6A" w14:textId="77777777" w:rsidTr="000A59FA">
        <w:tc>
          <w:tcPr>
            <w:tcW w:w="709" w:type="dxa"/>
            <w:vMerge w:val="restart"/>
          </w:tcPr>
          <w:p w14:paraId="37D0401C" w14:textId="77777777" w:rsidR="007F7061" w:rsidRPr="00DD7587" w:rsidRDefault="007F7061" w:rsidP="007F7061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4B3841E5" w14:textId="76586362" w:rsidR="007F7061" w:rsidRPr="00DD7587" w:rsidRDefault="007F7061" w:rsidP="007F7061">
            <w:pPr>
              <w:rPr>
                <w:rFonts w:cs="Times New Roman"/>
                <w:szCs w:val="28"/>
              </w:rPr>
            </w:pPr>
            <w:r w:rsidRPr="00967429">
              <w:t>Ясинський Георгій Ігорович</w:t>
            </w:r>
          </w:p>
        </w:tc>
        <w:tc>
          <w:tcPr>
            <w:tcW w:w="1418" w:type="dxa"/>
          </w:tcPr>
          <w:p w14:paraId="4844D238" w14:textId="477E9303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917D7">
              <w:rPr>
                <w:rFonts w:cs="Times New Roman"/>
                <w:sz w:val="24"/>
                <w:szCs w:val="24"/>
                <w:lang w:val="uk-UA"/>
              </w:rPr>
              <w:t>08/26689</w:t>
            </w:r>
          </w:p>
        </w:tc>
        <w:tc>
          <w:tcPr>
            <w:tcW w:w="1417" w:type="dxa"/>
          </w:tcPr>
          <w:p w14:paraId="13419AFE" w14:textId="0B060810" w:rsidR="007F7061" w:rsidRPr="00DD7587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6E3C449" w14:textId="0D33C849" w:rsidR="007F7061" w:rsidRPr="00DD7587" w:rsidRDefault="007F7061" w:rsidP="007F7061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AEDFF54" w14:textId="16975C7B" w:rsidR="007F7061" w:rsidRPr="00124144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6F6E6306" w14:textId="77777777" w:rsidTr="000A59FA">
        <w:tc>
          <w:tcPr>
            <w:tcW w:w="709" w:type="dxa"/>
            <w:vMerge/>
          </w:tcPr>
          <w:p w14:paraId="6FE69E1C" w14:textId="77777777" w:rsidR="007F7061" w:rsidRPr="00DD7587" w:rsidRDefault="007F7061" w:rsidP="007F706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457" w:hanging="284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7D4C9706" w14:textId="77777777" w:rsidR="007F7061" w:rsidRPr="008E60D3" w:rsidRDefault="007F7061" w:rsidP="007F706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E4AAEF2" w14:textId="3CC305B9" w:rsidR="007F7061" w:rsidRPr="001C40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A7938">
              <w:rPr>
                <w:rFonts w:cs="Times New Roman"/>
                <w:sz w:val="24"/>
                <w:szCs w:val="24"/>
                <w:lang w:val="uk-UA"/>
              </w:rPr>
              <w:t>08/26692</w:t>
            </w:r>
          </w:p>
        </w:tc>
        <w:tc>
          <w:tcPr>
            <w:tcW w:w="1417" w:type="dxa"/>
          </w:tcPr>
          <w:p w14:paraId="12267E2A" w14:textId="4F395F07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69C2DBA9" w14:textId="66FF8028" w:rsidR="007F7061" w:rsidRPr="00093098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371CA64" w14:textId="72E47EF5" w:rsidR="007F7061" w:rsidRPr="00584D7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F7061" w:rsidRPr="002872BC" w14:paraId="18E4F39C" w14:textId="77777777" w:rsidTr="000A59FA">
        <w:tc>
          <w:tcPr>
            <w:tcW w:w="709" w:type="dxa"/>
            <w:vMerge/>
          </w:tcPr>
          <w:p w14:paraId="55F086F3" w14:textId="77777777" w:rsidR="007F7061" w:rsidRPr="00DD7587" w:rsidRDefault="007F7061" w:rsidP="007F706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457" w:hanging="284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775FC76" w14:textId="77777777" w:rsidR="007F7061" w:rsidRPr="008E60D3" w:rsidRDefault="007F7061" w:rsidP="007F706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462E8B9" w14:textId="5284AE69" w:rsidR="007F7061" w:rsidRPr="001C40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20974">
              <w:rPr>
                <w:rFonts w:cs="Times New Roman"/>
                <w:sz w:val="24"/>
                <w:szCs w:val="24"/>
                <w:lang w:val="uk-UA"/>
              </w:rPr>
              <w:t>08/26729</w:t>
            </w:r>
          </w:p>
        </w:tc>
        <w:tc>
          <w:tcPr>
            <w:tcW w:w="1417" w:type="dxa"/>
          </w:tcPr>
          <w:p w14:paraId="7186E156" w14:textId="0C8074E6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5387" w:type="dxa"/>
          </w:tcPr>
          <w:p w14:paraId="5E7FA22B" w14:textId="4C69D6A8" w:rsidR="007F7061" w:rsidRPr="00093098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видачі розпорядження 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заступника міського голови-секретаря Київської міської ради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uk-UA"/>
              </w:rPr>
              <w:t>Ясинського Г.І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.»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та розміщення в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>ідповідн</w:t>
            </w:r>
            <w:r>
              <w:rPr>
                <w:rFonts w:cs="Times New Roman"/>
                <w:sz w:val="20"/>
                <w:szCs w:val="20"/>
                <w:lang w:val="uk-UA"/>
              </w:rPr>
              <w:t>ої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на офіційному </w:t>
            </w:r>
            <w:proofErr w:type="spellStart"/>
            <w:r w:rsidRPr="00453AF6">
              <w:rPr>
                <w:rFonts w:cs="Times New Roman"/>
                <w:sz w:val="20"/>
                <w:szCs w:val="20"/>
                <w:lang w:val="uk-UA"/>
              </w:rPr>
              <w:t>вебпорталі</w:t>
            </w:r>
            <w:proofErr w:type="spellEnd"/>
            <w:r w:rsidRPr="00453AF6">
              <w:rPr>
                <w:rFonts w:cs="Times New Roman"/>
                <w:sz w:val="20"/>
                <w:szCs w:val="20"/>
                <w:lang w:val="uk-UA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617D2442" w14:textId="3BF9894F" w:rsidR="007F7061" w:rsidRPr="00584D7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20974">
              <w:rPr>
                <w:rFonts w:cs="Times New Roman"/>
                <w:sz w:val="20"/>
                <w:szCs w:val="20"/>
                <w:lang w:val="uk-UA"/>
              </w:rPr>
              <w:t>225-СК-7579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21.12.2020</w:t>
            </w:r>
          </w:p>
        </w:tc>
      </w:tr>
      <w:tr w:rsidR="007F7061" w:rsidRPr="002872BC" w14:paraId="3BE2FF0D" w14:textId="77777777" w:rsidTr="000A59FA">
        <w:tc>
          <w:tcPr>
            <w:tcW w:w="709" w:type="dxa"/>
            <w:vMerge/>
          </w:tcPr>
          <w:p w14:paraId="0F894433" w14:textId="77777777" w:rsidR="007F7061" w:rsidRPr="00DD7587" w:rsidRDefault="007F7061" w:rsidP="007F706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457" w:hanging="284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00A1585" w14:textId="77777777" w:rsidR="007F7061" w:rsidRPr="008E60D3" w:rsidRDefault="007F7061" w:rsidP="007F706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DE8639C" w14:textId="25D236F6" w:rsidR="007F7061" w:rsidRPr="001C40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63373">
              <w:rPr>
                <w:rFonts w:cs="Times New Roman"/>
                <w:sz w:val="24"/>
                <w:szCs w:val="24"/>
                <w:lang w:val="uk-UA"/>
              </w:rPr>
              <w:t>08/27625</w:t>
            </w:r>
          </w:p>
        </w:tc>
        <w:tc>
          <w:tcPr>
            <w:tcW w:w="1417" w:type="dxa"/>
          </w:tcPr>
          <w:p w14:paraId="17423EC7" w14:textId="670D1A34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387" w:type="dxa"/>
          </w:tcPr>
          <w:p w14:paraId="636F095F" w14:textId="1CAB0C4A" w:rsidR="007F7061" w:rsidRPr="00093098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Щодо плану використання бюджетних коштів для розподілу видатків за кодами програмної класифікації видатків та кредитування місцевих бюджетів у 2021 році на забезпечення виконання </w:t>
            </w:r>
            <w:r w:rsidRPr="004B2BC0">
              <w:rPr>
                <w:sz w:val="20"/>
                <w:szCs w:val="20"/>
              </w:rPr>
              <w:t xml:space="preserve">заходів 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</w:t>
            </w:r>
            <w:r>
              <w:rPr>
                <w:rFonts w:cs="Times New Roman"/>
                <w:sz w:val="20"/>
                <w:szCs w:val="20"/>
                <w:lang w:val="uk-UA"/>
              </w:rPr>
              <w:t>21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>-202</w:t>
            </w: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  <w:r w:rsidRPr="00986152">
              <w:rPr>
                <w:rFonts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14:paraId="35C75A61" w14:textId="690330FF" w:rsidR="007F7061" w:rsidRPr="00C85922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5911A764" w14:textId="77777777" w:rsidTr="000A59FA">
        <w:tc>
          <w:tcPr>
            <w:tcW w:w="709" w:type="dxa"/>
            <w:vMerge/>
          </w:tcPr>
          <w:p w14:paraId="789BA8DA" w14:textId="77777777" w:rsidR="007F7061" w:rsidRPr="00DD7587" w:rsidRDefault="007F7061" w:rsidP="007F706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457" w:hanging="284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06A9A551" w14:textId="77777777" w:rsidR="007F7061" w:rsidRPr="008E60D3" w:rsidRDefault="007F7061" w:rsidP="007F706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537BA1E" w14:textId="5CDF1947" w:rsidR="007F7061" w:rsidRPr="001C40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D49CE">
              <w:rPr>
                <w:rFonts w:cs="Times New Roman"/>
                <w:sz w:val="24"/>
                <w:szCs w:val="24"/>
                <w:lang w:val="uk-UA"/>
              </w:rPr>
              <w:t>08/28124</w:t>
            </w:r>
          </w:p>
        </w:tc>
        <w:tc>
          <w:tcPr>
            <w:tcW w:w="1417" w:type="dxa"/>
          </w:tcPr>
          <w:p w14:paraId="35EBD263" w14:textId="1352D62C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22.12.2020</w:t>
            </w:r>
          </w:p>
        </w:tc>
        <w:tc>
          <w:tcPr>
            <w:tcW w:w="5387" w:type="dxa"/>
          </w:tcPr>
          <w:p w14:paraId="32F2F05D" w14:textId="45A5CC3F" w:rsidR="007F7061" w:rsidRPr="00093098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FBF5CE" w14:textId="40FB376C" w:rsidR="007F7061" w:rsidRPr="00584D7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610D18BE" w14:textId="77777777" w:rsidTr="000A59FA">
        <w:tc>
          <w:tcPr>
            <w:tcW w:w="709" w:type="dxa"/>
            <w:vMerge/>
          </w:tcPr>
          <w:p w14:paraId="54AA9624" w14:textId="77777777" w:rsidR="007F7061" w:rsidRPr="00DD7587" w:rsidRDefault="007F7061" w:rsidP="007F706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457" w:hanging="284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2F4EB4AD" w14:textId="77777777" w:rsidR="007F7061" w:rsidRPr="008E60D3" w:rsidRDefault="007F7061" w:rsidP="007F706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9762344" w14:textId="5D2B008A" w:rsidR="007F7061" w:rsidRPr="001C40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85D1E">
              <w:rPr>
                <w:rFonts w:cs="Times New Roman"/>
                <w:sz w:val="24"/>
                <w:szCs w:val="24"/>
                <w:lang w:val="uk-UA"/>
              </w:rPr>
              <w:t>08/28221</w:t>
            </w:r>
          </w:p>
        </w:tc>
        <w:tc>
          <w:tcPr>
            <w:tcW w:w="1417" w:type="dxa"/>
          </w:tcPr>
          <w:p w14:paraId="4433E06A" w14:textId="5FAD0621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15350DF7" w14:textId="38C580C1" w:rsidR="007F7061" w:rsidRPr="00093098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ього</w:t>
            </w:r>
            <w:proofErr w:type="spellEnd"/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  <w:lang w:val="uk-UA"/>
              </w:rPr>
              <w:t>ня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21.12.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2020 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1D4472">
              <w:rPr>
                <w:rFonts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>08/279/09/</w:t>
            </w:r>
            <w:r>
              <w:rPr>
                <w:rFonts w:cs="Times New Roman"/>
                <w:sz w:val="20"/>
                <w:szCs w:val="20"/>
                <w:lang w:val="uk-UA"/>
              </w:rPr>
              <w:t>116-18</w:t>
            </w:r>
            <w:r w:rsidRPr="006C7BB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F656CD6" w14:textId="27E6FF40" w:rsidR="007F7061" w:rsidRPr="00584D7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Враховано в роботі</w:t>
            </w:r>
          </w:p>
        </w:tc>
      </w:tr>
      <w:tr w:rsidR="007F7061" w:rsidRPr="002872BC" w14:paraId="217ED06E" w14:textId="77777777" w:rsidTr="000A59FA">
        <w:tc>
          <w:tcPr>
            <w:tcW w:w="709" w:type="dxa"/>
            <w:vMerge/>
          </w:tcPr>
          <w:p w14:paraId="35E7B45A" w14:textId="77777777" w:rsidR="007F7061" w:rsidRPr="00DD7587" w:rsidRDefault="007F7061" w:rsidP="007F706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457" w:hanging="284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4FEB943" w14:textId="77777777" w:rsidR="007F7061" w:rsidRPr="008E60D3" w:rsidRDefault="007F7061" w:rsidP="007F706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B160DA5" w14:textId="68FB6E5F" w:rsidR="007F7061" w:rsidRPr="001C40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A0CE3">
              <w:rPr>
                <w:rFonts w:cs="Times New Roman"/>
                <w:sz w:val="24"/>
                <w:szCs w:val="24"/>
                <w:lang w:val="uk-UA"/>
              </w:rPr>
              <w:t>08/28224</w:t>
            </w:r>
          </w:p>
        </w:tc>
        <w:tc>
          <w:tcPr>
            <w:tcW w:w="1417" w:type="dxa"/>
          </w:tcPr>
          <w:p w14:paraId="68161F4C" w14:textId="303FBB5A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5387" w:type="dxa"/>
          </w:tcPr>
          <w:p w14:paraId="33BB94D4" w14:textId="252BE5E3" w:rsidR="007F7061" w:rsidRPr="00C85922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496A46" w14:textId="3FFE6C1B" w:rsidR="007F7061" w:rsidRPr="00584D7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20974">
              <w:rPr>
                <w:rFonts w:cs="Times New Roman"/>
                <w:sz w:val="20"/>
                <w:szCs w:val="20"/>
                <w:lang w:val="uk-UA"/>
              </w:rPr>
              <w:t>225-СК-7</w:t>
            </w:r>
            <w:r>
              <w:rPr>
                <w:rFonts w:cs="Times New Roman"/>
                <w:sz w:val="20"/>
                <w:szCs w:val="20"/>
                <w:lang w:val="uk-UA"/>
              </w:rPr>
              <w:t>764 від 29.12.2020</w:t>
            </w:r>
          </w:p>
        </w:tc>
      </w:tr>
      <w:tr w:rsidR="007F7061" w:rsidRPr="002872BC" w14:paraId="7FEDA5D4" w14:textId="77777777" w:rsidTr="00DD3EDD">
        <w:tc>
          <w:tcPr>
            <w:tcW w:w="709" w:type="dxa"/>
            <w:vMerge/>
          </w:tcPr>
          <w:p w14:paraId="2C496B05" w14:textId="77777777" w:rsidR="007F7061" w:rsidRPr="00DD7587" w:rsidRDefault="007F7061" w:rsidP="007F706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457" w:hanging="284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179B72D0" w14:textId="77777777" w:rsidR="007F7061" w:rsidRPr="008E60D3" w:rsidRDefault="007F7061" w:rsidP="007F706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19060CA" w14:textId="1DAF3DB0" w:rsidR="007F7061" w:rsidRPr="001C4018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5ED4">
              <w:rPr>
                <w:rFonts w:cs="Times New Roman"/>
                <w:sz w:val="24"/>
                <w:szCs w:val="24"/>
                <w:lang w:val="uk-UA"/>
              </w:rPr>
              <w:t>08/28751</w:t>
            </w:r>
          </w:p>
        </w:tc>
        <w:tc>
          <w:tcPr>
            <w:tcW w:w="1417" w:type="dxa"/>
          </w:tcPr>
          <w:p w14:paraId="5ADE0D4F" w14:textId="32C295EB" w:rsidR="007F7061" w:rsidRDefault="007F7061" w:rsidP="007F706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C36DF">
              <w:rPr>
                <w:rFonts w:cs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  <w:r w:rsidRPr="00CC36DF">
              <w:rPr>
                <w:rFonts w:cs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712" w14:textId="312E2DBB" w:rsidR="007F7061" w:rsidRPr="00093098" w:rsidRDefault="007F7061" w:rsidP="007F7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434F7">
              <w:rPr>
                <w:rFonts w:cs="Times New Roman"/>
                <w:sz w:val="20"/>
                <w:szCs w:val="20"/>
              </w:rPr>
              <w:t xml:space="preserve">Щодо </w:t>
            </w:r>
            <w:r w:rsidRPr="007434F7">
              <w:rPr>
                <w:rFonts w:cs="Times New Roman"/>
                <w:sz w:val="20"/>
                <w:szCs w:val="20"/>
                <w:lang w:val="uk-UA"/>
              </w:rPr>
              <w:t>оприлюднення</w:t>
            </w:r>
            <w:r w:rsidRPr="007434F7">
              <w:rPr>
                <w:rFonts w:cs="Times New Roman"/>
                <w:sz w:val="20"/>
                <w:szCs w:val="20"/>
              </w:rPr>
              <w:t xml:space="preserve"> довідков</w:t>
            </w:r>
            <w:proofErr w:type="spellStart"/>
            <w:r w:rsidRPr="007434F7">
              <w:rPr>
                <w:rFonts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7434F7">
              <w:rPr>
                <w:rFonts w:cs="Times New Roman"/>
                <w:sz w:val="20"/>
                <w:szCs w:val="20"/>
              </w:rPr>
              <w:t xml:space="preserve"> інформації </w:t>
            </w:r>
            <w:r w:rsidRPr="007434F7">
              <w:rPr>
                <w:rFonts w:cs="Times New Roman"/>
                <w:sz w:val="20"/>
                <w:szCs w:val="20"/>
                <w:lang w:val="uk-UA"/>
              </w:rPr>
              <w:t xml:space="preserve">в </w:t>
            </w:r>
            <w:r w:rsidRPr="007434F7">
              <w:rPr>
                <w:rFonts w:cs="Times New Roman"/>
                <w:sz w:val="20"/>
                <w:szCs w:val="20"/>
              </w:rPr>
              <w:t>розділ</w:t>
            </w:r>
            <w:r w:rsidRPr="007434F7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7434F7">
              <w:rPr>
                <w:rFonts w:cs="Times New Roman"/>
                <w:sz w:val="20"/>
                <w:szCs w:val="20"/>
              </w:rPr>
              <w:t xml:space="preserve"> «Громадська приймальня» на офіційному вебсайті Київської міської ради</w:t>
            </w:r>
          </w:p>
        </w:tc>
        <w:tc>
          <w:tcPr>
            <w:tcW w:w="2835" w:type="dxa"/>
          </w:tcPr>
          <w:p w14:paraId="17CBC913" w14:textId="7D4833BE" w:rsidR="007F7061" w:rsidRPr="00584D7A" w:rsidRDefault="007F7061" w:rsidP="007F706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№ </w:t>
            </w:r>
            <w:r w:rsidRPr="00805ED4">
              <w:rPr>
                <w:rFonts w:cs="Times New Roman"/>
                <w:sz w:val="20"/>
                <w:szCs w:val="20"/>
                <w:lang w:val="uk-UA"/>
              </w:rPr>
              <w:t>225-СК-20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від 04.01.2021</w:t>
            </w:r>
          </w:p>
        </w:tc>
      </w:tr>
      <w:bookmarkEnd w:id="0"/>
    </w:tbl>
    <w:p w14:paraId="07619D5B" w14:textId="77777777" w:rsidR="00372D57" w:rsidRPr="004212B9" w:rsidRDefault="00372D57">
      <w:pPr>
        <w:rPr>
          <w:lang w:val="uk-UA"/>
        </w:rPr>
      </w:pPr>
    </w:p>
    <w:sectPr w:rsidR="00372D57" w:rsidRPr="004212B9" w:rsidSect="00856AA3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2C9"/>
    <w:multiLevelType w:val="hybridMultilevel"/>
    <w:tmpl w:val="9A6805BE"/>
    <w:lvl w:ilvl="0" w:tplc="1000000F">
      <w:start w:val="1"/>
      <w:numFmt w:val="decimal"/>
      <w:lvlText w:val="%1."/>
      <w:lvlJc w:val="left"/>
      <w:pPr>
        <w:ind w:left="785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D9A"/>
    <w:multiLevelType w:val="hybridMultilevel"/>
    <w:tmpl w:val="37FC16F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755A"/>
    <w:multiLevelType w:val="hybridMultilevel"/>
    <w:tmpl w:val="8056CA8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27A3"/>
    <w:multiLevelType w:val="hybridMultilevel"/>
    <w:tmpl w:val="2E62B73C"/>
    <w:lvl w:ilvl="0" w:tplc="F33A87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5C"/>
    <w:rsid w:val="00000336"/>
    <w:rsid w:val="00000B81"/>
    <w:rsid w:val="00001014"/>
    <w:rsid w:val="000014C2"/>
    <w:rsid w:val="00002690"/>
    <w:rsid w:val="000042D0"/>
    <w:rsid w:val="00004B12"/>
    <w:rsid w:val="0000520C"/>
    <w:rsid w:val="00005594"/>
    <w:rsid w:val="000058B9"/>
    <w:rsid w:val="00006264"/>
    <w:rsid w:val="000072A1"/>
    <w:rsid w:val="000073AB"/>
    <w:rsid w:val="00010503"/>
    <w:rsid w:val="00011620"/>
    <w:rsid w:val="00011D0E"/>
    <w:rsid w:val="00012E08"/>
    <w:rsid w:val="00014609"/>
    <w:rsid w:val="000147CB"/>
    <w:rsid w:val="00014A49"/>
    <w:rsid w:val="00015733"/>
    <w:rsid w:val="00015863"/>
    <w:rsid w:val="00015EDF"/>
    <w:rsid w:val="00016E97"/>
    <w:rsid w:val="0002094B"/>
    <w:rsid w:val="00020AA6"/>
    <w:rsid w:val="00021DD7"/>
    <w:rsid w:val="00023290"/>
    <w:rsid w:val="000239A0"/>
    <w:rsid w:val="00023DA3"/>
    <w:rsid w:val="0002472C"/>
    <w:rsid w:val="0002588B"/>
    <w:rsid w:val="0002598C"/>
    <w:rsid w:val="00025A86"/>
    <w:rsid w:val="0002698E"/>
    <w:rsid w:val="00027397"/>
    <w:rsid w:val="000310EB"/>
    <w:rsid w:val="00031BB3"/>
    <w:rsid w:val="00032F96"/>
    <w:rsid w:val="000339FD"/>
    <w:rsid w:val="00035F45"/>
    <w:rsid w:val="0003654C"/>
    <w:rsid w:val="00040DB8"/>
    <w:rsid w:val="00040ED7"/>
    <w:rsid w:val="00041CB4"/>
    <w:rsid w:val="00041F0F"/>
    <w:rsid w:val="00042F33"/>
    <w:rsid w:val="00043290"/>
    <w:rsid w:val="000437E0"/>
    <w:rsid w:val="000443E5"/>
    <w:rsid w:val="00045221"/>
    <w:rsid w:val="000473DA"/>
    <w:rsid w:val="00050111"/>
    <w:rsid w:val="00052ACF"/>
    <w:rsid w:val="00052DEA"/>
    <w:rsid w:val="00054129"/>
    <w:rsid w:val="0005625E"/>
    <w:rsid w:val="00056D17"/>
    <w:rsid w:val="000603DA"/>
    <w:rsid w:val="0006059E"/>
    <w:rsid w:val="00061576"/>
    <w:rsid w:val="00063373"/>
    <w:rsid w:val="00064083"/>
    <w:rsid w:val="0006441A"/>
    <w:rsid w:val="00064C5B"/>
    <w:rsid w:val="00065054"/>
    <w:rsid w:val="000651CA"/>
    <w:rsid w:val="00065B4C"/>
    <w:rsid w:val="0006635D"/>
    <w:rsid w:val="0006793E"/>
    <w:rsid w:val="00067EE6"/>
    <w:rsid w:val="0007219A"/>
    <w:rsid w:val="00072F12"/>
    <w:rsid w:val="00073E25"/>
    <w:rsid w:val="000747BD"/>
    <w:rsid w:val="00074D76"/>
    <w:rsid w:val="00075946"/>
    <w:rsid w:val="0007647F"/>
    <w:rsid w:val="00076C30"/>
    <w:rsid w:val="0007741D"/>
    <w:rsid w:val="00077A5C"/>
    <w:rsid w:val="00080738"/>
    <w:rsid w:val="00080A12"/>
    <w:rsid w:val="00081096"/>
    <w:rsid w:val="00081482"/>
    <w:rsid w:val="00081724"/>
    <w:rsid w:val="00081A8A"/>
    <w:rsid w:val="00082E39"/>
    <w:rsid w:val="00084CA7"/>
    <w:rsid w:val="000850ED"/>
    <w:rsid w:val="000854C6"/>
    <w:rsid w:val="000901F4"/>
    <w:rsid w:val="000904D5"/>
    <w:rsid w:val="00091B09"/>
    <w:rsid w:val="000928F7"/>
    <w:rsid w:val="00092AF2"/>
    <w:rsid w:val="00092C1B"/>
    <w:rsid w:val="00093BE7"/>
    <w:rsid w:val="00094375"/>
    <w:rsid w:val="000947AC"/>
    <w:rsid w:val="00096122"/>
    <w:rsid w:val="00097734"/>
    <w:rsid w:val="0009792B"/>
    <w:rsid w:val="00097B9D"/>
    <w:rsid w:val="00097E84"/>
    <w:rsid w:val="000A1563"/>
    <w:rsid w:val="000A2584"/>
    <w:rsid w:val="000A4378"/>
    <w:rsid w:val="000A49D0"/>
    <w:rsid w:val="000A59FA"/>
    <w:rsid w:val="000A5ACB"/>
    <w:rsid w:val="000A5D10"/>
    <w:rsid w:val="000A614C"/>
    <w:rsid w:val="000A77D3"/>
    <w:rsid w:val="000A7823"/>
    <w:rsid w:val="000B0043"/>
    <w:rsid w:val="000B0CEA"/>
    <w:rsid w:val="000B3E87"/>
    <w:rsid w:val="000B430C"/>
    <w:rsid w:val="000B439C"/>
    <w:rsid w:val="000B47A3"/>
    <w:rsid w:val="000B58ED"/>
    <w:rsid w:val="000B5937"/>
    <w:rsid w:val="000B73BC"/>
    <w:rsid w:val="000B74BD"/>
    <w:rsid w:val="000B7C72"/>
    <w:rsid w:val="000B7E21"/>
    <w:rsid w:val="000B7EC6"/>
    <w:rsid w:val="000C1A5E"/>
    <w:rsid w:val="000C2538"/>
    <w:rsid w:val="000C3A0C"/>
    <w:rsid w:val="000C49D9"/>
    <w:rsid w:val="000C5BD1"/>
    <w:rsid w:val="000C6AD0"/>
    <w:rsid w:val="000C6FF7"/>
    <w:rsid w:val="000C7BC6"/>
    <w:rsid w:val="000D08D5"/>
    <w:rsid w:val="000D09A9"/>
    <w:rsid w:val="000D0ACB"/>
    <w:rsid w:val="000D1823"/>
    <w:rsid w:val="000D1BA2"/>
    <w:rsid w:val="000D2111"/>
    <w:rsid w:val="000D276D"/>
    <w:rsid w:val="000D5AEE"/>
    <w:rsid w:val="000D6E1B"/>
    <w:rsid w:val="000D71C3"/>
    <w:rsid w:val="000D75AA"/>
    <w:rsid w:val="000D7D21"/>
    <w:rsid w:val="000E186B"/>
    <w:rsid w:val="000E3928"/>
    <w:rsid w:val="000E422C"/>
    <w:rsid w:val="000E4706"/>
    <w:rsid w:val="000F2EB9"/>
    <w:rsid w:val="000F4100"/>
    <w:rsid w:val="000F4E33"/>
    <w:rsid w:val="000F543B"/>
    <w:rsid w:val="000F6A3B"/>
    <w:rsid w:val="000F7FAA"/>
    <w:rsid w:val="00101E7A"/>
    <w:rsid w:val="00102019"/>
    <w:rsid w:val="0010319B"/>
    <w:rsid w:val="00104737"/>
    <w:rsid w:val="00105899"/>
    <w:rsid w:val="00107540"/>
    <w:rsid w:val="00107883"/>
    <w:rsid w:val="00110A77"/>
    <w:rsid w:val="00110FD0"/>
    <w:rsid w:val="00111AED"/>
    <w:rsid w:val="0011478C"/>
    <w:rsid w:val="00115547"/>
    <w:rsid w:val="00121B71"/>
    <w:rsid w:val="001222A4"/>
    <w:rsid w:val="001222CE"/>
    <w:rsid w:val="00124144"/>
    <w:rsid w:val="00124876"/>
    <w:rsid w:val="00124A38"/>
    <w:rsid w:val="0012530F"/>
    <w:rsid w:val="001254CF"/>
    <w:rsid w:val="00125D88"/>
    <w:rsid w:val="00125F01"/>
    <w:rsid w:val="00125FDD"/>
    <w:rsid w:val="001260AE"/>
    <w:rsid w:val="0012656A"/>
    <w:rsid w:val="00126B9E"/>
    <w:rsid w:val="00126BCC"/>
    <w:rsid w:val="00127837"/>
    <w:rsid w:val="00127A86"/>
    <w:rsid w:val="001316B2"/>
    <w:rsid w:val="001328FE"/>
    <w:rsid w:val="0013350B"/>
    <w:rsid w:val="00134456"/>
    <w:rsid w:val="001352A9"/>
    <w:rsid w:val="00135C70"/>
    <w:rsid w:val="00137C77"/>
    <w:rsid w:val="001408F2"/>
    <w:rsid w:val="00140E34"/>
    <w:rsid w:val="00141E89"/>
    <w:rsid w:val="00142070"/>
    <w:rsid w:val="001420CA"/>
    <w:rsid w:val="001426EE"/>
    <w:rsid w:val="001429BD"/>
    <w:rsid w:val="00143A88"/>
    <w:rsid w:val="00143C3C"/>
    <w:rsid w:val="00144ADD"/>
    <w:rsid w:val="00144B28"/>
    <w:rsid w:val="00146057"/>
    <w:rsid w:val="00146F39"/>
    <w:rsid w:val="0014740C"/>
    <w:rsid w:val="00147572"/>
    <w:rsid w:val="00151586"/>
    <w:rsid w:val="0015389C"/>
    <w:rsid w:val="001541EE"/>
    <w:rsid w:val="00154AA5"/>
    <w:rsid w:val="00155EC5"/>
    <w:rsid w:val="00157E87"/>
    <w:rsid w:val="00160119"/>
    <w:rsid w:val="001603D7"/>
    <w:rsid w:val="001605A4"/>
    <w:rsid w:val="00160ACC"/>
    <w:rsid w:val="00161FA9"/>
    <w:rsid w:val="0016408B"/>
    <w:rsid w:val="001640FC"/>
    <w:rsid w:val="00165AD7"/>
    <w:rsid w:val="00165FE5"/>
    <w:rsid w:val="00166E40"/>
    <w:rsid w:val="00167454"/>
    <w:rsid w:val="0016785F"/>
    <w:rsid w:val="00171B84"/>
    <w:rsid w:val="001746ED"/>
    <w:rsid w:val="0017624B"/>
    <w:rsid w:val="00181C3C"/>
    <w:rsid w:val="00182278"/>
    <w:rsid w:val="00182356"/>
    <w:rsid w:val="001824F4"/>
    <w:rsid w:val="00182BA5"/>
    <w:rsid w:val="00183AE6"/>
    <w:rsid w:val="00184ED9"/>
    <w:rsid w:val="00185A03"/>
    <w:rsid w:val="00185B29"/>
    <w:rsid w:val="00185D1E"/>
    <w:rsid w:val="0018606F"/>
    <w:rsid w:val="00186881"/>
    <w:rsid w:val="00186FE5"/>
    <w:rsid w:val="001874C9"/>
    <w:rsid w:val="00187887"/>
    <w:rsid w:val="001903C5"/>
    <w:rsid w:val="00191BEB"/>
    <w:rsid w:val="001932C5"/>
    <w:rsid w:val="001938D1"/>
    <w:rsid w:val="00193FD0"/>
    <w:rsid w:val="001941D6"/>
    <w:rsid w:val="00194CD7"/>
    <w:rsid w:val="00194E4A"/>
    <w:rsid w:val="00194ECF"/>
    <w:rsid w:val="0019588F"/>
    <w:rsid w:val="001958B3"/>
    <w:rsid w:val="00196473"/>
    <w:rsid w:val="00196C0F"/>
    <w:rsid w:val="00197F6A"/>
    <w:rsid w:val="00197F70"/>
    <w:rsid w:val="001A0CAC"/>
    <w:rsid w:val="001A13BB"/>
    <w:rsid w:val="001A2D14"/>
    <w:rsid w:val="001A2EFE"/>
    <w:rsid w:val="001A37F4"/>
    <w:rsid w:val="001B0C1E"/>
    <w:rsid w:val="001B1B92"/>
    <w:rsid w:val="001B4487"/>
    <w:rsid w:val="001B4624"/>
    <w:rsid w:val="001B560E"/>
    <w:rsid w:val="001B57E7"/>
    <w:rsid w:val="001B686E"/>
    <w:rsid w:val="001B70A7"/>
    <w:rsid w:val="001B750F"/>
    <w:rsid w:val="001C072C"/>
    <w:rsid w:val="001C0AD1"/>
    <w:rsid w:val="001C2BE7"/>
    <w:rsid w:val="001C3239"/>
    <w:rsid w:val="001C332F"/>
    <w:rsid w:val="001C4018"/>
    <w:rsid w:val="001C4B10"/>
    <w:rsid w:val="001C4BBB"/>
    <w:rsid w:val="001C574A"/>
    <w:rsid w:val="001C5DD9"/>
    <w:rsid w:val="001C600A"/>
    <w:rsid w:val="001D031F"/>
    <w:rsid w:val="001D0705"/>
    <w:rsid w:val="001D14CA"/>
    <w:rsid w:val="001D2041"/>
    <w:rsid w:val="001D22E0"/>
    <w:rsid w:val="001D3836"/>
    <w:rsid w:val="001D4497"/>
    <w:rsid w:val="001D4B5A"/>
    <w:rsid w:val="001D4DA5"/>
    <w:rsid w:val="001E09E7"/>
    <w:rsid w:val="001E13DF"/>
    <w:rsid w:val="001E1A49"/>
    <w:rsid w:val="001E24E3"/>
    <w:rsid w:val="001E28F5"/>
    <w:rsid w:val="001E782C"/>
    <w:rsid w:val="001F149F"/>
    <w:rsid w:val="001F18DE"/>
    <w:rsid w:val="001F1D6D"/>
    <w:rsid w:val="001F2CB0"/>
    <w:rsid w:val="001F3593"/>
    <w:rsid w:val="001F46C4"/>
    <w:rsid w:val="001F6214"/>
    <w:rsid w:val="00200289"/>
    <w:rsid w:val="00201A5E"/>
    <w:rsid w:val="0020327B"/>
    <w:rsid w:val="0020492B"/>
    <w:rsid w:val="00204D55"/>
    <w:rsid w:val="002063E0"/>
    <w:rsid w:val="00206A9C"/>
    <w:rsid w:val="00207348"/>
    <w:rsid w:val="00207B88"/>
    <w:rsid w:val="00207CA2"/>
    <w:rsid w:val="002111AF"/>
    <w:rsid w:val="00214128"/>
    <w:rsid w:val="00215C51"/>
    <w:rsid w:val="00215DFC"/>
    <w:rsid w:val="002170AA"/>
    <w:rsid w:val="00217165"/>
    <w:rsid w:val="00217E87"/>
    <w:rsid w:val="00222643"/>
    <w:rsid w:val="00222D1E"/>
    <w:rsid w:val="0022359A"/>
    <w:rsid w:val="00223991"/>
    <w:rsid w:val="00224D7F"/>
    <w:rsid w:val="00225D7D"/>
    <w:rsid w:val="00226C83"/>
    <w:rsid w:val="00227AB0"/>
    <w:rsid w:val="00230A37"/>
    <w:rsid w:val="00230A79"/>
    <w:rsid w:val="00230C39"/>
    <w:rsid w:val="00231517"/>
    <w:rsid w:val="0023227F"/>
    <w:rsid w:val="00232B49"/>
    <w:rsid w:val="00233643"/>
    <w:rsid w:val="00233B55"/>
    <w:rsid w:val="00234030"/>
    <w:rsid w:val="0023555C"/>
    <w:rsid w:val="002357E1"/>
    <w:rsid w:val="002357E2"/>
    <w:rsid w:val="002361AA"/>
    <w:rsid w:val="00237118"/>
    <w:rsid w:val="0024011A"/>
    <w:rsid w:val="00241F0C"/>
    <w:rsid w:val="00242A3A"/>
    <w:rsid w:val="00243CC6"/>
    <w:rsid w:val="00245A7C"/>
    <w:rsid w:val="00247926"/>
    <w:rsid w:val="0024798E"/>
    <w:rsid w:val="00250029"/>
    <w:rsid w:val="00251101"/>
    <w:rsid w:val="00252751"/>
    <w:rsid w:val="002538EA"/>
    <w:rsid w:val="00254080"/>
    <w:rsid w:val="0025509D"/>
    <w:rsid w:val="002566BA"/>
    <w:rsid w:val="0026057E"/>
    <w:rsid w:val="00260AAC"/>
    <w:rsid w:val="00260E56"/>
    <w:rsid w:val="00260F1F"/>
    <w:rsid w:val="00261380"/>
    <w:rsid w:val="0026194D"/>
    <w:rsid w:val="0026204F"/>
    <w:rsid w:val="00262081"/>
    <w:rsid w:val="002623FB"/>
    <w:rsid w:val="00262814"/>
    <w:rsid w:val="002628D8"/>
    <w:rsid w:val="002631DB"/>
    <w:rsid w:val="00263F3A"/>
    <w:rsid w:val="0026422B"/>
    <w:rsid w:val="00264E34"/>
    <w:rsid w:val="00266723"/>
    <w:rsid w:val="00266F1D"/>
    <w:rsid w:val="002702ED"/>
    <w:rsid w:val="00272488"/>
    <w:rsid w:val="00274272"/>
    <w:rsid w:val="0027521B"/>
    <w:rsid w:val="0027684F"/>
    <w:rsid w:val="00280599"/>
    <w:rsid w:val="00280C01"/>
    <w:rsid w:val="00280EA0"/>
    <w:rsid w:val="002819F6"/>
    <w:rsid w:val="002822F1"/>
    <w:rsid w:val="00282482"/>
    <w:rsid w:val="00283284"/>
    <w:rsid w:val="0028335F"/>
    <w:rsid w:val="002835F6"/>
    <w:rsid w:val="00284445"/>
    <w:rsid w:val="0028582C"/>
    <w:rsid w:val="0028591F"/>
    <w:rsid w:val="002859E8"/>
    <w:rsid w:val="00286833"/>
    <w:rsid w:val="00286E54"/>
    <w:rsid w:val="002872BC"/>
    <w:rsid w:val="002932AB"/>
    <w:rsid w:val="00293DFE"/>
    <w:rsid w:val="00297A2C"/>
    <w:rsid w:val="002A01D1"/>
    <w:rsid w:val="002A0539"/>
    <w:rsid w:val="002A221B"/>
    <w:rsid w:val="002A2FE3"/>
    <w:rsid w:val="002A3716"/>
    <w:rsid w:val="002A4650"/>
    <w:rsid w:val="002A4FF5"/>
    <w:rsid w:val="002A743E"/>
    <w:rsid w:val="002A76C6"/>
    <w:rsid w:val="002B012F"/>
    <w:rsid w:val="002B088F"/>
    <w:rsid w:val="002B15FC"/>
    <w:rsid w:val="002B22CB"/>
    <w:rsid w:val="002B27D1"/>
    <w:rsid w:val="002B2D89"/>
    <w:rsid w:val="002B2FFE"/>
    <w:rsid w:val="002B360A"/>
    <w:rsid w:val="002B4396"/>
    <w:rsid w:val="002B64D8"/>
    <w:rsid w:val="002B7110"/>
    <w:rsid w:val="002C04DA"/>
    <w:rsid w:val="002C05A2"/>
    <w:rsid w:val="002C063B"/>
    <w:rsid w:val="002C21FF"/>
    <w:rsid w:val="002C23B6"/>
    <w:rsid w:val="002C28C6"/>
    <w:rsid w:val="002C3E9B"/>
    <w:rsid w:val="002C4748"/>
    <w:rsid w:val="002C4986"/>
    <w:rsid w:val="002C6117"/>
    <w:rsid w:val="002D0B0B"/>
    <w:rsid w:val="002D19D3"/>
    <w:rsid w:val="002D1BAA"/>
    <w:rsid w:val="002D2585"/>
    <w:rsid w:val="002D2A14"/>
    <w:rsid w:val="002D2CEE"/>
    <w:rsid w:val="002D3583"/>
    <w:rsid w:val="002D4145"/>
    <w:rsid w:val="002D5859"/>
    <w:rsid w:val="002D5923"/>
    <w:rsid w:val="002D5CDD"/>
    <w:rsid w:val="002D631B"/>
    <w:rsid w:val="002D755B"/>
    <w:rsid w:val="002D7634"/>
    <w:rsid w:val="002D7AD0"/>
    <w:rsid w:val="002D7B16"/>
    <w:rsid w:val="002D7C4C"/>
    <w:rsid w:val="002E08B0"/>
    <w:rsid w:val="002E0D9F"/>
    <w:rsid w:val="002E14A3"/>
    <w:rsid w:val="002E2DAF"/>
    <w:rsid w:val="002F19DA"/>
    <w:rsid w:val="002F1A93"/>
    <w:rsid w:val="00300FE1"/>
    <w:rsid w:val="003027E0"/>
    <w:rsid w:val="00303EF4"/>
    <w:rsid w:val="00305823"/>
    <w:rsid w:val="003064F4"/>
    <w:rsid w:val="00306B3F"/>
    <w:rsid w:val="00307357"/>
    <w:rsid w:val="003074E6"/>
    <w:rsid w:val="00307D37"/>
    <w:rsid w:val="00307FA8"/>
    <w:rsid w:val="00312993"/>
    <w:rsid w:val="003141FF"/>
    <w:rsid w:val="00315402"/>
    <w:rsid w:val="0031558C"/>
    <w:rsid w:val="0031582E"/>
    <w:rsid w:val="003171DE"/>
    <w:rsid w:val="00317428"/>
    <w:rsid w:val="0031744F"/>
    <w:rsid w:val="00317D6D"/>
    <w:rsid w:val="00322544"/>
    <w:rsid w:val="00322ADC"/>
    <w:rsid w:val="00324072"/>
    <w:rsid w:val="00324697"/>
    <w:rsid w:val="003252B2"/>
    <w:rsid w:val="00325F31"/>
    <w:rsid w:val="00325FC5"/>
    <w:rsid w:val="00327A6E"/>
    <w:rsid w:val="00330659"/>
    <w:rsid w:val="00330896"/>
    <w:rsid w:val="00331131"/>
    <w:rsid w:val="0033208C"/>
    <w:rsid w:val="003333D5"/>
    <w:rsid w:val="00334A4D"/>
    <w:rsid w:val="00335A74"/>
    <w:rsid w:val="00335CC4"/>
    <w:rsid w:val="00335F1C"/>
    <w:rsid w:val="00336935"/>
    <w:rsid w:val="00337E62"/>
    <w:rsid w:val="00341154"/>
    <w:rsid w:val="00342B4A"/>
    <w:rsid w:val="00344670"/>
    <w:rsid w:val="00344B67"/>
    <w:rsid w:val="003466B8"/>
    <w:rsid w:val="00346A3E"/>
    <w:rsid w:val="00347326"/>
    <w:rsid w:val="00347796"/>
    <w:rsid w:val="003500DA"/>
    <w:rsid w:val="00350336"/>
    <w:rsid w:val="00351D24"/>
    <w:rsid w:val="003525AF"/>
    <w:rsid w:val="0035495F"/>
    <w:rsid w:val="003559E3"/>
    <w:rsid w:val="003612B7"/>
    <w:rsid w:val="00361B6D"/>
    <w:rsid w:val="0036252F"/>
    <w:rsid w:val="00362CAA"/>
    <w:rsid w:val="00363002"/>
    <w:rsid w:val="00363CA9"/>
    <w:rsid w:val="0036461A"/>
    <w:rsid w:val="0036592F"/>
    <w:rsid w:val="0036598B"/>
    <w:rsid w:val="00366429"/>
    <w:rsid w:val="003669C7"/>
    <w:rsid w:val="0037078B"/>
    <w:rsid w:val="0037098D"/>
    <w:rsid w:val="00371339"/>
    <w:rsid w:val="00372066"/>
    <w:rsid w:val="003728B6"/>
    <w:rsid w:val="003729E6"/>
    <w:rsid w:val="00372D57"/>
    <w:rsid w:val="00373F81"/>
    <w:rsid w:val="003740F0"/>
    <w:rsid w:val="00375558"/>
    <w:rsid w:val="003762E3"/>
    <w:rsid w:val="003766D1"/>
    <w:rsid w:val="00377313"/>
    <w:rsid w:val="00380859"/>
    <w:rsid w:val="00380BBC"/>
    <w:rsid w:val="00380F8D"/>
    <w:rsid w:val="003837D4"/>
    <w:rsid w:val="00384E29"/>
    <w:rsid w:val="00385E6F"/>
    <w:rsid w:val="00387FB5"/>
    <w:rsid w:val="003916B5"/>
    <w:rsid w:val="00391EEB"/>
    <w:rsid w:val="0039256A"/>
    <w:rsid w:val="003927DE"/>
    <w:rsid w:val="00392E87"/>
    <w:rsid w:val="00392EEB"/>
    <w:rsid w:val="00393A37"/>
    <w:rsid w:val="00395BC0"/>
    <w:rsid w:val="00396391"/>
    <w:rsid w:val="00396A2A"/>
    <w:rsid w:val="003A185D"/>
    <w:rsid w:val="003A1A66"/>
    <w:rsid w:val="003A2853"/>
    <w:rsid w:val="003A45C0"/>
    <w:rsid w:val="003A5789"/>
    <w:rsid w:val="003A6563"/>
    <w:rsid w:val="003A6F77"/>
    <w:rsid w:val="003A77C4"/>
    <w:rsid w:val="003A7DE9"/>
    <w:rsid w:val="003B053A"/>
    <w:rsid w:val="003B334A"/>
    <w:rsid w:val="003B378B"/>
    <w:rsid w:val="003B3FDD"/>
    <w:rsid w:val="003B49E9"/>
    <w:rsid w:val="003B50D3"/>
    <w:rsid w:val="003B5F6D"/>
    <w:rsid w:val="003B729B"/>
    <w:rsid w:val="003C1CA3"/>
    <w:rsid w:val="003C4698"/>
    <w:rsid w:val="003C48F3"/>
    <w:rsid w:val="003C5B62"/>
    <w:rsid w:val="003C662E"/>
    <w:rsid w:val="003C7033"/>
    <w:rsid w:val="003C7E80"/>
    <w:rsid w:val="003D02CB"/>
    <w:rsid w:val="003D090F"/>
    <w:rsid w:val="003D0950"/>
    <w:rsid w:val="003D1279"/>
    <w:rsid w:val="003D1412"/>
    <w:rsid w:val="003D1991"/>
    <w:rsid w:val="003D23E2"/>
    <w:rsid w:val="003D26DE"/>
    <w:rsid w:val="003D3014"/>
    <w:rsid w:val="003D4A6C"/>
    <w:rsid w:val="003D6020"/>
    <w:rsid w:val="003E03CD"/>
    <w:rsid w:val="003E2AF8"/>
    <w:rsid w:val="003E3F03"/>
    <w:rsid w:val="003E3F67"/>
    <w:rsid w:val="003E4291"/>
    <w:rsid w:val="003E4A62"/>
    <w:rsid w:val="003E4E6E"/>
    <w:rsid w:val="003E648F"/>
    <w:rsid w:val="003E6523"/>
    <w:rsid w:val="003E68A4"/>
    <w:rsid w:val="003F017D"/>
    <w:rsid w:val="003F0AC4"/>
    <w:rsid w:val="003F12C2"/>
    <w:rsid w:val="003F192F"/>
    <w:rsid w:val="003F24EC"/>
    <w:rsid w:val="003F2B79"/>
    <w:rsid w:val="003F2CBD"/>
    <w:rsid w:val="003F32D1"/>
    <w:rsid w:val="003F4306"/>
    <w:rsid w:val="003F5619"/>
    <w:rsid w:val="003F563A"/>
    <w:rsid w:val="003F5AB1"/>
    <w:rsid w:val="003F5C18"/>
    <w:rsid w:val="003F5FC0"/>
    <w:rsid w:val="003F604A"/>
    <w:rsid w:val="003F658A"/>
    <w:rsid w:val="003F6A1E"/>
    <w:rsid w:val="003F7CE7"/>
    <w:rsid w:val="00400832"/>
    <w:rsid w:val="00400AE7"/>
    <w:rsid w:val="00400C95"/>
    <w:rsid w:val="004028FE"/>
    <w:rsid w:val="00403498"/>
    <w:rsid w:val="0040380E"/>
    <w:rsid w:val="00405061"/>
    <w:rsid w:val="0040561C"/>
    <w:rsid w:val="00405C33"/>
    <w:rsid w:val="00405C94"/>
    <w:rsid w:val="00406EBD"/>
    <w:rsid w:val="00407AF0"/>
    <w:rsid w:val="0041029B"/>
    <w:rsid w:val="00410357"/>
    <w:rsid w:val="004103F8"/>
    <w:rsid w:val="00410D5A"/>
    <w:rsid w:val="00412AFE"/>
    <w:rsid w:val="00413B31"/>
    <w:rsid w:val="00414375"/>
    <w:rsid w:val="00414C71"/>
    <w:rsid w:val="00414D55"/>
    <w:rsid w:val="00416A67"/>
    <w:rsid w:val="00417222"/>
    <w:rsid w:val="00417C77"/>
    <w:rsid w:val="00417EA0"/>
    <w:rsid w:val="00420856"/>
    <w:rsid w:val="00420CF7"/>
    <w:rsid w:val="00420D52"/>
    <w:rsid w:val="004212B9"/>
    <w:rsid w:val="0042132A"/>
    <w:rsid w:val="004215D7"/>
    <w:rsid w:val="00421CD0"/>
    <w:rsid w:val="00421EF5"/>
    <w:rsid w:val="004222B0"/>
    <w:rsid w:val="004226D5"/>
    <w:rsid w:val="004227DC"/>
    <w:rsid w:val="00423B7C"/>
    <w:rsid w:val="00423CDE"/>
    <w:rsid w:val="00423DD0"/>
    <w:rsid w:val="0042496A"/>
    <w:rsid w:val="0042517D"/>
    <w:rsid w:val="004257C1"/>
    <w:rsid w:val="0042580C"/>
    <w:rsid w:val="0042631C"/>
    <w:rsid w:val="0042648E"/>
    <w:rsid w:val="0043003D"/>
    <w:rsid w:val="00432F8D"/>
    <w:rsid w:val="00433F8C"/>
    <w:rsid w:val="00435CB9"/>
    <w:rsid w:val="004375D6"/>
    <w:rsid w:val="00440007"/>
    <w:rsid w:val="00440AC6"/>
    <w:rsid w:val="00443F99"/>
    <w:rsid w:val="004441B2"/>
    <w:rsid w:val="004443D5"/>
    <w:rsid w:val="004444B8"/>
    <w:rsid w:val="00444AB2"/>
    <w:rsid w:val="004505A4"/>
    <w:rsid w:val="00450C23"/>
    <w:rsid w:val="004521F4"/>
    <w:rsid w:val="004529D3"/>
    <w:rsid w:val="00453336"/>
    <w:rsid w:val="00453502"/>
    <w:rsid w:val="004536BB"/>
    <w:rsid w:val="00453A99"/>
    <w:rsid w:val="00453AF6"/>
    <w:rsid w:val="00453B0F"/>
    <w:rsid w:val="00453BC8"/>
    <w:rsid w:val="00453E9D"/>
    <w:rsid w:val="00454B22"/>
    <w:rsid w:val="00455187"/>
    <w:rsid w:val="004569F3"/>
    <w:rsid w:val="00460257"/>
    <w:rsid w:val="00461D6F"/>
    <w:rsid w:val="00463E71"/>
    <w:rsid w:val="00464093"/>
    <w:rsid w:val="00464512"/>
    <w:rsid w:val="00466C6C"/>
    <w:rsid w:val="004673B7"/>
    <w:rsid w:val="004679C8"/>
    <w:rsid w:val="004711E0"/>
    <w:rsid w:val="00472A51"/>
    <w:rsid w:val="00472EF2"/>
    <w:rsid w:val="00472EF8"/>
    <w:rsid w:val="00473D07"/>
    <w:rsid w:val="00474031"/>
    <w:rsid w:val="0047432D"/>
    <w:rsid w:val="00474E88"/>
    <w:rsid w:val="00477814"/>
    <w:rsid w:val="00480623"/>
    <w:rsid w:val="004808AC"/>
    <w:rsid w:val="00481059"/>
    <w:rsid w:val="00482504"/>
    <w:rsid w:val="00484677"/>
    <w:rsid w:val="00484FC8"/>
    <w:rsid w:val="004862CE"/>
    <w:rsid w:val="0048685B"/>
    <w:rsid w:val="004868FF"/>
    <w:rsid w:val="00486A98"/>
    <w:rsid w:val="00486E1D"/>
    <w:rsid w:val="00490334"/>
    <w:rsid w:val="0049046B"/>
    <w:rsid w:val="00492CA5"/>
    <w:rsid w:val="0049443E"/>
    <w:rsid w:val="00495471"/>
    <w:rsid w:val="0049636B"/>
    <w:rsid w:val="004A1C59"/>
    <w:rsid w:val="004A1D75"/>
    <w:rsid w:val="004A1F8E"/>
    <w:rsid w:val="004A4023"/>
    <w:rsid w:val="004A40E6"/>
    <w:rsid w:val="004A70FE"/>
    <w:rsid w:val="004A7352"/>
    <w:rsid w:val="004A7358"/>
    <w:rsid w:val="004A7938"/>
    <w:rsid w:val="004A7B4A"/>
    <w:rsid w:val="004A7E67"/>
    <w:rsid w:val="004B042F"/>
    <w:rsid w:val="004B0F80"/>
    <w:rsid w:val="004B1D7F"/>
    <w:rsid w:val="004B27B4"/>
    <w:rsid w:val="004B2BC0"/>
    <w:rsid w:val="004B3EFA"/>
    <w:rsid w:val="004B5234"/>
    <w:rsid w:val="004B59C1"/>
    <w:rsid w:val="004B6DA8"/>
    <w:rsid w:val="004B70B5"/>
    <w:rsid w:val="004B72E2"/>
    <w:rsid w:val="004C041B"/>
    <w:rsid w:val="004C0726"/>
    <w:rsid w:val="004C0E56"/>
    <w:rsid w:val="004C1498"/>
    <w:rsid w:val="004C1A95"/>
    <w:rsid w:val="004C2C32"/>
    <w:rsid w:val="004C32E5"/>
    <w:rsid w:val="004C3F5F"/>
    <w:rsid w:val="004C4585"/>
    <w:rsid w:val="004C5695"/>
    <w:rsid w:val="004C595B"/>
    <w:rsid w:val="004C6B7B"/>
    <w:rsid w:val="004C71FB"/>
    <w:rsid w:val="004D0012"/>
    <w:rsid w:val="004D0F94"/>
    <w:rsid w:val="004D3344"/>
    <w:rsid w:val="004D334C"/>
    <w:rsid w:val="004D49D7"/>
    <w:rsid w:val="004D51C9"/>
    <w:rsid w:val="004D560E"/>
    <w:rsid w:val="004D5ECA"/>
    <w:rsid w:val="004D66EC"/>
    <w:rsid w:val="004D7BDF"/>
    <w:rsid w:val="004E3391"/>
    <w:rsid w:val="004E39F4"/>
    <w:rsid w:val="004E60D1"/>
    <w:rsid w:val="004F0074"/>
    <w:rsid w:val="004F0308"/>
    <w:rsid w:val="004F46E7"/>
    <w:rsid w:val="004F4DA8"/>
    <w:rsid w:val="004F501A"/>
    <w:rsid w:val="004F67BC"/>
    <w:rsid w:val="004F6C61"/>
    <w:rsid w:val="004F6D9C"/>
    <w:rsid w:val="004F760C"/>
    <w:rsid w:val="004F7C07"/>
    <w:rsid w:val="00500A1F"/>
    <w:rsid w:val="00500B7C"/>
    <w:rsid w:val="00500C09"/>
    <w:rsid w:val="00500C69"/>
    <w:rsid w:val="005019EC"/>
    <w:rsid w:val="00501D9B"/>
    <w:rsid w:val="00502011"/>
    <w:rsid w:val="00503979"/>
    <w:rsid w:val="00504A69"/>
    <w:rsid w:val="0050624B"/>
    <w:rsid w:val="00506C9C"/>
    <w:rsid w:val="005072E8"/>
    <w:rsid w:val="00507BA4"/>
    <w:rsid w:val="00510AE3"/>
    <w:rsid w:val="005114B5"/>
    <w:rsid w:val="00511F09"/>
    <w:rsid w:val="00512BB9"/>
    <w:rsid w:val="00512FFD"/>
    <w:rsid w:val="0051318A"/>
    <w:rsid w:val="00514B6E"/>
    <w:rsid w:val="0051640D"/>
    <w:rsid w:val="00516DA1"/>
    <w:rsid w:val="00516F29"/>
    <w:rsid w:val="005171A8"/>
    <w:rsid w:val="00517AA1"/>
    <w:rsid w:val="00520975"/>
    <w:rsid w:val="00521946"/>
    <w:rsid w:val="00521ED2"/>
    <w:rsid w:val="00522458"/>
    <w:rsid w:val="00523660"/>
    <w:rsid w:val="005256CC"/>
    <w:rsid w:val="00526C88"/>
    <w:rsid w:val="00527A48"/>
    <w:rsid w:val="00527B63"/>
    <w:rsid w:val="005307B6"/>
    <w:rsid w:val="00530AFC"/>
    <w:rsid w:val="005316B8"/>
    <w:rsid w:val="0053233A"/>
    <w:rsid w:val="005335BF"/>
    <w:rsid w:val="00533BCB"/>
    <w:rsid w:val="00534031"/>
    <w:rsid w:val="005348F4"/>
    <w:rsid w:val="00535831"/>
    <w:rsid w:val="00537499"/>
    <w:rsid w:val="00537760"/>
    <w:rsid w:val="0054191C"/>
    <w:rsid w:val="00542418"/>
    <w:rsid w:val="00544656"/>
    <w:rsid w:val="005454A2"/>
    <w:rsid w:val="005456EF"/>
    <w:rsid w:val="00545D16"/>
    <w:rsid w:val="00545DA2"/>
    <w:rsid w:val="00545FA6"/>
    <w:rsid w:val="005462FE"/>
    <w:rsid w:val="0054637B"/>
    <w:rsid w:val="00555E14"/>
    <w:rsid w:val="00556297"/>
    <w:rsid w:val="005566CC"/>
    <w:rsid w:val="00557D70"/>
    <w:rsid w:val="005626F0"/>
    <w:rsid w:val="00562AB7"/>
    <w:rsid w:val="0056333C"/>
    <w:rsid w:val="00563ACB"/>
    <w:rsid w:val="00564185"/>
    <w:rsid w:val="00565085"/>
    <w:rsid w:val="005670C8"/>
    <w:rsid w:val="0056768F"/>
    <w:rsid w:val="00567F57"/>
    <w:rsid w:val="00567F63"/>
    <w:rsid w:val="0057124D"/>
    <w:rsid w:val="0057131D"/>
    <w:rsid w:val="00571A7C"/>
    <w:rsid w:val="00571C33"/>
    <w:rsid w:val="0057262B"/>
    <w:rsid w:val="00572683"/>
    <w:rsid w:val="00574452"/>
    <w:rsid w:val="00574648"/>
    <w:rsid w:val="00574C65"/>
    <w:rsid w:val="00577014"/>
    <w:rsid w:val="005778AB"/>
    <w:rsid w:val="005841DF"/>
    <w:rsid w:val="00584388"/>
    <w:rsid w:val="00584B5F"/>
    <w:rsid w:val="00584D7A"/>
    <w:rsid w:val="00584E54"/>
    <w:rsid w:val="00585523"/>
    <w:rsid w:val="005859AD"/>
    <w:rsid w:val="00585EC9"/>
    <w:rsid w:val="00587A51"/>
    <w:rsid w:val="00587C74"/>
    <w:rsid w:val="00587D09"/>
    <w:rsid w:val="00587FA7"/>
    <w:rsid w:val="005901AB"/>
    <w:rsid w:val="0059228D"/>
    <w:rsid w:val="00592E10"/>
    <w:rsid w:val="005931CA"/>
    <w:rsid w:val="00593AC8"/>
    <w:rsid w:val="00593CE3"/>
    <w:rsid w:val="00594EA7"/>
    <w:rsid w:val="00596A5D"/>
    <w:rsid w:val="00597773"/>
    <w:rsid w:val="005A0BC7"/>
    <w:rsid w:val="005A1F0E"/>
    <w:rsid w:val="005A2788"/>
    <w:rsid w:val="005A4315"/>
    <w:rsid w:val="005A685F"/>
    <w:rsid w:val="005A68EF"/>
    <w:rsid w:val="005A73B7"/>
    <w:rsid w:val="005B00DA"/>
    <w:rsid w:val="005B1A23"/>
    <w:rsid w:val="005B1AF7"/>
    <w:rsid w:val="005B35D0"/>
    <w:rsid w:val="005B38BF"/>
    <w:rsid w:val="005C1493"/>
    <w:rsid w:val="005C1D1F"/>
    <w:rsid w:val="005C20B0"/>
    <w:rsid w:val="005C2E9E"/>
    <w:rsid w:val="005C332F"/>
    <w:rsid w:val="005C5236"/>
    <w:rsid w:val="005C552C"/>
    <w:rsid w:val="005D045D"/>
    <w:rsid w:val="005D05BE"/>
    <w:rsid w:val="005D11B4"/>
    <w:rsid w:val="005D156A"/>
    <w:rsid w:val="005D18EF"/>
    <w:rsid w:val="005D3030"/>
    <w:rsid w:val="005D3134"/>
    <w:rsid w:val="005D326A"/>
    <w:rsid w:val="005D3679"/>
    <w:rsid w:val="005D6162"/>
    <w:rsid w:val="005E2193"/>
    <w:rsid w:val="005E2CEA"/>
    <w:rsid w:val="005E4736"/>
    <w:rsid w:val="005E48D0"/>
    <w:rsid w:val="005E651D"/>
    <w:rsid w:val="005E6C0C"/>
    <w:rsid w:val="005E6D52"/>
    <w:rsid w:val="005E76D0"/>
    <w:rsid w:val="005E7F18"/>
    <w:rsid w:val="005F184E"/>
    <w:rsid w:val="005F301D"/>
    <w:rsid w:val="005F3AEE"/>
    <w:rsid w:val="005F445A"/>
    <w:rsid w:val="005F6B1D"/>
    <w:rsid w:val="006001F5"/>
    <w:rsid w:val="00600D34"/>
    <w:rsid w:val="0060487D"/>
    <w:rsid w:val="006054D3"/>
    <w:rsid w:val="006057B9"/>
    <w:rsid w:val="00606426"/>
    <w:rsid w:val="006071E0"/>
    <w:rsid w:val="006104D3"/>
    <w:rsid w:val="006106E4"/>
    <w:rsid w:val="006138EA"/>
    <w:rsid w:val="006139F7"/>
    <w:rsid w:val="0061410A"/>
    <w:rsid w:val="00615243"/>
    <w:rsid w:val="00616028"/>
    <w:rsid w:val="0061604E"/>
    <w:rsid w:val="00617535"/>
    <w:rsid w:val="0061793E"/>
    <w:rsid w:val="00617A19"/>
    <w:rsid w:val="00617BF6"/>
    <w:rsid w:val="00621089"/>
    <w:rsid w:val="00621AD5"/>
    <w:rsid w:val="00622C70"/>
    <w:rsid w:val="0062337F"/>
    <w:rsid w:val="006238FC"/>
    <w:rsid w:val="006246C3"/>
    <w:rsid w:val="00626CB0"/>
    <w:rsid w:val="00627867"/>
    <w:rsid w:val="006300D0"/>
    <w:rsid w:val="00630C07"/>
    <w:rsid w:val="0063132F"/>
    <w:rsid w:val="006323B7"/>
    <w:rsid w:val="00633574"/>
    <w:rsid w:val="0063423F"/>
    <w:rsid w:val="00634E0A"/>
    <w:rsid w:val="00636964"/>
    <w:rsid w:val="00637CFD"/>
    <w:rsid w:val="00640197"/>
    <w:rsid w:val="00640F8E"/>
    <w:rsid w:val="006415A6"/>
    <w:rsid w:val="00645405"/>
    <w:rsid w:val="006454B6"/>
    <w:rsid w:val="006466FF"/>
    <w:rsid w:val="006512C6"/>
    <w:rsid w:val="006523FE"/>
    <w:rsid w:val="006525ED"/>
    <w:rsid w:val="00652986"/>
    <w:rsid w:val="00652ADE"/>
    <w:rsid w:val="00653106"/>
    <w:rsid w:val="0065430B"/>
    <w:rsid w:val="00655963"/>
    <w:rsid w:val="00655A4F"/>
    <w:rsid w:val="00655F38"/>
    <w:rsid w:val="00656017"/>
    <w:rsid w:val="00656516"/>
    <w:rsid w:val="00656B60"/>
    <w:rsid w:val="00657A77"/>
    <w:rsid w:val="00657EB3"/>
    <w:rsid w:val="00660210"/>
    <w:rsid w:val="006605BB"/>
    <w:rsid w:val="00661D99"/>
    <w:rsid w:val="00661E62"/>
    <w:rsid w:val="00661E8C"/>
    <w:rsid w:val="00662023"/>
    <w:rsid w:val="00662437"/>
    <w:rsid w:val="00662F61"/>
    <w:rsid w:val="006634FD"/>
    <w:rsid w:val="00663C59"/>
    <w:rsid w:val="00664334"/>
    <w:rsid w:val="00664B55"/>
    <w:rsid w:val="0066603C"/>
    <w:rsid w:val="00666194"/>
    <w:rsid w:val="006671C0"/>
    <w:rsid w:val="00670597"/>
    <w:rsid w:val="00673586"/>
    <w:rsid w:val="0067400C"/>
    <w:rsid w:val="00674284"/>
    <w:rsid w:val="0067464B"/>
    <w:rsid w:val="00674C08"/>
    <w:rsid w:val="00675A7E"/>
    <w:rsid w:val="00676D66"/>
    <w:rsid w:val="00677069"/>
    <w:rsid w:val="006776CC"/>
    <w:rsid w:val="00677DD1"/>
    <w:rsid w:val="00680588"/>
    <w:rsid w:val="00680CB0"/>
    <w:rsid w:val="00681380"/>
    <w:rsid w:val="0068166D"/>
    <w:rsid w:val="00682086"/>
    <w:rsid w:val="00682388"/>
    <w:rsid w:val="00683863"/>
    <w:rsid w:val="00683C13"/>
    <w:rsid w:val="00683D56"/>
    <w:rsid w:val="00684629"/>
    <w:rsid w:val="00685B75"/>
    <w:rsid w:val="00686254"/>
    <w:rsid w:val="00686585"/>
    <w:rsid w:val="00686BC7"/>
    <w:rsid w:val="00686F1A"/>
    <w:rsid w:val="00691039"/>
    <w:rsid w:val="00692158"/>
    <w:rsid w:val="0069226A"/>
    <w:rsid w:val="00692D22"/>
    <w:rsid w:val="00694A72"/>
    <w:rsid w:val="00694D52"/>
    <w:rsid w:val="006960C1"/>
    <w:rsid w:val="0069655F"/>
    <w:rsid w:val="006974A3"/>
    <w:rsid w:val="006977D0"/>
    <w:rsid w:val="006978E1"/>
    <w:rsid w:val="00697C00"/>
    <w:rsid w:val="006A0CE3"/>
    <w:rsid w:val="006A14B8"/>
    <w:rsid w:val="006A1A73"/>
    <w:rsid w:val="006A1E41"/>
    <w:rsid w:val="006A2C4C"/>
    <w:rsid w:val="006A30F5"/>
    <w:rsid w:val="006A5844"/>
    <w:rsid w:val="006A7A9A"/>
    <w:rsid w:val="006B156C"/>
    <w:rsid w:val="006B254E"/>
    <w:rsid w:val="006B25CD"/>
    <w:rsid w:val="006B358F"/>
    <w:rsid w:val="006B4C1F"/>
    <w:rsid w:val="006B52F7"/>
    <w:rsid w:val="006B52FD"/>
    <w:rsid w:val="006B5770"/>
    <w:rsid w:val="006B5AB1"/>
    <w:rsid w:val="006B5E34"/>
    <w:rsid w:val="006B6969"/>
    <w:rsid w:val="006B7081"/>
    <w:rsid w:val="006B798B"/>
    <w:rsid w:val="006C046E"/>
    <w:rsid w:val="006C080E"/>
    <w:rsid w:val="006C0EB0"/>
    <w:rsid w:val="006C1FC7"/>
    <w:rsid w:val="006C4EB0"/>
    <w:rsid w:val="006C5546"/>
    <w:rsid w:val="006C5764"/>
    <w:rsid w:val="006C57BB"/>
    <w:rsid w:val="006C6CA9"/>
    <w:rsid w:val="006C7BB3"/>
    <w:rsid w:val="006D201C"/>
    <w:rsid w:val="006D44E2"/>
    <w:rsid w:val="006D5B7C"/>
    <w:rsid w:val="006D66A5"/>
    <w:rsid w:val="006D6BF9"/>
    <w:rsid w:val="006D7DDF"/>
    <w:rsid w:val="006E04DE"/>
    <w:rsid w:val="006E0FD7"/>
    <w:rsid w:val="006E2ACD"/>
    <w:rsid w:val="006E4517"/>
    <w:rsid w:val="006E470B"/>
    <w:rsid w:val="006E51AB"/>
    <w:rsid w:val="006E5669"/>
    <w:rsid w:val="006E5DC5"/>
    <w:rsid w:val="006E61DC"/>
    <w:rsid w:val="006E6309"/>
    <w:rsid w:val="006E71DE"/>
    <w:rsid w:val="006F0171"/>
    <w:rsid w:val="006F04D7"/>
    <w:rsid w:val="006F0797"/>
    <w:rsid w:val="006F2040"/>
    <w:rsid w:val="006F2545"/>
    <w:rsid w:val="006F36EB"/>
    <w:rsid w:val="006F3FCC"/>
    <w:rsid w:val="006F416D"/>
    <w:rsid w:val="006F489B"/>
    <w:rsid w:val="006F5F82"/>
    <w:rsid w:val="006F6C13"/>
    <w:rsid w:val="006F708D"/>
    <w:rsid w:val="006F715D"/>
    <w:rsid w:val="006F7517"/>
    <w:rsid w:val="007000F3"/>
    <w:rsid w:val="0070098D"/>
    <w:rsid w:val="00700AB8"/>
    <w:rsid w:val="007015C1"/>
    <w:rsid w:val="00701640"/>
    <w:rsid w:val="00701F21"/>
    <w:rsid w:val="007026B7"/>
    <w:rsid w:val="0070635C"/>
    <w:rsid w:val="00710172"/>
    <w:rsid w:val="00710E35"/>
    <w:rsid w:val="00713005"/>
    <w:rsid w:val="00713527"/>
    <w:rsid w:val="00714024"/>
    <w:rsid w:val="00714524"/>
    <w:rsid w:val="007148AD"/>
    <w:rsid w:val="00716723"/>
    <w:rsid w:val="00720501"/>
    <w:rsid w:val="007213CD"/>
    <w:rsid w:val="00721581"/>
    <w:rsid w:val="00725AA0"/>
    <w:rsid w:val="00725D49"/>
    <w:rsid w:val="00727EB3"/>
    <w:rsid w:val="007303EC"/>
    <w:rsid w:val="007307B3"/>
    <w:rsid w:val="00731286"/>
    <w:rsid w:val="007314F0"/>
    <w:rsid w:val="007317AB"/>
    <w:rsid w:val="00731E97"/>
    <w:rsid w:val="007321E2"/>
    <w:rsid w:val="00733A14"/>
    <w:rsid w:val="00733AE6"/>
    <w:rsid w:val="00734418"/>
    <w:rsid w:val="00734BC0"/>
    <w:rsid w:val="007406A7"/>
    <w:rsid w:val="00742FCC"/>
    <w:rsid w:val="00743205"/>
    <w:rsid w:val="007434F7"/>
    <w:rsid w:val="007453F6"/>
    <w:rsid w:val="00745DDB"/>
    <w:rsid w:val="00746A32"/>
    <w:rsid w:val="00746EC0"/>
    <w:rsid w:val="007479B3"/>
    <w:rsid w:val="00750612"/>
    <w:rsid w:val="0075285B"/>
    <w:rsid w:val="00752BCE"/>
    <w:rsid w:val="00753195"/>
    <w:rsid w:val="00754139"/>
    <w:rsid w:val="0075493C"/>
    <w:rsid w:val="00755953"/>
    <w:rsid w:val="007563F3"/>
    <w:rsid w:val="00760532"/>
    <w:rsid w:val="00761117"/>
    <w:rsid w:val="007615C5"/>
    <w:rsid w:val="00761BD5"/>
    <w:rsid w:val="007631C5"/>
    <w:rsid w:val="00764479"/>
    <w:rsid w:val="0076461D"/>
    <w:rsid w:val="00764735"/>
    <w:rsid w:val="0076677C"/>
    <w:rsid w:val="007667D9"/>
    <w:rsid w:val="00767700"/>
    <w:rsid w:val="00772681"/>
    <w:rsid w:val="0077299E"/>
    <w:rsid w:val="00774D14"/>
    <w:rsid w:val="00775022"/>
    <w:rsid w:val="007759A5"/>
    <w:rsid w:val="00776C62"/>
    <w:rsid w:val="00780688"/>
    <w:rsid w:val="00780983"/>
    <w:rsid w:val="00780B12"/>
    <w:rsid w:val="00784813"/>
    <w:rsid w:val="00784BC2"/>
    <w:rsid w:val="00785391"/>
    <w:rsid w:val="00785436"/>
    <w:rsid w:val="00785E8E"/>
    <w:rsid w:val="00787ABB"/>
    <w:rsid w:val="00790C14"/>
    <w:rsid w:val="00791F61"/>
    <w:rsid w:val="007920C8"/>
    <w:rsid w:val="00792169"/>
    <w:rsid w:val="00793A1C"/>
    <w:rsid w:val="00793CA6"/>
    <w:rsid w:val="00793FE7"/>
    <w:rsid w:val="0079502F"/>
    <w:rsid w:val="007956AE"/>
    <w:rsid w:val="007957F4"/>
    <w:rsid w:val="0079618C"/>
    <w:rsid w:val="00796ED5"/>
    <w:rsid w:val="007974EB"/>
    <w:rsid w:val="0079750C"/>
    <w:rsid w:val="007A017F"/>
    <w:rsid w:val="007A11AE"/>
    <w:rsid w:val="007A284A"/>
    <w:rsid w:val="007A3C72"/>
    <w:rsid w:val="007A3DF6"/>
    <w:rsid w:val="007A69BB"/>
    <w:rsid w:val="007A70A4"/>
    <w:rsid w:val="007A70D2"/>
    <w:rsid w:val="007B1461"/>
    <w:rsid w:val="007B1A02"/>
    <w:rsid w:val="007B2663"/>
    <w:rsid w:val="007B29EE"/>
    <w:rsid w:val="007B2A55"/>
    <w:rsid w:val="007B3139"/>
    <w:rsid w:val="007B4A92"/>
    <w:rsid w:val="007B50E0"/>
    <w:rsid w:val="007B7BC2"/>
    <w:rsid w:val="007B7C7D"/>
    <w:rsid w:val="007C052E"/>
    <w:rsid w:val="007C0724"/>
    <w:rsid w:val="007C2F3E"/>
    <w:rsid w:val="007C31B8"/>
    <w:rsid w:val="007C51A0"/>
    <w:rsid w:val="007C5692"/>
    <w:rsid w:val="007C611F"/>
    <w:rsid w:val="007C7BCB"/>
    <w:rsid w:val="007C7C5A"/>
    <w:rsid w:val="007D0053"/>
    <w:rsid w:val="007D01FD"/>
    <w:rsid w:val="007D11A0"/>
    <w:rsid w:val="007D153C"/>
    <w:rsid w:val="007D2285"/>
    <w:rsid w:val="007D2305"/>
    <w:rsid w:val="007D2DC8"/>
    <w:rsid w:val="007D2FD2"/>
    <w:rsid w:val="007D32D4"/>
    <w:rsid w:val="007D4D1E"/>
    <w:rsid w:val="007D7127"/>
    <w:rsid w:val="007D76CE"/>
    <w:rsid w:val="007D7A0B"/>
    <w:rsid w:val="007E0E0B"/>
    <w:rsid w:val="007E2F03"/>
    <w:rsid w:val="007E2FD5"/>
    <w:rsid w:val="007E3707"/>
    <w:rsid w:val="007E5CB8"/>
    <w:rsid w:val="007E5E37"/>
    <w:rsid w:val="007E6013"/>
    <w:rsid w:val="007E7FD9"/>
    <w:rsid w:val="007F47AE"/>
    <w:rsid w:val="007F5D11"/>
    <w:rsid w:val="007F60C6"/>
    <w:rsid w:val="007F62E9"/>
    <w:rsid w:val="007F674B"/>
    <w:rsid w:val="007F7061"/>
    <w:rsid w:val="007F7D57"/>
    <w:rsid w:val="008000B8"/>
    <w:rsid w:val="00800C7D"/>
    <w:rsid w:val="008019D4"/>
    <w:rsid w:val="00802053"/>
    <w:rsid w:val="0080224A"/>
    <w:rsid w:val="00802AFF"/>
    <w:rsid w:val="00802BE6"/>
    <w:rsid w:val="00803005"/>
    <w:rsid w:val="0080403D"/>
    <w:rsid w:val="00805007"/>
    <w:rsid w:val="008054CC"/>
    <w:rsid w:val="00805563"/>
    <w:rsid w:val="00805ED4"/>
    <w:rsid w:val="008074D2"/>
    <w:rsid w:val="00807DF1"/>
    <w:rsid w:val="00810C80"/>
    <w:rsid w:val="008138AA"/>
    <w:rsid w:val="00813955"/>
    <w:rsid w:val="00813B19"/>
    <w:rsid w:val="00813FC2"/>
    <w:rsid w:val="0081458A"/>
    <w:rsid w:val="008146D0"/>
    <w:rsid w:val="0081599A"/>
    <w:rsid w:val="00815C0B"/>
    <w:rsid w:val="00820103"/>
    <w:rsid w:val="00820974"/>
    <w:rsid w:val="008215E2"/>
    <w:rsid w:val="00821CDB"/>
    <w:rsid w:val="008230EF"/>
    <w:rsid w:val="0082536D"/>
    <w:rsid w:val="00825D3B"/>
    <w:rsid w:val="008273A8"/>
    <w:rsid w:val="00830EE8"/>
    <w:rsid w:val="00832AEF"/>
    <w:rsid w:val="008330C9"/>
    <w:rsid w:val="00834E38"/>
    <w:rsid w:val="00835C7B"/>
    <w:rsid w:val="00835D1E"/>
    <w:rsid w:val="008363AF"/>
    <w:rsid w:val="0083665B"/>
    <w:rsid w:val="00837064"/>
    <w:rsid w:val="0083711A"/>
    <w:rsid w:val="008378F0"/>
    <w:rsid w:val="00841A5B"/>
    <w:rsid w:val="00841DAD"/>
    <w:rsid w:val="00841E33"/>
    <w:rsid w:val="00843C92"/>
    <w:rsid w:val="008440ED"/>
    <w:rsid w:val="00844A66"/>
    <w:rsid w:val="008452D7"/>
    <w:rsid w:val="0084591C"/>
    <w:rsid w:val="00845EAE"/>
    <w:rsid w:val="0084707F"/>
    <w:rsid w:val="00847BE3"/>
    <w:rsid w:val="00847FD8"/>
    <w:rsid w:val="00850C64"/>
    <w:rsid w:val="00852D9D"/>
    <w:rsid w:val="00853261"/>
    <w:rsid w:val="008539A3"/>
    <w:rsid w:val="00853D78"/>
    <w:rsid w:val="008540A6"/>
    <w:rsid w:val="00855DAF"/>
    <w:rsid w:val="0085684C"/>
    <w:rsid w:val="00856AA3"/>
    <w:rsid w:val="008570ED"/>
    <w:rsid w:val="0085749B"/>
    <w:rsid w:val="00857598"/>
    <w:rsid w:val="00860575"/>
    <w:rsid w:val="00860D65"/>
    <w:rsid w:val="00862D9E"/>
    <w:rsid w:val="008642E6"/>
    <w:rsid w:val="00864495"/>
    <w:rsid w:val="00864874"/>
    <w:rsid w:val="0086569B"/>
    <w:rsid w:val="008659C2"/>
    <w:rsid w:val="00865B0A"/>
    <w:rsid w:val="00867388"/>
    <w:rsid w:val="00867673"/>
    <w:rsid w:val="00870726"/>
    <w:rsid w:val="00870D04"/>
    <w:rsid w:val="00870D48"/>
    <w:rsid w:val="00871E4E"/>
    <w:rsid w:val="00875C2E"/>
    <w:rsid w:val="0088039C"/>
    <w:rsid w:val="008806CE"/>
    <w:rsid w:val="008806EC"/>
    <w:rsid w:val="00881924"/>
    <w:rsid w:val="00882A69"/>
    <w:rsid w:val="008832FD"/>
    <w:rsid w:val="00885691"/>
    <w:rsid w:val="00886A4F"/>
    <w:rsid w:val="00890920"/>
    <w:rsid w:val="0089162E"/>
    <w:rsid w:val="0089170F"/>
    <w:rsid w:val="00892677"/>
    <w:rsid w:val="00892AB6"/>
    <w:rsid w:val="0089581F"/>
    <w:rsid w:val="00895C96"/>
    <w:rsid w:val="00896996"/>
    <w:rsid w:val="00897685"/>
    <w:rsid w:val="008A0E91"/>
    <w:rsid w:val="008A2162"/>
    <w:rsid w:val="008A24E6"/>
    <w:rsid w:val="008A2689"/>
    <w:rsid w:val="008A5339"/>
    <w:rsid w:val="008A59E8"/>
    <w:rsid w:val="008A5DE1"/>
    <w:rsid w:val="008A6544"/>
    <w:rsid w:val="008B08AF"/>
    <w:rsid w:val="008B0ABE"/>
    <w:rsid w:val="008B2059"/>
    <w:rsid w:val="008B21DB"/>
    <w:rsid w:val="008B3D5B"/>
    <w:rsid w:val="008B43CD"/>
    <w:rsid w:val="008B4BA9"/>
    <w:rsid w:val="008B5B5A"/>
    <w:rsid w:val="008B66CB"/>
    <w:rsid w:val="008B6CFA"/>
    <w:rsid w:val="008B7113"/>
    <w:rsid w:val="008B7BD6"/>
    <w:rsid w:val="008B7C6E"/>
    <w:rsid w:val="008C04AD"/>
    <w:rsid w:val="008C1365"/>
    <w:rsid w:val="008C15FA"/>
    <w:rsid w:val="008C3088"/>
    <w:rsid w:val="008C5194"/>
    <w:rsid w:val="008C6B2F"/>
    <w:rsid w:val="008C6BB7"/>
    <w:rsid w:val="008C6BDC"/>
    <w:rsid w:val="008C756C"/>
    <w:rsid w:val="008C7DC4"/>
    <w:rsid w:val="008D12BB"/>
    <w:rsid w:val="008D19D1"/>
    <w:rsid w:val="008D2075"/>
    <w:rsid w:val="008D2237"/>
    <w:rsid w:val="008D2F21"/>
    <w:rsid w:val="008D3799"/>
    <w:rsid w:val="008D64FA"/>
    <w:rsid w:val="008D715F"/>
    <w:rsid w:val="008D740C"/>
    <w:rsid w:val="008D7C58"/>
    <w:rsid w:val="008D7E88"/>
    <w:rsid w:val="008E0064"/>
    <w:rsid w:val="008E03C9"/>
    <w:rsid w:val="008E12C4"/>
    <w:rsid w:val="008E1773"/>
    <w:rsid w:val="008E25D8"/>
    <w:rsid w:val="008E28B7"/>
    <w:rsid w:val="008E2F86"/>
    <w:rsid w:val="008E349C"/>
    <w:rsid w:val="008E3D37"/>
    <w:rsid w:val="008E4168"/>
    <w:rsid w:val="008E43C4"/>
    <w:rsid w:val="008E43EA"/>
    <w:rsid w:val="008E602C"/>
    <w:rsid w:val="008E606D"/>
    <w:rsid w:val="008E70BB"/>
    <w:rsid w:val="008E712E"/>
    <w:rsid w:val="008E7D15"/>
    <w:rsid w:val="008F00D9"/>
    <w:rsid w:val="008F04CC"/>
    <w:rsid w:val="008F138A"/>
    <w:rsid w:val="008F1ECF"/>
    <w:rsid w:val="008F1F11"/>
    <w:rsid w:val="008F2270"/>
    <w:rsid w:val="008F2484"/>
    <w:rsid w:val="008F24C5"/>
    <w:rsid w:val="008F2BD8"/>
    <w:rsid w:val="008F329B"/>
    <w:rsid w:val="008F3512"/>
    <w:rsid w:val="008F3773"/>
    <w:rsid w:val="008F3A9A"/>
    <w:rsid w:val="008F5946"/>
    <w:rsid w:val="008F5AC7"/>
    <w:rsid w:val="008F70CB"/>
    <w:rsid w:val="008F779C"/>
    <w:rsid w:val="0090290A"/>
    <w:rsid w:val="00902AD5"/>
    <w:rsid w:val="0090311C"/>
    <w:rsid w:val="00903B3B"/>
    <w:rsid w:val="00903FE3"/>
    <w:rsid w:val="00904EDA"/>
    <w:rsid w:val="00906A9D"/>
    <w:rsid w:val="00906E38"/>
    <w:rsid w:val="00910A91"/>
    <w:rsid w:val="00911546"/>
    <w:rsid w:val="00912F5B"/>
    <w:rsid w:val="0091316C"/>
    <w:rsid w:val="00913489"/>
    <w:rsid w:val="00913492"/>
    <w:rsid w:val="0091358C"/>
    <w:rsid w:val="0091393B"/>
    <w:rsid w:val="00913CA9"/>
    <w:rsid w:val="009150A7"/>
    <w:rsid w:val="0091654D"/>
    <w:rsid w:val="009166BC"/>
    <w:rsid w:val="00920997"/>
    <w:rsid w:val="00921BFF"/>
    <w:rsid w:val="00921FD9"/>
    <w:rsid w:val="00922526"/>
    <w:rsid w:val="00922AFD"/>
    <w:rsid w:val="00922CDA"/>
    <w:rsid w:val="00924D28"/>
    <w:rsid w:val="009255CA"/>
    <w:rsid w:val="00925EF4"/>
    <w:rsid w:val="009301D6"/>
    <w:rsid w:val="00930BBC"/>
    <w:rsid w:val="009323C6"/>
    <w:rsid w:val="009325DE"/>
    <w:rsid w:val="009328CE"/>
    <w:rsid w:val="009335B3"/>
    <w:rsid w:val="009338EB"/>
    <w:rsid w:val="00934173"/>
    <w:rsid w:val="00934C66"/>
    <w:rsid w:val="00934FC1"/>
    <w:rsid w:val="009366C9"/>
    <w:rsid w:val="00940533"/>
    <w:rsid w:val="0094072C"/>
    <w:rsid w:val="0094219D"/>
    <w:rsid w:val="009436B4"/>
    <w:rsid w:val="0094472A"/>
    <w:rsid w:val="00944E6B"/>
    <w:rsid w:val="00944F0F"/>
    <w:rsid w:val="00946398"/>
    <w:rsid w:val="00946D8B"/>
    <w:rsid w:val="009470B8"/>
    <w:rsid w:val="00947E4B"/>
    <w:rsid w:val="00950373"/>
    <w:rsid w:val="00951F08"/>
    <w:rsid w:val="00952798"/>
    <w:rsid w:val="00952FCB"/>
    <w:rsid w:val="009543F4"/>
    <w:rsid w:val="00954801"/>
    <w:rsid w:val="00956CC5"/>
    <w:rsid w:val="00957041"/>
    <w:rsid w:val="00957462"/>
    <w:rsid w:val="0096227B"/>
    <w:rsid w:val="009622B5"/>
    <w:rsid w:val="00962B4C"/>
    <w:rsid w:val="00964F84"/>
    <w:rsid w:val="009676B3"/>
    <w:rsid w:val="00967A23"/>
    <w:rsid w:val="009705EE"/>
    <w:rsid w:val="00970D93"/>
    <w:rsid w:val="00971186"/>
    <w:rsid w:val="00971553"/>
    <w:rsid w:val="009719EB"/>
    <w:rsid w:val="00971AF1"/>
    <w:rsid w:val="00972645"/>
    <w:rsid w:val="00972B7E"/>
    <w:rsid w:val="009749F5"/>
    <w:rsid w:val="0097534D"/>
    <w:rsid w:val="00983445"/>
    <w:rsid w:val="00985A09"/>
    <w:rsid w:val="00986152"/>
    <w:rsid w:val="00987286"/>
    <w:rsid w:val="00987F36"/>
    <w:rsid w:val="00992346"/>
    <w:rsid w:val="00994A0F"/>
    <w:rsid w:val="00994A2B"/>
    <w:rsid w:val="0099503B"/>
    <w:rsid w:val="009961B0"/>
    <w:rsid w:val="00996434"/>
    <w:rsid w:val="0099673E"/>
    <w:rsid w:val="009A017E"/>
    <w:rsid w:val="009A08DD"/>
    <w:rsid w:val="009A1C62"/>
    <w:rsid w:val="009A2323"/>
    <w:rsid w:val="009A2853"/>
    <w:rsid w:val="009A313D"/>
    <w:rsid w:val="009A3192"/>
    <w:rsid w:val="009A3372"/>
    <w:rsid w:val="009A3D6D"/>
    <w:rsid w:val="009A440C"/>
    <w:rsid w:val="009A4F51"/>
    <w:rsid w:val="009A668A"/>
    <w:rsid w:val="009A6ABC"/>
    <w:rsid w:val="009A6C5C"/>
    <w:rsid w:val="009A7101"/>
    <w:rsid w:val="009A7B37"/>
    <w:rsid w:val="009B095E"/>
    <w:rsid w:val="009B0B66"/>
    <w:rsid w:val="009B12D6"/>
    <w:rsid w:val="009B2E60"/>
    <w:rsid w:val="009B3684"/>
    <w:rsid w:val="009B49C0"/>
    <w:rsid w:val="009B5353"/>
    <w:rsid w:val="009B549B"/>
    <w:rsid w:val="009B6445"/>
    <w:rsid w:val="009B668A"/>
    <w:rsid w:val="009B78AB"/>
    <w:rsid w:val="009B7A38"/>
    <w:rsid w:val="009C00AD"/>
    <w:rsid w:val="009C0E54"/>
    <w:rsid w:val="009C1022"/>
    <w:rsid w:val="009C1C78"/>
    <w:rsid w:val="009C2A15"/>
    <w:rsid w:val="009C2BD6"/>
    <w:rsid w:val="009C3134"/>
    <w:rsid w:val="009C3589"/>
    <w:rsid w:val="009C37E9"/>
    <w:rsid w:val="009C4A82"/>
    <w:rsid w:val="009C50FE"/>
    <w:rsid w:val="009C5450"/>
    <w:rsid w:val="009C5AEE"/>
    <w:rsid w:val="009C60D9"/>
    <w:rsid w:val="009C719B"/>
    <w:rsid w:val="009C72A9"/>
    <w:rsid w:val="009D08CB"/>
    <w:rsid w:val="009D0D74"/>
    <w:rsid w:val="009D1005"/>
    <w:rsid w:val="009D1677"/>
    <w:rsid w:val="009D3D6E"/>
    <w:rsid w:val="009D3DFF"/>
    <w:rsid w:val="009D4675"/>
    <w:rsid w:val="009D510C"/>
    <w:rsid w:val="009D52AD"/>
    <w:rsid w:val="009D5E7D"/>
    <w:rsid w:val="009D5FCC"/>
    <w:rsid w:val="009D74B9"/>
    <w:rsid w:val="009E225A"/>
    <w:rsid w:val="009E353E"/>
    <w:rsid w:val="009E373F"/>
    <w:rsid w:val="009E466F"/>
    <w:rsid w:val="009E57E7"/>
    <w:rsid w:val="009E61AF"/>
    <w:rsid w:val="009F03D5"/>
    <w:rsid w:val="009F08D5"/>
    <w:rsid w:val="009F1CF1"/>
    <w:rsid w:val="009F2828"/>
    <w:rsid w:val="009F2CC9"/>
    <w:rsid w:val="009F7C15"/>
    <w:rsid w:val="00A01138"/>
    <w:rsid w:val="00A0157C"/>
    <w:rsid w:val="00A01D17"/>
    <w:rsid w:val="00A02DB7"/>
    <w:rsid w:val="00A03834"/>
    <w:rsid w:val="00A0415C"/>
    <w:rsid w:val="00A04D54"/>
    <w:rsid w:val="00A06513"/>
    <w:rsid w:val="00A06BE5"/>
    <w:rsid w:val="00A06CEA"/>
    <w:rsid w:val="00A07194"/>
    <w:rsid w:val="00A11EE9"/>
    <w:rsid w:val="00A14878"/>
    <w:rsid w:val="00A15B11"/>
    <w:rsid w:val="00A15B7F"/>
    <w:rsid w:val="00A16768"/>
    <w:rsid w:val="00A16CED"/>
    <w:rsid w:val="00A17F75"/>
    <w:rsid w:val="00A209B6"/>
    <w:rsid w:val="00A2199F"/>
    <w:rsid w:val="00A22BBF"/>
    <w:rsid w:val="00A22F50"/>
    <w:rsid w:val="00A23017"/>
    <w:rsid w:val="00A23BDF"/>
    <w:rsid w:val="00A274A1"/>
    <w:rsid w:val="00A27937"/>
    <w:rsid w:val="00A307FC"/>
    <w:rsid w:val="00A30D02"/>
    <w:rsid w:val="00A33908"/>
    <w:rsid w:val="00A35344"/>
    <w:rsid w:val="00A359BA"/>
    <w:rsid w:val="00A36035"/>
    <w:rsid w:val="00A414D7"/>
    <w:rsid w:val="00A42EFE"/>
    <w:rsid w:val="00A44896"/>
    <w:rsid w:val="00A454F2"/>
    <w:rsid w:val="00A45A6F"/>
    <w:rsid w:val="00A45CDD"/>
    <w:rsid w:val="00A46732"/>
    <w:rsid w:val="00A475C7"/>
    <w:rsid w:val="00A47693"/>
    <w:rsid w:val="00A47FF9"/>
    <w:rsid w:val="00A501EF"/>
    <w:rsid w:val="00A50700"/>
    <w:rsid w:val="00A51250"/>
    <w:rsid w:val="00A52914"/>
    <w:rsid w:val="00A52E17"/>
    <w:rsid w:val="00A540A0"/>
    <w:rsid w:val="00A54C7D"/>
    <w:rsid w:val="00A54E2D"/>
    <w:rsid w:val="00A5655A"/>
    <w:rsid w:val="00A57B34"/>
    <w:rsid w:val="00A57F50"/>
    <w:rsid w:val="00A6057E"/>
    <w:rsid w:val="00A615A2"/>
    <w:rsid w:val="00A6172E"/>
    <w:rsid w:val="00A629FB"/>
    <w:rsid w:val="00A62C7A"/>
    <w:rsid w:val="00A6427A"/>
    <w:rsid w:val="00A652F5"/>
    <w:rsid w:val="00A65694"/>
    <w:rsid w:val="00A662FE"/>
    <w:rsid w:val="00A668A1"/>
    <w:rsid w:val="00A67B95"/>
    <w:rsid w:val="00A71DD5"/>
    <w:rsid w:val="00A72900"/>
    <w:rsid w:val="00A749FE"/>
    <w:rsid w:val="00A75847"/>
    <w:rsid w:val="00A75A7D"/>
    <w:rsid w:val="00A76D8D"/>
    <w:rsid w:val="00A779FD"/>
    <w:rsid w:val="00A8069F"/>
    <w:rsid w:val="00A81349"/>
    <w:rsid w:val="00A81F5F"/>
    <w:rsid w:val="00A8273A"/>
    <w:rsid w:val="00A83560"/>
    <w:rsid w:val="00A843DE"/>
    <w:rsid w:val="00A847AF"/>
    <w:rsid w:val="00A851F5"/>
    <w:rsid w:val="00A87C77"/>
    <w:rsid w:val="00A90102"/>
    <w:rsid w:val="00A92C8B"/>
    <w:rsid w:val="00A93D16"/>
    <w:rsid w:val="00A9506B"/>
    <w:rsid w:val="00A95F77"/>
    <w:rsid w:val="00A97479"/>
    <w:rsid w:val="00AA0CF5"/>
    <w:rsid w:val="00AA10ED"/>
    <w:rsid w:val="00AA141B"/>
    <w:rsid w:val="00AA153B"/>
    <w:rsid w:val="00AA182A"/>
    <w:rsid w:val="00AA2F98"/>
    <w:rsid w:val="00AA30ED"/>
    <w:rsid w:val="00AA393B"/>
    <w:rsid w:val="00AA3F18"/>
    <w:rsid w:val="00AA538B"/>
    <w:rsid w:val="00AA5B53"/>
    <w:rsid w:val="00AB0CAF"/>
    <w:rsid w:val="00AB1ECA"/>
    <w:rsid w:val="00AB288E"/>
    <w:rsid w:val="00AB3C46"/>
    <w:rsid w:val="00AB6262"/>
    <w:rsid w:val="00AB670A"/>
    <w:rsid w:val="00AB6A96"/>
    <w:rsid w:val="00AB7141"/>
    <w:rsid w:val="00AB782D"/>
    <w:rsid w:val="00AB7EC8"/>
    <w:rsid w:val="00AC0B26"/>
    <w:rsid w:val="00AC0EEA"/>
    <w:rsid w:val="00AC3535"/>
    <w:rsid w:val="00AC4181"/>
    <w:rsid w:val="00AC542C"/>
    <w:rsid w:val="00AC5F95"/>
    <w:rsid w:val="00AC6D4C"/>
    <w:rsid w:val="00AC6FD2"/>
    <w:rsid w:val="00AC7EEB"/>
    <w:rsid w:val="00AD03AB"/>
    <w:rsid w:val="00AD1B14"/>
    <w:rsid w:val="00AD232C"/>
    <w:rsid w:val="00AD33E2"/>
    <w:rsid w:val="00AD5AED"/>
    <w:rsid w:val="00AD6093"/>
    <w:rsid w:val="00AD65DC"/>
    <w:rsid w:val="00AE00D9"/>
    <w:rsid w:val="00AE13D6"/>
    <w:rsid w:val="00AE13F0"/>
    <w:rsid w:val="00AE14FB"/>
    <w:rsid w:val="00AE2EF6"/>
    <w:rsid w:val="00AE30DC"/>
    <w:rsid w:val="00AE42E3"/>
    <w:rsid w:val="00AE46C5"/>
    <w:rsid w:val="00AE5A57"/>
    <w:rsid w:val="00AE61D7"/>
    <w:rsid w:val="00AE6380"/>
    <w:rsid w:val="00AE7C44"/>
    <w:rsid w:val="00AE7D52"/>
    <w:rsid w:val="00AF1CCF"/>
    <w:rsid w:val="00AF25AC"/>
    <w:rsid w:val="00AF2B1F"/>
    <w:rsid w:val="00AF31DD"/>
    <w:rsid w:val="00AF5E9A"/>
    <w:rsid w:val="00AF637B"/>
    <w:rsid w:val="00AF700F"/>
    <w:rsid w:val="00AF7E0C"/>
    <w:rsid w:val="00B0048C"/>
    <w:rsid w:val="00B0069E"/>
    <w:rsid w:val="00B00907"/>
    <w:rsid w:val="00B00B78"/>
    <w:rsid w:val="00B01DB1"/>
    <w:rsid w:val="00B01F5E"/>
    <w:rsid w:val="00B0216E"/>
    <w:rsid w:val="00B02419"/>
    <w:rsid w:val="00B032D9"/>
    <w:rsid w:val="00B03752"/>
    <w:rsid w:val="00B03774"/>
    <w:rsid w:val="00B0399F"/>
    <w:rsid w:val="00B03DE2"/>
    <w:rsid w:val="00B07872"/>
    <w:rsid w:val="00B07D8E"/>
    <w:rsid w:val="00B10C41"/>
    <w:rsid w:val="00B10E51"/>
    <w:rsid w:val="00B11A99"/>
    <w:rsid w:val="00B13578"/>
    <w:rsid w:val="00B14204"/>
    <w:rsid w:val="00B15D99"/>
    <w:rsid w:val="00B16FAF"/>
    <w:rsid w:val="00B17741"/>
    <w:rsid w:val="00B20F42"/>
    <w:rsid w:val="00B2108B"/>
    <w:rsid w:val="00B2190E"/>
    <w:rsid w:val="00B22794"/>
    <w:rsid w:val="00B247EF"/>
    <w:rsid w:val="00B25FAB"/>
    <w:rsid w:val="00B27454"/>
    <w:rsid w:val="00B306B1"/>
    <w:rsid w:val="00B30E18"/>
    <w:rsid w:val="00B30E24"/>
    <w:rsid w:val="00B32000"/>
    <w:rsid w:val="00B3217F"/>
    <w:rsid w:val="00B334DF"/>
    <w:rsid w:val="00B339DB"/>
    <w:rsid w:val="00B34222"/>
    <w:rsid w:val="00B356FB"/>
    <w:rsid w:val="00B3666E"/>
    <w:rsid w:val="00B36BA1"/>
    <w:rsid w:val="00B41A76"/>
    <w:rsid w:val="00B42BB5"/>
    <w:rsid w:val="00B43407"/>
    <w:rsid w:val="00B4410D"/>
    <w:rsid w:val="00B4536E"/>
    <w:rsid w:val="00B455A8"/>
    <w:rsid w:val="00B45C08"/>
    <w:rsid w:val="00B50191"/>
    <w:rsid w:val="00B505BE"/>
    <w:rsid w:val="00B54273"/>
    <w:rsid w:val="00B54E17"/>
    <w:rsid w:val="00B550EE"/>
    <w:rsid w:val="00B56595"/>
    <w:rsid w:val="00B5685E"/>
    <w:rsid w:val="00B57374"/>
    <w:rsid w:val="00B57916"/>
    <w:rsid w:val="00B57CBA"/>
    <w:rsid w:val="00B6091E"/>
    <w:rsid w:val="00B61550"/>
    <w:rsid w:val="00B61836"/>
    <w:rsid w:val="00B6265A"/>
    <w:rsid w:val="00B63B3E"/>
    <w:rsid w:val="00B641B9"/>
    <w:rsid w:val="00B64649"/>
    <w:rsid w:val="00B64B84"/>
    <w:rsid w:val="00B67325"/>
    <w:rsid w:val="00B675B6"/>
    <w:rsid w:val="00B71949"/>
    <w:rsid w:val="00B73A0E"/>
    <w:rsid w:val="00B74E02"/>
    <w:rsid w:val="00B765E3"/>
    <w:rsid w:val="00B771A7"/>
    <w:rsid w:val="00B77879"/>
    <w:rsid w:val="00B816DF"/>
    <w:rsid w:val="00B82259"/>
    <w:rsid w:val="00B83127"/>
    <w:rsid w:val="00B84502"/>
    <w:rsid w:val="00B86777"/>
    <w:rsid w:val="00B86EA3"/>
    <w:rsid w:val="00B91EE9"/>
    <w:rsid w:val="00B924F1"/>
    <w:rsid w:val="00B94A62"/>
    <w:rsid w:val="00B96363"/>
    <w:rsid w:val="00B96550"/>
    <w:rsid w:val="00B96EAE"/>
    <w:rsid w:val="00B970AC"/>
    <w:rsid w:val="00BA1DDE"/>
    <w:rsid w:val="00BA4CC1"/>
    <w:rsid w:val="00BA53A3"/>
    <w:rsid w:val="00BA71C8"/>
    <w:rsid w:val="00BA7459"/>
    <w:rsid w:val="00BB004E"/>
    <w:rsid w:val="00BB231E"/>
    <w:rsid w:val="00BB2FE1"/>
    <w:rsid w:val="00BB342C"/>
    <w:rsid w:val="00BB52F2"/>
    <w:rsid w:val="00BB5ABC"/>
    <w:rsid w:val="00BB5BB2"/>
    <w:rsid w:val="00BB694F"/>
    <w:rsid w:val="00BC1E75"/>
    <w:rsid w:val="00BC2AD2"/>
    <w:rsid w:val="00BC3D6D"/>
    <w:rsid w:val="00BC4292"/>
    <w:rsid w:val="00BC4C82"/>
    <w:rsid w:val="00BC54BB"/>
    <w:rsid w:val="00BC5559"/>
    <w:rsid w:val="00BC5C75"/>
    <w:rsid w:val="00BC6FE9"/>
    <w:rsid w:val="00BC7F59"/>
    <w:rsid w:val="00BD0E3F"/>
    <w:rsid w:val="00BD2CB7"/>
    <w:rsid w:val="00BD39A9"/>
    <w:rsid w:val="00BD3CD4"/>
    <w:rsid w:val="00BD402A"/>
    <w:rsid w:val="00BD50FC"/>
    <w:rsid w:val="00BD5E6C"/>
    <w:rsid w:val="00BD671B"/>
    <w:rsid w:val="00BD6E28"/>
    <w:rsid w:val="00BD6FAD"/>
    <w:rsid w:val="00BD77AF"/>
    <w:rsid w:val="00BE0938"/>
    <w:rsid w:val="00BE16B8"/>
    <w:rsid w:val="00BE239F"/>
    <w:rsid w:val="00BE28B6"/>
    <w:rsid w:val="00BE2B1E"/>
    <w:rsid w:val="00BE3D5C"/>
    <w:rsid w:val="00BE40B7"/>
    <w:rsid w:val="00BE5287"/>
    <w:rsid w:val="00BE7085"/>
    <w:rsid w:val="00BF05A4"/>
    <w:rsid w:val="00BF06F4"/>
    <w:rsid w:val="00BF0E5F"/>
    <w:rsid w:val="00BF0EE7"/>
    <w:rsid w:val="00BF371C"/>
    <w:rsid w:val="00BF3990"/>
    <w:rsid w:val="00BF419D"/>
    <w:rsid w:val="00BF428E"/>
    <w:rsid w:val="00BF47F2"/>
    <w:rsid w:val="00BF6147"/>
    <w:rsid w:val="00BF63DA"/>
    <w:rsid w:val="00BF715E"/>
    <w:rsid w:val="00BF75F8"/>
    <w:rsid w:val="00C00173"/>
    <w:rsid w:val="00C00523"/>
    <w:rsid w:val="00C010C7"/>
    <w:rsid w:val="00C01177"/>
    <w:rsid w:val="00C0154A"/>
    <w:rsid w:val="00C02399"/>
    <w:rsid w:val="00C02585"/>
    <w:rsid w:val="00C027C5"/>
    <w:rsid w:val="00C0292C"/>
    <w:rsid w:val="00C03102"/>
    <w:rsid w:val="00C049D2"/>
    <w:rsid w:val="00C0528E"/>
    <w:rsid w:val="00C06FD5"/>
    <w:rsid w:val="00C07012"/>
    <w:rsid w:val="00C07B45"/>
    <w:rsid w:val="00C10203"/>
    <w:rsid w:val="00C10B6C"/>
    <w:rsid w:val="00C12FD2"/>
    <w:rsid w:val="00C130BD"/>
    <w:rsid w:val="00C14EBC"/>
    <w:rsid w:val="00C1660D"/>
    <w:rsid w:val="00C17B9C"/>
    <w:rsid w:val="00C20B42"/>
    <w:rsid w:val="00C21A01"/>
    <w:rsid w:val="00C22CE5"/>
    <w:rsid w:val="00C231F2"/>
    <w:rsid w:val="00C23211"/>
    <w:rsid w:val="00C2324E"/>
    <w:rsid w:val="00C23DB7"/>
    <w:rsid w:val="00C27359"/>
    <w:rsid w:val="00C302B2"/>
    <w:rsid w:val="00C31003"/>
    <w:rsid w:val="00C31C92"/>
    <w:rsid w:val="00C336E4"/>
    <w:rsid w:val="00C33874"/>
    <w:rsid w:val="00C348F7"/>
    <w:rsid w:val="00C34D59"/>
    <w:rsid w:val="00C34FEF"/>
    <w:rsid w:val="00C35122"/>
    <w:rsid w:val="00C36BA4"/>
    <w:rsid w:val="00C36E9C"/>
    <w:rsid w:val="00C378D4"/>
    <w:rsid w:val="00C4045A"/>
    <w:rsid w:val="00C41D3B"/>
    <w:rsid w:val="00C42AE6"/>
    <w:rsid w:val="00C42CEA"/>
    <w:rsid w:val="00C4530E"/>
    <w:rsid w:val="00C507CD"/>
    <w:rsid w:val="00C522E7"/>
    <w:rsid w:val="00C52B46"/>
    <w:rsid w:val="00C53488"/>
    <w:rsid w:val="00C53871"/>
    <w:rsid w:val="00C538FF"/>
    <w:rsid w:val="00C539BD"/>
    <w:rsid w:val="00C57B3F"/>
    <w:rsid w:val="00C60453"/>
    <w:rsid w:val="00C60C2C"/>
    <w:rsid w:val="00C61060"/>
    <w:rsid w:val="00C6298B"/>
    <w:rsid w:val="00C62D9A"/>
    <w:rsid w:val="00C63AFF"/>
    <w:rsid w:val="00C6431A"/>
    <w:rsid w:val="00C650D5"/>
    <w:rsid w:val="00C7028B"/>
    <w:rsid w:val="00C71644"/>
    <w:rsid w:val="00C71CAA"/>
    <w:rsid w:val="00C71D32"/>
    <w:rsid w:val="00C7307C"/>
    <w:rsid w:val="00C73E5C"/>
    <w:rsid w:val="00C753F9"/>
    <w:rsid w:val="00C75C94"/>
    <w:rsid w:val="00C76127"/>
    <w:rsid w:val="00C80A3E"/>
    <w:rsid w:val="00C80A96"/>
    <w:rsid w:val="00C83AE7"/>
    <w:rsid w:val="00C8445A"/>
    <w:rsid w:val="00C852DF"/>
    <w:rsid w:val="00C8571C"/>
    <w:rsid w:val="00C85922"/>
    <w:rsid w:val="00C85AB1"/>
    <w:rsid w:val="00C86D42"/>
    <w:rsid w:val="00C86E69"/>
    <w:rsid w:val="00C87CA0"/>
    <w:rsid w:val="00C91322"/>
    <w:rsid w:val="00C91C04"/>
    <w:rsid w:val="00C91CD9"/>
    <w:rsid w:val="00C91D4E"/>
    <w:rsid w:val="00C91EA0"/>
    <w:rsid w:val="00C91FD0"/>
    <w:rsid w:val="00C92832"/>
    <w:rsid w:val="00C92EAC"/>
    <w:rsid w:val="00C94A4F"/>
    <w:rsid w:val="00C94D90"/>
    <w:rsid w:val="00C953E2"/>
    <w:rsid w:val="00C95C0A"/>
    <w:rsid w:val="00C961B8"/>
    <w:rsid w:val="00C96FCA"/>
    <w:rsid w:val="00C9714B"/>
    <w:rsid w:val="00CA0CF0"/>
    <w:rsid w:val="00CA1A58"/>
    <w:rsid w:val="00CA2836"/>
    <w:rsid w:val="00CA30C2"/>
    <w:rsid w:val="00CA476C"/>
    <w:rsid w:val="00CA4EE9"/>
    <w:rsid w:val="00CA505D"/>
    <w:rsid w:val="00CA6812"/>
    <w:rsid w:val="00CB145E"/>
    <w:rsid w:val="00CB30C7"/>
    <w:rsid w:val="00CB356A"/>
    <w:rsid w:val="00CB4D3E"/>
    <w:rsid w:val="00CB5011"/>
    <w:rsid w:val="00CB6404"/>
    <w:rsid w:val="00CB7795"/>
    <w:rsid w:val="00CB7821"/>
    <w:rsid w:val="00CC2588"/>
    <w:rsid w:val="00CC2639"/>
    <w:rsid w:val="00CC32B2"/>
    <w:rsid w:val="00CC3443"/>
    <w:rsid w:val="00CC36DF"/>
    <w:rsid w:val="00CC3F8B"/>
    <w:rsid w:val="00CC4100"/>
    <w:rsid w:val="00CC48BF"/>
    <w:rsid w:val="00CC5268"/>
    <w:rsid w:val="00CD070F"/>
    <w:rsid w:val="00CD16A5"/>
    <w:rsid w:val="00CD1EE0"/>
    <w:rsid w:val="00CD236D"/>
    <w:rsid w:val="00CD3051"/>
    <w:rsid w:val="00CD49CE"/>
    <w:rsid w:val="00CD5317"/>
    <w:rsid w:val="00CD5E7E"/>
    <w:rsid w:val="00CD6452"/>
    <w:rsid w:val="00CE0982"/>
    <w:rsid w:val="00CE0D40"/>
    <w:rsid w:val="00CE12E4"/>
    <w:rsid w:val="00CE2945"/>
    <w:rsid w:val="00CE31B0"/>
    <w:rsid w:val="00CE61B9"/>
    <w:rsid w:val="00CE736B"/>
    <w:rsid w:val="00CE7522"/>
    <w:rsid w:val="00CE7D05"/>
    <w:rsid w:val="00CF1675"/>
    <w:rsid w:val="00CF1743"/>
    <w:rsid w:val="00CF20E9"/>
    <w:rsid w:val="00CF37BA"/>
    <w:rsid w:val="00CF38BF"/>
    <w:rsid w:val="00CF3F28"/>
    <w:rsid w:val="00CF4F18"/>
    <w:rsid w:val="00CF628A"/>
    <w:rsid w:val="00CF6616"/>
    <w:rsid w:val="00CF6ACF"/>
    <w:rsid w:val="00CF7073"/>
    <w:rsid w:val="00CF7B81"/>
    <w:rsid w:val="00CF7EF3"/>
    <w:rsid w:val="00D00E20"/>
    <w:rsid w:val="00D01167"/>
    <w:rsid w:val="00D02098"/>
    <w:rsid w:val="00D02509"/>
    <w:rsid w:val="00D025B0"/>
    <w:rsid w:val="00D02818"/>
    <w:rsid w:val="00D0313F"/>
    <w:rsid w:val="00D0379A"/>
    <w:rsid w:val="00D05B50"/>
    <w:rsid w:val="00D06698"/>
    <w:rsid w:val="00D06D13"/>
    <w:rsid w:val="00D07719"/>
    <w:rsid w:val="00D13171"/>
    <w:rsid w:val="00D13C2C"/>
    <w:rsid w:val="00D145C4"/>
    <w:rsid w:val="00D157F4"/>
    <w:rsid w:val="00D15BAB"/>
    <w:rsid w:val="00D16854"/>
    <w:rsid w:val="00D173CD"/>
    <w:rsid w:val="00D1776E"/>
    <w:rsid w:val="00D20C14"/>
    <w:rsid w:val="00D21641"/>
    <w:rsid w:val="00D23E28"/>
    <w:rsid w:val="00D2402A"/>
    <w:rsid w:val="00D240ED"/>
    <w:rsid w:val="00D24596"/>
    <w:rsid w:val="00D2532C"/>
    <w:rsid w:val="00D25644"/>
    <w:rsid w:val="00D2577A"/>
    <w:rsid w:val="00D260E2"/>
    <w:rsid w:val="00D26C9E"/>
    <w:rsid w:val="00D3118C"/>
    <w:rsid w:val="00D3144F"/>
    <w:rsid w:val="00D31EDD"/>
    <w:rsid w:val="00D32488"/>
    <w:rsid w:val="00D324B6"/>
    <w:rsid w:val="00D335EA"/>
    <w:rsid w:val="00D3360D"/>
    <w:rsid w:val="00D33A3B"/>
    <w:rsid w:val="00D346AE"/>
    <w:rsid w:val="00D34C57"/>
    <w:rsid w:val="00D36AEB"/>
    <w:rsid w:val="00D36E1D"/>
    <w:rsid w:val="00D37859"/>
    <w:rsid w:val="00D409DE"/>
    <w:rsid w:val="00D41A37"/>
    <w:rsid w:val="00D42102"/>
    <w:rsid w:val="00D424BB"/>
    <w:rsid w:val="00D428A5"/>
    <w:rsid w:val="00D42AEE"/>
    <w:rsid w:val="00D42BFB"/>
    <w:rsid w:val="00D43447"/>
    <w:rsid w:val="00D43BD7"/>
    <w:rsid w:val="00D43D86"/>
    <w:rsid w:val="00D4486D"/>
    <w:rsid w:val="00D453FD"/>
    <w:rsid w:val="00D45AD3"/>
    <w:rsid w:val="00D45F32"/>
    <w:rsid w:val="00D46791"/>
    <w:rsid w:val="00D47A36"/>
    <w:rsid w:val="00D502C2"/>
    <w:rsid w:val="00D506BE"/>
    <w:rsid w:val="00D50930"/>
    <w:rsid w:val="00D51211"/>
    <w:rsid w:val="00D512B6"/>
    <w:rsid w:val="00D51A50"/>
    <w:rsid w:val="00D52583"/>
    <w:rsid w:val="00D5284B"/>
    <w:rsid w:val="00D5437A"/>
    <w:rsid w:val="00D56A02"/>
    <w:rsid w:val="00D56E12"/>
    <w:rsid w:val="00D571BC"/>
    <w:rsid w:val="00D57256"/>
    <w:rsid w:val="00D57819"/>
    <w:rsid w:val="00D60803"/>
    <w:rsid w:val="00D62123"/>
    <w:rsid w:val="00D62EEB"/>
    <w:rsid w:val="00D6480D"/>
    <w:rsid w:val="00D65327"/>
    <w:rsid w:val="00D6712B"/>
    <w:rsid w:val="00D673EC"/>
    <w:rsid w:val="00D67F65"/>
    <w:rsid w:val="00D70F05"/>
    <w:rsid w:val="00D71C7E"/>
    <w:rsid w:val="00D7276F"/>
    <w:rsid w:val="00D74A83"/>
    <w:rsid w:val="00D74DC0"/>
    <w:rsid w:val="00D754D7"/>
    <w:rsid w:val="00D75F7A"/>
    <w:rsid w:val="00D764F3"/>
    <w:rsid w:val="00D76D21"/>
    <w:rsid w:val="00D81ABF"/>
    <w:rsid w:val="00D8257F"/>
    <w:rsid w:val="00D8339C"/>
    <w:rsid w:val="00D83645"/>
    <w:rsid w:val="00D83AC2"/>
    <w:rsid w:val="00D83BF4"/>
    <w:rsid w:val="00D83EF6"/>
    <w:rsid w:val="00D84120"/>
    <w:rsid w:val="00D84136"/>
    <w:rsid w:val="00D8414B"/>
    <w:rsid w:val="00D84F44"/>
    <w:rsid w:val="00D84FA4"/>
    <w:rsid w:val="00D86354"/>
    <w:rsid w:val="00D871B3"/>
    <w:rsid w:val="00D879BC"/>
    <w:rsid w:val="00D87CB8"/>
    <w:rsid w:val="00D87EE6"/>
    <w:rsid w:val="00D90DB3"/>
    <w:rsid w:val="00D90F67"/>
    <w:rsid w:val="00D917EB"/>
    <w:rsid w:val="00D92B16"/>
    <w:rsid w:val="00D93077"/>
    <w:rsid w:val="00D93E81"/>
    <w:rsid w:val="00D9409C"/>
    <w:rsid w:val="00D94459"/>
    <w:rsid w:val="00D954DE"/>
    <w:rsid w:val="00D96AFE"/>
    <w:rsid w:val="00D97536"/>
    <w:rsid w:val="00DA0C57"/>
    <w:rsid w:val="00DA16CA"/>
    <w:rsid w:val="00DA23A3"/>
    <w:rsid w:val="00DA30F5"/>
    <w:rsid w:val="00DA389D"/>
    <w:rsid w:val="00DA4167"/>
    <w:rsid w:val="00DA427A"/>
    <w:rsid w:val="00DA5BFA"/>
    <w:rsid w:val="00DA609C"/>
    <w:rsid w:val="00DA612E"/>
    <w:rsid w:val="00DA713C"/>
    <w:rsid w:val="00DA7414"/>
    <w:rsid w:val="00DB0D15"/>
    <w:rsid w:val="00DB1468"/>
    <w:rsid w:val="00DB1FF2"/>
    <w:rsid w:val="00DB22CB"/>
    <w:rsid w:val="00DB2B88"/>
    <w:rsid w:val="00DB3230"/>
    <w:rsid w:val="00DB441F"/>
    <w:rsid w:val="00DB45E3"/>
    <w:rsid w:val="00DB63D9"/>
    <w:rsid w:val="00DB7915"/>
    <w:rsid w:val="00DC27F0"/>
    <w:rsid w:val="00DC3FEE"/>
    <w:rsid w:val="00DC6778"/>
    <w:rsid w:val="00DC6A4C"/>
    <w:rsid w:val="00DD0025"/>
    <w:rsid w:val="00DD139A"/>
    <w:rsid w:val="00DD18FC"/>
    <w:rsid w:val="00DD2CBC"/>
    <w:rsid w:val="00DD3A86"/>
    <w:rsid w:val="00DD3BC4"/>
    <w:rsid w:val="00DD3EDD"/>
    <w:rsid w:val="00DD4D90"/>
    <w:rsid w:val="00DD595C"/>
    <w:rsid w:val="00DD5D14"/>
    <w:rsid w:val="00DD6BD4"/>
    <w:rsid w:val="00DD7587"/>
    <w:rsid w:val="00DD7BF1"/>
    <w:rsid w:val="00DE07F9"/>
    <w:rsid w:val="00DE0D25"/>
    <w:rsid w:val="00DE0DF9"/>
    <w:rsid w:val="00DE174A"/>
    <w:rsid w:val="00DE18BD"/>
    <w:rsid w:val="00DE1EEE"/>
    <w:rsid w:val="00DE2946"/>
    <w:rsid w:val="00DE3ACB"/>
    <w:rsid w:val="00DE4245"/>
    <w:rsid w:val="00DE57C0"/>
    <w:rsid w:val="00DE6178"/>
    <w:rsid w:val="00DE6D16"/>
    <w:rsid w:val="00DE7BEA"/>
    <w:rsid w:val="00DE7DF6"/>
    <w:rsid w:val="00DF1251"/>
    <w:rsid w:val="00DF1BC6"/>
    <w:rsid w:val="00DF1DA0"/>
    <w:rsid w:val="00DF2CD2"/>
    <w:rsid w:val="00DF3D2F"/>
    <w:rsid w:val="00DF41FB"/>
    <w:rsid w:val="00DF44F8"/>
    <w:rsid w:val="00DF52DB"/>
    <w:rsid w:val="00DF550A"/>
    <w:rsid w:val="00DF5617"/>
    <w:rsid w:val="00DF612D"/>
    <w:rsid w:val="00DF71F6"/>
    <w:rsid w:val="00DF7321"/>
    <w:rsid w:val="00DF77F4"/>
    <w:rsid w:val="00E00B11"/>
    <w:rsid w:val="00E011B0"/>
    <w:rsid w:val="00E01510"/>
    <w:rsid w:val="00E01C74"/>
    <w:rsid w:val="00E04D59"/>
    <w:rsid w:val="00E06626"/>
    <w:rsid w:val="00E07769"/>
    <w:rsid w:val="00E07AB8"/>
    <w:rsid w:val="00E1000B"/>
    <w:rsid w:val="00E103AE"/>
    <w:rsid w:val="00E10D8F"/>
    <w:rsid w:val="00E11465"/>
    <w:rsid w:val="00E11EA4"/>
    <w:rsid w:val="00E12938"/>
    <w:rsid w:val="00E133AC"/>
    <w:rsid w:val="00E13577"/>
    <w:rsid w:val="00E14493"/>
    <w:rsid w:val="00E14758"/>
    <w:rsid w:val="00E14D04"/>
    <w:rsid w:val="00E14F2D"/>
    <w:rsid w:val="00E15BF1"/>
    <w:rsid w:val="00E17B2F"/>
    <w:rsid w:val="00E2099D"/>
    <w:rsid w:val="00E20A4D"/>
    <w:rsid w:val="00E23A20"/>
    <w:rsid w:val="00E23A5B"/>
    <w:rsid w:val="00E23E93"/>
    <w:rsid w:val="00E25E8D"/>
    <w:rsid w:val="00E26C24"/>
    <w:rsid w:val="00E32140"/>
    <w:rsid w:val="00E32528"/>
    <w:rsid w:val="00E325AF"/>
    <w:rsid w:val="00E32D56"/>
    <w:rsid w:val="00E33E50"/>
    <w:rsid w:val="00E33FC6"/>
    <w:rsid w:val="00E35E58"/>
    <w:rsid w:val="00E3701F"/>
    <w:rsid w:val="00E37674"/>
    <w:rsid w:val="00E411BC"/>
    <w:rsid w:val="00E41425"/>
    <w:rsid w:val="00E45583"/>
    <w:rsid w:val="00E455CA"/>
    <w:rsid w:val="00E4632E"/>
    <w:rsid w:val="00E46A4B"/>
    <w:rsid w:val="00E46BB0"/>
    <w:rsid w:val="00E50BD2"/>
    <w:rsid w:val="00E51048"/>
    <w:rsid w:val="00E51870"/>
    <w:rsid w:val="00E528FE"/>
    <w:rsid w:val="00E52A69"/>
    <w:rsid w:val="00E53467"/>
    <w:rsid w:val="00E54B8B"/>
    <w:rsid w:val="00E55511"/>
    <w:rsid w:val="00E5754F"/>
    <w:rsid w:val="00E60141"/>
    <w:rsid w:val="00E60879"/>
    <w:rsid w:val="00E60A7A"/>
    <w:rsid w:val="00E616CE"/>
    <w:rsid w:val="00E61F4F"/>
    <w:rsid w:val="00E63878"/>
    <w:rsid w:val="00E638B9"/>
    <w:rsid w:val="00E63939"/>
    <w:rsid w:val="00E63A63"/>
    <w:rsid w:val="00E66735"/>
    <w:rsid w:val="00E67642"/>
    <w:rsid w:val="00E67BBB"/>
    <w:rsid w:val="00E67E86"/>
    <w:rsid w:val="00E709CF"/>
    <w:rsid w:val="00E71C1D"/>
    <w:rsid w:val="00E71E34"/>
    <w:rsid w:val="00E739E4"/>
    <w:rsid w:val="00E74719"/>
    <w:rsid w:val="00E75C96"/>
    <w:rsid w:val="00E75ED8"/>
    <w:rsid w:val="00E75FAB"/>
    <w:rsid w:val="00E773D1"/>
    <w:rsid w:val="00E77511"/>
    <w:rsid w:val="00E80379"/>
    <w:rsid w:val="00E844DD"/>
    <w:rsid w:val="00E84528"/>
    <w:rsid w:val="00E8456A"/>
    <w:rsid w:val="00E856F9"/>
    <w:rsid w:val="00E85CE4"/>
    <w:rsid w:val="00E905C8"/>
    <w:rsid w:val="00E90FB8"/>
    <w:rsid w:val="00E9193F"/>
    <w:rsid w:val="00E91C37"/>
    <w:rsid w:val="00E927D7"/>
    <w:rsid w:val="00E932D2"/>
    <w:rsid w:val="00E95B67"/>
    <w:rsid w:val="00EA23D4"/>
    <w:rsid w:val="00EA2503"/>
    <w:rsid w:val="00EA2E63"/>
    <w:rsid w:val="00EA37D4"/>
    <w:rsid w:val="00EA3A2A"/>
    <w:rsid w:val="00EA45BB"/>
    <w:rsid w:val="00EA4666"/>
    <w:rsid w:val="00EA5278"/>
    <w:rsid w:val="00EA52E9"/>
    <w:rsid w:val="00EA56DC"/>
    <w:rsid w:val="00EA6203"/>
    <w:rsid w:val="00EA683F"/>
    <w:rsid w:val="00EA76A9"/>
    <w:rsid w:val="00EA778D"/>
    <w:rsid w:val="00EA77CC"/>
    <w:rsid w:val="00EB0D70"/>
    <w:rsid w:val="00EB11AA"/>
    <w:rsid w:val="00EB17E0"/>
    <w:rsid w:val="00EB305C"/>
    <w:rsid w:val="00EB4A2C"/>
    <w:rsid w:val="00EB4F52"/>
    <w:rsid w:val="00EB53F9"/>
    <w:rsid w:val="00EB5F57"/>
    <w:rsid w:val="00EB7F95"/>
    <w:rsid w:val="00EC4F76"/>
    <w:rsid w:val="00EC5136"/>
    <w:rsid w:val="00EC54F1"/>
    <w:rsid w:val="00EC66A2"/>
    <w:rsid w:val="00EC7DEE"/>
    <w:rsid w:val="00ED0E6C"/>
    <w:rsid w:val="00ED1EE3"/>
    <w:rsid w:val="00ED229B"/>
    <w:rsid w:val="00ED26BB"/>
    <w:rsid w:val="00ED3496"/>
    <w:rsid w:val="00ED5ECC"/>
    <w:rsid w:val="00ED6962"/>
    <w:rsid w:val="00EE1374"/>
    <w:rsid w:val="00EE1B6B"/>
    <w:rsid w:val="00EE201C"/>
    <w:rsid w:val="00EE3730"/>
    <w:rsid w:val="00EE4615"/>
    <w:rsid w:val="00EE5A97"/>
    <w:rsid w:val="00EE5FF8"/>
    <w:rsid w:val="00EE6A90"/>
    <w:rsid w:val="00EE71FB"/>
    <w:rsid w:val="00EE7349"/>
    <w:rsid w:val="00EF12C1"/>
    <w:rsid w:val="00EF184E"/>
    <w:rsid w:val="00EF18DA"/>
    <w:rsid w:val="00EF329E"/>
    <w:rsid w:val="00EF37ED"/>
    <w:rsid w:val="00EF4652"/>
    <w:rsid w:val="00EF7DD2"/>
    <w:rsid w:val="00EF7ED0"/>
    <w:rsid w:val="00F00B9F"/>
    <w:rsid w:val="00F01B0A"/>
    <w:rsid w:val="00F01CA7"/>
    <w:rsid w:val="00F01EC4"/>
    <w:rsid w:val="00F0274C"/>
    <w:rsid w:val="00F03348"/>
    <w:rsid w:val="00F043DE"/>
    <w:rsid w:val="00F04401"/>
    <w:rsid w:val="00F0609E"/>
    <w:rsid w:val="00F06CD0"/>
    <w:rsid w:val="00F0735E"/>
    <w:rsid w:val="00F07709"/>
    <w:rsid w:val="00F10A25"/>
    <w:rsid w:val="00F11046"/>
    <w:rsid w:val="00F133F5"/>
    <w:rsid w:val="00F1369F"/>
    <w:rsid w:val="00F13A0F"/>
    <w:rsid w:val="00F13E93"/>
    <w:rsid w:val="00F141DB"/>
    <w:rsid w:val="00F1537F"/>
    <w:rsid w:val="00F15BEE"/>
    <w:rsid w:val="00F166EA"/>
    <w:rsid w:val="00F1723E"/>
    <w:rsid w:val="00F20448"/>
    <w:rsid w:val="00F22950"/>
    <w:rsid w:val="00F230FC"/>
    <w:rsid w:val="00F2404C"/>
    <w:rsid w:val="00F25BFB"/>
    <w:rsid w:val="00F2662D"/>
    <w:rsid w:val="00F30CD4"/>
    <w:rsid w:val="00F31198"/>
    <w:rsid w:val="00F32A73"/>
    <w:rsid w:val="00F32D52"/>
    <w:rsid w:val="00F33068"/>
    <w:rsid w:val="00F332D1"/>
    <w:rsid w:val="00F33530"/>
    <w:rsid w:val="00F33576"/>
    <w:rsid w:val="00F36C72"/>
    <w:rsid w:val="00F36FEE"/>
    <w:rsid w:val="00F370ED"/>
    <w:rsid w:val="00F4065B"/>
    <w:rsid w:val="00F40788"/>
    <w:rsid w:val="00F408FA"/>
    <w:rsid w:val="00F40E74"/>
    <w:rsid w:val="00F41980"/>
    <w:rsid w:val="00F41A7C"/>
    <w:rsid w:val="00F41B3A"/>
    <w:rsid w:val="00F41C5B"/>
    <w:rsid w:val="00F41E52"/>
    <w:rsid w:val="00F42259"/>
    <w:rsid w:val="00F42AA5"/>
    <w:rsid w:val="00F42E05"/>
    <w:rsid w:val="00F50207"/>
    <w:rsid w:val="00F5043F"/>
    <w:rsid w:val="00F51097"/>
    <w:rsid w:val="00F51426"/>
    <w:rsid w:val="00F51E08"/>
    <w:rsid w:val="00F523CB"/>
    <w:rsid w:val="00F53649"/>
    <w:rsid w:val="00F5380D"/>
    <w:rsid w:val="00F538DD"/>
    <w:rsid w:val="00F544E7"/>
    <w:rsid w:val="00F54A3F"/>
    <w:rsid w:val="00F54B16"/>
    <w:rsid w:val="00F553FC"/>
    <w:rsid w:val="00F55915"/>
    <w:rsid w:val="00F55E8B"/>
    <w:rsid w:val="00F56246"/>
    <w:rsid w:val="00F56B7B"/>
    <w:rsid w:val="00F5713E"/>
    <w:rsid w:val="00F57C19"/>
    <w:rsid w:val="00F57FB1"/>
    <w:rsid w:val="00F60012"/>
    <w:rsid w:val="00F610B3"/>
    <w:rsid w:val="00F614FB"/>
    <w:rsid w:val="00F64755"/>
    <w:rsid w:val="00F6504F"/>
    <w:rsid w:val="00F6553A"/>
    <w:rsid w:val="00F66D4B"/>
    <w:rsid w:val="00F672F9"/>
    <w:rsid w:val="00F67861"/>
    <w:rsid w:val="00F71040"/>
    <w:rsid w:val="00F712BD"/>
    <w:rsid w:val="00F7208E"/>
    <w:rsid w:val="00F7303A"/>
    <w:rsid w:val="00F731E4"/>
    <w:rsid w:val="00F73625"/>
    <w:rsid w:val="00F74391"/>
    <w:rsid w:val="00F74393"/>
    <w:rsid w:val="00F74438"/>
    <w:rsid w:val="00F76357"/>
    <w:rsid w:val="00F76435"/>
    <w:rsid w:val="00F76C44"/>
    <w:rsid w:val="00F7773E"/>
    <w:rsid w:val="00F80305"/>
    <w:rsid w:val="00F80436"/>
    <w:rsid w:val="00F805FE"/>
    <w:rsid w:val="00F80EC9"/>
    <w:rsid w:val="00F81408"/>
    <w:rsid w:val="00F820CE"/>
    <w:rsid w:val="00F84000"/>
    <w:rsid w:val="00F84E17"/>
    <w:rsid w:val="00F86604"/>
    <w:rsid w:val="00F8678A"/>
    <w:rsid w:val="00F86894"/>
    <w:rsid w:val="00F90419"/>
    <w:rsid w:val="00F915C0"/>
    <w:rsid w:val="00F917D7"/>
    <w:rsid w:val="00F9246C"/>
    <w:rsid w:val="00F942C1"/>
    <w:rsid w:val="00F94EFA"/>
    <w:rsid w:val="00F9505E"/>
    <w:rsid w:val="00F963E9"/>
    <w:rsid w:val="00F9785E"/>
    <w:rsid w:val="00F97B2F"/>
    <w:rsid w:val="00FA004A"/>
    <w:rsid w:val="00FA0466"/>
    <w:rsid w:val="00FA06D9"/>
    <w:rsid w:val="00FA10A2"/>
    <w:rsid w:val="00FA123F"/>
    <w:rsid w:val="00FA1650"/>
    <w:rsid w:val="00FA1999"/>
    <w:rsid w:val="00FA1F30"/>
    <w:rsid w:val="00FA3C66"/>
    <w:rsid w:val="00FA41CC"/>
    <w:rsid w:val="00FA47D4"/>
    <w:rsid w:val="00FA5E67"/>
    <w:rsid w:val="00FA6571"/>
    <w:rsid w:val="00FA67A5"/>
    <w:rsid w:val="00FA6D77"/>
    <w:rsid w:val="00FA755C"/>
    <w:rsid w:val="00FB084B"/>
    <w:rsid w:val="00FB08C6"/>
    <w:rsid w:val="00FB0C0C"/>
    <w:rsid w:val="00FB14AE"/>
    <w:rsid w:val="00FB1517"/>
    <w:rsid w:val="00FB1C5F"/>
    <w:rsid w:val="00FB1EF7"/>
    <w:rsid w:val="00FB2276"/>
    <w:rsid w:val="00FB3111"/>
    <w:rsid w:val="00FB320F"/>
    <w:rsid w:val="00FB5397"/>
    <w:rsid w:val="00FB66C1"/>
    <w:rsid w:val="00FB6A8E"/>
    <w:rsid w:val="00FC036A"/>
    <w:rsid w:val="00FC27D9"/>
    <w:rsid w:val="00FC2C1E"/>
    <w:rsid w:val="00FC3173"/>
    <w:rsid w:val="00FD0816"/>
    <w:rsid w:val="00FD0A69"/>
    <w:rsid w:val="00FD1F41"/>
    <w:rsid w:val="00FD1F9B"/>
    <w:rsid w:val="00FD2BED"/>
    <w:rsid w:val="00FD5A96"/>
    <w:rsid w:val="00FD69CB"/>
    <w:rsid w:val="00FD7E53"/>
    <w:rsid w:val="00FE38DE"/>
    <w:rsid w:val="00FE5DF7"/>
    <w:rsid w:val="00FE67F9"/>
    <w:rsid w:val="00FE6800"/>
    <w:rsid w:val="00FE6C8E"/>
    <w:rsid w:val="00FE70A7"/>
    <w:rsid w:val="00FF17FD"/>
    <w:rsid w:val="00FF255A"/>
    <w:rsid w:val="00FF3265"/>
    <w:rsid w:val="00FF3337"/>
    <w:rsid w:val="00FF369E"/>
    <w:rsid w:val="00FF39E7"/>
    <w:rsid w:val="00FF4247"/>
    <w:rsid w:val="00FF67B6"/>
    <w:rsid w:val="00FF6824"/>
    <w:rsid w:val="00FF69B8"/>
    <w:rsid w:val="00FF78F0"/>
    <w:rsid w:val="00FF7D0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1F59"/>
  <w15:chartTrackingRefBased/>
  <w15:docId w15:val="{3791DCC8-4446-4012-BB40-05BF43A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2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2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1BD5"/>
    <w:pPr>
      <w:ind w:left="720"/>
      <w:contextualSpacing/>
    </w:pPr>
  </w:style>
  <w:style w:type="paragraph" w:customStyle="1" w:styleId="Default">
    <w:name w:val="Default"/>
    <w:rsid w:val="00E639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D70F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0F0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6264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3559E3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084CA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c">
    <w:name w:val="Підзаголовок Знак"/>
    <w:basedOn w:val="a0"/>
    <w:link w:val="ab"/>
    <w:uiPriority w:val="11"/>
    <w:rsid w:val="00084CA7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08C3-B644-496D-9455-F7B0800A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11774</TotalTime>
  <Pages>75</Pages>
  <Words>28455</Words>
  <Characters>162199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Олена Павлівна</dc:creator>
  <cp:keywords/>
  <dc:description/>
  <cp:lastModifiedBy>Дегтяренко Олена Павлівна</cp:lastModifiedBy>
  <cp:revision>5274</cp:revision>
  <cp:lastPrinted>2020-07-14T06:15:00Z</cp:lastPrinted>
  <dcterms:created xsi:type="dcterms:W3CDTF">2019-05-07T12:39:00Z</dcterms:created>
  <dcterms:modified xsi:type="dcterms:W3CDTF">2021-01-22T10:48:00Z</dcterms:modified>
</cp:coreProperties>
</file>