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0252F" w:rsidTr="00676A90">
        <w:tc>
          <w:tcPr>
            <w:tcW w:w="3686" w:type="dxa"/>
          </w:tcPr>
          <w:p w:rsidR="001D25F2" w:rsidRPr="0010252F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3B3E00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866A6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24DAF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3E00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204929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300E3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15699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4DAF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11</w:t>
            </w:r>
            <w:r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10252F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адресою: вул. Хрещатик, 36, </w:t>
            </w:r>
          </w:p>
          <w:p w:rsidR="001D25F2" w:rsidRPr="0010252F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102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F362FD" w:rsidRPr="0010252F" w:rsidRDefault="00F362FD" w:rsidP="00F362FD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62FD" w:rsidRPr="0010252F" w:rsidRDefault="00F362FD" w:rsidP="00F362FD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r w:rsidR="001D25F2"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</w:t>
      </w:r>
      <w:r w:rsidR="00F16DEE"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</w:p>
    <w:p w:rsidR="001D25F2" w:rsidRPr="0010252F" w:rsidRDefault="00F362FD" w:rsidP="00F362FD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F362FD" w:rsidRPr="0010252F" w:rsidRDefault="001D25F2" w:rsidP="00F362F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10252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10252F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10252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10252F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10252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10252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10252F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10252F" w:rsidRDefault="003B3E00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</w:t>
      </w:r>
      <w:r w:rsidR="006866A6"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9</w:t>
      </w:r>
      <w:r w:rsidR="00C24DAF"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02</w:t>
      </w:r>
      <w:r w:rsidR="00F16DEE"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</w:t>
      </w:r>
      <w:r w:rsidR="00615699" w:rsidRPr="001025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</w:p>
    <w:p w:rsidR="00545EA8" w:rsidRPr="0010252F" w:rsidRDefault="00545EA8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i/>
          <w:color w:val="FF0000"/>
          <w:sz w:val="8"/>
          <w:szCs w:val="28"/>
          <w:u w:val="single"/>
          <w:lang w:eastAsia="ru-RU"/>
        </w:rPr>
      </w:pPr>
    </w:p>
    <w:p w:rsidR="00DB0B90" w:rsidRPr="0010252F" w:rsidRDefault="00F53032" w:rsidP="00323304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0252F">
        <w:rPr>
          <w:b/>
          <w:sz w:val="28"/>
          <w:szCs w:val="28"/>
        </w:rPr>
        <w:t>Про затвердження п</w:t>
      </w:r>
      <w:r w:rsidR="00160343" w:rsidRPr="0010252F">
        <w:rPr>
          <w:b/>
          <w:sz w:val="28"/>
          <w:szCs w:val="28"/>
        </w:rPr>
        <w:t>лан</w:t>
      </w:r>
      <w:r w:rsidRPr="0010252F">
        <w:rPr>
          <w:b/>
          <w:sz w:val="28"/>
          <w:szCs w:val="28"/>
        </w:rPr>
        <w:t>у</w:t>
      </w:r>
      <w:r w:rsidR="00160343" w:rsidRPr="0010252F">
        <w:rPr>
          <w:b/>
          <w:sz w:val="28"/>
          <w:szCs w:val="28"/>
        </w:rPr>
        <w:t xml:space="preserve"> роботи постійної комісії Київської міської ради з питань архітектури, містобудування та земельних відносин </w:t>
      </w:r>
      <w:r w:rsidR="00160343" w:rsidRPr="0010252F">
        <w:rPr>
          <w:b/>
          <w:sz w:val="28"/>
          <w:szCs w:val="28"/>
          <w:lang w:val="en-US"/>
        </w:rPr>
        <w:t>IX</w:t>
      </w:r>
      <w:r w:rsidR="00160343" w:rsidRPr="0010252F">
        <w:rPr>
          <w:b/>
          <w:sz w:val="28"/>
          <w:szCs w:val="28"/>
        </w:rPr>
        <w:t xml:space="preserve"> скликання на січень-грудень 2022 року - </w:t>
      </w:r>
      <w:r w:rsidR="00160343" w:rsidRPr="0010252F">
        <w:rPr>
          <w:b/>
          <w:i/>
          <w:sz w:val="28"/>
          <w:szCs w:val="28"/>
        </w:rPr>
        <w:t>матеріали додаються</w:t>
      </w:r>
      <w:r w:rsidR="00160343" w:rsidRPr="0010252F">
        <w:rPr>
          <w:b/>
          <w:sz w:val="28"/>
          <w:szCs w:val="28"/>
        </w:rPr>
        <w:t>.</w:t>
      </w:r>
    </w:p>
    <w:p w:rsidR="00DB0B90" w:rsidRPr="0010252F" w:rsidRDefault="00DB0B90" w:rsidP="00307605">
      <w:pPr>
        <w:pStyle w:val="a4"/>
        <w:ind w:left="734"/>
        <w:jc w:val="both"/>
        <w:rPr>
          <w:rFonts w:eastAsiaTheme="minorHAnsi"/>
          <w:sz w:val="28"/>
          <w:szCs w:val="28"/>
          <w:lang w:eastAsia="en-US"/>
        </w:rPr>
      </w:pPr>
    </w:p>
    <w:p w:rsidR="00F362FD" w:rsidRPr="0010252F" w:rsidRDefault="00423D88" w:rsidP="00323304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0252F">
        <w:rPr>
          <w:b/>
          <w:sz w:val="28"/>
          <w:szCs w:val="28"/>
        </w:rPr>
        <w:t xml:space="preserve">Заслуховування звіту </w:t>
      </w:r>
      <w:r w:rsidRPr="0010252F">
        <w:rPr>
          <w:sz w:val="28"/>
          <w:szCs w:val="28"/>
        </w:rPr>
        <w:t xml:space="preserve">директора </w:t>
      </w:r>
      <w:r w:rsidRPr="0010252F">
        <w:rPr>
          <w:b/>
          <w:sz w:val="28"/>
          <w:szCs w:val="28"/>
        </w:rPr>
        <w:t>Департаменту земельних ресурсів</w:t>
      </w:r>
      <w:r w:rsidRPr="0010252F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Пел</w:t>
      </w:r>
      <w:r w:rsidR="00DB0B90" w:rsidRPr="0010252F">
        <w:rPr>
          <w:sz w:val="28"/>
          <w:szCs w:val="28"/>
        </w:rPr>
        <w:t>и</w:t>
      </w:r>
      <w:r w:rsidRPr="0010252F">
        <w:rPr>
          <w:sz w:val="28"/>
          <w:szCs w:val="28"/>
        </w:rPr>
        <w:t>х В. М. про роботу Департаменту земельних ресурсів виконавчого органу Київської міської ради (Київської міської державної адміністрації) за 2021 рік</w:t>
      </w:r>
      <w:r w:rsidR="004C08F6" w:rsidRPr="0010252F">
        <w:rPr>
          <w:sz w:val="28"/>
          <w:szCs w:val="28"/>
        </w:rPr>
        <w:t xml:space="preserve"> з врахуванням рішення Київської міської ради від 07.10.2021 №2749/2790 «Про контрольну функцію постійних комісій Київської міської ради».</w:t>
      </w:r>
    </w:p>
    <w:p w:rsidR="00EA5610" w:rsidRPr="0010252F" w:rsidRDefault="00EA5610" w:rsidP="00307605">
      <w:pPr>
        <w:pStyle w:val="a4"/>
        <w:rPr>
          <w:rFonts w:eastAsiaTheme="minorHAnsi"/>
          <w:sz w:val="28"/>
          <w:szCs w:val="28"/>
          <w:lang w:eastAsia="en-US"/>
        </w:rPr>
      </w:pPr>
    </w:p>
    <w:p w:rsidR="004C08F6" w:rsidRPr="0010252F" w:rsidRDefault="00EA5610" w:rsidP="00323304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0252F">
        <w:rPr>
          <w:b/>
          <w:sz w:val="28"/>
          <w:szCs w:val="28"/>
        </w:rPr>
        <w:t xml:space="preserve">Заслуховування звіту </w:t>
      </w:r>
      <w:r w:rsidRPr="0010252F">
        <w:rPr>
          <w:sz w:val="28"/>
          <w:szCs w:val="28"/>
        </w:rPr>
        <w:t xml:space="preserve">директора </w:t>
      </w:r>
      <w:r w:rsidRPr="0010252F">
        <w:rPr>
          <w:b/>
          <w:sz w:val="28"/>
          <w:szCs w:val="28"/>
        </w:rPr>
        <w:t>Департаменту містобудування та архітектури</w:t>
      </w:r>
      <w:r w:rsidRPr="0010252F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proofErr w:type="spellStart"/>
      <w:r w:rsidRPr="0010252F">
        <w:rPr>
          <w:sz w:val="28"/>
          <w:szCs w:val="28"/>
        </w:rPr>
        <w:t>Свистунов</w:t>
      </w:r>
      <w:proofErr w:type="spellEnd"/>
      <w:r w:rsidRPr="0010252F">
        <w:rPr>
          <w:sz w:val="28"/>
          <w:szCs w:val="28"/>
        </w:rPr>
        <w:t xml:space="preserve"> О. В. про роботу Департаменту містобудування та архітектури виконавчого органу Київської міської ради (Київської міської державної адміністрації) за 2021 рік</w:t>
      </w:r>
      <w:r w:rsidR="004C08F6" w:rsidRPr="0010252F">
        <w:rPr>
          <w:sz w:val="28"/>
          <w:szCs w:val="28"/>
        </w:rPr>
        <w:t xml:space="preserve"> з врахуванням рішення Київської міської ради від 07.10.2021 №2749/2790 «Про контрольну функцію постійних комісій Київської міської ради».</w:t>
      </w:r>
    </w:p>
    <w:p w:rsidR="004C08F6" w:rsidRPr="0010252F" w:rsidRDefault="004C08F6" w:rsidP="00307605">
      <w:pPr>
        <w:spacing w:after="0"/>
        <w:jc w:val="both"/>
        <w:rPr>
          <w:sz w:val="28"/>
          <w:szCs w:val="28"/>
        </w:rPr>
      </w:pPr>
    </w:p>
    <w:p w:rsidR="00EA5610" w:rsidRPr="0010252F" w:rsidRDefault="004C08F6" w:rsidP="00323304">
      <w:pPr>
        <w:numPr>
          <w:ilvl w:val="0"/>
          <w:numId w:val="8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</w:rPr>
        <w:t xml:space="preserve">Заслуховування </w:t>
      </w:r>
      <w:r w:rsidRPr="0010252F">
        <w:rPr>
          <w:rFonts w:ascii="Times New Roman" w:hAnsi="Times New Roman" w:cs="Times New Roman"/>
          <w:b/>
          <w:sz w:val="28"/>
          <w:szCs w:val="28"/>
        </w:rPr>
        <w:t xml:space="preserve">звіту в.о. </w:t>
      </w:r>
      <w:r w:rsidRPr="0010252F">
        <w:rPr>
          <w:rFonts w:ascii="Times New Roman" w:hAnsi="Times New Roman" w:cs="Times New Roman"/>
          <w:sz w:val="28"/>
          <w:szCs w:val="28"/>
        </w:rPr>
        <w:t>директора</w:t>
      </w:r>
      <w:r w:rsidRPr="0010252F">
        <w:rPr>
          <w:rFonts w:ascii="Times New Roman" w:hAnsi="Times New Roman" w:cs="Times New Roman"/>
          <w:b/>
          <w:sz w:val="28"/>
          <w:szCs w:val="28"/>
        </w:rPr>
        <w:t xml:space="preserve"> Департаменту з питань державного архітектурно-будівельного контролю міста Києва</w:t>
      </w:r>
      <w:r w:rsidRPr="0010252F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Попович О. М. про роботу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за 2021 рік з врахуванням рішення Київської міської ради від 07.10.2021 №2749/2790 «Про контрольну функцію постійних комісій Київської міської ради».</w:t>
      </w:r>
      <w:r w:rsidR="00B73670" w:rsidRPr="0010252F">
        <w:rPr>
          <w:rFonts w:ascii="Times New Roman" w:hAnsi="Times New Roman" w:cs="Times New Roman"/>
          <w:sz w:val="28"/>
          <w:szCs w:val="28"/>
        </w:rPr>
        <w:t xml:space="preserve"> – </w:t>
      </w:r>
      <w:r w:rsidR="00B73670" w:rsidRPr="0010252F">
        <w:rPr>
          <w:rFonts w:ascii="Times New Roman" w:hAnsi="Times New Roman" w:cs="Times New Roman"/>
          <w:b/>
          <w:i/>
          <w:sz w:val="28"/>
          <w:szCs w:val="28"/>
        </w:rPr>
        <w:t>матеріали додаються.</w:t>
      </w:r>
    </w:p>
    <w:p w:rsidR="00F362FD" w:rsidRPr="0010252F" w:rsidRDefault="00F362FD" w:rsidP="00307605">
      <w:pPr>
        <w:spacing w:after="0"/>
        <w:jc w:val="both"/>
        <w:rPr>
          <w:sz w:val="28"/>
          <w:szCs w:val="28"/>
        </w:rPr>
      </w:pPr>
    </w:p>
    <w:p w:rsidR="00F362FD" w:rsidRPr="0010252F" w:rsidRDefault="00F362FD" w:rsidP="00323304">
      <w:pPr>
        <w:pStyle w:val="a4"/>
        <w:numPr>
          <w:ilvl w:val="0"/>
          <w:numId w:val="8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проєкту рішення </w:t>
      </w:r>
      <w:r w:rsidRPr="0010252F">
        <w:rPr>
          <w:sz w:val="28"/>
          <w:szCs w:val="28"/>
        </w:rPr>
        <w:t>Київської міської ради «</w:t>
      </w:r>
      <w:r w:rsidRPr="0010252F">
        <w:rPr>
          <w:sz w:val="28"/>
          <w:szCs w:val="28"/>
          <w:shd w:val="clear" w:color="auto" w:fill="FFFFFF"/>
        </w:rPr>
        <w:t>Про внесення змін до додатка 11 до рішення Київської міської ради від 09 грудня 2021 року № 3704/3745 «Про бюджет міста Києва на 2022 рік»</w:t>
      </w:r>
      <w:r w:rsidRPr="0010252F">
        <w:rPr>
          <w:sz w:val="28"/>
          <w:szCs w:val="28"/>
        </w:rPr>
        <w:t xml:space="preserve"> </w:t>
      </w:r>
      <w:r w:rsidRPr="0010252F">
        <w:rPr>
          <w:i/>
          <w:sz w:val="28"/>
          <w:szCs w:val="28"/>
        </w:rPr>
        <w:t xml:space="preserve">(доручення заступника </w:t>
      </w:r>
      <w:r w:rsidRPr="0010252F">
        <w:rPr>
          <w:i/>
          <w:sz w:val="28"/>
          <w:szCs w:val="28"/>
        </w:rPr>
        <w:lastRenderedPageBreak/>
        <w:t>міського голови - секретаря Київської міської ради від 06.01.2022 №08/231-</w:t>
      </w:r>
      <w:r w:rsidRPr="0010252F">
        <w:rPr>
          <w:b/>
          <w:i/>
          <w:sz w:val="28"/>
          <w:szCs w:val="28"/>
        </w:rPr>
        <w:t>17/ПР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F362FD" w:rsidRPr="0010252F" w:rsidRDefault="00F362FD" w:rsidP="00307605">
      <w:pPr>
        <w:pStyle w:val="a4"/>
        <w:ind w:left="734" w:firstLine="542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FC41D0" w:rsidRPr="0010252F" w:rsidRDefault="00FC41D0" w:rsidP="00307605">
      <w:pPr>
        <w:pStyle w:val="a4"/>
        <w:ind w:left="734" w:firstLine="542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 xml:space="preserve">До постійної комісії Київської міської ради з питань архітектури, містобудування та земельних відносин надійшло звернення депутата Київської міської ради Г. </w:t>
      </w:r>
      <w:proofErr w:type="spellStart"/>
      <w:r w:rsidRPr="0010252F">
        <w:rPr>
          <w:i/>
          <w:sz w:val="24"/>
          <w:szCs w:val="28"/>
        </w:rPr>
        <w:t>Маленка</w:t>
      </w:r>
      <w:proofErr w:type="spellEnd"/>
      <w:r w:rsidRPr="0010252F">
        <w:rPr>
          <w:i/>
          <w:sz w:val="24"/>
          <w:szCs w:val="28"/>
        </w:rPr>
        <w:t xml:space="preserve"> </w:t>
      </w:r>
      <w:proofErr w:type="spellStart"/>
      <w:r w:rsidRPr="0010252F">
        <w:rPr>
          <w:i/>
          <w:sz w:val="24"/>
          <w:szCs w:val="28"/>
        </w:rPr>
        <w:t>вх</w:t>
      </w:r>
      <w:proofErr w:type="spellEnd"/>
      <w:r w:rsidRPr="0010252F">
        <w:rPr>
          <w:i/>
          <w:sz w:val="24"/>
          <w:szCs w:val="28"/>
        </w:rPr>
        <w:t>. №08/2428 від 01.02.2022 з пропозиціями до проєкту рішення.</w:t>
      </w:r>
    </w:p>
    <w:p w:rsidR="00DB0B90" w:rsidRPr="0010252F" w:rsidRDefault="00DB0B90" w:rsidP="00307605">
      <w:pPr>
        <w:pStyle w:val="a4"/>
        <w:rPr>
          <w:rFonts w:eastAsiaTheme="minorHAnsi"/>
          <w:sz w:val="28"/>
          <w:szCs w:val="28"/>
          <w:lang w:eastAsia="en-US"/>
        </w:rPr>
      </w:pPr>
    </w:p>
    <w:p w:rsidR="00DB0B90" w:rsidRPr="0010252F" w:rsidRDefault="00DB0B90" w:rsidP="00323304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0252F">
        <w:rPr>
          <w:b/>
          <w:sz w:val="28"/>
          <w:szCs w:val="28"/>
        </w:rPr>
        <w:t>Повторний розгляд проєкту рішення</w:t>
      </w:r>
      <w:r w:rsidRPr="0010252F">
        <w:rPr>
          <w:sz w:val="28"/>
          <w:szCs w:val="28"/>
        </w:rPr>
        <w:t xml:space="preserve">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20 грудня 2018 року № 548/6599 «Про затвердження міської цільової програми «Комплексна програма реалізації містобудівної політики на 2019−2021 роки»»</w:t>
      </w:r>
      <w:r w:rsidRPr="0010252F">
        <w:rPr>
          <w:sz w:val="28"/>
          <w:szCs w:val="28"/>
        </w:rPr>
        <w:t xml:space="preserve"> </w:t>
      </w:r>
      <w:r w:rsidRPr="0010252F">
        <w:rPr>
          <w:b/>
          <w:sz w:val="28"/>
          <w:szCs w:val="28"/>
        </w:rPr>
        <w:t xml:space="preserve">з правовим висновком </w:t>
      </w:r>
      <w:r w:rsidRPr="0010252F">
        <w:rPr>
          <w:sz w:val="28"/>
          <w:szCs w:val="28"/>
        </w:rPr>
        <w:t xml:space="preserve">управління правового забезпечення діяльності Київської міської ради від 11.01.2022 №08/230-43 </w:t>
      </w:r>
      <w:r w:rsidRPr="0010252F">
        <w:rPr>
          <w:i/>
          <w:sz w:val="28"/>
          <w:szCs w:val="28"/>
        </w:rPr>
        <w:t xml:space="preserve">(доручення заступника міського голови – секретаря Київської міської ради </w:t>
      </w:r>
      <w:r w:rsidR="00F362FD" w:rsidRPr="0010252F">
        <w:rPr>
          <w:i/>
          <w:sz w:val="28"/>
          <w:szCs w:val="28"/>
        </w:rPr>
        <w:t>від 07.12.2021 №08/231-</w:t>
      </w:r>
      <w:r w:rsidR="00F362FD" w:rsidRPr="0010252F">
        <w:rPr>
          <w:b/>
          <w:i/>
          <w:sz w:val="28"/>
          <w:szCs w:val="28"/>
        </w:rPr>
        <w:t>4406/ПР</w:t>
      </w:r>
      <w:r w:rsidR="00F362FD" w:rsidRPr="0010252F">
        <w:rPr>
          <w:i/>
          <w:sz w:val="28"/>
          <w:szCs w:val="28"/>
        </w:rPr>
        <w:t xml:space="preserve">) - </w:t>
      </w:r>
      <w:r w:rsidR="00F362FD" w:rsidRPr="0010252F">
        <w:rPr>
          <w:b/>
          <w:i/>
          <w:sz w:val="28"/>
          <w:szCs w:val="28"/>
        </w:rPr>
        <w:t>матеріали додаються.</w:t>
      </w:r>
    </w:p>
    <w:p w:rsidR="00F362FD" w:rsidRPr="0010252F" w:rsidRDefault="00F362FD" w:rsidP="00307605">
      <w:pPr>
        <w:pStyle w:val="a4"/>
        <w:ind w:left="734"/>
        <w:jc w:val="both"/>
        <w:rPr>
          <w:rFonts w:eastAsiaTheme="minorHAnsi"/>
          <w:sz w:val="28"/>
          <w:szCs w:val="28"/>
          <w:lang w:eastAsia="en-US"/>
        </w:rPr>
      </w:pPr>
    </w:p>
    <w:p w:rsidR="00082FB4" w:rsidRPr="0010252F" w:rsidRDefault="00D37992" w:rsidP="00323304">
      <w:pPr>
        <w:pStyle w:val="a4"/>
        <w:numPr>
          <w:ilvl w:val="0"/>
          <w:numId w:val="8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10252F">
        <w:rPr>
          <w:b/>
          <w:sz w:val="28"/>
          <w:szCs w:val="28"/>
        </w:rPr>
        <w:t>Розгляд про</w:t>
      </w:r>
      <w:r w:rsidR="00C24DAF" w:rsidRPr="0010252F">
        <w:rPr>
          <w:b/>
          <w:sz w:val="28"/>
          <w:szCs w:val="28"/>
        </w:rPr>
        <w:t>є</w:t>
      </w:r>
      <w:r w:rsidRPr="0010252F">
        <w:rPr>
          <w:b/>
          <w:sz w:val="28"/>
          <w:szCs w:val="28"/>
        </w:rPr>
        <w:t xml:space="preserve">кту рішення </w:t>
      </w:r>
      <w:r w:rsidR="00B522BE" w:rsidRPr="0010252F">
        <w:rPr>
          <w:sz w:val="28"/>
          <w:szCs w:val="28"/>
        </w:rPr>
        <w:t xml:space="preserve">Київської міської ради </w:t>
      </w:r>
      <w:r w:rsidRPr="0010252F">
        <w:rPr>
          <w:sz w:val="28"/>
          <w:szCs w:val="28"/>
        </w:rPr>
        <w:t>«</w:t>
      </w:r>
      <w:r w:rsidR="00012584" w:rsidRPr="0010252F">
        <w:rPr>
          <w:color w:val="000000"/>
          <w:sz w:val="28"/>
          <w:szCs w:val="28"/>
          <w:shd w:val="clear" w:color="auto" w:fill="FFFFFF"/>
        </w:rPr>
        <w:t xml:space="preserve">Про виплату громадянці </w:t>
      </w:r>
      <w:proofErr w:type="spellStart"/>
      <w:r w:rsidR="00012584" w:rsidRPr="0010252F">
        <w:rPr>
          <w:color w:val="000000"/>
          <w:sz w:val="28"/>
          <w:szCs w:val="28"/>
          <w:shd w:val="clear" w:color="auto" w:fill="FFFFFF"/>
        </w:rPr>
        <w:t>Рожковій</w:t>
      </w:r>
      <w:proofErr w:type="spellEnd"/>
      <w:r w:rsidR="00012584" w:rsidRPr="0010252F">
        <w:rPr>
          <w:color w:val="000000"/>
          <w:sz w:val="28"/>
          <w:szCs w:val="28"/>
          <w:shd w:val="clear" w:color="auto" w:fill="FFFFFF"/>
        </w:rPr>
        <w:t xml:space="preserve"> Оксані Володимирівні одноразової матеріальної допомоги за належну для одержання земельну ділянку</w:t>
      </w:r>
      <w:r w:rsidRPr="0010252F">
        <w:rPr>
          <w:sz w:val="28"/>
          <w:szCs w:val="28"/>
        </w:rPr>
        <w:t xml:space="preserve">» </w:t>
      </w:r>
      <w:r w:rsidR="00CD26D3" w:rsidRPr="0010252F">
        <w:rPr>
          <w:i/>
          <w:sz w:val="28"/>
          <w:szCs w:val="28"/>
        </w:rPr>
        <w:t>(</w:t>
      </w:r>
      <w:r w:rsidRPr="0010252F">
        <w:rPr>
          <w:i/>
          <w:sz w:val="28"/>
          <w:szCs w:val="28"/>
        </w:rPr>
        <w:t xml:space="preserve">доручення заступника міського голови - секретаря Київської міської ради від </w:t>
      </w:r>
      <w:r w:rsidR="00012584" w:rsidRPr="0010252F">
        <w:rPr>
          <w:i/>
          <w:sz w:val="28"/>
          <w:szCs w:val="28"/>
        </w:rPr>
        <w:t>20</w:t>
      </w:r>
      <w:r w:rsidR="00CD26D3" w:rsidRPr="0010252F">
        <w:rPr>
          <w:i/>
          <w:sz w:val="28"/>
          <w:szCs w:val="28"/>
        </w:rPr>
        <w:t xml:space="preserve">.12.2021 </w:t>
      </w:r>
      <w:r w:rsidRPr="0010252F">
        <w:rPr>
          <w:i/>
          <w:sz w:val="28"/>
          <w:szCs w:val="28"/>
        </w:rPr>
        <w:t>№08/231-</w:t>
      </w:r>
      <w:r w:rsidR="00012584" w:rsidRPr="0010252F">
        <w:rPr>
          <w:b/>
          <w:i/>
          <w:sz w:val="28"/>
          <w:szCs w:val="28"/>
        </w:rPr>
        <w:t>4512</w:t>
      </w:r>
      <w:r w:rsidRPr="0010252F">
        <w:rPr>
          <w:b/>
          <w:i/>
          <w:sz w:val="28"/>
          <w:szCs w:val="28"/>
        </w:rPr>
        <w:t>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CD26D3" w:rsidRPr="0010252F" w:rsidRDefault="00CD26D3" w:rsidP="00307605">
      <w:pPr>
        <w:pStyle w:val="a4"/>
        <w:ind w:left="734" w:firstLine="542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CD26D3" w:rsidRPr="0010252F" w:rsidRDefault="00894BEE" w:rsidP="00307605">
      <w:pPr>
        <w:pStyle w:val="a4"/>
        <w:ind w:firstLine="556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</w:t>
      </w:r>
      <w:r w:rsidR="00CD26D3" w:rsidRPr="0010252F">
        <w:rPr>
          <w:i/>
          <w:sz w:val="24"/>
          <w:szCs w:val="28"/>
        </w:rPr>
        <w:t>остійною комісією Київської міської ради з питань охорони здоров’я та соціал</w:t>
      </w:r>
      <w:r w:rsidRPr="0010252F">
        <w:rPr>
          <w:i/>
          <w:sz w:val="24"/>
          <w:szCs w:val="28"/>
        </w:rPr>
        <w:t>ьної політики підтримано проєкт рішення.</w:t>
      </w:r>
    </w:p>
    <w:p w:rsidR="00012584" w:rsidRPr="0010252F" w:rsidRDefault="00012584" w:rsidP="00307605">
      <w:pPr>
        <w:pStyle w:val="a4"/>
        <w:ind w:firstLine="556"/>
        <w:jc w:val="both"/>
        <w:rPr>
          <w:i/>
          <w:sz w:val="24"/>
          <w:szCs w:val="28"/>
        </w:rPr>
      </w:pPr>
    </w:p>
    <w:p w:rsidR="00012584" w:rsidRPr="0010252F" w:rsidRDefault="00012584" w:rsidP="00323304">
      <w:pPr>
        <w:pStyle w:val="a4"/>
        <w:numPr>
          <w:ilvl w:val="0"/>
          <w:numId w:val="8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проєкту рішення </w:t>
      </w:r>
      <w:r w:rsidRPr="0010252F">
        <w:rPr>
          <w:sz w:val="28"/>
          <w:szCs w:val="28"/>
        </w:rPr>
        <w:t>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виплату громадянину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Шадських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 Олександру Сергійовичу одноразової матеріальної допомоги за належну для одержання земельну ділянку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(доручення заступника міського голови - секретаря Київської міської ради від 16.12.2021 №08/231-</w:t>
      </w:r>
      <w:r w:rsidRPr="0010252F">
        <w:rPr>
          <w:b/>
          <w:i/>
          <w:sz w:val="28"/>
          <w:szCs w:val="28"/>
        </w:rPr>
        <w:t>4491/ПР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012584" w:rsidRPr="0010252F" w:rsidRDefault="00012584" w:rsidP="00307605">
      <w:pPr>
        <w:pStyle w:val="a4"/>
        <w:ind w:left="734" w:firstLine="542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Постійною комісією Київської міської ради з питань бюджету та соціально-економічного розвитку підтримано проєкт рішення.</w:t>
      </w:r>
    </w:p>
    <w:p w:rsidR="00657892" w:rsidRPr="0010252F" w:rsidRDefault="00012584" w:rsidP="00307605">
      <w:pPr>
        <w:pStyle w:val="a4"/>
        <w:ind w:firstLine="556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охорони здоров’я та соціальної політики.</w:t>
      </w:r>
    </w:p>
    <w:p w:rsidR="006E3B0F" w:rsidRPr="0010252F" w:rsidRDefault="006E3B0F" w:rsidP="00307605">
      <w:pPr>
        <w:pStyle w:val="a4"/>
        <w:ind w:firstLine="556"/>
        <w:jc w:val="both"/>
        <w:rPr>
          <w:i/>
          <w:sz w:val="24"/>
          <w:szCs w:val="28"/>
        </w:rPr>
      </w:pPr>
    </w:p>
    <w:p w:rsidR="006E3B0F" w:rsidRPr="0010252F" w:rsidRDefault="006E3B0F" w:rsidP="00323304">
      <w:pPr>
        <w:pStyle w:val="a4"/>
        <w:numPr>
          <w:ilvl w:val="0"/>
          <w:numId w:val="8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проєкту рішення </w:t>
      </w:r>
      <w:r w:rsidRPr="0010252F">
        <w:rPr>
          <w:sz w:val="28"/>
          <w:szCs w:val="28"/>
        </w:rPr>
        <w:t>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пров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>. 7-му Садовому, 12 у Деснянському районі міста Києва у комунальну власність територіальної громади міста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</w:t>
      </w:r>
      <w:r w:rsidR="003C683C" w:rsidRPr="0010252F">
        <w:rPr>
          <w:i/>
          <w:sz w:val="28"/>
          <w:szCs w:val="28"/>
        </w:rPr>
        <w:t xml:space="preserve">справа </w:t>
      </w:r>
      <w:r w:rsidR="003C683C" w:rsidRPr="0010252F">
        <w:rPr>
          <w:b/>
          <w:i/>
          <w:sz w:val="28"/>
          <w:szCs w:val="28"/>
        </w:rPr>
        <w:t>465272643</w:t>
      </w:r>
      <w:r w:rsidR="003C683C" w:rsidRPr="0010252F">
        <w:rPr>
          <w:i/>
          <w:sz w:val="28"/>
          <w:szCs w:val="28"/>
        </w:rPr>
        <w:t xml:space="preserve">, </w:t>
      </w:r>
      <w:r w:rsidRPr="0010252F">
        <w:rPr>
          <w:i/>
          <w:sz w:val="28"/>
          <w:szCs w:val="28"/>
        </w:rPr>
        <w:t>доручення заступника міського голови - секретаря Київської міської ради від 25.01.2022 №08/231-</w:t>
      </w:r>
      <w:r w:rsidRPr="0010252F">
        <w:rPr>
          <w:b/>
          <w:i/>
          <w:sz w:val="28"/>
          <w:szCs w:val="28"/>
        </w:rPr>
        <w:t>212/ПР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6E3B0F" w:rsidRPr="0010252F" w:rsidRDefault="006E3B0F" w:rsidP="00307605">
      <w:pPr>
        <w:pStyle w:val="a4"/>
        <w:ind w:firstLine="556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охорони здоров’я та соціальної політики.</w:t>
      </w:r>
    </w:p>
    <w:p w:rsidR="003C683C" w:rsidRPr="0010252F" w:rsidRDefault="003C683C" w:rsidP="00307605">
      <w:pPr>
        <w:pStyle w:val="a4"/>
        <w:ind w:firstLine="556"/>
        <w:jc w:val="both"/>
        <w:rPr>
          <w:i/>
          <w:sz w:val="24"/>
          <w:szCs w:val="28"/>
        </w:rPr>
      </w:pPr>
    </w:p>
    <w:p w:rsidR="003C683C" w:rsidRPr="0010252F" w:rsidRDefault="003C683C" w:rsidP="00323304">
      <w:pPr>
        <w:pStyle w:val="a4"/>
        <w:numPr>
          <w:ilvl w:val="0"/>
          <w:numId w:val="8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проєкту рішення </w:t>
      </w:r>
      <w:r w:rsidRPr="0010252F">
        <w:rPr>
          <w:sz w:val="28"/>
          <w:szCs w:val="28"/>
        </w:rPr>
        <w:t>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lastRenderedPageBreak/>
        <w:t>пров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>. 2-му Садовому, 4 у Деснянському районі міста Києва у комунальну власність територіальної громади міста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 xml:space="preserve">(справа </w:t>
      </w:r>
      <w:r w:rsidRPr="0010252F">
        <w:rPr>
          <w:b/>
          <w:i/>
          <w:sz w:val="28"/>
          <w:szCs w:val="28"/>
        </w:rPr>
        <w:t>613992763</w:t>
      </w:r>
      <w:r w:rsidRPr="0010252F">
        <w:rPr>
          <w:i/>
          <w:sz w:val="28"/>
          <w:szCs w:val="28"/>
        </w:rPr>
        <w:t>, доручення заступника міського голови - секретаря Київської міської ради від 26.01.2022 №08/231-</w:t>
      </w:r>
      <w:r w:rsidRPr="0010252F">
        <w:rPr>
          <w:b/>
          <w:i/>
          <w:sz w:val="28"/>
          <w:szCs w:val="28"/>
        </w:rPr>
        <w:t>219/ПР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3C683C" w:rsidRPr="0010252F" w:rsidRDefault="003C683C" w:rsidP="0010252F">
      <w:pPr>
        <w:pStyle w:val="a4"/>
        <w:ind w:firstLine="556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охорони здоров’я та соціальної політики.</w:t>
      </w:r>
    </w:p>
    <w:p w:rsidR="00F362FD" w:rsidRPr="0010252F" w:rsidRDefault="00F362FD" w:rsidP="0010252F">
      <w:pPr>
        <w:spacing w:after="0"/>
        <w:jc w:val="both"/>
        <w:rPr>
          <w:i/>
          <w:sz w:val="24"/>
          <w:szCs w:val="28"/>
        </w:rPr>
      </w:pPr>
    </w:p>
    <w:p w:rsidR="00DB0B90" w:rsidRPr="0010252F" w:rsidRDefault="00F362FD" w:rsidP="00323304">
      <w:pPr>
        <w:pStyle w:val="a4"/>
        <w:numPr>
          <w:ilvl w:val="0"/>
          <w:numId w:val="8"/>
        </w:numPr>
        <w:jc w:val="both"/>
        <w:rPr>
          <w:i/>
          <w:sz w:val="24"/>
          <w:szCs w:val="28"/>
        </w:rPr>
      </w:pPr>
      <w:r w:rsidRPr="0010252F">
        <w:rPr>
          <w:b/>
          <w:sz w:val="28"/>
          <w:szCs w:val="28"/>
        </w:rPr>
        <w:t>Повторний розгляд проєкту рішення</w:t>
      </w:r>
      <w:r w:rsidRPr="0010252F">
        <w:rPr>
          <w:sz w:val="28"/>
          <w:szCs w:val="28"/>
        </w:rPr>
        <w:t xml:space="preserve">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07.07.2020 №8/9087 «Про внесення змін до рішення Київської міської ради від 06.10.2016 № 168/1172 «Про надання комунальному підприємству з утримання та експлуатації житлового фонду спеціального призначення «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Спецжитлофонд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» земельних ділянок для будівництва, обслуговування та експлуатації житлового будинку з вбудовано-прибудованими приміщеннями на перетині вул.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Мілютенка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 та вул. Шолом-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Алейхема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 у Деснянському районі м. Києва»»</w:t>
      </w:r>
      <w:r w:rsidRPr="0010252F">
        <w:rPr>
          <w:sz w:val="28"/>
          <w:szCs w:val="28"/>
        </w:rPr>
        <w:t xml:space="preserve"> </w:t>
      </w:r>
      <w:r w:rsidRPr="0010252F">
        <w:rPr>
          <w:b/>
          <w:sz w:val="28"/>
          <w:szCs w:val="28"/>
        </w:rPr>
        <w:t xml:space="preserve">з правовим висновком </w:t>
      </w:r>
      <w:r w:rsidRPr="0010252F">
        <w:rPr>
          <w:sz w:val="28"/>
          <w:szCs w:val="28"/>
        </w:rPr>
        <w:t xml:space="preserve">управління правового забезпечення діяльності Київської міської ради від 23.12.2021 №08/230-2929 </w:t>
      </w:r>
      <w:r w:rsidRPr="0010252F">
        <w:rPr>
          <w:i/>
          <w:sz w:val="28"/>
          <w:szCs w:val="28"/>
        </w:rPr>
        <w:t>(доручення заступника міського голови – секретаря Київської міської ради від 05.11.2021 №08/231-</w:t>
      </w:r>
      <w:r w:rsidRPr="0010252F">
        <w:rPr>
          <w:b/>
          <w:i/>
          <w:sz w:val="28"/>
          <w:szCs w:val="28"/>
        </w:rPr>
        <w:t>4038/ПР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F362FD" w:rsidRPr="0010252F" w:rsidRDefault="00F362FD" w:rsidP="00307605">
      <w:pPr>
        <w:pStyle w:val="a4"/>
        <w:ind w:left="734"/>
        <w:jc w:val="both"/>
        <w:rPr>
          <w:i/>
          <w:sz w:val="24"/>
          <w:szCs w:val="28"/>
        </w:rPr>
      </w:pPr>
    </w:p>
    <w:p w:rsidR="001A25DE" w:rsidRPr="0010252F" w:rsidRDefault="001A25DE" w:rsidP="00323304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0252F">
        <w:rPr>
          <w:b/>
          <w:sz w:val="28"/>
          <w:szCs w:val="28"/>
        </w:rPr>
        <w:t>Повторний розгляд проєкту рішення</w:t>
      </w:r>
      <w:r w:rsidRPr="0010252F">
        <w:rPr>
          <w:sz w:val="28"/>
          <w:szCs w:val="28"/>
        </w:rPr>
        <w:t xml:space="preserve">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вжиття організаційних заходів щодо облаштування розширення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міжбудинкового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 проїзду вздовж багатоквартирного житлового будинку за адресою м. Київ, вул. Голосіївська 13 з вулиці Голосіївської у Голосіївському районі міста Києва»</w:t>
      </w:r>
      <w:r w:rsidRPr="0010252F">
        <w:rPr>
          <w:sz w:val="28"/>
          <w:szCs w:val="28"/>
        </w:rPr>
        <w:t xml:space="preserve"> </w:t>
      </w:r>
      <w:r w:rsidRPr="0010252F">
        <w:rPr>
          <w:b/>
          <w:sz w:val="28"/>
          <w:szCs w:val="28"/>
        </w:rPr>
        <w:t xml:space="preserve">з правовим висновком </w:t>
      </w:r>
      <w:r w:rsidRPr="0010252F">
        <w:rPr>
          <w:sz w:val="28"/>
          <w:szCs w:val="28"/>
        </w:rPr>
        <w:t xml:space="preserve">управління правового забезпечення діяльності Київської міської ради від 12.01.2022 №08/230-55 </w:t>
      </w:r>
      <w:r w:rsidRPr="0010252F">
        <w:rPr>
          <w:i/>
          <w:sz w:val="28"/>
          <w:szCs w:val="28"/>
        </w:rPr>
        <w:t>(доручення заступника міського голови – секретаря Київської міської ради від 17.12.2021 №08/231-</w:t>
      </w:r>
      <w:r w:rsidRPr="0010252F">
        <w:rPr>
          <w:b/>
          <w:i/>
          <w:sz w:val="28"/>
          <w:szCs w:val="28"/>
        </w:rPr>
        <w:t>4496/ПР</w:t>
      </w:r>
      <w:r w:rsidRPr="0010252F">
        <w:rPr>
          <w:i/>
          <w:sz w:val="28"/>
          <w:szCs w:val="28"/>
        </w:rPr>
        <w:t>).</w:t>
      </w:r>
    </w:p>
    <w:p w:rsidR="001A25DE" w:rsidRPr="0010252F" w:rsidRDefault="001A25DE" w:rsidP="00307605">
      <w:pPr>
        <w:pStyle w:val="a4"/>
        <w:ind w:left="734" w:firstLine="542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№25/27 від 22.12.2021).</w:t>
      </w:r>
    </w:p>
    <w:p w:rsidR="001A25DE" w:rsidRPr="0010252F" w:rsidRDefault="001A25DE" w:rsidP="00307605">
      <w:pPr>
        <w:pStyle w:val="a4"/>
        <w:ind w:left="734"/>
        <w:jc w:val="both"/>
        <w:rPr>
          <w:i/>
          <w:sz w:val="24"/>
          <w:szCs w:val="28"/>
        </w:rPr>
      </w:pPr>
    </w:p>
    <w:p w:rsidR="00536036" w:rsidRPr="0010252F" w:rsidRDefault="00536036" w:rsidP="00323304">
      <w:pPr>
        <w:pStyle w:val="a4"/>
        <w:numPr>
          <w:ilvl w:val="0"/>
          <w:numId w:val="8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проєкту рішення </w:t>
      </w:r>
      <w:r w:rsidRPr="0010252F">
        <w:rPr>
          <w:sz w:val="28"/>
          <w:szCs w:val="28"/>
        </w:rPr>
        <w:t>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розірвання договору оренди земельної ділянки площею 0,5743 га, що розташована по вул.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Олегівська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, 36 у Шевченківському районі м. Києва, укладеного між Київською міською радою та ТОВ «АДАМАНС» № 1241 від 30.10.2018 року» за поданням депутатів Київської міської ради К. Кириченко та          Ю. Тихоновича </w:t>
      </w:r>
      <w:r w:rsidRPr="0010252F">
        <w:rPr>
          <w:i/>
          <w:sz w:val="28"/>
          <w:szCs w:val="28"/>
        </w:rPr>
        <w:t>(доручення заступника міського голови - секретаря Київської міської ради від 20.01.2022 №08/231-</w:t>
      </w:r>
      <w:r w:rsidRPr="0010252F">
        <w:rPr>
          <w:b/>
          <w:i/>
          <w:sz w:val="28"/>
          <w:szCs w:val="28"/>
        </w:rPr>
        <w:t>129/ПР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536036" w:rsidRPr="0010252F" w:rsidRDefault="00536036" w:rsidP="00307605">
      <w:pPr>
        <w:pStyle w:val="a4"/>
        <w:ind w:left="734" w:firstLine="542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охорони культурної спадщини.</w:t>
      </w:r>
    </w:p>
    <w:p w:rsidR="00C20B1F" w:rsidRPr="0010252F" w:rsidRDefault="00C20B1F" w:rsidP="00307605">
      <w:pPr>
        <w:pStyle w:val="a4"/>
        <w:ind w:left="734" w:firstLine="542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 xml:space="preserve">До постійної комісії Київської міської ради з питань архітектури, містобудування та земельних відносин надійшло звернення депутата Київської міської ради Ю. Тихоновича </w:t>
      </w:r>
      <w:proofErr w:type="spellStart"/>
      <w:r w:rsidRPr="0010252F">
        <w:rPr>
          <w:i/>
          <w:sz w:val="24"/>
          <w:szCs w:val="28"/>
        </w:rPr>
        <w:t>вх</w:t>
      </w:r>
      <w:proofErr w:type="spellEnd"/>
      <w:r w:rsidRPr="0010252F">
        <w:rPr>
          <w:i/>
          <w:sz w:val="24"/>
          <w:szCs w:val="28"/>
        </w:rPr>
        <w:t xml:space="preserve">. №08/2885 від 04.02.2022 </w:t>
      </w:r>
      <w:r w:rsidR="00B73670" w:rsidRPr="0010252F">
        <w:rPr>
          <w:i/>
          <w:sz w:val="24"/>
          <w:szCs w:val="28"/>
        </w:rPr>
        <w:t>щодо долучення додаткових матеріалів до проєкту рішення та врахування їх при розгляді.</w:t>
      </w:r>
    </w:p>
    <w:p w:rsidR="003B3E00" w:rsidRPr="0010252F" w:rsidRDefault="003B3E00" w:rsidP="00307605">
      <w:pPr>
        <w:pStyle w:val="a4"/>
        <w:ind w:left="734" w:firstLine="542"/>
        <w:jc w:val="both"/>
        <w:rPr>
          <w:i/>
          <w:sz w:val="24"/>
          <w:szCs w:val="28"/>
        </w:rPr>
      </w:pPr>
    </w:p>
    <w:p w:rsidR="003B3E00" w:rsidRPr="0010252F" w:rsidRDefault="003B3E00" w:rsidP="00323304">
      <w:pPr>
        <w:numPr>
          <w:ilvl w:val="0"/>
          <w:numId w:val="8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Розгляд проєкту рішення 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оголошення природної території ландшафтним заказником місцевого значення «</w:t>
      </w:r>
      <w:proofErr w:type="spellStart"/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Совська</w:t>
      </w:r>
      <w:proofErr w:type="spellEnd"/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Пронька</w:t>
      </w:r>
      <w:proofErr w:type="spellEnd"/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депутата Київської міської ради В.</w:t>
      </w:r>
      <w:r w:rsidR="00F6266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Кравця (доручення заступника міського голови - секретаря Київської міської ради від 15.12.2021 №08/231-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4476/ПР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3B3E00" w:rsidRPr="0010252F" w:rsidRDefault="003B3E00" w:rsidP="00307605">
      <w:pPr>
        <w:tabs>
          <w:tab w:val="left" w:pos="9360"/>
        </w:tabs>
        <w:spacing w:after="0" w:line="240" w:lineRule="auto"/>
        <w:ind w:left="734" w:right="3" w:firstLine="542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3B3E00" w:rsidRPr="0010252F" w:rsidRDefault="003B3E00" w:rsidP="00307605">
      <w:pPr>
        <w:tabs>
          <w:tab w:val="left" w:pos="9360"/>
        </w:tabs>
        <w:spacing w:after="0" w:line="240" w:lineRule="auto"/>
        <w:ind w:left="734" w:right="3" w:firstLine="5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E00" w:rsidRPr="0010252F" w:rsidRDefault="003B3E00" w:rsidP="003233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проєкту рішення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Київської міської ради «</w:t>
      </w:r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затвердження детального плану території в межах бульвару Дружби Народів, вулиць Великої Васильківської, Щорса (Євгена Коновальця), Володимиро-</w:t>
      </w:r>
      <w:proofErr w:type="spellStart"/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Либідської</w:t>
      </w:r>
      <w:proofErr w:type="spellEnd"/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Казимира Малевича, залізниці у Голосіївському районі м.</w:t>
      </w:r>
      <w:r w:rsidR="00F626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Києва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заступника голови Київської міської державної адміністрації П. </w:t>
      </w:r>
      <w:proofErr w:type="spellStart"/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Оленича</w:t>
      </w:r>
      <w:proofErr w:type="spellEnd"/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та директора Департаменту містобудування та архітектури виконавчого органу Київської міської ради (Київської міської державної адміністрації) О. </w:t>
      </w:r>
      <w:proofErr w:type="spellStart"/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Свистунова</w:t>
      </w:r>
      <w:proofErr w:type="spellEnd"/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доручення заступника міського голови - секретаря Київської міської ради від 17.12.2021 №08/231-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4511/ПР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 додаються.</w:t>
      </w:r>
    </w:p>
    <w:p w:rsidR="003B3E00" w:rsidRPr="0010252F" w:rsidRDefault="003B3E00" w:rsidP="00307605">
      <w:pPr>
        <w:spacing w:after="0" w:line="240" w:lineRule="auto"/>
        <w:ind w:left="734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3E00" w:rsidRPr="0010252F" w:rsidRDefault="003B3E00" w:rsidP="00323304">
      <w:pPr>
        <w:pStyle w:val="a4"/>
        <w:numPr>
          <w:ilvl w:val="0"/>
          <w:numId w:val="8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проєкту рішення </w:t>
      </w:r>
      <w:r w:rsidRPr="0010252F">
        <w:rPr>
          <w:sz w:val="28"/>
          <w:szCs w:val="28"/>
        </w:rPr>
        <w:t>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>Про оголошення ландшафтним заказником місцевого значення «Озеро Алмазне»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за поданням депутата Київської міської ради  (доручення заступника міського голови - секретаря Київської міської ради від 05.10.2021 №08/231-</w:t>
      </w:r>
      <w:r w:rsidRPr="0010252F">
        <w:rPr>
          <w:b/>
          <w:i/>
          <w:sz w:val="28"/>
          <w:szCs w:val="28"/>
        </w:rPr>
        <w:t xml:space="preserve"> 3653/ПР</w:t>
      </w:r>
      <w:r w:rsidRPr="0010252F">
        <w:rPr>
          <w:i/>
          <w:sz w:val="28"/>
          <w:szCs w:val="28"/>
        </w:rPr>
        <w:t xml:space="preserve">)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3B3E00" w:rsidRPr="0010252F" w:rsidRDefault="003B3E00" w:rsidP="00307605">
      <w:pPr>
        <w:pStyle w:val="a4"/>
        <w:ind w:firstLine="414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3B3E00" w:rsidRPr="0010252F" w:rsidRDefault="003B3E00" w:rsidP="00307605">
      <w:pPr>
        <w:pStyle w:val="a4"/>
        <w:ind w:firstLine="414"/>
        <w:jc w:val="both"/>
        <w:rPr>
          <w:i/>
          <w:sz w:val="24"/>
          <w:szCs w:val="28"/>
        </w:rPr>
      </w:pPr>
      <w:r w:rsidRPr="0010252F">
        <w:rPr>
          <w:i/>
          <w:sz w:val="24"/>
          <w:szCs w:val="28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3B3E00" w:rsidRPr="0010252F" w:rsidRDefault="003B3E00" w:rsidP="00307605">
      <w:pPr>
        <w:pStyle w:val="a4"/>
        <w:ind w:firstLine="414"/>
        <w:jc w:val="both"/>
        <w:rPr>
          <w:i/>
          <w:sz w:val="24"/>
          <w:szCs w:val="28"/>
        </w:rPr>
      </w:pPr>
    </w:p>
    <w:p w:rsidR="003B3E00" w:rsidRPr="0010252F" w:rsidRDefault="003B3E00" w:rsidP="00323304">
      <w:pPr>
        <w:numPr>
          <w:ilvl w:val="0"/>
          <w:numId w:val="8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</w:rPr>
        <w:t xml:space="preserve">Розгляд проєкту рішення </w:t>
      </w:r>
      <w:r w:rsidRPr="0010252F">
        <w:rPr>
          <w:rFonts w:ascii="Times New Roman" w:eastAsia="Calibri" w:hAnsi="Times New Roman" w:cs="Times New Roman"/>
          <w:sz w:val="28"/>
          <w:szCs w:val="28"/>
        </w:rPr>
        <w:t>Київської міської ради «</w:t>
      </w:r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10252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оголошення природної території ландшафтним заказником місцевого значення «</w:t>
      </w:r>
      <w:proofErr w:type="spellStart"/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Гончарівська</w:t>
      </w:r>
      <w:proofErr w:type="spellEnd"/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гора</w:t>
      </w:r>
      <w:r w:rsidRPr="0010252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0252F">
        <w:rPr>
          <w:rFonts w:ascii="Times New Roman" w:eastAsia="Calibri" w:hAnsi="Times New Roman" w:cs="Times New Roman"/>
          <w:i/>
          <w:sz w:val="28"/>
          <w:szCs w:val="28"/>
        </w:rPr>
        <w:t>за поданням депутата Київської міської ради                                  В. Ялового (доручення заступника міського голови - секретаря Київської міської ради від 02.07.2021 №08/231-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</w:rPr>
        <w:t>2293/ПР</w:t>
      </w:r>
      <w:r w:rsidRPr="0010252F">
        <w:rPr>
          <w:rFonts w:ascii="Times New Roman" w:eastAsia="Calibri" w:hAnsi="Times New Roman" w:cs="Times New Roman"/>
          <w:i/>
          <w:sz w:val="28"/>
          <w:szCs w:val="28"/>
        </w:rPr>
        <w:t xml:space="preserve">) -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</w:rPr>
        <w:t>матеріали додаються.</w:t>
      </w:r>
    </w:p>
    <w:p w:rsidR="003B3E00" w:rsidRPr="0010252F" w:rsidRDefault="003B3E00" w:rsidP="00307605">
      <w:pPr>
        <w:tabs>
          <w:tab w:val="left" w:pos="9360"/>
        </w:tabs>
        <w:spacing w:after="0" w:line="240" w:lineRule="auto"/>
        <w:ind w:left="709" w:right="3"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Постійною комісією Київської міської ради з питань екологічної політики підтримано проєкт рішення.</w:t>
      </w:r>
    </w:p>
    <w:p w:rsidR="003B3E00" w:rsidRPr="0010252F" w:rsidRDefault="003B3E00" w:rsidP="0030760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52F">
        <w:rPr>
          <w:rFonts w:ascii="Times New Roman" w:hAnsi="Times New Roman" w:cs="Times New Roman"/>
          <w:i/>
          <w:sz w:val="24"/>
          <w:szCs w:val="24"/>
        </w:rPr>
        <w:t>На засіданні постійної комісії Київської міської ради з питань архітектури, містобудування та земельних відносин</w:t>
      </w:r>
      <w:r w:rsidRPr="0010252F">
        <w:rPr>
          <w:rFonts w:ascii="Times New Roman" w:hAnsi="Times New Roman" w:cs="Times New Roman"/>
          <w:b/>
          <w:i/>
          <w:sz w:val="24"/>
          <w:szCs w:val="24"/>
        </w:rPr>
        <w:t xml:space="preserve"> 27.10.2021 </w:t>
      </w:r>
      <w:r w:rsidRPr="0010252F">
        <w:rPr>
          <w:rFonts w:ascii="Times New Roman" w:hAnsi="Times New Roman" w:cs="Times New Roman"/>
          <w:i/>
          <w:sz w:val="24"/>
          <w:szCs w:val="24"/>
        </w:rPr>
        <w:t>розгляд проєкту рішення було відкладено для додаткового вивчення робочою групою під головуванням К. Кириченко.</w:t>
      </w:r>
    </w:p>
    <w:p w:rsidR="003B3E00" w:rsidRPr="0010252F" w:rsidRDefault="003B3E00" w:rsidP="00307605">
      <w:pPr>
        <w:tabs>
          <w:tab w:val="left" w:pos="9360"/>
        </w:tabs>
        <w:spacing w:after="0" w:line="240" w:lineRule="auto"/>
        <w:ind w:left="709" w:right="3" w:firstLine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025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Виноситься на повторний розгляд</w:t>
      </w:r>
      <w:r w:rsidRPr="001025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Відповідно до пункту 8 статті 30 Регламенту Київської міської ради, затвердженого рішенням Київської міської ради від 04.11.2021 №3135/3176, термін вивчення питання робочою групою не може перевищувати 15 днів з моменту її утворення. Рішення із зазначеного питання робочою групою </w:t>
      </w:r>
      <w:r w:rsidRPr="001025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ухвалено не було.</w:t>
      </w:r>
    </w:p>
    <w:p w:rsidR="003B3E00" w:rsidRPr="0010252F" w:rsidRDefault="003B3E00" w:rsidP="00307605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0"/>
          <w:szCs w:val="28"/>
          <w:lang w:eastAsia="ru-RU"/>
        </w:rPr>
      </w:pPr>
    </w:p>
    <w:p w:rsidR="003B3E00" w:rsidRPr="0010252F" w:rsidRDefault="003B3E00" w:rsidP="00323304">
      <w:pPr>
        <w:numPr>
          <w:ilvl w:val="0"/>
          <w:numId w:val="8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0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проєкту рішення 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10252F">
        <w:rPr>
          <w:rFonts w:ascii="Segoe UI" w:eastAsia="Calibri" w:hAnsi="Segoe UI" w:cs="Segoe U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оголошення природної території комплексною пам’яткою природи місцевого значення </w:t>
      </w:r>
      <w:r w:rsidRPr="001025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«Озеро Відро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депутата Київської міської ради В. Ялового (доручення заступника міського голови - секретаря Київської міської ради від 02.07.2021 №08/231-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2292/ПР</w:t>
      </w:r>
      <w:r w:rsidRPr="001025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3B3E00" w:rsidRPr="0010252F" w:rsidRDefault="003B3E00" w:rsidP="00307605">
      <w:pPr>
        <w:tabs>
          <w:tab w:val="left" w:pos="9360"/>
        </w:tabs>
        <w:spacing w:after="0" w:line="240" w:lineRule="auto"/>
        <w:ind w:left="709" w:right="3"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Постійною комісією Київської міської ради з питань екологічної політики підтримано проєкт рішення.</w:t>
      </w:r>
    </w:p>
    <w:p w:rsidR="003B3E00" w:rsidRPr="0010252F" w:rsidRDefault="003B3E00" w:rsidP="0030760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52F">
        <w:rPr>
          <w:rFonts w:ascii="Times New Roman" w:hAnsi="Times New Roman" w:cs="Times New Roman"/>
          <w:i/>
          <w:sz w:val="24"/>
          <w:szCs w:val="24"/>
        </w:rPr>
        <w:t>На засіданні постійної комісії Київської міської ради з питань архітектури, містобудування та земельних відносин</w:t>
      </w:r>
      <w:r w:rsidRPr="0010252F">
        <w:rPr>
          <w:rFonts w:ascii="Times New Roman" w:hAnsi="Times New Roman" w:cs="Times New Roman"/>
          <w:b/>
          <w:i/>
          <w:sz w:val="24"/>
          <w:szCs w:val="24"/>
        </w:rPr>
        <w:t xml:space="preserve"> 27.10.2021 </w:t>
      </w:r>
      <w:r w:rsidRPr="0010252F">
        <w:rPr>
          <w:rFonts w:ascii="Times New Roman" w:hAnsi="Times New Roman" w:cs="Times New Roman"/>
          <w:i/>
          <w:sz w:val="24"/>
          <w:szCs w:val="24"/>
        </w:rPr>
        <w:t>розгляд проєкту рішення було відкладено для додаткового вивчення робочою групою під головуванням К. Кириченко.</w:t>
      </w:r>
    </w:p>
    <w:p w:rsidR="003B3E00" w:rsidRPr="0010252F" w:rsidRDefault="003B3E00" w:rsidP="00307605">
      <w:pPr>
        <w:tabs>
          <w:tab w:val="left" w:pos="9360"/>
        </w:tabs>
        <w:spacing w:after="0" w:line="240" w:lineRule="auto"/>
        <w:ind w:left="709" w:right="3" w:firstLine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025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Виноситься на повторний розгляд</w:t>
      </w:r>
      <w:r w:rsidRPr="001025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Відповідно до пункту 8 статті 30 Регламенту Київської міської ради, затвердженого рішенням Київської міської ради від 04.11.2021 №3135/3176, термін вивчення питання робочою групою не може перевищувати 15 днів з моменту її утворення. Рішення із зазначеного питання робочою групою </w:t>
      </w:r>
      <w:r w:rsidR="00A00B86" w:rsidRPr="001025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ухвалено не було.</w:t>
      </w:r>
    </w:p>
    <w:p w:rsidR="00A00B86" w:rsidRPr="0010252F" w:rsidRDefault="00A00B86" w:rsidP="00307605">
      <w:pPr>
        <w:tabs>
          <w:tab w:val="left" w:pos="9360"/>
        </w:tabs>
        <w:spacing w:after="0" w:line="240" w:lineRule="auto"/>
        <w:ind w:left="709" w:right="3" w:firstLine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00B86" w:rsidRPr="00B84B63" w:rsidRDefault="00A00B86" w:rsidP="00323304">
      <w:pPr>
        <w:numPr>
          <w:ilvl w:val="0"/>
          <w:numId w:val="8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</w:rPr>
        <w:t xml:space="preserve">Розгляд проєкту рішення </w:t>
      </w:r>
      <w:r w:rsidRPr="0010252F">
        <w:rPr>
          <w:rFonts w:ascii="Times New Roman" w:eastAsia="Calibri" w:hAnsi="Times New Roman" w:cs="Times New Roman"/>
          <w:sz w:val="28"/>
          <w:szCs w:val="28"/>
        </w:rPr>
        <w:t>Київської міської ради «</w:t>
      </w:r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вжиття заходів щодо створення на території </w:t>
      </w:r>
      <w:proofErr w:type="spellStart"/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Совських</w:t>
      </w:r>
      <w:proofErr w:type="spellEnd"/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ставків на просп. Валерія Лобановського, 113 у Голосіївському районі міста Києва парку відпочинку «</w:t>
      </w:r>
      <w:proofErr w:type="spellStart"/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Совські</w:t>
      </w:r>
      <w:proofErr w:type="spellEnd"/>
      <w:r w:rsidRPr="0010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ставки</w:t>
      </w:r>
      <w:r w:rsidRPr="0010252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0252F">
        <w:rPr>
          <w:rFonts w:ascii="Times New Roman" w:eastAsia="Calibri" w:hAnsi="Times New Roman" w:cs="Times New Roman"/>
          <w:i/>
          <w:sz w:val="28"/>
          <w:szCs w:val="28"/>
        </w:rPr>
        <w:t>за поданням депутатів Київської міської ради В. </w:t>
      </w:r>
      <w:proofErr w:type="spellStart"/>
      <w:r w:rsidRPr="0010252F">
        <w:rPr>
          <w:rFonts w:ascii="Times New Roman" w:eastAsia="Calibri" w:hAnsi="Times New Roman" w:cs="Times New Roman"/>
          <w:i/>
          <w:sz w:val="28"/>
          <w:szCs w:val="28"/>
        </w:rPr>
        <w:t>Прокопіва</w:t>
      </w:r>
      <w:proofErr w:type="spellEnd"/>
      <w:r w:rsidRPr="0010252F">
        <w:rPr>
          <w:rFonts w:ascii="Times New Roman" w:eastAsia="Calibri" w:hAnsi="Times New Roman" w:cs="Times New Roman"/>
          <w:i/>
          <w:sz w:val="28"/>
          <w:szCs w:val="28"/>
        </w:rPr>
        <w:t xml:space="preserve">, В. </w:t>
      </w:r>
      <w:proofErr w:type="spellStart"/>
      <w:r w:rsidRPr="0010252F">
        <w:rPr>
          <w:rFonts w:ascii="Times New Roman" w:eastAsia="Calibri" w:hAnsi="Times New Roman" w:cs="Times New Roman"/>
          <w:i/>
          <w:sz w:val="28"/>
          <w:szCs w:val="28"/>
        </w:rPr>
        <w:t>Турця</w:t>
      </w:r>
      <w:proofErr w:type="spellEnd"/>
      <w:r w:rsidRPr="0010252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FB7ACA" w:rsidRPr="0010252F">
        <w:rPr>
          <w:rFonts w:ascii="Times New Roman" w:eastAsia="Calibri" w:hAnsi="Times New Roman" w:cs="Times New Roman"/>
          <w:i/>
          <w:sz w:val="28"/>
          <w:szCs w:val="28"/>
        </w:rPr>
        <w:t xml:space="preserve">В. </w:t>
      </w:r>
      <w:r w:rsidRPr="0010252F">
        <w:rPr>
          <w:rFonts w:ascii="Times New Roman" w:eastAsia="Calibri" w:hAnsi="Times New Roman" w:cs="Times New Roman"/>
          <w:i/>
          <w:sz w:val="28"/>
          <w:szCs w:val="28"/>
        </w:rPr>
        <w:t>Сторожука, О. Чайки (доручення заступника міського голови - секретаря Київської міської ради від 19.01.2022 №08/231-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</w:rPr>
        <w:t>121/ПР</w:t>
      </w:r>
      <w:r w:rsidRPr="0010252F">
        <w:rPr>
          <w:rFonts w:ascii="Times New Roman" w:eastAsia="Calibri" w:hAnsi="Times New Roman" w:cs="Times New Roman"/>
          <w:i/>
          <w:sz w:val="28"/>
          <w:szCs w:val="28"/>
        </w:rPr>
        <w:t xml:space="preserve">) -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</w:rPr>
        <w:t>матеріали додаються.</w:t>
      </w:r>
    </w:p>
    <w:p w:rsidR="00B84B63" w:rsidRPr="00B84B63" w:rsidRDefault="00B84B63" w:rsidP="00B84B63">
      <w:pPr>
        <w:tabs>
          <w:tab w:val="left" w:pos="9360"/>
        </w:tabs>
        <w:spacing w:after="0" w:line="240" w:lineRule="auto"/>
        <w:ind w:left="734" w:right="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B63" w:rsidRPr="00B84B63" w:rsidRDefault="00B84B63" w:rsidP="00323304">
      <w:pPr>
        <w:numPr>
          <w:ilvl w:val="0"/>
          <w:numId w:val="8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63">
        <w:rPr>
          <w:rFonts w:ascii="Times New Roman" w:eastAsia="Calibri" w:hAnsi="Times New Roman" w:cs="Times New Roman"/>
          <w:b/>
          <w:sz w:val="28"/>
          <w:szCs w:val="28"/>
        </w:rPr>
        <w:t xml:space="preserve">Розгляд проєкту рішення </w:t>
      </w:r>
      <w:r w:rsidRPr="00B84B63">
        <w:rPr>
          <w:rFonts w:ascii="Times New Roman" w:eastAsia="Calibri" w:hAnsi="Times New Roman" w:cs="Times New Roman"/>
          <w:sz w:val="28"/>
          <w:szCs w:val="28"/>
        </w:rPr>
        <w:t>Київської міської ради «</w:t>
      </w:r>
      <w:r w:rsidRPr="00B8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22.04.2021 № 917/958 «Про передачу ТОВАРИСТВУ З ОБМЕЖЕНОЮ ВІДПОВІДАЛЬНІСТЮ «АМЕЛІН-30» земельної ділянки в оренду для будівництва, експлуатації та обслуговування багатофункціональної адміністративної будівлі, для благоустрою території та паркінгу на вул. Юрія Іллєнка, 30 у Шевченківському районі міста Києва»</w:t>
      </w:r>
      <w:r w:rsidRPr="00B84B6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84B63">
        <w:rPr>
          <w:rFonts w:ascii="Times New Roman" w:eastAsia="Calibri" w:hAnsi="Times New Roman" w:cs="Times New Roman"/>
          <w:i/>
          <w:sz w:val="28"/>
          <w:szCs w:val="28"/>
        </w:rPr>
        <w:t>за поданням депутат</w:t>
      </w:r>
      <w:r w:rsidRPr="00B84B63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B84B63">
        <w:rPr>
          <w:rFonts w:ascii="Times New Roman" w:eastAsia="Calibri" w:hAnsi="Times New Roman" w:cs="Times New Roman"/>
          <w:i/>
          <w:sz w:val="28"/>
          <w:szCs w:val="28"/>
        </w:rPr>
        <w:t xml:space="preserve"> Київської міської ради В. </w:t>
      </w:r>
      <w:proofErr w:type="spellStart"/>
      <w:r w:rsidRPr="00B84B63">
        <w:rPr>
          <w:rFonts w:ascii="Times New Roman" w:eastAsia="Calibri" w:hAnsi="Times New Roman" w:cs="Times New Roman"/>
          <w:i/>
          <w:sz w:val="28"/>
          <w:szCs w:val="28"/>
        </w:rPr>
        <w:t>Прокопіва</w:t>
      </w:r>
      <w:proofErr w:type="spellEnd"/>
      <w:r w:rsidRPr="00B84B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84B63">
        <w:rPr>
          <w:rFonts w:ascii="Times New Roman" w:eastAsia="Calibri" w:hAnsi="Times New Roman" w:cs="Times New Roman"/>
          <w:i/>
          <w:sz w:val="28"/>
          <w:szCs w:val="28"/>
        </w:rPr>
        <w:t xml:space="preserve">(доручення заступника міського голови - секретаря Київської міської ради від </w:t>
      </w:r>
      <w:r w:rsidRPr="00B84B63">
        <w:rPr>
          <w:rFonts w:ascii="Times New Roman" w:eastAsia="Calibri" w:hAnsi="Times New Roman" w:cs="Times New Roman"/>
          <w:i/>
          <w:sz w:val="28"/>
          <w:szCs w:val="28"/>
        </w:rPr>
        <w:t>21.05.2021</w:t>
      </w:r>
      <w:r w:rsidRPr="00B84B63">
        <w:rPr>
          <w:rFonts w:ascii="Times New Roman" w:eastAsia="Calibri" w:hAnsi="Times New Roman" w:cs="Times New Roman"/>
          <w:i/>
          <w:sz w:val="28"/>
          <w:szCs w:val="28"/>
        </w:rPr>
        <w:t xml:space="preserve"> №08/231-</w:t>
      </w:r>
      <w:r w:rsidRPr="00B84B63">
        <w:rPr>
          <w:rFonts w:ascii="Times New Roman" w:eastAsia="Calibri" w:hAnsi="Times New Roman" w:cs="Times New Roman"/>
          <w:b/>
          <w:i/>
          <w:sz w:val="28"/>
          <w:szCs w:val="28"/>
        </w:rPr>
        <w:t>1663</w:t>
      </w:r>
      <w:r w:rsidRPr="00B84B63">
        <w:rPr>
          <w:rFonts w:ascii="Times New Roman" w:eastAsia="Calibri" w:hAnsi="Times New Roman" w:cs="Times New Roman"/>
          <w:b/>
          <w:i/>
          <w:sz w:val="28"/>
          <w:szCs w:val="28"/>
        </w:rPr>
        <w:t>/ПР</w:t>
      </w:r>
      <w:r w:rsidRPr="00B84B63">
        <w:rPr>
          <w:rFonts w:ascii="Times New Roman" w:eastAsia="Calibri" w:hAnsi="Times New Roman" w:cs="Times New Roman"/>
          <w:i/>
          <w:sz w:val="28"/>
          <w:szCs w:val="28"/>
        </w:rPr>
        <w:t xml:space="preserve">) - </w:t>
      </w:r>
      <w:r w:rsidRPr="00B84B63">
        <w:rPr>
          <w:rFonts w:ascii="Times New Roman" w:eastAsia="Calibri" w:hAnsi="Times New Roman" w:cs="Times New Roman"/>
          <w:b/>
          <w:i/>
          <w:sz w:val="28"/>
          <w:szCs w:val="28"/>
        </w:rPr>
        <w:t>матеріали додаються.</w:t>
      </w:r>
    </w:p>
    <w:p w:rsidR="00B84B63" w:rsidRPr="00B84B63" w:rsidRDefault="00B84B63" w:rsidP="00B84B63">
      <w:pPr>
        <w:tabs>
          <w:tab w:val="left" w:pos="9360"/>
        </w:tabs>
        <w:spacing w:after="0" w:line="240" w:lineRule="auto"/>
        <w:ind w:left="709" w:right="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84B63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охорони культурної спадщини.</w:t>
      </w:r>
    </w:p>
    <w:p w:rsidR="00A00B86" w:rsidRPr="0010252F" w:rsidRDefault="00A00B86" w:rsidP="00307605">
      <w:pPr>
        <w:tabs>
          <w:tab w:val="left" w:pos="9360"/>
        </w:tabs>
        <w:spacing w:after="0" w:line="240" w:lineRule="auto"/>
        <w:ind w:left="709" w:right="3" w:firstLine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B3E00" w:rsidRPr="0010252F" w:rsidRDefault="003B3E00" w:rsidP="00323304">
      <w:pPr>
        <w:pStyle w:val="a4"/>
        <w:numPr>
          <w:ilvl w:val="0"/>
          <w:numId w:val="8"/>
        </w:numPr>
        <w:jc w:val="both"/>
        <w:rPr>
          <w:i/>
          <w:sz w:val="24"/>
          <w:szCs w:val="28"/>
        </w:rPr>
      </w:pPr>
      <w:r w:rsidRPr="0010252F">
        <w:rPr>
          <w:b/>
          <w:sz w:val="28"/>
          <w:szCs w:val="28"/>
        </w:rPr>
        <w:t xml:space="preserve">Розгляд звернення </w:t>
      </w:r>
      <w:r w:rsidRPr="0010252F">
        <w:rPr>
          <w:sz w:val="28"/>
          <w:szCs w:val="28"/>
        </w:rPr>
        <w:t>директора Департаменту суспільних комунікацій         Р. ЛЕЛЮКА від 19.01.2022 №059-155 (</w:t>
      </w:r>
      <w:proofErr w:type="spellStart"/>
      <w:r w:rsidRPr="0010252F">
        <w:rPr>
          <w:sz w:val="28"/>
          <w:szCs w:val="28"/>
        </w:rPr>
        <w:t>вх</w:t>
      </w:r>
      <w:proofErr w:type="spellEnd"/>
      <w:r w:rsidRPr="0010252F">
        <w:rPr>
          <w:sz w:val="28"/>
          <w:szCs w:val="28"/>
        </w:rPr>
        <w:t>. №08/1157 від 19.01.2022)  щодо подання до складу конкурсної комісії міського конкурсу проєктів та програм розвитку місцевого самоврядування 2022 року  кандидатуру від постійної комісії Київської міської ради з питань архітектури, містобудування та земельних відносин.</w:t>
      </w:r>
      <w:r w:rsidRPr="0010252F">
        <w:rPr>
          <w:i/>
          <w:sz w:val="28"/>
          <w:szCs w:val="28"/>
        </w:rPr>
        <w:t xml:space="preserve"> - </w:t>
      </w:r>
      <w:r w:rsidRPr="0010252F">
        <w:rPr>
          <w:b/>
          <w:i/>
          <w:sz w:val="28"/>
          <w:szCs w:val="28"/>
        </w:rPr>
        <w:t>матеріали додаються.</w:t>
      </w:r>
    </w:p>
    <w:p w:rsidR="00DB0B90" w:rsidRPr="0010252F" w:rsidRDefault="00DB0B90" w:rsidP="00DB0B90">
      <w:pPr>
        <w:pStyle w:val="a4"/>
        <w:ind w:left="734" w:firstLine="542"/>
        <w:jc w:val="both"/>
        <w:rPr>
          <w:i/>
          <w:sz w:val="24"/>
          <w:szCs w:val="28"/>
        </w:rPr>
      </w:pPr>
    </w:p>
    <w:p w:rsidR="0089693D" w:rsidRPr="0010252F" w:rsidRDefault="0089693D" w:rsidP="00323304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</w:t>
      </w:r>
      <w:r w:rsidR="00C24DAF" w:rsidRPr="0010252F">
        <w:rPr>
          <w:b/>
          <w:sz w:val="28"/>
          <w:szCs w:val="28"/>
        </w:rPr>
        <w:t>проєктів рішень</w:t>
      </w:r>
      <w:r w:rsidRPr="0010252F">
        <w:rPr>
          <w:b/>
          <w:sz w:val="30"/>
          <w:szCs w:val="30"/>
        </w:rPr>
        <w:t xml:space="preserve"> – </w:t>
      </w:r>
      <w:r w:rsidRPr="0010252F">
        <w:rPr>
          <w:b/>
          <w:i/>
          <w:sz w:val="30"/>
          <w:szCs w:val="30"/>
        </w:rPr>
        <w:t>матеріали додаються</w:t>
      </w:r>
    </w:p>
    <w:p w:rsidR="00905183" w:rsidRPr="00323304" w:rsidRDefault="00905183" w:rsidP="00323304">
      <w:pPr>
        <w:pStyle w:val="a4"/>
        <w:numPr>
          <w:ilvl w:val="1"/>
          <w:numId w:val="1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323304">
        <w:rPr>
          <w:sz w:val="28"/>
          <w:szCs w:val="28"/>
        </w:rPr>
        <w:t xml:space="preserve">Розгляд </w:t>
      </w:r>
      <w:r w:rsidRPr="00323304">
        <w:rPr>
          <w:b/>
          <w:sz w:val="28"/>
          <w:szCs w:val="28"/>
        </w:rPr>
        <w:t>(повторний розгляд)</w:t>
      </w:r>
      <w:r w:rsidRPr="00323304">
        <w:rPr>
          <w:sz w:val="28"/>
          <w:szCs w:val="28"/>
        </w:rPr>
        <w:t xml:space="preserve"> кадастрових справ</w:t>
      </w:r>
      <w:r w:rsidRPr="00323304">
        <w:rPr>
          <w:b/>
          <w:i/>
          <w:sz w:val="28"/>
          <w:szCs w:val="28"/>
        </w:rPr>
        <w:t xml:space="preserve"> (надання дозволів на проведення експертної грошової оцінки земельних ділянок, продаж)</w:t>
      </w:r>
    </w:p>
    <w:p w:rsidR="00905183" w:rsidRPr="00323304" w:rsidRDefault="00905183" w:rsidP="00323304">
      <w:pPr>
        <w:pStyle w:val="a4"/>
        <w:numPr>
          <w:ilvl w:val="1"/>
          <w:numId w:val="11"/>
        </w:numPr>
        <w:tabs>
          <w:tab w:val="left" w:pos="1276"/>
        </w:tabs>
        <w:ind w:right="3"/>
        <w:jc w:val="both"/>
        <w:outlineLvl w:val="0"/>
        <w:rPr>
          <w:b/>
          <w:sz w:val="28"/>
          <w:szCs w:val="28"/>
        </w:rPr>
      </w:pPr>
      <w:r w:rsidRPr="00323304">
        <w:rPr>
          <w:sz w:val="28"/>
          <w:szCs w:val="28"/>
        </w:rPr>
        <w:lastRenderedPageBreak/>
        <w:t xml:space="preserve">Розгляд </w:t>
      </w:r>
      <w:r w:rsidRPr="00323304">
        <w:rPr>
          <w:b/>
          <w:sz w:val="28"/>
          <w:szCs w:val="28"/>
        </w:rPr>
        <w:t>проєктів рішень</w:t>
      </w:r>
      <w:r w:rsidRPr="00323304">
        <w:rPr>
          <w:b/>
          <w:sz w:val="30"/>
          <w:szCs w:val="30"/>
        </w:rPr>
        <w:t xml:space="preserve"> </w:t>
      </w:r>
      <w:r w:rsidRPr="00323304">
        <w:rPr>
          <w:b/>
          <w:i/>
          <w:sz w:val="28"/>
          <w:szCs w:val="28"/>
        </w:rPr>
        <w:t>(</w:t>
      </w:r>
      <w:r w:rsidRPr="00323304">
        <w:rPr>
          <w:b/>
          <w:i/>
          <w:color w:val="000000"/>
          <w:sz w:val="28"/>
          <w:szCs w:val="28"/>
          <w:shd w:val="clear" w:color="auto" w:fill="FFFFFF"/>
        </w:rPr>
        <w:t>затвердження технічних документацій із землеустрою щодо інвентаризації земель</w:t>
      </w:r>
      <w:r w:rsidRPr="00323304">
        <w:rPr>
          <w:b/>
          <w:i/>
          <w:sz w:val="28"/>
          <w:szCs w:val="28"/>
        </w:rPr>
        <w:t>)</w:t>
      </w:r>
    </w:p>
    <w:p w:rsidR="00905183" w:rsidRPr="0010252F" w:rsidRDefault="00905183" w:rsidP="00323304">
      <w:pPr>
        <w:numPr>
          <w:ilvl w:val="1"/>
          <w:numId w:val="1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проєктів рішень</w:t>
      </w:r>
      <w:r w:rsidRPr="001025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/ передача, поновлення договорів оренди земельних ділянок та внесення змін до них - юридичні особи)</w:t>
      </w:r>
    </w:p>
    <w:p w:rsidR="00905183" w:rsidRPr="0010252F" w:rsidRDefault="00905183" w:rsidP="00323304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Повторний розгляд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проєктів рішень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 правовими висновками управління правового забезпечення діяльності Київської міської ради</w:t>
      </w:r>
    </w:p>
    <w:p w:rsidR="00905183" w:rsidRPr="0010252F" w:rsidRDefault="00905183" w:rsidP="00323304">
      <w:pPr>
        <w:numPr>
          <w:ilvl w:val="1"/>
          <w:numId w:val="1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проєктів рішень</w:t>
      </w:r>
      <w:r w:rsidRPr="001025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(приватизація, громадяни)</w:t>
      </w:r>
    </w:p>
    <w:p w:rsidR="00905183" w:rsidRPr="0010252F" w:rsidRDefault="00905183" w:rsidP="00323304">
      <w:pPr>
        <w:numPr>
          <w:ilvl w:val="1"/>
          <w:numId w:val="1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10252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10252F">
        <w:rPr>
          <w:b/>
          <w:sz w:val="30"/>
          <w:szCs w:val="30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1025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</w:t>
      </w:r>
    </w:p>
    <w:p w:rsidR="00905183" w:rsidRPr="0010252F" w:rsidRDefault="00905183" w:rsidP="00323304">
      <w:pPr>
        <w:numPr>
          <w:ilvl w:val="1"/>
          <w:numId w:val="1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10252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10252F">
        <w:rPr>
          <w:b/>
          <w:sz w:val="30"/>
          <w:szCs w:val="30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1025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</w:t>
      </w:r>
      <w:r w:rsid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юридичні особи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905183" w:rsidRPr="0010252F" w:rsidRDefault="00905183" w:rsidP="00323304">
      <w:pPr>
        <w:numPr>
          <w:ilvl w:val="1"/>
          <w:numId w:val="1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10252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10252F">
        <w:rPr>
          <w:b/>
          <w:sz w:val="30"/>
          <w:szCs w:val="30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1025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</w:p>
    <w:p w:rsidR="00D622C2" w:rsidRPr="0010252F" w:rsidRDefault="00D622C2" w:rsidP="00D622C2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362FD" w:rsidRPr="0010252F" w:rsidRDefault="00C24DAF" w:rsidP="00323304">
      <w:pPr>
        <w:pStyle w:val="a4"/>
        <w:numPr>
          <w:ilvl w:val="0"/>
          <w:numId w:val="11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10252F">
        <w:rPr>
          <w:b/>
          <w:sz w:val="28"/>
          <w:szCs w:val="28"/>
        </w:rPr>
        <w:t>Різне.</w:t>
      </w:r>
    </w:p>
    <w:p w:rsidR="003B3E00" w:rsidRPr="0010252F" w:rsidRDefault="003B3E00" w:rsidP="00323304">
      <w:pPr>
        <w:pStyle w:val="a4"/>
        <w:numPr>
          <w:ilvl w:val="1"/>
          <w:numId w:val="11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10252F">
        <w:rPr>
          <w:b/>
          <w:sz w:val="28"/>
          <w:szCs w:val="28"/>
        </w:rPr>
        <w:t xml:space="preserve">Розгляд протоколів засідань робочих груп, </w:t>
      </w:r>
      <w:r w:rsidRPr="0010252F">
        <w:rPr>
          <w:sz w:val="28"/>
          <w:szCs w:val="28"/>
        </w:rPr>
        <w:t>створених</w:t>
      </w:r>
      <w:r w:rsidRPr="0010252F">
        <w:rPr>
          <w:b/>
          <w:sz w:val="28"/>
          <w:szCs w:val="28"/>
        </w:rPr>
        <w:t xml:space="preserve"> </w:t>
      </w:r>
      <w:r w:rsidRPr="0010252F">
        <w:rPr>
          <w:sz w:val="28"/>
          <w:szCs w:val="28"/>
        </w:rPr>
        <w:t>на засіданнях постійної комісії Київської міської ради з питань архітектури, містобудування та земельних відносин, а саме:</w:t>
      </w:r>
    </w:p>
    <w:p w:rsidR="003B3E00" w:rsidRPr="0010252F" w:rsidRDefault="003B3E00" w:rsidP="003B3E00">
      <w:pPr>
        <w:pStyle w:val="a4"/>
        <w:rPr>
          <w:b/>
          <w:sz w:val="28"/>
          <w:szCs w:val="28"/>
        </w:rPr>
      </w:pPr>
    </w:p>
    <w:p w:rsidR="003B3E00" w:rsidRPr="0010252F" w:rsidRDefault="003B3E00" w:rsidP="00323304">
      <w:pPr>
        <w:pStyle w:val="a4"/>
        <w:numPr>
          <w:ilvl w:val="2"/>
          <w:numId w:val="11"/>
        </w:numPr>
        <w:ind w:hanging="862"/>
        <w:jc w:val="both"/>
        <w:rPr>
          <w:i/>
          <w:sz w:val="28"/>
          <w:szCs w:val="28"/>
        </w:rPr>
      </w:pPr>
      <w:r w:rsidRPr="0010252F">
        <w:rPr>
          <w:b/>
          <w:sz w:val="28"/>
          <w:szCs w:val="28"/>
        </w:rPr>
        <w:t xml:space="preserve">від 10.12.2021 (реєстр. №96/96 від 28.12.2021) </w:t>
      </w:r>
      <w:r w:rsidRPr="0010252F">
        <w:rPr>
          <w:sz w:val="28"/>
          <w:szCs w:val="28"/>
        </w:rPr>
        <w:t>з розгляду проєкту рішення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>Про надання ТОВАРИСТВУ З ОБМЕЖЕНОЮ ВІДПОВІДАЛЬНІСТЮ «ДІЛАЙВЕСТ» дозволу на розроблення проєкту землеустрою щодо відведення земельної ділянки в оренда для влаштування та експлуатації об'єктів інженерної, транспортної інфраструктури та об'єктів дорожнього господарства (проїзд) на вул. Олеся Гончара у Шевченківському районі міста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(справа</w:t>
      </w:r>
      <w:r w:rsidRPr="0010252F">
        <w:rPr>
          <w:b/>
          <w:i/>
          <w:sz w:val="28"/>
          <w:szCs w:val="28"/>
        </w:rPr>
        <w:t xml:space="preserve"> 694290124,</w:t>
      </w:r>
      <w:r w:rsidRPr="0010252F">
        <w:rPr>
          <w:i/>
          <w:sz w:val="28"/>
          <w:szCs w:val="28"/>
        </w:rPr>
        <w:t xml:space="preserve"> доручення заступника міського голови - секретаря Київської міської ради від 29.10.2021 №08/231-3959/ПР).</w:t>
      </w:r>
    </w:p>
    <w:p w:rsidR="003B3E00" w:rsidRPr="0010252F" w:rsidRDefault="003B3E00" w:rsidP="003B3E00">
      <w:pPr>
        <w:pStyle w:val="a4"/>
        <w:jc w:val="both"/>
        <w:rPr>
          <w:i/>
          <w:sz w:val="28"/>
          <w:szCs w:val="28"/>
        </w:rPr>
      </w:pPr>
    </w:p>
    <w:p w:rsidR="003B3E00" w:rsidRPr="0010252F" w:rsidRDefault="003B3E00" w:rsidP="00323304">
      <w:pPr>
        <w:pStyle w:val="a4"/>
        <w:numPr>
          <w:ilvl w:val="2"/>
          <w:numId w:val="11"/>
        </w:numPr>
        <w:ind w:hanging="862"/>
        <w:jc w:val="both"/>
        <w:rPr>
          <w:b/>
          <w:sz w:val="24"/>
          <w:szCs w:val="28"/>
        </w:rPr>
      </w:pPr>
      <w:r w:rsidRPr="0010252F">
        <w:rPr>
          <w:b/>
          <w:sz w:val="28"/>
          <w:szCs w:val="28"/>
        </w:rPr>
        <w:t xml:space="preserve">від 12.11.2021 (реєстр. №60/60 від 30.11.2021) </w:t>
      </w:r>
      <w:r w:rsidRPr="0010252F">
        <w:rPr>
          <w:sz w:val="28"/>
          <w:szCs w:val="28"/>
        </w:rPr>
        <w:t>з розгляду проєкту рішення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>Про передачу громадянці Величко Олександрі Олександрівні у приватну власність земельної ділянки для ведення колективного садівництва на вул. 1 Острівній, 702 в урочищі «Острів Водників», садове товариство «Блакитна Затока» у Голосіївському районі міста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(справа</w:t>
      </w:r>
      <w:r w:rsidRPr="0010252F">
        <w:rPr>
          <w:b/>
          <w:i/>
          <w:sz w:val="28"/>
          <w:szCs w:val="28"/>
        </w:rPr>
        <w:t xml:space="preserve"> 514227247,</w:t>
      </w:r>
      <w:r w:rsidRPr="0010252F">
        <w:rPr>
          <w:i/>
          <w:sz w:val="28"/>
          <w:szCs w:val="28"/>
        </w:rPr>
        <w:t xml:space="preserve"> доручення заступника міського голови - секретаря Київської міської ради від 19.11.2019 №08/231-3430/ПР).</w:t>
      </w:r>
    </w:p>
    <w:p w:rsidR="003B3E00" w:rsidRPr="0010252F" w:rsidRDefault="003B3E00" w:rsidP="003B3E00">
      <w:pPr>
        <w:pStyle w:val="a4"/>
        <w:rPr>
          <w:b/>
          <w:sz w:val="28"/>
          <w:szCs w:val="28"/>
        </w:rPr>
      </w:pPr>
    </w:p>
    <w:p w:rsidR="003B3E00" w:rsidRPr="0010252F" w:rsidRDefault="003B3E00" w:rsidP="00323304">
      <w:pPr>
        <w:pStyle w:val="a4"/>
        <w:numPr>
          <w:ilvl w:val="2"/>
          <w:numId w:val="11"/>
        </w:numPr>
        <w:ind w:hanging="862"/>
        <w:jc w:val="both"/>
        <w:rPr>
          <w:b/>
          <w:sz w:val="24"/>
          <w:szCs w:val="28"/>
        </w:rPr>
      </w:pPr>
      <w:r w:rsidRPr="0010252F">
        <w:rPr>
          <w:b/>
          <w:sz w:val="28"/>
          <w:szCs w:val="28"/>
        </w:rPr>
        <w:lastRenderedPageBreak/>
        <w:t xml:space="preserve">від 12.11.2021 (реєстр. №61/61 від 30.11.2021) </w:t>
      </w:r>
      <w:r w:rsidRPr="0010252F">
        <w:rPr>
          <w:sz w:val="28"/>
          <w:szCs w:val="28"/>
        </w:rPr>
        <w:t>з розгляду проєкту рішення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надання громадянці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Коломойцевій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 Любові Іванівні дозволу на розроблення проєкту землеустрою щодо відведення земельної ділянки у власність для колективного садівництва на вул. Медовій, 195 у Солом'янському районі міста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(справа</w:t>
      </w:r>
      <w:r w:rsidRPr="0010252F">
        <w:rPr>
          <w:b/>
          <w:i/>
          <w:sz w:val="28"/>
          <w:szCs w:val="28"/>
        </w:rPr>
        <w:t xml:space="preserve"> 350190262,</w:t>
      </w:r>
      <w:r w:rsidRPr="0010252F">
        <w:rPr>
          <w:i/>
          <w:sz w:val="28"/>
          <w:szCs w:val="28"/>
        </w:rPr>
        <w:t xml:space="preserve"> доручення заступника міського голови - секретаря Київської міської ради від 30.07.2020 №08/231-1919/ПР).</w:t>
      </w:r>
    </w:p>
    <w:p w:rsidR="003B3E00" w:rsidRPr="0010252F" w:rsidRDefault="003B3E00" w:rsidP="003B3E00">
      <w:pPr>
        <w:pStyle w:val="a4"/>
        <w:rPr>
          <w:b/>
          <w:sz w:val="28"/>
          <w:szCs w:val="28"/>
        </w:rPr>
      </w:pPr>
    </w:p>
    <w:p w:rsidR="003B3E00" w:rsidRPr="0010252F" w:rsidRDefault="003B3E00" w:rsidP="00323304">
      <w:pPr>
        <w:pStyle w:val="a4"/>
        <w:numPr>
          <w:ilvl w:val="2"/>
          <w:numId w:val="11"/>
        </w:numPr>
        <w:ind w:hanging="862"/>
        <w:jc w:val="both"/>
        <w:rPr>
          <w:b/>
          <w:sz w:val="24"/>
          <w:szCs w:val="28"/>
        </w:rPr>
      </w:pPr>
      <w:r w:rsidRPr="0010252F">
        <w:rPr>
          <w:b/>
          <w:sz w:val="28"/>
          <w:szCs w:val="28"/>
        </w:rPr>
        <w:t xml:space="preserve">від 12.11.2021 (реєстр. №62/62 від 30.11.2021) </w:t>
      </w:r>
      <w:r w:rsidRPr="0010252F">
        <w:rPr>
          <w:sz w:val="28"/>
          <w:szCs w:val="28"/>
        </w:rPr>
        <w:t>з розгляду проєкту рішення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приватизацію громадянином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Рашевським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 xml:space="preserve"> Максимом Олександровичем земельної ділянки для будівництва і обслуговування жилого будинку, господарських будівель і споруд у </w:t>
      </w:r>
      <w:proofErr w:type="spellStart"/>
      <w:r w:rsidRPr="0010252F">
        <w:rPr>
          <w:color w:val="000000"/>
          <w:sz w:val="28"/>
          <w:szCs w:val="28"/>
          <w:shd w:val="clear" w:color="auto" w:fill="FFFFFF"/>
        </w:rPr>
        <w:t>пров</w:t>
      </w:r>
      <w:proofErr w:type="spellEnd"/>
      <w:r w:rsidRPr="0010252F">
        <w:rPr>
          <w:color w:val="000000"/>
          <w:sz w:val="28"/>
          <w:szCs w:val="28"/>
          <w:shd w:val="clear" w:color="auto" w:fill="FFFFFF"/>
        </w:rPr>
        <w:t>. Черешневому, 5-а у Голосіївському районі міста Києва»</w:t>
      </w:r>
      <w:r w:rsidRPr="0010252F">
        <w:rPr>
          <w:i/>
          <w:sz w:val="28"/>
          <w:szCs w:val="28"/>
        </w:rPr>
        <w:t xml:space="preserve"> (справа</w:t>
      </w:r>
      <w:r w:rsidRPr="0010252F">
        <w:rPr>
          <w:b/>
          <w:i/>
          <w:sz w:val="28"/>
          <w:szCs w:val="28"/>
        </w:rPr>
        <w:t xml:space="preserve"> 748477281,</w:t>
      </w:r>
      <w:r w:rsidRPr="0010252F">
        <w:rPr>
          <w:i/>
          <w:sz w:val="28"/>
          <w:szCs w:val="28"/>
        </w:rPr>
        <w:t xml:space="preserve"> доручення заступника міського голови - секретаря Київської міської ради від 16.04.2020 №08/231-1081/ПР).</w:t>
      </w:r>
    </w:p>
    <w:p w:rsidR="003B3E00" w:rsidRPr="0010252F" w:rsidRDefault="003B3E00" w:rsidP="003B3E00">
      <w:pPr>
        <w:pStyle w:val="a4"/>
        <w:rPr>
          <w:b/>
          <w:sz w:val="28"/>
          <w:szCs w:val="28"/>
        </w:rPr>
      </w:pPr>
    </w:p>
    <w:p w:rsidR="003B3E00" w:rsidRPr="0010252F" w:rsidRDefault="003B3E00" w:rsidP="00323304">
      <w:pPr>
        <w:pStyle w:val="a4"/>
        <w:numPr>
          <w:ilvl w:val="2"/>
          <w:numId w:val="11"/>
        </w:numPr>
        <w:ind w:hanging="862"/>
        <w:jc w:val="both"/>
        <w:rPr>
          <w:b/>
          <w:sz w:val="24"/>
          <w:szCs w:val="28"/>
        </w:rPr>
      </w:pPr>
      <w:r w:rsidRPr="0010252F">
        <w:rPr>
          <w:b/>
          <w:sz w:val="28"/>
          <w:szCs w:val="28"/>
        </w:rPr>
        <w:t xml:space="preserve">від 12.11.2021 (реєстр. №63/63 від 30.11.2021) </w:t>
      </w:r>
      <w:r w:rsidRPr="0010252F">
        <w:rPr>
          <w:sz w:val="28"/>
          <w:szCs w:val="28"/>
        </w:rPr>
        <w:t>з розгляду проєкту рішення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>Про передачу громадянину Гниляку Дмитру Васильовичу у приватну власність земельної ділянки для будівництва та обслуговування жилого будинку, господарських будівель і споруд на вул. Сильвестра Косова, 18 у Солом'янському районі міста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(справа</w:t>
      </w:r>
      <w:r w:rsidRPr="0010252F">
        <w:rPr>
          <w:b/>
          <w:i/>
          <w:sz w:val="28"/>
          <w:szCs w:val="28"/>
        </w:rPr>
        <w:t xml:space="preserve"> 563727141,</w:t>
      </w:r>
      <w:r w:rsidRPr="0010252F">
        <w:rPr>
          <w:i/>
          <w:sz w:val="28"/>
          <w:szCs w:val="28"/>
        </w:rPr>
        <w:t xml:space="preserve"> доручення заступника міського голови - секретаря Київської міської ради від 18.12.2020 №08/231-136/ПР).</w:t>
      </w:r>
      <w:r w:rsidRPr="0010252F">
        <w:rPr>
          <w:b/>
          <w:sz w:val="28"/>
          <w:szCs w:val="28"/>
        </w:rPr>
        <w:t xml:space="preserve"> </w:t>
      </w:r>
    </w:p>
    <w:p w:rsidR="003B3E00" w:rsidRPr="0010252F" w:rsidRDefault="003B3E00" w:rsidP="003B3E00">
      <w:pPr>
        <w:pStyle w:val="a4"/>
        <w:rPr>
          <w:b/>
          <w:sz w:val="28"/>
          <w:szCs w:val="28"/>
        </w:rPr>
      </w:pPr>
    </w:p>
    <w:p w:rsidR="003B3E00" w:rsidRPr="0010252F" w:rsidRDefault="003B3E00" w:rsidP="00323304">
      <w:pPr>
        <w:pStyle w:val="a4"/>
        <w:numPr>
          <w:ilvl w:val="2"/>
          <w:numId w:val="11"/>
        </w:numPr>
        <w:ind w:hanging="862"/>
        <w:jc w:val="both"/>
        <w:rPr>
          <w:b/>
          <w:sz w:val="24"/>
          <w:szCs w:val="28"/>
        </w:rPr>
      </w:pPr>
      <w:r w:rsidRPr="0010252F">
        <w:rPr>
          <w:b/>
          <w:sz w:val="28"/>
          <w:szCs w:val="28"/>
        </w:rPr>
        <w:t xml:space="preserve">від 12.11.2021 (реєстр. №64/64 від 30.11.2021) </w:t>
      </w:r>
      <w:r w:rsidRPr="0010252F">
        <w:rPr>
          <w:sz w:val="28"/>
          <w:szCs w:val="28"/>
        </w:rPr>
        <w:t>з розгляду проєкту рішення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>Про передачу громадянину Галушці Володимиру Дмитровичу у приватну власність земельної ділянки для будівництва і обслуговування жилого будинку, господарських будівель і споруд на вул. Цілинній, 34-А у Голосіївському районі міста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(справа</w:t>
      </w:r>
      <w:r w:rsidRPr="0010252F">
        <w:rPr>
          <w:b/>
          <w:i/>
          <w:sz w:val="28"/>
          <w:szCs w:val="28"/>
        </w:rPr>
        <w:t xml:space="preserve"> 405271810,</w:t>
      </w:r>
      <w:r w:rsidRPr="0010252F">
        <w:rPr>
          <w:i/>
          <w:sz w:val="28"/>
          <w:szCs w:val="28"/>
        </w:rPr>
        <w:t xml:space="preserve"> доручення Київського міського голови від 08.10.2020 №08/231-2534/ПР).</w:t>
      </w:r>
      <w:r w:rsidRPr="0010252F">
        <w:rPr>
          <w:b/>
          <w:sz w:val="28"/>
          <w:szCs w:val="28"/>
        </w:rPr>
        <w:t xml:space="preserve"> </w:t>
      </w:r>
    </w:p>
    <w:p w:rsidR="009B3A69" w:rsidRPr="0010252F" w:rsidRDefault="009B3A69" w:rsidP="009B3A69">
      <w:pPr>
        <w:jc w:val="both"/>
        <w:rPr>
          <w:b/>
          <w:sz w:val="24"/>
          <w:szCs w:val="28"/>
        </w:rPr>
      </w:pPr>
    </w:p>
    <w:p w:rsidR="003B3E00" w:rsidRPr="0010252F" w:rsidRDefault="003B3E00" w:rsidP="00323304">
      <w:pPr>
        <w:pStyle w:val="a4"/>
        <w:numPr>
          <w:ilvl w:val="2"/>
          <w:numId w:val="11"/>
        </w:numPr>
        <w:ind w:hanging="862"/>
        <w:jc w:val="both"/>
        <w:rPr>
          <w:b/>
          <w:sz w:val="24"/>
          <w:szCs w:val="28"/>
        </w:rPr>
      </w:pPr>
      <w:r w:rsidRPr="0010252F">
        <w:rPr>
          <w:b/>
          <w:sz w:val="28"/>
          <w:szCs w:val="28"/>
        </w:rPr>
        <w:t xml:space="preserve">від 17.12.2021 (реєстр. №2/2 від 17.01.2022) </w:t>
      </w:r>
      <w:r w:rsidRPr="0010252F">
        <w:rPr>
          <w:sz w:val="28"/>
          <w:szCs w:val="28"/>
        </w:rPr>
        <w:t>з розгляду проєкту рішення Київської міської ради «</w:t>
      </w:r>
      <w:r w:rsidRPr="0010252F">
        <w:rPr>
          <w:color w:val="000000"/>
          <w:sz w:val="28"/>
          <w:szCs w:val="28"/>
          <w:shd w:val="clear" w:color="auto" w:fill="FFFFFF"/>
        </w:rPr>
        <w:t xml:space="preserve">Про передачу ПУБЛІЧНОМУ АКЦІОНЕРНОМУ ТОВАРИСТВУ "КАРЛСБЕРГ УКРАЇНА" земельних ділянок для будівництва, реконструкції, експлуатації та обслуговування адміністративно-складських будівель та допоміжних споруд з майданчиками для відстою і координації руху транспорту, </w:t>
      </w:r>
      <w:r w:rsidRPr="0010252F">
        <w:rPr>
          <w:color w:val="000000"/>
          <w:sz w:val="28"/>
          <w:szCs w:val="28"/>
          <w:shd w:val="clear" w:color="auto" w:fill="FFFFFF"/>
        </w:rPr>
        <w:lastRenderedPageBreak/>
        <w:t>складування та розвантаження тари на вул. Пирогівський шлях, 94/96 у Голосіївському районі м. Києва</w:t>
      </w:r>
      <w:r w:rsidRPr="0010252F">
        <w:rPr>
          <w:sz w:val="28"/>
          <w:szCs w:val="28"/>
        </w:rPr>
        <w:t xml:space="preserve">» </w:t>
      </w:r>
      <w:r w:rsidRPr="0010252F">
        <w:rPr>
          <w:i/>
          <w:sz w:val="28"/>
          <w:szCs w:val="28"/>
        </w:rPr>
        <w:t>(ПР-13190 від 03.04.2017, справа</w:t>
      </w:r>
      <w:r w:rsidRPr="0010252F">
        <w:rPr>
          <w:b/>
          <w:i/>
          <w:sz w:val="28"/>
          <w:szCs w:val="28"/>
        </w:rPr>
        <w:t xml:space="preserve"> А-18547,</w:t>
      </w:r>
      <w:r w:rsidRPr="0010252F">
        <w:rPr>
          <w:i/>
          <w:sz w:val="28"/>
          <w:szCs w:val="28"/>
        </w:rPr>
        <w:t xml:space="preserve"> доручення заступника міського голови - секретаря Київської міської ради від 03.04.2017 №08/231-878/ПР).</w:t>
      </w:r>
    </w:p>
    <w:p w:rsidR="003B3E00" w:rsidRPr="0010252F" w:rsidRDefault="003B3E00" w:rsidP="003B3E00">
      <w:pPr>
        <w:pStyle w:val="a4"/>
        <w:rPr>
          <w:b/>
          <w:sz w:val="28"/>
          <w:szCs w:val="28"/>
        </w:rPr>
      </w:pPr>
    </w:p>
    <w:p w:rsidR="003B3E00" w:rsidRPr="0010252F" w:rsidRDefault="003B3E00" w:rsidP="00323304">
      <w:pPr>
        <w:numPr>
          <w:ilvl w:val="1"/>
          <w:numId w:val="1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звернення 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Департаменту земельних ресурсів виконавчого органу Київської міської ради (Київської міської державної адміністрації) від 01.12.2021 №057082-32074 (</w:t>
      </w:r>
      <w:proofErr w:type="spellStart"/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№08/30536 від 01.12.2021) щодо викупу земельних ділянок для суспільних потреб. –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 додаються.</w:t>
      </w:r>
    </w:p>
    <w:p w:rsidR="00DC1D7A" w:rsidRPr="0010252F" w:rsidRDefault="00DC1D7A" w:rsidP="00DC1D7A">
      <w:pPr>
        <w:tabs>
          <w:tab w:val="left" w:pos="993"/>
        </w:tabs>
        <w:spacing w:after="0" w:line="240" w:lineRule="auto"/>
        <w:ind w:left="1571"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1D7A" w:rsidRPr="0010252F" w:rsidRDefault="00DC1D7A" w:rsidP="00323304">
      <w:pPr>
        <w:numPr>
          <w:ilvl w:val="1"/>
          <w:numId w:val="1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звернення 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комунального некомерційного </w:t>
      </w:r>
      <w:proofErr w:type="spellStart"/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підприємтва</w:t>
      </w:r>
      <w:proofErr w:type="spellEnd"/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«ПЕРИНАТАЛЬНИЙ ЦЕНТР м. КИЄВА» </w:t>
      </w:r>
      <w:proofErr w:type="spellStart"/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. №08/71 від 04.01.2022 з проханням прийняти рішення про відмову в поновленні договору оренди земельної ділянки від 19.03.2007  року, укладеного між Київською міською радою та товариством з обмеженою відповідальністю «Виробничо</w:t>
      </w:r>
      <w:r w:rsidR="00307605"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-будівельна компанія «</w:t>
      </w:r>
      <w:proofErr w:type="spellStart"/>
      <w:r w:rsidR="00307605"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Градобуд</w:t>
      </w:r>
      <w:proofErr w:type="spellEnd"/>
      <w:r w:rsidR="00307605"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– </w:t>
      </w:r>
      <w:r w:rsidR="00307605"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 додаються.</w:t>
      </w:r>
    </w:p>
    <w:p w:rsidR="003B3E00" w:rsidRPr="0010252F" w:rsidRDefault="003B3E00" w:rsidP="003B3E00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F362FD" w:rsidRPr="0010252F" w:rsidRDefault="00F362FD" w:rsidP="00F362FD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8F2A40" w:rsidRPr="0010252F" w:rsidRDefault="00D622C2" w:rsidP="00F362F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D111CA"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F3AB3" w:rsidRPr="00323304" w:rsidRDefault="003F3AB3" w:rsidP="00323304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323304">
        <w:rPr>
          <w:b/>
          <w:sz w:val="28"/>
          <w:szCs w:val="28"/>
        </w:rPr>
        <w:lastRenderedPageBreak/>
        <w:t>Розгляд проєктів рішень</w:t>
      </w:r>
      <w:r w:rsidRPr="00323304">
        <w:rPr>
          <w:b/>
          <w:sz w:val="30"/>
          <w:szCs w:val="30"/>
        </w:rPr>
        <w:t xml:space="preserve"> – </w:t>
      </w:r>
      <w:r w:rsidRPr="00323304">
        <w:rPr>
          <w:b/>
          <w:i/>
          <w:sz w:val="30"/>
          <w:szCs w:val="30"/>
        </w:rPr>
        <w:t>матеріали додаються</w:t>
      </w:r>
    </w:p>
    <w:p w:rsidR="008F2A40" w:rsidRPr="00323304" w:rsidRDefault="008F2A40" w:rsidP="00323304">
      <w:pPr>
        <w:pStyle w:val="a4"/>
        <w:numPr>
          <w:ilvl w:val="1"/>
          <w:numId w:val="12"/>
        </w:numPr>
        <w:tabs>
          <w:tab w:val="left" w:pos="1134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323304">
        <w:rPr>
          <w:sz w:val="28"/>
          <w:szCs w:val="28"/>
        </w:rPr>
        <w:t>Розгляд</w:t>
      </w:r>
      <w:r w:rsidR="00F362FD" w:rsidRPr="00323304">
        <w:rPr>
          <w:sz w:val="28"/>
          <w:szCs w:val="28"/>
        </w:rPr>
        <w:t xml:space="preserve"> </w:t>
      </w:r>
      <w:r w:rsidR="00F362FD" w:rsidRPr="00323304">
        <w:rPr>
          <w:b/>
          <w:sz w:val="28"/>
          <w:szCs w:val="28"/>
        </w:rPr>
        <w:t>(повторний розгляд)</w:t>
      </w:r>
      <w:r w:rsidRPr="00323304">
        <w:rPr>
          <w:sz w:val="28"/>
          <w:szCs w:val="28"/>
        </w:rPr>
        <w:t xml:space="preserve"> кадастрових справ</w:t>
      </w:r>
      <w:r w:rsidRPr="00323304">
        <w:rPr>
          <w:b/>
          <w:i/>
          <w:sz w:val="28"/>
          <w:szCs w:val="28"/>
        </w:rPr>
        <w:t xml:space="preserve"> (надання дозволів на проведення експертної грошової оцінки земельних ділянок, продаж):</w:t>
      </w:r>
    </w:p>
    <w:p w:rsidR="008F2A40" w:rsidRPr="0010252F" w:rsidRDefault="008F2A40" w:rsidP="008F2A4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8F2A40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0" w:rsidRPr="0010252F" w:rsidRDefault="008F2A40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0" w:rsidRPr="0010252F" w:rsidRDefault="008F2A40" w:rsidP="008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земельної ділянки на вул. Козацькій, 120/4 у Голосіївському районі м. Києва товариству з обмеженою відповідальністю «Тандем ЛТД» для будівництва та експлуатації жилого-офісного комплексу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303800772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05.01.2022 №08/</w:t>
            </w:r>
            <w:r w:rsidR="00597711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231-16/ПР)</w:t>
            </w:r>
          </w:p>
          <w:p w:rsidR="008F2A40" w:rsidRPr="0010252F" w:rsidRDefault="008F2A40" w:rsidP="008F2A40">
            <w:pPr>
              <w:pStyle w:val="a4"/>
              <w:ind w:left="0" w:firstLine="632"/>
              <w:jc w:val="both"/>
              <w:rPr>
                <w:i/>
                <w:sz w:val="24"/>
                <w:szCs w:val="28"/>
              </w:rPr>
            </w:pPr>
            <w:r w:rsidRPr="0010252F">
              <w:rPr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</w:tc>
      </w:tr>
      <w:tr w:rsidR="00E820A4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4" w:rsidRPr="0010252F" w:rsidRDefault="00E820A4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4" w:rsidRPr="0010252F" w:rsidRDefault="00E820A4" w:rsidP="00E8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земельної ділянки на Кільцевій дорозі, 10 у Солом’янському районі м. Києва товариству з обмеженою відповідальністю «ДЖЕТ 1» для експлуатації та обслуговування автозаправної станції з комплексом сервісного обслуговування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687731136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28.12.2021 №08/231-4559/ПР)</w:t>
            </w:r>
          </w:p>
          <w:p w:rsidR="00E820A4" w:rsidRPr="0010252F" w:rsidRDefault="00E820A4" w:rsidP="00E820A4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E820A4" w:rsidRPr="0010252F" w:rsidRDefault="00E820A4" w:rsidP="00E820A4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E820A4" w:rsidRPr="0010252F" w:rsidRDefault="00E820A4" w:rsidP="00E820A4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E820A4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4" w:rsidRPr="0010252F" w:rsidRDefault="00E820A4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4" w:rsidRPr="0010252F" w:rsidRDefault="00E820A4" w:rsidP="00E8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продаж земельної ділянки в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Політехнічному, 3-в у Шевченківському районі м. Києва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Олексенку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Петру Володимировичу для експлуатації та обслуговування закладу громадського харчування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331138319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доручення заступника міського голови-секретаря Київської міської ради </w:t>
            </w:r>
            <w:r w:rsidR="00597711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28.12.2021 №08/231-4560/ПР)</w:t>
            </w:r>
          </w:p>
          <w:p w:rsidR="00E820A4" w:rsidRPr="0010252F" w:rsidRDefault="00E820A4" w:rsidP="00E820A4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E820A4" w:rsidRPr="0010252F" w:rsidRDefault="00E820A4" w:rsidP="00E820A4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  <w:p w:rsidR="00E820A4" w:rsidRPr="0010252F" w:rsidRDefault="00E820A4" w:rsidP="00E820A4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597711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1" w:rsidRPr="0010252F" w:rsidRDefault="00597711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1" w:rsidRPr="0010252F" w:rsidRDefault="00597711" w:rsidP="005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продаж земельної ділянки на вул. </w:t>
            </w:r>
            <w:proofErr w:type="spellStart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Пухівській</w:t>
            </w:r>
            <w:proofErr w:type="spellEnd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1-а у Деснянському районі м. Києва приватному акціонерному товариству «ЗАВОД ПІВДЕНКАБЕЛЬ» для обслуговування та експлуатації кабельного поля зі сховищем для зберігання контейнерів із </w:t>
            </w:r>
            <w:proofErr w:type="spellStart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кабельно</w:t>
            </w:r>
            <w:proofErr w:type="spellEnd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-провідниковою продукцією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444116984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доручення заступника міського голови-секретаря Київської міської ради від 17.01.2022 №08/231-60/ПР) </w:t>
            </w:r>
          </w:p>
          <w:p w:rsidR="00597711" w:rsidRPr="0010252F" w:rsidRDefault="00597711" w:rsidP="00597711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597711" w:rsidRPr="0010252F" w:rsidRDefault="00597711" w:rsidP="00597711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E820A4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4" w:rsidRPr="0010252F" w:rsidRDefault="00E820A4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10" w:rsidRPr="0010252F" w:rsidRDefault="000C7E10" w:rsidP="000C7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надання дозволу на проведення експертної грошової оцінки земельної ділянки, що підлягає продажу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628531196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14.01.2022 №08/231-71/ПР)</w:t>
            </w:r>
          </w:p>
          <w:p w:rsidR="000C7E10" w:rsidRPr="0010252F" w:rsidRDefault="000C7E10" w:rsidP="000C7E10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E820A4" w:rsidRPr="0010252F" w:rsidRDefault="000C7E10" w:rsidP="000C7E10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0C7E10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10" w:rsidRPr="0010252F" w:rsidRDefault="000C7E10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10" w:rsidRPr="0010252F" w:rsidRDefault="000C7E10" w:rsidP="000C7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питання погодження з Кабінетом Міністрів України продажу земельних ділянок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503111121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28.12.2021 №08/231-4551/ПР)</w:t>
            </w:r>
          </w:p>
          <w:p w:rsidR="000C7E10" w:rsidRPr="0010252F" w:rsidRDefault="000C7E10" w:rsidP="000C7E10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0C7E10" w:rsidRPr="0010252F" w:rsidRDefault="000C7E10" w:rsidP="000C7E10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AB48A2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2" w:rsidRPr="0010252F" w:rsidRDefault="00AB48A2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2" w:rsidRPr="0010252F" w:rsidRDefault="00AB48A2" w:rsidP="00AB4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рішення Київської міської ради від 26.02.2010 № 44/3482 «Про продаж земельної ділянки на земельних торгах (аукціоні) для будівництва та експлуатації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автомийки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вулиці Крайній, земельна ділянка 1-в у Деснянському районі м. Києва»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354929451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23.10.2021 №08/231-3862/ПР).</w:t>
            </w:r>
          </w:p>
          <w:p w:rsidR="00AB48A2" w:rsidRPr="0010252F" w:rsidRDefault="00AB48A2" w:rsidP="00AB48A2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AB48A2" w:rsidRPr="0010252F" w:rsidRDefault="00AB48A2" w:rsidP="00AB48A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747A28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10252F" w:rsidRDefault="00747A28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10252F" w:rsidRDefault="00747A28" w:rsidP="00747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продаж земельної ділянки на вул. </w:t>
            </w:r>
            <w:proofErr w:type="spellStart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Червоноткацькій</w:t>
            </w:r>
            <w:proofErr w:type="spellEnd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59-а у Деснянському районі м. Києва Шостаку Володимиру Володимировичу для експлуатації та обслуговування будівлі складського призначення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488118182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21.01.2022 №08/231-167/ПР).</w:t>
            </w:r>
          </w:p>
          <w:p w:rsidR="00747A28" w:rsidRPr="0010252F" w:rsidRDefault="00747A28" w:rsidP="00747A28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747A28" w:rsidRPr="0010252F" w:rsidRDefault="00747A28" w:rsidP="00747A28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747A28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10252F" w:rsidRDefault="00747A28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10252F" w:rsidRDefault="00747A28" w:rsidP="00747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продаж земельної ділянки на вул. Садовій, 118 у Дарницькому районі м. Києва громадянину </w:t>
            </w:r>
            <w:proofErr w:type="spellStart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Довгаленку</w:t>
            </w:r>
            <w:proofErr w:type="spellEnd"/>
            <w:r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Юрію Антоновичу для експлуатації та обслуговування магазину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607341199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21.01.2022 №08/231-168/ПР).</w:t>
            </w:r>
          </w:p>
          <w:p w:rsidR="00747A28" w:rsidRPr="0010252F" w:rsidRDefault="00747A28" w:rsidP="00747A28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747A28" w:rsidRPr="0010252F" w:rsidRDefault="00747A28" w:rsidP="00747A28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F362FD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D" w:rsidRPr="0010252F" w:rsidRDefault="00F362FD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D" w:rsidRPr="0010252F" w:rsidRDefault="00F362FD" w:rsidP="00AB4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продаж земельної ділянки на вул. Гвардійській, 18, літ. А у Голосіївському районі м. Києва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Сухецькому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Богдану Леонідовичу для експлуатації та обслуговування нежитлової будівлі для надання послуг населенню»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№08/230-2937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311119794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№08/231-4260/ПР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F362FD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D" w:rsidRPr="0010252F" w:rsidRDefault="00F362FD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D" w:rsidRPr="0010252F" w:rsidRDefault="00F362FD" w:rsidP="00F36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земельної ділянки на вул. Леонтовича, 3 у Шевченківському районі м. Києва спільному українсько-угорському підприємству у формі товариства з обмеженою відповідальністю «БУДАПЕШТ, ЛТД» для експлуатації та обслуговування нежитлової будівлі»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№08/230-2960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556511573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05.11.2021 №08/231-4033/ПР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F362FD" w:rsidRPr="0010252F" w:rsidTr="009B0F3D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D" w:rsidRPr="0010252F" w:rsidRDefault="00F362FD" w:rsidP="00323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D" w:rsidRPr="0010252F" w:rsidRDefault="00F362FD" w:rsidP="00F36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земельних ділянок на вул. Гвардійській, 80 у Голосіївському районі м. Києва для експлуатації та обслуговування адміністративно-виробничої будівлі і майданчика для відстою вантажного автотранспорту та на вул. Гвардійській, 87 у Голосіївському районі м. Києва для експлуатації та обслуговування адміністративно-виробничого комплексу товариству з обмеженою відповідальністю «Тандем ЛТД»»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21.01.2022 №08/230-109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532011088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17.12.2021 №08/231-4500/ПР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:rsidR="008F2A40" w:rsidRPr="0010252F" w:rsidRDefault="008F2A40" w:rsidP="008F2A4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A40" w:rsidRPr="0010252F" w:rsidRDefault="008F2A40" w:rsidP="008F2A4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393E" w:rsidRPr="0010252F" w:rsidRDefault="008F2A40" w:rsidP="008F2A4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B300E3" w:rsidRPr="0010252F" w:rsidRDefault="00B300E3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F362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323304" w:rsidRDefault="003B3E00" w:rsidP="00323304">
      <w:pPr>
        <w:pStyle w:val="a4"/>
        <w:numPr>
          <w:ilvl w:val="1"/>
          <w:numId w:val="12"/>
        </w:numPr>
        <w:tabs>
          <w:tab w:val="left" w:pos="1276"/>
        </w:tabs>
        <w:ind w:right="3"/>
        <w:jc w:val="both"/>
        <w:outlineLvl w:val="0"/>
        <w:rPr>
          <w:b/>
          <w:sz w:val="28"/>
          <w:szCs w:val="28"/>
        </w:rPr>
      </w:pPr>
      <w:r w:rsidRPr="00323304">
        <w:rPr>
          <w:sz w:val="28"/>
          <w:szCs w:val="28"/>
        </w:rPr>
        <w:lastRenderedPageBreak/>
        <w:t xml:space="preserve">Розгляд </w:t>
      </w:r>
      <w:r w:rsidRPr="00323304">
        <w:rPr>
          <w:b/>
          <w:sz w:val="28"/>
          <w:szCs w:val="28"/>
        </w:rPr>
        <w:t>проєктів рішень</w:t>
      </w:r>
      <w:r w:rsidRPr="00323304">
        <w:rPr>
          <w:b/>
          <w:sz w:val="30"/>
          <w:szCs w:val="30"/>
        </w:rPr>
        <w:t xml:space="preserve"> </w:t>
      </w:r>
      <w:r w:rsidRPr="00323304">
        <w:rPr>
          <w:b/>
          <w:i/>
          <w:sz w:val="28"/>
          <w:szCs w:val="28"/>
        </w:rPr>
        <w:t>(</w:t>
      </w:r>
      <w:r w:rsidRPr="00323304">
        <w:rPr>
          <w:b/>
          <w:i/>
          <w:color w:val="000000"/>
          <w:sz w:val="28"/>
          <w:szCs w:val="28"/>
          <w:shd w:val="clear" w:color="auto" w:fill="FFFFFF"/>
        </w:rPr>
        <w:t>затвердження технічних документацій із землеустрою щодо інвентаризації земель</w:t>
      </w:r>
      <w:r w:rsidRPr="00323304">
        <w:rPr>
          <w:b/>
          <w:i/>
          <w:sz w:val="28"/>
          <w:szCs w:val="28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490532528,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№08/231-4554/ПР).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624005305,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31.12.2021 №08/231-4586/ПР).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325361960,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06.01.2022 №08/231-26/ПР).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689065342,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30.12.2021 №08/231-4573/ПР).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355335808,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14.01.2022 №08/231-63/ПР).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355341900,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№08/231-43/ПР).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780099539,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№08/231-169/ПР).</w:t>
            </w:r>
          </w:p>
        </w:tc>
      </w:tr>
      <w:tr w:rsidR="00D72ED7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D72ED7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D72ED7" w:rsidP="0079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79562D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634015364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79562D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26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.01.2022 №08/231-</w:t>
            </w:r>
            <w:r w:rsidR="0079562D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72ED7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D72ED7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79562D" w:rsidP="0079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488531969,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26.01.2022 №08/231-216/ПР).</w:t>
            </w:r>
          </w:p>
        </w:tc>
      </w:tr>
      <w:tr w:rsidR="00D72ED7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D72ED7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79562D" w:rsidP="0079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608885328,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26.01.2022 №08/231-217/ПР).</w:t>
            </w:r>
          </w:p>
        </w:tc>
      </w:tr>
      <w:tr w:rsidR="00D72ED7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D72ED7" w:rsidP="00323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7" w:rsidRPr="0010252F" w:rsidRDefault="0079562D" w:rsidP="0079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511453766,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26.01.2022 №08/231-218/ПР).</w:t>
            </w:r>
          </w:p>
        </w:tc>
      </w:tr>
    </w:tbl>
    <w:p w:rsidR="003B3E00" w:rsidRPr="0010252F" w:rsidRDefault="003B3E00" w:rsidP="0036078B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B3E00" w:rsidRPr="0010252F" w:rsidRDefault="003B3E00" w:rsidP="00323304">
      <w:pPr>
        <w:numPr>
          <w:ilvl w:val="1"/>
          <w:numId w:val="12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проєктів рішень</w:t>
      </w:r>
      <w:r w:rsidRPr="001025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/ передача, поновлення договорів оренди земельних ділянок та внесення змін до них - юридичні особи):</w:t>
      </w:r>
    </w:p>
    <w:p w:rsidR="003B3E00" w:rsidRPr="0010252F" w:rsidRDefault="003B3E00" w:rsidP="003B3E00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«КЕРАМБЛОКИ-ІНВЕСТ» договору оренди земельної ділянки від 27 грудня 2006 року № 85-6-00301 (зі змінами)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469053530,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доручення заступника міського голови - секретаря Київської міської ради від 29.10.2021 №08/231-3939/ПР).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До постійної комісії Київської міської ради з питань архітектури, містобудування та земельних відносин надійшли звернення:</w:t>
            </w:r>
          </w:p>
          <w:p w:rsidR="003B3E00" w:rsidRPr="0010252F" w:rsidRDefault="003B3E00" w:rsidP="00323304">
            <w:pPr>
              <w:numPr>
                <w:ilvl w:val="0"/>
                <w:numId w:val="7"/>
              </w:numPr>
              <w:spacing w:after="0" w:line="240" w:lineRule="auto"/>
              <w:ind w:left="492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36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заступника голови Київської міської державної адміністрації П.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Оленича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01.11.2021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 08/26621 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щодо можливості зобов’язати землекористувача викупити вказану земельну ділянку;</w:t>
            </w:r>
          </w:p>
          <w:p w:rsidR="003B3E00" w:rsidRPr="0010252F" w:rsidRDefault="003B3E00" w:rsidP="00323304">
            <w:pPr>
              <w:numPr>
                <w:ilvl w:val="0"/>
                <w:numId w:val="7"/>
              </w:numPr>
              <w:spacing w:after="0" w:line="240" w:lineRule="auto"/>
              <w:ind w:left="492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ТОВ «КЕРАМБЛОКИ-ІНВЕСТ» від 11.11.2021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 №08/28032 щодо зміни терміну оренди земельної ділянки на 15 років.</w:t>
            </w:r>
          </w:p>
          <w:p w:rsidR="003B3E00" w:rsidRPr="0010252F" w:rsidRDefault="003B3E00" w:rsidP="00323304">
            <w:pPr>
              <w:numPr>
                <w:ilvl w:val="0"/>
                <w:numId w:val="7"/>
              </w:numPr>
              <w:spacing w:after="0" w:line="240" w:lineRule="auto"/>
              <w:ind w:left="492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ГО «Космос Табір»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 № 44833 від 02.12.2021 з проханням не подовжувати договір оренди земельної ділянки.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«ЛІСОВИЙ КВАРТАЛ» в оренду земельної ділянки для обслуговування об'єктів рекреаційного призначення на Столичному шосе 149,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44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496431948,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№08/231-4552/ПР).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«ЛІСОВИЙ КВАРТАЛ» в оренду земельної ділянки для обслуговування об'єктів рекреаційного призначення на Столичному шосе, 149,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45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610814320,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№08/231-4553/ПР).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"КОМСТЕЙТ" в оренду земельної ділянки для експлуатації та обслуговування виробничого комплексу на вул. Магнітогорській, 1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(ПР-20904, 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А-25198,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26.06.2019 №08/231-2337/ПР).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Бойку Ярославу Леонідовичу земельної ділянки в оренду для експлуатації та обслуговування житлового будинку на вул. Гончарній, 24 (урочище Гончарі, Кожум'яки) у Шевченківському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619884304,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23.12.2021 №08/231-4514/ПР).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Бойко Я. Л.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№08/Б-181 від 21.01.2022 з проханням виключити з проєкту рішення п. 3.10. та п. 6. 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«КОМПАНІЯ РІВ'ЄРА» договору оренди земельної ділянки від 25 лютого 2009 року № 63-6-00533 (зі змінами)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636380531,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02.04.2021 №08/231-1193/ПР).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відхилено проєкт рішення (витяг з протоколу №14/17 від 07.12.2021).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«Компанія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Рів’єра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»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 №08/1249 від 20.01.2022 з проханням поновити договір оренди на 15 років.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«ПРОМЛЕНД ІНВЕСТ» договорів оренди земельних ділянок від 21 серпня 2018 року № № 3315, 3318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577105015,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26.08.2021 №08/231-3142/ПР).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підприємництва, промисловості та міського благоустрою підтримано проєкт рішення.</w:t>
            </w:r>
          </w:p>
          <w:p w:rsidR="003B3E00" w:rsidRPr="0010252F" w:rsidRDefault="00067DA5" w:rsidP="00067DA5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«ПРОМЛЕНД ІНВЕСТ»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№08/29825 від 25.11.2021 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 </w:t>
            </w:r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проханням під час розгляду проєкту рішення врахувати редакційну правку щодо терміну поновлення договорів оренди "3 роки", замінивши на "2 роки".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розірвання договору оренди земельної ділянки від 16.03.2004 № 91-6-00227, укладеного між Київською міською радою та товариством з обмеженою відповідальністю «Альянс-Буд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475363174,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14.01.2020 №08/231-51/ПР).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припинення договору оренди земельної ділянки від 15 лютого 2000 року № 79-6-00002 (зі змінами), укладеного між Київською міською радою та акціонерним товариством відкритого типу «БАНКОМЗВ’ЯЗОК»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443384738,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15.11.2021 №08/231-4142/ПР).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«Про передачу ТОВАРИСТВУ З ОБМЕЖЕНОЮ ВІДПОВІДАЛЬНІСТЮ «ВАСИЛЬОК-ЛТД» земельної ділянки в оренду для експлуатації та обслуговування будівлі закладу громадського харчування на вул. </w:t>
            </w:r>
            <w:proofErr w:type="spellStart"/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Курнатовського</w:t>
            </w:r>
            <w:proofErr w:type="spellEnd"/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13 у Дніпровському районі міста Києва»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654504144,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20.01.2022 №08/231-133/ПР).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  <w:p w:rsidR="00FD4104" w:rsidRPr="0010252F" w:rsidRDefault="00FD4104" w:rsidP="00FD4104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До постійної комісії Київської міської ради з питань архітектури, містобудування та земельних відносин надійшли звернення ТОВ «ВАСИЛЬОК –ЛТД»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№08/2581 від 02.02.2022  та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№08/2584 від 02.02.2022 з проханням виключити з проєкту рішення п.  3.8 та  встановити термін оренди земельної ділянки 15 років. 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"КВІН-СВІГ" земельної ділянки в оренду для завершення будівництва, подальшої експлуатації та обслуговування житлового будинку на вул. Петропавлівська, 38-б у Подільському районі міста Києва»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508839534,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19.01.2022 №08/231-127/ПР).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  <w:p w:rsidR="003B3E00" w:rsidRPr="0010252F" w:rsidRDefault="008F2E7C" w:rsidP="008F2E7C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«КВІН-СВІГ»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 №08/2015 від 27.01.2022 щодо передачі земельної ділянки в оренду на 10 років та виключення з проєкту рішення п. 3,9.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«Про передачу ПІДПРИЄМСТВУ З ІНОЗЕМНИМИ ІНВЕСТИЦІЯМИ «АМІК УКРАЇНА» земельної ділянки в оренду для експлуатації та обслуговування автозаправного комплексу на вул. Стеценка, 20 у Подільському районі міста Києва»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675324408,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20.01.2022 №08/231-131/ПР).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«Про поновлення приватному акціонерному товариству «ХОЛДИНГОВА КОМПАНІЯ «КИЇВМІСЬКБУД» договору оренди земельної ділянки від 27 лютого 2015 року №43 (зі змінами)»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205981852,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B6403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.01.2022 №08/231-</w:t>
            </w:r>
            <w:r w:rsidR="006B6403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B3E00" w:rsidRPr="0010252F" w:rsidRDefault="003B3E00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«Про передачу ТОВАРИСТВУ З ОБМЕЖЕНОЮ ВІДПОВІДАЛЬНІСТЮ ВИРОБНИЧО-КОМЕРЦІЙНІЙ ФІНАНСОВО-КРЕДИТНІЙ КОМПАНІЇ «ЛЕВ» земельної ділянки в оренду для експлуатації та обслуговування нежитлових будівель на вул. Скляренка Семена, 13 в Оболонському районі міста Києва»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484419240,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№08/231-194/ПР).</w:t>
            </w:r>
          </w:p>
          <w:p w:rsidR="003B3E00" w:rsidRPr="0010252F" w:rsidRDefault="003B3E00" w:rsidP="00D61ED8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  <w:p w:rsidR="003B3E00" w:rsidRPr="0010252F" w:rsidRDefault="00771078" w:rsidP="00771078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="003B3E00"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транспорту, зв’язку та реклами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підтримано проєкт рішення</w:t>
            </w:r>
            <w:r w:rsidR="003B3E00"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D61ED8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D8" w:rsidRPr="0010252F" w:rsidRDefault="00D61ED8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D8" w:rsidRPr="0010252F" w:rsidRDefault="00D61ED8" w:rsidP="00D6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Броєвій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Ірині Сергіївні земельної ділянки в оренду для експлуатації та обслуговування нежитлової будівлі на вул. Братиславській, 14-В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518139192,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21.07.2021 №08/231-2659/ПР).</w:t>
            </w:r>
          </w:p>
        </w:tc>
      </w:tr>
      <w:tr w:rsidR="00D61ED8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D8" w:rsidRPr="0010252F" w:rsidRDefault="00D61ED8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D8" w:rsidRPr="0010252F" w:rsidRDefault="00D61ED8" w:rsidP="001D5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D535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в оренду ТОВАРИСТВУ З ОБМЕЖЕНОЮ ВІДПОВІДАЛЬНІСТЮ "КЕПІТАЛ РІЕЛ ЕСТЕЙТ" земельної ділянки для експлуатації та обслуговування житлового будинку на Вознесенському узвозі, 25 у Шевченківському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D535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ПР-20199,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="001D5352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А-26655</w:t>
            </w:r>
            <w:r w:rsidR="001D535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від </w:t>
            </w:r>
            <w:r w:rsidR="001D535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18.04.2019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D535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1552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D5352" w:rsidRPr="0010252F" w:rsidRDefault="001D5352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  <w:p w:rsidR="001D5352" w:rsidRPr="0010252F" w:rsidRDefault="001D5352" w:rsidP="001D5352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Управління правового забезпечення діяльності Київської міської ради надало правовий висновок № 08/230-1181 від 05.07.2021.</w:t>
            </w:r>
          </w:p>
        </w:tc>
      </w:tr>
      <w:tr w:rsidR="00D61ED8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D8" w:rsidRPr="0010252F" w:rsidRDefault="00D61ED8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D8" w:rsidRPr="0010252F" w:rsidRDefault="00D61ED8" w:rsidP="00011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11A9B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«ТОПАЗ АЛЬЯНС» земельної ділянки в оренду для експлуатації та обслуговування виробничо-складських будівель і споруд на вул. Колекторній, 3-А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011A9B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11A9B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655774175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11A9B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19.01.2022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11A9B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123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11A9B" w:rsidRPr="0010252F" w:rsidRDefault="00011A9B" w:rsidP="00011A9B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підприємництва, торгівлі та міського благоустрою.</w:t>
            </w:r>
          </w:p>
        </w:tc>
      </w:tr>
      <w:tr w:rsidR="003668D8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8" w:rsidRPr="0010252F" w:rsidRDefault="003668D8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8" w:rsidRPr="0010252F" w:rsidRDefault="003668D8" w:rsidP="00366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</w:rPr>
              <w:t>Про повторний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фірма «МАТІНКА» договору оренди земельної ділянки від 25 червня 2004 року № 91-6-00279 (зі змінами)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642140519,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доручення заступника міського голови - секретаря Київської міської ради від 05.11.2021 №08/231-4017/ПР).</w:t>
            </w:r>
          </w:p>
          <w:p w:rsidR="00C41BBE" w:rsidRPr="0010252F" w:rsidRDefault="003668D8" w:rsidP="003668D8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До постійної комісії Київської міської ради з питань архітектури, містобудування та земельних відносин надійшл</w:t>
            </w:r>
            <w:r w:rsidR="00C41BBE" w:rsidRPr="0010252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звернення</w:t>
            </w:r>
            <w:r w:rsidR="00C41BBE" w:rsidRPr="0010252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</w:t>
            </w:r>
          </w:p>
          <w:p w:rsidR="003668D8" w:rsidRPr="0010252F" w:rsidRDefault="003668D8" w:rsidP="00323304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sz w:val="24"/>
                <w:szCs w:val="28"/>
              </w:rPr>
            </w:pPr>
            <w:r w:rsidRPr="0010252F">
              <w:rPr>
                <w:i/>
                <w:sz w:val="24"/>
                <w:szCs w:val="28"/>
              </w:rPr>
              <w:t xml:space="preserve"> ТОВ фірма «МАТІНКА» </w:t>
            </w:r>
            <w:proofErr w:type="spellStart"/>
            <w:r w:rsidRPr="0010252F">
              <w:rPr>
                <w:i/>
                <w:sz w:val="24"/>
                <w:szCs w:val="28"/>
              </w:rPr>
              <w:t>вх</w:t>
            </w:r>
            <w:proofErr w:type="spellEnd"/>
            <w:r w:rsidRPr="0010252F">
              <w:rPr>
                <w:i/>
                <w:sz w:val="24"/>
                <w:szCs w:val="28"/>
              </w:rPr>
              <w:t>. № 08/28401 від 15.11.2021 щодо поновлення договору оренди земельної ділянки на 15 років.</w:t>
            </w:r>
          </w:p>
          <w:p w:rsidR="00C41BBE" w:rsidRPr="0010252F" w:rsidRDefault="00C41BBE" w:rsidP="00323304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sz w:val="24"/>
                <w:szCs w:val="28"/>
              </w:rPr>
            </w:pPr>
            <w:r w:rsidRPr="0010252F">
              <w:rPr>
                <w:i/>
                <w:sz w:val="24"/>
                <w:szCs w:val="28"/>
              </w:rPr>
              <w:t>КП «Спеціалізоване управління протизсувних підземних робіт» (КП «СУППР») від 27.01.2022 №324-КО-84(003)-08/69  щодо необхідності передбачити першочергове виконання протизсувних заходів</w:t>
            </w:r>
            <w:r w:rsidR="00F81A18" w:rsidRPr="0010252F">
              <w:rPr>
                <w:i/>
                <w:sz w:val="24"/>
                <w:szCs w:val="28"/>
              </w:rPr>
              <w:t>.</w:t>
            </w:r>
          </w:p>
          <w:p w:rsidR="00804DDD" w:rsidRPr="0010252F" w:rsidRDefault="00804DDD" w:rsidP="00323304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sz w:val="24"/>
                <w:szCs w:val="28"/>
              </w:rPr>
            </w:pPr>
            <w:r w:rsidRPr="0010252F">
              <w:rPr>
                <w:i/>
                <w:sz w:val="24"/>
                <w:szCs w:val="28"/>
              </w:rPr>
              <w:t xml:space="preserve">ТОВ фірма «МАТІНКА» </w:t>
            </w:r>
            <w:proofErr w:type="spellStart"/>
            <w:r w:rsidRPr="0010252F">
              <w:rPr>
                <w:i/>
                <w:sz w:val="24"/>
                <w:szCs w:val="28"/>
              </w:rPr>
              <w:t>вх</w:t>
            </w:r>
            <w:proofErr w:type="spellEnd"/>
            <w:r w:rsidRPr="0010252F">
              <w:rPr>
                <w:i/>
                <w:sz w:val="24"/>
                <w:szCs w:val="28"/>
              </w:rPr>
              <w:t>. №08/2315 від 31.01.2022 для врахування інформації при розгляді проєкту рішення.</w:t>
            </w:r>
          </w:p>
          <w:p w:rsidR="003668D8" w:rsidRPr="0010252F" w:rsidRDefault="003668D8" w:rsidP="003668D8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екологічної політики відхилено проєкт рішення (витяг з протоколу № 14/17 від 07.12.2021).</w:t>
            </w:r>
          </w:p>
          <w:p w:rsidR="003668D8" w:rsidRPr="0010252F" w:rsidRDefault="003668D8" w:rsidP="003668D8">
            <w:pPr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Pr="0010252F">
              <w:rPr>
                <w:rFonts w:ascii="Times New Roman" w:eastAsia="Calibri" w:hAnsi="Times New Roman" w:cs="Times New Roman"/>
                <w:b/>
                <w:i/>
                <w:szCs w:val="28"/>
              </w:rPr>
              <w:t>22.12.2021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i/>
                <w:szCs w:val="24"/>
              </w:rPr>
              <w:t>розгляд проєкту рішення було відкладено для додаткового вивчення робочою групою під головуванням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К. Кириченко.</w:t>
            </w:r>
          </w:p>
          <w:p w:rsidR="00202FB6" w:rsidRPr="0010252F" w:rsidRDefault="003668D8" w:rsidP="00443C30">
            <w:pPr>
              <w:tabs>
                <w:tab w:val="left" w:pos="9360"/>
              </w:tabs>
              <w:spacing w:after="0" w:line="240" w:lineRule="auto"/>
              <w:ind w:right="3" w:firstLine="48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Виноситься на повторний розгляд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Відповідно до пункту 8 статті 30 Регламенту Київської міської ради, затвердженого рішенням Київської міської ради від 04.11.2021 №3135/3176, термін вивчення питання робочою групою не 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може перевищувати 15 днів з моменту її утворення. Рішення із зазначеного питання робочою групою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ухвалено не було.</w:t>
            </w:r>
          </w:p>
        </w:tc>
      </w:tr>
      <w:tr w:rsidR="00933733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755F87" w:rsidP="0044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43C3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малому приватному підприємству «ІНТЕРСЕРВІС-АСП» земельної ділянки в оренду для експлуатації та обслуговування будівель торгівлі на Печерській площі, 1 у Печерському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443C30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534844591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43C3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.01.2022 №08/231-</w:t>
            </w:r>
            <w:r w:rsidR="00443C3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43C30" w:rsidRPr="0010252F" w:rsidRDefault="00443C30" w:rsidP="00443C30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підприємництва, торгівлі та міського благоустрою.</w:t>
            </w:r>
          </w:p>
          <w:p w:rsidR="00443C30" w:rsidRPr="0010252F" w:rsidRDefault="00443C30" w:rsidP="00443C30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EF281C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44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7104F1" w:rsidRPr="001025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овторний </w:t>
            </w:r>
            <w:r w:rsidRPr="001025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розгляд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«МАРГО» в оренду земельної ділянки для будівництва житлового будинку з вбудовано-прибудованими приміщеннями адміністративно-соціального призначення та підземним паркінгом з благоустроєм прилеглої території (завершення будівництва) на вул. Солом’янській, 17-а у Солом’янському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прийнятого за основу на пленарному засіданні сесії Київської міської ради 07.10.2021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 другому читанні у вигляді порівняльної таблиці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678933937,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№08/231-2937/ПР).</w:t>
            </w:r>
          </w:p>
          <w:p w:rsidR="00EF281C" w:rsidRPr="0010252F" w:rsidRDefault="00EF281C" w:rsidP="00EF281C">
            <w:pPr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Pr="0010252F">
              <w:rPr>
                <w:rFonts w:ascii="Times New Roman" w:eastAsia="Calibri" w:hAnsi="Times New Roman" w:cs="Times New Roman"/>
                <w:b/>
                <w:i/>
                <w:szCs w:val="28"/>
              </w:rPr>
              <w:t>27.10.2021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i/>
                <w:szCs w:val="24"/>
              </w:rPr>
              <w:t>розгляд проєкту рішення було відкладено для додаткового вивчення робочою групою під головуванням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К. Кириченко.</w:t>
            </w:r>
          </w:p>
          <w:p w:rsidR="00EF281C" w:rsidRPr="0010252F" w:rsidRDefault="00EF281C" w:rsidP="0010252F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Виноситься на повторний розгляд</w:t>
            </w:r>
            <w:r w:rsidR="007104F1" w:rsidRPr="00102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104F1"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згідно з протоколом робочої групи №5/5 від 22.12.2021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933733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547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по утриманню зелених насаджень Шевченківського району м. Києва земельної ділянки у постійне користування для експлуатації та обслуговування скверу на вул. Данила </w:t>
            </w:r>
            <w:proofErr w:type="spellStart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Щербаківського</w:t>
            </w:r>
            <w:proofErr w:type="spellEnd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57-д у Шевченківському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547A0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47A00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575639649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47A0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31.08.2020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47A0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2194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47A00" w:rsidRPr="0010252F" w:rsidRDefault="00547A00" w:rsidP="00547A00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933733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6E3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E3B0F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земельних ділянок від 23 січня 2006 року № 85-6-00245 (зі змінами), укладеного між Київською міською радою та товариством з обмеженою відповідальністю «ФУНДАЦІЯ «ЯКІСНЕ ЖИТЛО»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6E3B0F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3B0F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550547970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</w:t>
            </w:r>
            <w:r w:rsidR="006E3B0F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.01.2022 №08/231-</w:t>
            </w:r>
            <w:r w:rsidR="006E3B0F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E3B0F" w:rsidRPr="0010252F" w:rsidRDefault="006E3B0F" w:rsidP="006E3B0F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933733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323304" w:rsidRDefault="00933733" w:rsidP="00A65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651E7" w:rsidRPr="00323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«БУДІВЕЛЬНІ ТЕХНОЛОГІЇ ГРУП» договору оренди земельної ділянки від 24 квітня 2008 року № 66-6-</w:t>
            </w:r>
            <w:r w:rsidR="00A651E7" w:rsidRPr="00323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00473</w:t>
            </w:r>
            <w:r w:rsidRPr="0032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30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A651E7" w:rsidRPr="0032330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651E7" w:rsidRPr="003233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719982383</w:t>
            </w:r>
            <w:r w:rsidRPr="003233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30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</w:t>
            </w:r>
            <w:r w:rsidR="00A651E7" w:rsidRPr="0032330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від 27</w:t>
            </w:r>
            <w:r w:rsidRPr="0032330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.01.2022 №08/231-</w:t>
            </w:r>
            <w:r w:rsidR="00A651E7" w:rsidRPr="0032330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242</w:t>
            </w:r>
            <w:r w:rsidRPr="0032330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A651E7" w:rsidRPr="0010252F" w:rsidRDefault="00A651E7" w:rsidP="00A651E7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330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933733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10252F" w:rsidRDefault="00933733" w:rsidP="004F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15BE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ОБСЛУГОВУЮЧОМУ КООПЕРАТИВУ «АВТОКООПЕРАТИВ ПО БУДІВНИЦТВУ ТА ЕКСПЛУАТАЦІЇ ГАРАЖІВ, АВТОСТОЯНОК ДЛЯ ЗБЕРІГАННЯ ТРАНСПОРТНИХ ЗАСОБІВ ГРОМАДЯН ДЕСНЯНСЬКОГО РАЙОНУ МІСТА КИЄВА «РЕМТОР</w:t>
            </w:r>
            <w:bookmarkStart w:id="4" w:name="_GoBack"/>
            <w:bookmarkEnd w:id="4"/>
            <w:r w:rsidR="004F15BE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ГСЕРВІС-ІНВЕСТ» земельної ділянки в оренду для експлуатації та обслуговування автостоянки на вул. Оноре де Бальзака, 3-а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4F15BE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F15BE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439445819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</w:t>
            </w:r>
            <w:r w:rsidR="004F15BE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.01.2022 №08/231-</w:t>
            </w:r>
            <w:r w:rsidR="004F15BE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44FA" w:rsidRPr="0010252F" w:rsidRDefault="009944FA" w:rsidP="009944FA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транспорту, зв’язку та реклами.</w:t>
            </w:r>
          </w:p>
          <w:p w:rsidR="009944FA" w:rsidRPr="0010252F" w:rsidRDefault="009944FA" w:rsidP="009944FA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736923" w:rsidRPr="0010252F" w:rsidRDefault="00736923" w:rsidP="00736923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ОК «РЕМТОРГСЕРВІС-ІНВЕСТ»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№08/2621 від 02.02.2022 з проханням </w:t>
            </w:r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збільшити термін оренди з 3 років на 15 років та виключити пункти 2, 3.7, 7 та доповнити проєкт рішення наступним пунктом:</w:t>
            </w:r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br/>
            </w:r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- </w:t>
            </w:r>
            <w:proofErr w:type="spellStart"/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внести</w:t>
            </w:r>
            <w:proofErr w:type="spellEnd"/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зміни до додатка 5 до рішення Київської міської ради від 23.06.2011 № 242/5629 «Про встановлення місцевих податків і зборів у м. Києві», а саме виключити </w:t>
            </w:r>
            <w:proofErr w:type="spellStart"/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паркувальний</w:t>
            </w:r>
            <w:proofErr w:type="spellEnd"/>
            <w:r w:rsidRPr="0010252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майданчик по вул. Оноре де Бальзака, 3-а (вздовж лінії швидкісного трамвая).</w:t>
            </w:r>
          </w:p>
        </w:tc>
      </w:tr>
      <w:tr w:rsidR="004F15BE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E" w:rsidRPr="0010252F" w:rsidRDefault="004F15BE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E" w:rsidRPr="0010252F" w:rsidRDefault="004F15BE" w:rsidP="003D5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D57FC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«ГРУПА КОМПАНІЙ ТВА» в оренду земельної ділянки для експлуатації та обслуговування майнового комплексу на вул. Васильківській, 94а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3D57FC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D57FC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406444542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</w:t>
            </w:r>
            <w:r w:rsidR="003D57FC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.01.2022 №08/231-</w:t>
            </w:r>
            <w:r w:rsidR="003D57FC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4F15BE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E" w:rsidRPr="0010252F" w:rsidRDefault="004F15BE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E" w:rsidRPr="0010252F" w:rsidRDefault="004F15BE" w:rsidP="009D3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D386B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«ІНСТИТУТ ПРОГРЕСИВНИХ СТОМАТОЛОГІЧНИХ ТЕХНОЛОГІЙ» договору оренди земельної ділянки від 16 листопада 2005 року № 91-6-00514 (зі змінами)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9D386B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D386B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526705736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</w:t>
            </w:r>
            <w:r w:rsidR="009D386B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05.07.2021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9D386B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2301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73762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A" w:rsidRPr="0010252F" w:rsidRDefault="0073762A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A" w:rsidRPr="0010252F" w:rsidRDefault="0073762A" w:rsidP="0073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Марченку Михайлу Андрійовичу в оренду земельної ділянки для обслуговування та ремонту об'єктів інженерної, транспортної інфраструктури (крім об'єктів дорожнього сервісу) на вул. Монтажників, (між ділянками 80 та 82)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303936904,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12.02.2021 №08/231-764/ПР).</w:t>
            </w:r>
          </w:p>
          <w:p w:rsidR="0073762A" w:rsidRPr="0010252F" w:rsidRDefault="0073762A" w:rsidP="0073762A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транспорту, зв’язку та реклами підтримано проєкт рішення.</w:t>
            </w:r>
          </w:p>
        </w:tc>
      </w:tr>
      <w:tr w:rsidR="0073762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A" w:rsidRPr="0010252F" w:rsidRDefault="0073762A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A" w:rsidRPr="0010252F" w:rsidRDefault="0073762A" w:rsidP="0095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55A36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земельних ділянок від 19 червня 2001 року № 78-6-00024 (зі змінами), укладеного між Київською міською радою та товариством з обмеженою відповідальністю «СОЛІДАРНІСТЬ-ПЛЮС»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955A3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55A36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505847801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55A3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05.03.2019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55A3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3725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B2AEA" w:rsidRPr="0010252F" w:rsidRDefault="009B2AEA" w:rsidP="0082745C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 з рекомендаціями (витяг з протоколу №2/105 від 25.02.2020).</w:t>
            </w:r>
          </w:p>
          <w:p w:rsidR="00307605" w:rsidRPr="0010252F" w:rsidRDefault="00307605" w:rsidP="00307605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Управління правового забезпечення діяльності Київської міської ради надало правовий висновок №08/230-299 від 19.02.2020.</w:t>
            </w:r>
          </w:p>
        </w:tc>
      </w:tr>
      <w:tr w:rsidR="0031086D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D" w:rsidRPr="0010252F" w:rsidRDefault="0031086D" w:rsidP="003233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D" w:rsidRDefault="0031086D" w:rsidP="0031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10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10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фізичній особі - підприємцю </w:t>
            </w:r>
            <w:proofErr w:type="spellStart"/>
            <w:r w:rsidRPr="00310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Атамасю</w:t>
            </w:r>
            <w:proofErr w:type="spellEnd"/>
            <w:r w:rsidRPr="00310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Віктору Івановичу земельної ділянки в оренду для експлуатації та обслуговування майнового комплексу виробничого призначення на вул. Колекторній, 40-Д у Дарницькому районі міста Києва</w:t>
            </w:r>
            <w:r w:rsidRPr="00310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108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3108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553739584,</w:t>
            </w:r>
            <w:r w:rsidRPr="003108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06.07.2021 №08/231-2342/ПР).</w:t>
            </w:r>
          </w:p>
          <w:p w:rsidR="0031086D" w:rsidRPr="0031086D" w:rsidRDefault="0031086D" w:rsidP="00690861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ФОП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Атамась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 №08/24748 від 11.10.2021 з проханням виключити з проєкту рішення  п. 3.9.</w:t>
            </w:r>
          </w:p>
        </w:tc>
      </w:tr>
    </w:tbl>
    <w:p w:rsidR="003B3E00" w:rsidRPr="0010252F" w:rsidRDefault="003B3E00" w:rsidP="003B3E00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E00" w:rsidRPr="0010252F" w:rsidRDefault="003B3E00" w:rsidP="003B3E00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E00" w:rsidRPr="0010252F" w:rsidRDefault="003B3E00" w:rsidP="003B3E00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3B3E00" w:rsidRPr="0010252F" w:rsidRDefault="003B3E00" w:rsidP="003B3E00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B3E00" w:rsidRPr="0010252F" w:rsidRDefault="003B3E00" w:rsidP="00323304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Повторний розгляд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>проєктів рішень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 правовими висновками управління правового забезпечення діяльності Київської міської ради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матеріали додаються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№08/230-2940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624355369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29.07.2021 №08/231-2781/ПР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№08/230-2939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483533737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15.11.2021 №08/231-4145/ПР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№08/230-2938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476530625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11.11.2021 №08/231-4084/ПР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№08/230-2954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253731499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29.11.2021 №08/231-4306/ПР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№08/230-2959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305376675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05.07.2021 №08/231-2297/ПР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450539867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29.11.2021 №08/231-4307/ПР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№08/230-2951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773208536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14.09.2021 №08/231-3380/ПР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технічних документацій із землеустрою щодо інвентаризації 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253382802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15.04.2021 №08/231-1325/ПР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№08/230-2955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780207537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11.11.2021 №08/231-4086/ПР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№08/230-2957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412539112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24.09.2021 №08/231-3515/ПР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№08/230-2956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587653555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19.08.2021 №08/231-3085/ПР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№08/230-2941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365375764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№08/231-4295/ПР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632145316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29.11.2021 №08/231-4308/ПР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№08/230-2943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603735394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№08/231-4262/ПР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№08/230-2944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601095372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01.12.2021 №08/231-4328/ПР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№08/230-2945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345345711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№08/231-4261/ПР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№08/230-2946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253762382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02.12.2021 №08/231-4353/ПР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519453433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№08/231-4477/ПР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№25/27 від 22.12.2021).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№08/230-3001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569553441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№08/231-4494/ПР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№25/27 від 22.12.2021).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№08/230-3015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520753009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№08/231-4470/ПР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№08/230-3014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365399494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№08/231-4469/ПР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385372157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03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№08/231-4373/ПР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№08/230-3000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621185373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№08/231-4433/ПР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№08/230-3003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355358590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№08/231-4468/ПР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№08/230-3004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771923530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№08/231-4435/ПР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№08/230-3005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659665324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03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№08/231-4374/ПР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№08/230-3006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741372535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№08/231-4497/ПР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№08/230-3007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640875391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№08/231-4434/ПР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458538012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№08/231-4498/ПР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№08/230-3009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551653794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№08/231-4504/ПР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№08/230-3009/1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624615397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№08/231-4503/ПР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№08/230-3013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680675300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11.11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№08/231-4085/ПР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№24/26 від 08.12.2021).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№08/230-3011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540553502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№08/231-4502/ПР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№08/230-3010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513053016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Матлавській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Борисівні земельної ділянки в оренду для експлуатації та обслуговування гідротехнічної споруди у складі берегоукріплення з елінгом 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Лермонтова 4, 40-Б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№08/230-2936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353923906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№08/231-4254/ПР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№23/25 від 01.12.2021).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земельних ділянок громадянам у власність для ведення колективного садівництва в мікрорайоні Осокорки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23.12.2021 №08/230-2926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489380796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24.04.2020 №08/231-1162/ПР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Волковичу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Аркадійовичу у власність земельної ділянки для ведення колективного садівництва на вул. Фісташковій, 19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23.12.2021 №08/230-2923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233737847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09.12.2019 №08/231-3737/ПР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ДЕРЖАВНІЙ УСТАНОВІ «ЦЕНТР ОБСЛУГОВУВАННЯ ПІДРОЗДІЛІВ НАЦІОНАЛЬНОЇ ПОЛІЦІЇ УКРАЇНИ» земельної ділянки у постійне користування для експлуатації та обслуговування будівель і споруд на вул. Святошинській, 27 у Святошинському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23.12.2021 №08/230-2928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647114166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29.04.2021 №08/231-1412/ПР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дозволу на розроблення проекту землеустрою щодо відведення земельної ділянки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Фузіку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Анатолійовичу на вул. Дунаєвського, 13 у Святошинському районі міста Києва для будівництва і обслуговування жилого будинку, господарських будівель і споруд»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23.12.2021 №08/230-2921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(ПР-16808, 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К-34128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09.07.2018 №08/231-2199/ПР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Линнику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Миколі Івановичу у власність земельної ділянки для ведення колективного садівництва на вул. Журавлиній, 12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23.12.2021 №08/230-2925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555929091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27.04.2020 №08/231-1173/ПР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Штирліну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Юрію Олександровичу у власність земельної ділянки для ведення колективного садівництва на вул. Берізоньки, 10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23.12.2021 №08/230-2924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454339823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12.12.2019 №08/231-3860/ПР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у власність земельних ділянок громадянам для ведення колективного садівництва в мікрорайоні Осокорки у </w:t>
            </w:r>
            <w:r w:rsidR="00C648C7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Дарницькому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23.12.2021 №08/230-2922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322965884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14.09.2020 №08/231-2310/ПР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громадянам у власність земельних ділянок для ведення колективного садівництва в мікрорайоні Осокорки Дарницького району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382914125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03.11.2020 №08/231-2725/ПР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земельних ділянок громадянам для ведення колективного садівництва в мікрорайоні Осокорки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№08/230-3017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748969296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15.04.2020 №08/231-1002/ПР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Шевченко Марині Геннадіївні у власність земельної ділянки для ведення колективного садівництва на вул. Вишневій, 20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№08/230-2988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229179148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19.02.2021 №08/231-784/ПР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Матковському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Юрію Броніславовичу у власність земельної ділянки для ведення колективного садівництва на вул. Трояндовій, 14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№08/230-2999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685972970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09.12.2019 №08/231-3736/ПР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Павловій Валентині Іванівні у власність земельної ділянки для ведення колективного садівництва на вул.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Міжозерній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27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№08/230-2998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416294858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04.12.2019 №08/231-3681/ПР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Луценку Володимиру Васильовичу у власність земельної ділянки для ведення колективного садівництва на вул. Горіховій, 5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№08/230-2997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519029856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13.08.2020 №08/231-2052/ПР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припинення комунальному підприємству з питань будівництва житлових будинків «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Житлоінвестбуд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-УКБ» права постійного користування земельною ділянкою у 4-ому мікрорайоні житлового масиву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Позняки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(земельна ділянка № 36) у Дарницькому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управління правового забезпечення діяльності Київської міської ради від 12.01.2022 №08/230-49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555638749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10.02.2020 №08/231-373/ПР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«П-18» земельної ділянки в оренду для реконструкції нежитлового будинку під житловий будинок на вул.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Пріорській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18 в Оболонському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№08/230-3034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621554452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10.12.2021 №08/231-4451/ПР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№25/27 від 22.12.2021).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договору оренди земельної ділянки від 11 листопада 2003 року № 72-6-00114 (зі змінами), укладеного між Київською міською радою та фізичною особою – підприємцем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Марусевичем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Іваном Михайловичем»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№08/230-3036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747455447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19.11.2021 №08/231-4181/ПР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«АВТОБАНСЕРВІС» земельних ділянок в оренду для експлуатації та обслуговування об'єктів транспортної інфраструктури (під'їзду та виїзду до автозаправного комплексу) на перетині вул. Полярної та вул. Сім’ї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Кульженків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Оболонському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№08/230-3037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553944335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03.12.2021 №08/231-4372/ПР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Службі безпеки України земельної ділянки в постійне користування для експлуатації та обслуговування комплексу будівель на вул. Сірка Івана, 8 у Голосіївському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11.01.2022 №08/230-32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436417482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28.09.2021 №08/231-3552/ПР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ОБСЛУГОВУЮЧОМУ КООПЕРАТИВУ «ОАЗИС 2018» земельної ділянки в оренду для експлуатації, обслуговування 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 з будівлею охорони на Оболонській набережній, від № 35 до № 73 в Оболонському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№08/230-3025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418393903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03.12.2021 №08/231-4369/ПР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№24/26 від 08.12.2021).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"ЕТАЛОН-2021" в оренду земельної ділянки для будівництва, обслуговування та ремонту об'єктів інженерної, транспортної інфраструктури (нежитлові будівлі, споруди) на вул. Петра Вершигори, 2А/2 у Дніпровському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№08/230-3027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789468399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13.08.2020 №08/231-2043/ПР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зміну цільового призначення земельної ділянки ТОВАРИСТВУ З ОБМЕЖЕНОЮ ВІДПОВІДАЛЬНІСТЮ «РАСМУС» для реконструкції нежитлових будівель під житловий комплекс на вул.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Брановицького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Ігоря, 3 у Печерському районі міста Києва та внесення змін до договору оренди земельної ділянки від 14 березня 2019 року № 130»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№08/230-3026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323967115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19.11.2021 №08/231-4179/ПР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3E00" w:rsidRPr="0010252F" w:rsidRDefault="003B3E00" w:rsidP="00594759">
            <w:pPr>
              <w:spacing w:after="0" w:line="240" w:lineRule="auto"/>
              <w:ind w:firstLine="6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№23/25 від 01.12.2021).</w:t>
            </w:r>
          </w:p>
        </w:tc>
      </w:tr>
      <w:tr w:rsidR="00B15EAD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AD" w:rsidRPr="0010252F" w:rsidRDefault="00B15EAD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AD" w:rsidRPr="0010252F" w:rsidRDefault="00B15EAD" w:rsidP="00B15E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фірмі «РАСЛ» договору оренди земельної ділянки від 31 жовтня 2005 року № 82-6-00323 (зі змінами)»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№08/230-3035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407056751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27.05.2021 №08/231-1753/ПР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земельної ділянки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Степасюку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Миколі Миколайовичу для будівництва і обслуговування жилого будинку, господарських будівель і споруд на вул. Миколи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79-А в Оболонському районі м.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17.12.2021 №08/230-2858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(ПР-20351, 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П-9827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03.05.2019 №08/231-1688/ПР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Дмитришиній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Степанівні земельної ділянки в оренду для облаштування об’єкту інженерно-транспортної інфраструктури протизсувної споруди (підпірної стінки) на вул. Дружній, 25-27-а у Солом'янському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21.01.2022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№08/230-102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618133914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17.12.2021 №08/231-4509/ПР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3E00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0" w:rsidRPr="0010252F" w:rsidRDefault="003B3E00" w:rsidP="003B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«ДБРД» земельної ділянки в оренду для будівництва, експлуатації та обслуговування об'єкту інженерно-транспортної інфраструктури (крім об'єктів дорожнього сервісу (заїзди та виїзди до багатоквартирного житлового будинку)) в межах червоних ліній на вул.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Кулібіна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3/8 у Святошинському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21.01.2022 №08/230-112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685963915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13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№08/231-4456/ПР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F71437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37" w:rsidRPr="0010252F" w:rsidRDefault="00F71437" w:rsidP="00323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37" w:rsidRPr="0010252F" w:rsidRDefault="00F71437" w:rsidP="00F71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«ІНВЕСТБУД ГАРАНТ» земельної ділянки в оренду для будівництва, експлуатації та обслуговування громадсько-торговельного центру на просп. Степана Бандери, 36 в Оболонському районі міста Києва»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26.01.2022 №08/230-132 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1025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616933936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№08/231-4510/ПР</w:t>
            </w:r>
            <w:r w:rsidRPr="0010252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94F57" w:rsidRPr="0010252F" w:rsidRDefault="00394F57" w:rsidP="00394F5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№25/27 від 22.12.2021).</w:t>
            </w:r>
          </w:p>
        </w:tc>
      </w:tr>
    </w:tbl>
    <w:p w:rsidR="003B3E00" w:rsidRPr="0010252F" w:rsidRDefault="003B3E00" w:rsidP="003B3E00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E00" w:rsidRPr="0010252F" w:rsidRDefault="003B3E00" w:rsidP="003B3E00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00" w:rsidRPr="0010252F" w:rsidRDefault="003B3E00" w:rsidP="003B3E00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3B3E00" w:rsidRPr="0010252F" w:rsidRDefault="003B3E00" w:rsidP="003B3E00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012CA" w:rsidRPr="0010252F" w:rsidRDefault="00E012CA" w:rsidP="00323304">
      <w:pPr>
        <w:numPr>
          <w:ilvl w:val="1"/>
          <w:numId w:val="12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проєктів рішень</w:t>
      </w:r>
      <w:r w:rsidRPr="001025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(приватизація, громадяни):</w:t>
      </w:r>
    </w:p>
    <w:p w:rsidR="00E012CA" w:rsidRPr="0010252F" w:rsidRDefault="00E012CA" w:rsidP="00E012CA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Стасенковій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Анастасії Григорівні у власність земельної ділянки для ведення колективного садівництва на вул. Садовій 134, діл. 14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 w:eastAsia="ru-RU"/>
              </w:rPr>
              <w:t>547427852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22.11.2019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3533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Маняченку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Віктору Григоровичу у власність земельної ділянки для ведення колективного садівництва на вул. Трояндовій, 22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229237223,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04.12.2019 №08/231-3672/ПР).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Сідіченку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Петру Дмитровичу у власність земельної ділянки для ведення колективного садівництва на вул. Ожиновій, 8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621722994,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08.10.2020 №08/231-2518/ПР).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Хачко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Іллівні у власність земельної ділянки для ведення колективного садівництва на вул. Чорничній, 10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479292515,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20.10.2020 №08/231-2639/ПР).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Поліщуку Вадиму Сергійовичу у власність земельної ділянки для ведення колективного садівництва на вул. Сливовій, 13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322976439,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19.10.2020 №08/231-2618/ПР).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Гриньків Ларисі Віталіївні у власність земельної ділянки для ведення колективного садівництва на вул. Ожиновій, 12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510529015,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08.10.2020 №08/231-2533/ПР).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Царуліці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Ользі Володимирівні у власність земельної ділянки для ведення колективного садівництва на вул. Чорничній, 4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322927427,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08.10.2020 №08/231-2522/ПР).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Левченку Ігорю Володимировичу у власність земельної ділянки для ведення колективного садівництва на вул. Трояндовій, 11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659152918,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19.06.2020 №08/231-1540/ПР).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Ткачуку Євгену Володимировичу у приватну власність земельної ділянки для будівництва і обслуговування жилого будинку, 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господарських будівель і споруд на вул. Андрія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Меленського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34-А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593327852,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13.08.2020№08/231-2077/ПР).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Мазурчуку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Олександровичу у приватну власність земельної ділянки для будівництва і обслуговування жилого будинку, господарських будівель і споруд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597727227,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24.12.2020 №08/231-215/ПР).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Pr="0010252F">
              <w:rPr>
                <w:rFonts w:ascii="Times New Roman" w:eastAsia="Calibri" w:hAnsi="Times New Roman" w:cs="Times New Roman"/>
                <w:b/>
                <w:i/>
                <w:szCs w:val="28"/>
              </w:rPr>
              <w:t>24.11.2021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i/>
                <w:szCs w:val="24"/>
              </w:rPr>
              <w:t>розгляд проєкту рішення було відкладено для додаткового вивчення робочою групою під головуванням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Ю. Федоренка..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№96/96 від 17.12.2021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Фесенку Андрію Вікторовичу у власність земельної ділянки для будівництва і обслуговування жилого будинку, господарських будівель і споруд на вул. Максименка Федора, 32-а у Оболонському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227188340,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02.10.2019 №08/231-2952/ПР).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Pr="0010252F">
              <w:rPr>
                <w:rFonts w:ascii="Times New Roman" w:eastAsia="Calibri" w:hAnsi="Times New Roman" w:cs="Times New Roman"/>
                <w:b/>
                <w:i/>
                <w:szCs w:val="28"/>
              </w:rPr>
              <w:t>17.11.2021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i/>
                <w:szCs w:val="24"/>
              </w:rPr>
              <w:t>розгляд проєкту рішення було відкладено для додаткового вивчення робочою групою під головуванням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В. Грушка..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№78/78 від 26.11.2021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земельної ділянки громадянам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Монтьєвій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Всеволодівні,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Монтьєву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Дмитру Володимировичу,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Монтьєвій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Марії Володимирівні для будівництва і обслуговування жилого будинку, господарських будівель і споруд на вул. Мічуріна, 43 у Печерському районі м.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393875570,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№08/231-4285/ПР).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надійшли звернення:</w:t>
            </w:r>
          </w:p>
          <w:p w:rsidR="00E012CA" w:rsidRPr="0010252F" w:rsidRDefault="00E012CA" w:rsidP="003233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Управління правового забезпечення діяльності Київської міської ради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№08/654 від 13.01.2022 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Постановою державного виконавця відділу примусового виконання рішень Департаменту державної виконавчої служби Міністерства юстиції України ВП № 67475953 відкрито виконавче провадження за виконавчим листом № 826/2214/17 від 20.10.2021, що видав Окружний адміністративний суд міста Києва, яким зобов’язано Київську міську раду в особі Постійної комісії з питань містобудування, архітектури та землекористування розглянути проект рішення "Про приватизацію земельної ділянки громадянам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Монтьєвій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Н.В,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Монтьєву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Д.В,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Монтьєвій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М.В для будівництва і обслуговування жилого будинку, господарських будівель і споруд на вул. Мічуріна, 43 у Печерському районі м. Києва " (справа П-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9043) з урахуванням висновків суду.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br/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Постановою державного виконавця відділу примусового виконання рішень Департаменту державної виконавчої служби Міністерства юстиції України було повідомлено, що за невиконання рішення суду без поважних причин буде накладено штраф на користь держави у розмірі 5100 грн.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br/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З метою недопущення стягнень з місцевого бюджету, прохання вжити заходів щодо виконання рішення суду від 30.09.2020 у справі № 826/2214/17.</w:t>
            </w:r>
          </w:p>
          <w:p w:rsidR="00E012CA" w:rsidRPr="0010252F" w:rsidRDefault="00E012CA" w:rsidP="003233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Відділ примусового виконання рішень Департаменту державної виконавчої служби Міністерства юстиції України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№08/34172 від 29.12.2021 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Направляється постанова про накладання штрафу на користь держави у розмірі 5100 грн., за невиконання без поважних причин боржником рішення. Зобов’язати Постійну комісію КМР з питань містобудування та землекористування розглянути проект рішення КМР "Про приватизацію з/д громадянам Н. В.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Монтьоєвій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Монтьєву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Д.В,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Монтьєвій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М.В. на вул.Мічуріна,43 у Печерському р-ні м.</w:t>
            </w:r>
            <w:r w:rsidR="00905183"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Києва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Кудляку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Михайлу Назаровичу в передачі у приватну власність земельної ділянки для будівництва і обслуговування жилого будинку, господарських будівель і споруд на вул. Завальній, 14в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776842270,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16.07.2020 №08/231-1755/ПР).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надійшли звернення:</w:t>
            </w:r>
          </w:p>
          <w:p w:rsidR="00E012CA" w:rsidRPr="0010252F" w:rsidRDefault="00E012CA" w:rsidP="003233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Управління правового забезпечення діяльності Київської міської ради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. №08/638 від 12.01.2022 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Постановою державного виконавця відділу примусового виконання рішень Департаменту державної виконавчої служби Міністерства юстиції України ВП № 62441551 відкрито виконавче провадження за виконавчим листом № 640/17667/19 від 25.05.2020, що видав Окружний адміністративний суд міста Києва, яким зобов’язано Київську міську раду повторно розглянути на пленарному засіданні проект землеустрою (справа № А-22061) щодо передачі земельної ділянки у власність громадянину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Кудляку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Михайлу Назаровичу для будівництва та обслуговування жилого будинку, господарських будівель і споруд на вул. Завальній, 14-В у Дарницькому районі м. Києва.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br/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за повторне невиконання без поважних причин рішення суду державним виконавцем відділу примусового виконання рішень Департаменту державної виконавчої служби Міністерства юстиції України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Гатинюк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Т.Ю. було винесено постанову від 20.12.2021 про накладення штрафу на Київську міську раду у розмірі 10200 грн.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br/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З метою недопущення стягнень з місцевого бюджету, прошу вжити заходів щодо виконання рішення суду від 25.05.2020 у справі № 640/17667/19.</w:t>
            </w:r>
          </w:p>
          <w:p w:rsidR="00E012CA" w:rsidRPr="0010252F" w:rsidRDefault="00E012CA" w:rsidP="003233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Відділ примусового виконання рішень Департаменту державної виконавчої служби Міністерства юстиції України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вх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. №08/34276 від 30.12.2021 </w:t>
            </w:r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Направляється постанова про накладання штрафу на користь держави у розмірі 10200 грн, щодо невиконання рішення суду про зобов'язання КМР розглянути повторно проект землеустрою щодо передачі земельної ділянки у власність </w:t>
            </w:r>
            <w:proofErr w:type="spellStart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Кудляку</w:t>
            </w:r>
            <w:proofErr w:type="spellEnd"/>
            <w:r w:rsidRPr="001025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М.Н. по вул. Завальній, 14-в у Дарницькому районі.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Руденко Олесі Тарасівні у власність земельної ділянки для ведення колективного садівництва на вул. Берізоньки, 3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413295362,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29.12.2020 №08/231-260/ПР).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Єрьоміній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Миколаївні у власність земельної ділянки для ведення колективного садівництва на вул. Трояндовій, 17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699231558,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31.03.2021 №08/231-1123/ПР).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Гушпіду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Михайлу Івановичу у власність земельної ділянки для ведення колективного садівництва на вул. Журавлиній, 16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499157088,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31.03.2021 №08/231-1128/ПР).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Примаку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Анатолійовичу у приватну власність земельної ділянки для колективного садівництва на вул. 161-шій Садовій, діл. 34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770097276,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30.09.2021 №08/231-3620/ПР).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Якубовій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Марині Дмитрівні у приватну власність земельної ділянки для будівництва і обслуговування жилого будинку, господарських будівель і споруд на вул. Митрополита Володимира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Сабодана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16-д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750862283,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10.01.2022 №08/231-31/ПР).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174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громадянкою Лук’яненко Надією Борисівною для будівництва і обслуговування жилого будинку, господарських будівель і споруд на вул. Перемоги, 12 у Святошинському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74FA8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598128950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74FA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22.11.2019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74FA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3527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174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земельної ділянки громадянами </w:t>
            </w:r>
            <w:proofErr w:type="spellStart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Вірич</w:t>
            </w:r>
            <w:proofErr w:type="spellEnd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Євдокією Олександрівною, </w:t>
            </w:r>
            <w:proofErr w:type="spellStart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Вірич</w:t>
            </w:r>
            <w:proofErr w:type="spellEnd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Анастасією Олександрівною, </w:t>
            </w:r>
            <w:proofErr w:type="spellStart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Вірич</w:t>
            </w:r>
            <w:proofErr w:type="spellEnd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Аріною</w:t>
            </w:r>
            <w:proofErr w:type="spellEnd"/>
            <w:r w:rsidR="00174FA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Олександрівною для будівництва і обслуговування жилого будинку, господарських будівель і споруд на вул. Канівській, 37 у Подільському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74FA8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528128120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74FA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16.04.2020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74FA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1084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74FA8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A8" w:rsidRPr="0010252F" w:rsidRDefault="00174FA8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A8" w:rsidRPr="0010252F" w:rsidRDefault="00174FA8" w:rsidP="00D6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61ED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D61ED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Долганову</w:t>
            </w:r>
            <w:proofErr w:type="spellEnd"/>
            <w:r w:rsidR="00D61ED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Андрію Володимировичу у приватну власність земельної ділянки для будівництва і обслуговування жилого будинку, господарських будівель і споруд на вул. Лютневій, 14-А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1ED8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617722762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61ED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02.12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61ED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4335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74FA8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A8" w:rsidRPr="0010252F" w:rsidRDefault="00174FA8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A8" w:rsidRPr="0010252F" w:rsidRDefault="00174FA8" w:rsidP="00D6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61ED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громадянками </w:t>
            </w:r>
            <w:proofErr w:type="spellStart"/>
            <w:r w:rsidR="00D61ED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Криводуб</w:t>
            </w:r>
            <w:proofErr w:type="spellEnd"/>
            <w:r w:rsidR="00D61ED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Ольгою Петрівною та Терещук Людмилою Петрівною земельної ділянки для будівництва і обслуговування жилого будинку, господарських будівель і споруд на вул. Колоса Сергія, 71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1ED8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452283603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="00D61ED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23.06.2020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61ED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1577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74FA8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A8" w:rsidRPr="0010252F" w:rsidRDefault="00174FA8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A8" w:rsidRPr="0010252F" w:rsidRDefault="00174FA8" w:rsidP="00F71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71576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Кузьменко Ліні Миколаївні, члену садового товариства "Блакитна затока" у приватну власність земельної ділянки для ведення колективного садівництва у садовому товаристві «Блакитна затока» на вул. Острівній, 1, земельна ділянка 278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71576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444273184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F7157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F7157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01.10.2020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7157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2484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7157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6" w:rsidRPr="0010252F" w:rsidRDefault="00F7157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6" w:rsidRPr="0010252F" w:rsidRDefault="00F71576" w:rsidP="00EA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A561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EA561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Філіпову</w:t>
            </w:r>
            <w:proofErr w:type="spellEnd"/>
            <w:r w:rsidR="00EA561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Аркадійовичу у приватну власність земельної ділянки для будівництва і обслуговування жилого будинку, господарських будівель і споруд на вул. Повітрофлотській, 84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A5610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648532780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A561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19.09.2019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EA561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2811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7157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6" w:rsidRPr="0010252F" w:rsidRDefault="00F7157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6" w:rsidRPr="0010252F" w:rsidRDefault="00F71576" w:rsidP="00FB7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ACA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громадянкою </w:t>
            </w:r>
            <w:proofErr w:type="spellStart"/>
            <w:r w:rsidR="00FB7ACA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Позніхоренко</w:t>
            </w:r>
            <w:proofErr w:type="spellEnd"/>
            <w:r w:rsidR="00FB7ACA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Ольгою Федорівною земельної ділянки для експлуатації та обслуговування жилого будинку, господарських будівель і споруд на вул. Солов’їній, 50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ACA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228108065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ACA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20.07.2020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B7ACA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1813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7157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6" w:rsidRPr="0010252F" w:rsidRDefault="00F7157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6" w:rsidRPr="0010252F" w:rsidRDefault="00F71576" w:rsidP="007D3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D3D86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Литвиненко Вікторії Ігорівні у приватну власність земельної ділянки для будівництва і обслуговування жилого будинку, господарських будівель і споруд на вул. Луговій, 51б у Солом’янському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D3D8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ПР-20910,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3D86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А-24309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D3D8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26.06.2019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7D3D8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2280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7D3D8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7D3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Марчуковій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Оксані Володимирівні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Чабанівській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6-е 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Голосiївському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757645272,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29.01.2020 №08/231-242/ПР).</w:t>
            </w:r>
          </w:p>
        </w:tc>
      </w:tr>
      <w:tr w:rsidR="007D3D8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547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Науменку Олександру Анатолійовичу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Чабанівській</w:t>
            </w:r>
            <w:proofErr w:type="spellEnd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6-є у </w:t>
            </w:r>
            <w:proofErr w:type="spellStart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Голосiївському</w:t>
            </w:r>
            <w:proofErr w:type="spellEnd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47A00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515627740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47A0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27.12.2019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47A0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4032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7D3D8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547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Дерев'янчук</w:t>
            </w:r>
            <w:proofErr w:type="spellEnd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Ніні Степанівні у приватну власність земельної ділянки для будівництва і обслуговування жилого будинку, господарських будівель і споруд на вул. Риболовецькій, 18 у </w:t>
            </w:r>
            <w:proofErr w:type="spellStart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Голосiївському</w:t>
            </w:r>
            <w:proofErr w:type="spellEnd"/>
            <w:r w:rsidR="00547A00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47A00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579727266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47A0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20.11.2019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47A00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3468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7D3D8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6" w:rsidRPr="0010252F" w:rsidRDefault="007D3D86" w:rsidP="0004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40DC6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Дроздову Олександру Олександровичу у приватну власність земельної ділянки для будівництва і обслуговування жилого будинку, господарських будівель і споруд на вул. Миколи Гришка, 47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40DC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ПР-20743,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40DC6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П-10045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40DC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40DC6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2147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40DC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6" w:rsidRPr="0010252F" w:rsidRDefault="00040DC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6" w:rsidRPr="0010252F" w:rsidRDefault="00040DC6" w:rsidP="000D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D06A9" w:rsidRPr="00102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безоплатну передачу Туріну Ігорю Юхимовичу, Туріну Володимиру Юхимовичу земельної ділянки, яка розташована по вул. Федора Максименка, 34 в м. Києві загальною площею 0,2768 га, за нормами ст. 121 ЗК України, з цільовим призначенням для ведення садівництва, для будівництва і обслуговування житлового будинку, для будівництва індивідуального гаражу, з урахуванням ідеальних частин останніх в домоволодінні № 34 по вул. Червонофлотській (теперішня назва – вул. Федора Максименка) в м. Києві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D06A9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675813877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D06A9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02.02.2022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D06A9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06A9" w:rsidRPr="0010252F" w:rsidRDefault="000D06A9" w:rsidP="000D06A9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040DC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6" w:rsidRPr="0010252F" w:rsidRDefault="00040DC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6" w:rsidRPr="0010252F" w:rsidRDefault="00040DC6" w:rsidP="00FC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Тимчуку</w:t>
            </w:r>
            <w:proofErr w:type="spellEnd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Миколі Миколайовичу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Лозовому, 1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C6279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229013097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C6279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28.09.2020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C6279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40DC6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6" w:rsidRPr="0010252F" w:rsidRDefault="00040DC6" w:rsidP="00323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6" w:rsidRPr="0010252F" w:rsidRDefault="00040DC6" w:rsidP="00FC6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Тимчук</w:t>
            </w:r>
            <w:proofErr w:type="spellEnd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Ларисі Михайлівні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FC6279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Лозовому, 1-А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C6279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229807675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C6279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25.09.2020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C6279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2407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E012CA" w:rsidRPr="0010252F" w:rsidRDefault="00E012CA" w:rsidP="00E012CA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2CA" w:rsidRPr="0010252F" w:rsidRDefault="00E012CA" w:rsidP="00E012CA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2CA" w:rsidRPr="0010252F" w:rsidRDefault="00E012CA" w:rsidP="00E012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E012CA" w:rsidRPr="0010252F" w:rsidRDefault="00E012CA" w:rsidP="00E012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012CA" w:rsidRPr="0010252F" w:rsidRDefault="00E012CA" w:rsidP="00323304">
      <w:pPr>
        <w:numPr>
          <w:ilvl w:val="1"/>
          <w:numId w:val="12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Pr="0010252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10252F">
        <w:rPr>
          <w:b/>
          <w:sz w:val="30"/>
          <w:szCs w:val="30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1025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громадяни):</w:t>
      </w:r>
    </w:p>
    <w:p w:rsidR="00E012CA" w:rsidRPr="0010252F" w:rsidRDefault="00E012CA" w:rsidP="00E012CA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Болотову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Валентину Олексійовичу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Свято-Георгіївському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380169187,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23.11.2021 №08/231-4196/ПР).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Pr="0010252F">
              <w:rPr>
                <w:rFonts w:ascii="Times New Roman" w:eastAsia="Calibri" w:hAnsi="Times New Roman" w:cs="Times New Roman"/>
                <w:b/>
                <w:i/>
                <w:szCs w:val="28"/>
              </w:rPr>
              <w:t>01.12.2021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10252F">
              <w:rPr>
                <w:rFonts w:ascii="Times New Roman" w:hAnsi="Times New Roman" w:cs="Times New Roman"/>
                <w:i/>
                <w:szCs w:val="24"/>
              </w:rPr>
              <w:t>розгляд проєкту рішення було відкладено для додаткового вивчення робочою групою під головуванням</w:t>
            </w:r>
            <w:r w:rsidRPr="0010252F">
              <w:rPr>
                <w:rFonts w:ascii="Times New Roman" w:eastAsia="Calibri" w:hAnsi="Times New Roman" w:cs="Times New Roman"/>
                <w:i/>
                <w:szCs w:val="28"/>
              </w:rPr>
              <w:t xml:space="preserve"> Ю. Федоренка..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№94/94 від 17.12.2021 відповідно до якого рекомендували постійній комісії Київської міської ради з питань архітектури, містобудування та земельних відносин повернути проєкт рішення до Департаменту земельних ресурсів виконавчого органу Київської міської ради (Київської міської державної адміністрації) для отримання контактних даних заявника.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громадянці Приходько Оксані Сергіївні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вул. Риболовецької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653100199,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23.12.2021 №08/231-4517/ПР).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громадянину Приходьку Ярославу Івановичу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вул. Лютневої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551901852,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01.11.2021 №08/231-3972/ПР).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Чепі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Зінаїді Олексіївні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Вітавського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609590154,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29.10.2021 №08/231-3941/ПР).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Лепченко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Ларисі Едуардівні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вул. Михайла Петренка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638330167,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№08/231-5/ПР).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Загайкевичу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Костянтину Ігоровичу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Шевченка, 166а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300135549,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25.09.2020 №08/231-2412/ПР).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1D5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D535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Бондаренку Роману Олександровичу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1D535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="001D535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157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D5352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536501004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D535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17.01.2022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D535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F2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F281C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громадянці Шпак Олені Віталіївні дозволу на розроблення проєкту землеустрою щодо відведення земельної ділянки у власність для ведення індивідуального садівництва на вул. Солов'їній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F281C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726009016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F281C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21.01.2022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EF281C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F281C" w:rsidRPr="0010252F" w:rsidRDefault="00EF281C" w:rsidP="00EF281C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EF281C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6D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Коробці Євгенію Анатолійовичу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Московському, 11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65D2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719205015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D65D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17.01.2022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D65D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86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F281C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6D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Ічанському</w:t>
            </w:r>
            <w:proofErr w:type="spellEnd"/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Олексійовичу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6D65D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Московському, 9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65D2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201790419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D65D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17.01.2022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D65D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84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F281C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C" w:rsidRPr="0010252F" w:rsidRDefault="00EF281C" w:rsidP="002E5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E5325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громадянину Губі Артему Віталійовичу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Любомирській, 2-з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E5325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551801775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E5325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21.01.2022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2E5325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148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B004A3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A3" w:rsidRPr="0010252F" w:rsidRDefault="00B004A3" w:rsidP="00323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A3" w:rsidRPr="0010252F" w:rsidRDefault="00B004A3" w:rsidP="00B00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Завертайлу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Миколі Миколайовичу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споруд на вул. Назарія Яремчука, 41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201894886,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№08/231-163/ПР).</w:t>
            </w:r>
          </w:p>
          <w:p w:rsidR="00B004A3" w:rsidRPr="0010252F" w:rsidRDefault="00B004A3" w:rsidP="00B00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</w:tbl>
    <w:p w:rsidR="00E012CA" w:rsidRPr="0010252F" w:rsidRDefault="00E012CA" w:rsidP="00E012CA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2CA" w:rsidRPr="0010252F" w:rsidRDefault="00E012CA" w:rsidP="00E012CA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2CA" w:rsidRPr="0010252F" w:rsidRDefault="00E012CA" w:rsidP="00E012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 ТЕРЕНТЬЄВ</w:t>
      </w:r>
    </w:p>
    <w:p w:rsidR="00E012CA" w:rsidRPr="0010252F" w:rsidRDefault="00E012CA" w:rsidP="00E012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012CA" w:rsidRPr="0010252F" w:rsidRDefault="00E012CA" w:rsidP="00323304">
      <w:pPr>
        <w:numPr>
          <w:ilvl w:val="1"/>
          <w:numId w:val="12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Pr="0010252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10252F">
        <w:rPr>
          <w:b/>
          <w:sz w:val="30"/>
          <w:szCs w:val="30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1025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</w:t>
      </w:r>
      <w:r w:rsid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юридичні особи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):</w:t>
      </w:r>
    </w:p>
    <w:p w:rsidR="00E012CA" w:rsidRPr="0010252F" w:rsidRDefault="00E012CA" w:rsidP="00E012CA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E0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ОБ'ЄДНАННЮ СПІВВЛАСНИКІВ БАГАТОКВАРТИРНОГО БУДИНКУ «ПЕРЕМОГИ, 55-А» дозволу на розроблення проєкту землеустрою щодо відведення земельної ділянки в оренду для розміщення, обслуговування та ремонту об'єктів інженерної, транспортної, енергетичної інфраструктури, об'єктів зв'язку та дорожнього господарства (проїзди) на просп. Перемоги, 55/2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602210105,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02.12.2021 №08/231-4351/ПР).</w:t>
            </w:r>
          </w:p>
          <w:p w:rsidR="00E012CA" w:rsidRPr="0010252F" w:rsidRDefault="00F42F84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="00E012CA"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транспорту, зв’язку та реклами підтримано проєкт рішення.</w:t>
            </w:r>
          </w:p>
          <w:p w:rsidR="00E012CA" w:rsidRPr="0010252F" w:rsidRDefault="00E012CA" w:rsidP="00E012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2D0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D0883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Краківській, 11 у Дніпровському районі м. Києва для створення, облаштування та експлуатації скверу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D0883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ПР-20725,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D0883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К- 38519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D0883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18.06.2019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2D0883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D0883" w:rsidRPr="0010252F" w:rsidRDefault="002D0883" w:rsidP="002D0883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 з рекомендаціями (витяг з протоколу №11/85 від 24.07.2019).</w:t>
            </w:r>
          </w:p>
        </w:tc>
      </w:tr>
      <w:tr w:rsidR="00E012CA" w:rsidRPr="0010252F" w:rsidTr="00174FA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3233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A" w:rsidRPr="0010252F" w:rsidRDefault="00E012CA" w:rsidP="00724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24C72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біля будинку 2-а по вул. Августина Волошина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24C72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493010817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24C7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05.11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24C72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4030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24C72" w:rsidRPr="0010252F" w:rsidRDefault="00724C72" w:rsidP="00724C72">
            <w:pPr>
              <w:spacing w:after="0" w:line="240" w:lineRule="auto"/>
              <w:ind w:firstLine="6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</w:tc>
      </w:tr>
    </w:tbl>
    <w:p w:rsidR="00C24DAF" w:rsidRPr="0010252F" w:rsidRDefault="00E012CA" w:rsidP="0010252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9693D" w:rsidRPr="0010252F" w:rsidRDefault="0089693D" w:rsidP="00323304">
      <w:pPr>
        <w:numPr>
          <w:ilvl w:val="1"/>
          <w:numId w:val="12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="00C24DAF" w:rsidRPr="0010252F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="00C24DAF" w:rsidRPr="0010252F">
        <w:rPr>
          <w:b/>
          <w:sz w:val="30"/>
          <w:szCs w:val="30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102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C14E25"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C14E25"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1025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676A90" w:rsidRPr="001025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AD2D77" w:rsidRPr="0010252F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75151D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D" w:rsidRPr="0010252F" w:rsidRDefault="0075151D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D" w:rsidRPr="0010252F" w:rsidRDefault="0075151D" w:rsidP="005A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A69F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ТОВАРИСТВУ З ОБМЕЖЕНОЮ ВІДПОВІДАЛЬНІСТЮ «СТАРІНВЕСТСІТІ» у наданні дозволу на розроблення проєкту землеустрою щодо відведення земельної ділянки в оренду для будівництва багатофункціонального комплексу на вул. </w:t>
            </w:r>
            <w:proofErr w:type="spellStart"/>
            <w:r w:rsidR="005A69F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Саперно</w:t>
            </w:r>
            <w:proofErr w:type="spellEnd"/>
            <w:r w:rsidR="005A69F8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-Слобідській, 18-В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A69F8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587601169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A69F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</w:t>
            </w:r>
            <w:r w:rsidR="005A69F8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4337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ведення садівництва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370181533,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№08/231-4270/ПР).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Соколу Юрію Миколайовичу у наданні дозволу на розроблення проєкту землеустрою щодо відведення земельної ділянки у власність для ведення колективного садівництва на вул. Ентузіастів 10, буд. 31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644030163,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№08/231-4278/ПР).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Дембіку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Дмитру Анатолійовичу у наданні дозволу на розроблення проєкту землеустрою щодо відведення земельної ділянки у власність для будівництва індивідуального гаража 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Волго-Донському, біля будинку під номером 1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676650151,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№08/231-4277/ПР).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Ніколаєнко Тетяні Іванівні у наданні дозволу на розроблення проєкту землеустрою щодо відведення земельної ділянки у власність для дачного будівництва у селищі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480014739,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№08/231-4279/ПР).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жилого будинку і господарських будівель і споруд у селищі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682440152,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№08/231-4280/ПР).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фізичній особі-підприємцю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Кондрату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Олексію Володимировичу у наданні дозволу на розроблення проєкту землеустрою щодо відведення земельної ділянки в 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оренду для розміщення та експлуатації об'єктів дорожнього сервісу для будівництва, експлуатації та обслуговування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автосервісного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центру на вул. Чернігівській у Дніпровському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512801588,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№08/231-4283/ПР).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ВІДПОВІДАЛЬНСТЮ «ДНІПРОВСЬКИЙ БТГЦ» у наданні дозволу на розроблення проєкту землеустрою щодо відведення земельної ділянки в оренду для будівництва, обслуговування та ремонту об’єктів інженерної інфраструктури (крім об’єктів дорожнього сервісу)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654010188,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№08/231-4271/ПР).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Заматову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Роману Валерійовичу у наданні дозволу на розроблення проєкту землеустрою щодо відведення земельної ділянки у власність для ведення садівництва в Оболонському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370117782,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26.11.2021 №08/231-4272/ПР).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Мосичу</w:t>
            </w:r>
            <w:proofErr w:type="spellEnd"/>
            <w:r w:rsidRPr="001025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Вадиму Андрійовичу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 xml:space="preserve"> у наданні дозволу на </w:t>
            </w:r>
            <w:r w:rsidRPr="00102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розроблення</w:t>
            </w:r>
            <w:r w:rsidRPr="0010252F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 xml:space="preserve"> </w:t>
            </w:r>
            <w:r w:rsidRPr="0010252F">
              <w:rPr>
                <w:rFonts w:ascii="Times New Roman" w:hAnsi="Times New Roman" w:cs="Times New Roman"/>
                <w:sz w:val="28"/>
                <w:szCs w:val="28"/>
              </w:rPr>
              <w:t>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вулиці Залежної 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465017367,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06.12.2021 №08/231-4396/ПР).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ТОВАРИСТВУ З ОБМЕЖЕНОЮ ВІДПОВІДАЛЬНІСТЮ «АССТІКО» у наданні дозволу на розроблення проєкту землеустрою щодо відведення земельної ділянки у оренду для обслуговування та ремонту об'єктів інженерної, транспортної, енергетичної інфраструктури, об'єктів зв'язку та дорожнього господарства (крім дорожнього сервісу) на перехресті вул. Сім'ї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Кульженків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вул. Шахтарської в Оболонському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330141801,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06.12.2021 №08/231-4383/ПР).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Яцковій Ганні Анатоліївні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вулиці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Залужної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451012621,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06.12.2021 №08/231-4382/ПР).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Стецюрі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Ользі Анатоліївні у наданні дозволу на розроблення проєкту землеустрою щодо відведення земельної ділянки у приватну власність для будівництва та обслуговування жилого будинку на вул. Миколи Трублаїні, № 78 у Святошинському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636450186,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06.12.2021 №08/231-4381/ПР).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Заматову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Роману Валерійовичу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в Оболонському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769535011,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06.12.2021 №08/231-4380/ПР).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Безуглому Сергію Васильовичу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350147762,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06.12.2021 №08/231-4378/ПР).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Палажченко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Миколаївні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1-му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Лермонтова, 7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201456786,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29.11.2021 №08/231-4314/ПР).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Луговій Олені Віталіївні у наданні дозволу на розроблення проєкту землеустрою щодо відведення земельної ділянки у власність для індивідуального житлового, гаражного і дачного будівництва, для будівництва та обслуговування житлового будинку, господарських будівель і споруд у селищі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370169738,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29.11.2021 №08/231-4313/ПР).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«АСПРА» у наданні дозволу на розроблення проєкту землеустрою щодо відведення земельної ділянки в оренду для будівництва, експлуатації та ремонту об'єктів інженерної, транспортної інфраструктури (крім об'єктів дорожнього сервісу) на просп. Миколи Бажана, 2-б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678020192,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29.11.2021 №08/231-4312/ПР).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Тимошенку Андрію Вадимовичу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Замковецькій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80-б у Подільському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330167478,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29.11.2021 №08/231-4309/ПР).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Степаненко Марині Валеріївні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664980195,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03.12.2021 №08/231-4361/ПР).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Шалагіну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Олексію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у Подільському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522001173,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03.12.2021 №08/231-4360/ПР).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Мощенко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Анастасії Давидівні у наданні дозволу на розроблення проєкту землеустрою щодо відведення земельної ділянки у власність для ведення індивідуального садівництва на вул. Римського-Корсакова, 5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651600193,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03.12.2021 №08/231-4358/ПР).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Дембіцькому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Юрію Юрійовичу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Лермонтова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413017488,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03.12.2021 №08/231-4356/ПР).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Невідомому Павлу Олексійовичу у наданні дозволу на розроблення проєкту землеустрою щодо відведення земельної ділянки у власність для індивідуального житлового, гаражного і дачного будівництва на вул. 1-шій Дачній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665850154,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03.12.2021 №08/231-4354/ПР).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Шалагіну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Олексію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у Подільському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771760018,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03.12.2021 №08/231-4364/ПР).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Забродській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Галині Дмитрівні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вул. Сильвестра Косова у Солом'янському районі міста 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491010309,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02.12.2021 №08/231-4343/ПР).</w:t>
            </w:r>
          </w:p>
        </w:tc>
      </w:tr>
      <w:tr w:rsidR="00331F3E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3E" w:rsidRPr="0010252F" w:rsidRDefault="00331F3E" w:rsidP="00331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Корольову Борису Івановичу у наданні дозволу на розроблення проєкту землеустрою щодо відведення земельної ділянки у приватну власність для експлуатації гаражного боксу на просп. Академіка Корольова у Святошинському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415016779,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19.06.2020 №08/231-1546/ПР).</w:t>
            </w:r>
          </w:p>
        </w:tc>
      </w:tr>
      <w:tr w:rsidR="00A42AB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A42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Степаненко Оксані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Левадній, 37-з у Дарницькому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705157011,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15.12.2021 №08/231-4480/ПР).</w:t>
            </w:r>
          </w:p>
        </w:tc>
      </w:tr>
      <w:tr w:rsidR="00A42AB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A42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Драчу Анатолію Петровичу у наданні дозволу на розроблення проєкту землеустрою щодо відведення земельної ділянки у власність для ведення садівництва поблизу провулку Ягідного, 5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562101628,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15.12.2021 №08/231-4481/ПР).</w:t>
            </w:r>
          </w:p>
        </w:tc>
      </w:tr>
      <w:tr w:rsidR="00A42AB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A42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Засядько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Олені Юріївні у наданні дозволу на розроблення проєкту землеустрою щодо відведення земельної ділянки у власність для будівництва, експлуатації та обслуговування житлового будинку, господарських будівель і споруд на вул. Докучаєвській у Солом'янському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752423013,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15.12.2021 №08/231-4484/ПР).</w:t>
            </w:r>
          </w:p>
        </w:tc>
      </w:tr>
      <w:tr w:rsidR="00A42AB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A42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Шуту Євгенію Дмитровичу у наданні дозволу на розроблення проєкту землеустрою щодо відведення земельної ділянки у власність для індивідуального садівництва на вул. Милославській, 20 б у Деснянському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622350150,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15.12.2021 №08/231-4485/ПР).</w:t>
            </w:r>
          </w:p>
        </w:tc>
      </w:tr>
      <w:tr w:rsidR="00A42AB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A42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Ільченко Раїсі Євгенівні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</w:t>
            </w:r>
            <w:proofErr w:type="spellStart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Замковецькій</w:t>
            </w:r>
            <w:proofErr w:type="spellEnd"/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19а у Подільському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589501160,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15.12.2021 №08/231-4486/ПР).</w:t>
            </w:r>
          </w:p>
        </w:tc>
      </w:tr>
      <w:tr w:rsidR="00A42AB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A42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громадянам у приватну власність у ГО «СТ «Приозерне» у Дніпровському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401012318,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заступника міського голови - секретаря Київської міської ради від 15.12.2021 №08/231-4479/ПР).</w:t>
            </w:r>
          </w:p>
        </w:tc>
      </w:tr>
      <w:tr w:rsidR="00A42AB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0252F" w:rsidRDefault="00A42AB5" w:rsidP="00BC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C4205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громадянам у наданні дозволів на розроблення технічних документацій із землеустрою щодо поділу земельної ділянки на вул. Академіка Заболотного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BC4205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360138232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C4205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06.01.2022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C4205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BC420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5" w:rsidRPr="0010252F" w:rsidRDefault="00BC420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5" w:rsidRPr="0010252F" w:rsidRDefault="00BC4205" w:rsidP="00BC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громадянам у наданні дозволів на розроблення технічних документацій із землеустрою щодо поділу земельної ділянки на вул. Академіка Заболотного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788457010,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06.01.2022 №08/231-19/ПР).</w:t>
            </w:r>
          </w:p>
        </w:tc>
      </w:tr>
      <w:tr w:rsidR="00BC420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5" w:rsidRPr="0010252F" w:rsidRDefault="00BC420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5" w:rsidRPr="0010252F" w:rsidRDefault="00BC4205" w:rsidP="00BC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громадянам у наданні дозволів на розроблення технічних документацій із землеустрою щодо поділу земельної ділянки на вул. Академіка Заболотного у Голосіївському районі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628760163,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06.01.2022 №08/231-18/ПР).</w:t>
            </w:r>
          </w:p>
        </w:tc>
      </w:tr>
      <w:tr w:rsidR="00BC4205" w:rsidRPr="0010252F" w:rsidTr="001903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5" w:rsidRPr="0010252F" w:rsidRDefault="00BC4205" w:rsidP="003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5" w:rsidRPr="0010252F" w:rsidRDefault="00BC4205" w:rsidP="00326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26987" w:rsidRPr="00102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громадянам у приватну власність у Деснянському та Дніпровському районах міста Києва</w:t>
            </w:r>
            <w:r w:rsidRPr="00102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326987"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411014007</w:t>
            </w:r>
            <w:r w:rsidRPr="001025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26987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</w:t>
            </w:r>
            <w:r w:rsidR="00326987"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4545</w:t>
            </w:r>
            <w:r w:rsidRPr="001025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10252F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10252F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21C" w:rsidRPr="00996ACA" w:rsidRDefault="00913BB5" w:rsidP="00850C0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102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sectPr w:rsidR="00C5621C" w:rsidRPr="00996ACA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90C3F22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142F13B9"/>
    <w:multiLevelType w:val="hybridMultilevel"/>
    <w:tmpl w:val="2F3A257C"/>
    <w:lvl w:ilvl="0" w:tplc="63FA00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D38"/>
    <w:multiLevelType w:val="multilevel"/>
    <w:tmpl w:val="5BBA7054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4" w15:restartNumberingAfterBreak="0">
    <w:nsid w:val="260251BF"/>
    <w:multiLevelType w:val="multilevel"/>
    <w:tmpl w:val="2D50DC12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4.%2."/>
      <w:lvlJc w:val="left"/>
      <w:pPr>
        <w:ind w:left="1571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3A2903B2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50D1204B"/>
    <w:multiLevelType w:val="multilevel"/>
    <w:tmpl w:val="3528CF5A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9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00C73"/>
    <w:rsid w:val="00001FE6"/>
    <w:rsid w:val="00011A9B"/>
    <w:rsid w:val="00012584"/>
    <w:rsid w:val="00015ABB"/>
    <w:rsid w:val="00040DC6"/>
    <w:rsid w:val="00052BEB"/>
    <w:rsid w:val="00061A60"/>
    <w:rsid w:val="00067DA5"/>
    <w:rsid w:val="00082FB4"/>
    <w:rsid w:val="00092B2D"/>
    <w:rsid w:val="000937D1"/>
    <w:rsid w:val="000A0658"/>
    <w:rsid w:val="000A523D"/>
    <w:rsid w:val="000B76A2"/>
    <w:rsid w:val="000C75D1"/>
    <w:rsid w:val="000C7E10"/>
    <w:rsid w:val="000D06A9"/>
    <w:rsid w:val="000D5DC2"/>
    <w:rsid w:val="0010252F"/>
    <w:rsid w:val="001223CD"/>
    <w:rsid w:val="00140A2C"/>
    <w:rsid w:val="00160343"/>
    <w:rsid w:val="00174FA8"/>
    <w:rsid w:val="00180E2C"/>
    <w:rsid w:val="0018554D"/>
    <w:rsid w:val="00187E36"/>
    <w:rsid w:val="001903F3"/>
    <w:rsid w:val="00194082"/>
    <w:rsid w:val="00197708"/>
    <w:rsid w:val="001A25DE"/>
    <w:rsid w:val="001B6808"/>
    <w:rsid w:val="001B6F93"/>
    <w:rsid w:val="001D25F2"/>
    <w:rsid w:val="001D5352"/>
    <w:rsid w:val="001E0D38"/>
    <w:rsid w:val="001E5A5C"/>
    <w:rsid w:val="00202FB6"/>
    <w:rsid w:val="00204929"/>
    <w:rsid w:val="00204CC5"/>
    <w:rsid w:val="0021083E"/>
    <w:rsid w:val="00235CD6"/>
    <w:rsid w:val="00240928"/>
    <w:rsid w:val="00247CFE"/>
    <w:rsid w:val="002539D6"/>
    <w:rsid w:val="00255721"/>
    <w:rsid w:val="00266EC6"/>
    <w:rsid w:val="00270664"/>
    <w:rsid w:val="00270AAF"/>
    <w:rsid w:val="002C5F32"/>
    <w:rsid w:val="002D0883"/>
    <w:rsid w:val="002D7E0D"/>
    <w:rsid w:val="002E0C46"/>
    <w:rsid w:val="002E3CFD"/>
    <w:rsid w:val="002E5325"/>
    <w:rsid w:val="00307605"/>
    <w:rsid w:val="0030790C"/>
    <w:rsid w:val="0031086D"/>
    <w:rsid w:val="00316A79"/>
    <w:rsid w:val="00317BAD"/>
    <w:rsid w:val="00323304"/>
    <w:rsid w:val="00324B6D"/>
    <w:rsid w:val="00326987"/>
    <w:rsid w:val="00330A75"/>
    <w:rsid w:val="00331F3E"/>
    <w:rsid w:val="0036078B"/>
    <w:rsid w:val="003668D8"/>
    <w:rsid w:val="00394F57"/>
    <w:rsid w:val="003A0B73"/>
    <w:rsid w:val="003A26FB"/>
    <w:rsid w:val="003B3E00"/>
    <w:rsid w:val="003B6B44"/>
    <w:rsid w:val="003C5A1D"/>
    <w:rsid w:val="003C683C"/>
    <w:rsid w:val="003D57FC"/>
    <w:rsid w:val="003F3AB3"/>
    <w:rsid w:val="004147B0"/>
    <w:rsid w:val="00423D88"/>
    <w:rsid w:val="004256F1"/>
    <w:rsid w:val="004308EF"/>
    <w:rsid w:val="00443C30"/>
    <w:rsid w:val="0047052A"/>
    <w:rsid w:val="004735C2"/>
    <w:rsid w:val="004926DB"/>
    <w:rsid w:val="0049409A"/>
    <w:rsid w:val="004C08F6"/>
    <w:rsid w:val="004C1339"/>
    <w:rsid w:val="004C745F"/>
    <w:rsid w:val="004F084F"/>
    <w:rsid w:val="004F15BE"/>
    <w:rsid w:val="004F4C66"/>
    <w:rsid w:val="004F6B61"/>
    <w:rsid w:val="004F71A8"/>
    <w:rsid w:val="00500D56"/>
    <w:rsid w:val="005045FF"/>
    <w:rsid w:val="0052134C"/>
    <w:rsid w:val="005245FE"/>
    <w:rsid w:val="00533B31"/>
    <w:rsid w:val="00536036"/>
    <w:rsid w:val="00545563"/>
    <w:rsid w:val="00545EA8"/>
    <w:rsid w:val="00547A00"/>
    <w:rsid w:val="00557FDB"/>
    <w:rsid w:val="00560C17"/>
    <w:rsid w:val="005702C5"/>
    <w:rsid w:val="00575CF9"/>
    <w:rsid w:val="00594759"/>
    <w:rsid w:val="00597711"/>
    <w:rsid w:val="005A69F8"/>
    <w:rsid w:val="005B4913"/>
    <w:rsid w:val="005E24DD"/>
    <w:rsid w:val="00607C3E"/>
    <w:rsid w:val="00615699"/>
    <w:rsid w:val="00634B04"/>
    <w:rsid w:val="00635FC4"/>
    <w:rsid w:val="00636300"/>
    <w:rsid w:val="006522DB"/>
    <w:rsid w:val="00655BF3"/>
    <w:rsid w:val="00656350"/>
    <w:rsid w:val="00657783"/>
    <w:rsid w:val="00657892"/>
    <w:rsid w:val="00657A80"/>
    <w:rsid w:val="00666789"/>
    <w:rsid w:val="00676A90"/>
    <w:rsid w:val="006807C0"/>
    <w:rsid w:val="00680D12"/>
    <w:rsid w:val="006866A6"/>
    <w:rsid w:val="00690861"/>
    <w:rsid w:val="006A028E"/>
    <w:rsid w:val="006A2259"/>
    <w:rsid w:val="006B228D"/>
    <w:rsid w:val="006B6403"/>
    <w:rsid w:val="006B6B0B"/>
    <w:rsid w:val="006D65D2"/>
    <w:rsid w:val="006E3B0F"/>
    <w:rsid w:val="006E6B5E"/>
    <w:rsid w:val="006F2E1E"/>
    <w:rsid w:val="00702707"/>
    <w:rsid w:val="007104F1"/>
    <w:rsid w:val="00724C72"/>
    <w:rsid w:val="00736923"/>
    <w:rsid w:val="0073762A"/>
    <w:rsid w:val="0074141D"/>
    <w:rsid w:val="00747A28"/>
    <w:rsid w:val="007509B7"/>
    <w:rsid w:val="0075151D"/>
    <w:rsid w:val="00755F87"/>
    <w:rsid w:val="007630B4"/>
    <w:rsid w:val="00764315"/>
    <w:rsid w:val="00771078"/>
    <w:rsid w:val="00772DC6"/>
    <w:rsid w:val="0079562D"/>
    <w:rsid w:val="007B66D6"/>
    <w:rsid w:val="007C2EB7"/>
    <w:rsid w:val="007D3D86"/>
    <w:rsid w:val="007D42A4"/>
    <w:rsid w:val="007E2F11"/>
    <w:rsid w:val="007F49B2"/>
    <w:rsid w:val="00804987"/>
    <w:rsid w:val="00804DDD"/>
    <w:rsid w:val="00806075"/>
    <w:rsid w:val="0080611A"/>
    <w:rsid w:val="008062D9"/>
    <w:rsid w:val="00820A95"/>
    <w:rsid w:val="0082745C"/>
    <w:rsid w:val="00827ECD"/>
    <w:rsid w:val="0083129D"/>
    <w:rsid w:val="00845524"/>
    <w:rsid w:val="00850C0D"/>
    <w:rsid w:val="0085273A"/>
    <w:rsid w:val="00874A56"/>
    <w:rsid w:val="00891274"/>
    <w:rsid w:val="00894BEE"/>
    <w:rsid w:val="00894DE6"/>
    <w:rsid w:val="0089693D"/>
    <w:rsid w:val="008F0059"/>
    <w:rsid w:val="008F2A40"/>
    <w:rsid w:val="008F2E7C"/>
    <w:rsid w:val="00905183"/>
    <w:rsid w:val="009121FA"/>
    <w:rsid w:val="00913BB5"/>
    <w:rsid w:val="00925A52"/>
    <w:rsid w:val="00933733"/>
    <w:rsid w:val="00955A36"/>
    <w:rsid w:val="0096575F"/>
    <w:rsid w:val="00977146"/>
    <w:rsid w:val="009944FA"/>
    <w:rsid w:val="00996ACA"/>
    <w:rsid w:val="009B0F3D"/>
    <w:rsid w:val="009B2AEA"/>
    <w:rsid w:val="009B3A69"/>
    <w:rsid w:val="009B534F"/>
    <w:rsid w:val="009B7629"/>
    <w:rsid w:val="009C1784"/>
    <w:rsid w:val="009D386B"/>
    <w:rsid w:val="00A00B86"/>
    <w:rsid w:val="00A02A02"/>
    <w:rsid w:val="00A03D75"/>
    <w:rsid w:val="00A06368"/>
    <w:rsid w:val="00A20278"/>
    <w:rsid w:val="00A42AB5"/>
    <w:rsid w:val="00A4586D"/>
    <w:rsid w:val="00A51CC4"/>
    <w:rsid w:val="00A628F4"/>
    <w:rsid w:val="00A651E7"/>
    <w:rsid w:val="00A73A0B"/>
    <w:rsid w:val="00A73C87"/>
    <w:rsid w:val="00A94925"/>
    <w:rsid w:val="00A95C4C"/>
    <w:rsid w:val="00AA6FAA"/>
    <w:rsid w:val="00AB0A7F"/>
    <w:rsid w:val="00AB48A2"/>
    <w:rsid w:val="00AB5CBE"/>
    <w:rsid w:val="00AC057B"/>
    <w:rsid w:val="00AC7396"/>
    <w:rsid w:val="00AD21C3"/>
    <w:rsid w:val="00AD2D77"/>
    <w:rsid w:val="00AE6403"/>
    <w:rsid w:val="00AF577A"/>
    <w:rsid w:val="00B004A3"/>
    <w:rsid w:val="00B1533C"/>
    <w:rsid w:val="00B15EAD"/>
    <w:rsid w:val="00B244D8"/>
    <w:rsid w:val="00B26A4E"/>
    <w:rsid w:val="00B300E3"/>
    <w:rsid w:val="00B31468"/>
    <w:rsid w:val="00B31C77"/>
    <w:rsid w:val="00B4066C"/>
    <w:rsid w:val="00B45F61"/>
    <w:rsid w:val="00B522BE"/>
    <w:rsid w:val="00B56C31"/>
    <w:rsid w:val="00B73670"/>
    <w:rsid w:val="00B73F2F"/>
    <w:rsid w:val="00B848F9"/>
    <w:rsid w:val="00B84B63"/>
    <w:rsid w:val="00B924E2"/>
    <w:rsid w:val="00B957FA"/>
    <w:rsid w:val="00BA5B84"/>
    <w:rsid w:val="00BB4E8C"/>
    <w:rsid w:val="00BC4205"/>
    <w:rsid w:val="00BD116A"/>
    <w:rsid w:val="00C14981"/>
    <w:rsid w:val="00C14E25"/>
    <w:rsid w:val="00C20757"/>
    <w:rsid w:val="00C20B1F"/>
    <w:rsid w:val="00C2497C"/>
    <w:rsid w:val="00C24DAF"/>
    <w:rsid w:val="00C32463"/>
    <w:rsid w:val="00C35E2C"/>
    <w:rsid w:val="00C36946"/>
    <w:rsid w:val="00C36F59"/>
    <w:rsid w:val="00C41BBE"/>
    <w:rsid w:val="00C45548"/>
    <w:rsid w:val="00C5509C"/>
    <w:rsid w:val="00C5621C"/>
    <w:rsid w:val="00C62549"/>
    <w:rsid w:val="00C6401C"/>
    <w:rsid w:val="00C648C7"/>
    <w:rsid w:val="00C7182D"/>
    <w:rsid w:val="00C7393E"/>
    <w:rsid w:val="00CA1E24"/>
    <w:rsid w:val="00CC09DC"/>
    <w:rsid w:val="00CD26D3"/>
    <w:rsid w:val="00CF33A8"/>
    <w:rsid w:val="00CF3F27"/>
    <w:rsid w:val="00D02815"/>
    <w:rsid w:val="00D111CA"/>
    <w:rsid w:val="00D120F9"/>
    <w:rsid w:val="00D13BFF"/>
    <w:rsid w:val="00D3709F"/>
    <w:rsid w:val="00D37992"/>
    <w:rsid w:val="00D41165"/>
    <w:rsid w:val="00D55A2C"/>
    <w:rsid w:val="00D61ED8"/>
    <w:rsid w:val="00D622C2"/>
    <w:rsid w:val="00D71C7E"/>
    <w:rsid w:val="00D72ED7"/>
    <w:rsid w:val="00DA11A9"/>
    <w:rsid w:val="00DB0B90"/>
    <w:rsid w:val="00DC1D7A"/>
    <w:rsid w:val="00DE081E"/>
    <w:rsid w:val="00DF11BF"/>
    <w:rsid w:val="00DF241B"/>
    <w:rsid w:val="00DF5927"/>
    <w:rsid w:val="00E012CA"/>
    <w:rsid w:val="00E0490F"/>
    <w:rsid w:val="00E36244"/>
    <w:rsid w:val="00E478F7"/>
    <w:rsid w:val="00E52F28"/>
    <w:rsid w:val="00E710E1"/>
    <w:rsid w:val="00E74C7D"/>
    <w:rsid w:val="00E820A4"/>
    <w:rsid w:val="00E8229F"/>
    <w:rsid w:val="00E8291B"/>
    <w:rsid w:val="00EA374D"/>
    <w:rsid w:val="00EA5610"/>
    <w:rsid w:val="00EA6BD9"/>
    <w:rsid w:val="00EB1478"/>
    <w:rsid w:val="00EB6616"/>
    <w:rsid w:val="00EC0022"/>
    <w:rsid w:val="00EC186A"/>
    <w:rsid w:val="00ED29FB"/>
    <w:rsid w:val="00EE2C83"/>
    <w:rsid w:val="00EF281C"/>
    <w:rsid w:val="00F01BB6"/>
    <w:rsid w:val="00F16DEE"/>
    <w:rsid w:val="00F362FD"/>
    <w:rsid w:val="00F42F84"/>
    <w:rsid w:val="00F457B3"/>
    <w:rsid w:val="00F53032"/>
    <w:rsid w:val="00F62666"/>
    <w:rsid w:val="00F63A39"/>
    <w:rsid w:val="00F652ED"/>
    <w:rsid w:val="00F70724"/>
    <w:rsid w:val="00F71437"/>
    <w:rsid w:val="00F71576"/>
    <w:rsid w:val="00F809D9"/>
    <w:rsid w:val="00F81A18"/>
    <w:rsid w:val="00F916FA"/>
    <w:rsid w:val="00FB5686"/>
    <w:rsid w:val="00FB7ACA"/>
    <w:rsid w:val="00FC41D0"/>
    <w:rsid w:val="00FC6279"/>
    <w:rsid w:val="00FD4104"/>
    <w:rsid w:val="00FF1CF5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54DB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D116A"/>
    <w:rPr>
      <w:i/>
      <w:iCs/>
    </w:rPr>
  </w:style>
  <w:style w:type="character" w:styleId="a6">
    <w:name w:val="Hyperlink"/>
    <w:uiPriority w:val="99"/>
    <w:rsid w:val="00EC18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14981"/>
    <w:rPr>
      <w:rFonts w:ascii="Segoe UI" w:hAnsi="Segoe UI" w:cs="Segoe UI"/>
      <w:sz w:val="18"/>
      <w:szCs w:val="18"/>
      <w:lang w:val="uk-UA"/>
    </w:rPr>
  </w:style>
  <w:style w:type="numbering" w:customStyle="1" w:styleId="1">
    <w:name w:val="Немає списку1"/>
    <w:next w:val="a2"/>
    <w:uiPriority w:val="99"/>
    <w:semiHidden/>
    <w:unhideWhenUsed/>
    <w:rsid w:val="003B3E00"/>
  </w:style>
  <w:style w:type="table" w:customStyle="1" w:styleId="10">
    <w:name w:val="Сітка таблиці1"/>
    <w:basedOn w:val="a1"/>
    <w:next w:val="a3"/>
    <w:uiPriority w:val="59"/>
    <w:rsid w:val="003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BCD8-49D2-43FF-97DB-FA05E06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45</Pages>
  <Words>77814</Words>
  <Characters>44355</Characters>
  <Application>Microsoft Office Word</Application>
  <DocSecurity>0</DocSecurity>
  <Lines>369</Lines>
  <Paragraphs>243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269</cp:revision>
  <cp:lastPrinted>2022-02-04T19:29:00Z</cp:lastPrinted>
  <dcterms:created xsi:type="dcterms:W3CDTF">2018-12-14T08:24:00Z</dcterms:created>
  <dcterms:modified xsi:type="dcterms:W3CDTF">2022-02-04T20:01:00Z</dcterms:modified>
</cp:coreProperties>
</file>