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0C0847" w14:textId="77777777" w:rsidR="00E373EB" w:rsidRDefault="00E373EB" w:rsidP="00E373EB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0"/>
          <w:lang w:eastAsia="zh-CN"/>
        </w:rPr>
      </w:pPr>
      <w:r>
        <w:rPr>
          <w:noProof/>
          <w:lang w:eastAsia="uk-UA"/>
        </w:rPr>
        <w:drawing>
          <wp:anchor distT="0" distB="0" distL="114935" distR="114935" simplePos="0" relativeHeight="251659264" behindDoc="0" locked="0" layoutInCell="1" allowOverlap="1" wp14:anchorId="5FACEAF4" wp14:editId="07BE6B0F">
            <wp:simplePos x="0" y="0"/>
            <wp:positionH relativeFrom="column">
              <wp:posOffset>2853690</wp:posOffset>
            </wp:positionH>
            <wp:positionV relativeFrom="paragraph">
              <wp:posOffset>-423545</wp:posOffset>
            </wp:positionV>
            <wp:extent cx="485775" cy="662305"/>
            <wp:effectExtent l="0" t="0" r="9525" b="444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5" t="-27" r="-35" b="-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623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14:paraId="55A677FD" w14:textId="77777777" w:rsidR="00E373EB" w:rsidRDefault="00E373EB" w:rsidP="00E373EB">
      <w:pPr>
        <w:suppressAutoHyphens/>
        <w:spacing w:after="0" w:line="240" w:lineRule="auto"/>
        <w:ind w:firstLine="720"/>
        <w:jc w:val="center"/>
        <w:rPr>
          <w:rFonts w:ascii="Times New Roman" w:eastAsia="SimSun" w:hAnsi="Times New Roman" w:cs="Times New Roman"/>
          <w:sz w:val="28"/>
          <w:szCs w:val="20"/>
          <w:lang w:eastAsia="zh-CN"/>
        </w:rPr>
      </w:pPr>
      <w:r>
        <w:rPr>
          <w:rFonts w:ascii="Times New Roman" w:eastAsia="SimSun" w:hAnsi="Times New Roman" w:cs="Times New Roman"/>
          <w:b/>
          <w:spacing w:val="18"/>
          <w:w w:val="66"/>
          <w:sz w:val="72"/>
          <w:szCs w:val="20"/>
          <w:lang w:eastAsia="zh-CN"/>
        </w:rPr>
        <w:t>КИЇВСЬКА МІСЬКА РАДА</w:t>
      </w:r>
    </w:p>
    <w:p w14:paraId="6E5609D6" w14:textId="77777777" w:rsidR="00E373EB" w:rsidRDefault="00E373EB" w:rsidP="00E373EB">
      <w:pPr>
        <w:tabs>
          <w:tab w:val="center" w:pos="5858"/>
          <w:tab w:val="left" w:pos="8760"/>
        </w:tabs>
        <w:suppressAutoHyphens/>
        <w:spacing w:after="0" w:line="240" w:lineRule="auto"/>
        <w:ind w:firstLine="720"/>
        <w:jc w:val="center"/>
        <w:rPr>
          <w:rFonts w:ascii="Times New Roman" w:eastAsia="SimSun" w:hAnsi="Times New Roman" w:cs="Times New Roman"/>
          <w:sz w:val="28"/>
          <w:szCs w:val="20"/>
          <w:lang w:eastAsia="zh-CN"/>
        </w:rPr>
      </w:pPr>
      <w:r>
        <w:rPr>
          <w:rFonts w:ascii="Times New Roman" w:eastAsia="SimSun" w:hAnsi="Times New Roman" w:cs="Times New Roman"/>
          <w:b/>
          <w:w w:val="90"/>
          <w:sz w:val="28"/>
          <w:szCs w:val="28"/>
          <w:lang w:eastAsia="zh-CN"/>
        </w:rPr>
        <w:t>І</w:t>
      </w:r>
      <w:r>
        <w:rPr>
          <w:rFonts w:ascii="Times New Roman" w:eastAsia="SimSun" w:hAnsi="Times New Roman" w:cs="Times New Roman"/>
          <w:b/>
          <w:w w:val="90"/>
          <w:sz w:val="28"/>
          <w:szCs w:val="28"/>
          <w:lang w:val="en-US" w:eastAsia="zh-CN"/>
        </w:rPr>
        <w:t>X</w:t>
      </w:r>
      <w:r>
        <w:rPr>
          <w:rFonts w:ascii="Times New Roman" w:eastAsia="SimSun" w:hAnsi="Times New Roman" w:cs="Times New Roman"/>
          <w:b/>
          <w:w w:val="90"/>
          <w:sz w:val="28"/>
          <w:szCs w:val="28"/>
          <w:lang w:eastAsia="zh-CN"/>
        </w:rPr>
        <w:t xml:space="preserve"> СКЛИКАННЯ</w:t>
      </w:r>
    </w:p>
    <w:p w14:paraId="75C44A47" w14:textId="77777777" w:rsidR="00E373EB" w:rsidRDefault="00E373EB" w:rsidP="00E373EB">
      <w:pPr>
        <w:pBdr>
          <w:top w:val="thickThinSmallGap" w:sz="24" w:space="1" w:color="000000"/>
        </w:pBdr>
        <w:suppressAutoHyphens/>
        <w:spacing w:after="0" w:line="240" w:lineRule="auto"/>
        <w:ind w:firstLine="720"/>
        <w:jc w:val="center"/>
        <w:rPr>
          <w:rFonts w:ascii="Times New Roman" w:eastAsia="SimSun" w:hAnsi="Times New Roman" w:cs="Times New Roman"/>
          <w:sz w:val="28"/>
          <w:szCs w:val="20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8"/>
          <w:szCs w:val="20"/>
          <w:lang w:eastAsia="zh-CN"/>
        </w:rPr>
        <w:t>ПОСТІЙНА КОМІСІЯ З ПИТАНЬ ОХОРОНИ ЗДОРОВ’Я ТА СОЦІАЛЬНОЇ ПОЛІТИКИ</w:t>
      </w:r>
    </w:p>
    <w:p w14:paraId="06628998" w14:textId="1D3AA78E" w:rsidR="00E373EB" w:rsidRDefault="004D21BB" w:rsidP="00E373EB">
      <w:pPr>
        <w:pBdr>
          <w:top w:val="thinThickSmallGap" w:sz="24" w:space="1" w:color="000000"/>
        </w:pBdr>
        <w:suppressAutoHyphens/>
        <w:spacing w:after="0" w:line="480" w:lineRule="auto"/>
        <w:jc w:val="both"/>
        <w:rPr>
          <w:rFonts w:ascii="Times New Roman" w:eastAsia="SimSun" w:hAnsi="Times New Roman" w:cs="Times New Roman"/>
          <w:sz w:val="27"/>
          <w:szCs w:val="27"/>
          <w:lang w:eastAsia="zh-CN"/>
        </w:rPr>
      </w:pPr>
      <w:r w:rsidRPr="007B0D1B">
        <w:rPr>
          <w:rFonts w:ascii="Times New Roman" w:hAnsi="Times New Roman" w:cs="Times New Roman"/>
          <w:i/>
          <w:sz w:val="20"/>
        </w:rPr>
        <w:t xml:space="preserve">вул. Хрещатик, 36, м. Київ, 01044 </w:t>
      </w:r>
      <w:r w:rsidR="00E373EB">
        <w:rPr>
          <w:rFonts w:ascii="Times New Roman" w:eastAsia="SimSun" w:hAnsi="Times New Roman" w:cs="Times New Roman"/>
          <w:b/>
          <w:bCs/>
          <w:i/>
          <w:sz w:val="20"/>
          <w:szCs w:val="20"/>
          <w:lang w:eastAsia="zh-CN"/>
        </w:rPr>
        <w:t xml:space="preserve">                                                </w:t>
      </w:r>
      <w:proofErr w:type="spellStart"/>
      <w:r w:rsidR="00E373EB" w:rsidRPr="004D21BB">
        <w:rPr>
          <w:rFonts w:ascii="Times New Roman" w:eastAsia="SimSun" w:hAnsi="Times New Roman" w:cs="Times New Roman"/>
          <w:bCs/>
          <w:i/>
          <w:sz w:val="20"/>
          <w:szCs w:val="20"/>
          <w:lang w:eastAsia="zh-CN"/>
        </w:rPr>
        <w:t>тел</w:t>
      </w:r>
      <w:proofErr w:type="spellEnd"/>
      <w:r w:rsidR="00E373EB" w:rsidRPr="004D21BB">
        <w:rPr>
          <w:rFonts w:ascii="Times New Roman" w:eastAsia="SimSun" w:hAnsi="Times New Roman" w:cs="Times New Roman"/>
          <w:bCs/>
          <w:i/>
          <w:sz w:val="20"/>
          <w:szCs w:val="20"/>
          <w:lang w:eastAsia="zh-CN"/>
        </w:rPr>
        <w:t xml:space="preserve">./факс.:(044)202-71-05, </w:t>
      </w:r>
      <w:proofErr w:type="spellStart"/>
      <w:r w:rsidR="00E373EB" w:rsidRPr="004D21BB">
        <w:rPr>
          <w:rFonts w:ascii="Times New Roman" w:eastAsia="SimSun" w:hAnsi="Times New Roman" w:cs="Times New Roman"/>
          <w:bCs/>
          <w:i/>
          <w:sz w:val="20"/>
          <w:szCs w:val="20"/>
          <w:lang w:eastAsia="zh-CN"/>
        </w:rPr>
        <w:t>тел</w:t>
      </w:r>
      <w:proofErr w:type="spellEnd"/>
      <w:r w:rsidR="00E373EB" w:rsidRPr="004D21BB">
        <w:rPr>
          <w:rFonts w:ascii="Times New Roman" w:eastAsia="SimSun" w:hAnsi="Times New Roman" w:cs="Times New Roman"/>
          <w:bCs/>
          <w:i/>
          <w:sz w:val="20"/>
          <w:szCs w:val="20"/>
          <w:lang w:eastAsia="zh-CN"/>
        </w:rPr>
        <w:t>.:(044)202-70-38</w:t>
      </w:r>
    </w:p>
    <w:p w14:paraId="0D45532E" w14:textId="77777777" w:rsidR="00A2671F" w:rsidRDefault="00A2671F" w:rsidP="00E373EB">
      <w:pPr>
        <w:pBdr>
          <w:top w:val="thinThickSmallGap" w:sz="24" w:space="1" w:color="000000"/>
        </w:pBdr>
        <w:suppressAutoHyphens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14:paraId="3794BFB6" w14:textId="04792C80" w:rsidR="00E373EB" w:rsidRDefault="00E373EB" w:rsidP="00274F9A">
      <w:pPr>
        <w:pBdr>
          <w:top w:val="thinThickSmallGap" w:sz="24" w:space="1" w:color="000000"/>
        </w:pBd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proofErr w:type="spellStart"/>
      <w:r>
        <w:rPr>
          <w:rFonts w:ascii="Times New Roman" w:eastAsia="SimSun" w:hAnsi="Times New Roman" w:cs="Times New Roman"/>
          <w:sz w:val="28"/>
          <w:szCs w:val="28"/>
          <w:lang w:eastAsia="zh-CN"/>
        </w:rPr>
        <w:t>Проєкт</w:t>
      </w:r>
      <w:proofErr w:type="spellEnd"/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порядку денного </w:t>
      </w:r>
      <w:r w:rsidR="004B6771">
        <w:rPr>
          <w:rFonts w:ascii="Times New Roman" w:eastAsia="SimSun" w:hAnsi="Times New Roman" w:cs="Times New Roman"/>
          <w:sz w:val="28"/>
          <w:szCs w:val="28"/>
          <w:lang w:eastAsia="zh-CN"/>
        </w:rPr>
        <w:t>поза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чергового</w:t>
      </w:r>
      <w:r w:rsidR="00297DB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засідання</w:t>
      </w:r>
    </w:p>
    <w:p w14:paraId="608B8534" w14:textId="77777777" w:rsidR="00E373EB" w:rsidRDefault="00E373EB" w:rsidP="00E373EB">
      <w:pPr>
        <w:pBdr>
          <w:top w:val="thinThickSmallGap" w:sz="24" w:space="1" w:color="000000"/>
        </w:pBd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постійної комісії  Київської міської ради</w:t>
      </w:r>
    </w:p>
    <w:p w14:paraId="6381FECB" w14:textId="77777777" w:rsidR="00E373EB" w:rsidRDefault="00E373EB" w:rsidP="00E373EB">
      <w:pPr>
        <w:pBdr>
          <w:top w:val="thinThickSmallGap" w:sz="24" w:space="1" w:color="000000"/>
        </w:pBd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з питань охорони здоров’я та соціальної </w:t>
      </w:r>
    </w:p>
    <w:p w14:paraId="0D18A8F6" w14:textId="1DE52F6B" w:rsidR="00E373EB" w:rsidRDefault="00DC5ED7" w:rsidP="00FD43C3">
      <w:pPr>
        <w:pBdr>
          <w:top w:val="thinThickSmallGap" w:sz="24" w:space="1" w:color="000000"/>
        </w:pBd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політики</w:t>
      </w:r>
      <w:bookmarkStart w:id="0" w:name="_GoBack"/>
      <w:bookmarkEnd w:id="0"/>
    </w:p>
    <w:p w14:paraId="2BE408CA" w14:textId="77777777" w:rsidR="00324C42" w:rsidRDefault="00324C42" w:rsidP="00FD43C3">
      <w:pPr>
        <w:pBdr>
          <w:top w:val="thinThickSmallGap" w:sz="24" w:space="1" w:color="000000"/>
        </w:pBd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14:paraId="5FA6FE82" w14:textId="5B259363" w:rsidR="00A2671F" w:rsidRDefault="00A2671F" w:rsidP="00C459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val="ru-RU" w:eastAsia="zh-CN"/>
        </w:rPr>
      </w:pPr>
    </w:p>
    <w:p w14:paraId="447DF7F7" w14:textId="77777777" w:rsidR="0070501D" w:rsidRDefault="0070501D" w:rsidP="00C459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val="ru-RU" w:eastAsia="zh-CN"/>
        </w:rPr>
      </w:pPr>
    </w:p>
    <w:p w14:paraId="247EA748" w14:textId="7D4AF5FE" w:rsidR="003B78E9" w:rsidRDefault="0021551D" w:rsidP="00670BF5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zh-CN"/>
        </w:rPr>
        <w:t xml:space="preserve"> </w:t>
      </w:r>
      <w:r w:rsidR="00670BF5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zh-CN"/>
        </w:rPr>
        <w:t xml:space="preserve">Питання охорони </w:t>
      </w:r>
      <w:proofErr w:type="spellStart"/>
      <w:r w:rsidR="00670BF5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zh-CN"/>
        </w:rPr>
        <w:t>здоров</w:t>
      </w:r>
      <w:proofErr w:type="spellEnd"/>
      <w:r w:rsidR="00670BF5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en-US" w:eastAsia="zh-CN"/>
        </w:rPr>
        <w:t>’</w:t>
      </w:r>
      <w:r w:rsidR="00670BF5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zh-CN"/>
        </w:rPr>
        <w:t>я</w:t>
      </w:r>
      <w:r w:rsidR="00E373EB" w:rsidRPr="00670BF5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zh-CN"/>
        </w:rPr>
        <w:t>:</w:t>
      </w:r>
    </w:p>
    <w:p w14:paraId="02DA487C" w14:textId="77777777" w:rsidR="004B6771" w:rsidRDefault="004B6771" w:rsidP="0081299F">
      <w:pPr>
        <w:pStyle w:val="Standard"/>
        <w:ind w:firstLine="426"/>
        <w:rPr>
          <w:rFonts w:ascii="Times New Roman" w:eastAsia="Times New Roman" w:hAnsi="Times New Roman" w:cs="Times New Roman"/>
          <w:bCs/>
          <w:iCs/>
          <w:szCs w:val="28"/>
          <w:lang w:eastAsia="ru-RU"/>
        </w:rPr>
      </w:pPr>
    </w:p>
    <w:p w14:paraId="33C7B62F" w14:textId="45A79CA0" w:rsidR="004B6771" w:rsidRDefault="004B6771" w:rsidP="004B6771">
      <w:pPr>
        <w:pStyle w:val="Standard"/>
        <w:numPr>
          <w:ilvl w:val="1"/>
          <w:numId w:val="19"/>
        </w:numPr>
        <w:ind w:left="0" w:firstLine="567"/>
        <w:rPr>
          <w:rFonts w:ascii="Times New Roman" w:eastAsia="Times New Roman" w:hAnsi="Times New Roman" w:cs="Times New Roman"/>
          <w:bCs/>
          <w:iCs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Cs w:val="28"/>
          <w:lang w:eastAsia="ru-RU"/>
        </w:rPr>
        <w:t xml:space="preserve">Про розгляд звернення Департаменту охорони здоров’я виконавчого органу Київської міської ради (Київської міської державної адміністрації) від 14.12.2022 </w:t>
      </w:r>
      <w:r w:rsidRPr="004B6771">
        <w:rPr>
          <w:rFonts w:ascii="Times New Roman" w:eastAsia="Times New Roman" w:hAnsi="Times New Roman" w:cs="Times New Roman"/>
          <w:bCs/>
          <w:iCs/>
          <w:szCs w:val="28"/>
          <w:lang w:eastAsia="ru-RU"/>
        </w:rPr>
        <w:t>№  061-9211/04.03</w:t>
      </w:r>
      <w:r>
        <w:rPr>
          <w:rFonts w:ascii="Times New Roman" w:eastAsia="Times New Roman" w:hAnsi="Times New Roman" w:cs="Times New Roman"/>
          <w:bCs/>
          <w:iCs/>
          <w:szCs w:val="28"/>
          <w:lang w:eastAsia="ru-RU"/>
        </w:rPr>
        <w:t xml:space="preserve"> щодо надання кандидатури до складу робочої групи </w:t>
      </w:r>
      <w:r w:rsidRPr="004B6771">
        <w:rPr>
          <w:rFonts w:ascii="Times New Roman" w:eastAsia="Times New Roman" w:hAnsi="Times New Roman" w:cs="Times New Roman"/>
          <w:bCs/>
          <w:iCs/>
          <w:szCs w:val="28"/>
          <w:lang w:eastAsia="ru-RU"/>
        </w:rPr>
        <w:t>з розробки міської цільової програми «Здоров’я киян» на 2024 – 2028 роки</w:t>
      </w:r>
      <w:r>
        <w:rPr>
          <w:rFonts w:ascii="Times New Roman" w:eastAsia="Times New Roman" w:hAnsi="Times New Roman" w:cs="Times New Roman"/>
          <w:bCs/>
          <w:iCs/>
          <w:szCs w:val="28"/>
          <w:lang w:eastAsia="ru-RU"/>
        </w:rPr>
        <w:t>.</w:t>
      </w:r>
    </w:p>
    <w:p w14:paraId="4E14F041" w14:textId="1FE7CDDF" w:rsidR="00F5144A" w:rsidRPr="004B6771" w:rsidRDefault="004B6771" w:rsidP="004B6771">
      <w:pPr>
        <w:pStyle w:val="Standard"/>
        <w:ind w:firstLine="567"/>
        <w:rPr>
          <w:rFonts w:ascii="Times New Roman" w:eastAsia="Times New Roman" w:hAnsi="Times New Roman" w:cs="Times New Roman"/>
          <w:bCs/>
          <w:i/>
          <w:iCs/>
          <w:szCs w:val="28"/>
          <w:lang w:eastAsia="ru-RU"/>
        </w:rPr>
      </w:pPr>
      <w:r w:rsidRPr="004B6771">
        <w:rPr>
          <w:rFonts w:ascii="Times New Roman" w:eastAsia="Times New Roman" w:hAnsi="Times New Roman" w:cs="Times New Roman"/>
          <w:bCs/>
          <w:i/>
          <w:iCs/>
          <w:szCs w:val="28"/>
          <w:lang w:eastAsia="ru-RU"/>
        </w:rPr>
        <w:t xml:space="preserve">Доповідач:  </w:t>
      </w:r>
      <w:r>
        <w:rPr>
          <w:rFonts w:ascii="Times New Roman" w:eastAsia="Times New Roman" w:hAnsi="Times New Roman" w:cs="Times New Roman"/>
          <w:bCs/>
          <w:i/>
          <w:iCs/>
          <w:szCs w:val="28"/>
          <w:lang w:eastAsia="ru-RU"/>
        </w:rPr>
        <w:t>голова постійної комісії Марина ПОРОШЕНКО.</w:t>
      </w:r>
    </w:p>
    <w:p w14:paraId="0B776034" w14:textId="77777777" w:rsidR="0081299F" w:rsidRPr="00473A7C" w:rsidRDefault="0081299F" w:rsidP="0081299F">
      <w:pPr>
        <w:pStyle w:val="Standard"/>
        <w:ind w:firstLine="426"/>
        <w:rPr>
          <w:rFonts w:ascii="Times New Roman" w:eastAsia="Times New Roman" w:hAnsi="Times New Roman" w:cs="Times New Roman"/>
          <w:bCs/>
          <w:iCs/>
          <w:szCs w:val="28"/>
          <w:lang w:eastAsia="ru-RU"/>
        </w:rPr>
      </w:pPr>
    </w:p>
    <w:p w14:paraId="229C9688" w14:textId="77777777" w:rsidR="00A1221C" w:rsidRDefault="00A1221C" w:rsidP="00EF5E1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14:paraId="16CB87D9" w14:textId="77777777" w:rsidR="000F7B30" w:rsidRDefault="000F7B30" w:rsidP="007C427A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A"/>
          <w:kern w:val="2"/>
          <w:sz w:val="28"/>
          <w:szCs w:val="28"/>
          <w:lang w:eastAsia="zh-CN"/>
        </w:rPr>
      </w:pPr>
    </w:p>
    <w:p w14:paraId="1927451C" w14:textId="77777777" w:rsidR="000F7B30" w:rsidRDefault="000F7B30" w:rsidP="007C427A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A"/>
          <w:kern w:val="2"/>
          <w:sz w:val="28"/>
          <w:szCs w:val="28"/>
          <w:lang w:eastAsia="zh-CN"/>
        </w:rPr>
      </w:pPr>
    </w:p>
    <w:p w14:paraId="79DA7AA9" w14:textId="0770FAA3" w:rsidR="001C7A42" w:rsidRPr="007C427A" w:rsidRDefault="00036C29" w:rsidP="007C427A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A"/>
          <w:kern w:val="2"/>
          <w:sz w:val="28"/>
          <w:szCs w:val="28"/>
          <w:lang w:eastAsia="zh-CN"/>
        </w:rPr>
      </w:pPr>
      <w:r w:rsidRPr="000E422E">
        <w:rPr>
          <w:rFonts w:ascii="Times New Roman" w:eastAsia="Calibri" w:hAnsi="Times New Roman" w:cs="Times New Roman"/>
          <w:color w:val="00000A"/>
          <w:kern w:val="2"/>
          <w:sz w:val="28"/>
          <w:szCs w:val="28"/>
          <w:lang w:eastAsia="zh-CN"/>
        </w:rPr>
        <w:t xml:space="preserve">Голова комісії </w:t>
      </w:r>
      <w:r>
        <w:rPr>
          <w:rFonts w:ascii="Times New Roman" w:eastAsia="Calibri" w:hAnsi="Times New Roman" w:cs="Times New Roman"/>
          <w:color w:val="00000A"/>
          <w:kern w:val="2"/>
          <w:sz w:val="28"/>
          <w:szCs w:val="28"/>
          <w:lang w:eastAsia="zh-CN"/>
        </w:rPr>
        <w:t xml:space="preserve">                                                                      </w:t>
      </w:r>
      <w:r w:rsidRPr="000E422E">
        <w:rPr>
          <w:rFonts w:ascii="Times New Roman" w:eastAsia="Calibri" w:hAnsi="Times New Roman" w:cs="Times New Roman"/>
          <w:color w:val="00000A"/>
          <w:kern w:val="2"/>
          <w:sz w:val="28"/>
          <w:szCs w:val="28"/>
          <w:lang w:eastAsia="zh-CN"/>
        </w:rPr>
        <w:t>Марина ПОРОШЕНКО</w:t>
      </w:r>
    </w:p>
    <w:sectPr w:rsidR="001C7A42" w:rsidRPr="007C427A" w:rsidSect="008C0DBB">
      <w:pgSz w:w="11906" w:h="16838"/>
      <w:pgMar w:top="993" w:right="850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ont353">
    <w:altName w:val="Times New Roman"/>
    <w:charset w:val="CC"/>
    <w:family w:val="auto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50B12"/>
    <w:multiLevelType w:val="multilevel"/>
    <w:tmpl w:val="71D2DF96"/>
    <w:lvl w:ilvl="0">
      <w:start w:val="3"/>
      <w:numFmt w:val="decimal"/>
      <w:lvlText w:val="%1."/>
      <w:lvlJc w:val="left"/>
      <w:pPr>
        <w:ind w:left="432" w:hanging="432"/>
      </w:pPr>
      <w:rPr>
        <w:rFonts w:eastAsia="SimSun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ascii="Times New Roman" w:eastAsia="SimSun" w:hAnsi="Times New Roman" w:cs="Times New Roman"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SimSu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SimSu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SimSu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SimSu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SimSu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SimSu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SimSun"/>
      </w:rPr>
    </w:lvl>
  </w:abstractNum>
  <w:abstractNum w:abstractNumId="1" w15:restartNumberingAfterBreak="0">
    <w:nsid w:val="0DA77593"/>
    <w:multiLevelType w:val="multilevel"/>
    <w:tmpl w:val="30AA33A4"/>
    <w:lvl w:ilvl="0">
      <w:start w:val="2"/>
      <w:numFmt w:val="decimal"/>
      <w:lvlText w:val="%1."/>
      <w:lvlJc w:val="left"/>
      <w:pPr>
        <w:ind w:left="432" w:hanging="432"/>
      </w:pPr>
      <w:rPr>
        <w:b/>
        <w:color w:val="000000"/>
        <w:sz w:val="28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b w:val="0"/>
        <w:i w:val="0"/>
        <w:color w:val="000000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  <w:color w:val="000000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b/>
        <w:color w:val="000000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  <w:color w:val="000000"/>
        <w:sz w:val="28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  <w:color w:val="000000"/>
        <w:sz w:val="28"/>
      </w:rPr>
    </w:lvl>
  </w:abstractNum>
  <w:abstractNum w:abstractNumId="2" w15:restartNumberingAfterBreak="0">
    <w:nsid w:val="0F475730"/>
    <w:multiLevelType w:val="multilevel"/>
    <w:tmpl w:val="4F64FF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 w15:restartNumberingAfterBreak="0">
    <w:nsid w:val="0F5F5835"/>
    <w:multiLevelType w:val="multilevel"/>
    <w:tmpl w:val="8AAC59B4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146" w:hanging="720"/>
      </w:pPr>
      <w:rPr>
        <w:rFonts w:ascii="Times New Roman" w:hAnsi="Times New Roman" w:cs="Times New Roman" w:hint="default"/>
        <w:i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4" w15:restartNumberingAfterBreak="0">
    <w:nsid w:val="19D5315E"/>
    <w:multiLevelType w:val="multilevel"/>
    <w:tmpl w:val="8AAC59B4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146" w:hanging="720"/>
      </w:pPr>
      <w:rPr>
        <w:rFonts w:ascii="Times New Roman" w:hAnsi="Times New Roman" w:cs="Times New Roman" w:hint="default"/>
        <w:i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5" w15:restartNumberingAfterBreak="0">
    <w:nsid w:val="1A1851F2"/>
    <w:multiLevelType w:val="multilevel"/>
    <w:tmpl w:val="11E6F496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6" w15:restartNumberingAfterBreak="0">
    <w:nsid w:val="1A810385"/>
    <w:multiLevelType w:val="multilevel"/>
    <w:tmpl w:val="71D2DF96"/>
    <w:lvl w:ilvl="0">
      <w:start w:val="3"/>
      <w:numFmt w:val="decimal"/>
      <w:lvlText w:val="%1."/>
      <w:lvlJc w:val="left"/>
      <w:pPr>
        <w:ind w:left="432" w:hanging="432"/>
      </w:pPr>
      <w:rPr>
        <w:rFonts w:eastAsia="SimSun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ascii="Times New Roman" w:eastAsia="SimSun" w:hAnsi="Times New Roman" w:cs="Times New Roman"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SimSu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SimSu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SimSu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SimSu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SimSu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SimSu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SimSun"/>
      </w:rPr>
    </w:lvl>
  </w:abstractNum>
  <w:abstractNum w:abstractNumId="7" w15:restartNumberingAfterBreak="0">
    <w:nsid w:val="1C756954"/>
    <w:multiLevelType w:val="multilevel"/>
    <w:tmpl w:val="432432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41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137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64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1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1491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4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80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1208" w:hanging="2160"/>
      </w:pPr>
      <w:rPr>
        <w:rFonts w:hint="default"/>
      </w:rPr>
    </w:lvl>
  </w:abstractNum>
  <w:abstractNum w:abstractNumId="8" w15:restartNumberingAfterBreak="0">
    <w:nsid w:val="205645D7"/>
    <w:multiLevelType w:val="multilevel"/>
    <w:tmpl w:val="71D2DF96"/>
    <w:lvl w:ilvl="0">
      <w:start w:val="3"/>
      <w:numFmt w:val="decimal"/>
      <w:lvlText w:val="%1."/>
      <w:lvlJc w:val="left"/>
      <w:pPr>
        <w:ind w:left="432" w:hanging="432"/>
      </w:pPr>
      <w:rPr>
        <w:rFonts w:eastAsia="SimSun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ascii="Times New Roman" w:eastAsia="SimSun" w:hAnsi="Times New Roman" w:cs="Times New Roman"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SimSu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SimSu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SimSu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SimSu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SimSu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SimSu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SimSun"/>
      </w:rPr>
    </w:lvl>
  </w:abstractNum>
  <w:abstractNum w:abstractNumId="9" w15:restartNumberingAfterBreak="0">
    <w:nsid w:val="28753E74"/>
    <w:multiLevelType w:val="multilevel"/>
    <w:tmpl w:val="8AAC59B4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146" w:hanging="720"/>
      </w:pPr>
      <w:rPr>
        <w:rFonts w:ascii="Times New Roman" w:hAnsi="Times New Roman" w:cs="Times New Roman" w:hint="default"/>
        <w:i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0" w15:restartNumberingAfterBreak="0">
    <w:nsid w:val="30A01BB6"/>
    <w:multiLevelType w:val="multilevel"/>
    <w:tmpl w:val="9FFABFA4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332F5F8E"/>
    <w:multiLevelType w:val="multilevel"/>
    <w:tmpl w:val="20AEF9F4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  <w:i w:val="0"/>
        <w:color w:val="000000"/>
      </w:rPr>
    </w:lvl>
    <w:lvl w:ilvl="1">
      <w:start w:val="5"/>
      <w:numFmt w:val="decimal"/>
      <w:lvlText w:val="%1.%2."/>
      <w:lvlJc w:val="left"/>
      <w:pPr>
        <w:ind w:left="1571" w:hanging="720"/>
      </w:pPr>
      <w:rPr>
        <w:rFonts w:hint="default"/>
        <w:i w:val="0"/>
        <w:color w:val="00000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i w:val="0"/>
        <w:color w:val="00000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i w:val="0"/>
        <w:color w:val="000000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i w:val="0"/>
        <w:color w:val="000000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i w:val="0"/>
        <w:color w:val="000000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i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i w:val="0"/>
        <w:color w:val="000000"/>
      </w:rPr>
    </w:lvl>
  </w:abstractNum>
  <w:abstractNum w:abstractNumId="12" w15:restartNumberingAfterBreak="0">
    <w:nsid w:val="34670498"/>
    <w:multiLevelType w:val="multilevel"/>
    <w:tmpl w:val="71D2DF96"/>
    <w:lvl w:ilvl="0">
      <w:start w:val="3"/>
      <w:numFmt w:val="decimal"/>
      <w:lvlText w:val="%1."/>
      <w:lvlJc w:val="left"/>
      <w:pPr>
        <w:ind w:left="432" w:hanging="432"/>
      </w:pPr>
      <w:rPr>
        <w:rFonts w:eastAsia="SimSun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ascii="Times New Roman" w:eastAsia="SimSun" w:hAnsi="Times New Roman" w:cs="Times New Roman"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SimSu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SimSu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SimSu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SimSu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SimSu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SimSu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SimSun"/>
      </w:rPr>
    </w:lvl>
  </w:abstractNum>
  <w:abstractNum w:abstractNumId="13" w15:restartNumberingAfterBreak="0">
    <w:nsid w:val="4857055F"/>
    <w:multiLevelType w:val="multilevel"/>
    <w:tmpl w:val="79A8AC84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490F09A1"/>
    <w:multiLevelType w:val="multilevel"/>
    <w:tmpl w:val="71D2DF96"/>
    <w:lvl w:ilvl="0">
      <w:start w:val="3"/>
      <w:numFmt w:val="decimal"/>
      <w:lvlText w:val="%1."/>
      <w:lvlJc w:val="left"/>
      <w:pPr>
        <w:ind w:left="432" w:hanging="432"/>
      </w:pPr>
      <w:rPr>
        <w:rFonts w:eastAsia="SimSun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ascii="Times New Roman" w:eastAsia="SimSun" w:hAnsi="Times New Roman" w:cs="Times New Roman"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SimSu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SimSu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SimSu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SimSu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SimSu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SimSu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SimSun"/>
      </w:rPr>
    </w:lvl>
  </w:abstractNum>
  <w:abstractNum w:abstractNumId="15" w15:restartNumberingAfterBreak="0">
    <w:nsid w:val="4A6E1B72"/>
    <w:multiLevelType w:val="multilevel"/>
    <w:tmpl w:val="14125BB4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  <w:i w:val="0"/>
        <w:color w:val="000000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  <w:i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 w:val="0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 w:val="0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i w:val="0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i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i w:val="0"/>
        <w:color w:val="000000"/>
      </w:rPr>
    </w:lvl>
  </w:abstractNum>
  <w:abstractNum w:abstractNumId="16" w15:restartNumberingAfterBreak="0">
    <w:nsid w:val="4BC50CB6"/>
    <w:multiLevelType w:val="hybridMultilevel"/>
    <w:tmpl w:val="22544882"/>
    <w:lvl w:ilvl="0" w:tplc="47A286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5F4B05"/>
    <w:multiLevelType w:val="multilevel"/>
    <w:tmpl w:val="974E0EE4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  <w:i w:val="0"/>
      </w:rPr>
    </w:lvl>
    <w:lvl w:ilvl="1">
      <w:start w:val="4"/>
      <w:numFmt w:val="decimal"/>
      <w:lvlText w:val="%1.%2."/>
      <w:lvlJc w:val="left"/>
      <w:pPr>
        <w:ind w:left="143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  <w:i w:val="0"/>
      </w:rPr>
    </w:lvl>
  </w:abstractNum>
  <w:abstractNum w:abstractNumId="18" w15:restartNumberingAfterBreak="0">
    <w:nsid w:val="52AF3EE8"/>
    <w:multiLevelType w:val="multilevel"/>
    <w:tmpl w:val="28ACBDF2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cs="Times New Roman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Times New Roman" w:cs="Times New Roman" w:hint="default"/>
      </w:rPr>
    </w:lvl>
  </w:abstractNum>
  <w:abstractNum w:abstractNumId="19" w15:restartNumberingAfterBreak="0">
    <w:nsid w:val="52AF4D0B"/>
    <w:multiLevelType w:val="multilevel"/>
    <w:tmpl w:val="9FFABFA4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5778655B"/>
    <w:multiLevelType w:val="multilevel"/>
    <w:tmpl w:val="5DEEF75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1" w15:restartNumberingAfterBreak="0">
    <w:nsid w:val="5A0B2226"/>
    <w:multiLevelType w:val="multilevel"/>
    <w:tmpl w:val="71D2DF96"/>
    <w:lvl w:ilvl="0">
      <w:start w:val="3"/>
      <w:numFmt w:val="decimal"/>
      <w:lvlText w:val="%1."/>
      <w:lvlJc w:val="left"/>
      <w:pPr>
        <w:ind w:left="432" w:hanging="432"/>
      </w:pPr>
      <w:rPr>
        <w:rFonts w:eastAsia="SimSun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ascii="Times New Roman" w:eastAsia="SimSun" w:hAnsi="Times New Roman" w:cs="Times New Roman"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SimSu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SimSu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SimSu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SimSu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SimSu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SimSu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SimSun"/>
      </w:rPr>
    </w:lvl>
  </w:abstractNum>
  <w:abstractNum w:abstractNumId="22" w15:restartNumberingAfterBreak="0">
    <w:nsid w:val="61CD4A6D"/>
    <w:multiLevelType w:val="multilevel"/>
    <w:tmpl w:val="FEBE81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67130016"/>
    <w:multiLevelType w:val="multilevel"/>
    <w:tmpl w:val="30AA33A4"/>
    <w:lvl w:ilvl="0">
      <w:start w:val="2"/>
      <w:numFmt w:val="decimal"/>
      <w:lvlText w:val="%1."/>
      <w:lvlJc w:val="left"/>
      <w:pPr>
        <w:ind w:left="432" w:hanging="432"/>
      </w:pPr>
      <w:rPr>
        <w:b/>
        <w:color w:val="000000"/>
        <w:sz w:val="28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b w:val="0"/>
        <w:i w:val="0"/>
        <w:color w:val="000000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  <w:color w:val="000000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b/>
        <w:color w:val="000000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  <w:color w:val="000000"/>
        <w:sz w:val="28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  <w:color w:val="000000"/>
        <w:sz w:val="28"/>
      </w:rPr>
    </w:lvl>
  </w:abstractNum>
  <w:abstractNum w:abstractNumId="24" w15:restartNumberingAfterBreak="0">
    <w:nsid w:val="7051211D"/>
    <w:multiLevelType w:val="hybridMultilevel"/>
    <w:tmpl w:val="DEF85AFC"/>
    <w:lvl w:ilvl="0" w:tplc="88F23A3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70763CA9"/>
    <w:multiLevelType w:val="multilevel"/>
    <w:tmpl w:val="D22C675E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  <w:i w:val="0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  <w:i w:val="0"/>
      </w:rPr>
    </w:lvl>
  </w:abstractNum>
  <w:abstractNum w:abstractNumId="26" w15:restartNumberingAfterBreak="0">
    <w:nsid w:val="75B90F79"/>
    <w:multiLevelType w:val="multilevel"/>
    <w:tmpl w:val="A5D2E524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  <w:i w:val="0"/>
        <w:color w:val="000000"/>
      </w:rPr>
    </w:lvl>
    <w:lvl w:ilvl="1">
      <w:start w:val="4"/>
      <w:numFmt w:val="decimal"/>
      <w:lvlText w:val="%1.%2."/>
      <w:lvlJc w:val="left"/>
      <w:pPr>
        <w:ind w:left="1571" w:hanging="720"/>
      </w:pPr>
      <w:rPr>
        <w:rFonts w:hint="default"/>
        <w:i w:val="0"/>
        <w:color w:val="00000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i w:val="0"/>
        <w:color w:val="00000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i w:val="0"/>
        <w:color w:val="000000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i w:val="0"/>
        <w:color w:val="000000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i w:val="0"/>
        <w:color w:val="000000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i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i w:val="0"/>
        <w:color w:val="000000"/>
      </w:rPr>
    </w:lvl>
  </w:abstractNum>
  <w:abstractNum w:abstractNumId="27" w15:restartNumberingAfterBreak="0">
    <w:nsid w:val="76DF1095"/>
    <w:multiLevelType w:val="multilevel"/>
    <w:tmpl w:val="8AAC59B4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146" w:hanging="720"/>
      </w:pPr>
      <w:rPr>
        <w:rFonts w:ascii="Times New Roman" w:hAnsi="Times New Roman" w:cs="Times New Roman" w:hint="default"/>
        <w:i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8" w15:restartNumberingAfterBreak="0">
    <w:nsid w:val="790C0C43"/>
    <w:multiLevelType w:val="multilevel"/>
    <w:tmpl w:val="10943C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9" w15:restartNumberingAfterBreak="0">
    <w:nsid w:val="7A736C96"/>
    <w:multiLevelType w:val="hybridMultilevel"/>
    <w:tmpl w:val="1892D9A4"/>
    <w:lvl w:ilvl="0" w:tplc="5A3E85EC">
      <w:start w:val="1"/>
      <w:numFmt w:val="decimal"/>
      <w:lvlText w:val="%1)"/>
      <w:lvlJc w:val="left"/>
      <w:pPr>
        <w:ind w:left="1080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DC374F0"/>
    <w:multiLevelType w:val="multilevel"/>
    <w:tmpl w:val="BCC092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</w:num>
  <w:num w:numId="5">
    <w:abstractNumId w:val="26"/>
  </w:num>
  <w:num w:numId="6">
    <w:abstractNumId w:val="17"/>
  </w:num>
  <w:num w:numId="7">
    <w:abstractNumId w:val="25"/>
  </w:num>
  <w:num w:numId="8">
    <w:abstractNumId w:val="11"/>
  </w:num>
  <w:num w:numId="9">
    <w:abstractNumId w:val="15"/>
  </w:num>
  <w:num w:numId="10">
    <w:abstractNumId w:val="10"/>
  </w:num>
  <w:num w:numId="11">
    <w:abstractNumId w:val="19"/>
  </w:num>
  <w:num w:numId="12">
    <w:abstractNumId w:val="5"/>
  </w:num>
  <w:num w:numId="13">
    <w:abstractNumId w:val="21"/>
  </w:num>
  <w:num w:numId="14">
    <w:abstractNumId w:val="12"/>
  </w:num>
  <w:num w:numId="15">
    <w:abstractNumId w:val="6"/>
  </w:num>
  <w:num w:numId="16">
    <w:abstractNumId w:val="8"/>
  </w:num>
  <w:num w:numId="17">
    <w:abstractNumId w:val="0"/>
  </w:num>
  <w:num w:numId="18">
    <w:abstractNumId w:val="13"/>
  </w:num>
  <w:num w:numId="19">
    <w:abstractNumId w:val="22"/>
  </w:num>
  <w:num w:numId="20">
    <w:abstractNumId w:val="28"/>
  </w:num>
  <w:num w:numId="21">
    <w:abstractNumId w:val="30"/>
  </w:num>
  <w:num w:numId="22">
    <w:abstractNumId w:val="7"/>
  </w:num>
  <w:num w:numId="23">
    <w:abstractNumId w:val="20"/>
  </w:num>
  <w:num w:numId="24">
    <w:abstractNumId w:val="16"/>
  </w:num>
  <w:num w:numId="25">
    <w:abstractNumId w:val="24"/>
  </w:num>
  <w:num w:numId="26">
    <w:abstractNumId w:val="27"/>
  </w:num>
  <w:num w:numId="27">
    <w:abstractNumId w:val="29"/>
  </w:num>
  <w:num w:numId="28">
    <w:abstractNumId w:val="9"/>
  </w:num>
  <w:num w:numId="29">
    <w:abstractNumId w:val="3"/>
  </w:num>
  <w:num w:numId="30">
    <w:abstractNumId w:val="2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F22"/>
    <w:rsid w:val="00000A21"/>
    <w:rsid w:val="00002211"/>
    <w:rsid w:val="000024BD"/>
    <w:rsid w:val="00003BE9"/>
    <w:rsid w:val="0001209C"/>
    <w:rsid w:val="00015145"/>
    <w:rsid w:val="00024B22"/>
    <w:rsid w:val="00031C20"/>
    <w:rsid w:val="00032B3D"/>
    <w:rsid w:val="00036C29"/>
    <w:rsid w:val="00040ED9"/>
    <w:rsid w:val="0005062C"/>
    <w:rsid w:val="00051C75"/>
    <w:rsid w:val="00052626"/>
    <w:rsid w:val="00061206"/>
    <w:rsid w:val="000753BA"/>
    <w:rsid w:val="00077979"/>
    <w:rsid w:val="000812B5"/>
    <w:rsid w:val="0009415F"/>
    <w:rsid w:val="000C01DD"/>
    <w:rsid w:val="000C5C16"/>
    <w:rsid w:val="000D12DE"/>
    <w:rsid w:val="000D5AB8"/>
    <w:rsid w:val="000E422E"/>
    <w:rsid w:val="000F7B30"/>
    <w:rsid w:val="00114513"/>
    <w:rsid w:val="00140F4C"/>
    <w:rsid w:val="00145AA4"/>
    <w:rsid w:val="001512BE"/>
    <w:rsid w:val="00176E8B"/>
    <w:rsid w:val="001829AB"/>
    <w:rsid w:val="00183B3E"/>
    <w:rsid w:val="001A637A"/>
    <w:rsid w:val="001B05C0"/>
    <w:rsid w:val="001B21B7"/>
    <w:rsid w:val="001B5BBE"/>
    <w:rsid w:val="001C7A42"/>
    <w:rsid w:val="001D3FD4"/>
    <w:rsid w:val="001D599C"/>
    <w:rsid w:val="001D7E0A"/>
    <w:rsid w:val="001F24B5"/>
    <w:rsid w:val="0021551D"/>
    <w:rsid w:val="002157D0"/>
    <w:rsid w:val="0022427F"/>
    <w:rsid w:val="00233A4C"/>
    <w:rsid w:val="00235F0D"/>
    <w:rsid w:val="002715F7"/>
    <w:rsid w:val="00274F9A"/>
    <w:rsid w:val="00287AA5"/>
    <w:rsid w:val="00293F7C"/>
    <w:rsid w:val="00297DBA"/>
    <w:rsid w:val="002A331B"/>
    <w:rsid w:val="002A3EC5"/>
    <w:rsid w:val="002A7EA6"/>
    <w:rsid w:val="002B055F"/>
    <w:rsid w:val="002B0894"/>
    <w:rsid w:val="002B0B6F"/>
    <w:rsid w:val="002B1C52"/>
    <w:rsid w:val="002B6B96"/>
    <w:rsid w:val="002C3BEF"/>
    <w:rsid w:val="002D0B2D"/>
    <w:rsid w:val="002D5FCD"/>
    <w:rsid w:val="002E636B"/>
    <w:rsid w:val="002F0CD4"/>
    <w:rsid w:val="00324C42"/>
    <w:rsid w:val="00334B35"/>
    <w:rsid w:val="00343A54"/>
    <w:rsid w:val="00347546"/>
    <w:rsid w:val="003558C2"/>
    <w:rsid w:val="003654D9"/>
    <w:rsid w:val="00372637"/>
    <w:rsid w:val="003A3890"/>
    <w:rsid w:val="003A48DF"/>
    <w:rsid w:val="003A4B01"/>
    <w:rsid w:val="003A4E44"/>
    <w:rsid w:val="003A64AB"/>
    <w:rsid w:val="003B78E9"/>
    <w:rsid w:val="003C0301"/>
    <w:rsid w:val="003D0FEA"/>
    <w:rsid w:val="003D6A1F"/>
    <w:rsid w:val="003D7577"/>
    <w:rsid w:val="003F6A00"/>
    <w:rsid w:val="003F7887"/>
    <w:rsid w:val="00407540"/>
    <w:rsid w:val="00412E5E"/>
    <w:rsid w:val="00414E31"/>
    <w:rsid w:val="004150BE"/>
    <w:rsid w:val="00415DD1"/>
    <w:rsid w:val="00422F01"/>
    <w:rsid w:val="00423C13"/>
    <w:rsid w:val="0044184E"/>
    <w:rsid w:val="00473A7C"/>
    <w:rsid w:val="004742BD"/>
    <w:rsid w:val="00475635"/>
    <w:rsid w:val="00480DC5"/>
    <w:rsid w:val="00486CBF"/>
    <w:rsid w:val="00493260"/>
    <w:rsid w:val="00497139"/>
    <w:rsid w:val="004A4742"/>
    <w:rsid w:val="004A7A21"/>
    <w:rsid w:val="004B4236"/>
    <w:rsid w:val="004B6771"/>
    <w:rsid w:val="004C0455"/>
    <w:rsid w:val="004C197C"/>
    <w:rsid w:val="004C5205"/>
    <w:rsid w:val="004D21BB"/>
    <w:rsid w:val="004D75BE"/>
    <w:rsid w:val="004F1898"/>
    <w:rsid w:val="004F61EE"/>
    <w:rsid w:val="0050085D"/>
    <w:rsid w:val="00516286"/>
    <w:rsid w:val="0052251B"/>
    <w:rsid w:val="00530B52"/>
    <w:rsid w:val="005370F7"/>
    <w:rsid w:val="0054014A"/>
    <w:rsid w:val="00544DE2"/>
    <w:rsid w:val="005465F5"/>
    <w:rsid w:val="005511B5"/>
    <w:rsid w:val="00554598"/>
    <w:rsid w:val="0056174A"/>
    <w:rsid w:val="00587A9D"/>
    <w:rsid w:val="005B3C60"/>
    <w:rsid w:val="005C5988"/>
    <w:rsid w:val="005C7564"/>
    <w:rsid w:val="005E3E4D"/>
    <w:rsid w:val="005E4903"/>
    <w:rsid w:val="005F4373"/>
    <w:rsid w:val="005F4796"/>
    <w:rsid w:val="005F6C81"/>
    <w:rsid w:val="006017E9"/>
    <w:rsid w:val="00605D70"/>
    <w:rsid w:val="006068DE"/>
    <w:rsid w:val="0061425E"/>
    <w:rsid w:val="006166F0"/>
    <w:rsid w:val="0063200D"/>
    <w:rsid w:val="006403B5"/>
    <w:rsid w:val="00644862"/>
    <w:rsid w:val="006467E3"/>
    <w:rsid w:val="00652FAD"/>
    <w:rsid w:val="00661BD6"/>
    <w:rsid w:val="006632FB"/>
    <w:rsid w:val="006671F6"/>
    <w:rsid w:val="00667BB0"/>
    <w:rsid w:val="00670BF5"/>
    <w:rsid w:val="00681E9F"/>
    <w:rsid w:val="00682C23"/>
    <w:rsid w:val="00695B2D"/>
    <w:rsid w:val="006A425C"/>
    <w:rsid w:val="006A4708"/>
    <w:rsid w:val="006A7E39"/>
    <w:rsid w:val="006B1AC8"/>
    <w:rsid w:val="006E5CBC"/>
    <w:rsid w:val="0070501D"/>
    <w:rsid w:val="00713C9E"/>
    <w:rsid w:val="0073457F"/>
    <w:rsid w:val="00734BC2"/>
    <w:rsid w:val="007363D4"/>
    <w:rsid w:val="00741A25"/>
    <w:rsid w:val="00743964"/>
    <w:rsid w:val="00763153"/>
    <w:rsid w:val="00763F57"/>
    <w:rsid w:val="007809A1"/>
    <w:rsid w:val="00780BE9"/>
    <w:rsid w:val="007A4CC6"/>
    <w:rsid w:val="007C427A"/>
    <w:rsid w:val="007C573A"/>
    <w:rsid w:val="007C5D16"/>
    <w:rsid w:val="007F5E68"/>
    <w:rsid w:val="00803BDF"/>
    <w:rsid w:val="0081299F"/>
    <w:rsid w:val="00833563"/>
    <w:rsid w:val="00836BDB"/>
    <w:rsid w:val="0084732B"/>
    <w:rsid w:val="008514A1"/>
    <w:rsid w:val="00852F79"/>
    <w:rsid w:val="00866EDB"/>
    <w:rsid w:val="0086778E"/>
    <w:rsid w:val="008815BC"/>
    <w:rsid w:val="00881BB6"/>
    <w:rsid w:val="008A2BED"/>
    <w:rsid w:val="008A2E7E"/>
    <w:rsid w:val="008B57BC"/>
    <w:rsid w:val="008B5DCC"/>
    <w:rsid w:val="008B741C"/>
    <w:rsid w:val="008C0DBB"/>
    <w:rsid w:val="008C1BDB"/>
    <w:rsid w:val="008C3C86"/>
    <w:rsid w:val="008D351A"/>
    <w:rsid w:val="008D5097"/>
    <w:rsid w:val="008E2E0F"/>
    <w:rsid w:val="008E6D2B"/>
    <w:rsid w:val="00903A74"/>
    <w:rsid w:val="009316AF"/>
    <w:rsid w:val="00943221"/>
    <w:rsid w:val="00944712"/>
    <w:rsid w:val="00947D0F"/>
    <w:rsid w:val="009633A9"/>
    <w:rsid w:val="00973AB4"/>
    <w:rsid w:val="009779E8"/>
    <w:rsid w:val="009A3695"/>
    <w:rsid w:val="009A4B1B"/>
    <w:rsid w:val="009A7E59"/>
    <w:rsid w:val="009B06C0"/>
    <w:rsid w:val="009B3104"/>
    <w:rsid w:val="009B6B7C"/>
    <w:rsid w:val="009C2A7C"/>
    <w:rsid w:val="009D0410"/>
    <w:rsid w:val="009D5CBD"/>
    <w:rsid w:val="009E4EF9"/>
    <w:rsid w:val="00A03101"/>
    <w:rsid w:val="00A1221C"/>
    <w:rsid w:val="00A2671F"/>
    <w:rsid w:val="00A437E2"/>
    <w:rsid w:val="00A526F5"/>
    <w:rsid w:val="00A7180B"/>
    <w:rsid w:val="00A7259E"/>
    <w:rsid w:val="00A85844"/>
    <w:rsid w:val="00A920ED"/>
    <w:rsid w:val="00A95F85"/>
    <w:rsid w:val="00AA02E8"/>
    <w:rsid w:val="00AB0EA8"/>
    <w:rsid w:val="00AB62C3"/>
    <w:rsid w:val="00AC1B22"/>
    <w:rsid w:val="00AD47AF"/>
    <w:rsid w:val="00AE1058"/>
    <w:rsid w:val="00AF6D76"/>
    <w:rsid w:val="00AF708A"/>
    <w:rsid w:val="00B009ED"/>
    <w:rsid w:val="00B016A7"/>
    <w:rsid w:val="00B24122"/>
    <w:rsid w:val="00B3281C"/>
    <w:rsid w:val="00B46D29"/>
    <w:rsid w:val="00B4798B"/>
    <w:rsid w:val="00B5295C"/>
    <w:rsid w:val="00B63AA9"/>
    <w:rsid w:val="00B73636"/>
    <w:rsid w:val="00B7371F"/>
    <w:rsid w:val="00B92438"/>
    <w:rsid w:val="00BA4B23"/>
    <w:rsid w:val="00BB11FE"/>
    <w:rsid w:val="00BB4B44"/>
    <w:rsid w:val="00BB6C72"/>
    <w:rsid w:val="00BB7D2C"/>
    <w:rsid w:val="00BC0FBA"/>
    <w:rsid w:val="00BD00B4"/>
    <w:rsid w:val="00BD2813"/>
    <w:rsid w:val="00BD64AA"/>
    <w:rsid w:val="00BE2296"/>
    <w:rsid w:val="00BF5221"/>
    <w:rsid w:val="00C0492F"/>
    <w:rsid w:val="00C06D69"/>
    <w:rsid w:val="00C07F28"/>
    <w:rsid w:val="00C15CEC"/>
    <w:rsid w:val="00C170EA"/>
    <w:rsid w:val="00C2065B"/>
    <w:rsid w:val="00C2351C"/>
    <w:rsid w:val="00C27A14"/>
    <w:rsid w:val="00C32098"/>
    <w:rsid w:val="00C32D0C"/>
    <w:rsid w:val="00C35108"/>
    <w:rsid w:val="00C4593C"/>
    <w:rsid w:val="00C619CF"/>
    <w:rsid w:val="00C62A9D"/>
    <w:rsid w:val="00C65E38"/>
    <w:rsid w:val="00C667C4"/>
    <w:rsid w:val="00C72240"/>
    <w:rsid w:val="00C80371"/>
    <w:rsid w:val="00C864E6"/>
    <w:rsid w:val="00CA1150"/>
    <w:rsid w:val="00CA58D2"/>
    <w:rsid w:val="00CB515A"/>
    <w:rsid w:val="00CD14CB"/>
    <w:rsid w:val="00CE2C49"/>
    <w:rsid w:val="00CF0195"/>
    <w:rsid w:val="00CF0A39"/>
    <w:rsid w:val="00CF3A09"/>
    <w:rsid w:val="00D106E8"/>
    <w:rsid w:val="00D14EEF"/>
    <w:rsid w:val="00D2195E"/>
    <w:rsid w:val="00D334AF"/>
    <w:rsid w:val="00D47305"/>
    <w:rsid w:val="00D60594"/>
    <w:rsid w:val="00D61321"/>
    <w:rsid w:val="00D64659"/>
    <w:rsid w:val="00D714DB"/>
    <w:rsid w:val="00D83F55"/>
    <w:rsid w:val="00D8427E"/>
    <w:rsid w:val="00D915CB"/>
    <w:rsid w:val="00DA5B66"/>
    <w:rsid w:val="00DC5ED7"/>
    <w:rsid w:val="00DD1985"/>
    <w:rsid w:val="00DE1D87"/>
    <w:rsid w:val="00DE4EAC"/>
    <w:rsid w:val="00DE7BCB"/>
    <w:rsid w:val="00DF65AF"/>
    <w:rsid w:val="00E01256"/>
    <w:rsid w:val="00E033F5"/>
    <w:rsid w:val="00E13F46"/>
    <w:rsid w:val="00E20223"/>
    <w:rsid w:val="00E25DA8"/>
    <w:rsid w:val="00E26477"/>
    <w:rsid w:val="00E269B8"/>
    <w:rsid w:val="00E27E44"/>
    <w:rsid w:val="00E30D12"/>
    <w:rsid w:val="00E3521A"/>
    <w:rsid w:val="00E365BD"/>
    <w:rsid w:val="00E373EB"/>
    <w:rsid w:val="00E63286"/>
    <w:rsid w:val="00E6392F"/>
    <w:rsid w:val="00E766B8"/>
    <w:rsid w:val="00E81D4D"/>
    <w:rsid w:val="00E93633"/>
    <w:rsid w:val="00EA1725"/>
    <w:rsid w:val="00EA261B"/>
    <w:rsid w:val="00EA6C7A"/>
    <w:rsid w:val="00EB5039"/>
    <w:rsid w:val="00EE7C20"/>
    <w:rsid w:val="00EF01DA"/>
    <w:rsid w:val="00EF030F"/>
    <w:rsid w:val="00EF3A78"/>
    <w:rsid w:val="00EF5E10"/>
    <w:rsid w:val="00F039D4"/>
    <w:rsid w:val="00F044A8"/>
    <w:rsid w:val="00F11AD0"/>
    <w:rsid w:val="00F21F5E"/>
    <w:rsid w:val="00F2385F"/>
    <w:rsid w:val="00F27F79"/>
    <w:rsid w:val="00F33D19"/>
    <w:rsid w:val="00F46EED"/>
    <w:rsid w:val="00F51090"/>
    <w:rsid w:val="00F5144A"/>
    <w:rsid w:val="00F71F22"/>
    <w:rsid w:val="00F73E68"/>
    <w:rsid w:val="00F81503"/>
    <w:rsid w:val="00F8533B"/>
    <w:rsid w:val="00F91884"/>
    <w:rsid w:val="00FC0A26"/>
    <w:rsid w:val="00FC0C9B"/>
    <w:rsid w:val="00FC4361"/>
    <w:rsid w:val="00FD2E6F"/>
    <w:rsid w:val="00FD43C3"/>
    <w:rsid w:val="00FD60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9AC87"/>
  <w15:docId w15:val="{DB6218C5-8271-472A-9643-44E5FEEC5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44A8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681E9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068D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73E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373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E373EB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1B05C0"/>
    <w:pPr>
      <w:suppressAutoHyphens/>
      <w:spacing w:after="0" w:line="240" w:lineRule="auto"/>
    </w:pPr>
    <w:rPr>
      <w:rFonts w:ascii="Calibri" w:eastAsia="Calibri" w:hAnsi="Calibri" w:cs="font353"/>
      <w:color w:val="00000A"/>
      <w:kern w:val="1"/>
    </w:rPr>
  </w:style>
  <w:style w:type="character" w:customStyle="1" w:styleId="20">
    <w:name w:val="Заголовок 2 Знак"/>
    <w:basedOn w:val="a0"/>
    <w:link w:val="2"/>
    <w:uiPriority w:val="9"/>
    <w:semiHidden/>
    <w:rsid w:val="006068D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7">
    <w:name w:val="Hyperlink"/>
    <w:basedOn w:val="a0"/>
    <w:uiPriority w:val="99"/>
    <w:unhideWhenUsed/>
    <w:rsid w:val="0022427F"/>
    <w:rPr>
      <w:color w:val="0563C1" w:themeColor="hyperlink"/>
      <w:u w:val="single"/>
    </w:rPr>
  </w:style>
  <w:style w:type="character" w:customStyle="1" w:styleId="docdata">
    <w:name w:val="docdata"/>
    <w:aliases w:val="docy,v5,2712,baiaagaaboqcaaadzggaaaxccaaaaaaaaaaaaaaaaaaaaaaaaaaaaaaaaaaaaaaaaaaaaaaaaaaaaaaaaaaaaaaaaaaaaaaaaaaaaaaaaaaaaaaaaaaaaaaaaaaaaaaaaaaaaaaaaaaaaaaaaaaaaaaaaaaaaaaaaaaaaaaaaaaaaaaaaaaaaaaaaaaaaaaaaaaaaaaaaaaaaaaaaaaaaaaaaaaaaaaaaaaaaaaa"/>
    <w:basedOn w:val="a0"/>
    <w:rsid w:val="009A7E59"/>
  </w:style>
  <w:style w:type="character" w:customStyle="1" w:styleId="10">
    <w:name w:val="Заголовок 1 Знак"/>
    <w:basedOn w:val="a0"/>
    <w:link w:val="1"/>
    <w:uiPriority w:val="9"/>
    <w:rsid w:val="00681E9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 Знак Знак"/>
    <w:basedOn w:val="a"/>
    <w:rsid w:val="00145AA4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Standard">
    <w:name w:val="Standard"/>
    <w:rsid w:val="00CE2C49"/>
    <w:pPr>
      <w:suppressAutoHyphens/>
      <w:spacing w:after="0" w:line="240" w:lineRule="auto"/>
      <w:ind w:firstLine="720"/>
      <w:jc w:val="both"/>
      <w:textAlignment w:val="baseline"/>
    </w:pPr>
    <w:rPr>
      <w:rFonts w:ascii="Liberation Sans" w:eastAsia="Mangal" w:hAnsi="Liberation Sans" w:cs="Liberation Sans"/>
      <w:kern w:val="2"/>
      <w:sz w:val="28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011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01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42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6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545</Words>
  <Characters>312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Фриз</dc:creator>
  <cp:keywords/>
  <dc:description/>
  <cp:lastModifiedBy>Бойко Марія Володимирівна</cp:lastModifiedBy>
  <cp:revision>2</cp:revision>
  <cp:lastPrinted>2022-12-15T12:15:00Z</cp:lastPrinted>
  <dcterms:created xsi:type="dcterms:W3CDTF">2022-12-28T11:16:00Z</dcterms:created>
  <dcterms:modified xsi:type="dcterms:W3CDTF">2022-12-28T11:16:00Z</dcterms:modified>
</cp:coreProperties>
</file>