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108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Київська міська партійна організація політичної партії “Сила Людей”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30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Київська міська партійна організація політичної партії “Сила Людей”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uk-UA" w:eastAsia="uk-UA"/>
        </w:rPr>
        <w:t>Київська міська партійна організація політичної партії “Сила Людей”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Малеєв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Антон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Костянтинович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Малеєв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Антон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Костянтинович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dcterms:modified xsi:type="dcterms:W3CDTF">2015-10-01T13:17:23Z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