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12</w:t>
      </w:r>
      <w:r>
        <w:rPr>
          <w:rFonts w:cs="Times New Roman" w:ascii="Times New Roman" w:hAnsi="Times New Roman"/>
          <w:b/>
          <w:lang w:val="uk-UA"/>
        </w:rPr>
        <w:t>»жовтня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183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довірених осіб кандидата на посаду Київського міського голови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09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жовтня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2015 року 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Новак Наталі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Василівн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кандидата на посаду Київського міського голови на чергових виборах депутатів Київської міської ради та Київського міського голови 25 жовтня 2015 року про реєстрацію довірених осіб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2 частини 6 статті 25, частинами 1-3 статті 63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довірених осіб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Новак Наталі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ї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Василівн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Чиляєва Ірина Анатоліївна</w:t>
      </w:r>
      <w:bookmarkStart w:id="0" w:name="__DdeLink__14544_61105617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10.08.1977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України,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Апарат Верховної Ради України, помічник-консультант народного депутата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Буча, Київської обл.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Любченко Андрій Володимирович</w:t>
      </w:r>
      <w:bookmarkStart w:id="1" w:name="__DdeLink__14544_6110561784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05.09.1981 року народження, громадянин України,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адвокат, проживає у місті 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Бондаренко Дмитро Сергійович</w:t>
      </w:r>
      <w:bookmarkStart w:id="2" w:name="__DdeLink__14544_6110561784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27.08.1983 року народження, громадянин України,</w:t>
      </w:r>
      <w:bookmarkEnd w:id="2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ТОВ “Управляюча компанія “ЛІГА”, Ген. Директор, проживає у місті 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Безпалько Олексій Леонідович</w:t>
      </w:r>
      <w:bookmarkStart w:id="3" w:name="__DdeLink__14544_6110561784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21.05.1981 року народження, громадянин України,</w:t>
      </w:r>
      <w:bookmarkEnd w:id="3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Апарат Верховної Ради України, помічник-консультант народного депутата, проживає у місті 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4" w:name="__DdeLink__141_66329092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Колінько Володимир Васильович</w:t>
      </w:r>
      <w:bookmarkStart w:id="5" w:name="__DdeLink__14544_611056178467"/>
      <w:bookmarkEnd w:id="4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21.0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.19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 України,</w:t>
      </w:r>
      <w:bookmarkEnd w:id="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ПАТ “Візіком”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директор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проживає у місті Києві.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Чиляєв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ій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Ірин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Анатоліївн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і,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Любченк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Андрі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ю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Володимирович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у,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Бондаренк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Дмитр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Сергійович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у,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Безпальк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Олексі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ю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Леонідович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у, Коліньку Володимиру Васильовичу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bookmarkStart w:id="6" w:name="_GoBack"/>
      <w:bookmarkStart w:id="7" w:name="_GoBack"/>
      <w:bookmarkEnd w:id="7"/>
      <w:r>
        <w:rPr>
          <w:sz w:val="26"/>
          <w:szCs w:val="26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/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А.П. Сульдін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567" w:right="567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LibreOffice/5.0.1.2$Windows_x86 LibreOffice_project/81898c9f5c0d43f3473ba111d7b351050be20261</Application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2015-09-24T08:15:00Z</dcterms:created>
  <dc:creator>users</dc:creator>
  <dc:language>ru-RU</dc:language>
  <dcterms:modified xsi:type="dcterms:W3CDTF">2015-10-13T10:06:45Z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