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9</w:t>
      </w:r>
      <w:r>
        <w:rPr>
          <w:rFonts w:cs="Times New Roman" w:ascii="Times New Roman" w:hAnsi="Times New Roman"/>
          <w:b/>
          <w:lang w:val="uk-UA"/>
        </w:rPr>
        <w:t>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107_1102544188"/>
      <w:bookmarkStart w:id="1" w:name="__DdeLink__1173_75078354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 Батьківщина”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«22»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2" w:name="__DdeLink__107_1102544188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 Батьківщина”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3" w:name="__DdeLink__107_11025441885"/>
      <w:bookmarkStart w:id="4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 Батьківщина”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5" w:name="__DdeLink__107_1102544188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 Батьківщина”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2015-10-23T10:34:18Z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