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496" w14:textId="25B61E37" w:rsidR="00846A07" w:rsidRPr="004E45AB" w:rsidRDefault="00846A07" w:rsidP="00C565BA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E45AB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 wp14:anchorId="40CD6CBE" wp14:editId="4A7FD9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4E45AB">
        <w:rPr>
          <w:b/>
          <w:spacing w:val="18"/>
          <w:w w:val="66"/>
          <w:sz w:val="72"/>
          <w:szCs w:val="72"/>
        </w:rPr>
        <w:t>Ї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4E45AB">
        <w:rPr>
          <w:b/>
          <w:spacing w:val="18"/>
          <w:w w:val="66"/>
          <w:sz w:val="72"/>
          <w:szCs w:val="72"/>
        </w:rPr>
        <w:t>І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СЬКА</w:t>
      </w:r>
      <w:r w:rsidRPr="004E45AB">
        <w:rPr>
          <w:rFonts w:ascii="Benguiat" w:hAnsi="Benguiat"/>
          <w:b/>
          <w:spacing w:val="18"/>
          <w:w w:val="66"/>
          <w:sz w:val="72"/>
        </w:rPr>
        <w:t xml:space="preserve"> РАДА</w:t>
      </w:r>
    </w:p>
    <w:p w14:paraId="116EECA4" w14:textId="77777777" w:rsidR="00846A07" w:rsidRPr="004E45AB" w:rsidRDefault="00846A07" w:rsidP="00846A07">
      <w:pPr>
        <w:pStyle w:val="Heading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4E45AB">
        <w:rPr>
          <w:rFonts w:ascii="Benguiat" w:hAnsi="Benguiat"/>
          <w:spacing w:val="18"/>
          <w:w w:val="90"/>
          <w:szCs w:val="28"/>
        </w:rPr>
        <w:t>IІ сесія IХ скликання</w:t>
      </w:r>
    </w:p>
    <w:p w14:paraId="677903A7" w14:textId="56B1E5B1" w:rsidR="00846A07" w:rsidRDefault="00846A07" w:rsidP="00846A07">
      <w:pPr>
        <w:spacing w:before="160" w:line="276" w:lineRule="auto"/>
        <w:ind w:firstLine="0"/>
        <w:jc w:val="center"/>
        <w:rPr>
          <w:sz w:val="40"/>
          <w:szCs w:val="40"/>
        </w:rPr>
      </w:pPr>
      <w:r w:rsidRPr="004E45AB">
        <w:rPr>
          <w:sz w:val="40"/>
          <w:szCs w:val="40"/>
        </w:rPr>
        <w:t>РІШЕННЯ</w:t>
      </w:r>
    </w:p>
    <w:p w14:paraId="01C59C9C" w14:textId="77777777" w:rsidR="00C565BA" w:rsidRPr="004E45AB" w:rsidRDefault="00C565BA" w:rsidP="00846A07">
      <w:pPr>
        <w:spacing w:before="160" w:line="276" w:lineRule="auto"/>
        <w:ind w:firstLine="0"/>
        <w:jc w:val="center"/>
        <w:rPr>
          <w:sz w:val="24"/>
          <w:szCs w:val="24"/>
        </w:rPr>
      </w:pPr>
    </w:p>
    <w:p w14:paraId="288E00BA" w14:textId="77777777" w:rsidR="00846A07" w:rsidRPr="004E45AB" w:rsidRDefault="00846A07" w:rsidP="00846A07">
      <w:pPr>
        <w:spacing w:before="160" w:line="276" w:lineRule="auto"/>
        <w:ind w:firstLine="0"/>
        <w:rPr>
          <w:b/>
          <w:bCs/>
          <w:szCs w:val="28"/>
        </w:rPr>
      </w:pPr>
      <w:r w:rsidRPr="004E45AB">
        <w:rPr>
          <w:szCs w:val="28"/>
        </w:rPr>
        <w:t>______________ № ______________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="00AC30AB" w:rsidRPr="004E45AB">
        <w:rPr>
          <w:szCs w:val="28"/>
        </w:rPr>
        <w:t xml:space="preserve">  </w:t>
      </w:r>
      <w:r w:rsidRPr="004E45AB">
        <w:rPr>
          <w:szCs w:val="28"/>
        </w:rPr>
        <w:t xml:space="preserve">   </w:t>
      </w:r>
      <w:r w:rsidRPr="004E45AB">
        <w:rPr>
          <w:b/>
          <w:bCs/>
          <w:szCs w:val="28"/>
        </w:rPr>
        <w:t>ПРОЄКТ</w:t>
      </w:r>
    </w:p>
    <w:p w14:paraId="6ABE97FD" w14:textId="345A2AC8" w:rsidR="00846A07" w:rsidRDefault="00846A07" w:rsidP="00846A07">
      <w:pPr>
        <w:spacing w:before="160" w:line="276" w:lineRule="auto"/>
        <w:ind w:firstLine="0"/>
        <w:rPr>
          <w:szCs w:val="28"/>
        </w:rPr>
      </w:pPr>
    </w:p>
    <w:p w14:paraId="0061DBC5" w14:textId="464CB4BB" w:rsidR="00955AD8" w:rsidRPr="00955AD8" w:rsidRDefault="00C565BA" w:rsidP="00310DA6">
      <w:pPr>
        <w:spacing w:before="160" w:line="276" w:lineRule="auto"/>
        <w:ind w:right="4676" w:firstLine="0"/>
        <w:rPr>
          <w:b/>
          <w:bCs/>
          <w:szCs w:val="28"/>
        </w:rPr>
      </w:pPr>
      <w:r w:rsidRPr="00C565BA">
        <w:rPr>
          <w:b/>
          <w:bCs/>
          <w:szCs w:val="28"/>
        </w:rPr>
        <w:t xml:space="preserve">Про внесення змін до рішення Київської міської ради від </w:t>
      </w:r>
      <w:r w:rsidR="00310DA6">
        <w:rPr>
          <w:b/>
          <w:bCs/>
          <w:szCs w:val="28"/>
        </w:rPr>
        <w:t>0</w:t>
      </w:r>
      <w:r w:rsidR="00310DA6" w:rsidRPr="00310DA6">
        <w:rPr>
          <w:b/>
          <w:bCs/>
          <w:szCs w:val="28"/>
        </w:rPr>
        <w:t>8</w:t>
      </w:r>
      <w:r w:rsidR="00310DA6">
        <w:rPr>
          <w:b/>
          <w:bCs/>
          <w:szCs w:val="28"/>
        </w:rPr>
        <w:t> </w:t>
      </w:r>
      <w:r w:rsidR="00310DA6" w:rsidRPr="00310DA6">
        <w:rPr>
          <w:b/>
          <w:bCs/>
          <w:szCs w:val="28"/>
        </w:rPr>
        <w:t xml:space="preserve">грудня 2022 року </w:t>
      </w:r>
      <w:r w:rsidR="00310DA6">
        <w:rPr>
          <w:b/>
          <w:bCs/>
          <w:szCs w:val="28"/>
        </w:rPr>
        <w:t>№ </w:t>
      </w:r>
      <w:r w:rsidR="00310DA6" w:rsidRPr="00310DA6">
        <w:rPr>
          <w:b/>
          <w:bCs/>
          <w:szCs w:val="28"/>
        </w:rPr>
        <w:t>5828/5869</w:t>
      </w:r>
      <w:r w:rsidR="00310DA6">
        <w:rPr>
          <w:b/>
          <w:bCs/>
          <w:szCs w:val="28"/>
        </w:rPr>
        <w:t xml:space="preserve"> «</w:t>
      </w:r>
      <w:r w:rsidR="00310DA6" w:rsidRPr="00310DA6">
        <w:rPr>
          <w:b/>
          <w:bCs/>
          <w:szCs w:val="28"/>
        </w:rPr>
        <w:t>Про бюджет міста Києва на 2023 рік</w:t>
      </w:r>
      <w:r w:rsidR="00310DA6">
        <w:rPr>
          <w:b/>
          <w:bCs/>
          <w:szCs w:val="28"/>
        </w:rPr>
        <w:t>»</w:t>
      </w:r>
    </w:p>
    <w:p w14:paraId="2EC3BB25" w14:textId="77777777" w:rsidR="00955AD8" w:rsidRPr="00955AD8" w:rsidRDefault="00955AD8" w:rsidP="00955AD8">
      <w:pPr>
        <w:spacing w:before="160" w:line="276" w:lineRule="auto"/>
        <w:ind w:firstLine="0"/>
        <w:rPr>
          <w:szCs w:val="28"/>
        </w:rPr>
      </w:pPr>
    </w:p>
    <w:p w14:paraId="25EF4512" w14:textId="0F7CEBB9" w:rsidR="00955AD8" w:rsidRPr="00955AD8" w:rsidRDefault="00F03FA3" w:rsidP="00AB2CE8">
      <w:pPr>
        <w:spacing w:before="160" w:line="276" w:lineRule="auto"/>
        <w:ind w:firstLine="709"/>
        <w:rPr>
          <w:szCs w:val="28"/>
        </w:rPr>
      </w:pPr>
      <w:r w:rsidRPr="00F03FA3">
        <w:rPr>
          <w:szCs w:val="28"/>
        </w:rPr>
        <w:t xml:space="preserve">Керуючись Конституцією України, Бюджетним кодексом України, </w:t>
      </w:r>
      <w:r w:rsidR="001627FB" w:rsidRPr="001627FB">
        <w:rPr>
          <w:szCs w:val="28"/>
        </w:rPr>
        <w:t xml:space="preserve">законами України </w:t>
      </w:r>
      <w:r w:rsidR="001627FB">
        <w:rPr>
          <w:szCs w:val="28"/>
        </w:rPr>
        <w:t>«</w:t>
      </w:r>
      <w:r w:rsidR="001627FB" w:rsidRPr="001627FB">
        <w:rPr>
          <w:szCs w:val="28"/>
        </w:rPr>
        <w:t>Про місцеве самоврядування в Україні</w:t>
      </w:r>
      <w:r w:rsidR="001627FB">
        <w:rPr>
          <w:szCs w:val="28"/>
        </w:rPr>
        <w:t>»</w:t>
      </w:r>
      <w:r w:rsidR="001627FB" w:rsidRPr="001627FB">
        <w:rPr>
          <w:szCs w:val="28"/>
        </w:rPr>
        <w:t xml:space="preserve">, </w:t>
      </w:r>
      <w:r w:rsidR="001627FB">
        <w:rPr>
          <w:szCs w:val="28"/>
        </w:rPr>
        <w:t>«</w:t>
      </w:r>
      <w:r w:rsidR="001627FB" w:rsidRPr="001627FB">
        <w:rPr>
          <w:szCs w:val="28"/>
        </w:rPr>
        <w:t>Про столицю України - місто-герой Київ</w:t>
      </w:r>
      <w:r w:rsidR="001627FB">
        <w:rPr>
          <w:szCs w:val="28"/>
        </w:rPr>
        <w:t>»</w:t>
      </w:r>
      <w:r w:rsidRPr="00F03FA3">
        <w:rPr>
          <w:szCs w:val="28"/>
        </w:rPr>
        <w:t xml:space="preserve">, Указом Президента України від 24 лютого 2022 року </w:t>
      </w:r>
      <w:r>
        <w:rPr>
          <w:szCs w:val="28"/>
        </w:rPr>
        <w:t>№ </w:t>
      </w:r>
      <w:r w:rsidRPr="00F03FA3">
        <w:rPr>
          <w:szCs w:val="28"/>
        </w:rPr>
        <w:t xml:space="preserve">64/2022 </w:t>
      </w:r>
      <w:r>
        <w:rPr>
          <w:szCs w:val="28"/>
        </w:rPr>
        <w:t>«</w:t>
      </w:r>
      <w:r w:rsidRPr="00F03FA3">
        <w:rPr>
          <w:szCs w:val="28"/>
        </w:rPr>
        <w:t>Про введення воєнного стану в Україні</w:t>
      </w:r>
      <w:r>
        <w:rPr>
          <w:szCs w:val="28"/>
        </w:rPr>
        <w:t>»</w:t>
      </w:r>
      <w:r w:rsidRPr="00F03FA3">
        <w:rPr>
          <w:szCs w:val="28"/>
        </w:rPr>
        <w:t>, затвердженим Законом України від 24</w:t>
      </w:r>
      <w:r>
        <w:rPr>
          <w:szCs w:val="28"/>
        </w:rPr>
        <w:t> </w:t>
      </w:r>
      <w:r w:rsidRPr="00F03FA3">
        <w:rPr>
          <w:szCs w:val="28"/>
        </w:rPr>
        <w:t xml:space="preserve">лютого 2022 року </w:t>
      </w:r>
      <w:r>
        <w:rPr>
          <w:szCs w:val="28"/>
        </w:rPr>
        <w:t>№ </w:t>
      </w:r>
      <w:r w:rsidRPr="00F03FA3">
        <w:rPr>
          <w:szCs w:val="28"/>
        </w:rPr>
        <w:t>2102-IX</w:t>
      </w:r>
      <w:r>
        <w:rPr>
          <w:szCs w:val="28"/>
        </w:rPr>
        <w:t xml:space="preserve"> «</w:t>
      </w:r>
      <w:r w:rsidRPr="00F03FA3">
        <w:rPr>
          <w:szCs w:val="28"/>
        </w:rPr>
        <w:t xml:space="preserve">Про затвердження Указу Президента України </w:t>
      </w:r>
      <w:r>
        <w:rPr>
          <w:szCs w:val="28"/>
        </w:rPr>
        <w:t>«</w:t>
      </w:r>
      <w:r w:rsidRPr="00F03FA3">
        <w:rPr>
          <w:szCs w:val="28"/>
        </w:rPr>
        <w:t>Про введення воєнного стану в Україні</w:t>
      </w:r>
      <w:r>
        <w:rPr>
          <w:szCs w:val="28"/>
        </w:rPr>
        <w:t>»</w:t>
      </w:r>
      <w:r w:rsidRPr="00F03FA3">
        <w:rPr>
          <w:szCs w:val="28"/>
        </w:rPr>
        <w:t>, Київська міська рада</w:t>
      </w:r>
    </w:p>
    <w:p w14:paraId="27D8E99A" w14:textId="77777777" w:rsidR="00955AD8" w:rsidRPr="00955AD8" w:rsidRDefault="00955AD8" w:rsidP="00AB2CE8">
      <w:pPr>
        <w:spacing w:before="160" w:line="276" w:lineRule="auto"/>
        <w:ind w:firstLine="709"/>
        <w:rPr>
          <w:szCs w:val="28"/>
        </w:rPr>
      </w:pPr>
      <w:r w:rsidRPr="00955AD8">
        <w:rPr>
          <w:b/>
          <w:bCs/>
          <w:szCs w:val="28"/>
        </w:rPr>
        <w:t>ВИРІШИЛА</w:t>
      </w:r>
      <w:r w:rsidRPr="00955AD8">
        <w:rPr>
          <w:szCs w:val="28"/>
        </w:rPr>
        <w:t>:</w:t>
      </w:r>
    </w:p>
    <w:p w14:paraId="262C3C2F" w14:textId="4AE28E70" w:rsidR="00C565BA" w:rsidRDefault="00955AD8" w:rsidP="009B4DB7">
      <w:pPr>
        <w:spacing w:before="160" w:line="276" w:lineRule="auto"/>
        <w:ind w:firstLine="709"/>
        <w:rPr>
          <w:szCs w:val="28"/>
        </w:rPr>
      </w:pPr>
      <w:r w:rsidRPr="00955AD8">
        <w:rPr>
          <w:szCs w:val="28"/>
        </w:rPr>
        <w:t>1.</w:t>
      </w:r>
      <w:r w:rsidRPr="00955AD8">
        <w:rPr>
          <w:szCs w:val="28"/>
        </w:rPr>
        <w:tab/>
      </w:r>
      <w:bookmarkStart w:id="0" w:name="_Hlk120289125"/>
      <w:proofErr w:type="spellStart"/>
      <w:r w:rsidR="00346C49" w:rsidRPr="00346C49">
        <w:rPr>
          <w:szCs w:val="28"/>
        </w:rPr>
        <w:t>Внести</w:t>
      </w:r>
      <w:proofErr w:type="spellEnd"/>
      <w:r w:rsidR="00346C49" w:rsidRPr="00346C49">
        <w:rPr>
          <w:szCs w:val="28"/>
        </w:rPr>
        <w:t xml:space="preserve"> до рішення Київської міської ради від 08</w:t>
      </w:r>
      <w:r w:rsidR="00346C49">
        <w:rPr>
          <w:szCs w:val="28"/>
        </w:rPr>
        <w:t> </w:t>
      </w:r>
      <w:r w:rsidR="00346C49" w:rsidRPr="00346C49">
        <w:rPr>
          <w:szCs w:val="28"/>
        </w:rPr>
        <w:t>грудня 2022 року №</w:t>
      </w:r>
      <w:r w:rsidR="00346C49">
        <w:rPr>
          <w:szCs w:val="28"/>
        </w:rPr>
        <w:t> </w:t>
      </w:r>
      <w:r w:rsidR="00346C49" w:rsidRPr="00346C49">
        <w:rPr>
          <w:szCs w:val="28"/>
        </w:rPr>
        <w:t>5828/5869 «Про бюджет міста Києва на 2023 рік» такі зміни:</w:t>
      </w:r>
    </w:p>
    <w:p w14:paraId="0BD1FD4A" w14:textId="3CAC2333" w:rsidR="00280301" w:rsidRDefault="00280301" w:rsidP="002803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>Абзац четвертий п</w:t>
      </w:r>
      <w:r w:rsidRPr="00280301">
        <w:rPr>
          <w:szCs w:val="28"/>
        </w:rPr>
        <w:t>ідпункт</w:t>
      </w:r>
      <w:r>
        <w:rPr>
          <w:szCs w:val="28"/>
        </w:rPr>
        <w:t>у</w:t>
      </w:r>
      <w:r w:rsidRPr="00280301">
        <w:rPr>
          <w:szCs w:val="28"/>
        </w:rPr>
        <w:t xml:space="preserve"> 19.11</w:t>
      </w:r>
      <w:r w:rsidR="002A7BCC">
        <w:rPr>
          <w:szCs w:val="28"/>
        </w:rPr>
        <w:t xml:space="preserve"> пункту 19</w:t>
      </w:r>
      <w:r w:rsidRPr="00280301">
        <w:rPr>
          <w:szCs w:val="28"/>
        </w:rPr>
        <w:t xml:space="preserve"> </w:t>
      </w:r>
      <w:r w:rsidR="003A25FF">
        <w:rPr>
          <w:szCs w:val="28"/>
        </w:rPr>
        <w:t>викласти в такій редакції:</w:t>
      </w:r>
    </w:p>
    <w:p w14:paraId="20BD9BE7" w14:textId="1D0B5021" w:rsidR="00AC5715" w:rsidRDefault="003A25FF" w:rsidP="002803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«</w:t>
      </w:r>
      <w:r w:rsidRPr="003A25FF">
        <w:rPr>
          <w:szCs w:val="28"/>
        </w:rPr>
        <w:t xml:space="preserve">З 01 квітня 2023 року зазначені </w:t>
      </w:r>
      <w:r w:rsidR="005E19E2">
        <w:rPr>
          <w:szCs w:val="28"/>
        </w:rPr>
        <w:t xml:space="preserve">в абзаці першому цього підпункту </w:t>
      </w:r>
      <w:r w:rsidRPr="003A25FF">
        <w:rPr>
          <w:szCs w:val="28"/>
        </w:rPr>
        <w:t xml:space="preserve">кошти </w:t>
      </w:r>
      <w:r w:rsidR="00AC5715" w:rsidRPr="00B00D85">
        <w:rPr>
          <w:szCs w:val="28"/>
        </w:rPr>
        <w:t>не пізніше наступного операційного дня після їх надходження від суб'єктів господарювання та/або фізичних осіб розмежовуються в такій пропорції</w:t>
      </w:r>
      <w:r w:rsidR="00AC5715">
        <w:rPr>
          <w:szCs w:val="28"/>
        </w:rPr>
        <w:t>:</w:t>
      </w:r>
    </w:p>
    <w:p w14:paraId="663691C9" w14:textId="456A6B26" w:rsidR="00B00D85" w:rsidRPr="00B00D85" w:rsidRDefault="00AC5715" w:rsidP="00B00D85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B00D85" w:rsidRPr="00B00D85">
        <w:rPr>
          <w:szCs w:val="28"/>
        </w:rPr>
        <w:t xml:space="preserve">0 відсотків </w:t>
      </w:r>
      <w:r w:rsidR="009B7130">
        <w:rPr>
          <w:szCs w:val="28"/>
        </w:rPr>
        <w:t>–</w:t>
      </w:r>
      <w:r w:rsidR="00B00D85" w:rsidRPr="00B00D85">
        <w:rPr>
          <w:szCs w:val="28"/>
        </w:rPr>
        <w:t xml:space="preserve"> перераховуються на рахунки з обліку доходів цільового фонду спеціального фонду бюджету міста Києва;</w:t>
      </w:r>
    </w:p>
    <w:p w14:paraId="740D2C44" w14:textId="5EC36D99" w:rsidR="00A15D4C" w:rsidRDefault="00AC5715" w:rsidP="00B00D85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5</w:t>
      </w:r>
      <w:r w:rsidR="00B00D85" w:rsidRPr="00B00D85">
        <w:rPr>
          <w:szCs w:val="28"/>
        </w:rPr>
        <w:t xml:space="preserve">0 відсотків </w:t>
      </w:r>
      <w:r w:rsidR="009B7130">
        <w:rPr>
          <w:szCs w:val="28"/>
        </w:rPr>
        <w:t>–</w:t>
      </w:r>
      <w:r w:rsidR="00B00D85" w:rsidRPr="00B00D85">
        <w:rPr>
          <w:szCs w:val="28"/>
        </w:rPr>
        <w:t xml:space="preserve"> перераховуються на рахунки / обліковуються на рахунках Комунального підприємства </w:t>
      </w:r>
      <w:r w:rsidR="0033372A">
        <w:rPr>
          <w:szCs w:val="28"/>
        </w:rPr>
        <w:t>«</w:t>
      </w:r>
      <w:proofErr w:type="spellStart"/>
      <w:r w:rsidR="00B00D85" w:rsidRPr="00B00D85">
        <w:rPr>
          <w:szCs w:val="28"/>
        </w:rPr>
        <w:t>Київтранспарксервіс</w:t>
      </w:r>
      <w:proofErr w:type="spellEnd"/>
      <w:r w:rsidR="0033372A">
        <w:rPr>
          <w:szCs w:val="28"/>
        </w:rPr>
        <w:t>»</w:t>
      </w:r>
      <w:r w:rsidR="00B00D85" w:rsidRPr="00B00D85">
        <w:rPr>
          <w:szCs w:val="28"/>
        </w:rPr>
        <w:t>.</w:t>
      </w:r>
      <w:r w:rsidR="0033372A">
        <w:rPr>
          <w:szCs w:val="28"/>
        </w:rPr>
        <w:t>»</w:t>
      </w:r>
      <w:r w:rsidR="0033372A" w:rsidRPr="003A25FF">
        <w:rPr>
          <w:szCs w:val="28"/>
        </w:rPr>
        <w:t>.</w:t>
      </w:r>
    </w:p>
    <w:bookmarkEnd w:id="0"/>
    <w:p w14:paraId="711A8159" w14:textId="16C098B5" w:rsidR="008C5A01" w:rsidRPr="008C5A01" w:rsidRDefault="00955AD8" w:rsidP="008C5A01">
      <w:pPr>
        <w:spacing w:before="160" w:line="276" w:lineRule="auto"/>
        <w:ind w:firstLine="709"/>
        <w:rPr>
          <w:szCs w:val="28"/>
        </w:rPr>
      </w:pPr>
      <w:r w:rsidRPr="00955AD8">
        <w:rPr>
          <w:szCs w:val="28"/>
        </w:rPr>
        <w:lastRenderedPageBreak/>
        <w:t>2</w:t>
      </w:r>
      <w:r w:rsidR="008C5A01">
        <w:rPr>
          <w:szCs w:val="28"/>
        </w:rPr>
        <w:t>.</w:t>
      </w:r>
      <w:r w:rsidR="008C5A01">
        <w:rPr>
          <w:szCs w:val="28"/>
        </w:rPr>
        <w:tab/>
      </w:r>
      <w:r w:rsidR="008C5A01" w:rsidRPr="008C5A01">
        <w:rPr>
          <w:szCs w:val="28"/>
        </w:rPr>
        <w:t>Оприлюднити це рішення в установленому порядку не пізніше ніж через десять днів із дня його прийняття.</w:t>
      </w:r>
    </w:p>
    <w:p w14:paraId="75DFB600" w14:textId="23BFD75E" w:rsidR="008C5A01" w:rsidRPr="008C5A01" w:rsidRDefault="008C5A01" w:rsidP="008C5A01">
      <w:pPr>
        <w:spacing w:before="160" w:line="276" w:lineRule="auto"/>
        <w:ind w:firstLine="709"/>
        <w:rPr>
          <w:szCs w:val="28"/>
        </w:rPr>
      </w:pPr>
      <w:r w:rsidRPr="008C5A01">
        <w:rPr>
          <w:szCs w:val="28"/>
        </w:rPr>
        <w:t>3.</w:t>
      </w:r>
      <w:r>
        <w:rPr>
          <w:szCs w:val="28"/>
        </w:rPr>
        <w:tab/>
      </w:r>
      <w:r w:rsidRPr="008C5A01">
        <w:rPr>
          <w:szCs w:val="28"/>
        </w:rPr>
        <w:t>Це рішення набирає чинності з моменту його оприлюднення.</w:t>
      </w:r>
    </w:p>
    <w:p w14:paraId="6F6F7E38" w14:textId="366061C5" w:rsidR="00955AD8" w:rsidRPr="00955AD8" w:rsidRDefault="008C5A01" w:rsidP="008C5A01">
      <w:pPr>
        <w:spacing w:before="160" w:line="276" w:lineRule="auto"/>
        <w:ind w:firstLine="709"/>
        <w:rPr>
          <w:szCs w:val="28"/>
        </w:rPr>
      </w:pPr>
      <w:r w:rsidRPr="008C5A01">
        <w:rPr>
          <w:szCs w:val="28"/>
        </w:rPr>
        <w:t>4.</w:t>
      </w:r>
      <w:r>
        <w:rPr>
          <w:szCs w:val="28"/>
        </w:rPr>
        <w:tab/>
      </w:r>
      <w:r w:rsidRPr="008C5A01">
        <w:rPr>
          <w:szCs w:val="28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2BEB4864" w14:textId="77777777" w:rsidR="00846A07" w:rsidRPr="004E45AB" w:rsidRDefault="00846A07" w:rsidP="00846A07">
      <w:pPr>
        <w:keepNext/>
        <w:spacing w:before="160" w:line="276" w:lineRule="auto"/>
        <w:ind w:firstLine="0"/>
        <w:rPr>
          <w:szCs w:val="28"/>
        </w:rPr>
      </w:pPr>
    </w:p>
    <w:p w14:paraId="52E925FE" w14:textId="4EC01265" w:rsidR="00B802CE" w:rsidRDefault="00846A07" w:rsidP="00F629E1">
      <w:pPr>
        <w:spacing w:before="160" w:line="276" w:lineRule="auto"/>
        <w:ind w:firstLine="0"/>
        <w:rPr>
          <w:szCs w:val="28"/>
        </w:rPr>
      </w:pPr>
      <w:r w:rsidRPr="004E45AB">
        <w:rPr>
          <w:szCs w:val="28"/>
        </w:rPr>
        <w:t>Київський міський голова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  <w:t>Віталій КЛИЧКО</w:t>
      </w:r>
    </w:p>
    <w:p w14:paraId="398E918C" w14:textId="77777777" w:rsidR="00B802CE" w:rsidRDefault="00B802CE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815"/>
      </w:tblGrid>
      <w:tr w:rsidR="00D66E62" w:rsidRPr="00BB35EB" w14:paraId="22D814EB" w14:textId="77777777" w:rsidTr="00277E4C">
        <w:tc>
          <w:tcPr>
            <w:tcW w:w="4253" w:type="dxa"/>
          </w:tcPr>
          <w:p w14:paraId="26D08A8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lastRenderedPageBreak/>
              <w:t>ПОДАННЯ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295EA27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E8AEDF8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3E8E1256" w14:textId="77777777" w:rsidTr="00277E4C">
        <w:tc>
          <w:tcPr>
            <w:tcW w:w="4253" w:type="dxa"/>
          </w:tcPr>
          <w:p w14:paraId="56A73C5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8C27539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717FE93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E27AB4" w:rsidRPr="00BB35EB" w14:paraId="4D51F746" w14:textId="77777777" w:rsidTr="00277E4C">
        <w:tc>
          <w:tcPr>
            <w:tcW w:w="4253" w:type="dxa"/>
          </w:tcPr>
          <w:p w14:paraId="3C8A1509" w14:textId="3D3F8B2E" w:rsidR="00E27AB4" w:rsidRPr="00691DC0" w:rsidRDefault="00E27AB4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 w:rsidR="00C620BB"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1855C4C0" w14:textId="77777777" w:rsidR="00E27AB4" w:rsidRPr="00691DC0" w:rsidRDefault="00E27AB4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D69C25B" w14:textId="09D1D4B9" w:rsidR="00E27AB4" w:rsidRPr="00691DC0" w:rsidRDefault="00C565BA" w:rsidP="00277E4C">
            <w:pPr>
              <w:ind w:firstLine="0"/>
              <w:jc w:val="left"/>
              <w:rPr>
                <w:szCs w:val="28"/>
              </w:rPr>
            </w:pPr>
            <w:r w:rsidRPr="00C565BA">
              <w:rPr>
                <w:szCs w:val="28"/>
              </w:rPr>
              <w:t>Андрій ПОРАЙКО</w:t>
            </w:r>
          </w:p>
        </w:tc>
      </w:tr>
      <w:tr w:rsidR="00E27AB4" w:rsidRPr="00BB35EB" w14:paraId="75DA1A5A" w14:textId="77777777" w:rsidTr="00277E4C">
        <w:tc>
          <w:tcPr>
            <w:tcW w:w="4253" w:type="dxa"/>
          </w:tcPr>
          <w:p w14:paraId="0DA05B0F" w14:textId="77777777" w:rsidR="00E27AB4" w:rsidRPr="00691DC0" w:rsidRDefault="00E27AB4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BD212C8" w14:textId="77777777" w:rsidR="00E27AB4" w:rsidRPr="00691DC0" w:rsidRDefault="00E27AB4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52775AC" w14:textId="77777777" w:rsidR="00E27AB4" w:rsidRPr="00691DC0" w:rsidRDefault="00E27AB4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901C4D" w14:textId="77777777" w:rsidTr="00277E4C">
        <w:tc>
          <w:tcPr>
            <w:tcW w:w="4253" w:type="dxa"/>
          </w:tcPr>
          <w:p w14:paraId="0DD8C3A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FD64C5C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6B3C40D5" w14:textId="77777777" w:rsidR="00D66E62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A8AC36B" w14:textId="77777777" w:rsidTr="00277E4C">
        <w:tc>
          <w:tcPr>
            <w:tcW w:w="4253" w:type="dxa"/>
          </w:tcPr>
          <w:p w14:paraId="109A5F4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ПОГОДЖЕНО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0D45440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3550098A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1C5C662" w14:textId="77777777" w:rsidTr="00277E4C">
        <w:tc>
          <w:tcPr>
            <w:tcW w:w="4253" w:type="dxa"/>
          </w:tcPr>
          <w:p w14:paraId="1877BE9F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4D8945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3C0428C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1EB1E1" w14:textId="77777777" w:rsidTr="00277E4C">
        <w:tc>
          <w:tcPr>
            <w:tcW w:w="4253" w:type="dxa"/>
          </w:tcPr>
          <w:p w14:paraId="5B58690E" w14:textId="6A37727D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35EB">
              <w:rPr>
                <w:szCs w:val="28"/>
              </w:rPr>
              <w:t>остійн</w:t>
            </w:r>
            <w:r>
              <w:rPr>
                <w:szCs w:val="28"/>
              </w:rPr>
              <w:t>а</w:t>
            </w:r>
            <w:r w:rsidRPr="00BB35EB">
              <w:rPr>
                <w:szCs w:val="28"/>
              </w:rPr>
              <w:t xml:space="preserve"> комісі</w:t>
            </w:r>
            <w:r>
              <w:rPr>
                <w:szCs w:val="28"/>
              </w:rPr>
              <w:t>я</w:t>
            </w:r>
            <w:r w:rsidRPr="00BB35EB">
              <w:rPr>
                <w:szCs w:val="28"/>
              </w:rPr>
              <w:t xml:space="preserve"> </w:t>
            </w:r>
            <w:r w:rsidR="00277E4C">
              <w:rPr>
                <w:szCs w:val="28"/>
              </w:rPr>
              <w:br/>
            </w:r>
            <w:r w:rsidRPr="00BB35EB">
              <w:rPr>
                <w:szCs w:val="28"/>
              </w:rPr>
              <w:t xml:space="preserve">Київської міської ради </w:t>
            </w:r>
            <w:r w:rsidR="00766457">
              <w:rPr>
                <w:szCs w:val="28"/>
              </w:rPr>
              <w:t xml:space="preserve">з питань </w:t>
            </w:r>
            <w:r w:rsidR="00907503" w:rsidRPr="008C5A01">
              <w:rPr>
                <w:szCs w:val="28"/>
              </w:rPr>
              <w:t>бюджету та соціально-економічного розвитку</w:t>
            </w:r>
          </w:p>
        </w:tc>
        <w:tc>
          <w:tcPr>
            <w:tcW w:w="1276" w:type="dxa"/>
          </w:tcPr>
          <w:p w14:paraId="69C3148D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7BF85696" w14:textId="10CEA842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C8563B4" w14:textId="77777777" w:rsidTr="00277E4C">
        <w:tc>
          <w:tcPr>
            <w:tcW w:w="4253" w:type="dxa"/>
          </w:tcPr>
          <w:p w14:paraId="119AC21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7915569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2A77020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1C51CDF6" w14:textId="77777777" w:rsidTr="00277E4C">
        <w:tc>
          <w:tcPr>
            <w:tcW w:w="4253" w:type="dxa"/>
          </w:tcPr>
          <w:p w14:paraId="144EAF5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</w:tc>
        <w:tc>
          <w:tcPr>
            <w:tcW w:w="1276" w:type="dxa"/>
          </w:tcPr>
          <w:p w14:paraId="29A9198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7456573" w14:textId="6D218EA8" w:rsidR="00D66E62" w:rsidRPr="00BB35EB" w:rsidRDefault="00714A75" w:rsidP="00277E4C">
            <w:pPr>
              <w:ind w:firstLine="0"/>
              <w:jc w:val="left"/>
              <w:rPr>
                <w:szCs w:val="28"/>
              </w:rPr>
            </w:pPr>
            <w:r w:rsidRPr="00714A75">
              <w:rPr>
                <w:szCs w:val="28"/>
              </w:rPr>
              <w:t>Андрій ВІТРЕНКО</w:t>
            </w:r>
          </w:p>
        </w:tc>
      </w:tr>
      <w:tr w:rsidR="00D66E62" w:rsidRPr="00BB35EB" w14:paraId="22537A01" w14:textId="77777777" w:rsidTr="00277E4C">
        <w:tc>
          <w:tcPr>
            <w:tcW w:w="4253" w:type="dxa"/>
          </w:tcPr>
          <w:p w14:paraId="09572066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E82AE36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662408F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CD084A9" w14:textId="77777777" w:rsidTr="00277E4C">
        <w:tc>
          <w:tcPr>
            <w:tcW w:w="4253" w:type="dxa"/>
          </w:tcPr>
          <w:p w14:paraId="777C39D9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73C43097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8890D50" w14:textId="399A6892" w:rsidR="00D66E62" w:rsidRPr="00BB35EB" w:rsidRDefault="00A817E9" w:rsidP="00277E4C">
            <w:pPr>
              <w:ind w:firstLine="0"/>
              <w:jc w:val="left"/>
              <w:rPr>
                <w:szCs w:val="28"/>
              </w:rPr>
            </w:pPr>
            <w:r w:rsidRPr="00A817E9">
              <w:rPr>
                <w:szCs w:val="28"/>
              </w:rPr>
              <w:t>Владислав АНДРОНОВ</w:t>
            </w:r>
          </w:p>
        </w:tc>
      </w:tr>
      <w:tr w:rsidR="00D66E62" w:rsidRPr="00BB35EB" w14:paraId="76A469CE" w14:textId="77777777" w:rsidTr="00277E4C">
        <w:tc>
          <w:tcPr>
            <w:tcW w:w="4253" w:type="dxa"/>
          </w:tcPr>
          <w:p w14:paraId="767E35F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2EA08A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75A84C6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72D33D4" w14:textId="77777777" w:rsidTr="00277E4C">
        <w:tc>
          <w:tcPr>
            <w:tcW w:w="4253" w:type="dxa"/>
          </w:tcPr>
          <w:p w14:paraId="1C7C07CA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D437EE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168A922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7B89CB7" w14:textId="77777777" w:rsidTr="00277E4C">
        <w:tc>
          <w:tcPr>
            <w:tcW w:w="4253" w:type="dxa"/>
          </w:tcPr>
          <w:p w14:paraId="0C2A0185" w14:textId="6B78AB4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В.о. начальника </w:t>
            </w:r>
            <w:r w:rsidR="00277E4C">
              <w:rPr>
                <w:szCs w:val="28"/>
              </w:rPr>
              <w:br/>
            </w:r>
            <w:r>
              <w:rPr>
                <w:szCs w:val="28"/>
              </w:rPr>
              <w:t>у</w:t>
            </w:r>
            <w:r w:rsidRPr="00E27CB7">
              <w:rPr>
                <w:szCs w:val="28"/>
              </w:rPr>
              <w:t>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4288FE7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C969401" w14:textId="29A3E4A6" w:rsidR="00D66E62" w:rsidRPr="00BB35EB" w:rsidRDefault="00277E4C" w:rsidP="00277E4C">
            <w:pPr>
              <w:ind w:firstLine="0"/>
              <w:jc w:val="left"/>
              <w:rPr>
                <w:szCs w:val="28"/>
              </w:rPr>
            </w:pPr>
            <w:r w:rsidRPr="00277E4C">
              <w:rPr>
                <w:szCs w:val="28"/>
              </w:rPr>
              <w:t>Валентина ПОЛОЖИШНИК</w:t>
            </w:r>
          </w:p>
        </w:tc>
      </w:tr>
    </w:tbl>
    <w:p w14:paraId="0A533276" w14:textId="77777777" w:rsidR="00E127C4" w:rsidRPr="00955AD8" w:rsidRDefault="00E127C4" w:rsidP="00955AD8">
      <w:pPr>
        <w:spacing w:after="160" w:line="259" w:lineRule="auto"/>
        <w:ind w:firstLine="0"/>
        <w:rPr>
          <w:szCs w:val="28"/>
        </w:rPr>
      </w:pPr>
    </w:p>
    <w:sectPr w:rsidR="00E127C4" w:rsidRPr="00955AD8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759810">
    <w:abstractNumId w:val="4"/>
  </w:num>
  <w:num w:numId="2" w16cid:durableId="1787654684">
    <w:abstractNumId w:val="3"/>
  </w:num>
  <w:num w:numId="3" w16cid:durableId="1124081303">
    <w:abstractNumId w:val="2"/>
  </w:num>
  <w:num w:numId="4" w16cid:durableId="1754351703">
    <w:abstractNumId w:val="1"/>
  </w:num>
  <w:num w:numId="5" w16cid:durableId="15141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7068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F60B2"/>
    <w:rsid w:val="00101F38"/>
    <w:rsid w:val="00112025"/>
    <w:rsid w:val="00112EC6"/>
    <w:rsid w:val="00113E72"/>
    <w:rsid w:val="00115206"/>
    <w:rsid w:val="0012255C"/>
    <w:rsid w:val="00125040"/>
    <w:rsid w:val="00126C41"/>
    <w:rsid w:val="001346C3"/>
    <w:rsid w:val="00135C42"/>
    <w:rsid w:val="00136921"/>
    <w:rsid w:val="00137AE7"/>
    <w:rsid w:val="00140433"/>
    <w:rsid w:val="001428CF"/>
    <w:rsid w:val="00146A56"/>
    <w:rsid w:val="00151000"/>
    <w:rsid w:val="001627FB"/>
    <w:rsid w:val="00165142"/>
    <w:rsid w:val="00166C6A"/>
    <w:rsid w:val="001679A6"/>
    <w:rsid w:val="0017446F"/>
    <w:rsid w:val="00181FFF"/>
    <w:rsid w:val="001907A1"/>
    <w:rsid w:val="00192DCC"/>
    <w:rsid w:val="001A2250"/>
    <w:rsid w:val="001A3E45"/>
    <w:rsid w:val="001B00C6"/>
    <w:rsid w:val="001B13B5"/>
    <w:rsid w:val="001B22A6"/>
    <w:rsid w:val="001B5682"/>
    <w:rsid w:val="001C38F3"/>
    <w:rsid w:val="001D04B3"/>
    <w:rsid w:val="001D611E"/>
    <w:rsid w:val="001D6771"/>
    <w:rsid w:val="001E23A4"/>
    <w:rsid w:val="001E379D"/>
    <w:rsid w:val="001E44D6"/>
    <w:rsid w:val="001E5E98"/>
    <w:rsid w:val="001E6891"/>
    <w:rsid w:val="001F491B"/>
    <w:rsid w:val="00207673"/>
    <w:rsid w:val="00230364"/>
    <w:rsid w:val="00234A24"/>
    <w:rsid w:val="00240E16"/>
    <w:rsid w:val="002413EB"/>
    <w:rsid w:val="00241A0E"/>
    <w:rsid w:val="00257D68"/>
    <w:rsid w:val="00260FB4"/>
    <w:rsid w:val="00274575"/>
    <w:rsid w:val="00277E4C"/>
    <w:rsid w:val="0028029B"/>
    <w:rsid w:val="00280301"/>
    <w:rsid w:val="002830FA"/>
    <w:rsid w:val="002860AE"/>
    <w:rsid w:val="002A2A42"/>
    <w:rsid w:val="002A3C0E"/>
    <w:rsid w:val="002A7BCC"/>
    <w:rsid w:val="002C2673"/>
    <w:rsid w:val="002D0D95"/>
    <w:rsid w:val="002D1DFD"/>
    <w:rsid w:val="002D7413"/>
    <w:rsid w:val="002E14F6"/>
    <w:rsid w:val="002E2E8A"/>
    <w:rsid w:val="002E4B3C"/>
    <w:rsid w:val="002F5268"/>
    <w:rsid w:val="002F645D"/>
    <w:rsid w:val="003057A2"/>
    <w:rsid w:val="00310DA6"/>
    <w:rsid w:val="00320826"/>
    <w:rsid w:val="0032374F"/>
    <w:rsid w:val="00330010"/>
    <w:rsid w:val="003310D3"/>
    <w:rsid w:val="0033372A"/>
    <w:rsid w:val="00340F05"/>
    <w:rsid w:val="00341A45"/>
    <w:rsid w:val="00344056"/>
    <w:rsid w:val="00346C49"/>
    <w:rsid w:val="003541B0"/>
    <w:rsid w:val="00385487"/>
    <w:rsid w:val="00390170"/>
    <w:rsid w:val="00392E7A"/>
    <w:rsid w:val="00393E5D"/>
    <w:rsid w:val="00394619"/>
    <w:rsid w:val="003A045D"/>
    <w:rsid w:val="003A25FF"/>
    <w:rsid w:val="003B15F4"/>
    <w:rsid w:val="003D053B"/>
    <w:rsid w:val="003D1BAE"/>
    <w:rsid w:val="003D21F5"/>
    <w:rsid w:val="003E3F43"/>
    <w:rsid w:val="003E56EB"/>
    <w:rsid w:val="003E7437"/>
    <w:rsid w:val="00402B13"/>
    <w:rsid w:val="004100A8"/>
    <w:rsid w:val="00411492"/>
    <w:rsid w:val="0041658B"/>
    <w:rsid w:val="004209A4"/>
    <w:rsid w:val="0042165C"/>
    <w:rsid w:val="004252E0"/>
    <w:rsid w:val="00434F2F"/>
    <w:rsid w:val="004454DC"/>
    <w:rsid w:val="00455B07"/>
    <w:rsid w:val="0046600C"/>
    <w:rsid w:val="00477008"/>
    <w:rsid w:val="00477E8B"/>
    <w:rsid w:val="004A3CC4"/>
    <w:rsid w:val="004A53E9"/>
    <w:rsid w:val="004B00DC"/>
    <w:rsid w:val="004C7FD0"/>
    <w:rsid w:val="004D2FB9"/>
    <w:rsid w:val="004D7A01"/>
    <w:rsid w:val="004E45AB"/>
    <w:rsid w:val="004E630B"/>
    <w:rsid w:val="004F0A3E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45681"/>
    <w:rsid w:val="00564FC9"/>
    <w:rsid w:val="00570FD5"/>
    <w:rsid w:val="00573E50"/>
    <w:rsid w:val="00577F45"/>
    <w:rsid w:val="00581EB6"/>
    <w:rsid w:val="00584135"/>
    <w:rsid w:val="005907F9"/>
    <w:rsid w:val="005968D6"/>
    <w:rsid w:val="005A08F8"/>
    <w:rsid w:val="005A10F8"/>
    <w:rsid w:val="005B05EE"/>
    <w:rsid w:val="005B6AA9"/>
    <w:rsid w:val="005C0AE9"/>
    <w:rsid w:val="005C0C06"/>
    <w:rsid w:val="005D0583"/>
    <w:rsid w:val="005D21AF"/>
    <w:rsid w:val="005D6B2B"/>
    <w:rsid w:val="005E19E2"/>
    <w:rsid w:val="005E311C"/>
    <w:rsid w:val="005E78A0"/>
    <w:rsid w:val="005F146A"/>
    <w:rsid w:val="005F2148"/>
    <w:rsid w:val="005F7644"/>
    <w:rsid w:val="006006C8"/>
    <w:rsid w:val="00602E19"/>
    <w:rsid w:val="00612C3B"/>
    <w:rsid w:val="00615EC5"/>
    <w:rsid w:val="006265CC"/>
    <w:rsid w:val="0063491B"/>
    <w:rsid w:val="00641E07"/>
    <w:rsid w:val="00642440"/>
    <w:rsid w:val="00642869"/>
    <w:rsid w:val="00644075"/>
    <w:rsid w:val="00647E68"/>
    <w:rsid w:val="00666A1D"/>
    <w:rsid w:val="00677F9B"/>
    <w:rsid w:val="0068746D"/>
    <w:rsid w:val="00691709"/>
    <w:rsid w:val="00691DC0"/>
    <w:rsid w:val="00697D48"/>
    <w:rsid w:val="006A2221"/>
    <w:rsid w:val="006A7A8E"/>
    <w:rsid w:val="006A7EF6"/>
    <w:rsid w:val="006B17D4"/>
    <w:rsid w:val="006B2692"/>
    <w:rsid w:val="006B4443"/>
    <w:rsid w:val="006B5D89"/>
    <w:rsid w:val="006D074E"/>
    <w:rsid w:val="006D414F"/>
    <w:rsid w:val="006E089B"/>
    <w:rsid w:val="006F364D"/>
    <w:rsid w:val="006F4FA2"/>
    <w:rsid w:val="006F78ED"/>
    <w:rsid w:val="00700C62"/>
    <w:rsid w:val="00704C3E"/>
    <w:rsid w:val="007053AF"/>
    <w:rsid w:val="00714A75"/>
    <w:rsid w:val="00717ECF"/>
    <w:rsid w:val="00721EDC"/>
    <w:rsid w:val="00723DAF"/>
    <w:rsid w:val="007323A6"/>
    <w:rsid w:val="007362BD"/>
    <w:rsid w:val="00736D1F"/>
    <w:rsid w:val="00763CA1"/>
    <w:rsid w:val="00766457"/>
    <w:rsid w:val="00767546"/>
    <w:rsid w:val="00770BBD"/>
    <w:rsid w:val="00776F7D"/>
    <w:rsid w:val="007814DB"/>
    <w:rsid w:val="007825CC"/>
    <w:rsid w:val="00782E82"/>
    <w:rsid w:val="007960D1"/>
    <w:rsid w:val="00796B41"/>
    <w:rsid w:val="007A446C"/>
    <w:rsid w:val="007B3D81"/>
    <w:rsid w:val="007C5680"/>
    <w:rsid w:val="007D0020"/>
    <w:rsid w:val="007E2405"/>
    <w:rsid w:val="007E4998"/>
    <w:rsid w:val="007E6F98"/>
    <w:rsid w:val="007F59F5"/>
    <w:rsid w:val="00800688"/>
    <w:rsid w:val="00802CCB"/>
    <w:rsid w:val="00803BDF"/>
    <w:rsid w:val="00805722"/>
    <w:rsid w:val="008127D2"/>
    <w:rsid w:val="008132AB"/>
    <w:rsid w:val="00813948"/>
    <w:rsid w:val="0082123E"/>
    <w:rsid w:val="0082207B"/>
    <w:rsid w:val="0083335A"/>
    <w:rsid w:val="008408A3"/>
    <w:rsid w:val="0084230B"/>
    <w:rsid w:val="00845649"/>
    <w:rsid w:val="00846A07"/>
    <w:rsid w:val="00846A2F"/>
    <w:rsid w:val="0086463A"/>
    <w:rsid w:val="00875633"/>
    <w:rsid w:val="008834BE"/>
    <w:rsid w:val="008841E7"/>
    <w:rsid w:val="00885F5E"/>
    <w:rsid w:val="0089070C"/>
    <w:rsid w:val="00895C99"/>
    <w:rsid w:val="008A5C50"/>
    <w:rsid w:val="008B0FDE"/>
    <w:rsid w:val="008B4464"/>
    <w:rsid w:val="008B7EC5"/>
    <w:rsid w:val="008C1A2E"/>
    <w:rsid w:val="008C5A01"/>
    <w:rsid w:val="008D066F"/>
    <w:rsid w:val="008D7047"/>
    <w:rsid w:val="008E722D"/>
    <w:rsid w:val="008F0FE7"/>
    <w:rsid w:val="009000CC"/>
    <w:rsid w:val="00907503"/>
    <w:rsid w:val="00914F48"/>
    <w:rsid w:val="00922A24"/>
    <w:rsid w:val="009331C8"/>
    <w:rsid w:val="0094148F"/>
    <w:rsid w:val="00955AD8"/>
    <w:rsid w:val="0095627A"/>
    <w:rsid w:val="009655C7"/>
    <w:rsid w:val="00976F56"/>
    <w:rsid w:val="0097760F"/>
    <w:rsid w:val="009B4DB7"/>
    <w:rsid w:val="009B5BBF"/>
    <w:rsid w:val="009B7130"/>
    <w:rsid w:val="009C15FB"/>
    <w:rsid w:val="009C3DF9"/>
    <w:rsid w:val="009D34CD"/>
    <w:rsid w:val="009D44A8"/>
    <w:rsid w:val="009F303B"/>
    <w:rsid w:val="00A01CB7"/>
    <w:rsid w:val="00A118AF"/>
    <w:rsid w:val="00A12239"/>
    <w:rsid w:val="00A15D4C"/>
    <w:rsid w:val="00A16AD6"/>
    <w:rsid w:val="00A350F0"/>
    <w:rsid w:val="00A362B1"/>
    <w:rsid w:val="00A409C4"/>
    <w:rsid w:val="00A41D31"/>
    <w:rsid w:val="00A42F7D"/>
    <w:rsid w:val="00A46768"/>
    <w:rsid w:val="00A470FB"/>
    <w:rsid w:val="00A47625"/>
    <w:rsid w:val="00A53655"/>
    <w:rsid w:val="00A55568"/>
    <w:rsid w:val="00A60036"/>
    <w:rsid w:val="00A767B2"/>
    <w:rsid w:val="00A81173"/>
    <w:rsid w:val="00A812BE"/>
    <w:rsid w:val="00A817E9"/>
    <w:rsid w:val="00A826AD"/>
    <w:rsid w:val="00A951C2"/>
    <w:rsid w:val="00A95742"/>
    <w:rsid w:val="00A96F17"/>
    <w:rsid w:val="00AB2CE8"/>
    <w:rsid w:val="00AB6981"/>
    <w:rsid w:val="00AC0E79"/>
    <w:rsid w:val="00AC30AB"/>
    <w:rsid w:val="00AC5715"/>
    <w:rsid w:val="00AD68D5"/>
    <w:rsid w:val="00AE634C"/>
    <w:rsid w:val="00B00D85"/>
    <w:rsid w:val="00B0235D"/>
    <w:rsid w:val="00B02775"/>
    <w:rsid w:val="00B15707"/>
    <w:rsid w:val="00B15E75"/>
    <w:rsid w:val="00B17BEF"/>
    <w:rsid w:val="00B265B0"/>
    <w:rsid w:val="00B2743F"/>
    <w:rsid w:val="00B3043A"/>
    <w:rsid w:val="00B504C4"/>
    <w:rsid w:val="00B51A31"/>
    <w:rsid w:val="00B527ED"/>
    <w:rsid w:val="00B6027C"/>
    <w:rsid w:val="00B71ADA"/>
    <w:rsid w:val="00B72232"/>
    <w:rsid w:val="00B743A6"/>
    <w:rsid w:val="00B802CE"/>
    <w:rsid w:val="00B86AAE"/>
    <w:rsid w:val="00B93616"/>
    <w:rsid w:val="00B9582D"/>
    <w:rsid w:val="00BA0ECA"/>
    <w:rsid w:val="00BB0AD2"/>
    <w:rsid w:val="00BB3AEA"/>
    <w:rsid w:val="00BB3C7E"/>
    <w:rsid w:val="00BB4A18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6B8E"/>
    <w:rsid w:val="00C070D2"/>
    <w:rsid w:val="00C07E83"/>
    <w:rsid w:val="00C15D93"/>
    <w:rsid w:val="00C23A33"/>
    <w:rsid w:val="00C253B8"/>
    <w:rsid w:val="00C279CA"/>
    <w:rsid w:val="00C31A82"/>
    <w:rsid w:val="00C36E97"/>
    <w:rsid w:val="00C37DE7"/>
    <w:rsid w:val="00C45BAD"/>
    <w:rsid w:val="00C565BA"/>
    <w:rsid w:val="00C620BB"/>
    <w:rsid w:val="00C63FC0"/>
    <w:rsid w:val="00C70E48"/>
    <w:rsid w:val="00C82311"/>
    <w:rsid w:val="00C86529"/>
    <w:rsid w:val="00C905B9"/>
    <w:rsid w:val="00C92CF7"/>
    <w:rsid w:val="00CB595A"/>
    <w:rsid w:val="00CD546D"/>
    <w:rsid w:val="00CE1930"/>
    <w:rsid w:val="00CE4F2E"/>
    <w:rsid w:val="00CE58D7"/>
    <w:rsid w:val="00CF58B6"/>
    <w:rsid w:val="00D0622C"/>
    <w:rsid w:val="00D06724"/>
    <w:rsid w:val="00D104F5"/>
    <w:rsid w:val="00D12121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66E62"/>
    <w:rsid w:val="00D70AD0"/>
    <w:rsid w:val="00D74E3E"/>
    <w:rsid w:val="00D85D16"/>
    <w:rsid w:val="00D85E1B"/>
    <w:rsid w:val="00DA1B44"/>
    <w:rsid w:val="00DA5A7E"/>
    <w:rsid w:val="00DB3F4C"/>
    <w:rsid w:val="00DC1C6F"/>
    <w:rsid w:val="00DC2C43"/>
    <w:rsid w:val="00DC34EF"/>
    <w:rsid w:val="00DD73AB"/>
    <w:rsid w:val="00DE5C81"/>
    <w:rsid w:val="00E006C1"/>
    <w:rsid w:val="00E075E3"/>
    <w:rsid w:val="00E079BA"/>
    <w:rsid w:val="00E127C4"/>
    <w:rsid w:val="00E17A4B"/>
    <w:rsid w:val="00E27AB4"/>
    <w:rsid w:val="00E347D7"/>
    <w:rsid w:val="00E35662"/>
    <w:rsid w:val="00E4424A"/>
    <w:rsid w:val="00E45EFA"/>
    <w:rsid w:val="00E47F0C"/>
    <w:rsid w:val="00E613CE"/>
    <w:rsid w:val="00E62D62"/>
    <w:rsid w:val="00E666D0"/>
    <w:rsid w:val="00E70A27"/>
    <w:rsid w:val="00E733BA"/>
    <w:rsid w:val="00E7395A"/>
    <w:rsid w:val="00E9584A"/>
    <w:rsid w:val="00E96199"/>
    <w:rsid w:val="00EB1D7C"/>
    <w:rsid w:val="00EB63A1"/>
    <w:rsid w:val="00EC39F5"/>
    <w:rsid w:val="00EC4B5E"/>
    <w:rsid w:val="00EC5B8C"/>
    <w:rsid w:val="00ED1D9E"/>
    <w:rsid w:val="00ED462F"/>
    <w:rsid w:val="00EE05C1"/>
    <w:rsid w:val="00EE49D4"/>
    <w:rsid w:val="00F03FA3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53757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1303</Words>
  <Characters>743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Yevheniy Hrechkivskyi</cp:lastModifiedBy>
  <cp:revision>80</cp:revision>
  <dcterms:created xsi:type="dcterms:W3CDTF">2021-04-13T12:30:00Z</dcterms:created>
  <dcterms:modified xsi:type="dcterms:W3CDTF">2023-04-27T09:40:00Z</dcterms:modified>
</cp:coreProperties>
</file>