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659BB" w14:textId="77777777" w:rsidR="00254DC1" w:rsidRPr="0021084D" w:rsidRDefault="00254DC1" w:rsidP="00254DC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084D">
        <w:rPr>
          <w:rFonts w:ascii="Times New Roman" w:hAnsi="Times New Roman" w:cs="Times New Roman"/>
          <w:b/>
          <w:sz w:val="28"/>
          <w:szCs w:val="28"/>
          <w:lang w:val="uk-UA"/>
        </w:rPr>
        <w:t>ПОЯСНЮВАЛЬНА ЗАПИСКА</w:t>
      </w:r>
    </w:p>
    <w:p w14:paraId="2DDD3812" w14:textId="77777777" w:rsidR="00254DC1" w:rsidRPr="004D068E" w:rsidRDefault="00254DC1" w:rsidP="00254DC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4D068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до проєкту рішення Київської міської ради </w:t>
      </w:r>
    </w:p>
    <w:p w14:paraId="1ABCDBEA" w14:textId="25401BA1" w:rsidR="00254DC1" w:rsidRPr="004D068E" w:rsidRDefault="00254DC1" w:rsidP="00254DC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4D068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«Про внесення змін до рішення Київської міської ради </w:t>
      </w:r>
    </w:p>
    <w:p w14:paraId="5A4D5D86" w14:textId="0F3A3F02" w:rsidR="00254DC1" w:rsidRPr="004D068E" w:rsidRDefault="00254DC1" w:rsidP="00254DC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4D068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від </w:t>
      </w:r>
      <w:r w:rsidR="00971FAA">
        <w:rPr>
          <w:rFonts w:ascii="Times New Roman" w:hAnsi="Times New Roman" w:cs="Times New Roman"/>
          <w:bCs/>
          <w:iCs/>
          <w:sz w:val="28"/>
          <w:szCs w:val="28"/>
          <w:lang w:val="uk-UA"/>
        </w:rPr>
        <w:t>0</w:t>
      </w:r>
      <w:r w:rsidRPr="004D068E">
        <w:rPr>
          <w:rFonts w:ascii="Times New Roman" w:hAnsi="Times New Roman" w:cs="Times New Roman"/>
          <w:bCs/>
          <w:iCs/>
          <w:sz w:val="28"/>
          <w:szCs w:val="28"/>
          <w:lang w:val="uk-UA"/>
        </w:rPr>
        <w:t>4 листопада 2021 року №3135/3176 «Про Регламент Київської міської ради</w:t>
      </w:r>
      <w:r w:rsidR="00C65164" w:rsidRPr="004D068E">
        <w:rPr>
          <w:rFonts w:ascii="Times New Roman" w:hAnsi="Times New Roman" w:cs="Times New Roman"/>
          <w:bCs/>
          <w:iCs/>
          <w:sz w:val="28"/>
          <w:szCs w:val="28"/>
          <w:lang w:val="uk-UA"/>
        </w:rPr>
        <w:t>»</w:t>
      </w:r>
    </w:p>
    <w:p w14:paraId="6509BC63" w14:textId="77777777" w:rsidR="004C1FE5" w:rsidRPr="0021084D" w:rsidRDefault="004C1FE5" w:rsidP="00254DC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4D994F3" w14:textId="38292E3C" w:rsidR="00042116" w:rsidRDefault="00254DC1" w:rsidP="00891D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084D">
        <w:rPr>
          <w:rFonts w:ascii="Times New Roman" w:hAnsi="Times New Roman" w:cs="Times New Roman"/>
          <w:b/>
          <w:sz w:val="28"/>
          <w:szCs w:val="28"/>
          <w:lang w:val="uk-UA"/>
        </w:rPr>
        <w:t>1. Опис проблем, для вирішення яких підготовлено проєкт рішення Київради, обґрунтування відповідності та достатності передбачених у проєкті рішення Київради механізмів і способів вирішення існуючих проблем, а також актуальності цих проблем для територіальної громади міста Києва.</w:t>
      </w:r>
    </w:p>
    <w:p w14:paraId="02A2685F" w14:textId="77777777" w:rsidR="00891DA1" w:rsidRPr="00891DA1" w:rsidRDefault="00891DA1" w:rsidP="00891D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488FDC9" w14:textId="406C9CE5" w:rsidR="00FE0C9A" w:rsidRDefault="007C5AFB" w:rsidP="004E2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F43D0" w:rsidRPr="002F43D0">
        <w:rPr>
          <w:rFonts w:ascii="Times New Roman" w:hAnsi="Times New Roman" w:cs="Times New Roman"/>
          <w:sz w:val="28"/>
          <w:szCs w:val="28"/>
          <w:lang w:val="uk-UA"/>
        </w:rPr>
        <w:t>итання</w:t>
      </w:r>
      <w:r w:rsidR="002F43D0">
        <w:rPr>
          <w:rFonts w:ascii="Times New Roman" w:hAnsi="Times New Roman" w:cs="Times New Roman"/>
          <w:sz w:val="28"/>
          <w:szCs w:val="28"/>
          <w:lang w:val="uk-UA"/>
        </w:rPr>
        <w:t>, пов</w:t>
      </w:r>
      <w:r w:rsidR="002F43D0">
        <w:rPr>
          <w:rFonts w:ascii="Times New Roman" w:hAnsi="Times New Roman" w:cs="Times New Roman"/>
          <w:sz w:val="28"/>
          <w:szCs w:val="28"/>
          <w:lang w:val="uk-UA"/>
        </w:rPr>
        <w:sym w:font="Symbol" w:char="F0A2"/>
      </w:r>
      <w:r w:rsidR="002F43D0">
        <w:rPr>
          <w:rFonts w:ascii="Times New Roman" w:hAnsi="Times New Roman" w:cs="Times New Roman"/>
          <w:sz w:val="28"/>
          <w:szCs w:val="28"/>
          <w:lang w:val="uk-UA"/>
        </w:rPr>
        <w:t xml:space="preserve">язані </w:t>
      </w:r>
      <w:r w:rsidR="004E29E9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2F43D0">
        <w:rPr>
          <w:rFonts w:ascii="Times New Roman" w:hAnsi="Times New Roman" w:cs="Times New Roman"/>
          <w:sz w:val="28"/>
          <w:szCs w:val="28"/>
          <w:lang w:val="uk-UA"/>
        </w:rPr>
        <w:t>землекористуванням, землевідведенням та містобудівною діяльністю являються одними з пріоритетних у процесі розбудови столиці</w:t>
      </w:r>
      <w:r w:rsidR="004E29E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73CD1">
        <w:rPr>
          <w:rFonts w:ascii="Times New Roman" w:hAnsi="Times New Roman" w:cs="Times New Roman"/>
          <w:sz w:val="28"/>
          <w:szCs w:val="28"/>
          <w:lang w:val="uk-UA"/>
        </w:rPr>
        <w:t>наповнення її бюджету</w:t>
      </w:r>
      <w:r w:rsidR="004E29E9">
        <w:rPr>
          <w:rFonts w:ascii="Times New Roman" w:hAnsi="Times New Roman" w:cs="Times New Roman"/>
          <w:sz w:val="28"/>
          <w:szCs w:val="28"/>
          <w:lang w:val="uk-UA"/>
        </w:rPr>
        <w:t xml:space="preserve"> та збалансованого врахування інтересів територіальної громади м. Києва</w:t>
      </w:r>
      <w:r w:rsidR="00C73CD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E29E9">
        <w:rPr>
          <w:rFonts w:ascii="Times New Roman" w:hAnsi="Times New Roman" w:cs="Times New Roman"/>
          <w:sz w:val="28"/>
          <w:szCs w:val="28"/>
          <w:lang w:val="uk-UA"/>
        </w:rPr>
        <w:t xml:space="preserve"> Однак, нерідко, їх розгляд Київською міською радою </w:t>
      </w:r>
      <w:r w:rsidR="002F43D0">
        <w:rPr>
          <w:rFonts w:ascii="Times New Roman" w:hAnsi="Times New Roman" w:cs="Times New Roman"/>
          <w:sz w:val="28"/>
          <w:szCs w:val="28"/>
          <w:lang w:val="uk-UA"/>
        </w:rPr>
        <w:t>виклик</w:t>
      </w:r>
      <w:r w:rsidR="004E29E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D2ECE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2F43D0">
        <w:rPr>
          <w:rFonts w:ascii="Times New Roman" w:hAnsi="Times New Roman" w:cs="Times New Roman"/>
          <w:sz w:val="28"/>
          <w:szCs w:val="28"/>
          <w:lang w:val="uk-UA"/>
        </w:rPr>
        <w:t xml:space="preserve"> неабиякий резонанс </w:t>
      </w:r>
      <w:r w:rsidR="004E29E9">
        <w:rPr>
          <w:rFonts w:ascii="Times New Roman" w:hAnsi="Times New Roman" w:cs="Times New Roman"/>
          <w:sz w:val="28"/>
          <w:szCs w:val="28"/>
          <w:lang w:val="uk-UA"/>
        </w:rPr>
        <w:t xml:space="preserve">серед </w:t>
      </w:r>
      <w:r w:rsidR="002F43D0">
        <w:rPr>
          <w:rFonts w:ascii="Times New Roman" w:hAnsi="Times New Roman" w:cs="Times New Roman"/>
          <w:sz w:val="28"/>
          <w:szCs w:val="28"/>
          <w:lang w:val="uk-UA"/>
        </w:rPr>
        <w:t>громадськості</w:t>
      </w:r>
      <w:r w:rsidR="00B63B1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2E5B8EB" w14:textId="437D44AC" w:rsidR="007C5AFB" w:rsidRDefault="007C5AFB" w:rsidP="004E2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Ситуація погіршилась з початком запровадження правового режиму воєнного стану, зважаючи, в тому числі,</w:t>
      </w:r>
      <w:r w:rsidR="00B63B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тимчасове закриття публічного доступу до реєстрів, що містять відповідну інформацію.</w:t>
      </w:r>
    </w:p>
    <w:p w14:paraId="07E6EFA3" w14:textId="2E91649D" w:rsidR="007C5AFB" w:rsidRDefault="007C5AFB" w:rsidP="004E2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Однак, недотримання норм законодавства недобросовісними землекористувачами чи забудовниками – це, часто, саме наслідок, а причиною являється недостатня поінформованість </w:t>
      </w:r>
      <w:r w:rsidR="008702BA">
        <w:rPr>
          <w:rFonts w:ascii="Times New Roman" w:hAnsi="Times New Roman" w:cs="Times New Roman"/>
          <w:sz w:val="28"/>
          <w:szCs w:val="28"/>
          <w:lang w:val="uk-UA"/>
        </w:rPr>
        <w:t>суб</w:t>
      </w:r>
      <w:r w:rsidR="008702BA" w:rsidRPr="008702BA">
        <w:rPr>
          <w:rFonts w:ascii="Times New Roman" w:hAnsi="Times New Roman" w:cs="Times New Roman"/>
          <w:sz w:val="28"/>
          <w:szCs w:val="28"/>
        </w:rPr>
        <w:t>’</w:t>
      </w:r>
      <w:r w:rsidR="008702BA">
        <w:rPr>
          <w:rFonts w:ascii="Times New Roman" w:hAnsi="Times New Roman" w:cs="Times New Roman"/>
          <w:sz w:val="28"/>
          <w:szCs w:val="28"/>
          <w:lang w:val="uk-UA"/>
        </w:rPr>
        <w:t xml:space="preserve">єктів </w:t>
      </w:r>
      <w:r>
        <w:rPr>
          <w:rFonts w:ascii="Times New Roman" w:hAnsi="Times New Roman" w:cs="Times New Roman"/>
          <w:sz w:val="28"/>
          <w:szCs w:val="28"/>
          <w:lang w:val="uk-UA"/>
        </w:rPr>
        <w:t>прийняття рішень</w:t>
      </w:r>
      <w:r w:rsidR="008702BA">
        <w:rPr>
          <w:rFonts w:ascii="Times New Roman" w:hAnsi="Times New Roman" w:cs="Times New Roman"/>
          <w:sz w:val="28"/>
          <w:szCs w:val="28"/>
          <w:lang w:val="uk-UA"/>
        </w:rPr>
        <w:t xml:space="preserve"> щодо усіх його аспектів.</w:t>
      </w:r>
    </w:p>
    <w:p w14:paraId="0356749E" w14:textId="74234D21" w:rsidR="008702BA" w:rsidRDefault="008702BA" w:rsidP="008702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Наразі, у найменуваннях проєктів рішень Київської міської ради, пов</w:t>
      </w: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A2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язаних з землекористуванням, землевідведенням та містобудівною діяльністю не завжди зазначається </w:t>
      </w:r>
      <w:r w:rsidRPr="008702BA">
        <w:rPr>
          <w:rFonts w:ascii="Times New Roman" w:hAnsi="Times New Roman" w:cs="Times New Roman"/>
          <w:sz w:val="28"/>
          <w:szCs w:val="28"/>
          <w:lang w:val="uk-UA"/>
        </w:rPr>
        <w:t>адрес</w:t>
      </w:r>
      <w:r w:rsidR="00B63B1B">
        <w:rPr>
          <w:rFonts w:ascii="Times New Roman" w:hAnsi="Times New Roman" w:cs="Times New Roman"/>
          <w:sz w:val="28"/>
          <w:szCs w:val="28"/>
          <w:lang w:val="uk-UA"/>
        </w:rPr>
        <w:t xml:space="preserve">а відповідної </w:t>
      </w:r>
      <w:r w:rsidRPr="008702BA">
        <w:rPr>
          <w:rFonts w:ascii="Times New Roman" w:hAnsi="Times New Roman" w:cs="Times New Roman"/>
          <w:sz w:val="28"/>
          <w:szCs w:val="28"/>
          <w:lang w:val="uk-UA"/>
        </w:rPr>
        <w:t>земельної ділянк</w:t>
      </w:r>
      <w:r w:rsidR="00B63B1B">
        <w:rPr>
          <w:rFonts w:ascii="Times New Roman" w:hAnsi="Times New Roman" w:cs="Times New Roman"/>
          <w:sz w:val="28"/>
          <w:szCs w:val="28"/>
          <w:lang w:val="uk-UA"/>
        </w:rPr>
        <w:t xml:space="preserve">и, </w:t>
      </w:r>
      <w:r w:rsidRPr="008702BA">
        <w:rPr>
          <w:rFonts w:ascii="Times New Roman" w:hAnsi="Times New Roman" w:cs="Times New Roman"/>
          <w:sz w:val="28"/>
          <w:szCs w:val="28"/>
          <w:lang w:val="uk-UA"/>
        </w:rPr>
        <w:t xml:space="preserve">а у положеннях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8702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іноді відсутня </w:t>
      </w:r>
      <w:r w:rsidRPr="008702BA">
        <w:rPr>
          <w:rFonts w:ascii="Times New Roman" w:hAnsi="Times New Roman" w:cs="Times New Roman"/>
          <w:sz w:val="28"/>
          <w:szCs w:val="28"/>
          <w:lang w:val="uk-UA"/>
        </w:rPr>
        <w:t>інформаці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8702BA">
        <w:rPr>
          <w:rFonts w:ascii="Times New Roman" w:hAnsi="Times New Roman" w:cs="Times New Roman"/>
          <w:sz w:val="28"/>
          <w:szCs w:val="28"/>
          <w:lang w:val="uk-UA"/>
        </w:rPr>
        <w:t xml:space="preserve"> про точне </w:t>
      </w:r>
      <w:r w:rsidR="00B63B1B"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 w:rsidRPr="008702BA">
        <w:rPr>
          <w:rFonts w:ascii="Times New Roman" w:hAnsi="Times New Roman" w:cs="Times New Roman"/>
          <w:sz w:val="28"/>
          <w:szCs w:val="28"/>
          <w:lang w:val="uk-UA"/>
        </w:rPr>
        <w:t>місце розташування, кадастровий план, фотофіксаці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8702BA">
        <w:rPr>
          <w:rFonts w:ascii="Times New Roman" w:hAnsi="Times New Roman" w:cs="Times New Roman"/>
          <w:sz w:val="28"/>
          <w:szCs w:val="28"/>
          <w:lang w:val="uk-UA"/>
        </w:rPr>
        <w:t xml:space="preserve"> фактичного стану та інші графічні матеріали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8521CEA" w14:textId="0952EE6B" w:rsidR="008702BA" w:rsidRDefault="008702BA" w:rsidP="008702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таких умов, депутати та депутатки Київської міської ради </w:t>
      </w:r>
      <w:r w:rsidR="00FA4970">
        <w:rPr>
          <w:rFonts w:ascii="Times New Roman" w:hAnsi="Times New Roman" w:cs="Times New Roman"/>
          <w:sz w:val="28"/>
          <w:szCs w:val="28"/>
          <w:lang w:val="uk-UA"/>
        </w:rPr>
        <w:t xml:space="preserve">мають можливість </w:t>
      </w:r>
      <w:r>
        <w:rPr>
          <w:rFonts w:ascii="Times New Roman" w:hAnsi="Times New Roman" w:cs="Times New Roman"/>
          <w:sz w:val="28"/>
          <w:szCs w:val="28"/>
          <w:lang w:val="uk-UA"/>
        </w:rPr>
        <w:t>ознайом</w:t>
      </w:r>
      <w:r w:rsidR="00FA4970">
        <w:rPr>
          <w:rFonts w:ascii="Times New Roman" w:hAnsi="Times New Roman" w:cs="Times New Roman"/>
          <w:sz w:val="28"/>
          <w:szCs w:val="28"/>
          <w:lang w:val="uk-UA"/>
        </w:rPr>
        <w:t>итись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вищевказаною інформацією безпосередньо під час пленарного засідання, не маючи фізичної </w:t>
      </w:r>
      <w:r w:rsidR="00FA4970">
        <w:rPr>
          <w:rFonts w:ascii="Times New Roman" w:hAnsi="Times New Roman" w:cs="Times New Roman"/>
          <w:sz w:val="28"/>
          <w:szCs w:val="28"/>
          <w:lang w:val="uk-UA"/>
        </w:rPr>
        <w:t xml:space="preserve">змоги завчасно </w:t>
      </w:r>
      <w:r>
        <w:rPr>
          <w:rFonts w:ascii="Times New Roman" w:hAnsi="Times New Roman" w:cs="Times New Roman"/>
          <w:sz w:val="28"/>
          <w:szCs w:val="28"/>
          <w:lang w:val="uk-UA"/>
        </w:rPr>
        <w:t>повністю дослідити питання задля прийняття зваженого рішення під час голосування.</w:t>
      </w:r>
      <w:r w:rsidR="00FA49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DDDCE33" w14:textId="37E67AD0" w:rsidR="002F43D0" w:rsidRPr="00FA4970" w:rsidRDefault="008702BA" w:rsidP="00FA4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Даним проєктом рішення передбачено </w:t>
      </w:r>
      <w:r w:rsidR="00FA4970">
        <w:rPr>
          <w:rFonts w:ascii="Times New Roman" w:hAnsi="Times New Roman" w:cs="Times New Roman"/>
          <w:sz w:val="28"/>
          <w:szCs w:val="28"/>
          <w:lang w:val="uk-UA"/>
        </w:rPr>
        <w:t>внесення змін до Регламенту Київської міської ради, а саме доповнення новою частиною 5 статті 26 такого змісту:</w:t>
      </w:r>
    </w:p>
    <w:p w14:paraId="0FCB4B0B" w14:textId="77777777" w:rsidR="008702BA" w:rsidRDefault="008702BA" w:rsidP="008702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4970">
        <w:rPr>
          <w:rFonts w:ascii="Times New Roman" w:hAnsi="Times New Roman" w:cs="Times New Roman"/>
          <w:sz w:val="28"/>
          <w:szCs w:val="28"/>
          <w:lang w:val="uk-UA"/>
        </w:rPr>
        <w:t>«5. Проєкт рішення Київради з питань містобудування, землекористування та землевідведення у найменуванні повинен містити адресу (місцезнаходження) відповідної земельної ділянки з вказівкою району м.Києва, а також у положеннях включати інформацію про точне місце розташування відповідної земельної ділянки, кадастровий план, фотофіксацію її фактичного стану та інші графічні матеріали».</w:t>
      </w:r>
    </w:p>
    <w:p w14:paraId="3ADDACF0" w14:textId="2264F978" w:rsidR="00DF323B" w:rsidRPr="00B63B1B" w:rsidRDefault="00FA4970" w:rsidP="00B63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Helvetica Neue" w:hAnsi="Helvetica Neue" w:cs="Helvetica Neue"/>
          <w:sz w:val="26"/>
          <w:szCs w:val="26"/>
          <w:lang w:val="uk-UA"/>
        </w:rPr>
        <w:tab/>
      </w:r>
      <w:r w:rsidRPr="00FA4970">
        <w:rPr>
          <w:rFonts w:ascii="Times New Roman" w:hAnsi="Times New Roman" w:cs="Times New Roman"/>
          <w:sz w:val="28"/>
          <w:szCs w:val="28"/>
          <w:lang w:val="uk-UA"/>
        </w:rPr>
        <w:t>Зазначені зміни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дозволять сприяти залученню громадян для прозорого та ефективного управління землею у громаді та спрятимуть забезпеченню доступу до інформації про земельні ресурси.</w:t>
      </w:r>
      <w:r w:rsidR="00DF32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00B3">
        <w:rPr>
          <w:rFonts w:ascii="Times New Roman" w:hAnsi="Times New Roman" w:cs="Times New Roman"/>
          <w:sz w:val="28"/>
          <w:szCs w:val="28"/>
          <w:lang w:val="uk-UA"/>
        </w:rPr>
        <w:t>Так, з</w:t>
      </w:r>
      <w:r w:rsidR="00DF323B" w:rsidRPr="00DF323B">
        <w:rPr>
          <w:rFonts w:ascii="Times New Roman" w:hAnsi="Times New Roman" w:cs="Times New Roman"/>
          <w:sz w:val="28"/>
          <w:szCs w:val="28"/>
          <w:lang w:val="uk-UA"/>
        </w:rPr>
        <w:t xml:space="preserve">гідно з даними опитування, </w:t>
      </w:r>
      <w:r w:rsidR="00DF323B" w:rsidRPr="00DF323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проведеного в рамках проєкту «Прозорі землі» ініціативи </w:t>
      </w:r>
      <w:r w:rsidR="00DF323B" w:rsidRPr="00DF323B">
        <w:rPr>
          <w:rFonts w:ascii="Times New Roman" w:hAnsi="Times New Roman" w:cs="Times New Roman"/>
          <w:color w:val="333333"/>
          <w:sz w:val="28"/>
          <w:szCs w:val="28"/>
        </w:rPr>
        <w:t>E</w:t>
      </w:r>
      <w:r w:rsidR="00DF323B" w:rsidRPr="00DF323B">
        <w:rPr>
          <w:rFonts w:ascii="Times New Roman" w:hAnsi="Times New Roman" w:cs="Times New Roman"/>
          <w:color w:val="333333"/>
          <w:sz w:val="28"/>
          <w:szCs w:val="28"/>
          <w:lang w:val="en-GB"/>
        </w:rPr>
        <w:t>astern</w:t>
      </w:r>
      <w:r w:rsidR="00DF323B" w:rsidRPr="00DF323B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DF323B" w:rsidRPr="00DF323B">
        <w:rPr>
          <w:rFonts w:ascii="Times New Roman" w:hAnsi="Times New Roman" w:cs="Times New Roman"/>
          <w:color w:val="333333"/>
          <w:sz w:val="28"/>
          <w:szCs w:val="28"/>
        </w:rPr>
        <w:t>P</w:t>
      </w:r>
      <w:r w:rsidR="00DF323B" w:rsidRPr="00DF323B">
        <w:rPr>
          <w:rFonts w:ascii="Times New Roman" w:hAnsi="Times New Roman" w:cs="Times New Roman"/>
          <w:color w:val="333333"/>
          <w:sz w:val="28"/>
          <w:szCs w:val="28"/>
          <w:lang w:val="en-GB"/>
        </w:rPr>
        <w:t>artnership</w:t>
      </w:r>
      <w:r w:rsidR="00DF323B" w:rsidRPr="00DF323B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DF323B" w:rsidRPr="00DF323B">
        <w:rPr>
          <w:rFonts w:ascii="Times New Roman" w:hAnsi="Times New Roman" w:cs="Times New Roman"/>
          <w:color w:val="333333"/>
          <w:sz w:val="28"/>
          <w:szCs w:val="28"/>
        </w:rPr>
        <w:t>C</w:t>
      </w:r>
      <w:r w:rsidR="00DF323B" w:rsidRPr="00DF323B">
        <w:rPr>
          <w:rFonts w:ascii="Times New Roman" w:hAnsi="Times New Roman" w:cs="Times New Roman"/>
          <w:color w:val="333333"/>
          <w:sz w:val="28"/>
          <w:szCs w:val="28"/>
          <w:lang w:val="en-GB"/>
        </w:rPr>
        <w:t>ivil</w:t>
      </w:r>
      <w:r w:rsidR="00DF323B" w:rsidRPr="00DF323B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DF323B" w:rsidRPr="00DF323B">
        <w:rPr>
          <w:rFonts w:ascii="Times New Roman" w:hAnsi="Times New Roman" w:cs="Times New Roman"/>
          <w:color w:val="333333"/>
          <w:sz w:val="28"/>
          <w:szCs w:val="28"/>
        </w:rPr>
        <w:t>S</w:t>
      </w:r>
      <w:r w:rsidR="00DF323B" w:rsidRPr="00DF323B">
        <w:rPr>
          <w:rFonts w:ascii="Times New Roman" w:hAnsi="Times New Roman" w:cs="Times New Roman"/>
          <w:color w:val="333333"/>
          <w:sz w:val="28"/>
          <w:szCs w:val="28"/>
          <w:lang w:val="en-GB"/>
        </w:rPr>
        <w:t>ociety</w:t>
      </w:r>
      <w:r w:rsidR="00DF323B" w:rsidRPr="00DF323B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DF323B" w:rsidRPr="00DF323B">
        <w:rPr>
          <w:rFonts w:ascii="Times New Roman" w:hAnsi="Times New Roman" w:cs="Times New Roman"/>
          <w:color w:val="333333"/>
          <w:sz w:val="28"/>
          <w:szCs w:val="28"/>
        </w:rPr>
        <w:t>F</w:t>
      </w:r>
      <w:r w:rsidR="00DF323B" w:rsidRPr="00DF323B">
        <w:rPr>
          <w:rFonts w:ascii="Times New Roman" w:hAnsi="Times New Roman" w:cs="Times New Roman"/>
          <w:color w:val="333333"/>
          <w:sz w:val="28"/>
          <w:szCs w:val="28"/>
          <w:lang w:val="en-GB"/>
        </w:rPr>
        <w:t>acility</w:t>
      </w:r>
      <w:r w:rsidR="00DF323B" w:rsidRPr="00DF323B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="00DF323B" w:rsidRPr="00DF323B">
        <w:rPr>
          <w:rFonts w:ascii="Times New Roman" w:hAnsi="Times New Roman" w:cs="Times New Roman"/>
          <w:color w:val="333333"/>
          <w:sz w:val="28"/>
          <w:szCs w:val="28"/>
          <w:lang w:val="uk-UA"/>
        </w:rPr>
        <w:t>86% респондентів на питання, чи залучаються громадяни до вирішення земельних питань громади, відповіли, що ні.</w:t>
      </w:r>
      <w:r w:rsidR="00B63B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323B">
        <w:rPr>
          <w:rFonts w:ascii="Times New Roman" w:hAnsi="Times New Roman" w:cs="Times New Roman"/>
          <w:color w:val="333333"/>
          <w:sz w:val="28"/>
          <w:szCs w:val="28"/>
          <w:lang w:val="uk-UA"/>
        </w:rPr>
        <w:t>Натомість, чітка вказівка у найменуванні проєкту рішення на місце розташування – адресу та район м.Києва – земельної ділянки дозволить відслідковувати релевантні</w:t>
      </w:r>
      <w:r w:rsidR="005000B3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DF323B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зміни, що пропонуються, а наявність кадастрового плану, фотофіксації фактичного стану земельної ділянки та інших графічних матеріалів </w:t>
      </w:r>
      <w:r w:rsidR="005000B3">
        <w:rPr>
          <w:rFonts w:ascii="Times New Roman" w:hAnsi="Times New Roman" w:cs="Times New Roman"/>
          <w:color w:val="333333"/>
          <w:sz w:val="28"/>
          <w:szCs w:val="28"/>
          <w:lang w:val="uk-UA"/>
        </w:rPr>
        <w:t>сприятиме спрощенню процесу аналізу таких змін як для представників громади, так і для депутатів.</w:t>
      </w:r>
    </w:p>
    <w:p w14:paraId="143849E8" w14:textId="1070D30A" w:rsidR="005000B3" w:rsidRDefault="005000B3" w:rsidP="00DF3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Окрім того, прийняття даного проєкту рішення дозволить у найближчій перспективі автоматично, із застосуванням цифрових систем, опрацьовувати значні обсяги відкритих </w:t>
      </w:r>
      <w:r w:rsidR="00891DA1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даних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задля створення статистики голосування депутатів щодо </w:t>
      </w:r>
      <w:r w:rsidR="00891DA1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конкретних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проєктів рішень Київради з </w:t>
      </w:r>
      <w:r w:rsidRPr="00FA4970">
        <w:rPr>
          <w:rFonts w:ascii="Times New Roman" w:hAnsi="Times New Roman" w:cs="Times New Roman"/>
          <w:sz w:val="28"/>
          <w:szCs w:val="28"/>
          <w:lang w:val="uk-UA"/>
        </w:rPr>
        <w:t>питань містобудування, землекористування та землевідведення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F12E21A" w14:textId="77777777" w:rsidR="00254DC1" w:rsidRPr="0021084D" w:rsidRDefault="00254DC1" w:rsidP="002F0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278BCD0" w14:textId="77777777" w:rsidR="00254DC1" w:rsidRPr="0021084D" w:rsidRDefault="00254DC1" w:rsidP="002F0B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084D">
        <w:rPr>
          <w:rFonts w:ascii="Times New Roman" w:hAnsi="Times New Roman" w:cs="Times New Roman"/>
          <w:b/>
          <w:sz w:val="28"/>
          <w:szCs w:val="28"/>
          <w:lang w:val="uk-UA"/>
        </w:rPr>
        <w:t>2. Правове обґрунтування необхідності прийняття рішення Київради (із посиланням на конкретні положення нормативно-правових актів, на підставі й на виконання яких підготовлено проєкт рішення Київради).</w:t>
      </w:r>
    </w:p>
    <w:p w14:paraId="5CF04855" w14:textId="08FDD0E3" w:rsidR="0029618B" w:rsidRPr="0021084D" w:rsidRDefault="005C39CA" w:rsidP="002961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084D">
        <w:rPr>
          <w:rFonts w:ascii="Times New Roman" w:hAnsi="Times New Roman" w:cs="Times New Roman"/>
          <w:sz w:val="28"/>
          <w:szCs w:val="28"/>
          <w:lang w:val="uk-UA"/>
        </w:rPr>
        <w:t>Проєкт рішення Київської міської ради розроблений відповідно до статей 19 та 140 Конституції України</w:t>
      </w:r>
      <w:r w:rsidR="006D2FD3" w:rsidRPr="0021084D">
        <w:rPr>
          <w:rFonts w:ascii="Times New Roman" w:hAnsi="Times New Roman" w:cs="Times New Roman"/>
          <w:sz w:val="28"/>
          <w:szCs w:val="28"/>
          <w:lang w:val="uk-UA"/>
        </w:rPr>
        <w:t xml:space="preserve"> від 28.06.1996 (зі змінами та доповненнями)</w:t>
      </w:r>
      <w:r w:rsidRPr="0021084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86A3D" w:rsidRPr="0021084D">
        <w:rPr>
          <w:rFonts w:ascii="Times New Roman" w:hAnsi="Times New Roman" w:cs="Times New Roman"/>
          <w:sz w:val="28"/>
          <w:szCs w:val="28"/>
          <w:lang w:val="uk-UA"/>
        </w:rPr>
        <w:t>підпункту 1 пункту 1 статті 26 та пункту 15 статті 47 Закону України «Про місцеве самоврядування в Україні» від 21.05.1997 року №280/97-ВР (зі змінами та доповненнями)</w:t>
      </w:r>
      <w:r w:rsidR="00E42002" w:rsidRPr="0021084D">
        <w:rPr>
          <w:rFonts w:ascii="Times New Roman" w:hAnsi="Times New Roman" w:cs="Times New Roman"/>
          <w:sz w:val="28"/>
          <w:szCs w:val="28"/>
          <w:lang w:val="uk-UA"/>
        </w:rPr>
        <w:t>, пункт</w:t>
      </w:r>
      <w:r w:rsidR="0029618B" w:rsidRPr="0021084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42002" w:rsidRPr="0021084D">
        <w:rPr>
          <w:rFonts w:ascii="Times New Roman" w:hAnsi="Times New Roman" w:cs="Times New Roman"/>
          <w:sz w:val="28"/>
          <w:szCs w:val="28"/>
          <w:lang w:val="uk-UA"/>
        </w:rPr>
        <w:t xml:space="preserve"> 1 </w:t>
      </w:r>
      <w:r w:rsidR="0029618B" w:rsidRPr="0021084D">
        <w:rPr>
          <w:rFonts w:ascii="Times New Roman" w:hAnsi="Times New Roman" w:cs="Times New Roman"/>
          <w:sz w:val="28"/>
          <w:szCs w:val="28"/>
          <w:lang w:val="uk-UA"/>
        </w:rPr>
        <w:t>статті 17 Статуту територіальної громади міста Києва, затвердженого рішенням Київської міської ради від 28.03.2002 №371/1805 (із змінами та доповненнями) та зареєстрован</w:t>
      </w:r>
      <w:r w:rsidR="006D2FD3" w:rsidRPr="0021084D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29618B" w:rsidRPr="0021084D">
        <w:rPr>
          <w:rFonts w:ascii="Times New Roman" w:hAnsi="Times New Roman" w:cs="Times New Roman"/>
          <w:sz w:val="28"/>
          <w:szCs w:val="28"/>
          <w:lang w:val="uk-UA"/>
        </w:rPr>
        <w:t xml:space="preserve"> наказом Міністерства юстиції України від 02.02.2005 №14/5.</w:t>
      </w:r>
    </w:p>
    <w:p w14:paraId="0913DDBE" w14:textId="77777777" w:rsidR="0029618B" w:rsidRPr="0021084D" w:rsidRDefault="0029618B" w:rsidP="002F0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2E74F9" w14:textId="77777777" w:rsidR="00254DC1" w:rsidRPr="0021084D" w:rsidRDefault="00254DC1" w:rsidP="002F0B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084D">
        <w:rPr>
          <w:rFonts w:ascii="Times New Roman" w:hAnsi="Times New Roman" w:cs="Times New Roman"/>
          <w:b/>
          <w:sz w:val="28"/>
          <w:szCs w:val="28"/>
          <w:lang w:val="uk-UA"/>
        </w:rPr>
        <w:t>3. Опис цілей і завдань, основних положень проєкту рішення Київради, а також очікуваних соціально-економічних, правових та інших наслідків для територіальної громади міста Києва від прийняття запропонованого проєкту рішення Київради.</w:t>
      </w:r>
    </w:p>
    <w:p w14:paraId="2E5F6F1A" w14:textId="51655E59" w:rsidR="005414B6" w:rsidRDefault="005414B6" w:rsidP="005414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Даний п</w:t>
      </w:r>
      <w:r w:rsidR="00832A17" w:rsidRPr="005414B6">
        <w:rPr>
          <w:rFonts w:ascii="Times New Roman" w:hAnsi="Times New Roman" w:cs="Times New Roman"/>
          <w:sz w:val="28"/>
          <w:szCs w:val="28"/>
          <w:lang w:val="uk-UA"/>
        </w:rPr>
        <w:t>роєкт рішення підготовлено з метою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посилення залучення громадян до прозорого та ефективного управління землею у м.Києві та забезпеченн</w:t>
      </w:r>
      <w:r w:rsidR="0059603A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доступу до інформації про земельні ресурси шляхом спрощення процесу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відслідковуваня релевантних змін, що пропонуються, а наявність кадастрового плану, фотофіксації фактичного стану земельної ділянки та інших графічних матеріалів </w:t>
      </w:r>
      <w:r w:rsidR="0059603A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дозволить якісно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аналізу</w:t>
      </w:r>
      <w:r w:rsidR="0059603A">
        <w:rPr>
          <w:rFonts w:ascii="Times New Roman" w:hAnsi="Times New Roman" w:cs="Times New Roman"/>
          <w:color w:val="333333"/>
          <w:sz w:val="28"/>
          <w:szCs w:val="28"/>
          <w:lang w:val="uk-UA"/>
        </w:rPr>
        <w:t>вати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так</w:t>
      </w:r>
      <w:r w:rsidR="0059603A">
        <w:rPr>
          <w:rFonts w:ascii="Times New Roman" w:hAnsi="Times New Roman" w:cs="Times New Roman"/>
          <w:color w:val="333333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змін</w:t>
      </w:r>
      <w:r w:rsidR="0059603A">
        <w:rPr>
          <w:rFonts w:ascii="Times New Roman" w:hAnsi="Times New Roman" w:cs="Times New Roman"/>
          <w:color w:val="333333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як для представників громади, так і для депутатів.</w:t>
      </w:r>
    </w:p>
    <w:p w14:paraId="38ADCDC5" w14:textId="4B89C1AB" w:rsidR="0059603A" w:rsidRDefault="0059603A" w:rsidP="005414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Очікується, що запровадження змін, передбачених проєктом рішення, дозволить у найближчій перспективі автоматично, із застосуванням цифрових систем, опрацьовувати значні обсяги відкритих даних задля створення статистики голосування депутатів щодо конкретних проєктів рішень Київради з </w:t>
      </w:r>
      <w:r w:rsidRPr="00FA4970">
        <w:rPr>
          <w:rFonts w:ascii="Times New Roman" w:hAnsi="Times New Roman" w:cs="Times New Roman"/>
          <w:sz w:val="28"/>
          <w:szCs w:val="28"/>
          <w:lang w:val="uk-UA"/>
        </w:rPr>
        <w:t>питань містобудування, землекористування та землевідведення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8256B5D" w14:textId="77777777" w:rsidR="005414B6" w:rsidRPr="005414B6" w:rsidRDefault="005414B6" w:rsidP="00596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14:paraId="075C6158" w14:textId="77777777" w:rsidR="00B07CD3" w:rsidRPr="0021084D" w:rsidRDefault="00B07CD3" w:rsidP="00B07C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084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4. Фінансово-економічне обґрунтування та пропозиції щодо джерел покриття цих витрат.</w:t>
      </w:r>
    </w:p>
    <w:p w14:paraId="7E0F1CD8" w14:textId="77777777" w:rsidR="00B07CD3" w:rsidRPr="0021084D" w:rsidRDefault="00B07CD3" w:rsidP="00B07C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084D">
        <w:rPr>
          <w:rFonts w:ascii="Times New Roman" w:hAnsi="Times New Roman" w:cs="Times New Roman"/>
          <w:sz w:val="28"/>
          <w:szCs w:val="28"/>
          <w:lang w:val="uk-UA"/>
        </w:rPr>
        <w:t>Реалізація проєкту рішення Київради не впливає на показники бюджету міста Києва</w:t>
      </w:r>
      <w:r w:rsidR="00887020" w:rsidRPr="0021084D">
        <w:rPr>
          <w:rFonts w:ascii="Times New Roman" w:hAnsi="Times New Roman" w:cs="Times New Roman"/>
          <w:sz w:val="28"/>
          <w:szCs w:val="28"/>
          <w:lang w:val="uk-UA"/>
        </w:rPr>
        <w:t xml:space="preserve"> та не потребує додаткових витрат з бюджету міста Києва.</w:t>
      </w:r>
    </w:p>
    <w:p w14:paraId="24D28D4C" w14:textId="77777777" w:rsidR="00B07CD3" w:rsidRPr="0021084D" w:rsidRDefault="00B07CD3" w:rsidP="002F0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C8355C8" w14:textId="77777777" w:rsidR="00254DC1" w:rsidRPr="0021084D" w:rsidRDefault="00B07CD3" w:rsidP="002F0B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084D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254DC1" w:rsidRPr="0021084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2108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</w:t>
      </w:r>
      <w:r w:rsidR="00254DC1" w:rsidRPr="0021084D">
        <w:rPr>
          <w:rFonts w:ascii="Times New Roman" w:hAnsi="Times New Roman" w:cs="Times New Roman"/>
          <w:b/>
          <w:sz w:val="28"/>
          <w:szCs w:val="28"/>
          <w:lang w:val="uk-UA"/>
        </w:rPr>
        <w:t>різвище або назву суб'єкта подання, прізвище, посаду, контактні дані доповідача проєкту рішення Київради на пленарному засіданні та особи, відповідальної за супроводження проєкту рішення Київради.</w:t>
      </w:r>
    </w:p>
    <w:p w14:paraId="157EA3D7" w14:textId="72916A44" w:rsidR="00B07CD3" w:rsidRPr="0021084D" w:rsidRDefault="00887020" w:rsidP="002F0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084D">
        <w:rPr>
          <w:rFonts w:ascii="Times New Roman" w:hAnsi="Times New Roman" w:cs="Times New Roman"/>
          <w:sz w:val="28"/>
          <w:szCs w:val="28"/>
          <w:lang w:val="uk-UA"/>
        </w:rPr>
        <w:t xml:space="preserve">Суб’єктом подання </w:t>
      </w:r>
      <w:r w:rsidR="0021084D">
        <w:rPr>
          <w:rFonts w:ascii="Times New Roman" w:hAnsi="Times New Roman" w:cs="Times New Roman"/>
          <w:sz w:val="28"/>
          <w:szCs w:val="28"/>
          <w:lang w:val="uk-UA"/>
        </w:rPr>
        <w:t xml:space="preserve">та доповідачем </w:t>
      </w:r>
      <w:r w:rsidRPr="0021084D">
        <w:rPr>
          <w:rFonts w:ascii="Times New Roman" w:hAnsi="Times New Roman" w:cs="Times New Roman"/>
          <w:sz w:val="28"/>
          <w:szCs w:val="28"/>
          <w:lang w:val="uk-UA"/>
        </w:rPr>
        <w:t xml:space="preserve">проєкту рішення </w:t>
      </w:r>
      <w:r w:rsidR="0021084D">
        <w:rPr>
          <w:rFonts w:ascii="Times New Roman" w:hAnsi="Times New Roman" w:cs="Times New Roman"/>
          <w:sz w:val="28"/>
          <w:szCs w:val="28"/>
          <w:lang w:val="uk-UA"/>
        </w:rPr>
        <w:t xml:space="preserve">на пленарному засіданні </w:t>
      </w:r>
      <w:r w:rsidRPr="0021084D">
        <w:rPr>
          <w:rFonts w:ascii="Times New Roman" w:hAnsi="Times New Roman" w:cs="Times New Roman"/>
          <w:sz w:val="28"/>
          <w:szCs w:val="28"/>
          <w:lang w:val="uk-UA"/>
        </w:rPr>
        <w:t>Київради є депутат</w:t>
      </w:r>
      <w:r w:rsidR="0021084D">
        <w:rPr>
          <w:rFonts w:ascii="Times New Roman" w:hAnsi="Times New Roman" w:cs="Times New Roman"/>
          <w:sz w:val="28"/>
          <w:szCs w:val="28"/>
          <w:lang w:val="uk-UA"/>
        </w:rPr>
        <w:t>ка</w:t>
      </w:r>
      <w:r w:rsidRPr="0021084D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міської ради </w:t>
      </w:r>
      <w:r w:rsidR="0021084D">
        <w:rPr>
          <w:rFonts w:ascii="Times New Roman" w:hAnsi="Times New Roman" w:cs="Times New Roman"/>
          <w:sz w:val="28"/>
          <w:szCs w:val="28"/>
          <w:lang w:val="uk-UA"/>
        </w:rPr>
        <w:t>Ксенія Семенова</w:t>
      </w:r>
      <w:r w:rsidRPr="0021084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018CB71" w14:textId="77777777" w:rsidR="00B07CD3" w:rsidRPr="0021084D" w:rsidRDefault="00B07CD3" w:rsidP="002F0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2417AB3" w14:textId="77777777" w:rsidR="00B07CD3" w:rsidRPr="0021084D" w:rsidRDefault="00B07CD3" w:rsidP="002F0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50D1E43" w14:textId="77777777" w:rsidR="00B07CD3" w:rsidRPr="0021084D" w:rsidRDefault="00B07CD3" w:rsidP="002F0B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34EC648" w14:textId="70E1370F" w:rsidR="00B07CD3" w:rsidRPr="0021084D" w:rsidRDefault="00887020" w:rsidP="00C651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1084D">
        <w:rPr>
          <w:rFonts w:ascii="Times New Roman" w:hAnsi="Times New Roman" w:cs="Times New Roman"/>
          <w:b/>
          <w:bCs/>
          <w:sz w:val="28"/>
          <w:szCs w:val="28"/>
          <w:lang w:val="uk-UA"/>
        </w:rPr>
        <w:t>Депутат</w:t>
      </w:r>
      <w:r w:rsidR="0021084D" w:rsidRPr="0021084D">
        <w:rPr>
          <w:rFonts w:ascii="Times New Roman" w:hAnsi="Times New Roman" w:cs="Times New Roman"/>
          <w:b/>
          <w:bCs/>
          <w:sz w:val="28"/>
          <w:szCs w:val="28"/>
          <w:lang w:val="uk-UA"/>
        </w:rPr>
        <w:t>ка</w:t>
      </w:r>
      <w:r w:rsidRPr="0021084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Київської міської ради</w:t>
      </w:r>
      <w:r w:rsidRPr="0021084D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B63B1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Pr="0021084D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59603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</w:t>
      </w:r>
      <w:r w:rsidRPr="0021084D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21084D" w:rsidRPr="0021084D">
        <w:rPr>
          <w:rFonts w:ascii="Times New Roman" w:hAnsi="Times New Roman" w:cs="Times New Roman"/>
          <w:b/>
          <w:bCs/>
          <w:sz w:val="28"/>
          <w:szCs w:val="28"/>
          <w:lang w:val="uk-UA"/>
        </w:rPr>
        <w:t>Ксенія СЕМЕНОВА</w:t>
      </w:r>
    </w:p>
    <w:sectPr w:rsidR="00B07CD3" w:rsidRPr="0021084D" w:rsidSect="00C65164">
      <w:headerReference w:type="default" r:id="rId6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A2872" w14:textId="77777777" w:rsidR="006529D9" w:rsidRDefault="006529D9" w:rsidP="00C65164">
      <w:pPr>
        <w:spacing w:after="0" w:line="240" w:lineRule="auto"/>
      </w:pPr>
      <w:r>
        <w:separator/>
      </w:r>
    </w:p>
  </w:endnote>
  <w:endnote w:type="continuationSeparator" w:id="0">
    <w:p w14:paraId="71204057" w14:textId="77777777" w:rsidR="006529D9" w:rsidRDefault="006529D9" w:rsidP="00C65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A9874" w14:textId="77777777" w:rsidR="006529D9" w:rsidRDefault="006529D9" w:rsidP="00C65164">
      <w:pPr>
        <w:spacing w:after="0" w:line="240" w:lineRule="auto"/>
      </w:pPr>
      <w:r>
        <w:separator/>
      </w:r>
    </w:p>
  </w:footnote>
  <w:footnote w:type="continuationSeparator" w:id="0">
    <w:p w14:paraId="0CCB3E14" w14:textId="77777777" w:rsidR="006529D9" w:rsidRDefault="006529D9" w:rsidP="00C65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62E44" w14:textId="429ED09E" w:rsidR="00C65164" w:rsidRDefault="00C65164" w:rsidP="00891DA1">
    <w:pPr>
      <w:pStyle w:val="a4"/>
    </w:pPr>
  </w:p>
  <w:p w14:paraId="197998FC" w14:textId="77777777" w:rsidR="00C65164" w:rsidRDefault="00C6516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B7C"/>
    <w:rsid w:val="00042116"/>
    <w:rsid w:val="000C0D56"/>
    <w:rsid w:val="00147EBA"/>
    <w:rsid w:val="001C3810"/>
    <w:rsid w:val="001E14DF"/>
    <w:rsid w:val="0021084D"/>
    <w:rsid w:val="0024387E"/>
    <w:rsid w:val="00254DC1"/>
    <w:rsid w:val="0029618B"/>
    <w:rsid w:val="002F0B7C"/>
    <w:rsid w:val="002F23B5"/>
    <w:rsid w:val="002F43D0"/>
    <w:rsid w:val="003227EC"/>
    <w:rsid w:val="00340E4E"/>
    <w:rsid w:val="00397B4B"/>
    <w:rsid w:val="00462594"/>
    <w:rsid w:val="004C1FE5"/>
    <w:rsid w:val="004C634D"/>
    <w:rsid w:val="004D068E"/>
    <w:rsid w:val="004E29E9"/>
    <w:rsid w:val="004E5BE7"/>
    <w:rsid w:val="005000B3"/>
    <w:rsid w:val="005414B6"/>
    <w:rsid w:val="0059094E"/>
    <w:rsid w:val="0059603A"/>
    <w:rsid w:val="005C39CA"/>
    <w:rsid w:val="00601FA2"/>
    <w:rsid w:val="00605A57"/>
    <w:rsid w:val="00613B89"/>
    <w:rsid w:val="006529D9"/>
    <w:rsid w:val="00677F67"/>
    <w:rsid w:val="006D2FD3"/>
    <w:rsid w:val="006F3635"/>
    <w:rsid w:val="007971DB"/>
    <w:rsid w:val="007C5AFB"/>
    <w:rsid w:val="007D6850"/>
    <w:rsid w:val="00817B58"/>
    <w:rsid w:val="00831351"/>
    <w:rsid w:val="00832A17"/>
    <w:rsid w:val="008702BA"/>
    <w:rsid w:val="0087227C"/>
    <w:rsid w:val="00883AF3"/>
    <w:rsid w:val="00886A3D"/>
    <w:rsid w:val="00887020"/>
    <w:rsid w:val="00891DA1"/>
    <w:rsid w:val="008C10EE"/>
    <w:rsid w:val="008F290C"/>
    <w:rsid w:val="008F596D"/>
    <w:rsid w:val="00971FAA"/>
    <w:rsid w:val="009918CB"/>
    <w:rsid w:val="009A3BB5"/>
    <w:rsid w:val="009D22ED"/>
    <w:rsid w:val="00A432A3"/>
    <w:rsid w:val="00A52CAC"/>
    <w:rsid w:val="00AB1E75"/>
    <w:rsid w:val="00B07CD3"/>
    <w:rsid w:val="00B40D92"/>
    <w:rsid w:val="00B61EFC"/>
    <w:rsid w:val="00B629DA"/>
    <w:rsid w:val="00B63B1B"/>
    <w:rsid w:val="00B7202A"/>
    <w:rsid w:val="00BD5279"/>
    <w:rsid w:val="00C62BFC"/>
    <w:rsid w:val="00C65164"/>
    <w:rsid w:val="00C73CD1"/>
    <w:rsid w:val="00C83D94"/>
    <w:rsid w:val="00CA6D69"/>
    <w:rsid w:val="00CB702D"/>
    <w:rsid w:val="00CE42DA"/>
    <w:rsid w:val="00DB6FB2"/>
    <w:rsid w:val="00DF323B"/>
    <w:rsid w:val="00E032C3"/>
    <w:rsid w:val="00E2308A"/>
    <w:rsid w:val="00E42002"/>
    <w:rsid w:val="00F158C4"/>
    <w:rsid w:val="00F41262"/>
    <w:rsid w:val="00F85C43"/>
    <w:rsid w:val="00FA4970"/>
    <w:rsid w:val="00FD2ECE"/>
    <w:rsid w:val="00FE0C9A"/>
    <w:rsid w:val="00FE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63A5A"/>
  <w15:docId w15:val="{79380D26-A301-421B-A50B-C316B16F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DC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651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5164"/>
  </w:style>
  <w:style w:type="paragraph" w:styleId="a6">
    <w:name w:val="footer"/>
    <w:basedOn w:val="a"/>
    <w:link w:val="a7"/>
    <w:uiPriority w:val="99"/>
    <w:unhideWhenUsed/>
    <w:rsid w:val="00C651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5164"/>
  </w:style>
  <w:style w:type="paragraph" w:styleId="a8">
    <w:name w:val="Balloon Text"/>
    <w:basedOn w:val="a"/>
    <w:link w:val="a9"/>
    <w:uiPriority w:val="99"/>
    <w:semiHidden/>
    <w:unhideWhenUsed/>
    <w:rsid w:val="00C65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65164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042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RU"/>
    </w:rPr>
  </w:style>
  <w:style w:type="character" w:customStyle="1" w:styleId="apple-converted-space">
    <w:name w:val="apple-converted-space"/>
    <w:basedOn w:val="a0"/>
    <w:rsid w:val="00042116"/>
  </w:style>
  <w:style w:type="character" w:styleId="ab">
    <w:name w:val="Hyperlink"/>
    <w:basedOn w:val="a0"/>
    <w:uiPriority w:val="99"/>
    <w:semiHidden/>
    <w:unhideWhenUsed/>
    <w:rsid w:val="00042116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DF32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1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890</Words>
  <Characters>5076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Адвокат</dc:creator>
  <cp:lastModifiedBy>Microsoft Office User</cp:lastModifiedBy>
  <cp:revision>13</cp:revision>
  <cp:lastPrinted>2023-03-20T07:50:00Z</cp:lastPrinted>
  <dcterms:created xsi:type="dcterms:W3CDTF">2023-03-20T07:33:00Z</dcterms:created>
  <dcterms:modified xsi:type="dcterms:W3CDTF">2023-04-13T11:29:00Z</dcterms:modified>
</cp:coreProperties>
</file>