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449634969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449634969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DE4A20" w:rsidRPr="006453E4" w14:paraId="39883B9B" w14:textId="77777777" w:rsidTr="005675F7">
        <w:trPr>
          <w:trHeight w:val="2500"/>
        </w:trPr>
        <w:tc>
          <w:tcPr>
            <w:tcW w:w="5245" w:type="dxa"/>
            <w:hideMark/>
          </w:tcPr>
          <w:p w14:paraId="0B182D23" w14:textId="1F45D345" w:rsidR="00F6318B" w:rsidRPr="00DE4A20" w:rsidRDefault="007904E9" w:rsidP="005675F7">
            <w:pPr>
              <w:pStyle w:val="15"/>
              <w:tabs>
                <w:tab w:val="left" w:pos="2036"/>
              </w:tabs>
              <w:spacing w:line="230" w:lineRule="auto"/>
              <w:ind w:firstLine="3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04E9">
              <w:rPr>
                <w:b/>
                <w:color w:val="000000" w:themeColor="text1"/>
                <w:sz w:val="28"/>
                <w:szCs w:val="28"/>
              </w:rPr>
              <w:t xml:space="preserve">Про затвердження технічної документації із землеустрою щодо поділу </w:t>
            </w:r>
            <w:r w:rsidR="005675F7">
              <w:rPr>
                <w:b/>
                <w:color w:val="000000" w:themeColor="text1"/>
                <w:sz w:val="28"/>
                <w:szCs w:val="28"/>
              </w:rPr>
              <w:t xml:space="preserve">та об’єднання земельних ділянок </w:t>
            </w:r>
            <w:r w:rsidRPr="007904E9">
              <w:rPr>
                <w:b/>
                <w:color w:val="000000" w:themeColor="text1"/>
                <w:sz w:val="28"/>
                <w:szCs w:val="28"/>
              </w:rPr>
              <w:t>(кадастровий номер</w:t>
            </w:r>
            <w:r w:rsidR="005675F7">
              <w:rPr>
                <w:b/>
                <w:color w:val="000000" w:themeColor="text1"/>
                <w:sz w:val="28"/>
                <w:szCs w:val="28"/>
              </w:rPr>
              <w:t xml:space="preserve"> земельної ділянки:</w:t>
            </w:r>
            <w:r w:rsidRPr="007904E9">
              <w:rPr>
                <w:b/>
                <w:color w:val="000000" w:themeColor="text1"/>
                <w:sz w:val="28"/>
                <w:szCs w:val="28"/>
              </w:rPr>
              <w:t xml:space="preserve"> 8000000000:</w:t>
            </w:r>
            <w:r w:rsidR="005675F7">
              <w:rPr>
                <w:b/>
                <w:color w:val="000000" w:themeColor="text1"/>
                <w:sz w:val="28"/>
                <w:szCs w:val="28"/>
              </w:rPr>
              <w:t>79</w:t>
            </w:r>
            <w:r w:rsidRPr="007904E9">
              <w:rPr>
                <w:b/>
                <w:color w:val="000000" w:themeColor="text1"/>
                <w:sz w:val="28"/>
                <w:szCs w:val="28"/>
              </w:rPr>
              <w:t>:0</w:t>
            </w:r>
            <w:r w:rsidR="005675F7">
              <w:rPr>
                <w:b/>
                <w:color w:val="000000" w:themeColor="text1"/>
                <w:sz w:val="28"/>
                <w:szCs w:val="28"/>
              </w:rPr>
              <w:t>61</w:t>
            </w:r>
            <w:r w:rsidRPr="007904E9">
              <w:rPr>
                <w:b/>
                <w:color w:val="000000" w:themeColor="text1"/>
                <w:sz w:val="28"/>
                <w:szCs w:val="28"/>
              </w:rPr>
              <w:t>:00</w:t>
            </w:r>
            <w:r w:rsidR="005675F7">
              <w:rPr>
                <w:b/>
                <w:color w:val="000000" w:themeColor="text1"/>
                <w:sz w:val="28"/>
                <w:szCs w:val="28"/>
              </w:rPr>
              <w:t xml:space="preserve">77) </w:t>
            </w:r>
            <w:r w:rsidRPr="007904E9">
              <w:rPr>
                <w:b/>
                <w:color w:val="000000" w:themeColor="text1"/>
                <w:sz w:val="28"/>
                <w:szCs w:val="28"/>
              </w:rPr>
              <w:t>ТОВАРИСТВУ З ОБМЕЖЕНОЮ ВІДПОВІДАЛЬНІСТЮ «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СЕРВІС-ТЕХНОБУД</w:t>
            </w:r>
            <w:r w:rsidRPr="007904E9">
              <w:rPr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5675F7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для будівництва, експлуатації та обслуговування житлового комплексу з об'єктами соціально-громадського призначення та паркінгами із знесенням існуючих будівель та споруд </w:t>
            </w:r>
            <w:r w:rsidR="005675F7"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5675F7" w:rsidRPr="005675F7">
              <w:rPr>
                <w:b/>
                <w:iCs/>
                <w:color w:val="000000" w:themeColor="text1"/>
                <w:sz w:val="28"/>
                <w:szCs w:val="28"/>
              </w:rPr>
              <w:t>вул. Саперне поле, 5</w:t>
            </w:r>
            <w:r w:rsidR="005675F7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Печерському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492F625A" w14:textId="1661C3C9" w:rsidR="007904E9" w:rsidRDefault="007904E9" w:rsidP="007904E9">
      <w:pPr>
        <w:pStyle w:val="20"/>
        <w:ind w:firstLine="709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Відповідно до статей 9, 79</w:t>
      </w:r>
      <w:r>
        <w:rPr>
          <w:color w:val="000000" w:themeColor="text1"/>
          <w:szCs w:val="28"/>
          <w:vertAlign w:val="superscript"/>
          <w:lang w:val="uk-UA"/>
        </w:rPr>
        <w:t>1</w:t>
      </w:r>
      <w:r>
        <w:rPr>
          <w:color w:val="000000" w:themeColor="text1"/>
          <w:szCs w:val="28"/>
          <w:lang w:val="uk-UA"/>
        </w:rPr>
        <w:t>,</w:t>
      </w:r>
      <w:r>
        <w:rPr>
          <w:color w:val="000000" w:themeColor="text1"/>
          <w:szCs w:val="28"/>
          <w:lang w:val="en-US"/>
        </w:rPr>
        <w:t xml:space="preserve"> </w:t>
      </w:r>
      <w:r>
        <w:rPr>
          <w:color w:val="000000" w:themeColor="text1"/>
          <w:szCs w:val="28"/>
          <w:lang w:val="uk-UA"/>
        </w:rPr>
        <w:t>83,</w:t>
      </w:r>
      <w:r>
        <w:rPr>
          <w:color w:val="000000" w:themeColor="text1"/>
          <w:szCs w:val="28"/>
          <w:lang w:val="uk-UA"/>
        </w:rPr>
        <w:t xml:space="preserve"> 122, 186 Земельного кодексу України, статті 56 Закону України «Про землеустрій», пункту 34 частини першої статті 26 Закону України «Про місцеве самоврядування в Україні, розглянувши технічну документацію із землеустрою щодо</w:t>
      </w:r>
      <w:r w:rsidR="005675F7" w:rsidRPr="005675F7">
        <w:rPr>
          <w:color w:val="000000" w:themeColor="text1"/>
          <w:szCs w:val="28"/>
          <w:lang w:val="uk-UA"/>
        </w:rPr>
        <w:t xml:space="preserve"> поділу та об’єднання земельних ділянок (кадастровий номер земельної ділянки: 8000000000:79:061:0077) </w:t>
      </w:r>
      <w:r>
        <w:rPr>
          <w:color w:val="000000" w:themeColor="text1"/>
          <w:szCs w:val="28"/>
          <w:lang w:val="uk-UA"/>
        </w:rPr>
        <w:t>та заяв</w:t>
      </w:r>
      <w:r w:rsidR="005675F7">
        <w:rPr>
          <w:color w:val="000000" w:themeColor="text1"/>
          <w:szCs w:val="28"/>
          <w:lang w:val="uk-UA"/>
        </w:rPr>
        <w:t>у</w:t>
      </w:r>
      <w:r>
        <w:rPr>
          <w:color w:val="000000" w:themeColor="text1"/>
          <w:szCs w:val="28"/>
          <w:lang w:val="uk-UA"/>
        </w:rPr>
        <w:t xml:space="preserve"> ТОВАРИСТВА З ОБМЕЖЕНОЮ ВІДПОВІДАЛЬНІСТЮ «</w:t>
      </w:r>
      <w:r w:rsidR="005675F7" w:rsidRPr="005675F7">
        <w:rPr>
          <w:color w:val="000000" w:themeColor="text1"/>
          <w:szCs w:val="28"/>
          <w:lang w:val="uk-UA"/>
        </w:rPr>
        <w:t>СЕРВІС-ТЕХНОБУД</w:t>
      </w:r>
      <w:r>
        <w:rPr>
          <w:color w:val="000000" w:themeColor="text1"/>
          <w:szCs w:val="28"/>
          <w:lang w:val="uk-UA"/>
        </w:rPr>
        <w:t xml:space="preserve">»  від </w:t>
      </w:r>
      <w:r w:rsidR="005675F7">
        <w:rPr>
          <w:color w:val="000000" w:themeColor="text1"/>
          <w:szCs w:val="28"/>
          <w:lang w:val="uk-UA"/>
        </w:rPr>
        <w:t>21.02.2022</w:t>
      </w:r>
      <w:r>
        <w:rPr>
          <w:color w:val="000000" w:themeColor="text1"/>
          <w:szCs w:val="28"/>
          <w:lang w:val="uk-UA"/>
        </w:rPr>
        <w:t xml:space="preserve"> № </w:t>
      </w:r>
      <w:r w:rsidR="005675F7">
        <w:rPr>
          <w:color w:val="000000" w:themeColor="text1"/>
          <w:szCs w:val="28"/>
          <w:lang w:val="uk-UA"/>
        </w:rPr>
        <w:t>3</w:t>
      </w:r>
      <w:r>
        <w:rPr>
          <w:color w:val="000000" w:themeColor="text1"/>
          <w:szCs w:val="28"/>
          <w:lang w:val="uk-UA"/>
        </w:rPr>
        <w:t xml:space="preserve">  Київська міська рада</w:t>
      </w:r>
    </w:p>
    <w:p w14:paraId="07F6D163" w14:textId="77777777" w:rsidR="00F6318B" w:rsidRPr="00DE4A20" w:rsidRDefault="00F6318B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7B072F5" w14:textId="072BE85B" w:rsidR="005675F7" w:rsidRPr="005675F7" w:rsidRDefault="00E1355C" w:rsidP="005675F7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5675F7" w:rsidRPr="005675F7">
        <w:rPr>
          <w:color w:val="000000" w:themeColor="text1"/>
          <w:sz w:val="28"/>
          <w:szCs w:val="28"/>
          <w:lang w:val="uk-UA"/>
        </w:rPr>
        <w:t>Затвердити технічну документацію із землеустрою щодо</w:t>
      </w:r>
      <w:r w:rsidR="005675F7" w:rsidRPr="005675F7">
        <w:rPr>
          <w:color w:val="000000" w:themeColor="text1"/>
          <w:sz w:val="28"/>
          <w:szCs w:val="28"/>
          <w:lang w:val="uk-UA"/>
        </w:rPr>
        <w:t xml:space="preserve"> поділу та об’єднання земельних ділянок (кадастровий номер земельної ділянки: 8000000000:79:061:0077) ТОВАРИСТВУ З ОБМЕЖЕНОЮ ВІДПОВІДАЛЬНІСТЮ «СЕРВІС-ТЕХНОБУД» для будівництва, експлуатації та </w:t>
      </w:r>
      <w:r w:rsidR="005675F7" w:rsidRPr="005675F7">
        <w:rPr>
          <w:color w:val="000000" w:themeColor="text1"/>
          <w:sz w:val="28"/>
          <w:szCs w:val="28"/>
          <w:lang w:val="uk-UA"/>
        </w:rPr>
        <w:lastRenderedPageBreak/>
        <w:t xml:space="preserve">обслуговування житлового комплексу з об'єктами соціально-громадського призначення та паркінгами із знесенням існуючих будівель та споруд на </w:t>
      </w:r>
      <w:r w:rsidR="005675F7">
        <w:rPr>
          <w:color w:val="000000" w:themeColor="text1"/>
          <w:sz w:val="28"/>
          <w:szCs w:val="28"/>
          <w:lang w:val="uk-UA"/>
        </w:rPr>
        <w:br/>
      </w:r>
      <w:r w:rsidR="005675F7" w:rsidRPr="005675F7">
        <w:rPr>
          <w:color w:val="000000" w:themeColor="text1"/>
          <w:sz w:val="28"/>
          <w:szCs w:val="28"/>
          <w:lang w:val="uk-UA"/>
        </w:rPr>
        <w:t>вул. Саперне поле, 5 у Печерському районі м</w:t>
      </w:r>
      <w:r w:rsidR="005675F7">
        <w:rPr>
          <w:color w:val="000000" w:themeColor="text1"/>
          <w:sz w:val="28"/>
          <w:szCs w:val="28"/>
          <w:lang w:val="uk-UA"/>
        </w:rPr>
        <w:t>.</w:t>
      </w:r>
      <w:r w:rsidR="005675F7" w:rsidRPr="005675F7">
        <w:rPr>
          <w:color w:val="000000" w:themeColor="text1"/>
          <w:sz w:val="28"/>
          <w:szCs w:val="28"/>
          <w:lang w:val="uk-UA"/>
        </w:rPr>
        <w:t xml:space="preserve">Києва </w:t>
      </w:r>
      <w:r w:rsidR="005675F7" w:rsidRPr="005675F7">
        <w:rPr>
          <w:color w:val="000000" w:themeColor="text1"/>
          <w:sz w:val="28"/>
          <w:szCs w:val="28"/>
          <w:lang w:val="uk-UA"/>
        </w:rPr>
        <w:t xml:space="preserve">(категорія земель – землі житлової та громадської забудови, код виду цільового призначення – </w:t>
      </w:r>
      <w:r w:rsidR="00275442">
        <w:rPr>
          <w:color w:val="000000" w:themeColor="text1"/>
          <w:sz w:val="28"/>
          <w:szCs w:val="28"/>
          <w:lang w:val="uk-UA"/>
        </w:rPr>
        <w:t>02.07</w:t>
      </w:r>
      <w:r w:rsidR="005675F7" w:rsidRPr="005675F7">
        <w:rPr>
          <w:color w:val="000000" w:themeColor="text1"/>
          <w:sz w:val="28"/>
          <w:szCs w:val="28"/>
          <w:lang w:val="uk-UA"/>
        </w:rPr>
        <w:t xml:space="preserve">), якою передбачено формування </w:t>
      </w:r>
      <w:r w:rsidR="00275442">
        <w:rPr>
          <w:color w:val="000000" w:themeColor="text1"/>
          <w:sz w:val="28"/>
          <w:szCs w:val="28"/>
          <w:lang w:val="uk-UA"/>
        </w:rPr>
        <w:t>чотирьох</w:t>
      </w:r>
      <w:r w:rsidR="005675F7" w:rsidRPr="005675F7">
        <w:rPr>
          <w:color w:val="000000" w:themeColor="text1"/>
          <w:sz w:val="28"/>
          <w:szCs w:val="28"/>
          <w:lang w:val="uk-UA"/>
        </w:rPr>
        <w:t xml:space="preserve"> земельних ділянок, а саме:</w:t>
      </w:r>
    </w:p>
    <w:p w14:paraId="6E04295D" w14:textId="77777777" w:rsidR="004E559C" w:rsidRDefault="004E559C" w:rsidP="005675F7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Pr="00DE4A20">
        <w:rPr>
          <w:iCs/>
          <w:color w:val="000000" w:themeColor="text1"/>
          <w:sz w:val="28"/>
          <w:szCs w:val="28"/>
          <w:lang w:eastAsia="uk-UA"/>
        </w:rPr>
        <w:t>0,3922</w:t>
      </w:r>
      <w:r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Pr="005675F7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Pr="00DE4A20">
        <w:rPr>
          <w:iCs/>
          <w:color w:val="000000" w:themeColor="text1"/>
          <w:sz w:val="28"/>
          <w:szCs w:val="28"/>
          <w:lang w:eastAsia="uk-UA"/>
        </w:rPr>
        <w:t>8000000000:79:061:0130</w:t>
      </w:r>
      <w:r w:rsidRPr="005675F7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1736DCCD" w14:textId="1F17C598" w:rsidR="005675F7" w:rsidRDefault="004E559C" w:rsidP="005675F7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5675F7"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="00275442" w:rsidRPr="00DE4A20">
        <w:rPr>
          <w:iCs/>
          <w:color w:val="000000" w:themeColor="text1"/>
          <w:sz w:val="28"/>
          <w:szCs w:val="28"/>
          <w:lang w:eastAsia="uk-UA"/>
        </w:rPr>
        <w:t>0,7976</w:t>
      </w:r>
      <w:r w:rsidR="00275442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5675F7" w:rsidRPr="005675F7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="00275442" w:rsidRPr="00DE4A20">
        <w:rPr>
          <w:iCs/>
          <w:color w:val="000000" w:themeColor="text1"/>
          <w:sz w:val="28"/>
          <w:szCs w:val="28"/>
          <w:lang w:eastAsia="uk-UA"/>
        </w:rPr>
        <w:t>8000000000:79:061:0131</w:t>
      </w:r>
      <w:r w:rsidR="005675F7" w:rsidRPr="005675F7">
        <w:rPr>
          <w:color w:val="000000" w:themeColor="text1"/>
          <w:sz w:val="28"/>
          <w:szCs w:val="28"/>
          <w:lang w:val="uk-UA"/>
        </w:rPr>
        <w:t>),</w:t>
      </w:r>
    </w:p>
    <w:p w14:paraId="0AFB4362" w14:textId="62395165" w:rsidR="00275442" w:rsidRDefault="00275442" w:rsidP="00275442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Pr="00DE4A20">
        <w:rPr>
          <w:iCs/>
          <w:color w:val="000000" w:themeColor="text1"/>
          <w:sz w:val="28"/>
          <w:szCs w:val="28"/>
          <w:lang w:eastAsia="uk-UA"/>
        </w:rPr>
        <w:t>1,2389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Pr="005675F7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Pr="00DE4A20">
        <w:rPr>
          <w:iCs/>
          <w:color w:val="000000" w:themeColor="text1"/>
          <w:sz w:val="28"/>
          <w:szCs w:val="28"/>
          <w:lang w:eastAsia="uk-UA"/>
        </w:rPr>
        <w:t>8000000000:79:061:0132</w:t>
      </w:r>
      <w:r w:rsidRPr="005675F7">
        <w:rPr>
          <w:color w:val="000000" w:themeColor="text1"/>
          <w:sz w:val="28"/>
          <w:szCs w:val="28"/>
          <w:lang w:val="uk-UA"/>
        </w:rPr>
        <w:t>),</w:t>
      </w:r>
    </w:p>
    <w:p w14:paraId="0198FFFD" w14:textId="7C5DF27B" w:rsidR="00DA050D" w:rsidRDefault="00275442" w:rsidP="005675F7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Pr="00DE4A20">
        <w:rPr>
          <w:iCs/>
          <w:color w:val="000000" w:themeColor="text1"/>
          <w:sz w:val="28"/>
          <w:szCs w:val="28"/>
          <w:lang w:eastAsia="uk-UA"/>
        </w:rPr>
        <w:t>1,0244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Pr="005675F7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Pr="00DE4A20">
        <w:rPr>
          <w:iCs/>
          <w:color w:val="000000" w:themeColor="text1"/>
          <w:sz w:val="28"/>
          <w:szCs w:val="28"/>
          <w:lang w:eastAsia="uk-UA"/>
        </w:rPr>
        <w:t>8000000000:79:061:0133</w:t>
      </w:r>
      <w:r w:rsidRPr="005675F7">
        <w:rPr>
          <w:color w:val="000000" w:themeColor="text1"/>
          <w:sz w:val="28"/>
          <w:szCs w:val="28"/>
          <w:lang w:val="uk-UA"/>
        </w:rPr>
        <w:t>),</w:t>
      </w:r>
      <w:r w:rsidR="004E559C">
        <w:rPr>
          <w:color w:val="000000" w:themeColor="text1"/>
          <w:sz w:val="28"/>
          <w:szCs w:val="28"/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449634969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071859E4" w14:textId="2EF07313" w:rsidR="006E6400" w:rsidRDefault="004E559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6E6400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5552E5DF" w14:textId="597B5FE4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D1A8C4F" w14:textId="77777777" w:rsidR="004E559C" w:rsidRDefault="004E559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3859"/>
      </w:tblGrid>
      <w:tr w:rsidR="00076C2C" w14:paraId="2A3F4895" w14:textId="77777777" w:rsidTr="00076C2C">
        <w:tc>
          <w:tcPr>
            <w:tcW w:w="5920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7124304C" w14:textId="77777777" w:rsidTr="00076C2C">
        <w:tc>
          <w:tcPr>
            <w:tcW w:w="5920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076C2C" w14:paraId="781BA078" w14:textId="77777777" w:rsidTr="00076C2C">
        <w:tc>
          <w:tcPr>
            <w:tcW w:w="5920" w:type="dxa"/>
          </w:tcPr>
          <w:p w14:paraId="5C253062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FFE9419" w14:textId="77777777" w:rsidR="00545618" w:rsidRDefault="00545618" w:rsidP="00545618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14847CEB" w14:textId="77777777" w:rsidR="00545618" w:rsidRPr="00CB7BE4" w:rsidRDefault="00545618" w:rsidP="0054561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39B90456" w14:textId="77777777" w:rsidR="00545618" w:rsidRPr="00CB7BE4" w:rsidRDefault="00545618" w:rsidP="0054561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9E81D3B" w14:textId="77777777" w:rsidR="00545618" w:rsidRPr="00CB7BE4" w:rsidRDefault="00545618" w:rsidP="0054561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5DCEA5" w14:textId="28B60693" w:rsidR="00076C2C" w:rsidRDefault="00545618" w:rsidP="0054561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8503C47" w14:textId="77777777" w:rsidR="00076C2C" w:rsidRPr="004A4281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4B4F27A" w14:textId="77777777" w:rsidR="00076C2C" w:rsidRPr="004A4281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7A97AEA" w14:textId="77777777" w:rsidR="00076C2C" w:rsidRPr="004A4281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45F80F5" w14:textId="77777777" w:rsidR="00076C2C" w:rsidRPr="004A4281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4B38FE4" w14:textId="77777777" w:rsidR="000F4EE7" w:rsidRDefault="000F4EE7" w:rsidP="000F4EE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D9CB087" w14:textId="77777777" w:rsidR="000F4EE7" w:rsidRDefault="000F4EE7" w:rsidP="000F4EE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CB9A86E" w14:textId="77777777" w:rsidR="000F4EE7" w:rsidRDefault="000F4EE7" w:rsidP="000F4EE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45E9346" w14:textId="77777777" w:rsidR="00545618" w:rsidRDefault="00545618" w:rsidP="000F4EE7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DCD4D4E" w14:textId="6A26FA56" w:rsidR="00076C2C" w:rsidRDefault="007F63FB" w:rsidP="000F4EE7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551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4EB1CF00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65B31B9F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23379EFF" w14:textId="77777777" w:rsidR="00142411" w:rsidRDefault="00142411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3859"/>
      </w:tblGrid>
      <w:tr w:rsidR="00076C2C" w14:paraId="4F7E595B" w14:textId="77777777" w:rsidTr="00B85303">
        <w:tc>
          <w:tcPr>
            <w:tcW w:w="5779" w:type="dxa"/>
          </w:tcPr>
          <w:p w14:paraId="26F55099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C21B8C7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5B1C28F" w14:textId="24BA70CD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59" w:type="dxa"/>
          </w:tcPr>
          <w:p w14:paraId="1E7924D8" w14:textId="77777777" w:rsidR="00142411" w:rsidRPr="00FD199C" w:rsidRDefault="00142411" w:rsidP="0014241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685F31B1" w14:textId="77777777" w:rsidR="00142411" w:rsidRPr="00FD199C" w:rsidRDefault="00142411" w:rsidP="0014241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F81BEB8" w14:textId="28874498" w:rsidR="00076C2C" w:rsidRDefault="00076C2C" w:rsidP="0014241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0CB94C7D" w14:textId="77777777" w:rsidTr="00B85303">
        <w:tc>
          <w:tcPr>
            <w:tcW w:w="5779" w:type="dxa"/>
          </w:tcPr>
          <w:p w14:paraId="2488EF9B" w14:textId="77777777" w:rsidR="00142411" w:rsidRDefault="00142411" w:rsidP="00076C2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8FD27C" w14:textId="3609E80E" w:rsidR="00076C2C" w:rsidRDefault="008063A5" w:rsidP="00076C2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638AD847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D36E0F5" w14:textId="60981819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59" w:type="dxa"/>
          </w:tcPr>
          <w:p w14:paraId="19D82C43" w14:textId="77777777" w:rsidR="00142411" w:rsidRPr="00FD199C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A34B2C8" w14:textId="77777777" w:rsidR="00142411" w:rsidRPr="00FD199C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8C73DCF" w14:textId="77777777" w:rsidR="00142411" w:rsidRPr="00FD199C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D60FC3B" w14:textId="35183010" w:rsidR="00076C2C" w:rsidRDefault="00076C2C" w:rsidP="008063A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076C2C" w14:paraId="106C8AEA" w14:textId="77777777" w:rsidTr="00B85303">
        <w:tc>
          <w:tcPr>
            <w:tcW w:w="5779" w:type="dxa"/>
          </w:tcPr>
          <w:p w14:paraId="666524CB" w14:textId="77777777" w:rsidR="00142411" w:rsidRDefault="00142411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A92DF77" w14:textId="0B7A6064" w:rsidR="00076C2C" w:rsidRDefault="004E559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Перший з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аступник директора </w:t>
            </w:r>
          </w:p>
          <w:p w14:paraId="4F93BF1B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21757B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BB7FE00" w14:textId="048C9FFC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59" w:type="dxa"/>
          </w:tcPr>
          <w:p w14:paraId="1CB6503E" w14:textId="77777777" w:rsidR="00142411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C48CCC7" w14:textId="77777777" w:rsidR="00142411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F13ABC6" w14:textId="77777777" w:rsidR="00142411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D24478C" w14:textId="77777777" w:rsidR="00142411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C980E62" w14:textId="7BD1F255" w:rsidR="00076C2C" w:rsidRPr="004E559C" w:rsidRDefault="004E559C" w:rsidP="00142411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4E559C">
              <w:rPr>
                <w:rStyle w:val="af0"/>
                <w:b w:val="0"/>
                <w:sz w:val="28"/>
                <w:szCs w:val="28"/>
              </w:rPr>
              <w:t>В</w:t>
            </w:r>
            <w:r w:rsidRPr="004E559C">
              <w:rPr>
                <w:rStyle w:val="af0"/>
                <w:b w:val="0"/>
                <w:sz w:val="28"/>
                <w:szCs w:val="28"/>
                <w:lang w:val="uk-UA"/>
              </w:rPr>
              <w:t>іктор ДВОРНІКОВ</w:t>
            </w:r>
          </w:p>
        </w:tc>
      </w:tr>
      <w:tr w:rsidR="00076C2C" w14:paraId="3351C940" w14:textId="77777777" w:rsidTr="00B85303">
        <w:tc>
          <w:tcPr>
            <w:tcW w:w="5779" w:type="dxa"/>
          </w:tcPr>
          <w:p w14:paraId="53B1DA2E" w14:textId="77777777" w:rsidR="00142411" w:rsidRDefault="00142411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CC78F63" w14:textId="77777777" w:rsidR="00545618" w:rsidRDefault="00545618" w:rsidP="00545618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1ED4BA2F" w14:textId="77777777" w:rsidR="00545618" w:rsidRPr="00CB7BE4" w:rsidRDefault="00545618" w:rsidP="0054561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61F76228" w14:textId="77777777" w:rsidR="00545618" w:rsidRPr="00CB7BE4" w:rsidRDefault="00545618" w:rsidP="0054561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A7D8480" w14:textId="77777777" w:rsidR="00545618" w:rsidRPr="00CB7BE4" w:rsidRDefault="00545618" w:rsidP="0054561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F19E729" w14:textId="6C5118E2" w:rsidR="00076C2C" w:rsidRDefault="00545618" w:rsidP="0054561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59" w:type="dxa"/>
          </w:tcPr>
          <w:p w14:paraId="0B04D36A" w14:textId="77777777" w:rsidR="00142411" w:rsidRPr="004A4281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7F84D8F" w14:textId="77777777" w:rsidR="00142411" w:rsidRPr="004A4281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C1EB57" w14:textId="77777777" w:rsidR="00142411" w:rsidRPr="004A4281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CE03414" w14:textId="77777777" w:rsidR="00142411" w:rsidRPr="004A4281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080B760" w14:textId="77777777" w:rsidR="000F4EE7" w:rsidRDefault="000F4EE7" w:rsidP="000F4EE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64A2454" w14:textId="77777777" w:rsidR="000F4EE7" w:rsidRDefault="000F4EE7" w:rsidP="000F4EE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601235B" w14:textId="77777777" w:rsidR="000F4EE7" w:rsidRDefault="000F4EE7" w:rsidP="000F4EE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26B809A" w14:textId="77777777" w:rsidR="00545618" w:rsidRDefault="00545618" w:rsidP="000F4EE7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FC5D38F" w14:textId="7E349600" w:rsidR="00076C2C" w:rsidRDefault="007F63FB" w:rsidP="000F4EE7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  <w:tr w:rsidR="00C57728" w14:paraId="0CB2CE0F" w14:textId="77777777" w:rsidTr="00B85303">
        <w:tc>
          <w:tcPr>
            <w:tcW w:w="5779" w:type="dxa"/>
          </w:tcPr>
          <w:p w14:paraId="244E8AAD" w14:textId="77777777" w:rsidR="00C57728" w:rsidRDefault="00C57728" w:rsidP="00C5772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802BD73" w14:textId="40F8CFF4" w:rsidR="00C57728" w:rsidRPr="00C57728" w:rsidRDefault="00C57728" w:rsidP="00C5772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57728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4C2AC2D0" w14:textId="77777777" w:rsidR="00C57728" w:rsidRPr="00C57728" w:rsidRDefault="00C57728" w:rsidP="00C5772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57728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1F807DD5" w14:textId="77777777" w:rsidR="00C57728" w:rsidRPr="00C57728" w:rsidRDefault="00C57728" w:rsidP="00C5772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57728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F6806CF" w14:textId="77777777" w:rsidR="00C57728" w:rsidRPr="00C57728" w:rsidRDefault="00C57728" w:rsidP="00C5772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5772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A42390C" w14:textId="74D9F00A" w:rsidR="00C57728" w:rsidRDefault="00C57728" w:rsidP="00C5772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5772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59" w:type="dxa"/>
          </w:tcPr>
          <w:p w14:paraId="288D2EE5" w14:textId="77777777" w:rsidR="00C57728" w:rsidRDefault="00C57728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B11F33D" w14:textId="77777777" w:rsidR="00C57728" w:rsidRDefault="00C57728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59B92E5" w14:textId="77777777" w:rsidR="00C57728" w:rsidRDefault="00C57728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AD5CD56" w14:textId="77777777" w:rsidR="00C57728" w:rsidRDefault="00C57728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5327867" w14:textId="77777777" w:rsidR="00C57728" w:rsidRDefault="00C57728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938DC6" w14:textId="54FFF08F" w:rsidR="00C57728" w:rsidRPr="00FD199C" w:rsidRDefault="00B85303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FF290D"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4E3DA9" w14:paraId="682D6C96" w14:textId="77777777" w:rsidTr="00B85303">
        <w:tc>
          <w:tcPr>
            <w:tcW w:w="5779" w:type="dxa"/>
          </w:tcPr>
          <w:p w14:paraId="542C29D2" w14:textId="77777777" w:rsidR="004E3DA9" w:rsidRDefault="004E3DA9" w:rsidP="004E3DA9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  <w:p w14:paraId="5C8D308D" w14:textId="77777777" w:rsidR="004E3DA9" w:rsidRDefault="004E3DA9" w:rsidP="004E3DA9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четвертого відділу</w:t>
            </w:r>
          </w:p>
          <w:p w14:paraId="2F8C8759" w14:textId="77777777" w:rsidR="004E3DA9" w:rsidRDefault="004E3DA9" w:rsidP="004E3DA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3D3135B4" w14:textId="77777777" w:rsidR="004E3DA9" w:rsidRDefault="004E3DA9" w:rsidP="004E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3E60219" w14:textId="77777777" w:rsidR="004E3DA9" w:rsidRDefault="004E3DA9" w:rsidP="004E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32C60BBF" w14:textId="49EB4C67" w:rsidR="004E3DA9" w:rsidRDefault="004E3DA9" w:rsidP="004E3DA9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859" w:type="dxa"/>
          </w:tcPr>
          <w:p w14:paraId="1051AE13" w14:textId="77777777" w:rsidR="004E3DA9" w:rsidRPr="00FD199C" w:rsidRDefault="004E3DA9" w:rsidP="004E3DA9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E0CB5D1" w14:textId="77777777" w:rsidR="004E3DA9" w:rsidRPr="00FD199C" w:rsidRDefault="004E3DA9" w:rsidP="004E3DA9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BB49E14" w14:textId="77777777" w:rsidR="004E3DA9" w:rsidRPr="00FD199C" w:rsidRDefault="004E3DA9" w:rsidP="004E3DA9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545076" w14:textId="77777777" w:rsidR="004E3DA9" w:rsidRPr="00FD199C" w:rsidRDefault="004E3DA9" w:rsidP="004E3DA9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6CC33C6" w14:textId="77777777" w:rsidR="004E3DA9" w:rsidRPr="00FD199C" w:rsidRDefault="004E3DA9" w:rsidP="004E3DA9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2BD6DE2" w14:textId="547BCB87" w:rsidR="004E3DA9" w:rsidRDefault="004E3DA9" w:rsidP="004E3DA9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840B99">
              <w:rPr>
                <w:sz w:val="28"/>
                <w:szCs w:val="28"/>
                <w:lang w:val="en-US" w:eastAsia="uk-UA"/>
              </w:rPr>
              <w:t>Алла КУЗНЕЦОВА</w:t>
            </w:r>
          </w:p>
        </w:tc>
      </w:tr>
    </w:tbl>
    <w:p w14:paraId="314C90B4" w14:textId="7A11CA2A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716067C6" w:rsidR="007F1821" w:rsidRPr="00137EBD" w:rsidRDefault="00137EBD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</w:t>
      </w:r>
    </w:p>
    <w:sectPr w:rsidR="007F1821" w:rsidRPr="00137EBD" w:rsidSect="00647F8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5AEDD" w14:textId="77777777" w:rsidR="00910ACF" w:rsidRDefault="00910ACF">
      <w:r>
        <w:separator/>
      </w:r>
    </w:p>
  </w:endnote>
  <w:endnote w:type="continuationSeparator" w:id="0">
    <w:p w14:paraId="163B26F1" w14:textId="77777777" w:rsidR="00910ACF" w:rsidRDefault="0091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51E1" w14:textId="77777777" w:rsidR="00910ACF" w:rsidRDefault="00910ACF">
      <w:r>
        <w:separator/>
      </w:r>
    </w:p>
  </w:footnote>
  <w:footnote w:type="continuationSeparator" w:id="0">
    <w:p w14:paraId="5F13512D" w14:textId="77777777" w:rsidR="00910ACF" w:rsidRDefault="0091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5442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559C"/>
    <w:rsid w:val="004E62FC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675F7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B158B"/>
    <w:rsid w:val="006C22D1"/>
    <w:rsid w:val="006C33D6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04E9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70DDD"/>
    <w:rsid w:val="00970F0B"/>
    <w:rsid w:val="0099012E"/>
    <w:rsid w:val="0099140C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85303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D5618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432</Words>
  <Characters>3507</Characters>
  <Application>Microsoft Office Word</Application>
  <DocSecurity>0</DocSecurity>
  <Lines>29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3932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Кузнєцова Алла Олександрівна</cp:lastModifiedBy>
  <cp:revision>5</cp:revision>
  <cp:lastPrinted>2021-11-24T13:25:00Z</cp:lastPrinted>
  <dcterms:created xsi:type="dcterms:W3CDTF">2022-06-02T14:33:00Z</dcterms:created>
  <dcterms:modified xsi:type="dcterms:W3CDTF">2022-06-03T06:39:00Z</dcterms:modified>
</cp:coreProperties>
</file>