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77777777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кадастрової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494012054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77777777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кадастрової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494012054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761B6110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CD6367">
        <w:rPr>
          <w:b/>
          <w:bCs/>
          <w:color w:val="auto"/>
          <w:sz w:val="24"/>
          <w:szCs w:val="24"/>
          <w:lang w:val="ru-RU"/>
        </w:rPr>
        <w:t>ПЗН-51783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CD6367">
        <w:rPr>
          <w:b/>
          <w:bCs/>
          <w:color w:val="auto"/>
          <w:sz w:val="24"/>
          <w:szCs w:val="24"/>
          <w:lang w:val="ru-RU"/>
        </w:rPr>
        <w:t>06.03.2023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proofErr w:type="spellStart"/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</w:t>
      </w:r>
      <w:proofErr w:type="spellEnd"/>
      <w:r w:rsidRPr="00965A55">
        <w:rPr>
          <w:color w:val="auto"/>
          <w:sz w:val="24"/>
          <w:szCs w:val="24"/>
        </w:rPr>
        <w:t xml:space="preserve">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3934308F" w14:textId="40307C78" w:rsidR="00816AD3" w:rsidRDefault="00CD6367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b/>
          <w:i/>
          <w:iCs/>
          <w:color w:val="auto"/>
          <w:sz w:val="24"/>
          <w:szCs w:val="24"/>
        </w:rPr>
      </w:pPr>
      <w:r w:rsidRPr="00CD6367">
        <w:rPr>
          <w:b/>
          <w:i/>
          <w:iCs/>
          <w:color w:val="auto"/>
          <w:sz w:val="24"/>
          <w:szCs w:val="24"/>
        </w:rPr>
        <w:t xml:space="preserve">Про відмову громадянці </w:t>
      </w:r>
      <w:proofErr w:type="spellStart"/>
      <w:r w:rsidRPr="00CD6367">
        <w:rPr>
          <w:b/>
          <w:i/>
          <w:iCs/>
          <w:color w:val="auto"/>
          <w:sz w:val="24"/>
          <w:szCs w:val="24"/>
        </w:rPr>
        <w:t>Дубровій</w:t>
      </w:r>
      <w:proofErr w:type="spellEnd"/>
      <w:r w:rsidRPr="00CD6367">
        <w:rPr>
          <w:b/>
          <w:i/>
          <w:iCs/>
          <w:color w:val="auto"/>
          <w:sz w:val="24"/>
          <w:szCs w:val="24"/>
        </w:rPr>
        <w:t xml:space="preserve"> Наталії Володимирівні у наданні дозволу на </w:t>
      </w:r>
      <w:r w:rsidRPr="00CD6367">
        <w:rPr>
          <w:b/>
          <w:bCs/>
          <w:i/>
          <w:iCs/>
          <w:color w:val="auto"/>
          <w:sz w:val="24"/>
          <w:szCs w:val="24"/>
        </w:rPr>
        <w:t xml:space="preserve">розроблення </w:t>
      </w:r>
      <w:proofErr w:type="spellStart"/>
      <w:r w:rsidRPr="00CD6367">
        <w:rPr>
          <w:b/>
          <w:i/>
          <w:iCs/>
          <w:color w:val="auto"/>
          <w:sz w:val="24"/>
          <w:szCs w:val="24"/>
        </w:rPr>
        <w:t>проєкту</w:t>
      </w:r>
      <w:proofErr w:type="spellEnd"/>
      <w:r w:rsidRPr="00CD6367">
        <w:rPr>
          <w:b/>
          <w:i/>
          <w:iCs/>
          <w:color w:val="auto"/>
          <w:sz w:val="24"/>
          <w:szCs w:val="24"/>
        </w:rPr>
        <w:t xml:space="preserve"> землеустрою щодо відведення земельної ділянки у власність для колективного садівництва на                 вул. Садовій 206а, буд. 9 у Дніпровському районі міста Києва</w:t>
      </w:r>
    </w:p>
    <w:p w14:paraId="1F23DFDD" w14:textId="77777777" w:rsidR="00DF076B" w:rsidRDefault="00DF076B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b/>
          <w:i/>
          <w:iCs/>
          <w:color w:val="auto"/>
          <w:sz w:val="24"/>
          <w:szCs w:val="24"/>
        </w:rPr>
      </w:pPr>
    </w:p>
    <w:p w14:paraId="26A84C8D" w14:textId="77777777" w:rsidR="00CD6367" w:rsidRPr="00965A55" w:rsidRDefault="00CD6367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color w:val="auto"/>
          <w:sz w:val="20"/>
          <w:szCs w:val="20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785638">
            <w:pPr>
              <w:pStyle w:val="a7"/>
              <w:ind w:left="-71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Дуброва </w:t>
            </w: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Наталія</w:t>
            </w:r>
            <w:proofErr w:type="spellEnd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27.02.2023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494012054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1F5470A8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2. Відомості про земельну ділянку (№ </w:t>
      </w:r>
      <w:r w:rsidR="00765699" w:rsidRPr="00965A55">
        <w:rPr>
          <w:color w:val="auto"/>
          <w:sz w:val="24"/>
          <w:szCs w:val="24"/>
        </w:rPr>
        <w:t>66:053:0356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60458A27" w:rsidR="00637B70" w:rsidRPr="000B0F13" w:rsidRDefault="00637B70" w:rsidP="000B0F13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>Київ, р-н Дніпровський, вул. Садова 206 а, буд. 9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45832F2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Площа:</w:t>
            </w:r>
          </w:p>
        </w:tc>
        <w:tc>
          <w:tcPr>
            <w:tcW w:w="6368" w:type="dxa"/>
          </w:tcPr>
          <w:p w14:paraId="5E0C294E" w14:textId="3D1AC56A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0,05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01679A1B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1015C833" w:rsidR="00637B70" w:rsidRPr="00965A55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Вид використання:</w:t>
            </w:r>
          </w:p>
        </w:tc>
        <w:tc>
          <w:tcPr>
            <w:tcW w:w="6368" w:type="dxa"/>
          </w:tcPr>
          <w:p w14:paraId="13B32C65" w14:textId="5527E8BF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для колективного садівництва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73898641" w:rsidR="004F176B" w:rsidRDefault="001F0CE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5D6F24" w:rsidRPr="00965A55">
        <w:rPr>
          <w:color w:val="auto"/>
          <w:sz w:val="24"/>
          <w:szCs w:val="24"/>
        </w:rPr>
        <w:t>проєкт</w:t>
      </w:r>
      <w:proofErr w:type="spellEnd"/>
      <w:r w:rsidR="00AA620A">
        <w:rPr>
          <w:color w:val="auto"/>
          <w:sz w:val="24"/>
          <w:szCs w:val="24"/>
        </w:rPr>
        <w:t xml:space="preserve"> рішення Київської міської ради «</w:t>
      </w:r>
      <w:r w:rsidR="00AA620A" w:rsidRPr="00AA620A">
        <w:rPr>
          <w:color w:val="auto"/>
          <w:sz w:val="24"/>
          <w:szCs w:val="24"/>
        </w:rPr>
        <w:t xml:space="preserve">Про відмову громадянці </w:t>
      </w:r>
      <w:proofErr w:type="spellStart"/>
      <w:r w:rsidR="00AA620A" w:rsidRPr="00AA620A">
        <w:rPr>
          <w:color w:val="auto"/>
          <w:sz w:val="24"/>
          <w:szCs w:val="24"/>
        </w:rPr>
        <w:t>Дубровій</w:t>
      </w:r>
      <w:proofErr w:type="spellEnd"/>
      <w:r w:rsidR="00AA620A" w:rsidRPr="00AA620A">
        <w:rPr>
          <w:color w:val="auto"/>
          <w:sz w:val="24"/>
          <w:szCs w:val="24"/>
        </w:rPr>
        <w:t xml:space="preserve"> Наталії Володимирівні у наданні дозволу на розроблення </w:t>
      </w:r>
      <w:proofErr w:type="spellStart"/>
      <w:r w:rsidR="00AA620A" w:rsidRPr="00AA620A">
        <w:rPr>
          <w:color w:val="auto"/>
          <w:sz w:val="24"/>
          <w:szCs w:val="24"/>
        </w:rPr>
        <w:t>проєкту</w:t>
      </w:r>
      <w:proofErr w:type="spellEnd"/>
      <w:r w:rsidR="00AA620A" w:rsidRPr="00AA620A">
        <w:rPr>
          <w:color w:val="auto"/>
          <w:sz w:val="24"/>
          <w:szCs w:val="24"/>
        </w:rPr>
        <w:t xml:space="preserve"> землеустрою щодо відведення земельної ділянки у власність для колективного садівництва на   вул. Садовій 206а, буд. 9 у Дніпровському районі міста Києва</w:t>
      </w:r>
      <w:r w:rsidR="00AA620A">
        <w:rPr>
          <w:color w:val="auto"/>
          <w:sz w:val="24"/>
          <w:szCs w:val="24"/>
        </w:rPr>
        <w:t>».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4C67B746" w14:textId="1DD290FA" w:rsidR="00592B62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забезпечення дотримання вимог Земельного кодексу України.</w:t>
      </w:r>
    </w:p>
    <w:p w14:paraId="3210805E" w14:textId="77777777" w:rsidR="00CD6367" w:rsidRPr="00965A55" w:rsidRDefault="00CD6367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59B924C5" w:rsidR="00592B62" w:rsidRPr="00965A55" w:rsidRDefault="00CD6367" w:rsidP="00AA620A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Земе</w:t>
            </w:r>
            <w:r w:rsidR="00AA620A"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льна ділянка забудована садовим будинком загальною площею 144,8</w:t>
            </w:r>
            <w:r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кв.м</w:t>
            </w:r>
            <w:proofErr w:type="spellEnd"/>
            <w:r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, який нале</w:t>
            </w:r>
            <w:r w:rsidR="00AA620A"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жить на праві власності  громадянці </w:t>
            </w:r>
            <w:proofErr w:type="spellStart"/>
            <w:r w:rsidR="00AA620A"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Дубровій</w:t>
            </w:r>
            <w:proofErr w:type="spellEnd"/>
            <w:r w:rsidR="00AA620A"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Н.В.</w:t>
            </w:r>
            <w:r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(інформаційна довідка з Державного реєстру речових прав на нерухоме майно про реєстрацію права власності від </w:t>
            </w:r>
            <w:r w:rsidR="00D950EE" w:rsidRPr="00D950E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07.03.2023 № 324982792</w:t>
            </w:r>
            <w:r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, реєстраційний номер об'єкта нерухомого майна </w:t>
            </w:r>
            <w:r w:rsidR="00AA620A"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                             № 1354385080000</w:t>
            </w:r>
            <w:r w:rsidR="00E77A5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, </w:t>
            </w:r>
            <w:r w:rsidR="00867A8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номер відомостей про речове право </w:t>
            </w:r>
            <w:r w:rsidR="00AA620A"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22381507</w:t>
            </w:r>
            <w:r w:rsidR="00867A8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від 16.09.2017</w:t>
            </w:r>
            <w:bookmarkStart w:id="0" w:name="_GoBack"/>
            <w:bookmarkEnd w:id="0"/>
            <w:r w:rsidRPr="00AA620A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).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0B0F13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4DBE916B" w14:textId="3ADA9031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26F0A109" w14:textId="069A5AA1" w:rsidR="00592B62" w:rsidRPr="00965A55" w:rsidRDefault="00592B62" w:rsidP="00C432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965A55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C637AA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4900B1"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66684014" w:rsidR="00592B62" w:rsidRPr="00965A55" w:rsidRDefault="00592B62" w:rsidP="00D950EE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Генерального плану міста</w:t>
            </w:r>
            <w:r w:rsidR="00580F3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Києва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затвердженого рішенням Київської міської ради </w:t>
            </w:r>
            <w:r w:rsidR="000B0F13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D950E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     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від 28</w:t>
            </w:r>
            <w:r w:rsidR="00313435">
              <w:rPr>
                <w:rFonts w:ascii="Times New Roman" w:eastAsia="Times New Roman" w:hAnsi="Times New Roman" w:cs="Times New Roman"/>
                <w:i/>
                <w:color w:val="auto"/>
              </w:rPr>
              <w:t>.03.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2002 № 370/1804, земельна ділянка за функціональним при</w:t>
            </w:r>
            <w:r w:rsidR="00CD636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значенням належить до території громадських будівель і споруд </w:t>
            </w:r>
            <w:r w:rsidR="00CD6367" w:rsidRPr="00164BFF">
              <w:rPr>
                <w:rFonts w:ascii="Times New Roman" w:eastAsia="Times New Roman" w:hAnsi="Times New Roman" w:cs="Times New Roman"/>
                <w:i/>
                <w:color w:val="auto"/>
              </w:rPr>
              <w:t>(витяг з містобудівного кадастру, наданий листом Департаменту містобудування та архітектури виконавчого органу Київської міської ради (Київської міської</w:t>
            </w:r>
            <w:r w:rsidR="00CD636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державної адміністрації) від 28.02.2023  № 055-1211</w:t>
            </w:r>
            <w:r w:rsidR="00CD6367" w:rsidRPr="00164BFF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</w:tc>
      </w:tr>
      <w:tr w:rsidR="00965A55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6DDA78DF" w:rsidR="00592B62" w:rsidRPr="00965A55" w:rsidRDefault="006346C9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592B62" w:rsidRPr="00965A55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</w:t>
            </w:r>
            <w:r w:rsidR="00F57C0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456BDDB4" w14:textId="3CD46FAA" w:rsidR="009E3977" w:rsidRDefault="00A70EC2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не входить до зеленої </w:t>
            </w:r>
            <w:r w:rsidR="006346C9" w:rsidRPr="00965A55">
              <w:rPr>
                <w:rFonts w:ascii="Times New Roman" w:hAnsi="Times New Roman" w:cs="Times New Roman"/>
                <w:i/>
                <w:color w:val="auto"/>
              </w:rPr>
              <w:t>зони.</w:t>
            </w:r>
          </w:p>
          <w:p w14:paraId="107D3195" w14:textId="32F8938A" w:rsidR="009E3977" w:rsidRPr="00965A55" w:rsidRDefault="009E3977" w:rsidP="000B0F13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592B62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15E24203" w14:textId="62AC3E7D" w:rsidR="008D35DC" w:rsidRDefault="008D35DC" w:rsidP="0095622E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Відповідно до довідки від 15.02.2023  громадянка                   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Дуброва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Н.В. є членом</w:t>
            </w:r>
            <w:r w:rsidRPr="008D35D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громадської організації  «Садівниче товариство «Приозерне». </w:t>
            </w:r>
          </w:p>
          <w:p w14:paraId="0044C20C" w14:textId="629F573A" w:rsidR="00592B62" w:rsidRDefault="0095622E" w:rsidP="0095622E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радою.</w:t>
            </w:r>
          </w:p>
          <w:p w14:paraId="3E25B2DF" w14:textId="7ED30079" w:rsidR="002500BB" w:rsidRPr="00965A55" w:rsidRDefault="002500BB" w:rsidP="00AA620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2FBB19E0" w14:textId="586C5508" w:rsidR="00114807" w:rsidRPr="00965A55" w:rsidRDefault="00D54F03" w:rsidP="00032702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Загальні засади та порядок відмови у наданні дозволу на розроблення документації із землеустрою визначено стат</w:t>
      </w:r>
      <w:r w:rsidR="00216505">
        <w:rPr>
          <w:color w:val="auto"/>
          <w:sz w:val="24"/>
          <w:szCs w:val="24"/>
        </w:rPr>
        <w:t>т</w:t>
      </w:r>
      <w:r w:rsidRPr="00965A55">
        <w:rPr>
          <w:color w:val="auto"/>
          <w:sz w:val="24"/>
          <w:szCs w:val="24"/>
        </w:rPr>
        <w:t>ями 9, 118 Земельного кодексу України</w:t>
      </w:r>
      <w:r w:rsidR="00114807" w:rsidRPr="00965A55">
        <w:rPr>
          <w:color w:val="auto"/>
          <w:sz w:val="24"/>
          <w:szCs w:val="24"/>
        </w:rPr>
        <w:t>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0C6C5CB5" w:rsidR="00114807" w:rsidRPr="00965A55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CD6367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земельних</w:t>
            </w:r>
            <w:proofErr w:type="spellEnd"/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7A58494" w14:textId="2F239002" w:rsidR="00114807" w:rsidRDefault="00114807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p w14:paraId="0258694F" w14:textId="77777777" w:rsidR="003B5FC9" w:rsidRPr="000B0DF2" w:rsidRDefault="003B5FC9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42F2" w14:textId="77777777" w:rsidR="007D36D0" w:rsidRDefault="007D36D0">
      <w:r>
        <w:separator/>
      </w:r>
    </w:p>
  </w:endnote>
  <w:endnote w:type="continuationSeparator" w:id="0">
    <w:p w14:paraId="44569F83" w14:textId="77777777" w:rsidR="007D36D0" w:rsidRDefault="007D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1BA1" w14:textId="77777777" w:rsidR="00292F43" w:rsidRDefault="00292F4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02FB" w14:textId="77777777" w:rsidR="00292F43" w:rsidRDefault="00292F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80856" w14:textId="77777777" w:rsidR="007D36D0" w:rsidRDefault="007D36D0"/>
  </w:footnote>
  <w:footnote w:type="continuationSeparator" w:id="0">
    <w:p w14:paraId="351B7628" w14:textId="77777777" w:rsidR="007D36D0" w:rsidRDefault="007D36D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67628" w14:textId="77777777" w:rsidR="00292F43" w:rsidRDefault="00292F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7171C" w14:textId="77777777" w:rsidR="00292F43" w:rsidRDefault="0021257C" w:rsidP="00292F43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</w:t>
    </w:r>
  </w:p>
  <w:p w14:paraId="36509EAF" w14:textId="77777777" w:rsidR="00292F43" w:rsidRDefault="00292F43" w:rsidP="00292F43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</w:t>
    </w:r>
  </w:p>
  <w:p w14:paraId="2CBD23C3" w14:textId="6120B496" w:rsidR="00862990" w:rsidRPr="00C77937" w:rsidRDefault="00292F43" w:rsidP="00292F43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</w:t>
    </w:r>
    <w:r w:rsidR="0021257C">
      <w:rPr>
        <w:sz w:val="12"/>
        <w:szCs w:val="12"/>
      </w:rPr>
      <w:t xml:space="preserve">   </w:t>
    </w:r>
    <w:r w:rsidR="00862990">
      <w:rPr>
        <w:sz w:val="12"/>
        <w:szCs w:val="12"/>
      </w:rPr>
      <w:t xml:space="preserve">Пояснювальна записка № </w:t>
    </w:r>
    <w:r w:rsidR="00C77937" w:rsidRPr="00CD6367">
      <w:rPr>
        <w:sz w:val="12"/>
        <w:szCs w:val="12"/>
        <w:lang w:val="ru-RU"/>
      </w:rPr>
      <w:t>ПЗН-51783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06.03.2023</w:t>
    </w:r>
    <w:r w:rsidR="00862990">
      <w:rPr>
        <w:sz w:val="12"/>
        <w:szCs w:val="12"/>
      </w:rPr>
      <w:t xml:space="preserve"> до клопотання 494012054</w:t>
    </w:r>
    <w:r>
      <w:rPr>
        <w:sz w:val="12"/>
        <w:szCs w:val="12"/>
      </w:rPr>
      <w:t xml:space="preserve">     </w:t>
    </w:r>
    <w:r w:rsidR="00862990" w:rsidRPr="00C77937">
      <w:rPr>
        <w:sz w:val="12"/>
        <w:szCs w:val="12"/>
      </w:rPr>
      <w:t>Сторінка</w:t>
    </w:r>
    <w:r w:rsidR="008F2FF1">
      <w:t xml:space="preserve"> </w:t>
    </w:r>
    <w:sdt>
      <w:sdt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C77937">
          <w:rPr>
            <w:sz w:val="12"/>
            <w:szCs w:val="12"/>
          </w:rPr>
          <w:fldChar w:fldCharType="begin"/>
        </w:r>
        <w:r w:rsidR="00862990" w:rsidRPr="00C77937">
          <w:rPr>
            <w:sz w:val="12"/>
            <w:szCs w:val="12"/>
          </w:rPr>
          <w:instrText>PAGE   \* MERGEFORMAT</w:instrText>
        </w:r>
        <w:r w:rsidR="00862990" w:rsidRPr="00C77937">
          <w:rPr>
            <w:sz w:val="12"/>
            <w:szCs w:val="12"/>
          </w:rPr>
          <w:fldChar w:fldCharType="separate"/>
        </w:r>
        <w:r w:rsidR="00867A83" w:rsidRPr="00867A83">
          <w:rPr>
            <w:noProof/>
            <w:sz w:val="12"/>
            <w:szCs w:val="12"/>
            <w:lang w:val="ru-RU"/>
          </w:rPr>
          <w:t>2</w:t>
        </w:r>
        <w:r w:rsidR="00862990" w:rsidRPr="00C77937">
          <w:rPr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1D69" w14:textId="77777777" w:rsidR="00292F43" w:rsidRDefault="00292F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114807"/>
    <w:rsid w:val="00115269"/>
    <w:rsid w:val="00117504"/>
    <w:rsid w:val="00130485"/>
    <w:rsid w:val="00171641"/>
    <w:rsid w:val="00181F6D"/>
    <w:rsid w:val="00182246"/>
    <w:rsid w:val="001932B6"/>
    <w:rsid w:val="00193F29"/>
    <w:rsid w:val="001B0DB6"/>
    <w:rsid w:val="001C04C8"/>
    <w:rsid w:val="001D047A"/>
    <w:rsid w:val="001D2CA2"/>
    <w:rsid w:val="001D31E8"/>
    <w:rsid w:val="001F0CE6"/>
    <w:rsid w:val="001F71B4"/>
    <w:rsid w:val="0021257C"/>
    <w:rsid w:val="00216505"/>
    <w:rsid w:val="002438BA"/>
    <w:rsid w:val="002500BB"/>
    <w:rsid w:val="002533EF"/>
    <w:rsid w:val="00292F43"/>
    <w:rsid w:val="00297E23"/>
    <w:rsid w:val="002B01AA"/>
    <w:rsid w:val="002B5CBE"/>
    <w:rsid w:val="002C460B"/>
    <w:rsid w:val="003047FC"/>
    <w:rsid w:val="00313435"/>
    <w:rsid w:val="00337C6C"/>
    <w:rsid w:val="003418E5"/>
    <w:rsid w:val="00347B41"/>
    <w:rsid w:val="00351B67"/>
    <w:rsid w:val="00357926"/>
    <w:rsid w:val="00391F80"/>
    <w:rsid w:val="003B5FC9"/>
    <w:rsid w:val="003D4C16"/>
    <w:rsid w:val="003F51E8"/>
    <w:rsid w:val="00403C2F"/>
    <w:rsid w:val="00440231"/>
    <w:rsid w:val="00442E9D"/>
    <w:rsid w:val="004900B1"/>
    <w:rsid w:val="004B7C55"/>
    <w:rsid w:val="004C56B2"/>
    <w:rsid w:val="004F0681"/>
    <w:rsid w:val="004F176B"/>
    <w:rsid w:val="0050556E"/>
    <w:rsid w:val="005070E1"/>
    <w:rsid w:val="005279DB"/>
    <w:rsid w:val="0055002C"/>
    <w:rsid w:val="00580F3E"/>
    <w:rsid w:val="00592102"/>
    <w:rsid w:val="00592B62"/>
    <w:rsid w:val="00597169"/>
    <w:rsid w:val="005B107F"/>
    <w:rsid w:val="005C41F5"/>
    <w:rsid w:val="005C435C"/>
    <w:rsid w:val="005D6F24"/>
    <w:rsid w:val="00604821"/>
    <w:rsid w:val="006346C9"/>
    <w:rsid w:val="00637B70"/>
    <w:rsid w:val="00644BD5"/>
    <w:rsid w:val="00667A11"/>
    <w:rsid w:val="006A7D4C"/>
    <w:rsid w:val="006B5EC0"/>
    <w:rsid w:val="006D620F"/>
    <w:rsid w:val="006D6433"/>
    <w:rsid w:val="006E27C8"/>
    <w:rsid w:val="006E644A"/>
    <w:rsid w:val="0070402C"/>
    <w:rsid w:val="00731DC2"/>
    <w:rsid w:val="00737C96"/>
    <w:rsid w:val="007473C1"/>
    <w:rsid w:val="00760B82"/>
    <w:rsid w:val="007610F8"/>
    <w:rsid w:val="00765699"/>
    <w:rsid w:val="00774161"/>
    <w:rsid w:val="00785638"/>
    <w:rsid w:val="007901B2"/>
    <w:rsid w:val="00796AF9"/>
    <w:rsid w:val="007A4BD3"/>
    <w:rsid w:val="007C0F1E"/>
    <w:rsid w:val="007D3493"/>
    <w:rsid w:val="007D36D0"/>
    <w:rsid w:val="00803806"/>
    <w:rsid w:val="008067C7"/>
    <w:rsid w:val="00812652"/>
    <w:rsid w:val="00816AD3"/>
    <w:rsid w:val="00822960"/>
    <w:rsid w:val="00826937"/>
    <w:rsid w:val="00831BB1"/>
    <w:rsid w:val="00862990"/>
    <w:rsid w:val="00862B88"/>
    <w:rsid w:val="00867A83"/>
    <w:rsid w:val="008861F0"/>
    <w:rsid w:val="008A2DE7"/>
    <w:rsid w:val="008A7300"/>
    <w:rsid w:val="008B53BA"/>
    <w:rsid w:val="008C60B2"/>
    <w:rsid w:val="008D35DC"/>
    <w:rsid w:val="008E62AB"/>
    <w:rsid w:val="008F2FF1"/>
    <w:rsid w:val="00944CB1"/>
    <w:rsid w:val="0095622E"/>
    <w:rsid w:val="00965A55"/>
    <w:rsid w:val="009872A6"/>
    <w:rsid w:val="009A397A"/>
    <w:rsid w:val="009A41DA"/>
    <w:rsid w:val="009E0CD8"/>
    <w:rsid w:val="009E3977"/>
    <w:rsid w:val="00A13FE5"/>
    <w:rsid w:val="00A34E3F"/>
    <w:rsid w:val="00A43A8F"/>
    <w:rsid w:val="00A47B0D"/>
    <w:rsid w:val="00A66ED7"/>
    <w:rsid w:val="00A70EC2"/>
    <w:rsid w:val="00A723F2"/>
    <w:rsid w:val="00A7535A"/>
    <w:rsid w:val="00A86F7B"/>
    <w:rsid w:val="00A8711C"/>
    <w:rsid w:val="00A94754"/>
    <w:rsid w:val="00AA0E93"/>
    <w:rsid w:val="00AA2455"/>
    <w:rsid w:val="00AA620A"/>
    <w:rsid w:val="00AB11CF"/>
    <w:rsid w:val="00AC5142"/>
    <w:rsid w:val="00AC7E61"/>
    <w:rsid w:val="00AE450B"/>
    <w:rsid w:val="00B1344E"/>
    <w:rsid w:val="00B31981"/>
    <w:rsid w:val="00B5163D"/>
    <w:rsid w:val="00B80C9C"/>
    <w:rsid w:val="00B962AB"/>
    <w:rsid w:val="00BA7212"/>
    <w:rsid w:val="00BB2AE1"/>
    <w:rsid w:val="00BB4F8F"/>
    <w:rsid w:val="00BB6436"/>
    <w:rsid w:val="00BF0B19"/>
    <w:rsid w:val="00BF740C"/>
    <w:rsid w:val="00C33594"/>
    <w:rsid w:val="00C43286"/>
    <w:rsid w:val="00C5407A"/>
    <w:rsid w:val="00C637AA"/>
    <w:rsid w:val="00C77937"/>
    <w:rsid w:val="00C86D17"/>
    <w:rsid w:val="00C9290C"/>
    <w:rsid w:val="00C9554E"/>
    <w:rsid w:val="00C97F46"/>
    <w:rsid w:val="00CC21F5"/>
    <w:rsid w:val="00CC6FB9"/>
    <w:rsid w:val="00CD6367"/>
    <w:rsid w:val="00D23EC9"/>
    <w:rsid w:val="00D35106"/>
    <w:rsid w:val="00D53CBF"/>
    <w:rsid w:val="00D54F03"/>
    <w:rsid w:val="00D6030F"/>
    <w:rsid w:val="00D647C5"/>
    <w:rsid w:val="00D72295"/>
    <w:rsid w:val="00D75428"/>
    <w:rsid w:val="00D950EE"/>
    <w:rsid w:val="00DC1064"/>
    <w:rsid w:val="00DC6EFC"/>
    <w:rsid w:val="00DD18F4"/>
    <w:rsid w:val="00DD788D"/>
    <w:rsid w:val="00DF076B"/>
    <w:rsid w:val="00DF6F41"/>
    <w:rsid w:val="00E77A59"/>
    <w:rsid w:val="00E869E4"/>
    <w:rsid w:val="00EA2247"/>
    <w:rsid w:val="00EA459D"/>
    <w:rsid w:val="00EA49AA"/>
    <w:rsid w:val="00EB7DB9"/>
    <w:rsid w:val="00ED1708"/>
    <w:rsid w:val="00EF153B"/>
    <w:rsid w:val="00EF7797"/>
    <w:rsid w:val="00F23BA6"/>
    <w:rsid w:val="00F31C60"/>
    <w:rsid w:val="00F336A8"/>
    <w:rsid w:val="00F47E79"/>
    <w:rsid w:val="00F57C06"/>
    <w:rsid w:val="00F81097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iryna.levchenko\Downloads\request_qr_co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відмова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3843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dc:creator>Левченко Ірина Богданівна</dc:creator>
  <cp:lastModifiedBy>Левченко Ірина Богданівна</cp:lastModifiedBy>
  <cp:revision>18</cp:revision>
  <cp:lastPrinted>2021-11-25T14:58:00Z</cp:lastPrinted>
  <dcterms:created xsi:type="dcterms:W3CDTF">2023-03-06T14:41:00Z</dcterms:created>
  <dcterms:modified xsi:type="dcterms:W3CDTF">2023-03-14T08:27:00Z</dcterms:modified>
</cp:coreProperties>
</file>