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5326FABF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49D02839" w:rsidR="00F6318B" w:rsidRPr="00F6318B" w:rsidRDefault="00F6318B" w:rsidP="00F6318B">
      <w:pPr>
        <w:rPr>
          <w:sz w:val="16"/>
          <w:szCs w:val="16"/>
          <w:lang w:val="uk-UA"/>
        </w:rPr>
      </w:pPr>
    </w:p>
    <w:p w14:paraId="51EEFE68" w14:textId="4834C519" w:rsidR="00F6318B" w:rsidRPr="00F6318B" w:rsidRDefault="00C23E5E" w:rsidP="00482A4B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1089D8B" wp14:editId="5325A0DB">
            <wp:simplePos x="0" y="0"/>
            <wp:positionH relativeFrom="column">
              <wp:posOffset>4479290</wp:posOffset>
            </wp:positionH>
            <wp:positionV relativeFrom="paragraph">
              <wp:posOffset>80010</wp:posOffset>
            </wp:positionV>
            <wp:extent cx="1590675" cy="1590675"/>
            <wp:effectExtent l="0" t="0" r="9525" b="9525"/>
            <wp:wrapSquare wrapText="bothSides"/>
            <wp:docPr id="2" name="Picture 2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8A2C2BB" w14:textId="5225729E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3570D67A" wp14:editId="25C6636C">
                <wp:simplePos x="0" y="0"/>
                <wp:positionH relativeFrom="column">
                  <wp:posOffset>4349115</wp:posOffset>
                </wp:positionH>
                <wp:positionV relativeFrom="paragraph">
                  <wp:posOffset>1433830</wp:posOffset>
                </wp:positionV>
                <wp:extent cx="18383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DA65A6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497478352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2.45pt;margin-top:112.9pt;width:144.75pt;height:20.1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" stroked="f">
                <v:textbox>
                  <w:txbxContent>
                    <w:p w14:paraId="44E0CB7B" w14:textId="77777777" w:rsidR="006468A7" w:rsidRDefault="006468A7" w:rsidP="00DA65A6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497478352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6318B" w:rsidRPr="009B4928" w14:paraId="0C6EEC95" w14:textId="77777777" w:rsidTr="009B4928">
        <w:trPr>
          <w:trHeight w:val="2500"/>
        </w:trPr>
        <w:tc>
          <w:tcPr>
            <w:tcW w:w="4644" w:type="dxa"/>
            <w:hideMark/>
          </w:tcPr>
          <w:p w14:paraId="77156FCC" w14:textId="2CAD2330" w:rsidR="00F6318B" w:rsidRPr="009B4928" w:rsidRDefault="00655297" w:rsidP="00E84895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B4928">
              <w:rPr>
                <w:b/>
                <w:bCs/>
                <w:sz w:val="28"/>
                <w:szCs w:val="28"/>
              </w:rPr>
              <w:t>Про внесення змін</w:t>
            </w:r>
            <w:r w:rsidRPr="009B4928">
              <w:rPr>
                <w:b/>
                <w:snapToGrid w:val="0"/>
                <w:sz w:val="28"/>
                <w:szCs w:val="28"/>
              </w:rPr>
              <w:t xml:space="preserve"> до договору оренди земельної ділянки </w:t>
            </w:r>
            <w:r w:rsidR="009B4928" w:rsidRPr="009B4928">
              <w:rPr>
                <w:b/>
                <w:snapToGrid w:val="0"/>
                <w:sz w:val="28"/>
                <w:szCs w:val="28"/>
              </w:rPr>
              <w:t xml:space="preserve">                                            </w:t>
            </w:r>
            <w:r w:rsidRPr="009B4928">
              <w:rPr>
                <w:b/>
                <w:snapToGrid w:val="0"/>
                <w:sz w:val="28"/>
                <w:szCs w:val="28"/>
              </w:rPr>
              <w:t>від</w:t>
            </w:r>
            <w:r w:rsidR="009B4928" w:rsidRPr="009B4928">
              <w:rPr>
                <w:b/>
                <w:snapToGrid w:val="0"/>
                <w:sz w:val="28"/>
                <w:szCs w:val="28"/>
              </w:rPr>
              <w:t xml:space="preserve"> 25 травня 2018 року</w:t>
            </w:r>
            <w:r w:rsidRPr="009B4928">
              <w:rPr>
                <w:b/>
                <w:snapToGrid w:val="0"/>
                <w:sz w:val="28"/>
                <w:szCs w:val="28"/>
              </w:rPr>
              <w:t xml:space="preserve">  №</w:t>
            </w:r>
            <w:r w:rsidR="009B4928" w:rsidRPr="009B4928">
              <w:rPr>
                <w:b/>
                <w:snapToGrid w:val="0"/>
                <w:sz w:val="28"/>
                <w:szCs w:val="28"/>
              </w:rPr>
              <w:t xml:space="preserve"> 121</w:t>
            </w:r>
            <w:r w:rsidRPr="009B4928">
              <w:rPr>
                <w:b/>
                <w:snapToGrid w:val="0"/>
                <w:sz w:val="28"/>
                <w:szCs w:val="28"/>
              </w:rPr>
              <w:t xml:space="preserve">, </w:t>
            </w:r>
            <w:r w:rsidRPr="009B4928">
              <w:rPr>
                <w:b/>
                <w:sz w:val="28"/>
                <w:szCs w:val="28"/>
              </w:rPr>
              <w:t xml:space="preserve">укладеного між Київською міською радою та </w:t>
            </w:r>
            <w:r w:rsidR="009B4928" w:rsidRPr="009B4928">
              <w:rPr>
                <w:b/>
                <w:sz w:val="28"/>
                <w:szCs w:val="28"/>
                <w:shd w:val="clear" w:color="auto" w:fill="FFFFFF"/>
              </w:rPr>
              <w:t>товариством з обмеженою відповідальністю «ВЕГА ІНКОМ»</w:t>
            </w:r>
          </w:p>
        </w:tc>
      </w:tr>
    </w:tbl>
    <w:p w14:paraId="6790C814" w14:textId="073EAB09" w:rsidR="00F6318B" w:rsidRPr="00F6318B" w:rsidRDefault="00F6318B" w:rsidP="00F6318B">
      <w:pPr>
        <w:pStyle w:val="a9"/>
        <w:ind w:right="3905"/>
        <w:rPr>
          <w:bCs/>
          <w:lang w:val="uk-UA"/>
        </w:rPr>
      </w:pPr>
    </w:p>
    <w:p w14:paraId="3A4AE23C" w14:textId="1F690D53" w:rsidR="009B4928" w:rsidRDefault="009B4928" w:rsidP="009B4928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9, 83, 93 Земельного кодексу України, статті 30 Закону України «Про оренду землі», пункту 34 частини першої статті 26</w:t>
      </w:r>
      <w:r w:rsidR="00EB33C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враховуючи звернення </w:t>
      </w:r>
      <w:r w:rsidR="00EB33CF" w:rsidRPr="000123C1">
        <w:rPr>
          <w:rStyle w:val="af1"/>
          <w:i w:val="0"/>
          <w:sz w:val="28"/>
          <w:szCs w:val="28"/>
          <w:lang w:val="uk-UA"/>
        </w:rPr>
        <w:t>товариства з обмеженою відповідальністю «ЗАХІДГАЗІНВЕСТ»</w:t>
      </w:r>
      <w:r w:rsidR="002B304F">
        <w:rPr>
          <w:rStyle w:val="af1"/>
          <w:i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EB33CF">
        <w:rPr>
          <w:sz w:val="28"/>
          <w:szCs w:val="28"/>
          <w:lang w:val="uk-UA"/>
        </w:rPr>
        <w:t xml:space="preserve">22 серпня 2022 року </w:t>
      </w:r>
      <w:r w:rsidR="00F0677C">
        <w:rPr>
          <w:sz w:val="28"/>
          <w:szCs w:val="28"/>
          <w:lang w:val="uk-UA"/>
        </w:rPr>
        <w:t xml:space="preserve">                </w:t>
      </w:r>
      <w:r w:rsidR="00EB33CF">
        <w:rPr>
          <w:sz w:val="28"/>
          <w:szCs w:val="28"/>
          <w:lang w:val="uk-UA"/>
        </w:rPr>
        <w:t>№ 1/22-08</w:t>
      </w:r>
      <w:r>
        <w:rPr>
          <w:sz w:val="28"/>
          <w:szCs w:val="28"/>
          <w:lang w:val="uk-UA"/>
        </w:rPr>
        <w:t xml:space="preserve"> та договір купівлі-продажу </w:t>
      </w:r>
      <w:r w:rsidR="00EB33CF">
        <w:rPr>
          <w:sz w:val="28"/>
          <w:szCs w:val="28"/>
          <w:lang w:val="uk-UA"/>
        </w:rPr>
        <w:t>нежитлового будинку</w:t>
      </w:r>
      <w:r w:rsidR="00147D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EB33CF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</w:t>
      </w:r>
      <w:r w:rsidR="00EB33CF">
        <w:rPr>
          <w:sz w:val="28"/>
          <w:szCs w:val="28"/>
          <w:lang w:val="uk-UA"/>
        </w:rPr>
        <w:t xml:space="preserve">травня </w:t>
      </w:r>
      <w:r w:rsidR="00F0677C">
        <w:rPr>
          <w:sz w:val="28"/>
          <w:szCs w:val="28"/>
          <w:lang w:val="uk-UA"/>
        </w:rPr>
        <w:t xml:space="preserve">                 </w:t>
      </w:r>
      <w:r w:rsidR="00EB33CF">
        <w:rPr>
          <w:sz w:val="28"/>
          <w:szCs w:val="28"/>
          <w:lang w:val="uk-UA"/>
        </w:rPr>
        <w:t>2021 року № 2078</w:t>
      </w:r>
      <w:r>
        <w:rPr>
          <w:sz w:val="28"/>
          <w:szCs w:val="28"/>
          <w:lang w:val="uk-UA"/>
        </w:rPr>
        <w:t>,  Київська міська рада</w:t>
      </w:r>
    </w:p>
    <w:p w14:paraId="3A124FCE" w14:textId="77777777" w:rsidR="00F6318B" w:rsidRPr="00F6318B" w:rsidRDefault="00F6318B" w:rsidP="00F6318B">
      <w:pPr>
        <w:ind w:firstLine="567"/>
        <w:jc w:val="both"/>
        <w:rPr>
          <w:snapToGrid w:val="0"/>
          <w:sz w:val="28"/>
          <w:lang w:val="uk-UA"/>
        </w:rPr>
      </w:pPr>
    </w:p>
    <w:p w14:paraId="6B8C59FD" w14:textId="32F25E09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170E4CC0" w14:textId="77777777" w:rsidR="00EB33CF" w:rsidRDefault="00EB33CF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293021C3" w14:textId="789648C7" w:rsidR="00EB33CF" w:rsidRPr="00610D45" w:rsidRDefault="00EB33CF" w:rsidP="00EB33CF">
      <w:pPr>
        <w:ind w:firstLine="567"/>
        <w:jc w:val="both"/>
        <w:rPr>
          <w:sz w:val="28"/>
          <w:szCs w:val="28"/>
          <w:lang w:val="uk-UA"/>
        </w:rPr>
      </w:pPr>
      <w:r w:rsidRPr="00610D45">
        <w:rPr>
          <w:sz w:val="28"/>
          <w:szCs w:val="28"/>
          <w:lang w:val="uk-UA"/>
        </w:rPr>
        <w:t xml:space="preserve">1. Унести зміни до договору оренди </w:t>
      </w:r>
      <w:r w:rsidRPr="00610D45">
        <w:rPr>
          <w:snapToGrid w:val="0"/>
          <w:sz w:val="28"/>
          <w:szCs w:val="28"/>
          <w:lang w:val="uk-UA"/>
        </w:rPr>
        <w:t xml:space="preserve">земельної ділянки </w:t>
      </w:r>
      <w:r w:rsidRPr="00610D45">
        <w:rPr>
          <w:sz w:val="28"/>
          <w:szCs w:val="28"/>
          <w:lang w:val="uk-UA"/>
        </w:rPr>
        <w:t xml:space="preserve">(кадастровий номер </w:t>
      </w:r>
      <w:r w:rsidRPr="00610D45">
        <w:rPr>
          <w:rStyle w:val="af1"/>
          <w:i w:val="0"/>
          <w:sz w:val="28"/>
          <w:szCs w:val="28"/>
        </w:rPr>
        <w:t>8000000000:69:077:0006</w:t>
      </w:r>
      <w:r w:rsidRPr="00610D45">
        <w:rPr>
          <w:sz w:val="28"/>
          <w:szCs w:val="28"/>
          <w:lang w:val="uk-UA"/>
        </w:rPr>
        <w:t xml:space="preserve">) </w:t>
      </w:r>
      <w:r w:rsidRPr="00610D45">
        <w:rPr>
          <w:snapToGrid w:val="0"/>
          <w:sz w:val="28"/>
          <w:szCs w:val="28"/>
          <w:lang w:val="uk-UA"/>
        </w:rPr>
        <w:t xml:space="preserve">площею </w:t>
      </w:r>
      <w:r w:rsidRPr="00610D45">
        <w:rPr>
          <w:rStyle w:val="af1"/>
          <w:i w:val="0"/>
          <w:sz w:val="28"/>
          <w:szCs w:val="28"/>
          <w:lang w:val="uk-UA"/>
        </w:rPr>
        <w:t>0,1671</w:t>
      </w:r>
      <w:r w:rsidRPr="00610D45">
        <w:rPr>
          <w:sz w:val="28"/>
          <w:szCs w:val="28"/>
          <w:lang w:val="uk-UA"/>
        </w:rPr>
        <w:t xml:space="preserve"> га </w:t>
      </w:r>
      <w:r w:rsidRPr="00610D45">
        <w:rPr>
          <w:snapToGrid w:val="0"/>
          <w:sz w:val="28"/>
          <w:szCs w:val="28"/>
          <w:lang w:val="uk-UA"/>
        </w:rPr>
        <w:t xml:space="preserve">від 25 травня 2018 року  № 121, </w:t>
      </w:r>
      <w:r w:rsidRPr="00610D45">
        <w:rPr>
          <w:sz w:val="28"/>
          <w:szCs w:val="28"/>
          <w:lang w:val="uk-UA"/>
        </w:rPr>
        <w:t xml:space="preserve">укладеного між Київською міською радою та </w:t>
      </w:r>
      <w:r w:rsidRPr="00610D45">
        <w:rPr>
          <w:sz w:val="28"/>
          <w:szCs w:val="28"/>
          <w:shd w:val="clear" w:color="auto" w:fill="FFFFFF"/>
          <w:lang w:val="uk-UA"/>
        </w:rPr>
        <w:t>товариством з обмеженою відповідальністю «ВЕГА ІНКОМ»</w:t>
      </w:r>
      <w:r w:rsidRPr="00610D45">
        <w:rPr>
          <w:rStyle w:val="af1"/>
          <w:i w:val="0"/>
          <w:sz w:val="28"/>
          <w:szCs w:val="28"/>
          <w:lang w:val="uk-UA"/>
        </w:rPr>
        <w:t xml:space="preserve"> </w:t>
      </w:r>
      <w:r w:rsidRPr="00610D45">
        <w:rPr>
          <w:sz w:val="28"/>
          <w:szCs w:val="28"/>
          <w:shd w:val="clear" w:color="auto" w:fill="FFFFFF"/>
        </w:rPr>
        <w:t>для експлуатації та обслуговування адміністративного будинку на вул. Борщагівській, 143-а</w:t>
      </w:r>
      <w:r w:rsidRPr="00610D45">
        <w:rPr>
          <w:rStyle w:val="af1"/>
          <w:i w:val="0"/>
          <w:sz w:val="28"/>
          <w:szCs w:val="28"/>
          <w:lang w:val="uk-UA"/>
        </w:rPr>
        <w:t xml:space="preserve"> </w:t>
      </w:r>
      <w:r w:rsidRPr="00610D45">
        <w:rPr>
          <w:snapToGrid w:val="0"/>
          <w:sz w:val="28"/>
          <w:szCs w:val="28"/>
          <w:lang w:val="uk-UA"/>
        </w:rPr>
        <w:t xml:space="preserve">у </w:t>
      </w:r>
      <w:r w:rsidRPr="00610D45">
        <w:rPr>
          <w:sz w:val="28"/>
          <w:szCs w:val="28"/>
          <w:shd w:val="clear" w:color="auto" w:fill="FFFFFF"/>
          <w:lang w:val="uk-UA"/>
        </w:rPr>
        <w:t>Солом'янському</w:t>
      </w:r>
      <w:r w:rsidRPr="00610D45">
        <w:rPr>
          <w:sz w:val="28"/>
          <w:szCs w:val="28"/>
          <w:lang w:val="uk-UA"/>
        </w:rPr>
        <w:t xml:space="preserve"> </w:t>
      </w:r>
      <w:r w:rsidRPr="00610D45">
        <w:rPr>
          <w:snapToGrid w:val="0"/>
          <w:sz w:val="28"/>
          <w:szCs w:val="28"/>
          <w:lang w:val="uk-UA"/>
        </w:rPr>
        <w:t>районі м. Києва</w:t>
      </w:r>
      <w:r w:rsidRPr="00610D45">
        <w:rPr>
          <w:sz w:val="28"/>
          <w:szCs w:val="28"/>
          <w:lang w:val="uk-UA"/>
        </w:rPr>
        <w:t xml:space="preserve">, у зв’язку з набуттям права власності на нежитловий будинок (реєстраційний номер </w:t>
      </w:r>
      <w:r w:rsidR="000123C1" w:rsidRPr="00610D45">
        <w:rPr>
          <w:sz w:val="28"/>
          <w:szCs w:val="28"/>
          <w:lang w:val="uk-UA"/>
        </w:rPr>
        <w:t>об</w:t>
      </w:r>
      <w:r w:rsidR="000123C1" w:rsidRPr="00610D45">
        <w:rPr>
          <w:sz w:val="28"/>
          <w:szCs w:val="28"/>
        </w:rPr>
        <w:t>'</w:t>
      </w:r>
      <w:r w:rsidR="000123C1" w:rsidRPr="00610D45">
        <w:rPr>
          <w:sz w:val="28"/>
          <w:szCs w:val="28"/>
          <w:lang w:val="uk-UA"/>
        </w:rPr>
        <w:t>єкта нерухомого майна: 1285791180000;</w:t>
      </w:r>
      <w:r w:rsidRPr="00610D45">
        <w:rPr>
          <w:sz w:val="28"/>
          <w:szCs w:val="28"/>
          <w:lang w:val="uk-UA"/>
        </w:rPr>
        <w:t xml:space="preserve"> номер запису </w:t>
      </w:r>
      <w:r w:rsidR="000123C1" w:rsidRPr="00610D45">
        <w:rPr>
          <w:sz w:val="28"/>
          <w:szCs w:val="28"/>
          <w:lang w:val="uk-UA"/>
        </w:rPr>
        <w:t>про право власності: 41888890</w:t>
      </w:r>
      <w:r w:rsidRPr="00610D45">
        <w:rPr>
          <w:sz w:val="28"/>
          <w:szCs w:val="28"/>
          <w:lang w:val="uk-UA"/>
        </w:rPr>
        <w:t xml:space="preserve"> </w:t>
      </w:r>
      <w:r w:rsidR="000123C1" w:rsidRPr="00610D45">
        <w:rPr>
          <w:sz w:val="28"/>
          <w:szCs w:val="28"/>
          <w:lang w:val="uk-UA"/>
        </w:rPr>
        <w:t>від 12 травня 2021 року</w:t>
      </w:r>
      <w:r w:rsidRPr="00610D45">
        <w:rPr>
          <w:sz w:val="28"/>
          <w:szCs w:val="28"/>
          <w:lang w:val="uk-UA"/>
        </w:rPr>
        <w:t>), замінивши сторону у договорі з «</w:t>
      </w:r>
      <w:r w:rsidR="000123C1" w:rsidRPr="00610D45">
        <w:rPr>
          <w:sz w:val="28"/>
          <w:szCs w:val="28"/>
          <w:shd w:val="clear" w:color="auto" w:fill="FFFFFF"/>
          <w:lang w:val="uk-UA"/>
        </w:rPr>
        <w:t>товариство з обмеженою відповідальністю «ВЕГА ІНКОМ»</w:t>
      </w:r>
      <w:r w:rsidRPr="00610D45">
        <w:rPr>
          <w:sz w:val="28"/>
          <w:szCs w:val="28"/>
          <w:lang w:val="uk-UA"/>
        </w:rPr>
        <w:t xml:space="preserve"> на сторону «</w:t>
      </w:r>
      <w:r w:rsidR="00610D45" w:rsidRPr="00610D45">
        <w:rPr>
          <w:rStyle w:val="af1"/>
          <w:i w:val="0"/>
          <w:sz w:val="28"/>
          <w:szCs w:val="28"/>
          <w:lang w:val="uk-UA"/>
        </w:rPr>
        <w:t>товариство з обмеженою відповідальністю «ЗАХІДГАЗІНВЕСТ»</w:t>
      </w:r>
      <w:r w:rsidRPr="00610D45">
        <w:rPr>
          <w:sz w:val="28"/>
          <w:szCs w:val="28"/>
          <w:lang w:val="uk-UA"/>
        </w:rPr>
        <w:t xml:space="preserve"> (справа № </w:t>
      </w:r>
      <w:r w:rsidR="00610D45" w:rsidRPr="00610D45">
        <w:rPr>
          <w:sz w:val="28"/>
          <w:szCs w:val="28"/>
        </w:rPr>
        <w:t>497478352</w:t>
      </w:r>
      <w:r w:rsidRPr="00610D45">
        <w:rPr>
          <w:sz w:val="28"/>
          <w:szCs w:val="28"/>
          <w:lang w:val="uk-UA"/>
        </w:rPr>
        <w:t>).</w:t>
      </w:r>
    </w:p>
    <w:p w14:paraId="18551ABC" w14:textId="33502AB0" w:rsidR="00610D45" w:rsidRPr="003D7449" w:rsidRDefault="006825D9" w:rsidP="00482A4B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10D45" w:rsidRPr="003D7449">
        <w:rPr>
          <w:sz w:val="28"/>
          <w:szCs w:val="28"/>
          <w:lang w:val="uk-UA"/>
        </w:rPr>
        <w:t>.</w:t>
      </w:r>
      <w:r w:rsidR="00610D45">
        <w:rPr>
          <w:sz w:val="28"/>
          <w:szCs w:val="28"/>
          <w:lang w:val="uk-UA"/>
        </w:rPr>
        <w:t xml:space="preserve"> </w:t>
      </w:r>
      <w:r w:rsidR="00610D45" w:rsidRPr="00610D45">
        <w:rPr>
          <w:rStyle w:val="af1"/>
          <w:i w:val="0"/>
          <w:sz w:val="28"/>
          <w:szCs w:val="28"/>
          <w:lang w:val="uk-UA"/>
        </w:rPr>
        <w:t>Товариству з обмеженою відповідальністю «ЗАХІДГАЗІНВЕСТ»</w:t>
      </w:r>
      <w:r w:rsidR="00610D45" w:rsidRPr="003D7449">
        <w:rPr>
          <w:sz w:val="28"/>
          <w:szCs w:val="28"/>
          <w:lang w:val="uk-UA"/>
        </w:rPr>
        <w:t xml:space="preserve"> у місячний строк</w:t>
      </w:r>
      <w:r w:rsidR="00851949">
        <w:rPr>
          <w:sz w:val="28"/>
          <w:szCs w:val="28"/>
          <w:lang w:val="uk-UA"/>
        </w:rPr>
        <w:t xml:space="preserve"> </w:t>
      </w:r>
      <w:r w:rsidR="00851949" w:rsidRPr="00851949">
        <w:rPr>
          <w:sz w:val="28"/>
          <w:szCs w:val="28"/>
          <w:lang w:val="uk-UA"/>
        </w:rPr>
        <w:t>з дати оприлюднення цього рішення</w:t>
      </w:r>
      <w:r w:rsidR="00610D45" w:rsidRPr="003D7449">
        <w:rPr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6C2FCA">
        <w:rPr>
          <w:sz w:val="28"/>
          <w:szCs w:val="28"/>
          <w:lang w:val="uk-UA"/>
        </w:rPr>
        <w:t xml:space="preserve"> України</w:t>
      </w:r>
      <w:r w:rsidR="00610D45" w:rsidRPr="003D7449">
        <w:rPr>
          <w:sz w:val="28"/>
          <w:szCs w:val="28"/>
          <w:lang w:val="uk-UA"/>
        </w:rPr>
        <w:t>, необхідні для укладенн</w:t>
      </w:r>
      <w:r w:rsidR="00610D45">
        <w:rPr>
          <w:sz w:val="28"/>
          <w:szCs w:val="28"/>
          <w:lang w:val="uk-UA"/>
        </w:rPr>
        <w:t>я договору про внесення змін до</w:t>
      </w:r>
      <w:r w:rsidR="00903CB0">
        <w:rPr>
          <w:sz w:val="28"/>
          <w:szCs w:val="28"/>
          <w:lang w:val="uk-UA"/>
        </w:rPr>
        <w:t xml:space="preserve"> </w:t>
      </w:r>
      <w:r w:rsidR="00610D45">
        <w:rPr>
          <w:sz w:val="28"/>
          <w:szCs w:val="28"/>
          <w:lang w:val="uk-UA"/>
        </w:rPr>
        <w:t xml:space="preserve">договору оренди земельної </w:t>
      </w:r>
      <w:r w:rsidR="00610D45" w:rsidRPr="003D7449">
        <w:rPr>
          <w:sz w:val="28"/>
          <w:szCs w:val="28"/>
          <w:lang w:val="uk-UA"/>
        </w:rPr>
        <w:t>ділянки</w:t>
      </w:r>
      <w:r w:rsidR="00610D45">
        <w:rPr>
          <w:sz w:val="28"/>
          <w:szCs w:val="28"/>
          <w:lang w:val="uk-UA"/>
        </w:rPr>
        <w:t xml:space="preserve"> </w:t>
      </w:r>
      <w:r w:rsidR="00610D45" w:rsidRPr="00610D45">
        <w:rPr>
          <w:snapToGrid w:val="0"/>
          <w:sz w:val="28"/>
          <w:szCs w:val="28"/>
          <w:lang w:val="uk-UA"/>
        </w:rPr>
        <w:t>від 25 травня 2018 року № 121</w:t>
      </w:r>
      <w:r w:rsidR="00610D45" w:rsidRPr="00610D45">
        <w:rPr>
          <w:sz w:val="28"/>
          <w:szCs w:val="28"/>
          <w:lang w:val="uk-UA"/>
        </w:rPr>
        <w:t>.</w:t>
      </w:r>
      <w:r w:rsidR="00610D45" w:rsidRPr="003D7449">
        <w:rPr>
          <w:sz w:val="28"/>
          <w:szCs w:val="28"/>
          <w:lang w:val="uk-UA"/>
        </w:rPr>
        <w:t xml:space="preserve"> </w:t>
      </w:r>
    </w:p>
    <w:p w14:paraId="13EF591E" w14:textId="2C27056A" w:rsidR="00610D45" w:rsidRDefault="006825D9" w:rsidP="00610D45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610D45" w:rsidRPr="00655297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Київської міської ради з питань </w:t>
      </w:r>
      <w:r w:rsidR="00610D45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64B2523D" w14:textId="77777777" w:rsidR="00E72C93" w:rsidRDefault="00E72C93" w:rsidP="00E72C93">
      <w:pPr>
        <w:tabs>
          <w:tab w:val="left" w:pos="0"/>
          <w:tab w:val="left" w:pos="1134"/>
        </w:tabs>
        <w:ind w:firstLine="426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A65A6" w14:paraId="01BC6F43" w14:textId="77777777" w:rsidTr="00DA65A6">
        <w:tc>
          <w:tcPr>
            <w:tcW w:w="4927" w:type="dxa"/>
          </w:tcPr>
          <w:p w14:paraId="44954949" w14:textId="34441B51" w:rsidR="00DA65A6" w:rsidRDefault="00DA65A6" w:rsidP="00150972">
            <w:pPr>
              <w:ind w:left="-112"/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2E294EB0" w14:textId="23957F63" w:rsidR="00DA65A6" w:rsidRDefault="00DA65A6" w:rsidP="00DA65A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67D1FB7D" w14:textId="77777777" w:rsidR="00204BA8" w:rsidRDefault="00EE0A92" w:rsidP="00204BA8">
      <w:pPr>
        <w:pStyle w:val="16"/>
        <w:ind w:right="482" w:firstLine="0"/>
        <w:rPr>
          <w:b/>
          <w:color w:val="auto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  <w:r w:rsidR="00204BA8">
        <w:rPr>
          <w:b/>
          <w:color w:val="auto"/>
          <w:sz w:val="28"/>
          <w:szCs w:val="28"/>
          <w:lang w:val="uk-UA"/>
        </w:rPr>
        <w:lastRenderedPageBreak/>
        <w:t>ПОДАННЯ:</w:t>
      </w:r>
    </w:p>
    <w:p w14:paraId="7DA9DAB9" w14:textId="77777777" w:rsidR="00204BA8" w:rsidRDefault="00204BA8" w:rsidP="00204BA8">
      <w:pPr>
        <w:rPr>
          <w:snapToGrid w:val="0"/>
          <w:color w:val="000000"/>
          <w:sz w:val="28"/>
          <w:szCs w:val="28"/>
          <w:lang w:val="uk-UA"/>
        </w:rPr>
      </w:pP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55"/>
        <w:gridCol w:w="3260"/>
      </w:tblGrid>
      <w:tr w:rsidR="00204BA8" w:rsidRPr="007A5EEE" w14:paraId="4FDB167B" w14:textId="77777777" w:rsidTr="00232DE4">
        <w:trPr>
          <w:trHeight w:val="952"/>
        </w:trPr>
        <w:tc>
          <w:tcPr>
            <w:tcW w:w="6555" w:type="dxa"/>
            <w:vAlign w:val="bottom"/>
          </w:tcPr>
          <w:p w14:paraId="7F8245B8" w14:textId="77777777" w:rsidR="002C3AEB" w:rsidRDefault="008B3532" w:rsidP="00E72C93">
            <w:pPr>
              <w:ind w:left="-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</w:t>
            </w:r>
            <w:r w:rsidR="00B154EE">
              <w:rPr>
                <w:color w:val="000000"/>
                <w:sz w:val="28"/>
                <w:szCs w:val="28"/>
                <w:lang w:val="uk-UA" w:eastAsia="uk-UA"/>
              </w:rPr>
              <w:t xml:space="preserve">аступник голови </w:t>
            </w:r>
          </w:p>
          <w:p w14:paraId="1F39BF93" w14:textId="43B99D61" w:rsidR="00204BA8" w:rsidRDefault="00B154EE" w:rsidP="00E72C93">
            <w:pPr>
              <w:ind w:left="-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A03CD80" w14:textId="750EF21D" w:rsidR="002C3AEB" w:rsidRPr="00C30CE1" w:rsidRDefault="002C3AEB" w:rsidP="00E72C93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260" w:type="dxa"/>
            <w:vAlign w:val="bottom"/>
            <w:hideMark/>
          </w:tcPr>
          <w:p w14:paraId="4EEF5D4C" w14:textId="167E35A4" w:rsidR="00204BA8" w:rsidRPr="007A5EEE" w:rsidRDefault="00B154EE" w:rsidP="00DA65A6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204BA8" w:rsidRPr="00C30CE1" w14:paraId="0D6BF26E" w14:textId="77777777" w:rsidTr="00232DE4">
        <w:trPr>
          <w:trHeight w:val="952"/>
        </w:trPr>
        <w:tc>
          <w:tcPr>
            <w:tcW w:w="6555" w:type="dxa"/>
            <w:vAlign w:val="bottom"/>
          </w:tcPr>
          <w:p w14:paraId="79123F3C" w14:textId="183FA79B" w:rsidR="00204BA8" w:rsidRPr="00C30CE1" w:rsidRDefault="00204BA8" w:rsidP="00E72C93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C10E0B3" w14:textId="61B53B61" w:rsidR="00204BA8" w:rsidRPr="00C30CE1" w:rsidRDefault="00F03D37" w:rsidP="00E72C93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204BA8" w:rsidRPr="00C30CE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04BA8" w:rsidRPr="00C30CE1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3E890F44" w14:textId="77777777" w:rsidR="00204BA8" w:rsidRPr="00C30CE1" w:rsidRDefault="00204BA8" w:rsidP="00E72C93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  <w:r w:rsidRPr="00C30CE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B1B6E2F" w14:textId="77777777" w:rsidR="00204BA8" w:rsidRPr="00C30CE1" w:rsidRDefault="00204BA8" w:rsidP="00E72C93">
            <w:pPr>
              <w:spacing w:line="256" w:lineRule="auto"/>
              <w:ind w:left="-112"/>
              <w:rPr>
                <w:snapToGrid w:val="0"/>
                <w:sz w:val="28"/>
                <w:szCs w:val="28"/>
                <w:lang w:val="uk-UA" w:eastAsia="en-US"/>
              </w:rPr>
            </w:pPr>
            <w:r w:rsidRPr="00C30CE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260" w:type="dxa"/>
            <w:vAlign w:val="bottom"/>
            <w:hideMark/>
          </w:tcPr>
          <w:p w14:paraId="565EC9AE" w14:textId="046CE0C6" w:rsidR="00204BA8" w:rsidRPr="00246878" w:rsidRDefault="00246878" w:rsidP="00D42ED7">
            <w:pPr>
              <w:spacing w:line="256" w:lineRule="auto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204BA8" w:rsidRPr="00C30CE1" w14:paraId="26AFB5CF" w14:textId="77777777" w:rsidTr="00232DE4">
        <w:trPr>
          <w:trHeight w:val="137"/>
        </w:trPr>
        <w:tc>
          <w:tcPr>
            <w:tcW w:w="6555" w:type="dxa"/>
            <w:vAlign w:val="bottom"/>
          </w:tcPr>
          <w:p w14:paraId="115C438A" w14:textId="53B66FC0" w:rsidR="00204BA8" w:rsidRPr="00C30CE1" w:rsidRDefault="00204BA8" w:rsidP="00E72C93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51C66A9" w14:textId="31BD9D40" w:rsidR="00204BA8" w:rsidRPr="00C30CE1" w:rsidRDefault="00204BA8" w:rsidP="00E72C93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  <w:r w:rsidRPr="00C30CE1"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4D9B21B8" w14:textId="77777777" w:rsidR="00204BA8" w:rsidRPr="00C30CE1" w:rsidRDefault="00204BA8" w:rsidP="00E72C93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  <w:r w:rsidRPr="00C30CE1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3697A81" w14:textId="77777777" w:rsidR="00204BA8" w:rsidRPr="00C30CE1" w:rsidRDefault="00204BA8" w:rsidP="00E72C93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  <w:r w:rsidRPr="00C30CE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08D832E" w14:textId="77777777" w:rsidR="00204BA8" w:rsidRPr="00C30CE1" w:rsidRDefault="00204BA8" w:rsidP="00E72C93">
            <w:pPr>
              <w:spacing w:line="256" w:lineRule="auto"/>
              <w:ind w:left="-112"/>
              <w:rPr>
                <w:snapToGrid w:val="0"/>
                <w:sz w:val="28"/>
                <w:szCs w:val="28"/>
                <w:lang w:val="uk-UA" w:eastAsia="en-US"/>
              </w:rPr>
            </w:pPr>
            <w:r w:rsidRPr="00C30CE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260" w:type="dxa"/>
            <w:vAlign w:val="bottom"/>
          </w:tcPr>
          <w:p w14:paraId="5E6C21A6" w14:textId="77777777" w:rsidR="00512C19" w:rsidRPr="007A028F" w:rsidRDefault="00512C19" w:rsidP="00DA65A6">
            <w:pPr>
              <w:spacing w:line="256" w:lineRule="auto"/>
              <w:ind w:right="-2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C548230" w14:textId="77777777" w:rsidR="00512C19" w:rsidRPr="007A028F" w:rsidRDefault="00512C19" w:rsidP="00DA65A6">
            <w:pPr>
              <w:spacing w:line="256" w:lineRule="auto"/>
              <w:ind w:right="-2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6B53BC0" w14:textId="77777777" w:rsidR="00512C19" w:rsidRPr="007A028F" w:rsidRDefault="00512C19" w:rsidP="00DA65A6">
            <w:pPr>
              <w:spacing w:line="256" w:lineRule="auto"/>
              <w:ind w:right="-2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E532499" w14:textId="1F8861D4" w:rsidR="00204BA8" w:rsidRPr="00512C19" w:rsidRDefault="00512C19" w:rsidP="00D36A4E">
            <w:pPr>
              <w:spacing w:line="256" w:lineRule="auto"/>
              <w:jc w:val="right"/>
              <w:rPr>
                <w:snapToGrid w:val="0"/>
                <w:color w:val="000000"/>
                <w:sz w:val="28"/>
                <w:szCs w:val="28"/>
                <w:lang w:val="en-US" w:eastAsia="en-US"/>
              </w:rPr>
            </w:pPr>
            <w:r w:rsidRPr="00512C19">
              <w:rPr>
                <w:sz w:val="28"/>
                <w:szCs w:val="28"/>
                <w:lang w:val="en-US" w:eastAsia="en-US"/>
              </w:rPr>
              <w:t>Віктор ДВОРНІКОВ</w:t>
            </w:r>
          </w:p>
        </w:tc>
      </w:tr>
      <w:tr w:rsidR="00204BA8" w:rsidRPr="00C30CE1" w14:paraId="3C867920" w14:textId="77777777" w:rsidTr="00232DE4">
        <w:trPr>
          <w:trHeight w:val="1757"/>
        </w:trPr>
        <w:tc>
          <w:tcPr>
            <w:tcW w:w="6555" w:type="dxa"/>
            <w:vAlign w:val="bottom"/>
          </w:tcPr>
          <w:p w14:paraId="4CC4DF2C" w14:textId="74B4512E" w:rsidR="00383394" w:rsidRPr="00CB7BE4" w:rsidRDefault="00FE05EF" w:rsidP="00E72C93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383394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7B28BC1" w14:textId="77777777" w:rsidR="00383394" w:rsidRPr="00CB7BE4" w:rsidRDefault="00383394" w:rsidP="00E72C93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7A82CC0" w14:textId="77777777" w:rsidR="00383394" w:rsidRPr="00CB7BE4" w:rsidRDefault="00383394" w:rsidP="00E72C93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A9CD3C3" w14:textId="69C9A015" w:rsidR="00204BA8" w:rsidRPr="00C30CE1" w:rsidRDefault="00383394" w:rsidP="00E72C93">
            <w:pPr>
              <w:spacing w:line="256" w:lineRule="auto"/>
              <w:ind w:left="-112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260" w:type="dxa"/>
            <w:vAlign w:val="bottom"/>
            <w:hideMark/>
          </w:tcPr>
          <w:p w14:paraId="3D74950A" w14:textId="468D1923" w:rsidR="00204BA8" w:rsidRPr="00246878" w:rsidRDefault="007A028F" w:rsidP="00232DE4">
            <w:pPr>
              <w:spacing w:line="256" w:lineRule="auto"/>
              <w:ind w:left="-359" w:hanging="142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F3352D" w:rsidRPr="00F3352D" w14:paraId="0F480F43" w14:textId="77777777" w:rsidTr="00232DE4">
        <w:trPr>
          <w:trHeight w:val="1757"/>
        </w:trPr>
        <w:tc>
          <w:tcPr>
            <w:tcW w:w="6555" w:type="dxa"/>
          </w:tcPr>
          <w:p w14:paraId="2806B1FF" w14:textId="77777777" w:rsidR="00F3352D" w:rsidRPr="00F3352D" w:rsidRDefault="00F3352D" w:rsidP="00F3352D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3E7511D" w14:textId="77777777" w:rsidR="00F3352D" w:rsidRPr="00F3352D" w:rsidRDefault="00F3352D" w:rsidP="00F3352D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  <w:r w:rsidRPr="00F3352D">
              <w:rPr>
                <w:sz w:val="28"/>
                <w:szCs w:val="28"/>
                <w:lang w:val="uk-UA" w:eastAsia="en-US"/>
              </w:rPr>
              <w:t xml:space="preserve">Заступник директора Департаменту – </w:t>
            </w:r>
          </w:p>
          <w:p w14:paraId="7C1F9854" w14:textId="77777777" w:rsidR="00F3352D" w:rsidRPr="00F3352D" w:rsidRDefault="00F3352D" w:rsidP="00F3352D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  <w:r w:rsidRPr="00F3352D">
              <w:rPr>
                <w:sz w:val="28"/>
                <w:szCs w:val="28"/>
                <w:lang w:val="uk-UA" w:eastAsia="en-US"/>
              </w:rPr>
              <w:t xml:space="preserve">начальник управління інспекційного </w:t>
            </w:r>
          </w:p>
          <w:p w14:paraId="6323C3B4" w14:textId="77777777" w:rsidR="00F3352D" w:rsidRPr="00F3352D" w:rsidRDefault="00F3352D" w:rsidP="00F3352D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  <w:r w:rsidRPr="00F3352D">
              <w:rPr>
                <w:sz w:val="28"/>
                <w:szCs w:val="28"/>
                <w:lang w:val="uk-UA" w:eastAsia="en-US"/>
              </w:rPr>
              <w:t>контролю Департаменту земельних ресурсів</w:t>
            </w:r>
          </w:p>
          <w:p w14:paraId="6E17AD86" w14:textId="77777777" w:rsidR="00F3352D" w:rsidRPr="00F3352D" w:rsidRDefault="00F3352D" w:rsidP="00F3352D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  <w:r w:rsidRPr="00F3352D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92225FA" w14:textId="1D68E56B" w:rsidR="00F3352D" w:rsidRPr="00F3352D" w:rsidRDefault="00F3352D" w:rsidP="00F3352D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  <w:r w:rsidRPr="00F3352D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260" w:type="dxa"/>
          </w:tcPr>
          <w:p w14:paraId="5C35F789" w14:textId="77777777" w:rsidR="00F3352D" w:rsidRPr="00F3352D" w:rsidRDefault="00F3352D" w:rsidP="00F3352D">
            <w:pPr>
              <w:spacing w:line="256" w:lineRule="auto"/>
              <w:ind w:left="-112"/>
              <w:outlineLvl w:val="0"/>
              <w:rPr>
                <w:bCs/>
                <w:sz w:val="28"/>
                <w:lang w:val="uk-UA" w:eastAsia="en-US"/>
              </w:rPr>
            </w:pPr>
          </w:p>
          <w:p w14:paraId="1D662F6B" w14:textId="77777777" w:rsidR="00F3352D" w:rsidRPr="00F3352D" w:rsidRDefault="00F3352D" w:rsidP="00F3352D">
            <w:pPr>
              <w:spacing w:line="256" w:lineRule="auto"/>
              <w:ind w:left="-112"/>
              <w:outlineLvl w:val="0"/>
              <w:rPr>
                <w:bCs/>
                <w:sz w:val="28"/>
                <w:lang w:val="uk-UA" w:eastAsia="en-US"/>
              </w:rPr>
            </w:pPr>
          </w:p>
          <w:p w14:paraId="7435DDE1" w14:textId="77777777" w:rsidR="00F3352D" w:rsidRPr="00F3352D" w:rsidRDefault="00F3352D" w:rsidP="00F3352D">
            <w:pPr>
              <w:spacing w:line="256" w:lineRule="auto"/>
              <w:ind w:left="-112"/>
              <w:outlineLvl w:val="0"/>
              <w:rPr>
                <w:bCs/>
                <w:sz w:val="28"/>
                <w:lang w:val="uk-UA" w:eastAsia="en-US"/>
              </w:rPr>
            </w:pPr>
          </w:p>
          <w:p w14:paraId="518E01EA" w14:textId="77777777" w:rsidR="00F3352D" w:rsidRPr="00F3352D" w:rsidRDefault="00F3352D" w:rsidP="00F3352D">
            <w:pPr>
              <w:spacing w:line="256" w:lineRule="auto"/>
              <w:ind w:left="-112"/>
              <w:outlineLvl w:val="0"/>
              <w:rPr>
                <w:bCs/>
                <w:sz w:val="36"/>
                <w:szCs w:val="36"/>
                <w:lang w:val="uk-UA" w:eastAsia="en-US"/>
              </w:rPr>
            </w:pPr>
          </w:p>
          <w:p w14:paraId="376797AD" w14:textId="77777777" w:rsidR="00F3352D" w:rsidRPr="00F3352D" w:rsidRDefault="00F3352D" w:rsidP="00F3352D">
            <w:pPr>
              <w:spacing w:line="256" w:lineRule="auto"/>
              <w:ind w:left="-112"/>
              <w:outlineLvl w:val="0"/>
              <w:rPr>
                <w:bCs/>
                <w:lang w:val="uk-UA" w:eastAsia="en-US"/>
              </w:rPr>
            </w:pPr>
          </w:p>
          <w:p w14:paraId="1E17BA05" w14:textId="1C329AF2" w:rsidR="00F3352D" w:rsidRPr="00F3352D" w:rsidRDefault="00F3352D" w:rsidP="00F3352D">
            <w:pPr>
              <w:spacing w:line="256" w:lineRule="auto"/>
              <w:jc w:val="right"/>
              <w:rPr>
                <w:b/>
                <w:bCs/>
                <w:lang w:val="uk-UA" w:eastAsia="en-US"/>
              </w:rPr>
            </w:pPr>
            <w:r w:rsidRPr="00F3352D">
              <w:rPr>
                <w:rStyle w:val="af0"/>
                <w:b w:val="0"/>
                <w:bCs w:val="0"/>
                <w:sz w:val="28"/>
                <w:szCs w:val="28"/>
              </w:rPr>
              <w:t>Олексій КОЛЯДЕНКО</w:t>
            </w:r>
          </w:p>
        </w:tc>
      </w:tr>
      <w:tr w:rsidR="00F3352D" w:rsidRPr="00C30CE1" w14:paraId="274B8E25" w14:textId="77777777" w:rsidTr="00232DE4">
        <w:trPr>
          <w:trHeight w:val="2026"/>
        </w:trPr>
        <w:tc>
          <w:tcPr>
            <w:tcW w:w="6555" w:type="dxa"/>
            <w:vAlign w:val="bottom"/>
          </w:tcPr>
          <w:p w14:paraId="0C95A234" w14:textId="3387E922" w:rsidR="00F3352D" w:rsidRDefault="00F3352D" w:rsidP="00F3352D">
            <w:pPr>
              <w:ind w:left="-11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– </w:t>
            </w:r>
          </w:p>
          <w:p w14:paraId="699AF89E" w14:textId="78771CB7" w:rsidR="00F3352D" w:rsidRPr="00FE05EF" w:rsidRDefault="00F3352D" w:rsidP="00F3352D">
            <w:pPr>
              <w:ind w:left="-11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E05EF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</w:t>
            </w:r>
            <w:r w:rsidRPr="00FE05EF">
              <w:rPr>
                <w:sz w:val="28"/>
                <w:szCs w:val="28"/>
                <w:lang w:val="uk-UA"/>
              </w:rPr>
              <w:t xml:space="preserve">та ринку </w:t>
            </w:r>
          </w:p>
          <w:p w14:paraId="48181DD5" w14:textId="40D0409E" w:rsidR="00F3352D" w:rsidRPr="00EE0252" w:rsidRDefault="00F3352D" w:rsidP="00F3352D">
            <w:pPr>
              <w:ind w:left="-11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земель </w:t>
            </w: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03D5868" w14:textId="77777777" w:rsidR="00F3352D" w:rsidRPr="00EE0252" w:rsidRDefault="00F3352D" w:rsidP="00F3352D">
            <w:pPr>
              <w:ind w:left="-11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31428D3A" w14:textId="2C757A6E" w:rsidR="00F3352D" w:rsidRDefault="00F3352D" w:rsidP="00F3352D">
            <w:pPr>
              <w:spacing w:line="256" w:lineRule="auto"/>
              <w:ind w:left="-111"/>
              <w:jc w:val="both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260" w:type="dxa"/>
            <w:vAlign w:val="bottom"/>
          </w:tcPr>
          <w:p w14:paraId="6130C6E8" w14:textId="3E269F43" w:rsidR="00F3352D" w:rsidRPr="00394509" w:rsidRDefault="00F3352D" w:rsidP="00F3352D">
            <w:pPr>
              <w:spacing w:line="256" w:lineRule="auto"/>
              <w:jc w:val="right"/>
              <w:rPr>
                <w:rStyle w:val="af0"/>
                <w:b w:val="0"/>
                <w:sz w:val="28"/>
                <w:szCs w:val="28"/>
              </w:rPr>
            </w:pPr>
            <w:r w:rsidRPr="00EE0252">
              <w:rPr>
                <w:rStyle w:val="af0"/>
                <w:b w:val="0"/>
                <w:sz w:val="28"/>
                <w:szCs w:val="28"/>
                <w:lang w:val="uk-UA"/>
              </w:rPr>
              <w:t>Анна МІЗІН</w:t>
            </w:r>
          </w:p>
        </w:tc>
      </w:tr>
      <w:tr w:rsidR="00F3352D" w:rsidRPr="00C30CE1" w14:paraId="7B7DEE64" w14:textId="77777777" w:rsidTr="00232DE4">
        <w:trPr>
          <w:trHeight w:val="953"/>
        </w:trPr>
        <w:tc>
          <w:tcPr>
            <w:tcW w:w="6555" w:type="dxa"/>
            <w:vAlign w:val="bottom"/>
          </w:tcPr>
          <w:p w14:paraId="4FBA2F53" w14:textId="465E53A5" w:rsidR="00F3352D" w:rsidRPr="00C30CE1" w:rsidRDefault="00F3352D" w:rsidP="00F3352D">
            <w:pPr>
              <w:spacing w:line="256" w:lineRule="auto"/>
              <w:ind w:left="-112"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32179B5" w14:textId="331ABCBE" w:rsidR="00F3352D" w:rsidRDefault="00F3352D" w:rsidP="00F3352D">
            <w:pPr>
              <w:spacing w:line="256" w:lineRule="auto"/>
              <w:ind w:left="-112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В. о. н</w:t>
            </w:r>
            <w:r w:rsidRPr="00C30CE1">
              <w:rPr>
                <w:snapToGrid w:val="0"/>
                <w:sz w:val="28"/>
                <w:szCs w:val="28"/>
                <w:lang w:val="uk-UA" w:eastAsia="en-US"/>
              </w:rPr>
              <w:t>ачальник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а</w:t>
            </w:r>
            <w:r w:rsidRPr="00C30CE1">
              <w:rPr>
                <w:snapToGrid w:val="0"/>
                <w:sz w:val="28"/>
                <w:szCs w:val="28"/>
                <w:lang w:val="uk-UA" w:eastAsia="en-US"/>
              </w:rPr>
              <w:t xml:space="preserve"> відділу орендних відносин </w:t>
            </w:r>
          </w:p>
          <w:p w14:paraId="4256FA6E" w14:textId="713F4017" w:rsidR="00F3352D" w:rsidRDefault="00F3352D" w:rsidP="00F3352D">
            <w:pPr>
              <w:spacing w:line="256" w:lineRule="auto"/>
              <w:ind w:left="-112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30CE1">
              <w:rPr>
                <w:snapToGrid w:val="0"/>
                <w:sz w:val="28"/>
                <w:szCs w:val="28"/>
                <w:lang w:val="uk-UA" w:eastAsia="en-US"/>
              </w:rPr>
              <w:t xml:space="preserve">управління </w:t>
            </w:r>
            <w:r w:rsidR="00610D45">
              <w:rPr>
                <w:snapToGrid w:val="0"/>
                <w:sz w:val="28"/>
                <w:szCs w:val="28"/>
                <w:lang w:val="uk-UA" w:eastAsia="en-US"/>
              </w:rPr>
              <w:t xml:space="preserve">землеустрою та 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ринку земель</w:t>
            </w:r>
          </w:p>
          <w:p w14:paraId="35864D5E" w14:textId="77777777" w:rsidR="00F3352D" w:rsidRDefault="00F3352D" w:rsidP="00F3352D">
            <w:pPr>
              <w:spacing w:line="256" w:lineRule="auto"/>
              <w:ind w:left="-112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30CE1">
              <w:rPr>
                <w:snapToGrid w:val="0"/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26052533" w14:textId="77777777" w:rsidR="00F3352D" w:rsidRDefault="00F3352D" w:rsidP="00F3352D">
            <w:pPr>
              <w:spacing w:line="256" w:lineRule="auto"/>
              <w:ind w:left="-112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30CE1">
              <w:rPr>
                <w:snapToGrid w:val="0"/>
                <w:sz w:val="28"/>
                <w:szCs w:val="28"/>
                <w:lang w:val="uk-UA" w:eastAsia="en-US"/>
              </w:rPr>
              <w:t xml:space="preserve">виконавчого органу Київської міської ради </w:t>
            </w:r>
          </w:p>
          <w:p w14:paraId="565B116C" w14:textId="2E70ECBF" w:rsidR="00F3352D" w:rsidRPr="00C30CE1" w:rsidRDefault="00F3352D" w:rsidP="00F3352D">
            <w:pPr>
              <w:spacing w:line="256" w:lineRule="auto"/>
              <w:ind w:left="-112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30CE1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260" w:type="dxa"/>
            <w:vAlign w:val="bottom"/>
            <w:hideMark/>
          </w:tcPr>
          <w:p w14:paraId="7EB832B3" w14:textId="77FCE1DE" w:rsidR="00F3352D" w:rsidRPr="00610D45" w:rsidRDefault="00610D45" w:rsidP="00F3352D">
            <w:pPr>
              <w:spacing w:line="256" w:lineRule="auto"/>
              <w:ind w:right="-108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Олександр ЗЕМЛЯК</w:t>
            </w:r>
          </w:p>
        </w:tc>
      </w:tr>
    </w:tbl>
    <w:p w14:paraId="292F6BCA" w14:textId="48F41435" w:rsidR="00B45106" w:rsidRDefault="00B45106" w:rsidP="00204BA8">
      <w:pPr>
        <w:rPr>
          <w:snapToGrid w:val="0"/>
          <w:color w:val="000000"/>
          <w:sz w:val="28"/>
          <w:szCs w:val="28"/>
          <w:lang w:val="uk-UA" w:eastAsia="uk-UA"/>
        </w:rPr>
      </w:pPr>
    </w:p>
    <w:p w14:paraId="56B7FE9C" w14:textId="09521A0B" w:rsidR="00B45106" w:rsidRDefault="00B45106">
      <w:pPr>
        <w:rPr>
          <w:snapToGrid w:val="0"/>
          <w:color w:val="000000"/>
          <w:sz w:val="28"/>
          <w:szCs w:val="28"/>
          <w:lang w:val="uk-UA" w:eastAsia="uk-UA"/>
        </w:rPr>
      </w:pPr>
      <w:r>
        <w:rPr>
          <w:snapToGrid w:val="0"/>
          <w:color w:val="000000"/>
          <w:sz w:val="28"/>
          <w:szCs w:val="28"/>
          <w:lang w:val="uk-UA" w:eastAsia="uk-UA"/>
        </w:rPr>
        <w:br w:type="page"/>
      </w:r>
    </w:p>
    <w:p w14:paraId="6F2A86FC" w14:textId="77777777" w:rsidR="00610D45" w:rsidRPr="00547501" w:rsidRDefault="00610D45" w:rsidP="00610D45">
      <w:pPr>
        <w:pStyle w:val="16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ПОДННЯ:</w:t>
      </w:r>
    </w:p>
    <w:p w14:paraId="4D8970B3" w14:textId="77777777" w:rsidR="00610D45" w:rsidRPr="00547501" w:rsidRDefault="00610D45" w:rsidP="00610D45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610D45" w:rsidRPr="00547501" w14:paraId="36AC726F" w14:textId="77777777" w:rsidTr="00EC759A">
        <w:trPr>
          <w:trHeight w:val="952"/>
        </w:trPr>
        <w:tc>
          <w:tcPr>
            <w:tcW w:w="5988" w:type="dxa"/>
            <w:vAlign w:val="bottom"/>
          </w:tcPr>
          <w:p w14:paraId="2CB5664F" w14:textId="77777777" w:rsidR="00610D45" w:rsidRDefault="00610D45" w:rsidP="00EC759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622B206" w14:textId="77777777" w:rsidR="00610D45" w:rsidRDefault="00610D45" w:rsidP="00EC759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C147B67" w14:textId="77777777" w:rsidR="00610D45" w:rsidRPr="00547501" w:rsidRDefault="00610D45" w:rsidP="00EC759A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8CEF57B" w14:textId="77777777" w:rsidR="00610D45" w:rsidRPr="00E80871" w:rsidRDefault="00610D45" w:rsidP="00EC759A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610D45" w:rsidRPr="00547501" w14:paraId="43A92D92" w14:textId="77777777" w:rsidTr="00EC759A">
        <w:trPr>
          <w:trHeight w:val="952"/>
        </w:trPr>
        <w:tc>
          <w:tcPr>
            <w:tcW w:w="5988" w:type="dxa"/>
            <w:vAlign w:val="bottom"/>
          </w:tcPr>
          <w:p w14:paraId="10AEE4D1" w14:textId="77777777" w:rsidR="00610D45" w:rsidRPr="00E80871" w:rsidRDefault="00610D45" w:rsidP="00EC759A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08CED42" w14:textId="77777777" w:rsidR="00610D45" w:rsidRPr="00E80871" w:rsidRDefault="00610D45" w:rsidP="00EC759A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5976D3D1" w14:textId="77777777" w:rsidR="00610D45" w:rsidRPr="00E80871" w:rsidRDefault="00610D45" w:rsidP="00EC759A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EA8E6C5" w14:textId="77777777" w:rsidR="00610D45" w:rsidRPr="00E80871" w:rsidRDefault="00610D45" w:rsidP="00EC759A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70A9F858" w14:textId="77777777" w:rsidR="00610D45" w:rsidRPr="008D0419" w:rsidRDefault="00610D45" w:rsidP="00EC759A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610D45" w:rsidRPr="00E80871" w14:paraId="72DF9DDD" w14:textId="77777777" w:rsidTr="00610D45">
        <w:trPr>
          <w:trHeight w:val="953"/>
        </w:trPr>
        <w:tc>
          <w:tcPr>
            <w:tcW w:w="5988" w:type="dxa"/>
            <w:vAlign w:val="bottom"/>
          </w:tcPr>
          <w:p w14:paraId="4C461F91" w14:textId="77777777" w:rsidR="00610D45" w:rsidRPr="00E80871" w:rsidRDefault="00610D45" w:rsidP="00EC759A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24ECC7A" w14:textId="3B89F2DD" w:rsidR="00610D45" w:rsidRPr="00CB7BE4" w:rsidRDefault="00610D45" w:rsidP="00EC759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40746A1" w14:textId="77777777" w:rsidR="00610D45" w:rsidRPr="00CB7BE4" w:rsidRDefault="00610D45" w:rsidP="00EC759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62D4DF4" w14:textId="77777777" w:rsidR="00610D45" w:rsidRPr="00CB7BE4" w:rsidRDefault="00610D45" w:rsidP="00EC759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3145DB6" w14:textId="77777777" w:rsidR="00610D45" w:rsidRPr="00E80871" w:rsidRDefault="00610D45" w:rsidP="00EC759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2F5BE151" w14:textId="01CBDCF3" w:rsidR="00610D45" w:rsidRPr="009272CC" w:rsidRDefault="009272CC" w:rsidP="00EC759A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Дмитро РАДЗІЄВСЬКИЙ</w:t>
            </w:r>
          </w:p>
        </w:tc>
      </w:tr>
      <w:tr w:rsidR="00610D45" w:rsidRPr="00547501" w14:paraId="6F3FD5B7" w14:textId="77777777" w:rsidTr="00610D45">
        <w:trPr>
          <w:trHeight w:val="953"/>
        </w:trPr>
        <w:tc>
          <w:tcPr>
            <w:tcW w:w="5988" w:type="dxa"/>
            <w:vAlign w:val="bottom"/>
          </w:tcPr>
          <w:p w14:paraId="07B82565" w14:textId="77777777" w:rsidR="00610D45" w:rsidRPr="00547501" w:rsidRDefault="00610D45" w:rsidP="00EC759A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3E7F3BC7" w14:textId="77777777" w:rsidR="00610D45" w:rsidRPr="00547501" w:rsidRDefault="00610D45" w:rsidP="00EC759A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322521F4" w14:textId="77777777" w:rsidR="00610D45" w:rsidRDefault="00610D45" w:rsidP="00EC759A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55944D41" w14:textId="77777777" w:rsidR="00610D45" w:rsidRPr="00547501" w:rsidRDefault="00610D45" w:rsidP="00EC759A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3564989F" w14:textId="77777777" w:rsidR="00610D45" w:rsidRPr="00547501" w:rsidRDefault="00610D45" w:rsidP="00EC759A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610D45" w:rsidRPr="00E80871" w14:paraId="3FA4CD1F" w14:textId="77777777" w:rsidTr="00610D45">
        <w:trPr>
          <w:trHeight w:val="953"/>
        </w:trPr>
        <w:tc>
          <w:tcPr>
            <w:tcW w:w="5988" w:type="dxa"/>
            <w:vAlign w:val="bottom"/>
          </w:tcPr>
          <w:p w14:paraId="7EF6B208" w14:textId="77777777" w:rsidR="00610D45" w:rsidRPr="00E80871" w:rsidRDefault="00610D45" w:rsidP="00EC759A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5918D41E" w14:textId="77777777" w:rsidR="00610D45" w:rsidRPr="00E80871" w:rsidRDefault="00610D45" w:rsidP="00EC759A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288E5C71" w14:textId="77777777" w:rsidR="00610D45" w:rsidRPr="00E80871" w:rsidRDefault="00610D45" w:rsidP="00EC759A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87D10D9" w14:textId="77777777" w:rsidR="00610D45" w:rsidRPr="00E80871" w:rsidRDefault="00610D45" w:rsidP="00EC759A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0FC3EB4" w14:textId="77777777" w:rsidR="00610D45" w:rsidRPr="00E80871" w:rsidRDefault="00610D45" w:rsidP="00EC759A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17FE728F" w14:textId="1C73849D" w:rsidR="00610D45" w:rsidRDefault="00610D45" w:rsidP="00EC759A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6B3340F" w14:textId="77777777" w:rsidR="00610D45" w:rsidRPr="00E80871" w:rsidRDefault="00610D45" w:rsidP="00EC759A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7D9279" w14:textId="77777777" w:rsidR="00610D45" w:rsidRPr="00E80871" w:rsidRDefault="00610D45" w:rsidP="00EC759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4768DA1D" w14:textId="77777777" w:rsidR="00610D45" w:rsidRPr="00E80871" w:rsidRDefault="00610D45" w:rsidP="00EC759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C84602E" w14:textId="77777777" w:rsidR="00610D45" w:rsidRPr="00E80871" w:rsidRDefault="00610D45" w:rsidP="00EC759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D6A8FCB" w14:textId="77777777" w:rsidR="00610D45" w:rsidRPr="00E80871" w:rsidRDefault="00610D45" w:rsidP="00EC759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C1B1260" w14:textId="11CDBA5F" w:rsidR="00610D45" w:rsidRPr="002E2493" w:rsidRDefault="00610D45" w:rsidP="00EC759A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59CA61F" w14:textId="43874C2C" w:rsidR="00610D45" w:rsidRPr="00E80871" w:rsidRDefault="00610D45" w:rsidP="00EC759A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759DC468" w14:textId="73E0DFB0" w:rsidR="00610D45" w:rsidRDefault="00610D45" w:rsidP="00EC759A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4F264A4" w14:textId="77777777" w:rsidR="00610D45" w:rsidRDefault="00610D45" w:rsidP="00EC759A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084BF1F" w14:textId="77777777" w:rsidR="00610D45" w:rsidRPr="003848B4" w:rsidRDefault="00610D45" w:rsidP="00EC759A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610D45" w:rsidRPr="00E80871" w14:paraId="4165DB51" w14:textId="77777777" w:rsidTr="00610D45">
        <w:trPr>
          <w:trHeight w:val="953"/>
        </w:trPr>
        <w:tc>
          <w:tcPr>
            <w:tcW w:w="5988" w:type="dxa"/>
            <w:vAlign w:val="bottom"/>
          </w:tcPr>
          <w:p w14:paraId="305DF554" w14:textId="77777777" w:rsidR="00610D45" w:rsidRPr="000E4976" w:rsidRDefault="00610D45" w:rsidP="00EC759A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F9973E8" w14:textId="77777777" w:rsidR="00610D45" w:rsidRPr="000E4976" w:rsidRDefault="00610D45" w:rsidP="00EC759A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5D003D55" w14:textId="77777777" w:rsidR="00610D45" w:rsidRPr="000E4976" w:rsidRDefault="00610D45" w:rsidP="00EC759A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0E4976">
              <w:rPr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</w:p>
          <w:p w14:paraId="6D3DCC9A" w14:textId="77777777" w:rsidR="00610D45" w:rsidRPr="000E4976" w:rsidRDefault="00610D45" w:rsidP="00EC759A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6DF3145" w14:textId="77777777" w:rsidR="00610D45" w:rsidRPr="000E4976" w:rsidRDefault="00610D45" w:rsidP="00EC759A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Голова</w:t>
            </w:r>
            <w:r w:rsidRPr="000E4976">
              <w:rPr>
                <w:sz w:val="28"/>
                <w:szCs w:val="28"/>
                <w:lang w:val="uk-UA" w:eastAsia="en-US"/>
              </w:rPr>
              <w:tab/>
            </w:r>
          </w:p>
          <w:p w14:paraId="6B7211AF" w14:textId="77777777" w:rsidR="00610D45" w:rsidRPr="000E4976" w:rsidRDefault="00610D45" w:rsidP="00EC759A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21D5CE4" w14:textId="77777777" w:rsidR="00610D45" w:rsidRPr="000E4976" w:rsidRDefault="00610D45" w:rsidP="00EC759A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B81431D" w14:textId="77777777" w:rsidR="00610D45" w:rsidRPr="000E4976" w:rsidRDefault="00610D45" w:rsidP="00EC759A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Секретар</w:t>
            </w:r>
            <w:r w:rsidRPr="000E4976">
              <w:rPr>
                <w:sz w:val="28"/>
                <w:szCs w:val="28"/>
                <w:lang w:val="uk-UA" w:eastAsia="en-US"/>
              </w:rPr>
              <w:tab/>
            </w:r>
            <w:r w:rsidRPr="000E4976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78F8706B" w14:textId="77777777" w:rsidR="00610D45" w:rsidRPr="000E4976" w:rsidRDefault="00610D45" w:rsidP="00EC759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FDC49C" w14:textId="77777777" w:rsidR="00610D45" w:rsidRPr="000E4976" w:rsidRDefault="00610D45" w:rsidP="00EC759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B6C8BBC" w14:textId="77777777" w:rsidR="00610D45" w:rsidRPr="000E4976" w:rsidRDefault="00610D45" w:rsidP="00EC759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E3976E6" w14:textId="77777777" w:rsidR="00610D45" w:rsidRPr="000E4976" w:rsidRDefault="00610D45" w:rsidP="00EC759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D9339F6" w14:textId="77777777" w:rsidR="00610D45" w:rsidRPr="000E4976" w:rsidRDefault="00610D45" w:rsidP="00EC759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4235520" w14:textId="77777777" w:rsidR="00610D45" w:rsidRPr="000E4976" w:rsidRDefault="00610D45" w:rsidP="00EC759A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 xml:space="preserve"> Владислав ТРУБІЦИН</w:t>
            </w:r>
          </w:p>
          <w:p w14:paraId="3A85A6C2" w14:textId="77777777" w:rsidR="00610D45" w:rsidRPr="000E4976" w:rsidRDefault="00610D45" w:rsidP="00EC759A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45B3D2A" w14:textId="77777777" w:rsidR="00610D45" w:rsidRPr="000E4976" w:rsidRDefault="00610D45" w:rsidP="00EC759A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B46422F" w14:textId="77777777" w:rsidR="00610D45" w:rsidRPr="000E4976" w:rsidRDefault="00610D45" w:rsidP="00EC759A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Василь ПОПАТЕНКО</w:t>
            </w:r>
          </w:p>
        </w:tc>
      </w:tr>
      <w:tr w:rsidR="00610D45" w:rsidRPr="00E80871" w14:paraId="0F869DB4" w14:textId="77777777" w:rsidTr="00610D45">
        <w:trPr>
          <w:trHeight w:val="953"/>
        </w:trPr>
        <w:tc>
          <w:tcPr>
            <w:tcW w:w="5988" w:type="dxa"/>
            <w:vAlign w:val="bottom"/>
          </w:tcPr>
          <w:p w14:paraId="7B9B8EE2" w14:textId="77777777" w:rsidR="00610D45" w:rsidRPr="000E4976" w:rsidRDefault="00610D45" w:rsidP="00EC759A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 xml:space="preserve">В. о. начальника управління </w:t>
            </w:r>
          </w:p>
          <w:p w14:paraId="19C579DA" w14:textId="77777777" w:rsidR="00610D45" w:rsidRPr="000E4976" w:rsidRDefault="00610D45" w:rsidP="00EC759A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47E05C83" w14:textId="77777777" w:rsidR="00610D45" w:rsidRPr="000E4976" w:rsidRDefault="00610D45" w:rsidP="00EC759A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0549EFE6" w14:textId="77777777" w:rsidR="00610D45" w:rsidRPr="000E4976" w:rsidRDefault="00610D45" w:rsidP="00EC759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0850A06" w14:textId="77777777" w:rsidR="00610D45" w:rsidRPr="000E4976" w:rsidRDefault="00610D45" w:rsidP="00EC759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ADE35E4" w14:textId="77777777" w:rsidR="00610D45" w:rsidRPr="000E4976" w:rsidRDefault="00610D45" w:rsidP="00EC759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9C617AA" w14:textId="77777777" w:rsidR="00610D45" w:rsidRPr="000E4976" w:rsidRDefault="00610D45" w:rsidP="00EC759A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A5CC26B" w14:textId="77777777" w:rsidR="00610D45" w:rsidRDefault="00610D45" w:rsidP="00610D45">
      <w:pPr>
        <w:rPr>
          <w:snapToGrid w:val="0"/>
          <w:color w:val="000000"/>
          <w:sz w:val="28"/>
          <w:szCs w:val="28"/>
          <w:lang w:val="uk-UA" w:eastAsia="uk-UA"/>
        </w:rPr>
      </w:pPr>
    </w:p>
    <w:p w14:paraId="160EBD1A" w14:textId="77777777" w:rsidR="009848FE" w:rsidRPr="00A8156A" w:rsidRDefault="009848FE" w:rsidP="00610D45">
      <w:pPr>
        <w:rPr>
          <w:lang w:val="uk-UA" w:eastAsia="uk-UA"/>
        </w:rPr>
      </w:pPr>
    </w:p>
    <w:sectPr w:rsidR="009848FE" w:rsidRPr="00A8156A" w:rsidSect="00482A4B">
      <w:pgSz w:w="11906" w:h="16838"/>
      <w:pgMar w:top="1134" w:right="567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B181D" w14:textId="77777777" w:rsidR="006060CD" w:rsidRDefault="006060CD">
      <w:r>
        <w:separator/>
      </w:r>
    </w:p>
  </w:endnote>
  <w:endnote w:type="continuationSeparator" w:id="0">
    <w:p w14:paraId="035FEBF2" w14:textId="77777777" w:rsidR="006060CD" w:rsidRDefault="0060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8C4AA" w14:textId="77777777" w:rsidR="006060CD" w:rsidRDefault="006060CD">
      <w:r>
        <w:separator/>
      </w:r>
    </w:p>
  </w:footnote>
  <w:footnote w:type="continuationSeparator" w:id="0">
    <w:p w14:paraId="1EC0024B" w14:textId="77777777" w:rsidR="006060CD" w:rsidRDefault="00606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8818C7"/>
    <w:multiLevelType w:val="hybridMultilevel"/>
    <w:tmpl w:val="B3D20F1A"/>
    <w:lvl w:ilvl="0" w:tplc="B5CAB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D495E"/>
    <w:multiLevelType w:val="multilevel"/>
    <w:tmpl w:val="C69617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3C1"/>
    <w:rsid w:val="0002147E"/>
    <w:rsid w:val="00023829"/>
    <w:rsid w:val="00025594"/>
    <w:rsid w:val="00025BE9"/>
    <w:rsid w:val="000264DD"/>
    <w:rsid w:val="0003028D"/>
    <w:rsid w:val="00033E11"/>
    <w:rsid w:val="00037900"/>
    <w:rsid w:val="00050336"/>
    <w:rsid w:val="00055F48"/>
    <w:rsid w:val="000561DB"/>
    <w:rsid w:val="00063B43"/>
    <w:rsid w:val="00080781"/>
    <w:rsid w:val="00084199"/>
    <w:rsid w:val="00090E5F"/>
    <w:rsid w:val="000A4432"/>
    <w:rsid w:val="000A6D16"/>
    <w:rsid w:val="000B2796"/>
    <w:rsid w:val="000B556F"/>
    <w:rsid w:val="000B61B4"/>
    <w:rsid w:val="000B70E6"/>
    <w:rsid w:val="000C7805"/>
    <w:rsid w:val="000D1775"/>
    <w:rsid w:val="000E0BAD"/>
    <w:rsid w:val="000E2720"/>
    <w:rsid w:val="000E401F"/>
    <w:rsid w:val="000E4A98"/>
    <w:rsid w:val="000E68EA"/>
    <w:rsid w:val="000F437E"/>
    <w:rsid w:val="000F5701"/>
    <w:rsid w:val="000F6860"/>
    <w:rsid w:val="00101A99"/>
    <w:rsid w:val="00105124"/>
    <w:rsid w:val="00110B42"/>
    <w:rsid w:val="00111267"/>
    <w:rsid w:val="001122D5"/>
    <w:rsid w:val="00120DD7"/>
    <w:rsid w:val="001269B2"/>
    <w:rsid w:val="001315ED"/>
    <w:rsid w:val="00133614"/>
    <w:rsid w:val="00146656"/>
    <w:rsid w:val="00147D6F"/>
    <w:rsid w:val="00150972"/>
    <w:rsid w:val="001531A3"/>
    <w:rsid w:val="001578FB"/>
    <w:rsid w:val="00163C50"/>
    <w:rsid w:val="00172DD0"/>
    <w:rsid w:val="0019058C"/>
    <w:rsid w:val="00190EB5"/>
    <w:rsid w:val="001920D3"/>
    <w:rsid w:val="00192C65"/>
    <w:rsid w:val="001A7B1E"/>
    <w:rsid w:val="001B363F"/>
    <w:rsid w:val="001B4969"/>
    <w:rsid w:val="001B7705"/>
    <w:rsid w:val="001C61CC"/>
    <w:rsid w:val="001D607D"/>
    <w:rsid w:val="001E567C"/>
    <w:rsid w:val="001E574D"/>
    <w:rsid w:val="001E6DB3"/>
    <w:rsid w:val="001F71C9"/>
    <w:rsid w:val="00204BA8"/>
    <w:rsid w:val="0020750A"/>
    <w:rsid w:val="00211B25"/>
    <w:rsid w:val="00221803"/>
    <w:rsid w:val="00231424"/>
    <w:rsid w:val="00232DE4"/>
    <w:rsid w:val="00242576"/>
    <w:rsid w:val="00243CCB"/>
    <w:rsid w:val="00246878"/>
    <w:rsid w:val="002468A6"/>
    <w:rsid w:val="00257110"/>
    <w:rsid w:val="0026274F"/>
    <w:rsid w:val="0026395C"/>
    <w:rsid w:val="002668D5"/>
    <w:rsid w:val="002726A9"/>
    <w:rsid w:val="00277D68"/>
    <w:rsid w:val="002823F7"/>
    <w:rsid w:val="00284084"/>
    <w:rsid w:val="002A1408"/>
    <w:rsid w:val="002A2EB9"/>
    <w:rsid w:val="002A3A50"/>
    <w:rsid w:val="002B1891"/>
    <w:rsid w:val="002B304F"/>
    <w:rsid w:val="002B5950"/>
    <w:rsid w:val="002C3AEB"/>
    <w:rsid w:val="002C3E93"/>
    <w:rsid w:val="002C708B"/>
    <w:rsid w:val="002C7C08"/>
    <w:rsid w:val="002D75FA"/>
    <w:rsid w:val="002E1CE0"/>
    <w:rsid w:val="002E4A82"/>
    <w:rsid w:val="002E78EC"/>
    <w:rsid w:val="002F6533"/>
    <w:rsid w:val="00302CD5"/>
    <w:rsid w:val="00314FAC"/>
    <w:rsid w:val="00320C85"/>
    <w:rsid w:val="0032261C"/>
    <w:rsid w:val="00322E94"/>
    <w:rsid w:val="00323B8F"/>
    <w:rsid w:val="00323E4A"/>
    <w:rsid w:val="00327CBD"/>
    <w:rsid w:val="003304FD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3394"/>
    <w:rsid w:val="0039464F"/>
    <w:rsid w:val="0039548C"/>
    <w:rsid w:val="003A0108"/>
    <w:rsid w:val="003A07CC"/>
    <w:rsid w:val="003B69E5"/>
    <w:rsid w:val="003C64FC"/>
    <w:rsid w:val="003C7C53"/>
    <w:rsid w:val="003C7ED8"/>
    <w:rsid w:val="003D5FDE"/>
    <w:rsid w:val="003E4356"/>
    <w:rsid w:val="003F08D8"/>
    <w:rsid w:val="003F3E3B"/>
    <w:rsid w:val="003F71F8"/>
    <w:rsid w:val="00404A18"/>
    <w:rsid w:val="00413B6C"/>
    <w:rsid w:val="00415057"/>
    <w:rsid w:val="004214CA"/>
    <w:rsid w:val="00421593"/>
    <w:rsid w:val="0044042A"/>
    <w:rsid w:val="004436CC"/>
    <w:rsid w:val="00443804"/>
    <w:rsid w:val="00443A3F"/>
    <w:rsid w:val="00444B8D"/>
    <w:rsid w:val="0045396D"/>
    <w:rsid w:val="00462837"/>
    <w:rsid w:val="004805FA"/>
    <w:rsid w:val="004808A0"/>
    <w:rsid w:val="00482A4B"/>
    <w:rsid w:val="004928DF"/>
    <w:rsid w:val="00494B8B"/>
    <w:rsid w:val="00495CD8"/>
    <w:rsid w:val="00497D78"/>
    <w:rsid w:val="004A2A06"/>
    <w:rsid w:val="004A79D5"/>
    <w:rsid w:val="004B32C5"/>
    <w:rsid w:val="004B61EA"/>
    <w:rsid w:val="004B6629"/>
    <w:rsid w:val="004C0DF6"/>
    <w:rsid w:val="004C3A94"/>
    <w:rsid w:val="004C4116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0428E"/>
    <w:rsid w:val="00512C19"/>
    <w:rsid w:val="00513CCA"/>
    <w:rsid w:val="00515998"/>
    <w:rsid w:val="00517DDC"/>
    <w:rsid w:val="00546328"/>
    <w:rsid w:val="00547D3B"/>
    <w:rsid w:val="00555DC7"/>
    <w:rsid w:val="005671FD"/>
    <w:rsid w:val="005712F3"/>
    <w:rsid w:val="00575707"/>
    <w:rsid w:val="00581138"/>
    <w:rsid w:val="00582755"/>
    <w:rsid w:val="00587BAF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3477"/>
    <w:rsid w:val="005F1140"/>
    <w:rsid w:val="005F263C"/>
    <w:rsid w:val="006060CD"/>
    <w:rsid w:val="00610D45"/>
    <w:rsid w:val="00611639"/>
    <w:rsid w:val="006152A4"/>
    <w:rsid w:val="00616165"/>
    <w:rsid w:val="0062096D"/>
    <w:rsid w:val="00626F8D"/>
    <w:rsid w:val="00631949"/>
    <w:rsid w:val="00634124"/>
    <w:rsid w:val="006468A7"/>
    <w:rsid w:val="006530A4"/>
    <w:rsid w:val="00655297"/>
    <w:rsid w:val="00656799"/>
    <w:rsid w:val="00660710"/>
    <w:rsid w:val="006661E2"/>
    <w:rsid w:val="00677766"/>
    <w:rsid w:val="0067790C"/>
    <w:rsid w:val="006825D9"/>
    <w:rsid w:val="00696726"/>
    <w:rsid w:val="006A3EFF"/>
    <w:rsid w:val="006A69D3"/>
    <w:rsid w:val="006A7731"/>
    <w:rsid w:val="006C20FA"/>
    <w:rsid w:val="006C22D1"/>
    <w:rsid w:val="006C2FCA"/>
    <w:rsid w:val="006C33D6"/>
    <w:rsid w:val="006C3909"/>
    <w:rsid w:val="006C5BDF"/>
    <w:rsid w:val="006D04A6"/>
    <w:rsid w:val="006D60E0"/>
    <w:rsid w:val="006F19A1"/>
    <w:rsid w:val="006F2BA8"/>
    <w:rsid w:val="0070745A"/>
    <w:rsid w:val="007124D2"/>
    <w:rsid w:val="007136DF"/>
    <w:rsid w:val="00713D9D"/>
    <w:rsid w:val="00747D59"/>
    <w:rsid w:val="00751D1B"/>
    <w:rsid w:val="0075480A"/>
    <w:rsid w:val="007549EB"/>
    <w:rsid w:val="0075603C"/>
    <w:rsid w:val="007573B9"/>
    <w:rsid w:val="007603B6"/>
    <w:rsid w:val="00767D53"/>
    <w:rsid w:val="00772BAC"/>
    <w:rsid w:val="00772F52"/>
    <w:rsid w:val="00787AC7"/>
    <w:rsid w:val="007952F2"/>
    <w:rsid w:val="00797B97"/>
    <w:rsid w:val="007A028F"/>
    <w:rsid w:val="007A58A6"/>
    <w:rsid w:val="007A5AB4"/>
    <w:rsid w:val="007A5EEE"/>
    <w:rsid w:val="007B718D"/>
    <w:rsid w:val="007C7D01"/>
    <w:rsid w:val="007D308E"/>
    <w:rsid w:val="007D6D9F"/>
    <w:rsid w:val="007D7D7D"/>
    <w:rsid w:val="007E01E7"/>
    <w:rsid w:val="007F188E"/>
    <w:rsid w:val="007F29ED"/>
    <w:rsid w:val="00802B62"/>
    <w:rsid w:val="00821CB0"/>
    <w:rsid w:val="00825A17"/>
    <w:rsid w:val="0083635C"/>
    <w:rsid w:val="00837837"/>
    <w:rsid w:val="00840D4A"/>
    <w:rsid w:val="00851949"/>
    <w:rsid w:val="00851D9E"/>
    <w:rsid w:val="008609A5"/>
    <w:rsid w:val="00865AE3"/>
    <w:rsid w:val="0088248A"/>
    <w:rsid w:val="00885950"/>
    <w:rsid w:val="008930D9"/>
    <w:rsid w:val="008A4355"/>
    <w:rsid w:val="008A720B"/>
    <w:rsid w:val="008B1EA1"/>
    <w:rsid w:val="008B3532"/>
    <w:rsid w:val="008C08EB"/>
    <w:rsid w:val="008C5072"/>
    <w:rsid w:val="008D215A"/>
    <w:rsid w:val="008D268E"/>
    <w:rsid w:val="008D75E7"/>
    <w:rsid w:val="008D7861"/>
    <w:rsid w:val="008E2C7B"/>
    <w:rsid w:val="008F76F5"/>
    <w:rsid w:val="00903BB7"/>
    <w:rsid w:val="00903CB0"/>
    <w:rsid w:val="00906A5B"/>
    <w:rsid w:val="00920461"/>
    <w:rsid w:val="009272CC"/>
    <w:rsid w:val="00930315"/>
    <w:rsid w:val="00931C94"/>
    <w:rsid w:val="00932751"/>
    <w:rsid w:val="009423BF"/>
    <w:rsid w:val="00970F0B"/>
    <w:rsid w:val="009766C2"/>
    <w:rsid w:val="009767B2"/>
    <w:rsid w:val="009848FE"/>
    <w:rsid w:val="0099012E"/>
    <w:rsid w:val="009A4AE9"/>
    <w:rsid w:val="009B1264"/>
    <w:rsid w:val="009B4928"/>
    <w:rsid w:val="009D7544"/>
    <w:rsid w:val="009E5D86"/>
    <w:rsid w:val="009F2B92"/>
    <w:rsid w:val="009F5C64"/>
    <w:rsid w:val="00A04249"/>
    <w:rsid w:val="00A11093"/>
    <w:rsid w:val="00A159E3"/>
    <w:rsid w:val="00A165E0"/>
    <w:rsid w:val="00A175C5"/>
    <w:rsid w:val="00A20A27"/>
    <w:rsid w:val="00A216C1"/>
    <w:rsid w:val="00A30B34"/>
    <w:rsid w:val="00A3162E"/>
    <w:rsid w:val="00A33F36"/>
    <w:rsid w:val="00A42F50"/>
    <w:rsid w:val="00A45BCA"/>
    <w:rsid w:val="00A47285"/>
    <w:rsid w:val="00A5136C"/>
    <w:rsid w:val="00A55D83"/>
    <w:rsid w:val="00A64DF6"/>
    <w:rsid w:val="00A65194"/>
    <w:rsid w:val="00A67195"/>
    <w:rsid w:val="00A8156A"/>
    <w:rsid w:val="00A82A42"/>
    <w:rsid w:val="00A91E62"/>
    <w:rsid w:val="00AA2E37"/>
    <w:rsid w:val="00AA3D2D"/>
    <w:rsid w:val="00AA43AB"/>
    <w:rsid w:val="00AA5A19"/>
    <w:rsid w:val="00AB2671"/>
    <w:rsid w:val="00AC2E48"/>
    <w:rsid w:val="00AC6C39"/>
    <w:rsid w:val="00AD58AF"/>
    <w:rsid w:val="00AF0269"/>
    <w:rsid w:val="00AF0E16"/>
    <w:rsid w:val="00B02E5C"/>
    <w:rsid w:val="00B05F3F"/>
    <w:rsid w:val="00B07F38"/>
    <w:rsid w:val="00B138A0"/>
    <w:rsid w:val="00B154EE"/>
    <w:rsid w:val="00B2638A"/>
    <w:rsid w:val="00B302F2"/>
    <w:rsid w:val="00B4359B"/>
    <w:rsid w:val="00B43A7D"/>
    <w:rsid w:val="00B44E13"/>
    <w:rsid w:val="00B45106"/>
    <w:rsid w:val="00B46671"/>
    <w:rsid w:val="00B52895"/>
    <w:rsid w:val="00B55B75"/>
    <w:rsid w:val="00B63A73"/>
    <w:rsid w:val="00B646B7"/>
    <w:rsid w:val="00B7537B"/>
    <w:rsid w:val="00B75556"/>
    <w:rsid w:val="00B768DA"/>
    <w:rsid w:val="00B84EE4"/>
    <w:rsid w:val="00B85A32"/>
    <w:rsid w:val="00B94632"/>
    <w:rsid w:val="00B978AD"/>
    <w:rsid w:val="00BA4FD1"/>
    <w:rsid w:val="00BB0475"/>
    <w:rsid w:val="00BC015C"/>
    <w:rsid w:val="00BC29AD"/>
    <w:rsid w:val="00BC4613"/>
    <w:rsid w:val="00BD069B"/>
    <w:rsid w:val="00BD63C5"/>
    <w:rsid w:val="00BF10CE"/>
    <w:rsid w:val="00BF4FF4"/>
    <w:rsid w:val="00C024A2"/>
    <w:rsid w:val="00C05DE7"/>
    <w:rsid w:val="00C14199"/>
    <w:rsid w:val="00C20C53"/>
    <w:rsid w:val="00C21393"/>
    <w:rsid w:val="00C23E5E"/>
    <w:rsid w:val="00C30CE1"/>
    <w:rsid w:val="00C317E3"/>
    <w:rsid w:val="00C31FB1"/>
    <w:rsid w:val="00C34B0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840D9"/>
    <w:rsid w:val="00CA1448"/>
    <w:rsid w:val="00CA4613"/>
    <w:rsid w:val="00CB3F81"/>
    <w:rsid w:val="00CB4B22"/>
    <w:rsid w:val="00CC11EC"/>
    <w:rsid w:val="00CC1AE0"/>
    <w:rsid w:val="00CC2213"/>
    <w:rsid w:val="00CC2385"/>
    <w:rsid w:val="00CD114E"/>
    <w:rsid w:val="00CD5018"/>
    <w:rsid w:val="00CE6FE3"/>
    <w:rsid w:val="00CF5078"/>
    <w:rsid w:val="00CF5AAA"/>
    <w:rsid w:val="00D0105B"/>
    <w:rsid w:val="00D027C9"/>
    <w:rsid w:val="00D02912"/>
    <w:rsid w:val="00D039C1"/>
    <w:rsid w:val="00D07AF5"/>
    <w:rsid w:val="00D07C2F"/>
    <w:rsid w:val="00D100D5"/>
    <w:rsid w:val="00D36A4E"/>
    <w:rsid w:val="00D378C5"/>
    <w:rsid w:val="00D42ED7"/>
    <w:rsid w:val="00D45023"/>
    <w:rsid w:val="00D51939"/>
    <w:rsid w:val="00D7341A"/>
    <w:rsid w:val="00D741CB"/>
    <w:rsid w:val="00D81430"/>
    <w:rsid w:val="00D82F02"/>
    <w:rsid w:val="00D83237"/>
    <w:rsid w:val="00D94AEE"/>
    <w:rsid w:val="00DA1CC0"/>
    <w:rsid w:val="00DA65A6"/>
    <w:rsid w:val="00DB3B81"/>
    <w:rsid w:val="00DB532E"/>
    <w:rsid w:val="00DB72C1"/>
    <w:rsid w:val="00DC41F8"/>
    <w:rsid w:val="00DC7C58"/>
    <w:rsid w:val="00DE7C30"/>
    <w:rsid w:val="00DF429D"/>
    <w:rsid w:val="00DF6700"/>
    <w:rsid w:val="00E03A44"/>
    <w:rsid w:val="00E079C2"/>
    <w:rsid w:val="00E212B6"/>
    <w:rsid w:val="00E3136D"/>
    <w:rsid w:val="00E35264"/>
    <w:rsid w:val="00E36BA0"/>
    <w:rsid w:val="00E50D9B"/>
    <w:rsid w:val="00E624D0"/>
    <w:rsid w:val="00E6308B"/>
    <w:rsid w:val="00E72C93"/>
    <w:rsid w:val="00E740F1"/>
    <w:rsid w:val="00E75370"/>
    <w:rsid w:val="00E84895"/>
    <w:rsid w:val="00E857AB"/>
    <w:rsid w:val="00E8780C"/>
    <w:rsid w:val="00E932B0"/>
    <w:rsid w:val="00E948AF"/>
    <w:rsid w:val="00E95E37"/>
    <w:rsid w:val="00E96234"/>
    <w:rsid w:val="00EA1859"/>
    <w:rsid w:val="00EA6A34"/>
    <w:rsid w:val="00EB043D"/>
    <w:rsid w:val="00EB0900"/>
    <w:rsid w:val="00EB2B10"/>
    <w:rsid w:val="00EB33CF"/>
    <w:rsid w:val="00EB432D"/>
    <w:rsid w:val="00EB44B6"/>
    <w:rsid w:val="00EC20A8"/>
    <w:rsid w:val="00EC5814"/>
    <w:rsid w:val="00ED062F"/>
    <w:rsid w:val="00ED0F07"/>
    <w:rsid w:val="00EE0A92"/>
    <w:rsid w:val="00F03D37"/>
    <w:rsid w:val="00F04DF8"/>
    <w:rsid w:val="00F0677C"/>
    <w:rsid w:val="00F067A5"/>
    <w:rsid w:val="00F12AFA"/>
    <w:rsid w:val="00F14557"/>
    <w:rsid w:val="00F14B78"/>
    <w:rsid w:val="00F1651F"/>
    <w:rsid w:val="00F2014A"/>
    <w:rsid w:val="00F3352D"/>
    <w:rsid w:val="00F3493A"/>
    <w:rsid w:val="00F54DF9"/>
    <w:rsid w:val="00F55E07"/>
    <w:rsid w:val="00F6318B"/>
    <w:rsid w:val="00F704C9"/>
    <w:rsid w:val="00F71ED0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E05EF"/>
    <w:rsid w:val="00FE230A"/>
    <w:rsid w:val="00FE2CDC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679554AB-C846-413C-92BF-D64952A6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EB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paragraph" w:styleId="af2">
    <w:name w:val="List Paragraph"/>
    <w:basedOn w:val="a"/>
    <w:uiPriority w:val="34"/>
    <w:qFormat/>
    <w:rsid w:val="00404A18"/>
    <w:pPr>
      <w:ind w:left="720"/>
      <w:contextualSpacing/>
    </w:pPr>
  </w:style>
  <w:style w:type="paragraph" w:customStyle="1" w:styleId="22">
    <w:name w:val="Основной текст 22"/>
    <w:basedOn w:val="a"/>
    <w:rsid w:val="00655297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 w:val="28"/>
      <w:lang w:val="uk-UA"/>
    </w:rPr>
  </w:style>
  <w:style w:type="paragraph" w:customStyle="1" w:styleId="16">
    <w:name w:val="Основний текст1"/>
    <w:rsid w:val="00204BA8"/>
    <w:pPr>
      <w:ind w:firstLine="480"/>
    </w:pPr>
    <w:rPr>
      <w:color w:val="000000"/>
      <w:sz w:val="24"/>
      <w:lang w:val="ru-RU"/>
    </w:rPr>
  </w:style>
  <w:style w:type="table" w:styleId="af3">
    <w:name w:val="Table Grid"/>
    <w:basedOn w:val="a1"/>
    <w:rsid w:val="00DA6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EB3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request_qr_cod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anna.romanenko\Downloads\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2F994-D1F8-4805-8012-4965AF76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внесення змін</vt:lpstr>
      <vt:lpstr>КИЇВСЬКА МІСЬКА РАДА</vt:lpstr>
    </vt:vector>
  </TitlesOfParts>
  <Manager>Відділ з питань орендних відносин</Manager>
  <Company>ДЕПАРТАМЕНТ ЗЕМЕЛЬНИХ РЕСУРСІВ</Company>
  <LinksUpToDate>false</LinksUpToDate>
  <CharactersWithSpaces>4280</CharactersWithSpaces>
  <SharedDoc>false</SharedDoc>
  <HyperlinkBase>102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внесення змін</dc:title>
  <dc:subject/>
  <dc:creator>cslc</dc:creator>
  <cp:keywords/>
  <cp:lastModifiedBy>Корнійчук Олеся Михайлівна</cp:lastModifiedBy>
  <cp:revision>2</cp:revision>
  <cp:lastPrinted>2022-12-19T09:04:00Z</cp:lastPrinted>
  <dcterms:created xsi:type="dcterms:W3CDTF">2022-12-21T10:21:00Z</dcterms:created>
  <dcterms:modified xsi:type="dcterms:W3CDTF">2022-12-21T10:21:00Z</dcterms:modified>
</cp:coreProperties>
</file>