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9800C3E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6230AD6" w:rsidR="00F6318B" w:rsidRPr="00B0502F" w:rsidRDefault="00E2725F" w:rsidP="0056548F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548F">
              <w:rPr>
                <w:b/>
                <w:sz w:val="28"/>
                <w:szCs w:val="28"/>
                <w:highlight w:val="white"/>
                <w:lang w:eastAsia="uk-UA"/>
              </w:rPr>
              <w:t>дочірньому</w:t>
            </w:r>
            <w:proofErr w:type="spellEnd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>підприємств</w:t>
            </w:r>
            <w:proofErr w:type="spellEnd"/>
            <w:r w:rsidR="0056548F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56548F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6548F">
              <w:rPr>
                <w:b/>
                <w:sz w:val="28"/>
                <w:szCs w:val="28"/>
                <w:highlight w:val="white"/>
                <w:lang w:eastAsia="uk-UA"/>
              </w:rPr>
              <w:t>товариства</w:t>
            </w:r>
            <w:proofErr w:type="spellEnd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56548F" w:rsidRPr="0056548F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C81E25">
              <w:rPr>
                <w:b/>
                <w:sz w:val="28"/>
                <w:szCs w:val="28"/>
                <w:highlight w:val="white"/>
                <w:lang w:eastAsia="uk-UA"/>
              </w:rPr>
              <w:t>«АСТА»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13 листопада 2009 року </w:t>
            </w:r>
            <w:r w:rsidR="00362314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75-6-00479</w:t>
            </w:r>
            <w:r w:rsidR="00C81E2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526605655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526605655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226451F7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56548F" w:rsidRPr="0056548F">
        <w:rPr>
          <w:snapToGrid w:val="0"/>
          <w:sz w:val="28"/>
          <w:lang w:val="uk-UA"/>
        </w:rPr>
        <w:t>дочірн</w:t>
      </w:r>
      <w:r w:rsidR="0056548F">
        <w:rPr>
          <w:snapToGrid w:val="0"/>
          <w:sz w:val="28"/>
          <w:lang w:val="uk-UA"/>
        </w:rPr>
        <w:t xml:space="preserve">ього </w:t>
      </w:r>
      <w:r w:rsidR="0056548F" w:rsidRPr="0056548F">
        <w:rPr>
          <w:snapToGrid w:val="0"/>
          <w:sz w:val="28"/>
          <w:lang w:val="uk-UA"/>
        </w:rPr>
        <w:t>підприємств</w:t>
      </w:r>
      <w:r w:rsidR="0056548F">
        <w:rPr>
          <w:snapToGrid w:val="0"/>
          <w:sz w:val="28"/>
          <w:lang w:val="uk-UA"/>
        </w:rPr>
        <w:t>а</w:t>
      </w:r>
      <w:r w:rsidR="0056548F" w:rsidRPr="0056548F">
        <w:rPr>
          <w:snapToGrid w:val="0"/>
          <w:sz w:val="28"/>
          <w:lang w:val="uk-UA"/>
        </w:rPr>
        <w:t xml:space="preserve"> товариств</w:t>
      </w:r>
      <w:r w:rsidR="0056548F">
        <w:rPr>
          <w:snapToGrid w:val="0"/>
          <w:sz w:val="28"/>
          <w:lang w:val="uk-UA"/>
        </w:rPr>
        <w:t>а</w:t>
      </w:r>
      <w:r w:rsidR="0056548F" w:rsidRPr="0056548F">
        <w:rPr>
          <w:snapToGrid w:val="0"/>
          <w:sz w:val="28"/>
          <w:lang w:val="uk-UA"/>
        </w:rPr>
        <w:t xml:space="preserve"> з обмеженою відповідальністю </w:t>
      </w:r>
      <w:r w:rsidRPr="0056548F">
        <w:rPr>
          <w:snapToGrid w:val="0"/>
          <w:sz w:val="28"/>
          <w:lang w:val="uk-UA"/>
        </w:rPr>
        <w:t>«АСТА»</w:t>
      </w:r>
      <w:r>
        <w:rPr>
          <w:snapToGrid w:val="0"/>
          <w:sz w:val="28"/>
          <w:lang w:val="uk-UA"/>
        </w:rPr>
        <w:t xml:space="preserve"> від </w:t>
      </w:r>
      <w:r w:rsidR="005C6107" w:rsidRPr="0056548F">
        <w:rPr>
          <w:snapToGrid w:val="0"/>
          <w:sz w:val="28"/>
          <w:lang w:val="uk-UA"/>
        </w:rPr>
        <w:t>11 січня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56548F">
        <w:rPr>
          <w:snapToGrid w:val="0"/>
          <w:sz w:val="28"/>
          <w:lang w:val="uk-UA"/>
        </w:rPr>
        <w:t xml:space="preserve">                      </w:t>
      </w:r>
      <w:r>
        <w:rPr>
          <w:snapToGrid w:val="0"/>
          <w:sz w:val="28"/>
          <w:lang w:val="uk-UA"/>
        </w:rPr>
        <w:t xml:space="preserve">№ </w:t>
      </w:r>
      <w:r w:rsidRPr="0056548F">
        <w:rPr>
          <w:snapToGrid w:val="0"/>
          <w:sz w:val="28"/>
          <w:lang w:val="uk-UA"/>
        </w:rPr>
        <w:t>526605655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E7FD92B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D3031" w:rsidRPr="005654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дочірн</w:t>
      </w:r>
      <w:r w:rsidR="008D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ьому</w:t>
      </w:r>
      <w:r w:rsidR="008D3031" w:rsidRPr="005654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 w:rsidR="008D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D3031" w:rsidRPr="005654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8D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D3031" w:rsidRPr="005654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«АСТА»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548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                         від 13 листопада 2009 року № 75-6-00479</w:t>
      </w:r>
      <w:r w:rsidR="00C81E25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договором про поновлення від 13 квітня 2020 року № 1396)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031" w:rsidRPr="0056548F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павільйону з продажу продуктів харчування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D3031" w:rsidRPr="0056548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8D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Зодчих, 70-а</w:t>
      </w:r>
      <w:r w:rsidR="008D3031" w:rsidRPr="008D303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Святошинському районі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56548F">
        <w:rPr>
          <w:rFonts w:ascii="Times New Roman" w:hAnsi="Times New Roman"/>
          <w:sz w:val="28"/>
          <w:szCs w:val="28"/>
          <w:lang w:val="uk-UA"/>
        </w:rPr>
        <w:t>8000000000:75:265:0019</w:t>
      </w:r>
      <w:r w:rsidR="008D3031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56548F">
        <w:rPr>
          <w:rFonts w:ascii="Times New Roman" w:hAnsi="Times New Roman"/>
          <w:sz w:val="28"/>
          <w:szCs w:val="28"/>
          <w:highlight w:val="white"/>
          <w:lang w:val="uk-UA" w:eastAsia="uk-UA"/>
        </w:rPr>
        <w:t>0,0239</w:t>
      </w:r>
      <w:r w:rsidR="008D3031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Pr="008D3031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362314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055F2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526605655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6A9420B" w14:textId="77777777" w:rsidR="00C81E25" w:rsidRDefault="00C81E25" w:rsidP="00C81E2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7ECFE112" w14:textId="4667C432" w:rsidR="00C81E25" w:rsidRPr="00482A4B" w:rsidRDefault="00C81E25" w:rsidP="00C81E25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 xml:space="preserve">Річна орендна плата, передбачена у підпункті 4.2 </w:t>
      </w:r>
      <w:r w:rsidR="00176D1D">
        <w:rPr>
          <w:sz w:val="28"/>
          <w:szCs w:val="28"/>
          <w:lang w:val="uk-UA"/>
        </w:rPr>
        <w:t xml:space="preserve">пункту 4 </w:t>
      </w:r>
      <w:r w:rsidRPr="00482A4B">
        <w:rPr>
          <w:sz w:val="28"/>
          <w:szCs w:val="28"/>
          <w:lang w:val="uk-UA"/>
        </w:rPr>
        <w:t xml:space="preserve">договору оренди земельної ділянки </w:t>
      </w:r>
      <w:r w:rsidRPr="00C81E25">
        <w:rPr>
          <w:sz w:val="28"/>
          <w:szCs w:val="28"/>
          <w:lang w:val="uk-UA"/>
        </w:rPr>
        <w:t>від 13 листопада 2009 року № 75-6-00479 (зі змінами</w:t>
      </w:r>
      <w:r>
        <w:rPr>
          <w:sz w:val="28"/>
          <w:szCs w:val="28"/>
          <w:lang w:val="uk-UA"/>
        </w:rPr>
        <w:t>)</w:t>
      </w:r>
      <w:r w:rsidRPr="00482A4B">
        <w:rPr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07FA7776" w14:textId="5471BCFD" w:rsidR="00C81E25" w:rsidRPr="002D5748" w:rsidRDefault="00C81E25" w:rsidP="00C81E25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 xml:space="preserve">2.2. Інші умови договору оренди земельної ділянки </w:t>
      </w:r>
      <w:r w:rsidRPr="00C81E25">
        <w:rPr>
          <w:sz w:val="28"/>
          <w:szCs w:val="28"/>
          <w:lang w:val="uk-UA"/>
        </w:rPr>
        <w:t xml:space="preserve">від 13 листопада </w:t>
      </w:r>
      <w:r w:rsidR="00362314">
        <w:rPr>
          <w:sz w:val="28"/>
          <w:szCs w:val="28"/>
          <w:lang w:val="uk-UA"/>
        </w:rPr>
        <w:t xml:space="preserve">                  </w:t>
      </w:r>
      <w:r w:rsidRPr="00C81E25">
        <w:rPr>
          <w:sz w:val="28"/>
          <w:szCs w:val="28"/>
          <w:lang w:val="uk-UA"/>
        </w:rPr>
        <w:t xml:space="preserve">2009 року № 75-6-00479 (зі змінами) </w:t>
      </w:r>
      <w:r w:rsidRPr="002D5748">
        <w:rPr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54C39289" w:rsidR="00C72FE2" w:rsidRDefault="00C81E25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1E25">
        <w:rPr>
          <w:rFonts w:ascii="Times New Roman" w:hAnsi="Times New Roman"/>
          <w:sz w:val="28"/>
          <w:szCs w:val="28"/>
          <w:lang w:val="uk-UA"/>
        </w:rPr>
        <w:t xml:space="preserve">Дочірньому підприємству товариства з обмеженою відповідальністю </w:t>
      </w:r>
      <w:r w:rsidR="00C72FE2" w:rsidRPr="00C81E25">
        <w:rPr>
          <w:rFonts w:ascii="Times New Roman" w:hAnsi="Times New Roman"/>
          <w:sz w:val="28"/>
          <w:szCs w:val="28"/>
          <w:lang w:val="uk-UA"/>
        </w:rPr>
        <w:t>«АСТА»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314" w:rsidRPr="000E5989">
        <w:rPr>
          <w:rFonts w:ascii="Times New Roman" w:hAnsi="Times New Roman"/>
          <w:sz w:val="28"/>
          <w:szCs w:val="28"/>
          <w:lang w:val="uk-UA"/>
        </w:rPr>
        <w:t>з дати оприлюднення цього рішення</w:t>
      </w:r>
      <w:r w:rsidR="003623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13 листопада 2009 року</w:t>
      </w:r>
      <w:r w:rsidR="0036231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 75-6-00479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FC157A9" w14:textId="77777777" w:rsidR="008D3031" w:rsidRPr="00547501" w:rsidRDefault="008D3031" w:rsidP="008D3031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74CBC65" w14:textId="77777777" w:rsidR="008D3031" w:rsidRPr="00547501" w:rsidRDefault="008D3031" w:rsidP="008D3031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D3031" w:rsidRPr="00547501" w14:paraId="38281956" w14:textId="77777777" w:rsidTr="006D64AE">
        <w:trPr>
          <w:trHeight w:val="952"/>
        </w:trPr>
        <w:tc>
          <w:tcPr>
            <w:tcW w:w="5988" w:type="dxa"/>
            <w:vAlign w:val="bottom"/>
          </w:tcPr>
          <w:p w14:paraId="35E44BE7" w14:textId="77777777" w:rsidR="008D3031" w:rsidRDefault="008D3031" w:rsidP="006D64A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240B543" w14:textId="77777777" w:rsidR="008D3031" w:rsidRDefault="008D3031" w:rsidP="006D64A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77684BC" w14:textId="77777777" w:rsidR="008D3031" w:rsidRPr="00547501" w:rsidRDefault="008D3031" w:rsidP="006D64AE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8CEFF61" w14:textId="77777777" w:rsidR="008D3031" w:rsidRPr="00E80871" w:rsidRDefault="008D3031" w:rsidP="006D64A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D3031" w:rsidRPr="00547501" w14:paraId="5B83280A" w14:textId="77777777" w:rsidTr="006D64AE">
        <w:trPr>
          <w:trHeight w:val="952"/>
        </w:trPr>
        <w:tc>
          <w:tcPr>
            <w:tcW w:w="5988" w:type="dxa"/>
            <w:vAlign w:val="bottom"/>
          </w:tcPr>
          <w:p w14:paraId="7560BDB3" w14:textId="77777777" w:rsidR="008D3031" w:rsidRPr="00E80871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B5A647B" w14:textId="77777777" w:rsidR="008D3031" w:rsidRPr="00E80871" w:rsidRDefault="008D3031" w:rsidP="006D64A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75CD7E40" w14:textId="77777777" w:rsidR="008D3031" w:rsidRPr="00E80871" w:rsidRDefault="008D3031" w:rsidP="006D64A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7714699" w14:textId="77777777" w:rsidR="008D3031" w:rsidRPr="00E80871" w:rsidRDefault="008D3031" w:rsidP="006D64A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FAE4467" w14:textId="77777777" w:rsidR="008D3031" w:rsidRPr="008D0419" w:rsidRDefault="008D3031" w:rsidP="006D64A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8D3031" w:rsidRPr="00E80871" w14:paraId="6068FD84" w14:textId="77777777" w:rsidTr="006D64AE">
        <w:trPr>
          <w:trHeight w:val="953"/>
        </w:trPr>
        <w:tc>
          <w:tcPr>
            <w:tcW w:w="5988" w:type="dxa"/>
            <w:vAlign w:val="bottom"/>
          </w:tcPr>
          <w:p w14:paraId="51A3F4F4" w14:textId="77777777" w:rsidR="008D3031" w:rsidRPr="00E80871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9F90F02" w14:textId="77777777" w:rsidR="008D3031" w:rsidRPr="00CB7BE4" w:rsidRDefault="008D3031" w:rsidP="006D64A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2C17574" w14:textId="77777777" w:rsidR="008D3031" w:rsidRPr="00CB7BE4" w:rsidRDefault="008D3031" w:rsidP="006D64A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2C39FAF" w14:textId="77777777" w:rsidR="008D3031" w:rsidRPr="00CB7BE4" w:rsidRDefault="008D3031" w:rsidP="006D64A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5D1CD6D" w14:textId="77777777" w:rsidR="008D3031" w:rsidRPr="00E80871" w:rsidRDefault="008D3031" w:rsidP="006D64A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CC298B4" w14:textId="77777777" w:rsidR="008D3031" w:rsidRPr="00295A6D" w:rsidRDefault="008D3031" w:rsidP="006D64A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8D3031" w:rsidRPr="00547501" w14:paraId="4D06B4BE" w14:textId="77777777" w:rsidTr="006D64AE">
        <w:trPr>
          <w:trHeight w:val="953"/>
        </w:trPr>
        <w:tc>
          <w:tcPr>
            <w:tcW w:w="5988" w:type="dxa"/>
            <w:vAlign w:val="bottom"/>
          </w:tcPr>
          <w:p w14:paraId="36D29FC6" w14:textId="77777777" w:rsidR="008D3031" w:rsidRPr="00547501" w:rsidRDefault="008D3031" w:rsidP="006D64A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9483B35" w14:textId="77777777" w:rsidR="008D3031" w:rsidRPr="00547501" w:rsidRDefault="008D3031" w:rsidP="006D64A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31436A5" w14:textId="77777777" w:rsidR="008D3031" w:rsidRDefault="008D3031" w:rsidP="006D64AE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9814256" w14:textId="77777777" w:rsidR="008D3031" w:rsidRPr="00547501" w:rsidRDefault="008D3031" w:rsidP="006D64AE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1EDADAC0" w14:textId="77777777" w:rsidR="008D3031" w:rsidRPr="00547501" w:rsidRDefault="008D3031" w:rsidP="006D64AE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D3031" w:rsidRPr="00E80871" w14:paraId="1D75F980" w14:textId="77777777" w:rsidTr="006D64AE">
        <w:trPr>
          <w:trHeight w:val="953"/>
        </w:trPr>
        <w:tc>
          <w:tcPr>
            <w:tcW w:w="5988" w:type="dxa"/>
            <w:vAlign w:val="bottom"/>
          </w:tcPr>
          <w:p w14:paraId="1550B152" w14:textId="77777777" w:rsidR="008D3031" w:rsidRPr="00E80871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3AF5787" w14:textId="77777777" w:rsidR="008D3031" w:rsidRPr="00E80871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08BDAD7D" w14:textId="77777777" w:rsidR="008D3031" w:rsidRPr="00E80871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FB546E9" w14:textId="77777777" w:rsidR="008D3031" w:rsidRPr="00E80871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86E42D2" w14:textId="77777777" w:rsidR="008D3031" w:rsidRPr="00E80871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9063499" w14:textId="77777777" w:rsidR="008D3031" w:rsidRPr="00E80871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E1CC844" w14:textId="77777777" w:rsidR="008D3031" w:rsidRDefault="008D3031" w:rsidP="006D64A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13BCE1E" w14:textId="77777777" w:rsidR="008D3031" w:rsidRPr="00E80871" w:rsidRDefault="008D3031" w:rsidP="006D64A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E5F2094" w14:textId="77777777" w:rsidR="008D3031" w:rsidRPr="00E80871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27192C6" w14:textId="77777777" w:rsidR="008D3031" w:rsidRPr="00E80871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189AEF" w14:textId="77777777" w:rsidR="008D3031" w:rsidRPr="00E80871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FC96F8" w14:textId="77777777" w:rsidR="008D3031" w:rsidRPr="00E80871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388142" w14:textId="77777777" w:rsidR="008D3031" w:rsidRPr="002E2493" w:rsidRDefault="008D3031" w:rsidP="006D64A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4FC3A0A9" w14:textId="77777777" w:rsidR="008D3031" w:rsidRPr="00E80871" w:rsidRDefault="008D3031" w:rsidP="006D64A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F74B83" w14:textId="77777777" w:rsidR="008D3031" w:rsidRDefault="008D3031" w:rsidP="006D64A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18AB72" w14:textId="77777777" w:rsidR="008D3031" w:rsidRPr="003848B4" w:rsidRDefault="008D3031" w:rsidP="006D64A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8D3031" w:rsidRPr="00F47EB7" w14:paraId="258B281E" w14:textId="77777777" w:rsidTr="006D64AE">
        <w:trPr>
          <w:trHeight w:val="953"/>
        </w:trPr>
        <w:tc>
          <w:tcPr>
            <w:tcW w:w="5988" w:type="dxa"/>
            <w:vAlign w:val="bottom"/>
          </w:tcPr>
          <w:p w14:paraId="51F1691C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5A2732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E9E82B4" w14:textId="77777777" w:rsidR="008D3031" w:rsidRPr="00F47EB7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F47EB7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02090F8E" w14:textId="77777777" w:rsidR="008D3031" w:rsidRPr="00F47EB7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0A67E19" w14:textId="77777777" w:rsidR="008D3031" w:rsidRPr="00F47EB7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Голова</w:t>
            </w:r>
            <w:r w:rsidRPr="00F47EB7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7E4051CF" w14:textId="77777777" w:rsidR="008D3031" w:rsidRPr="00F47EB7" w:rsidRDefault="008D3031" w:rsidP="006D64A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8F630C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BD765C1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Секретар</w:t>
            </w:r>
            <w:r w:rsidRPr="00F47EB7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F47EB7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1675EE6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B089D3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A44F8C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A8C9D47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7A8A88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213FCD" w14:textId="77777777" w:rsidR="008D3031" w:rsidRPr="00F47EB7" w:rsidRDefault="008D3031" w:rsidP="006D64A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15995E63" w14:textId="77777777" w:rsidR="008D3031" w:rsidRPr="00F47EB7" w:rsidRDefault="008D3031" w:rsidP="006D64A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C6B74F" w14:textId="77777777" w:rsidR="008D3031" w:rsidRPr="00F47EB7" w:rsidRDefault="008D3031" w:rsidP="006D64A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D732624" w14:textId="77777777" w:rsidR="008D3031" w:rsidRPr="00F47EB7" w:rsidRDefault="008D3031" w:rsidP="006D64AE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8D3031" w:rsidRPr="00F47EB7" w14:paraId="5BD104D4" w14:textId="77777777" w:rsidTr="006D64AE">
        <w:trPr>
          <w:trHeight w:val="953"/>
        </w:trPr>
        <w:tc>
          <w:tcPr>
            <w:tcW w:w="5988" w:type="dxa"/>
            <w:vAlign w:val="bottom"/>
          </w:tcPr>
          <w:p w14:paraId="668ED618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10B856B3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AE2CDCC" w14:textId="77777777" w:rsidR="008D3031" w:rsidRPr="00F47EB7" w:rsidRDefault="008D3031" w:rsidP="006D64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9FDCA80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84E5D9A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69B343" w14:textId="77777777" w:rsidR="008D3031" w:rsidRPr="00F47EB7" w:rsidRDefault="008D3031" w:rsidP="006D64A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F0EF4C5" w14:textId="77777777" w:rsidR="008D3031" w:rsidRPr="00F47EB7" w:rsidRDefault="008D3031" w:rsidP="006D64A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CB31BFE" w14:textId="77777777" w:rsidR="008D3031" w:rsidRDefault="008D3031" w:rsidP="008D3031">
      <w:pPr>
        <w:rPr>
          <w:sz w:val="26"/>
          <w:szCs w:val="26"/>
          <w:lang w:val="uk-UA" w:eastAsia="uk-UA"/>
        </w:rPr>
      </w:pP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22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6D1D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2314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210E0"/>
    <w:rsid w:val="0053046F"/>
    <w:rsid w:val="00546328"/>
    <w:rsid w:val="005464BD"/>
    <w:rsid w:val="00555DC7"/>
    <w:rsid w:val="00560C1A"/>
    <w:rsid w:val="00562252"/>
    <w:rsid w:val="0056548F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3031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1E25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95102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3071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3467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2023-01-31T13:20:00Z</cp:lastPrinted>
  <dcterms:created xsi:type="dcterms:W3CDTF">2023-02-20T09:26:00Z</dcterms:created>
  <dcterms:modified xsi:type="dcterms:W3CDTF">2023-02-20T09:26:00Z</dcterms:modified>
</cp:coreProperties>
</file>