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584844012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584844012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BD6D0E">
        <w:trPr>
          <w:trHeight w:val="2500"/>
        </w:trPr>
        <w:tc>
          <w:tcPr>
            <w:tcW w:w="5211" w:type="dxa"/>
            <w:hideMark/>
          </w:tcPr>
          <w:p w14:paraId="0B182D23" w14:textId="11F9EE04" w:rsidR="00F6318B" w:rsidRPr="00DE4A20" w:rsidRDefault="00BD6D0E" w:rsidP="00BD6D0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993A7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993A7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BD6D0E">
              <w:rPr>
                <w:b/>
                <w:iCs/>
                <w:color w:val="000000" w:themeColor="text1"/>
                <w:sz w:val="28"/>
                <w:szCs w:val="28"/>
              </w:rPr>
              <w:t>56 квартал</w:t>
            </w:r>
            <w:r w:rsidRPr="00BD6D0E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BD6D0E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79-1,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13 січня 2022 року № НВ-0000051462022), право комунальної власності територіальної громади міста Києва на яку зареєстровано в установленому порядку (номер запису про право власності 42556851 від 16 червня 2021 року) та розглянувши заяву КОМУНАЛЬНОГО ПІДПРИЄМСТВА «ДАРНИЦЬКЕ ЛІСОПАРКОВЕ ГОСПОДАРСТВО»                      від 19 січня 2022 року № 50005-006628501-031-03,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A6ECA83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D6D0E" w:rsidRPr="00BD6D0E">
        <w:rPr>
          <w:color w:val="000000" w:themeColor="text1"/>
          <w:sz w:val="28"/>
          <w:szCs w:val="28"/>
          <w:lang w:val="uk-UA"/>
        </w:rPr>
        <w:t xml:space="preserve">Надати </w:t>
      </w:r>
      <w:r w:rsidR="00BD6D0E" w:rsidRPr="00BD6D0E">
        <w:rPr>
          <w:color w:val="000000" w:themeColor="text1"/>
          <w:sz w:val="28"/>
          <w:szCs w:val="28"/>
        </w:rPr>
        <w:t>КОМУНАЛЬН</w:t>
      </w:r>
      <w:r w:rsidR="00BD6D0E" w:rsidRPr="00BD6D0E">
        <w:rPr>
          <w:color w:val="000000" w:themeColor="text1"/>
          <w:sz w:val="28"/>
          <w:szCs w:val="28"/>
          <w:lang w:val="uk-UA"/>
        </w:rPr>
        <w:t>ОМУ</w:t>
      </w:r>
      <w:r w:rsidR="00BD6D0E" w:rsidRPr="00BD6D0E">
        <w:rPr>
          <w:color w:val="000000" w:themeColor="text1"/>
          <w:sz w:val="28"/>
          <w:szCs w:val="28"/>
        </w:rPr>
        <w:t xml:space="preserve"> ПІДПРИЄМСТВ</w:t>
      </w:r>
      <w:r w:rsidR="00BD6D0E" w:rsidRPr="00BD6D0E">
        <w:rPr>
          <w:color w:val="000000" w:themeColor="text1"/>
          <w:sz w:val="28"/>
          <w:szCs w:val="28"/>
          <w:lang w:val="uk-UA"/>
        </w:rPr>
        <w:t>У</w:t>
      </w:r>
      <w:r w:rsidR="00BD6D0E" w:rsidRPr="00BD6D0E">
        <w:rPr>
          <w:color w:val="000000" w:themeColor="text1"/>
          <w:sz w:val="28"/>
          <w:szCs w:val="28"/>
        </w:rPr>
        <w:t xml:space="preserve"> «ДАРНИЦЬКЕ </w:t>
      </w:r>
      <w:r w:rsidR="00BD6D0E" w:rsidRPr="00BD6D0E">
        <w:rPr>
          <w:color w:val="000000" w:themeColor="text1"/>
          <w:sz w:val="28"/>
          <w:szCs w:val="28"/>
          <w:lang w:val="uk-UA"/>
        </w:rPr>
        <w:t>ЛІСОПАРКОВЕ ГОСПОДАРСТВО»,</w:t>
      </w:r>
      <w:r w:rsidR="0009503E" w:rsidRPr="00BD6D0E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 w:rsidRPr="00BD6D0E">
        <w:rPr>
          <w:color w:val="000000" w:themeColor="text1"/>
          <w:sz w:val="28"/>
          <w:szCs w:val="28"/>
          <w:lang w:val="uk-UA"/>
        </w:rPr>
        <w:t>2</w:t>
      </w:r>
      <w:r w:rsidR="0009503E" w:rsidRPr="00BD6D0E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BD6D0E">
        <w:rPr>
          <w:color w:val="000000" w:themeColor="text1"/>
          <w:sz w:val="28"/>
          <w:szCs w:val="28"/>
          <w:lang w:val="uk-UA"/>
        </w:rPr>
        <w:t>в</w:t>
      </w:r>
      <w:r w:rsidR="0009503E" w:rsidRPr="00BD6D0E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BD6D0E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BD6D0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BD6D0E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BD6D0E">
        <w:rPr>
          <w:iCs/>
          <w:color w:val="000000" w:themeColor="text1"/>
          <w:sz w:val="28"/>
          <w:szCs w:val="28"/>
          <w:lang w:eastAsia="uk-UA"/>
        </w:rPr>
        <w:t>59,4603</w:t>
      </w:r>
      <w:r w:rsidR="00F837D8" w:rsidRPr="00BD6D0E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BD6D0E">
        <w:rPr>
          <w:iCs/>
          <w:color w:val="000000" w:themeColor="text1"/>
          <w:sz w:val="28"/>
          <w:szCs w:val="28"/>
          <w:lang w:eastAsia="uk-UA"/>
        </w:rPr>
        <w:t>8000000000:62:381:0001</w:t>
      </w:r>
      <w:r w:rsidR="00F5406D" w:rsidRPr="00BD6D0E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BD6D0E">
        <w:rPr>
          <w:sz w:val="28"/>
          <w:szCs w:val="28"/>
          <w:lang w:val="uk-UA"/>
        </w:rPr>
        <w:t xml:space="preserve"> </w:t>
      </w:r>
      <w:r w:rsidR="00F5406D" w:rsidRPr="00BD6D0E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BD6D0E">
        <w:rPr>
          <w:iCs/>
          <w:sz w:val="28"/>
          <w:szCs w:val="28"/>
          <w:lang w:val="uk-UA" w:eastAsia="uk-UA"/>
        </w:rPr>
        <w:t xml:space="preserve">від </w:t>
      </w:r>
      <w:r w:rsidR="00BD6D0E" w:rsidRPr="00BD6D0E">
        <w:rPr>
          <w:color w:val="000000" w:themeColor="text1"/>
          <w:sz w:val="28"/>
          <w:szCs w:val="28"/>
        </w:rPr>
        <w:t>13 січня 2022 року</w:t>
      </w:r>
      <w:r w:rsidR="00F5406D" w:rsidRPr="00BD6D0E">
        <w:rPr>
          <w:iCs/>
          <w:sz w:val="28"/>
          <w:szCs w:val="28"/>
          <w:lang w:val="uk-UA" w:eastAsia="uk-UA"/>
        </w:rPr>
        <w:t xml:space="preserve"> № НВ-0000051462022</w:t>
      </w:r>
      <w:r w:rsidR="00F837D8" w:rsidRPr="00BD6D0E">
        <w:rPr>
          <w:sz w:val="28"/>
          <w:szCs w:val="28"/>
          <w:lang w:val="uk-UA"/>
        </w:rPr>
        <w:t xml:space="preserve">) для ведення лісового господарства і пов'язаних з ним послуг </w:t>
      </w:r>
      <w:r w:rsidR="00045FAD" w:rsidRPr="00BD6D0E">
        <w:rPr>
          <w:sz w:val="28"/>
          <w:szCs w:val="28"/>
          <w:lang w:val="uk-UA"/>
        </w:rPr>
        <w:t xml:space="preserve"> </w:t>
      </w:r>
      <w:r w:rsidR="00421815" w:rsidRPr="00BD6D0E">
        <w:rPr>
          <w:sz w:val="28"/>
          <w:szCs w:val="28"/>
          <w:lang w:val="uk-UA"/>
        </w:rPr>
        <w:t>(</w:t>
      </w:r>
      <w:r w:rsidR="00D125D7" w:rsidRPr="00BD6D0E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BD6D0E">
        <w:rPr>
          <w:sz w:val="28"/>
          <w:szCs w:val="28"/>
          <w:lang w:val="uk-UA"/>
        </w:rPr>
        <w:t xml:space="preserve">– </w:t>
      </w:r>
      <w:r w:rsidR="00045FAD" w:rsidRPr="00BD6D0E">
        <w:rPr>
          <w:iCs/>
          <w:sz w:val="28"/>
          <w:szCs w:val="28"/>
          <w:lang w:val="uk-UA"/>
        </w:rPr>
        <w:t>09.01 для ведення</w:t>
      </w:r>
      <w:r w:rsidR="00045FAD" w:rsidRPr="00AF790C">
        <w:rPr>
          <w:iCs/>
          <w:sz w:val="28"/>
          <w:szCs w:val="28"/>
          <w:lang w:val="uk-UA"/>
        </w:rPr>
        <w:t xml:space="preserve">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BD6D0E">
        <w:rPr>
          <w:sz w:val="28"/>
          <w:lang w:val="uk-UA"/>
        </w:rPr>
        <w:t xml:space="preserve">у </w:t>
      </w:r>
      <w:r w:rsidR="00F837D8" w:rsidRPr="00BD6D0E">
        <w:rPr>
          <w:iCs/>
          <w:sz w:val="28"/>
          <w:szCs w:val="28"/>
        </w:rPr>
        <w:t>5</w:t>
      </w:r>
      <w:r w:rsidR="00BD6D0E" w:rsidRPr="00BD6D0E">
        <w:rPr>
          <w:iCs/>
          <w:sz w:val="28"/>
          <w:szCs w:val="28"/>
          <w:lang w:val="uk-UA"/>
        </w:rPr>
        <w:t>6</w:t>
      </w:r>
      <w:r w:rsidR="00BD6D0E">
        <w:rPr>
          <w:iCs/>
          <w:sz w:val="28"/>
          <w:szCs w:val="28"/>
        </w:rPr>
        <w:t xml:space="preserve"> квартал Броварського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</w:t>
      </w:r>
      <w:r w:rsidR="00F837D8" w:rsidRPr="00AF790C">
        <w:rPr>
          <w:sz w:val="28"/>
          <w:szCs w:val="28"/>
          <w:lang w:val="uk-UA"/>
        </w:rPr>
        <w:lastRenderedPageBreak/>
        <w:t>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BD6D0E">
        <w:rPr>
          <w:color w:val="000000" w:themeColor="text1"/>
          <w:sz w:val="28"/>
          <w:szCs w:val="28"/>
          <w:lang w:val="uk-UA"/>
        </w:rPr>
        <w:t xml:space="preserve">                  від 19 січня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2022 </w:t>
      </w:r>
      <w:r w:rsidR="00BD6D0E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50005-006628501-031-03, справа № </w:t>
      </w:r>
      <w:r w:rsidR="00F86F74" w:rsidRPr="00BD6D0E">
        <w:rPr>
          <w:color w:val="000000" w:themeColor="text1"/>
          <w:sz w:val="28"/>
          <w:szCs w:val="28"/>
          <w:lang w:val="uk-UA"/>
        </w:rPr>
        <w:t>584844012</w:t>
      </w:r>
      <w:r w:rsidR="00BD6D0E" w:rsidRPr="00BD6D0E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59F75A3" w14:textId="77777777" w:rsidR="00BD6D0E" w:rsidRDefault="00BD6D0E" w:rsidP="00BD6D0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6170C4C1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України.</w:t>
      </w:r>
    </w:p>
    <w:p w14:paraId="3E391873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2F6BC2AE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4184AF3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3003FE4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B9FF214" w14:textId="77777777" w:rsidR="00BD6D0E" w:rsidRDefault="00BD6D0E" w:rsidP="00BD6D0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4216EAD1" w14:textId="77777777" w:rsidR="00BD6D0E" w:rsidRDefault="00BD6D0E" w:rsidP="00BD6D0E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43B3004" w14:textId="77777777" w:rsidR="00BD6D0E" w:rsidRDefault="00BD6D0E" w:rsidP="00BD6D0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6DADC5FE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E91987C" w14:textId="77777777" w:rsidR="00BD6D0E" w:rsidRDefault="00BD6D0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0B40FD8" w14:textId="77777777" w:rsidR="00BD6D0E" w:rsidRDefault="005A2FC6" w:rsidP="00BD6D0E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BD6D0E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6D09966" w14:textId="77777777" w:rsidR="00BD6D0E" w:rsidRDefault="00BD6D0E" w:rsidP="00BD6D0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D6D0E" w14:paraId="1C157B78" w14:textId="77777777" w:rsidTr="00ED1652">
        <w:tc>
          <w:tcPr>
            <w:tcW w:w="5920" w:type="dxa"/>
          </w:tcPr>
          <w:p w14:paraId="1B99C648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5588508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FF46BAE" w14:textId="77777777" w:rsidR="00BD6D0E" w:rsidRDefault="00BD6D0E" w:rsidP="00ED1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ED3E214" w14:textId="77777777" w:rsidR="00BD6D0E" w:rsidRPr="00FC5867" w:rsidRDefault="00BD6D0E" w:rsidP="00ED165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194FA5F" w14:textId="77777777" w:rsidR="00BD6D0E" w:rsidRPr="00FC5867" w:rsidRDefault="00BD6D0E" w:rsidP="00ED1652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B55F7F0" w14:textId="77777777" w:rsidR="00BD6D0E" w:rsidRDefault="00BD6D0E" w:rsidP="00ED165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D6D0E" w14:paraId="539836E6" w14:textId="77777777" w:rsidTr="00ED1652">
        <w:tc>
          <w:tcPr>
            <w:tcW w:w="5920" w:type="dxa"/>
          </w:tcPr>
          <w:p w14:paraId="7F2E76CB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903F89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CE232EE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C884DE" w14:textId="77777777" w:rsidR="00BD6D0E" w:rsidRDefault="00BD6D0E" w:rsidP="00ED1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39DF92A" w14:textId="77777777" w:rsidR="00BD6D0E" w:rsidRPr="00FC5867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6C82CA" w14:textId="77777777" w:rsidR="00BD6D0E" w:rsidRPr="00FC5867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E28AFA" w14:textId="77777777" w:rsidR="00BD6D0E" w:rsidRPr="00FC5867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FA5B95" w14:textId="77777777" w:rsidR="00BD6D0E" w:rsidRDefault="00BD6D0E" w:rsidP="00ED165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D6D0E" w14:paraId="2C1CAF2E" w14:textId="77777777" w:rsidTr="00ED1652">
        <w:tc>
          <w:tcPr>
            <w:tcW w:w="5920" w:type="dxa"/>
          </w:tcPr>
          <w:p w14:paraId="117EF23F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E200273" w14:textId="77777777" w:rsidR="00BD6D0E" w:rsidRDefault="00BD6D0E" w:rsidP="00ED1652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D0ACC05" w14:textId="77777777" w:rsidR="00BD6D0E" w:rsidRPr="00CB7BE4" w:rsidRDefault="00BD6D0E" w:rsidP="00ED16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241B847" w14:textId="77777777" w:rsidR="00BD6D0E" w:rsidRPr="00CB7BE4" w:rsidRDefault="00BD6D0E" w:rsidP="00ED16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E475B2E" w14:textId="77777777" w:rsidR="00BD6D0E" w:rsidRPr="00CB7BE4" w:rsidRDefault="00BD6D0E" w:rsidP="00ED165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281AFF4" w14:textId="77777777" w:rsidR="00BD6D0E" w:rsidRDefault="00BD6D0E" w:rsidP="00ED1652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447FEFB" w14:textId="77777777" w:rsidR="00BD6D0E" w:rsidRPr="00145105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0DA6C4" w14:textId="77777777" w:rsidR="00BD6D0E" w:rsidRPr="00145105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C3A744" w14:textId="77777777" w:rsidR="00BD6D0E" w:rsidRPr="00145105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BF48B22" w14:textId="77777777" w:rsidR="00BD6D0E" w:rsidRPr="00145105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8A705E" w14:textId="77777777" w:rsidR="00BD6D0E" w:rsidRDefault="00BD6D0E" w:rsidP="00ED1652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D0597E5" w14:textId="77777777" w:rsidR="00BD6D0E" w:rsidRDefault="00BD6D0E" w:rsidP="00ED1652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A10C8E" w14:textId="77777777" w:rsidR="00BD6D0E" w:rsidRDefault="00BD6D0E" w:rsidP="00ED1652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F6B477A" w14:textId="77777777" w:rsidR="00BD6D0E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1A1ED63" w14:textId="77777777" w:rsidR="00BD6D0E" w:rsidRDefault="00BD6D0E" w:rsidP="00ED1652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637944BC" w14:textId="77777777" w:rsidR="00BD6D0E" w:rsidRDefault="00BD6D0E" w:rsidP="00BD6D0E">
      <w:pPr>
        <w:jc w:val="both"/>
        <w:rPr>
          <w:color w:val="000000"/>
          <w:sz w:val="28"/>
          <w:szCs w:val="28"/>
          <w:lang w:val="uk-UA" w:eastAsia="uk-UA"/>
        </w:rPr>
      </w:pPr>
    </w:p>
    <w:p w14:paraId="3E4ED602" w14:textId="77777777" w:rsidR="00BD6D0E" w:rsidRDefault="00BD6D0E" w:rsidP="00BD6D0E">
      <w:pPr>
        <w:jc w:val="both"/>
        <w:rPr>
          <w:color w:val="000000"/>
          <w:sz w:val="28"/>
          <w:szCs w:val="28"/>
          <w:lang w:val="uk-UA" w:eastAsia="uk-UA"/>
        </w:rPr>
      </w:pPr>
    </w:p>
    <w:p w14:paraId="7174F246" w14:textId="77777777" w:rsidR="00BD6D0E" w:rsidRDefault="00BD6D0E" w:rsidP="00BD6D0E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E7F68AF" w14:textId="77777777" w:rsidR="00BD6D0E" w:rsidRDefault="00BD6D0E" w:rsidP="00BD6D0E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BD6D0E" w14:paraId="1B70F607" w14:textId="77777777" w:rsidTr="00ED1652">
        <w:tc>
          <w:tcPr>
            <w:tcW w:w="5070" w:type="dxa"/>
            <w:gridSpan w:val="2"/>
          </w:tcPr>
          <w:p w14:paraId="68DFC1C9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B1A2F68" w14:textId="77777777" w:rsidR="00BD6D0E" w:rsidRDefault="00BD6D0E" w:rsidP="00ED165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66999E7E" w14:textId="77777777" w:rsidR="00BD6D0E" w:rsidRDefault="00BD6D0E" w:rsidP="00ED165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E622F67" w14:textId="77777777" w:rsidR="00BD6D0E" w:rsidRPr="00AF790C" w:rsidRDefault="00BD6D0E" w:rsidP="00ED165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07C13DEA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D6D0E" w14:paraId="1E1A7624" w14:textId="77777777" w:rsidTr="00ED1652">
        <w:tc>
          <w:tcPr>
            <w:tcW w:w="4927" w:type="dxa"/>
          </w:tcPr>
          <w:p w14:paraId="579B30F9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7B2B6C4" w14:textId="77777777" w:rsidR="00BD6D0E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BD6D0E" w14:paraId="4FB99708" w14:textId="77777777" w:rsidTr="00ED1652">
        <w:tc>
          <w:tcPr>
            <w:tcW w:w="4927" w:type="dxa"/>
          </w:tcPr>
          <w:p w14:paraId="7832FD25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266BE0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78055EE4" w14:textId="77777777" w:rsidR="00BD6D0E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164DF6" w14:textId="77777777" w:rsidR="00BD6D0E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BD6D0E" w14:paraId="2F51D00E" w14:textId="77777777" w:rsidTr="00ED1652">
        <w:tc>
          <w:tcPr>
            <w:tcW w:w="4927" w:type="dxa"/>
          </w:tcPr>
          <w:p w14:paraId="1DE3DE62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D717B0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5BB49CB8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ED1A42" w14:textId="77777777" w:rsidR="00BD6D0E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35152088" w14:textId="77777777" w:rsidR="00BD6D0E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8DD0FC" w14:textId="77777777" w:rsidR="00BD6D0E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9970348" w14:textId="77777777" w:rsidR="00BD6D0E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1658952" w14:textId="77777777" w:rsidR="00BD6D0E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0A76494" w14:textId="77777777" w:rsidR="00BD6D0E" w:rsidRDefault="00BD6D0E" w:rsidP="00BD6D0E">
      <w:pPr>
        <w:jc w:val="both"/>
        <w:rPr>
          <w:color w:val="000000"/>
          <w:sz w:val="28"/>
          <w:szCs w:val="28"/>
          <w:lang w:val="uk-UA" w:eastAsia="uk-UA"/>
        </w:rPr>
      </w:pPr>
    </w:p>
    <w:p w14:paraId="60CA6FA5" w14:textId="77777777" w:rsidR="00BD6D0E" w:rsidRDefault="00BD6D0E" w:rsidP="00BD6D0E">
      <w:pPr>
        <w:jc w:val="both"/>
        <w:rPr>
          <w:color w:val="000000"/>
          <w:sz w:val="28"/>
          <w:szCs w:val="28"/>
          <w:lang w:val="uk-UA" w:eastAsia="uk-UA"/>
        </w:rPr>
      </w:pPr>
    </w:p>
    <w:p w14:paraId="512A087F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494DE21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6E1A8AB3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</w:p>
    <w:p w14:paraId="0B47F8C1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631EC42D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</w:p>
    <w:p w14:paraId="2E58D7CD" w14:textId="77777777" w:rsidR="00BD6D0E" w:rsidRDefault="00BD6D0E" w:rsidP="00BD6D0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215BAB11" w14:textId="77777777" w:rsidR="00BD6D0E" w:rsidRDefault="00BD6D0E" w:rsidP="00BD6D0E">
      <w:pPr>
        <w:jc w:val="both"/>
        <w:rPr>
          <w:color w:val="000000"/>
          <w:sz w:val="28"/>
          <w:szCs w:val="28"/>
          <w:lang w:val="uk-UA" w:eastAsia="uk-UA"/>
        </w:rPr>
      </w:pPr>
    </w:p>
    <w:p w14:paraId="54BE6B9D" w14:textId="77777777" w:rsidR="00BD6D0E" w:rsidRDefault="00BD6D0E" w:rsidP="00BD6D0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83347F8" w14:textId="77777777" w:rsidR="00BD6D0E" w:rsidRDefault="00BD6D0E" w:rsidP="00BD6D0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BD6D0E" w14:paraId="71777E79" w14:textId="77777777" w:rsidTr="00ED1652">
        <w:tc>
          <w:tcPr>
            <w:tcW w:w="6062" w:type="dxa"/>
            <w:hideMark/>
          </w:tcPr>
          <w:p w14:paraId="525CB814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A0EBFF1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E650E0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48B9706D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1AD147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DB55CD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D6D0E" w14:paraId="5A9D3C89" w14:textId="77777777" w:rsidTr="00ED1652">
        <w:tc>
          <w:tcPr>
            <w:tcW w:w="6062" w:type="dxa"/>
          </w:tcPr>
          <w:p w14:paraId="103BE278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6BC878" w14:textId="77777777" w:rsidR="00BD6D0E" w:rsidRPr="00D36FE4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15F68A40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E2266E2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8D1B754" w14:textId="77777777" w:rsidR="00BD6D0E" w:rsidRPr="00D36FE4" w:rsidRDefault="00BD6D0E" w:rsidP="00ED1652">
            <w:pPr>
              <w:jc w:val="right"/>
              <w:rPr>
                <w:rStyle w:val="af0"/>
                <w:b w:val="0"/>
              </w:rPr>
            </w:pPr>
          </w:p>
          <w:p w14:paraId="2072F972" w14:textId="77777777" w:rsidR="00BD6D0E" w:rsidRPr="00D36FE4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5D83B7D" w14:textId="77777777" w:rsidR="00BD6D0E" w:rsidRPr="00D36FE4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36F29A4" w14:textId="77777777" w:rsidR="00BD6D0E" w:rsidRPr="00D36FE4" w:rsidRDefault="00BD6D0E" w:rsidP="00ED1652">
            <w:pPr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BD6D0E" w14:paraId="73E0FCE9" w14:textId="77777777" w:rsidTr="00ED1652">
        <w:tc>
          <w:tcPr>
            <w:tcW w:w="6062" w:type="dxa"/>
          </w:tcPr>
          <w:p w14:paraId="5D284A4E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B779CF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32C8F47C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257FD4E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49D8561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A12D799" w14:textId="77777777" w:rsidR="00BD6D0E" w:rsidRPr="00D36FE4" w:rsidRDefault="00BD6D0E" w:rsidP="00ED1652">
            <w:pPr>
              <w:jc w:val="right"/>
              <w:rPr>
                <w:rStyle w:val="af0"/>
                <w:b w:val="0"/>
              </w:rPr>
            </w:pPr>
          </w:p>
          <w:p w14:paraId="0FE5B7A4" w14:textId="77777777" w:rsidR="00BD6D0E" w:rsidRPr="00D36FE4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AC2C4BF" w14:textId="77777777" w:rsidR="00BD6D0E" w:rsidRPr="00D36FE4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D02E01B" w14:textId="77777777" w:rsidR="00BD6D0E" w:rsidRPr="00D36FE4" w:rsidRDefault="00BD6D0E" w:rsidP="00ED1652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125C2415" w14:textId="77777777" w:rsidR="00BD6D0E" w:rsidRPr="00D36FE4" w:rsidRDefault="00BD6D0E" w:rsidP="00ED1652">
            <w:pPr>
              <w:jc w:val="right"/>
              <w:rPr>
                <w:color w:val="000000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BD6D0E" w14:paraId="16CFFB40" w14:textId="77777777" w:rsidTr="00ED1652">
        <w:tc>
          <w:tcPr>
            <w:tcW w:w="6062" w:type="dxa"/>
          </w:tcPr>
          <w:p w14:paraId="19537B32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2A9ED14" w14:textId="77777777" w:rsidR="00BD6D0E" w:rsidRPr="00D36FE4" w:rsidRDefault="00BD6D0E" w:rsidP="00ED1652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BF8EFC8" w14:textId="77777777" w:rsidR="00BD6D0E" w:rsidRPr="00D36FE4" w:rsidRDefault="00BD6D0E" w:rsidP="00ED165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813AB7D" w14:textId="77777777" w:rsidR="00BD6D0E" w:rsidRPr="00D36FE4" w:rsidRDefault="00BD6D0E" w:rsidP="00ED165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5A6C077" w14:textId="77777777" w:rsidR="00BD6D0E" w:rsidRPr="00D36FE4" w:rsidRDefault="00BD6D0E" w:rsidP="00ED165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93257D7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4B60BF4D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rStyle w:val="af0"/>
                <w:b w:val="0"/>
              </w:rPr>
            </w:pPr>
          </w:p>
          <w:p w14:paraId="5997D1E6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05C5818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1AC6E01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F04FBAC" w14:textId="77777777" w:rsidR="00BD6D0E" w:rsidRPr="00D36FE4" w:rsidRDefault="00BD6D0E" w:rsidP="00ED1652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6D37D11F" w14:textId="77777777" w:rsidR="00BD6D0E" w:rsidRPr="00D36FE4" w:rsidRDefault="00BD6D0E" w:rsidP="00ED1652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115E71B9" w14:textId="77777777" w:rsidR="00BD6D0E" w:rsidRPr="00D36FE4" w:rsidRDefault="00BD6D0E" w:rsidP="00ED1652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6F3D8991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6D364D5" w14:textId="77777777" w:rsidR="00BD6D0E" w:rsidRPr="00D36FE4" w:rsidRDefault="00BD6D0E" w:rsidP="00ED1652">
            <w:pPr>
              <w:tabs>
                <w:tab w:val="left" w:pos="6379"/>
              </w:tabs>
              <w:jc w:val="right"/>
              <w:rPr>
                <w:color w:val="000000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Марія ДЕГТЯРЕНКО</w:t>
            </w:r>
          </w:p>
        </w:tc>
      </w:tr>
      <w:tr w:rsidR="00BD6D0E" w14:paraId="64A8335E" w14:textId="77777777" w:rsidTr="00ED1652">
        <w:tc>
          <w:tcPr>
            <w:tcW w:w="6062" w:type="dxa"/>
          </w:tcPr>
          <w:p w14:paraId="43E67EBF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C993D93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DDC2897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220DE9D2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ACFE347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44EC0EE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C4C55C2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82D183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AC66DB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F2B85A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A971189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88A17F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rStyle w:val="af0"/>
                <w:b w:val="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BD6D0E" w14:paraId="6FEAA4DC" w14:textId="77777777" w:rsidTr="00ED1652">
        <w:tc>
          <w:tcPr>
            <w:tcW w:w="6062" w:type="dxa"/>
          </w:tcPr>
          <w:p w14:paraId="23C779C3" w14:textId="77777777" w:rsidR="00BD6D0E" w:rsidRPr="00D36FE4" w:rsidRDefault="00BD6D0E" w:rsidP="00ED1652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3696F4CC" w14:textId="77777777" w:rsidR="00BD6D0E" w:rsidRPr="00D36FE4" w:rsidRDefault="00BD6D0E" w:rsidP="00ED1652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D36FE4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другого відділу</w:t>
            </w:r>
          </w:p>
          <w:p w14:paraId="583A1079" w14:textId="77777777" w:rsidR="00BD6D0E" w:rsidRPr="00D36FE4" w:rsidRDefault="00BD6D0E" w:rsidP="00ED165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4696CE0B" w14:textId="77777777" w:rsidR="00BD6D0E" w:rsidRPr="00D36FE4" w:rsidRDefault="00BD6D0E" w:rsidP="00ED165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26B5EE7" w14:textId="77777777" w:rsidR="00BD6D0E" w:rsidRPr="00D36FE4" w:rsidRDefault="00BD6D0E" w:rsidP="00ED165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C2494C5" w14:textId="77777777" w:rsidR="00BD6D0E" w:rsidRPr="00D36FE4" w:rsidRDefault="00BD6D0E" w:rsidP="00ED165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6BFCAA" w14:textId="77777777" w:rsidR="00BD6D0E" w:rsidRPr="00D36FE4" w:rsidRDefault="00BD6D0E" w:rsidP="00ED165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3C90151" w14:textId="77777777" w:rsidR="00BD6D0E" w:rsidRPr="00D36FE4" w:rsidRDefault="00BD6D0E" w:rsidP="00ED165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444822" w14:textId="77777777" w:rsidR="00BD6D0E" w:rsidRPr="00D36FE4" w:rsidRDefault="00BD6D0E" w:rsidP="00ED165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39013AB" w14:textId="77777777" w:rsidR="00BD6D0E" w:rsidRPr="00D36FE4" w:rsidRDefault="00BD6D0E" w:rsidP="00ED165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94F86B9" w14:textId="77777777" w:rsidR="00BD6D0E" w:rsidRPr="00D36FE4" w:rsidRDefault="00BD6D0E" w:rsidP="00ED165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AF04DEE" w14:textId="77777777" w:rsidR="00BD6D0E" w:rsidRPr="00D36FE4" w:rsidRDefault="00BD6D0E" w:rsidP="00ED1652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D36FE4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17C38070" w14:textId="77777777" w:rsidR="00BD6D0E" w:rsidRDefault="00BD6D0E" w:rsidP="00BD6D0E">
      <w:pPr>
        <w:rPr>
          <w:lang w:val="en-US" w:eastAsia="uk-UA"/>
        </w:rPr>
      </w:pPr>
    </w:p>
    <w:p w14:paraId="42230D8C" w14:textId="77777777" w:rsidR="00BD6D0E" w:rsidRPr="008119F4" w:rsidRDefault="00BD6D0E" w:rsidP="00BD6D0E">
      <w:pPr>
        <w:rPr>
          <w:color w:val="000000"/>
          <w:sz w:val="28"/>
          <w:szCs w:val="28"/>
          <w:lang w:val="en-US" w:eastAsia="uk-UA"/>
        </w:rPr>
      </w:pPr>
    </w:p>
    <w:p w14:paraId="0381BBD3" w14:textId="513A329A" w:rsidR="00E75718" w:rsidRPr="008119F4" w:rsidRDefault="00E75718" w:rsidP="00BD6D0E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4C8C" w14:textId="77777777" w:rsidR="002512BF" w:rsidRDefault="002512BF">
      <w:r>
        <w:separator/>
      </w:r>
    </w:p>
  </w:endnote>
  <w:endnote w:type="continuationSeparator" w:id="0">
    <w:p w14:paraId="1CAFE1A2" w14:textId="77777777" w:rsidR="002512BF" w:rsidRDefault="002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8915" w14:textId="77777777" w:rsidR="002512BF" w:rsidRDefault="002512BF">
      <w:r>
        <w:separator/>
      </w:r>
    </w:p>
  </w:footnote>
  <w:footnote w:type="continuationSeparator" w:id="0">
    <w:p w14:paraId="7BB21D5E" w14:textId="77777777" w:rsidR="002512BF" w:rsidRDefault="0025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12BF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D6D0E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КИЇВСЬКА МІСЬКА РАДА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5423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39</cp:revision>
  <cp:lastPrinted>2021-11-24T13:25:00Z</cp:lastPrinted>
  <dcterms:created xsi:type="dcterms:W3CDTF">2020-03-29T20:42:00Z</dcterms:created>
  <dcterms:modified xsi:type="dcterms:W3CDTF">2022-06-10T09:51:00Z</dcterms:modified>
</cp:coreProperties>
</file>