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C92149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2470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9118EF1" w:rsidR="00F6318B" w:rsidRPr="00B0502F" w:rsidRDefault="00E2725F" w:rsidP="0002470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470E" w:rsidRPr="0002470E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02470E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02470E" w:rsidRPr="0002470E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02470E">
              <w:rPr>
                <w:b/>
                <w:sz w:val="28"/>
                <w:szCs w:val="28"/>
                <w:highlight w:val="white"/>
                <w:lang w:val="uk-UA" w:eastAsia="uk-UA"/>
              </w:rPr>
              <w:t>«РІАЛ ЕСТЕЙТ АЛЬЯНС»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26 червня 2008 року № 91-6-00787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639000555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639000555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789AA27F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02470E" w:rsidRPr="0002470E">
        <w:rPr>
          <w:snapToGrid w:val="0"/>
          <w:sz w:val="28"/>
          <w:lang w:val="uk-UA"/>
        </w:rPr>
        <w:t>товариств</w:t>
      </w:r>
      <w:r w:rsidR="0002470E">
        <w:rPr>
          <w:snapToGrid w:val="0"/>
          <w:sz w:val="28"/>
          <w:lang w:val="uk-UA"/>
        </w:rPr>
        <w:t>а</w:t>
      </w:r>
      <w:r w:rsidR="0002470E" w:rsidRPr="0002470E">
        <w:rPr>
          <w:snapToGrid w:val="0"/>
          <w:sz w:val="28"/>
          <w:lang w:val="uk-UA"/>
        </w:rPr>
        <w:t xml:space="preserve"> з обмеженою відповідальністю</w:t>
      </w:r>
      <w:r w:rsidRPr="0002470E">
        <w:rPr>
          <w:snapToGrid w:val="0"/>
          <w:sz w:val="28"/>
          <w:lang w:val="uk-UA"/>
        </w:rPr>
        <w:t xml:space="preserve"> «РІАЛ ЕСТЕЙТ АЛЬЯНС»</w:t>
      </w:r>
      <w:r>
        <w:rPr>
          <w:snapToGrid w:val="0"/>
          <w:sz w:val="28"/>
          <w:lang w:val="uk-UA"/>
        </w:rPr>
        <w:t xml:space="preserve"> від </w:t>
      </w:r>
      <w:r w:rsidR="005C6107" w:rsidRPr="0002470E">
        <w:rPr>
          <w:snapToGrid w:val="0"/>
          <w:sz w:val="28"/>
          <w:lang w:val="uk-UA"/>
        </w:rPr>
        <w:t>13 березня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 w:rsidR="0002470E">
        <w:rPr>
          <w:snapToGrid w:val="0"/>
          <w:sz w:val="28"/>
          <w:lang w:val="uk-UA"/>
        </w:rPr>
        <w:t xml:space="preserve">                             </w:t>
      </w:r>
      <w:r>
        <w:rPr>
          <w:snapToGrid w:val="0"/>
          <w:sz w:val="28"/>
          <w:lang w:val="uk-UA"/>
        </w:rPr>
        <w:t xml:space="preserve">№ </w:t>
      </w:r>
      <w:r w:rsidRPr="0002470E">
        <w:rPr>
          <w:snapToGrid w:val="0"/>
          <w:sz w:val="28"/>
          <w:lang w:val="uk-UA"/>
        </w:rPr>
        <w:t>639000555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D839A4B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02470E" w:rsidRPr="000247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0247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02470E" w:rsidRPr="000247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«РІАЛ ЕСТЕЙТ АЛЬЯНС»</w:t>
      </w:r>
      <w:r w:rsidR="000247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2470E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637842">
        <w:rPr>
          <w:rFonts w:ascii="Times New Roman" w:hAnsi="Times New Roman"/>
          <w:sz w:val="28"/>
          <w:szCs w:val="28"/>
          <w:lang w:val="uk-UA"/>
        </w:rPr>
        <w:t>оговір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26 червня 2008 року № 91-6-00787 </w:t>
      </w:r>
      <w:r w:rsidRPr="0002470E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медичного центру, клубу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2470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Багговутівськ</w:t>
      </w:r>
      <w:r w:rsidR="006378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14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Шевченківському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02470E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02470E" w:rsidRPr="0002470E">
        <w:rPr>
          <w:rFonts w:ascii="Times New Roman" w:hAnsi="Times New Roman"/>
          <w:sz w:val="28"/>
          <w:szCs w:val="28"/>
          <w:lang w:val="uk-UA"/>
        </w:rPr>
        <w:t>8000000000:91:112:0002</w:t>
      </w:r>
      <w:r w:rsidR="00637842">
        <w:rPr>
          <w:rFonts w:ascii="Times New Roman" w:hAnsi="Times New Roman"/>
          <w:sz w:val="28"/>
          <w:szCs w:val="28"/>
          <w:lang w:val="uk-UA"/>
        </w:rPr>
        <w:t>;</w:t>
      </w:r>
      <w:r w:rsidR="0002470E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02470E" w:rsidRPr="0002470E">
        <w:rPr>
          <w:rFonts w:ascii="Times New Roman" w:hAnsi="Times New Roman"/>
          <w:sz w:val="28"/>
          <w:szCs w:val="28"/>
          <w:highlight w:val="white"/>
          <w:lang w:val="uk-UA" w:eastAsia="uk-UA"/>
        </w:rPr>
        <w:t>0,2049</w:t>
      </w:r>
      <w:r w:rsidR="00637842">
        <w:rPr>
          <w:rFonts w:ascii="Times New Roman" w:hAnsi="Times New Roman"/>
          <w:sz w:val="28"/>
          <w:szCs w:val="28"/>
          <w:lang w:val="uk-UA"/>
        </w:rPr>
        <w:t xml:space="preserve"> га;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639000555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25E2CA3" w14:textId="77777777" w:rsidR="00637842" w:rsidRPr="00291BB2" w:rsidRDefault="00637842" w:rsidP="0063784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1BB2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21E356D6" w14:textId="0A31B8EE" w:rsidR="00637842" w:rsidRPr="00291BB2" w:rsidRDefault="00637842" w:rsidP="00637842">
      <w:pPr>
        <w:ind w:firstLine="567"/>
        <w:jc w:val="both"/>
        <w:rPr>
          <w:sz w:val="28"/>
          <w:szCs w:val="28"/>
          <w:lang w:val="uk-UA"/>
        </w:rPr>
      </w:pPr>
      <w:r w:rsidRPr="00291BB2">
        <w:rPr>
          <w:sz w:val="28"/>
          <w:szCs w:val="28"/>
          <w:lang w:val="uk-UA"/>
        </w:rPr>
        <w:t xml:space="preserve">2.1. Річна орендна плата, передбачена у підпункті 4.2 пункту 4 договору оренди земельної ділянки </w:t>
      </w:r>
      <w:r w:rsidRPr="00637842">
        <w:rPr>
          <w:sz w:val="28"/>
          <w:szCs w:val="28"/>
          <w:lang w:val="uk-UA"/>
        </w:rPr>
        <w:t>від 26 червня 2008 року № 91-6-00787</w:t>
      </w:r>
      <w:r>
        <w:rPr>
          <w:sz w:val="28"/>
          <w:szCs w:val="28"/>
          <w:lang w:val="uk-UA"/>
        </w:rPr>
        <w:t xml:space="preserve"> </w:t>
      </w:r>
      <w:r w:rsidRPr="00291BB2">
        <w:rPr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29871FB1" w14:textId="4E0AA702" w:rsidR="00637842" w:rsidRPr="00291BB2" w:rsidRDefault="00637842" w:rsidP="00637842">
      <w:pPr>
        <w:ind w:firstLine="567"/>
        <w:jc w:val="both"/>
        <w:rPr>
          <w:sz w:val="28"/>
          <w:szCs w:val="28"/>
          <w:lang w:val="uk-UA"/>
        </w:rPr>
      </w:pPr>
      <w:r w:rsidRPr="00291BB2">
        <w:rPr>
          <w:sz w:val="28"/>
          <w:szCs w:val="28"/>
          <w:lang w:val="uk-UA"/>
        </w:rPr>
        <w:t xml:space="preserve">2.2. Інші умови договору оренди земельної ділянки </w:t>
      </w:r>
      <w:r w:rsidRPr="00637842">
        <w:rPr>
          <w:sz w:val="28"/>
          <w:szCs w:val="28"/>
          <w:lang w:val="uk-UA"/>
        </w:rPr>
        <w:t>від 26 червня 2008 року № 91-6-00787</w:t>
      </w:r>
      <w:r w:rsidRPr="00291BB2">
        <w:rPr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5376F7F2" w14:textId="764E057D" w:rsidR="00637842" w:rsidRDefault="00637842" w:rsidP="00637842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35929C" w14:textId="77777777" w:rsidR="000910CB" w:rsidRDefault="000910CB" w:rsidP="00637842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27407E" w14:textId="77777777" w:rsidR="00545A22" w:rsidRDefault="00637842" w:rsidP="00C10E2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7842">
        <w:rPr>
          <w:rFonts w:ascii="Times New Roman" w:hAnsi="Times New Roman"/>
          <w:sz w:val="28"/>
          <w:szCs w:val="28"/>
          <w:lang w:val="uk-UA"/>
        </w:rPr>
        <w:lastRenderedPageBreak/>
        <w:t xml:space="preserve">Товариству з обмеженою відповідальністю </w:t>
      </w:r>
      <w:r w:rsidR="00C72FE2" w:rsidRPr="00637842">
        <w:rPr>
          <w:rFonts w:ascii="Times New Roman" w:hAnsi="Times New Roman"/>
          <w:sz w:val="28"/>
          <w:szCs w:val="28"/>
          <w:lang w:val="uk-UA"/>
        </w:rPr>
        <w:t>«РІАЛ ЕСТЕЙТ АЛЬЯНС»</w:t>
      </w:r>
      <w:r w:rsidR="00545A22">
        <w:rPr>
          <w:rFonts w:ascii="Times New Roman" w:hAnsi="Times New Roman"/>
          <w:sz w:val="28"/>
          <w:szCs w:val="28"/>
          <w:lang w:val="uk-UA"/>
        </w:rPr>
        <w:t>:</w:t>
      </w:r>
    </w:p>
    <w:p w14:paraId="76B9E28B" w14:textId="0574884A" w:rsidR="00C72FE2" w:rsidRDefault="00545A22" w:rsidP="00545A22">
      <w:pPr>
        <w:pStyle w:val="ParagraphStyle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C72FE2" w:rsidRPr="006378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37842" w:rsidRPr="00291BB2">
        <w:rPr>
          <w:rFonts w:ascii="Times New Roman" w:hAnsi="Times New Roman"/>
          <w:sz w:val="28"/>
          <w:szCs w:val="28"/>
          <w:lang w:val="uk-UA"/>
        </w:rPr>
        <w:t xml:space="preserve"> місячний строк </w:t>
      </w:r>
      <w:r w:rsidR="00637842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26 червня 2008 року № 91-6-00787 на новий строк.</w:t>
      </w:r>
    </w:p>
    <w:p w14:paraId="470F3B02" w14:textId="11FA1FB2" w:rsidR="00C10E2A" w:rsidRPr="00C10E2A" w:rsidRDefault="00545A22" w:rsidP="00545A22">
      <w:pPr>
        <w:pStyle w:val="ad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0E2A" w:rsidRPr="00C10E2A">
        <w:rPr>
          <w:sz w:val="28"/>
          <w:szCs w:val="28"/>
          <w:lang w:val="uk-UA"/>
        </w:rPr>
        <w:t xml:space="preserve">Вжити заходів щодо державної реєстрації обмежень у використанні земельної ділянки у порядку, встановленому Законом України </w:t>
      </w:r>
      <w:r w:rsidR="00C10E2A">
        <w:rPr>
          <w:sz w:val="28"/>
          <w:szCs w:val="28"/>
          <w:lang w:val="uk-UA"/>
        </w:rPr>
        <w:t>«</w:t>
      </w:r>
      <w:r w:rsidR="00C10E2A" w:rsidRPr="00C10E2A">
        <w:rPr>
          <w:sz w:val="28"/>
          <w:szCs w:val="28"/>
          <w:lang w:val="uk-UA"/>
        </w:rPr>
        <w:t>Про Державний земельний кадастр</w:t>
      </w:r>
      <w:r w:rsidR="00C10E2A">
        <w:rPr>
          <w:sz w:val="28"/>
          <w:szCs w:val="28"/>
          <w:lang w:val="uk-UA"/>
        </w:rPr>
        <w:t>»</w:t>
      </w:r>
      <w:r w:rsidR="00C10E2A" w:rsidRPr="00C10E2A">
        <w:rPr>
          <w:sz w:val="28"/>
          <w:szCs w:val="28"/>
          <w:lang w:val="uk-UA"/>
        </w:rPr>
        <w:t>, та дотримуватися зареєстрованих обмежень.</w:t>
      </w:r>
    </w:p>
    <w:p w14:paraId="2E5799C3" w14:textId="5035A839" w:rsidR="00C10E2A" w:rsidRPr="00C10E2A" w:rsidRDefault="00545A22" w:rsidP="00545A22">
      <w:pPr>
        <w:pStyle w:val="ad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16"/>
      <w:bookmarkEnd w:id="0"/>
      <w:r>
        <w:rPr>
          <w:sz w:val="28"/>
          <w:szCs w:val="28"/>
          <w:lang w:val="uk-UA"/>
        </w:rPr>
        <w:t xml:space="preserve">3.3. </w:t>
      </w:r>
      <w:r w:rsidR="00C10E2A" w:rsidRPr="00C10E2A">
        <w:rPr>
          <w:sz w:val="28"/>
          <w:szCs w:val="28"/>
          <w:lang w:val="uk-UA"/>
        </w:rPr>
        <w:t xml:space="preserve">Забезпечити виконання вимог Закону України </w:t>
      </w:r>
      <w:r w:rsidR="00C10E2A">
        <w:rPr>
          <w:sz w:val="28"/>
          <w:szCs w:val="28"/>
          <w:lang w:val="uk-UA"/>
        </w:rPr>
        <w:t>«</w:t>
      </w:r>
      <w:r w:rsidR="00C10E2A" w:rsidRPr="00C10E2A">
        <w:rPr>
          <w:sz w:val="28"/>
          <w:szCs w:val="28"/>
          <w:lang w:val="uk-UA"/>
        </w:rPr>
        <w:t>Про охорону культурної спадщини</w:t>
      </w:r>
      <w:r w:rsidR="00C10E2A">
        <w:rPr>
          <w:sz w:val="28"/>
          <w:szCs w:val="28"/>
          <w:lang w:val="uk-UA"/>
        </w:rPr>
        <w:t>»</w:t>
      </w:r>
      <w:r w:rsidR="00C10E2A" w:rsidRPr="00C10E2A">
        <w:rPr>
          <w:sz w:val="28"/>
          <w:szCs w:val="28"/>
          <w:lang w:val="uk-UA"/>
        </w:rPr>
        <w:t>.</w:t>
      </w:r>
    </w:p>
    <w:p w14:paraId="5434EA6D" w14:textId="3CD886FC" w:rsidR="00C72FE2" w:rsidRPr="00F4560E" w:rsidRDefault="00C72FE2" w:rsidP="00DB42B4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F4560E">
        <w:rPr>
          <w:sz w:val="28"/>
          <w:szCs w:val="28"/>
          <w:lang w:val="uk-UA"/>
        </w:rPr>
        <w:t>місто</w:t>
      </w:r>
      <w:r w:rsidR="001162C5">
        <w:rPr>
          <w:sz w:val="28"/>
          <w:szCs w:val="28"/>
          <w:lang w:val="uk-UA"/>
        </w:rPr>
        <w:t>планування</w:t>
      </w:r>
      <w:proofErr w:type="spellEnd"/>
      <w:r w:rsidRPr="00F4560E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28BE561" w14:textId="77777777" w:rsidR="00637842" w:rsidRPr="00291BB2" w:rsidRDefault="00637842" w:rsidP="00637842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1" w:name="_GoBack"/>
      <w:bookmarkEnd w:id="1"/>
      <w:r w:rsidRPr="00291BB2">
        <w:rPr>
          <w:b/>
          <w:color w:val="auto"/>
          <w:sz w:val="26"/>
          <w:szCs w:val="26"/>
          <w:lang w:val="uk-UA"/>
        </w:rPr>
        <w:t>ПОДАННЯ:</w:t>
      </w:r>
    </w:p>
    <w:p w14:paraId="0BEB8B9D" w14:textId="77777777" w:rsidR="00637842" w:rsidRPr="00291BB2" w:rsidRDefault="00637842" w:rsidP="00637842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37842" w:rsidRPr="00291BB2" w14:paraId="2BA73318" w14:textId="77777777" w:rsidTr="007C07BB">
        <w:trPr>
          <w:trHeight w:val="952"/>
        </w:trPr>
        <w:tc>
          <w:tcPr>
            <w:tcW w:w="5988" w:type="dxa"/>
            <w:vAlign w:val="bottom"/>
          </w:tcPr>
          <w:p w14:paraId="6657C38D" w14:textId="77777777" w:rsidR="00637842" w:rsidRPr="00291BB2" w:rsidRDefault="00637842" w:rsidP="007C07B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FF5D6EE" w14:textId="77777777" w:rsidR="00637842" w:rsidRPr="00291BB2" w:rsidRDefault="00637842" w:rsidP="007C07B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5435915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291BB2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3BD2E55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637842" w:rsidRPr="00291BB2" w14:paraId="6B5E5163" w14:textId="77777777" w:rsidTr="007C07BB">
        <w:trPr>
          <w:trHeight w:val="952"/>
        </w:trPr>
        <w:tc>
          <w:tcPr>
            <w:tcW w:w="5988" w:type="dxa"/>
            <w:vAlign w:val="bottom"/>
          </w:tcPr>
          <w:p w14:paraId="485FECBF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0A2ABD" w14:textId="77777777" w:rsidR="00637842" w:rsidRPr="00291BB2" w:rsidRDefault="00637842" w:rsidP="007C07BB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581655D9" w14:textId="77777777" w:rsidR="00637842" w:rsidRPr="00291BB2" w:rsidRDefault="00637842" w:rsidP="007C07BB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BE840B8" w14:textId="77777777" w:rsidR="00637842" w:rsidRPr="00291BB2" w:rsidRDefault="00637842" w:rsidP="007C07BB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807B958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637842" w:rsidRPr="00291BB2" w14:paraId="1B21E089" w14:textId="77777777" w:rsidTr="007C07BB">
        <w:trPr>
          <w:trHeight w:val="953"/>
        </w:trPr>
        <w:tc>
          <w:tcPr>
            <w:tcW w:w="5988" w:type="dxa"/>
            <w:vAlign w:val="bottom"/>
          </w:tcPr>
          <w:p w14:paraId="1C653CCD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2DA456F" w14:textId="77777777" w:rsidR="00637842" w:rsidRPr="00291BB2" w:rsidRDefault="00637842" w:rsidP="007C07B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AA69FAC" w14:textId="77777777" w:rsidR="00637842" w:rsidRPr="00291BB2" w:rsidRDefault="00637842" w:rsidP="007C07B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5485623" w14:textId="77777777" w:rsidR="00637842" w:rsidRPr="00291BB2" w:rsidRDefault="00637842" w:rsidP="007C07BB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31D4F95" w14:textId="77777777" w:rsidR="00637842" w:rsidRPr="00291BB2" w:rsidRDefault="00637842" w:rsidP="007C07B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76830348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637842" w:rsidRPr="00291BB2" w14:paraId="7ABD28EF" w14:textId="77777777" w:rsidTr="007C07BB">
        <w:trPr>
          <w:trHeight w:val="953"/>
        </w:trPr>
        <w:tc>
          <w:tcPr>
            <w:tcW w:w="5988" w:type="dxa"/>
            <w:vAlign w:val="bottom"/>
          </w:tcPr>
          <w:p w14:paraId="7DAFB983" w14:textId="77777777" w:rsidR="00637842" w:rsidRPr="00291BB2" w:rsidRDefault="00637842" w:rsidP="007C07BB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596CDD4F" w14:textId="77777777" w:rsidR="00637842" w:rsidRPr="00291BB2" w:rsidRDefault="00637842" w:rsidP="007C07BB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40731051" w14:textId="77777777" w:rsidR="00637842" w:rsidRPr="00291BB2" w:rsidRDefault="00637842" w:rsidP="007C07BB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  <w:r w:rsidRPr="00291BB2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1945CD7E" w14:textId="77777777" w:rsidR="00637842" w:rsidRPr="00291BB2" w:rsidRDefault="00637842" w:rsidP="007C07BB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5E91AFD" w14:textId="77777777" w:rsidR="00637842" w:rsidRPr="00291BB2" w:rsidRDefault="00637842" w:rsidP="007C07BB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37842" w:rsidRPr="00291BB2" w14:paraId="31A82A0F" w14:textId="77777777" w:rsidTr="007C07BB">
        <w:trPr>
          <w:trHeight w:val="953"/>
        </w:trPr>
        <w:tc>
          <w:tcPr>
            <w:tcW w:w="5988" w:type="dxa"/>
            <w:vAlign w:val="bottom"/>
          </w:tcPr>
          <w:p w14:paraId="45D84E89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649C566" w14:textId="46749C53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291BB2">
              <w:rPr>
                <w:sz w:val="28"/>
                <w:szCs w:val="28"/>
                <w:lang w:val="uk-UA"/>
              </w:rPr>
              <w:t xml:space="preserve">архітектури, </w:t>
            </w:r>
            <w:r w:rsidR="001162C5" w:rsidRPr="00F4560E">
              <w:rPr>
                <w:sz w:val="28"/>
                <w:szCs w:val="28"/>
                <w:lang w:val="uk-UA"/>
              </w:rPr>
              <w:t>місто</w:t>
            </w:r>
            <w:r w:rsidR="001162C5">
              <w:rPr>
                <w:sz w:val="28"/>
                <w:szCs w:val="28"/>
                <w:lang w:val="uk-UA"/>
              </w:rPr>
              <w:t>планування</w:t>
            </w:r>
            <w:r w:rsidRPr="00291BB2">
              <w:rPr>
                <w:sz w:val="28"/>
                <w:szCs w:val="28"/>
                <w:lang w:val="uk-UA"/>
              </w:rPr>
              <w:t xml:space="preserve"> та</w:t>
            </w:r>
          </w:p>
          <w:p w14:paraId="2726958D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0E43FE3E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7D56F4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Голова</w:t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</w:p>
          <w:p w14:paraId="207DC4F4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3F99737" w14:textId="77777777" w:rsidR="00637842" w:rsidRPr="00291BB2" w:rsidRDefault="00637842" w:rsidP="007C07B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692AD2E6" w14:textId="77777777" w:rsidR="00637842" w:rsidRPr="00291BB2" w:rsidRDefault="00637842" w:rsidP="007C07BB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Секретар</w:t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AE9AB0E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1540855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FD09352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B0A6F4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701A35A" w14:textId="77777777" w:rsidR="00637842" w:rsidRPr="00291BB2" w:rsidRDefault="00637842" w:rsidP="007C07BB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04E47CD4" w14:textId="77777777" w:rsidR="00637842" w:rsidRPr="00291BB2" w:rsidRDefault="00637842" w:rsidP="007C07BB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958F48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A694D3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637842" w:rsidRPr="00291BB2" w14:paraId="2B1E346D" w14:textId="77777777" w:rsidTr="007C07BB">
        <w:trPr>
          <w:trHeight w:val="953"/>
        </w:trPr>
        <w:tc>
          <w:tcPr>
            <w:tcW w:w="5988" w:type="dxa"/>
            <w:vAlign w:val="bottom"/>
          </w:tcPr>
          <w:p w14:paraId="1B625F43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7ED50B4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63DC82E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291BB2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1B356ECB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E832AB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Голова</w:t>
            </w:r>
            <w:r w:rsidRPr="00291BB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45ECAA8E" w14:textId="77777777" w:rsidR="00637842" w:rsidRPr="00291BB2" w:rsidRDefault="00637842" w:rsidP="007C07BB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357DABC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C6F2D45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Секретар</w:t>
            </w:r>
            <w:r w:rsidRPr="00291BB2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291BB2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0289B23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D47D49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2D71EC1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C3A5AA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B70C2D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5AF4A4" w14:textId="0D3B246A" w:rsidR="00637842" w:rsidRPr="00291BB2" w:rsidRDefault="004D4A33" w:rsidP="007C07B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 w:rsidRPr="004D4A3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="00637842" w:rsidRPr="00291BB2">
              <w:rPr>
                <w:sz w:val="28"/>
                <w:szCs w:val="28"/>
                <w:lang w:val="uk-UA" w:eastAsia="en-US"/>
              </w:rPr>
              <w:t xml:space="preserve"> </w:t>
            </w:r>
            <w:r w:rsidRPr="004D4A33">
              <w:rPr>
                <w:sz w:val="28"/>
                <w:szCs w:val="28"/>
                <w:lang w:val="uk-UA" w:eastAsia="en-US"/>
              </w:rPr>
              <w:t>ТОВМАСЯН</w:t>
            </w:r>
          </w:p>
          <w:p w14:paraId="5267FD56" w14:textId="77777777" w:rsidR="00637842" w:rsidRPr="00291BB2" w:rsidRDefault="00637842" w:rsidP="007C07B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6EAA33" w14:textId="77777777" w:rsidR="00637842" w:rsidRPr="00291BB2" w:rsidRDefault="00637842" w:rsidP="007C07B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845E31" w14:textId="77777777" w:rsidR="00637842" w:rsidRPr="00291BB2" w:rsidRDefault="00637842" w:rsidP="007C07BB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  <w:tr w:rsidR="00637842" w:rsidRPr="00291BB2" w14:paraId="596ACD01" w14:textId="77777777" w:rsidTr="007C07BB">
        <w:trPr>
          <w:trHeight w:val="953"/>
        </w:trPr>
        <w:tc>
          <w:tcPr>
            <w:tcW w:w="5988" w:type="dxa"/>
            <w:vAlign w:val="bottom"/>
          </w:tcPr>
          <w:p w14:paraId="40CDFD09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В. о. начальника управління </w:t>
            </w:r>
          </w:p>
          <w:p w14:paraId="39711F08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3C04ACD" w14:textId="77777777" w:rsidR="00637842" w:rsidRPr="00291BB2" w:rsidRDefault="00637842" w:rsidP="007C07BB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43026C98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0CE00E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BFC54F3" w14:textId="77777777" w:rsidR="00637842" w:rsidRPr="00291BB2" w:rsidRDefault="00637842" w:rsidP="007C07BB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A53BC47" w14:textId="77777777" w:rsidR="00637842" w:rsidRPr="00291BB2" w:rsidRDefault="00637842" w:rsidP="007C07BB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291BB2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13A3A92"/>
    <w:multiLevelType w:val="multilevel"/>
    <w:tmpl w:val="68CAAE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7" w15:restartNumberingAfterBreak="0">
    <w:nsid w:val="64AB50B8"/>
    <w:multiLevelType w:val="multilevel"/>
    <w:tmpl w:val="C048FF64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470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910CB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162C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5123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4A33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2D2B"/>
    <w:rsid w:val="00545A22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5DA6"/>
    <w:rsid w:val="00626F8D"/>
    <w:rsid w:val="00631949"/>
    <w:rsid w:val="00634124"/>
    <w:rsid w:val="00637842"/>
    <w:rsid w:val="0064567F"/>
    <w:rsid w:val="00645FE1"/>
    <w:rsid w:val="0064784D"/>
    <w:rsid w:val="006530A4"/>
    <w:rsid w:val="00656FE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3CAB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D6B1B"/>
    <w:rsid w:val="00BF10CE"/>
    <w:rsid w:val="00BF4FF4"/>
    <w:rsid w:val="00C05DE7"/>
    <w:rsid w:val="00C10E2A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42B4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uiPriority w:val="99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3372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2023-07-24T06:49:00Z</cp:lastPrinted>
  <dcterms:created xsi:type="dcterms:W3CDTF">2023-08-18T12:32:00Z</dcterms:created>
  <dcterms:modified xsi:type="dcterms:W3CDTF">2023-08-18T12:32:00Z</dcterms:modified>
</cp:coreProperties>
</file>