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03FE1329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640983882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640983882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ПЗН-59210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12.10.2023</w:t>
      </w:r>
    </w:p>
    <w:p w14:paraId="279C27D0" w14:textId="529A47CE" w:rsidR="00D437FF" w:rsidRPr="00C85F66" w:rsidRDefault="003D4611" w:rsidP="00A54958">
      <w:pPr>
        <w:pStyle w:val="20"/>
        <w:shd w:val="clear" w:color="auto" w:fill="auto"/>
        <w:ind w:right="2798"/>
        <w:rPr>
          <w:sz w:val="12"/>
          <w:szCs w:val="12"/>
        </w:rPr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412E22" w:rsidRPr="00412E22">
        <w:rPr>
          <w:rFonts w:ascii="Times New Roman" w:hAnsi="Times New Roman" w:cs="Times New Roman"/>
          <w:b/>
          <w:sz w:val="24"/>
          <w:szCs w:val="24"/>
        </w:rPr>
        <w:t xml:space="preserve">внесення змін до рішення Київської міської ради </w:t>
      </w:r>
      <w:r w:rsidR="00412E2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12E22" w:rsidRPr="00412E22">
        <w:rPr>
          <w:rFonts w:ascii="Times New Roman" w:hAnsi="Times New Roman" w:cs="Times New Roman"/>
          <w:b/>
          <w:sz w:val="24"/>
          <w:szCs w:val="24"/>
        </w:rPr>
        <w:t xml:space="preserve">від 10 липня 2018 року № 1264/5328 «Про розірвання договору оренди земельної ділянки від 23.12.2011 № 91-6-00947, укладеного між Київською міською радою та підприємством дитячо-юнацьким учбово-спортивним центром профспілок </w:t>
      </w:r>
      <w:r w:rsidR="00412E2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12E22" w:rsidRPr="00412E22">
        <w:rPr>
          <w:rFonts w:ascii="Times New Roman" w:hAnsi="Times New Roman" w:cs="Times New Roman"/>
          <w:b/>
          <w:sz w:val="24"/>
          <w:szCs w:val="24"/>
        </w:rPr>
        <w:t>м. Києва «Авангард»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6DAFFBF" w:rsidR="003C0A13" w:rsidRPr="00303679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303679" w:rsidRPr="00447390" w14:paraId="00EC5C0D" w14:textId="77777777" w:rsidTr="00C05889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4C6E7567" w14:textId="77777777" w:rsidR="00303679" w:rsidRPr="005660BA" w:rsidRDefault="00303679" w:rsidP="00C05889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449AC7B6" w14:textId="3784449B" w:rsidR="00303679" w:rsidRPr="00303679" w:rsidRDefault="00303679" w:rsidP="00C05889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303679">
              <w:rPr>
                <w:i/>
                <w:iCs/>
                <w:sz w:val="24"/>
                <w:szCs w:val="24"/>
              </w:rPr>
              <w:t xml:space="preserve">НАЦІОНАЛЬНИЙ ІСТОРИКО-МЕМОРІАЛЬНИЙ ЗАПОВІДНИК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303679">
              <w:rPr>
                <w:i/>
                <w:iCs/>
                <w:sz w:val="24"/>
                <w:szCs w:val="24"/>
              </w:rPr>
              <w:t>БАБИН ЯР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303679" w:rsidRPr="00447390" w14:paraId="0F26C0DF" w14:textId="77777777" w:rsidTr="00B75FEB">
        <w:trPr>
          <w:cantSplit/>
          <w:trHeight w:hRule="exact" w:val="607"/>
        </w:trPr>
        <w:tc>
          <w:tcPr>
            <w:tcW w:w="3536" w:type="dxa"/>
            <w:shd w:val="clear" w:color="auto" w:fill="FFFFFF"/>
          </w:tcPr>
          <w:p w14:paraId="21F76D89" w14:textId="3305CFCE" w:rsidR="00303679" w:rsidRPr="00303679" w:rsidRDefault="00303679" w:rsidP="0030367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</w:p>
        </w:tc>
        <w:tc>
          <w:tcPr>
            <w:tcW w:w="6103" w:type="dxa"/>
            <w:shd w:val="clear" w:color="auto" w:fill="FFFFFF"/>
          </w:tcPr>
          <w:p w14:paraId="14425C23" w14:textId="0BE5DA37" w:rsidR="00303679" w:rsidRPr="00303679" w:rsidRDefault="00D21145" w:rsidP="00303679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1" w:history="1">
              <w:r w:rsidR="00303679" w:rsidRPr="00303679">
                <w:rPr>
                  <w:rFonts w:ascii="Times New Roman" w:eastAsia="Times New Roman" w:hAnsi="Times New Roman" w:cs="Times New Roman"/>
                  <w:i/>
                  <w:iCs/>
                </w:rPr>
                <w:t>МІНІСТЕРСТВО КУЛЬТУРИ УКРАЇНИ</w:t>
              </w:r>
            </w:hyperlink>
          </w:p>
          <w:p w14:paraId="2C31D78B" w14:textId="438BDC9E" w:rsidR="00303679" w:rsidRPr="00303679" w:rsidRDefault="00303679" w:rsidP="0030367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03679">
              <w:rPr>
                <w:rFonts w:ascii="Times New Roman" w:eastAsia="Times New Roman" w:hAnsi="Times New Roman" w:cs="Times New Roman"/>
                <w:i/>
                <w:iCs/>
              </w:rPr>
              <w:t>Ук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раїна</w:t>
            </w:r>
            <w:r w:rsidRPr="00303679">
              <w:rPr>
                <w:rFonts w:ascii="Times New Roman" w:eastAsia="Times New Roman" w:hAnsi="Times New Roman" w:cs="Times New Roman"/>
                <w:i/>
                <w:iCs/>
              </w:rPr>
              <w:t>, місто Київ,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ВУЛИЦЯ ІВАНА ФРАНКА</w:t>
            </w:r>
          </w:p>
        </w:tc>
      </w:tr>
      <w:tr w:rsidR="00303679" w:rsidRPr="00447390" w14:paraId="12C13737" w14:textId="77777777" w:rsidTr="00B75FEB">
        <w:trPr>
          <w:cantSplit/>
          <w:trHeight w:hRule="exact" w:val="561"/>
        </w:trPr>
        <w:tc>
          <w:tcPr>
            <w:tcW w:w="3536" w:type="dxa"/>
            <w:shd w:val="clear" w:color="auto" w:fill="FFFFFF"/>
          </w:tcPr>
          <w:p w14:paraId="160261C1" w14:textId="0101E7A2" w:rsidR="00303679" w:rsidRPr="00791F4A" w:rsidRDefault="00303679" w:rsidP="0030367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Pr="005660BA">
              <w:rPr>
                <w:sz w:val="24"/>
                <w:szCs w:val="24"/>
              </w:rPr>
              <w:t>бенефіціарний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746CF35D" w14:textId="77777777" w:rsidR="00303679" w:rsidRPr="00447390" w:rsidRDefault="00303679" w:rsidP="00C05889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</w:tbl>
    <w:p w14:paraId="4A9235A0" w14:textId="5F28D6E5" w:rsidR="00303679" w:rsidRDefault="00303679" w:rsidP="00303679">
      <w:pPr>
        <w:pStyle w:val="a5"/>
        <w:shd w:val="clear" w:color="auto" w:fill="auto"/>
        <w:spacing w:line="240" w:lineRule="auto"/>
        <w:ind w:left="727"/>
        <w:rPr>
          <w:sz w:val="19"/>
          <w:szCs w:val="19"/>
        </w:rPr>
      </w:pP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:rsidRPr="00D83C15" w14:paraId="0DE63DF3" w14:textId="77777777" w:rsidTr="00B75FEB">
        <w:trPr>
          <w:cantSplit/>
          <w:trHeight w:hRule="exact" w:val="631"/>
        </w:trPr>
        <w:tc>
          <w:tcPr>
            <w:tcW w:w="3536" w:type="dxa"/>
            <w:shd w:val="clear" w:color="auto" w:fill="FFFFFF"/>
          </w:tcPr>
          <w:p w14:paraId="7C0A4A6F" w14:textId="1B21271F" w:rsidR="00D437FF" w:rsidRPr="005660BA" w:rsidRDefault="003D4611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D83C15" w:rsidRDefault="004D4053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ДЕРЖАВНЕ ПІДПРИЄМСТВО «СПОРТИВНИЙ КОМПЛЕКС «АВАНГАРД»</w:t>
            </w:r>
          </w:p>
        </w:tc>
      </w:tr>
      <w:tr w:rsidR="003C0A13" w:rsidRPr="00D83C15" w14:paraId="745C51F1" w14:textId="77777777" w:rsidTr="00B75FEB">
        <w:trPr>
          <w:cantSplit/>
          <w:trHeight w:hRule="exact" w:val="707"/>
        </w:trPr>
        <w:tc>
          <w:tcPr>
            <w:tcW w:w="3536" w:type="dxa"/>
            <w:shd w:val="clear" w:color="auto" w:fill="FFFFFF"/>
          </w:tcPr>
          <w:p w14:paraId="2474614C" w14:textId="11E26CB7" w:rsidR="003C0A13" w:rsidRPr="00303679" w:rsidRDefault="00C16947" w:rsidP="0030367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засновників(учасників)</w:t>
            </w:r>
          </w:p>
        </w:tc>
        <w:tc>
          <w:tcPr>
            <w:tcW w:w="6103" w:type="dxa"/>
            <w:shd w:val="clear" w:color="auto" w:fill="FFFFFF"/>
          </w:tcPr>
          <w:p w14:paraId="2323979C" w14:textId="49221BF7" w:rsidR="00D83C15" w:rsidRPr="00D83C15" w:rsidRDefault="00D21145" w:rsidP="00D83C15">
            <w:pPr>
              <w:widowControl/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2" w:history="1">
              <w:r w:rsidR="00D83C15" w:rsidRPr="00D83C15">
                <w:rPr>
                  <w:rFonts w:ascii="Times New Roman" w:eastAsia="Times New Roman" w:hAnsi="Times New Roman" w:cs="Times New Roman"/>
                  <w:i/>
                  <w:iCs/>
                </w:rPr>
                <w:t>МІНІСТЕРСТВО МОЛОДІ ТА СПОРТУ УКРАЇНИ</w:t>
              </w:r>
            </w:hyperlink>
          </w:p>
          <w:p w14:paraId="1FC56FBC" w14:textId="131E8059" w:rsidR="003C0A13" w:rsidRPr="007F0342" w:rsidRDefault="00D83C15" w:rsidP="00D83C15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Україна</w:t>
            </w:r>
            <w:r w:rsidRPr="00D83C15">
              <w:rPr>
                <w:rFonts w:ascii="Times New Roman" w:eastAsia="Times New Roman" w:hAnsi="Times New Roman" w:cs="Times New Roman"/>
                <w:i/>
                <w:iCs/>
              </w:rPr>
              <w:t>, місто Киї</w:t>
            </w:r>
            <w:r w:rsidR="00B75FEB">
              <w:rPr>
                <w:rFonts w:ascii="Times New Roman" w:eastAsia="Times New Roman" w:hAnsi="Times New Roman" w:cs="Times New Roman"/>
                <w:i/>
                <w:iCs/>
              </w:rPr>
              <w:t>в, ВУЛИЦЯ ЕСПЛАНАДНА</w:t>
            </w:r>
          </w:p>
        </w:tc>
      </w:tr>
      <w:tr w:rsidR="005660BA" w14:paraId="29ECCC93" w14:textId="77777777" w:rsidTr="00B75FEB">
        <w:trPr>
          <w:cantSplit/>
          <w:trHeight w:hRule="exact" w:val="577"/>
        </w:trPr>
        <w:tc>
          <w:tcPr>
            <w:tcW w:w="3536" w:type="dxa"/>
            <w:shd w:val="clear" w:color="auto" w:fill="FFFFFF"/>
          </w:tcPr>
          <w:p w14:paraId="25B239A2" w14:textId="48C4CF0E" w:rsidR="005660BA" w:rsidRPr="00791F4A" w:rsidRDefault="00C16947" w:rsidP="00303679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7F0342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24"/>
                <w:szCs w:val="24"/>
              </w:rPr>
            </w:pPr>
            <w:r w:rsidRPr="007F0342">
              <w:rPr>
                <w:i/>
                <w:iCs/>
                <w:sz w:val="24"/>
                <w:szCs w:val="24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1316B04A" w:rsidR="005660BA" w:rsidRPr="007F0342" w:rsidRDefault="005660BA" w:rsidP="007F0342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7F0342">
              <w:rPr>
                <w:i/>
                <w:iCs/>
                <w:sz w:val="24"/>
                <w:szCs w:val="24"/>
              </w:rPr>
              <w:t>від</w:t>
            </w:r>
            <w:r w:rsidR="007F0342">
              <w:rPr>
                <w:i/>
                <w:iCs/>
                <w:sz w:val="24"/>
                <w:szCs w:val="24"/>
              </w:rPr>
              <w:t xml:space="preserve"> 11.</w:t>
            </w:r>
            <w:r w:rsidR="007F0342">
              <w:rPr>
                <w:i/>
                <w:iCs/>
                <w:sz w:val="24"/>
                <w:szCs w:val="24"/>
                <w:lang w:val="en-US"/>
              </w:rPr>
              <w:t>09</w:t>
            </w:r>
            <w:r w:rsidRPr="007F0342">
              <w:rPr>
                <w:i/>
                <w:iCs/>
                <w:sz w:val="24"/>
                <w:szCs w:val="24"/>
              </w:rPr>
              <w:t>.2023 № 640983882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226D2964" w14:textId="77777777" w:rsidR="006C75C6" w:rsidRPr="00C85F6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12"/>
          <w:szCs w:val="12"/>
        </w:rPr>
      </w:pPr>
    </w:p>
    <w:p w14:paraId="24182398" w14:textId="3D56BAB9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DB5D79">
        <w:rPr>
          <w:b/>
          <w:bCs/>
          <w:sz w:val="24"/>
          <w:szCs w:val="24"/>
        </w:rPr>
        <w:t xml:space="preserve">(кадастровий номер </w:t>
      </w:r>
      <w:r w:rsidR="008F1609" w:rsidRPr="005660BA">
        <w:rPr>
          <w:b/>
          <w:bCs/>
          <w:sz w:val="24"/>
          <w:szCs w:val="24"/>
        </w:rPr>
        <w:t>8000000000:91:105:0018</w:t>
      </w:r>
      <w:r w:rsidR="00DB5D79">
        <w:rPr>
          <w:b/>
          <w:bCs/>
          <w:sz w:val="24"/>
          <w:szCs w:val="24"/>
        </w:rPr>
        <w:t>)</w:t>
      </w:r>
      <w:r w:rsidR="007D79A0" w:rsidRPr="007F0342">
        <w:rPr>
          <w:b/>
          <w:bCs/>
          <w:sz w:val="24"/>
          <w:szCs w:val="24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385" w:type="dxa"/>
        <w:tblInd w:w="108" w:type="dxa"/>
        <w:tblLook w:val="04A0" w:firstRow="1" w:lastRow="0" w:firstColumn="1" w:lastColumn="0" w:noHBand="0" w:noVBand="1"/>
      </w:tblPr>
      <w:tblGrid>
        <w:gridCol w:w="3536"/>
        <w:gridCol w:w="5849"/>
      </w:tblGrid>
      <w:tr w:rsidR="00C022FD" w:rsidRPr="00C022FD" w14:paraId="4889BBD7" w14:textId="77777777" w:rsidTr="007F0342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7F0342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7F0342">
              <w:rPr>
                <w:sz w:val="24"/>
                <w:szCs w:val="24"/>
              </w:rPr>
              <w:t>:</w:t>
            </w:r>
          </w:p>
        </w:tc>
        <w:tc>
          <w:tcPr>
            <w:tcW w:w="5849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Шевченківський, вул. Юрія Іллєнка, 46</w:t>
            </w:r>
          </w:p>
        </w:tc>
      </w:tr>
      <w:tr w:rsidR="00C022FD" w:rsidRPr="00C022FD" w14:paraId="6A951C31" w14:textId="77777777" w:rsidTr="007F0342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49" w:type="dxa"/>
          </w:tcPr>
          <w:p w14:paraId="5137F3E9" w14:textId="11F6A477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3,70</w:t>
            </w:r>
            <w:r w:rsidR="00D7535D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32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7F0342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9" w:type="dxa"/>
          </w:tcPr>
          <w:p w14:paraId="1B2F5ADB" w14:textId="29BCC0A1" w:rsidR="00C022FD" w:rsidRPr="00D7535D" w:rsidRDefault="00C00C3A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право користування припинено (оренда на 15 років)</w:t>
            </w:r>
          </w:p>
        </w:tc>
      </w:tr>
      <w:tr w:rsidR="00C022FD" w:rsidRPr="00C022FD" w14:paraId="2C3560CE" w14:textId="77777777" w:rsidTr="00B75FEB">
        <w:trPr>
          <w:cantSplit/>
          <w:trHeight w:val="635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849" w:type="dxa"/>
          </w:tcPr>
          <w:p w14:paraId="5922EEF0" w14:textId="1178BF01" w:rsidR="00C022FD" w:rsidRPr="00447390" w:rsidRDefault="00303679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="00C022FD"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="00C022FD"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="00C022FD"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="00C022FD"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022FD" w:rsidRPr="00447390">
              <w:rPr>
                <w:rFonts w:ascii="Times New Roman" w:hAnsi="Times New Roman"/>
                <w:i/>
              </w:rPr>
              <w:t>адміністративної</w:t>
            </w:r>
            <w:proofErr w:type="spellEnd"/>
            <w:r w:rsidR="00C022FD"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="00C022FD" w:rsidRPr="00447390">
              <w:rPr>
                <w:rFonts w:ascii="Times New Roman" w:hAnsi="Times New Roman"/>
                <w:i/>
              </w:rPr>
              <w:t>спортивних</w:t>
            </w:r>
            <w:proofErr w:type="spellEnd"/>
            <w:r w:rsidR="00C022FD"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022FD" w:rsidRPr="00447390">
              <w:rPr>
                <w:rFonts w:ascii="Times New Roman" w:hAnsi="Times New Roman"/>
                <w:i/>
              </w:rPr>
              <w:t>будівель</w:t>
            </w:r>
            <w:proofErr w:type="spellEnd"/>
            <w:r w:rsidR="00C022FD" w:rsidRPr="00447390">
              <w:rPr>
                <w:rFonts w:ascii="Times New Roman" w:hAnsi="Times New Roman"/>
                <w:i/>
              </w:rPr>
              <w:t xml:space="preserve"> і </w:t>
            </w:r>
            <w:proofErr w:type="spellStart"/>
            <w:r w:rsidR="00C022FD" w:rsidRPr="00447390">
              <w:rPr>
                <w:rFonts w:ascii="Times New Roman" w:hAnsi="Times New Roman"/>
                <w:i/>
              </w:rPr>
              <w:t>споруд</w:t>
            </w:r>
            <w:proofErr w:type="spellEnd"/>
          </w:p>
        </w:tc>
      </w:tr>
    </w:tbl>
    <w:p w14:paraId="54E578E1" w14:textId="77777777" w:rsidR="00C022FD" w:rsidRPr="00C85F66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12"/>
          <w:szCs w:val="12"/>
        </w:rPr>
      </w:pPr>
    </w:p>
    <w:p w14:paraId="0BA7E596" w14:textId="53CCBAD8" w:rsidR="006C75C6" w:rsidRPr="008368B2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8368B2">
        <w:rPr>
          <w:b/>
          <w:bCs/>
          <w:sz w:val="24"/>
          <w:szCs w:val="24"/>
        </w:rPr>
        <w:t>Обґрунтування прийняття рішення</w:t>
      </w:r>
      <w:r w:rsidR="009F1756" w:rsidRPr="008368B2">
        <w:rPr>
          <w:b/>
          <w:bCs/>
          <w:sz w:val="24"/>
          <w:szCs w:val="24"/>
        </w:rPr>
        <w:t>.</w:t>
      </w:r>
    </w:p>
    <w:p w14:paraId="212B4872" w14:textId="112CAC3D" w:rsidR="009F1756" w:rsidRPr="008368B2" w:rsidRDefault="00FC6143" w:rsidP="009F1756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FC6143">
        <w:rPr>
          <w:sz w:val="24"/>
          <w:szCs w:val="24"/>
        </w:rPr>
        <w:t>Відповідно до статті 9 Земельного кодексу України, статті 26 Закону України                               «Про місцеве самоврядування в Україні», враховуючи рішення Конституційного Суду України від 16 квітня 2009 року № 7-рп/2009, звернення Національного історико-меморіального заповідника «Бабин Яр» від 03 грудня 2019 року № 018-193 та державного підприємства «Спортивний комплекс «Авангард» від 04 листопада 2019 року № 2/04-11-19 та від 11 вересня 2023 року № 2/11-09-23</w:t>
      </w:r>
      <w:r w:rsidR="00DD4170">
        <w:rPr>
          <w:sz w:val="24"/>
          <w:szCs w:val="24"/>
        </w:rPr>
        <w:t>,</w:t>
      </w:r>
      <w:r w:rsidR="00B423BA">
        <w:rPr>
          <w:sz w:val="24"/>
          <w:szCs w:val="24"/>
        </w:rPr>
        <w:t xml:space="preserve"> </w:t>
      </w:r>
      <w:r w:rsidR="009F1756" w:rsidRPr="008368B2">
        <w:rPr>
          <w:sz w:val="24"/>
          <w:szCs w:val="24"/>
        </w:rPr>
        <w:t>Департаментом земельних ресурсів виконавчого органу Київської міської ради (Київської міської державно</w:t>
      </w:r>
      <w:r w:rsidR="00F61295" w:rsidRPr="008368B2">
        <w:rPr>
          <w:sz w:val="24"/>
          <w:szCs w:val="24"/>
        </w:rPr>
        <w:t xml:space="preserve">ї адміністрації) </w:t>
      </w:r>
      <w:r w:rsidR="00C00C3A">
        <w:rPr>
          <w:sz w:val="24"/>
          <w:szCs w:val="24"/>
        </w:rPr>
        <w:t xml:space="preserve">розроблено </w:t>
      </w:r>
      <w:proofErr w:type="spellStart"/>
      <w:r w:rsidR="00C00C3A">
        <w:rPr>
          <w:sz w:val="24"/>
          <w:szCs w:val="24"/>
        </w:rPr>
        <w:t>проєкт</w:t>
      </w:r>
      <w:proofErr w:type="spellEnd"/>
      <w:r w:rsidR="00C00C3A">
        <w:rPr>
          <w:sz w:val="24"/>
          <w:szCs w:val="24"/>
        </w:rPr>
        <w:t xml:space="preserve"> </w:t>
      </w:r>
      <w:r w:rsidR="00C00C3A" w:rsidRPr="00EA6646">
        <w:rPr>
          <w:sz w:val="24"/>
          <w:szCs w:val="24"/>
        </w:rPr>
        <w:t>рішення Київської міської ради</w:t>
      </w:r>
      <w:r w:rsidR="009F1756" w:rsidRPr="008368B2">
        <w:rPr>
          <w:sz w:val="24"/>
          <w:szCs w:val="24"/>
        </w:rPr>
        <w:t>.</w:t>
      </w:r>
    </w:p>
    <w:p w14:paraId="4D1A3E5B" w14:textId="431F560D" w:rsidR="00D437FF" w:rsidRPr="00DB5D79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6"/>
          <w:szCs w:val="16"/>
        </w:rPr>
      </w:pPr>
    </w:p>
    <w:p w14:paraId="105FE328" w14:textId="77777777" w:rsidR="00D437FF" w:rsidRPr="008368B2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8368B2">
        <w:rPr>
          <w:b/>
          <w:bCs/>
          <w:sz w:val="24"/>
          <w:szCs w:val="24"/>
        </w:rPr>
        <w:t>Мета прийняття рішення.</w:t>
      </w:r>
    </w:p>
    <w:p w14:paraId="499A3659" w14:textId="2D8E969A" w:rsidR="00D437FF" w:rsidRDefault="003D4611" w:rsidP="00B423BA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B17485">
        <w:rPr>
          <w:sz w:val="24"/>
          <w:szCs w:val="24"/>
        </w:rPr>
        <w:t xml:space="preserve">Метою прийняття рішення є </w:t>
      </w:r>
      <w:r w:rsidR="00C85F66">
        <w:rPr>
          <w:sz w:val="24"/>
          <w:szCs w:val="24"/>
        </w:rPr>
        <w:t xml:space="preserve">внесення змін до </w:t>
      </w:r>
      <w:r w:rsidR="007F0342" w:rsidRPr="00B17485">
        <w:rPr>
          <w:sz w:val="24"/>
          <w:szCs w:val="24"/>
        </w:rPr>
        <w:t>рішення Київської міської ради від</w:t>
      </w:r>
      <w:r w:rsidR="00B423BA">
        <w:rPr>
          <w:sz w:val="24"/>
          <w:szCs w:val="24"/>
        </w:rPr>
        <w:t> </w:t>
      </w:r>
      <w:r w:rsidR="007F0342" w:rsidRPr="00B17485">
        <w:rPr>
          <w:sz w:val="24"/>
          <w:szCs w:val="24"/>
        </w:rPr>
        <w:t>10.07.2018 № 1264/5328</w:t>
      </w:r>
      <w:r w:rsidR="006516E1">
        <w:rPr>
          <w:sz w:val="24"/>
          <w:szCs w:val="24"/>
        </w:rPr>
        <w:t xml:space="preserve"> </w:t>
      </w:r>
      <w:r w:rsidR="00B423BA" w:rsidRPr="00B423BA">
        <w:rPr>
          <w:sz w:val="24"/>
          <w:szCs w:val="24"/>
        </w:rPr>
        <w:t>«Про розірвання договору оренди земельної ділянки від 23.12.2011 № 91-6-00947, укладеного між Київською міською радою та підприємством дитячо-юнацьким учбово-спортивним центром профспілок м. Києва «Авангард»</w:t>
      </w:r>
      <w:r w:rsidR="00C85F66">
        <w:rPr>
          <w:sz w:val="24"/>
          <w:szCs w:val="24"/>
        </w:rPr>
        <w:t xml:space="preserve"> шляхом виключення пункту 4</w:t>
      </w:r>
      <w:r w:rsidR="00DB5D79">
        <w:rPr>
          <w:sz w:val="24"/>
          <w:szCs w:val="24"/>
        </w:rPr>
        <w:t xml:space="preserve"> з цього рішення</w:t>
      </w:r>
      <w:r w:rsidR="00744F00">
        <w:rPr>
          <w:sz w:val="24"/>
          <w:szCs w:val="24"/>
        </w:rPr>
        <w:t>.</w:t>
      </w:r>
    </w:p>
    <w:p w14:paraId="22F98B09" w14:textId="77777777" w:rsidR="00744F00" w:rsidRPr="00744F00" w:rsidRDefault="00744F00" w:rsidP="00B423BA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</w:p>
    <w:p w14:paraId="430B5247" w14:textId="77777777" w:rsidR="009A054D" w:rsidRPr="00B17485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B17485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B17485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B17485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B17485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B17485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B17485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 w:rsidRPr="00B17485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B17485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6C1444E0" w:rsidR="002B31E8" w:rsidRPr="00B17485" w:rsidRDefault="002B31E8" w:rsidP="00DD4170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B17485">
              <w:rPr>
                <w:i/>
                <w:sz w:val="24"/>
                <w:szCs w:val="24"/>
              </w:rPr>
              <w:t>Земельна ділянка забудована</w:t>
            </w:r>
            <w:r w:rsidR="00C5310A" w:rsidRPr="00B17485">
              <w:rPr>
                <w:i/>
                <w:sz w:val="24"/>
                <w:szCs w:val="24"/>
              </w:rPr>
              <w:t xml:space="preserve"> енергоблоком (літ. Б) загальною площею 2220 </w:t>
            </w:r>
            <w:proofErr w:type="spellStart"/>
            <w:r w:rsidR="00C5310A" w:rsidRPr="00B17485">
              <w:rPr>
                <w:i/>
                <w:sz w:val="24"/>
                <w:szCs w:val="24"/>
              </w:rPr>
              <w:t>кв.м</w:t>
            </w:r>
            <w:proofErr w:type="spellEnd"/>
            <w:r w:rsidR="00C5310A" w:rsidRPr="00B17485">
              <w:rPr>
                <w:i/>
                <w:sz w:val="24"/>
                <w:szCs w:val="24"/>
              </w:rPr>
              <w:t xml:space="preserve"> (реєстраційний номер об’єкта нерухомого майна 1170983180000)</w:t>
            </w:r>
            <w:r w:rsidR="00C00C3A">
              <w:rPr>
                <w:i/>
                <w:sz w:val="24"/>
                <w:szCs w:val="24"/>
              </w:rPr>
              <w:t>,</w:t>
            </w:r>
            <w:r w:rsidR="00C5310A" w:rsidRPr="00B17485">
              <w:rPr>
                <w:i/>
                <w:sz w:val="24"/>
                <w:szCs w:val="24"/>
              </w:rPr>
              <w:t xml:space="preserve"> </w:t>
            </w:r>
            <w:r w:rsidR="00C00C3A" w:rsidRPr="00B17485">
              <w:rPr>
                <w:i/>
                <w:sz w:val="24"/>
                <w:szCs w:val="24"/>
              </w:rPr>
              <w:t>право господарського відання зареєстровано в Державному реєстрі речових прав на нерухоме майно 11.12.2017 номер запису про інше речове право: 23955870</w:t>
            </w:r>
            <w:r w:rsidR="00DD4170">
              <w:rPr>
                <w:i/>
                <w:sz w:val="24"/>
                <w:szCs w:val="24"/>
              </w:rPr>
              <w:t xml:space="preserve"> за Державним підприємством «Спортивний комплекс «Авангард» </w:t>
            </w:r>
            <w:r w:rsidR="00C5310A" w:rsidRPr="00B17485">
              <w:rPr>
                <w:i/>
                <w:sz w:val="24"/>
                <w:szCs w:val="24"/>
              </w:rPr>
              <w:t xml:space="preserve">та будівлею льодового палацу (літ. А) загальною площею 8422,8 </w:t>
            </w:r>
            <w:proofErr w:type="spellStart"/>
            <w:r w:rsidR="00C5310A" w:rsidRPr="00B17485">
              <w:rPr>
                <w:i/>
                <w:sz w:val="24"/>
                <w:szCs w:val="24"/>
              </w:rPr>
              <w:t>кв.м</w:t>
            </w:r>
            <w:proofErr w:type="spellEnd"/>
            <w:r w:rsidR="00C5310A" w:rsidRPr="00B17485">
              <w:rPr>
                <w:i/>
                <w:sz w:val="24"/>
                <w:szCs w:val="24"/>
              </w:rPr>
              <w:t xml:space="preserve"> (реєстраційний номер об’єкта нерухомого майна </w:t>
            </w:r>
            <w:r w:rsidR="00665C1A" w:rsidRPr="00B17485">
              <w:rPr>
                <w:i/>
                <w:sz w:val="24"/>
                <w:szCs w:val="24"/>
              </w:rPr>
              <w:t>864010080000</w:t>
            </w:r>
            <w:r w:rsidR="00C5310A" w:rsidRPr="00B17485">
              <w:rPr>
                <w:i/>
                <w:sz w:val="24"/>
                <w:szCs w:val="24"/>
              </w:rPr>
              <w:t>)</w:t>
            </w:r>
            <w:r w:rsidR="00665C1A" w:rsidRPr="00B17485">
              <w:rPr>
                <w:i/>
                <w:sz w:val="24"/>
                <w:szCs w:val="24"/>
              </w:rPr>
              <w:t>, право оперативного</w:t>
            </w:r>
            <w:r w:rsidR="003D2CB5" w:rsidRPr="00B17485">
              <w:rPr>
                <w:i/>
                <w:sz w:val="24"/>
                <w:szCs w:val="24"/>
              </w:rPr>
              <w:t xml:space="preserve"> управління зареєстровано в Державному реєстрі речових прав на нерухоме майно 01.04.2016 номер запису про інше речове право: 14064655</w:t>
            </w:r>
            <w:r w:rsidR="00DD4170">
              <w:rPr>
                <w:i/>
                <w:sz w:val="24"/>
                <w:szCs w:val="24"/>
              </w:rPr>
              <w:t xml:space="preserve"> за Державним підприємством «Спортивний комплекс «Авангард».</w:t>
            </w:r>
          </w:p>
        </w:tc>
      </w:tr>
      <w:tr w:rsidR="002B31E8" w:rsidRPr="00B17485" w14:paraId="2E1CCB39" w14:textId="77777777" w:rsidTr="003D2CB5">
        <w:trPr>
          <w:cantSplit/>
          <w:trHeight w:val="364"/>
        </w:trPr>
        <w:tc>
          <w:tcPr>
            <w:tcW w:w="3167" w:type="dxa"/>
          </w:tcPr>
          <w:p w14:paraId="591A714D" w14:textId="3AF05BE3" w:rsidR="002B31E8" w:rsidRPr="00B17485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 w:rsidRPr="00B17485"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B17485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B17485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B17485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B17485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Pr="00B17485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B17485"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B17485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 w:rsidRPr="00B17485">
              <w:rPr>
                <w:rFonts w:ascii="Times New Roman" w:hAnsi="Times New Roman" w:cs="Times New Roman"/>
              </w:rPr>
              <w:t xml:space="preserve"> </w:t>
            </w:r>
            <w:r w:rsidR="002B31E8" w:rsidRPr="00B17485">
              <w:rPr>
                <w:rFonts w:ascii="Times New Roman" w:hAnsi="Times New Roman" w:cs="Times New Roman"/>
              </w:rPr>
              <w:t xml:space="preserve">згідно </w:t>
            </w:r>
            <w:r w:rsidR="00046F6D" w:rsidRPr="00B17485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14FB22B7" w:rsidR="002B31E8" w:rsidRPr="00B17485" w:rsidRDefault="002B31E8" w:rsidP="006C05A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B17485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 w:rsidRPr="00B17485">
              <w:rPr>
                <w:i/>
                <w:sz w:val="24"/>
                <w:szCs w:val="24"/>
              </w:rPr>
              <w:t xml:space="preserve"> Києва</w:t>
            </w:r>
            <w:r w:rsidRPr="00B17485">
              <w:rPr>
                <w:i/>
                <w:sz w:val="24"/>
                <w:szCs w:val="24"/>
              </w:rPr>
              <w:t>, затвердженого</w:t>
            </w:r>
            <w:r w:rsidR="003D2CB5" w:rsidRPr="00B17485">
              <w:rPr>
                <w:i/>
                <w:sz w:val="24"/>
                <w:szCs w:val="24"/>
              </w:rPr>
              <w:t xml:space="preserve"> рішенням Київської міської ради                                </w:t>
            </w:r>
            <w:r w:rsidR="00447390" w:rsidRPr="00B17485">
              <w:rPr>
                <w:i/>
                <w:sz w:val="24"/>
                <w:szCs w:val="24"/>
              </w:rPr>
              <w:t xml:space="preserve"> </w:t>
            </w:r>
            <w:r w:rsidRPr="00B17485">
              <w:rPr>
                <w:i/>
                <w:sz w:val="24"/>
                <w:szCs w:val="24"/>
              </w:rPr>
              <w:t>від 28</w:t>
            </w:r>
            <w:r w:rsidR="006E3B69" w:rsidRPr="00B17485">
              <w:rPr>
                <w:i/>
                <w:sz w:val="24"/>
                <w:szCs w:val="24"/>
              </w:rPr>
              <w:t>.03.</w:t>
            </w:r>
            <w:r w:rsidRPr="00B17485">
              <w:rPr>
                <w:i/>
                <w:sz w:val="24"/>
                <w:szCs w:val="24"/>
              </w:rPr>
              <w:t xml:space="preserve">2002 </w:t>
            </w:r>
            <w:r w:rsidR="009F1756" w:rsidRPr="00B17485">
              <w:rPr>
                <w:i/>
                <w:sz w:val="24"/>
                <w:szCs w:val="24"/>
              </w:rPr>
              <w:t xml:space="preserve">№ </w:t>
            </w:r>
            <w:r w:rsidRPr="00B17485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 w:rsidRPr="00B17485">
              <w:rPr>
                <w:i/>
                <w:sz w:val="24"/>
                <w:szCs w:val="24"/>
              </w:rPr>
              <w:t xml:space="preserve"> </w:t>
            </w:r>
            <w:r w:rsidRPr="00B17485">
              <w:rPr>
                <w:i/>
                <w:sz w:val="24"/>
                <w:szCs w:val="24"/>
              </w:rPr>
              <w:t>належить до території</w:t>
            </w:r>
            <w:r w:rsidR="00F61295" w:rsidRPr="00B17485">
              <w:rPr>
                <w:i/>
                <w:sz w:val="24"/>
                <w:szCs w:val="24"/>
              </w:rPr>
              <w:t xml:space="preserve"> </w:t>
            </w:r>
            <w:r w:rsidR="006C05A0" w:rsidRPr="00B17485">
              <w:rPr>
                <w:i/>
                <w:sz w:val="24"/>
                <w:szCs w:val="24"/>
              </w:rPr>
              <w:t>громадських будівель і споруд</w:t>
            </w:r>
            <w:r w:rsidR="00F61295" w:rsidRPr="00B17485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B17485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B17485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B17485">
              <w:rPr>
                <w:rFonts w:ascii="Times New Roman" w:hAnsi="Times New Roman" w:cs="Times New Roman"/>
              </w:rPr>
              <w:t xml:space="preserve"> </w:t>
            </w:r>
            <w:r w:rsidR="002B31E8" w:rsidRPr="00B17485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B17485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485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B17485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Києва.</w:t>
            </w:r>
          </w:p>
        </w:tc>
      </w:tr>
      <w:tr w:rsidR="002B31E8" w:rsidRPr="00B17485" w14:paraId="4A30AB8A" w14:textId="77777777" w:rsidTr="00144053">
        <w:trPr>
          <w:cantSplit/>
          <w:trHeight w:val="367"/>
        </w:trPr>
        <w:tc>
          <w:tcPr>
            <w:tcW w:w="3167" w:type="dxa"/>
          </w:tcPr>
          <w:p w14:paraId="1076D181" w14:textId="47191B36" w:rsidR="002B31E8" w:rsidRPr="00B17485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B17485">
              <w:rPr>
                <w:rFonts w:ascii="Times New Roman" w:hAnsi="Times New Roman" w:cs="Times New Roman"/>
              </w:rPr>
              <w:t xml:space="preserve"> </w:t>
            </w:r>
            <w:r w:rsidR="002B31E8" w:rsidRPr="00B17485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04705548" w:rsidR="002B31E8" w:rsidRPr="00B17485" w:rsidRDefault="002B31E8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485">
              <w:rPr>
                <w:rFonts w:ascii="Times New Roman" w:hAnsi="Times New Roman" w:cs="Times New Roman"/>
                <w:i/>
                <w:color w:val="000000" w:themeColor="text1"/>
              </w:rPr>
              <w:t>Земельна ділянка не входить</w:t>
            </w:r>
            <w:r w:rsidR="000E40B4" w:rsidRPr="00B174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 зеленої зони</w:t>
            </w:r>
            <w:r w:rsidR="00990F86" w:rsidRPr="00B1748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486A4D" w:rsidRPr="00C429FC" w14:paraId="14F719AA" w14:textId="77777777" w:rsidTr="0003538F">
        <w:trPr>
          <w:cantSplit/>
          <w:trHeight w:val="6855"/>
        </w:trPr>
        <w:tc>
          <w:tcPr>
            <w:tcW w:w="3167" w:type="dxa"/>
          </w:tcPr>
          <w:p w14:paraId="3D07A71A" w14:textId="4DD9634A" w:rsidR="00486A4D" w:rsidRPr="00C429FC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 w:rsidRPr="00B17485">
              <w:rPr>
                <w:rFonts w:ascii="Times New Roman" w:hAnsi="Times New Roman" w:cs="Times New Roman"/>
              </w:rPr>
              <w:t xml:space="preserve"> </w:t>
            </w:r>
            <w:r w:rsidR="00D0322C" w:rsidRPr="00C429FC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53B002FC" w14:textId="5E0EECFC" w:rsidR="006C05A0" w:rsidRDefault="00DD4170" w:rsidP="00B1748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ішення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Київської міської ради від 24.05.2007 № 624/1285 земельну ділянку площею 3,72 га на вул. Мельникова (теперішня назва – вул. Юрія Іллєнка), 46 у Шевченківському районі м. Києва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передано 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 оренду на 15 років підприємству дитячо-юнацький учбово спортивний центр профспілок «Авангард» (договір оренди земельної ділянки від 23.12.2011</w:t>
            </w:r>
            <w:r w:rsidR="00B17485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      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91-6-00947</w:t>
            </w:r>
            <w:r w:rsidR="00744F0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; 22.04.2019 право оренди земельної ділянки припинено відповідно до рішення Київської міської ради</w:t>
            </w:r>
            <w:r w:rsidR="00744F0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B0D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</w:t>
            </w:r>
            <w:r w:rsidR="00744F0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10.07.2018 № 1264/5328 </w:t>
            </w:r>
            <w:r w:rsidR="00744F0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 що зроблено запис в Державному реєстрі речових прав на нерухоме майно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).</w:t>
            </w:r>
          </w:p>
          <w:p w14:paraId="71EFEE13" w14:textId="77777777" w:rsidR="0048224B" w:rsidRPr="0048224B" w:rsidRDefault="0048224B" w:rsidP="00B1748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26F5836" w14:textId="7CE9D329" w:rsidR="006C05A0" w:rsidRDefault="006C05A0" w:rsidP="00B1748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Чинним на час прийняття рішення Українським класифікатором цільового використання землі (УКЦВЗ), затвердженим листом Держкомзему України від 24.04.1998 № 14-1-7/1205 у зазначеній технічній документації із землеустрою для земельної ділянки було визначено код 1.12.7. Фізичної культури та спорту.</w:t>
            </w:r>
          </w:p>
          <w:p w14:paraId="41F9E07D" w14:textId="77777777" w:rsidR="0048224B" w:rsidRPr="0048224B" w:rsidRDefault="0048224B" w:rsidP="00B1748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497E137" w14:textId="007FE016" w:rsidR="006C05A0" w:rsidRDefault="00144053" w:rsidP="00B1748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 метою впорядкування відомостей </w:t>
            </w: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 Державному земельному кадастрі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44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код 1.12.7. Фізичної культури та спорту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14405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був приведений у відповідність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згідно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Класифікації видів цільового призначення земель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та 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ій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ій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ці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був визначений код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DB5D7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виду цільового призначення 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07.02 для будівництва та обслуговування об'єктів фізичної культури і спорту (Секція E</w:t>
            </w:r>
            <w:r w:rsidR="00B17485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6C05A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 землі рекреаційного призначення). </w:t>
            </w:r>
          </w:p>
          <w:p w14:paraId="69A25DD8" w14:textId="584BB553" w:rsidR="007756E4" w:rsidRPr="00144053" w:rsidRDefault="00345D2D" w:rsidP="00DD417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витягу з Державного земельного кадастру </w:t>
            </w:r>
            <w:r w:rsidR="00D0094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про земельну ділянку від 14.12.2023 № НВ-0002691822023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вид цільового призначення земельної ділянки визначено – 07.02 </w:t>
            </w: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для будівництва та обслуговування об'єктів фізичної культури і спорту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03538F" w:rsidRPr="00C429FC" w14:paraId="77DF14C5" w14:textId="77777777" w:rsidTr="00DB62BC">
        <w:trPr>
          <w:cantSplit/>
          <w:trHeight w:val="5661"/>
        </w:trPr>
        <w:tc>
          <w:tcPr>
            <w:tcW w:w="3167" w:type="dxa"/>
          </w:tcPr>
          <w:p w14:paraId="40731276" w14:textId="77777777" w:rsidR="0003538F" w:rsidRPr="0048224B" w:rsidRDefault="0003538F" w:rsidP="00447390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6530" w:type="dxa"/>
          </w:tcPr>
          <w:p w14:paraId="0DBB2E1E" w14:textId="78A9A02A" w:rsidR="0003538F" w:rsidRDefault="00D00944" w:rsidP="0003538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10.07.2018 № 1264/5328 розірва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но</w:t>
            </w: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договір оренди земельної ділянки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23.12.2011                                      № 91-6-00947, а земельну ділянку відн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есено</w:t>
            </w:r>
            <w:r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 земель запасу житлової та громадської забудови.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03538F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Національний історико-меморіальний заповідник «Бабин Яр», до якого перейшло право господарського відання на об’єкти нерухомого майна, які розташовані на земельній ділянці, листом від 03.12.2019 № 018-193 та державне підприємство «Спортивний комплекс «Авангард» листом від 04.11.2019</w:t>
            </w:r>
            <w:r w:rsidR="006516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№ 2/04-11-19</w:t>
            </w:r>
            <w:r w:rsidR="0003538F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звернулися з проханням </w:t>
            </w:r>
            <w:proofErr w:type="spellStart"/>
            <w:r w:rsidR="0003538F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внес</w:t>
            </w:r>
            <w:r w:rsidR="00DB5D7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ти</w:t>
            </w:r>
            <w:proofErr w:type="spellEnd"/>
            <w:r w:rsidR="0003538F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змін</w:t>
            </w:r>
            <w:r w:rsidR="00DB5D7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 до</w:t>
            </w:r>
            <w:r w:rsidR="0003538F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Київсько</w:t>
            </w:r>
            <w:r w:rsidR="00C85F6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ї міської ради від 10.07.2018 № </w:t>
            </w:r>
            <w:r w:rsidR="0003538F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1264/5328.</w:t>
            </w:r>
          </w:p>
          <w:p w14:paraId="45DA3395" w14:textId="77777777" w:rsidR="00EF0129" w:rsidRPr="004B0D9B" w:rsidRDefault="00EF0129" w:rsidP="0003538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56158164" w14:textId="6022B606" w:rsidR="00EF0129" w:rsidRDefault="00EF0129" w:rsidP="0003538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Даним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передбачено </w:t>
            </w:r>
            <w:proofErr w:type="spellStart"/>
            <w:r w:rsidR="00C85F6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внести</w:t>
            </w:r>
            <w:proofErr w:type="spellEnd"/>
            <w:r w:rsidR="00C85F6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зміни до </w:t>
            </w:r>
            <w:r w:rsidR="00DD41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</w:t>
            </w:r>
            <w:r w:rsidR="00DD4170" w:rsidRPr="00C429F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Київської міської ради від 10.07.2018 № 1264/532</w:t>
            </w:r>
            <w:r w:rsidR="006516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6516E1" w:rsidRPr="006516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«Про розірвання договору оренди земельної ділянки від 23.12.2011 № 91-6-00947, укладеного між Київською міською радою та підприємством дитячо-юнацьким учбово-спортивним центром профспілок м. Києва «Авангард»</w:t>
            </w:r>
            <w:r w:rsidR="00DD417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C85F6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шляхом виключення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пункт</w:t>
            </w:r>
            <w:r w:rsidR="00DB5D7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</w:t>
            </w:r>
            <w:r w:rsidR="00DB5D7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такого змісту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:</w:t>
            </w:r>
            <w:r w:rsidR="006516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4B0D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</w:t>
            </w:r>
            <w:r w:rsidR="00345D2D" w:rsidRPr="00345D2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</w:t>
            </w:r>
            <w:r w:rsidRPr="00EF012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«4. Земельну ділянку, зазначену в пункті 1 цього рішення, віднести до земель запасу житлової та громадської забудови».</w:t>
            </w:r>
          </w:p>
          <w:p w14:paraId="4DB9D748" w14:textId="77777777" w:rsidR="00EF0129" w:rsidRPr="004B0D9B" w:rsidRDefault="00EF0129" w:rsidP="0003538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9980406" w14:textId="62AF376C" w:rsidR="0003538F" w:rsidRPr="004B0D9B" w:rsidRDefault="00751FE8" w:rsidP="004B0D9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4B0D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4B0D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4B0D9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41067D8" w14:textId="50988C4C" w:rsidR="00082B59" w:rsidRPr="006516E1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16"/>
          <w:szCs w:val="16"/>
        </w:rPr>
      </w:pPr>
    </w:p>
    <w:p w14:paraId="0DAD51E6" w14:textId="2F2B8815" w:rsidR="009A054D" w:rsidRPr="00C429FC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C429FC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4323854E" w:rsidR="00082B59" w:rsidRPr="00C429FC" w:rsidRDefault="00345D2D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Проект рішення підготовлено відповідно до З</w:t>
      </w:r>
      <w:r w:rsidR="00C85F66" w:rsidRPr="00FC6143">
        <w:rPr>
          <w:sz w:val="24"/>
          <w:szCs w:val="24"/>
        </w:rPr>
        <w:t>емельн</w:t>
      </w:r>
      <w:r>
        <w:rPr>
          <w:sz w:val="24"/>
          <w:szCs w:val="24"/>
        </w:rPr>
        <w:t>ого</w:t>
      </w:r>
      <w:r w:rsidR="001604DE">
        <w:rPr>
          <w:sz w:val="24"/>
          <w:szCs w:val="24"/>
        </w:rPr>
        <w:t xml:space="preserve"> </w:t>
      </w:r>
      <w:r w:rsidR="00C85F66">
        <w:rPr>
          <w:sz w:val="24"/>
          <w:szCs w:val="24"/>
        </w:rPr>
        <w:t>кодекс</w:t>
      </w:r>
      <w:r>
        <w:rPr>
          <w:sz w:val="24"/>
          <w:szCs w:val="24"/>
        </w:rPr>
        <w:t>у</w:t>
      </w:r>
      <w:r w:rsidR="00C85F66" w:rsidRPr="00FC6143">
        <w:rPr>
          <w:sz w:val="24"/>
          <w:szCs w:val="24"/>
        </w:rPr>
        <w:t xml:space="preserve"> України, </w:t>
      </w:r>
      <w:r w:rsidR="001604DE">
        <w:rPr>
          <w:sz w:val="24"/>
          <w:szCs w:val="24"/>
        </w:rPr>
        <w:t>Закон</w:t>
      </w:r>
      <w:r>
        <w:rPr>
          <w:sz w:val="24"/>
          <w:szCs w:val="24"/>
        </w:rPr>
        <w:t>у</w:t>
      </w:r>
      <w:r w:rsidR="00C85F66" w:rsidRPr="00FC6143">
        <w:rPr>
          <w:sz w:val="24"/>
          <w:szCs w:val="24"/>
        </w:rPr>
        <w:t xml:space="preserve"> України «Про мі</w:t>
      </w:r>
      <w:r w:rsidR="00C85F66">
        <w:rPr>
          <w:sz w:val="24"/>
          <w:szCs w:val="24"/>
        </w:rPr>
        <w:t>сцеве самоврядування в Україні»,</w:t>
      </w:r>
      <w:r w:rsidR="00C85F66" w:rsidRPr="00FC6143">
        <w:rPr>
          <w:sz w:val="24"/>
          <w:szCs w:val="24"/>
        </w:rPr>
        <w:t xml:space="preserve"> </w:t>
      </w:r>
      <w:r w:rsidR="001604DE">
        <w:rPr>
          <w:sz w:val="24"/>
          <w:szCs w:val="24"/>
        </w:rPr>
        <w:t>з у</w:t>
      </w:r>
      <w:r w:rsidR="001604DE" w:rsidRPr="00FC6143">
        <w:rPr>
          <w:sz w:val="24"/>
          <w:szCs w:val="24"/>
        </w:rPr>
        <w:t>рахув</w:t>
      </w:r>
      <w:r w:rsidR="001604DE">
        <w:rPr>
          <w:sz w:val="24"/>
          <w:szCs w:val="24"/>
        </w:rPr>
        <w:t>анням</w:t>
      </w:r>
      <w:r w:rsidR="00C85F66" w:rsidRPr="00FC6143">
        <w:rPr>
          <w:sz w:val="24"/>
          <w:szCs w:val="24"/>
        </w:rPr>
        <w:t xml:space="preserve"> рішення Конституційного Суду України від 16 квітня 2009 року № 7-рп/2009</w:t>
      </w:r>
      <w:r w:rsidR="00082B59" w:rsidRPr="00C429FC">
        <w:rPr>
          <w:sz w:val="24"/>
          <w:szCs w:val="24"/>
        </w:rPr>
        <w:t>.</w:t>
      </w:r>
    </w:p>
    <w:p w14:paraId="41EC0690" w14:textId="45D785DC" w:rsidR="00020629" w:rsidRPr="00C429FC" w:rsidRDefault="00703B8F" w:rsidP="00DF4D89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color w:val="auto"/>
          <w:sz w:val="24"/>
          <w:szCs w:val="24"/>
        </w:rPr>
      </w:pPr>
      <w:proofErr w:type="spellStart"/>
      <w:r w:rsidRPr="00C429FC">
        <w:rPr>
          <w:sz w:val="24"/>
          <w:szCs w:val="24"/>
        </w:rPr>
        <w:t>Проєкт</w:t>
      </w:r>
      <w:proofErr w:type="spellEnd"/>
      <w:r w:rsidRPr="00C429FC">
        <w:rPr>
          <w:sz w:val="24"/>
          <w:szCs w:val="24"/>
        </w:rPr>
        <w:t xml:space="preserve"> рішення не</w:t>
      </w:r>
      <w:r w:rsidR="00020629" w:rsidRPr="00C429FC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53EDE35" w14:textId="77777777" w:rsidR="00DF4D89" w:rsidRPr="00C429FC" w:rsidRDefault="00DF4D89" w:rsidP="00DF4D89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29FC">
        <w:rPr>
          <w:color w:val="auto"/>
          <w:sz w:val="24"/>
          <w:szCs w:val="24"/>
        </w:rPr>
        <w:t>Проєкт</w:t>
      </w:r>
      <w:proofErr w:type="spellEnd"/>
      <w:r w:rsidRPr="00C429F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6516E1" w:rsidRDefault="008D32C3" w:rsidP="006516E1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16"/>
          <w:szCs w:val="16"/>
        </w:rPr>
      </w:pPr>
    </w:p>
    <w:p w14:paraId="1EE9C042" w14:textId="77777777" w:rsidR="009A054D" w:rsidRPr="00C429FC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C429FC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Pr="00C429FC" w:rsidRDefault="009A054D" w:rsidP="00EF0129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C429FC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6516E1" w:rsidRDefault="00082B59" w:rsidP="006516E1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16"/>
          <w:szCs w:val="16"/>
        </w:rPr>
      </w:pPr>
    </w:p>
    <w:p w14:paraId="705213B0" w14:textId="77777777" w:rsidR="00751FE8" w:rsidRDefault="009A054D" w:rsidP="00751FE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C429FC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3ED9C92A" w14:textId="148C7DAE" w:rsidR="00751FE8" w:rsidRPr="00751FE8" w:rsidRDefault="00751FE8" w:rsidP="00751FE8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  <w:r w:rsidRPr="00751FE8">
        <w:rPr>
          <w:sz w:val="24"/>
          <w:szCs w:val="24"/>
        </w:rPr>
        <w:t>Рішення не тягне за собою жодних соціально-економічних та інших наслідків</w:t>
      </w:r>
      <w:r>
        <w:rPr>
          <w:sz w:val="24"/>
          <w:szCs w:val="24"/>
        </w:rPr>
        <w:t xml:space="preserve">. </w:t>
      </w:r>
    </w:p>
    <w:p w14:paraId="48683DD0" w14:textId="77777777" w:rsidR="00751FE8" w:rsidRDefault="00751FE8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68FCB72E" w14:textId="03FE289A" w:rsidR="008E40D5" w:rsidRPr="00C429FC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C429FC"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 w:rsidRPr="00C429FC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C429FC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C429FC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Pr="00C429FC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Pr="00C429FC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 w:rsidRPr="00C429FC"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 w:rsidRPr="00C429FC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 w:rsidRPr="00C429FC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 w:rsidRPr="00C429FC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 w:rsidRPr="00C429FC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 w:rsidRPr="00C429FC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 w:rsidRPr="00C429FC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Pr="00C429FC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C429FC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0CFE01B6" w14:textId="77777777" w:rsidR="005B5845" w:rsidRPr="006516E1" w:rsidRDefault="005B5845" w:rsidP="006516E1">
      <w:pPr>
        <w:pStyle w:val="30"/>
        <w:shd w:val="clear" w:color="auto" w:fill="auto"/>
        <w:rPr>
          <w:sz w:val="6"/>
          <w:szCs w:val="6"/>
        </w:rPr>
      </w:pPr>
    </w:p>
    <w:sectPr w:rsidR="005B5845" w:rsidRPr="006516E1" w:rsidSect="00C85F66">
      <w:headerReference w:type="even" r:id="rId13"/>
      <w:headerReference w:type="default" r:id="rId14"/>
      <w:footerReference w:type="even" r:id="rId15"/>
      <w:pgSz w:w="11907" w:h="16839" w:code="9"/>
      <w:pgMar w:top="907" w:right="567" w:bottom="709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412E22">
      <w:rPr>
        <w:rFonts w:ascii="Times New Roman" w:hAnsi="Times New Roman" w:cs="Times New Roman"/>
        <w:i w:val="0"/>
        <w:sz w:val="12"/>
        <w:szCs w:val="12"/>
        <w:lang w:val="ru-RU"/>
      </w:rPr>
      <w:t>ПЗН-59210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12E22">
      <w:rPr>
        <w:rFonts w:ascii="Times New Roman" w:hAnsi="Times New Roman" w:cs="Times New Roman"/>
        <w:bCs/>
        <w:i w:val="0"/>
        <w:sz w:val="12"/>
        <w:szCs w:val="12"/>
        <w:lang w:val="ru-RU"/>
      </w:rPr>
      <w:t>12.10.2023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640983882</w:t>
    </w:r>
  </w:p>
  <w:p w14:paraId="28309D3E" w14:textId="66932EA8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184366111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44053" w:rsidRPr="0014405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4EBB" w14:textId="1030E9DF" w:rsidR="00370742" w:rsidRPr="007F01BC" w:rsidRDefault="00370742" w:rsidP="00370742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Pr="00412E22">
      <w:rPr>
        <w:rFonts w:ascii="Times New Roman" w:hAnsi="Times New Roman" w:cs="Times New Roman"/>
        <w:i w:val="0"/>
        <w:sz w:val="12"/>
        <w:szCs w:val="12"/>
        <w:lang w:val="ru-RU"/>
      </w:rPr>
      <w:t>ПЗН-59210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Pr="00412E22">
      <w:rPr>
        <w:rFonts w:ascii="Times New Roman" w:hAnsi="Times New Roman" w:cs="Times New Roman"/>
        <w:bCs/>
        <w:i w:val="0"/>
        <w:sz w:val="12"/>
        <w:szCs w:val="12"/>
        <w:lang w:val="ru-RU"/>
      </w:rPr>
      <w:t>12.10.2023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до </w:t>
    </w:r>
    <w:r w:rsidR="006516E1">
      <w:rPr>
        <w:rFonts w:ascii="Times New Roman" w:hAnsi="Times New Roman" w:cs="Times New Roman"/>
        <w:i w:val="0"/>
        <w:sz w:val="12"/>
        <w:szCs w:val="12"/>
      </w:rPr>
      <w:t>справи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640983882</w:t>
    </w:r>
  </w:p>
  <w:p w14:paraId="593B3ACB" w14:textId="406DD157" w:rsidR="00370742" w:rsidRDefault="00370742" w:rsidP="00370742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-349023231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44053" w:rsidRPr="0014405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40EFC1C7" w14:textId="77777777" w:rsidR="00370742" w:rsidRPr="00370742" w:rsidRDefault="00370742" w:rsidP="003707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5494180">
    <w:abstractNumId w:val="2"/>
  </w:num>
  <w:num w:numId="2" w16cid:durableId="1105491917">
    <w:abstractNumId w:val="0"/>
  </w:num>
  <w:num w:numId="3" w16cid:durableId="115618881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3538F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4053"/>
    <w:rsid w:val="00145B8D"/>
    <w:rsid w:val="001604DE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3679"/>
    <w:rsid w:val="003058CF"/>
    <w:rsid w:val="0031587F"/>
    <w:rsid w:val="0033093A"/>
    <w:rsid w:val="0033593B"/>
    <w:rsid w:val="003403EB"/>
    <w:rsid w:val="003411CE"/>
    <w:rsid w:val="00345D2D"/>
    <w:rsid w:val="00353D97"/>
    <w:rsid w:val="00370742"/>
    <w:rsid w:val="00371772"/>
    <w:rsid w:val="00390D9C"/>
    <w:rsid w:val="003A73A2"/>
    <w:rsid w:val="003A7E01"/>
    <w:rsid w:val="003B26AF"/>
    <w:rsid w:val="003C0A13"/>
    <w:rsid w:val="003D065D"/>
    <w:rsid w:val="003D2CB5"/>
    <w:rsid w:val="003D4611"/>
    <w:rsid w:val="003D7360"/>
    <w:rsid w:val="003E434D"/>
    <w:rsid w:val="003E58A6"/>
    <w:rsid w:val="003E72FC"/>
    <w:rsid w:val="003E7E19"/>
    <w:rsid w:val="003F20CD"/>
    <w:rsid w:val="00412E22"/>
    <w:rsid w:val="00413107"/>
    <w:rsid w:val="00417075"/>
    <w:rsid w:val="00420C98"/>
    <w:rsid w:val="00437F6E"/>
    <w:rsid w:val="00447390"/>
    <w:rsid w:val="004538D4"/>
    <w:rsid w:val="0048224B"/>
    <w:rsid w:val="00486A4D"/>
    <w:rsid w:val="004908CD"/>
    <w:rsid w:val="004923AD"/>
    <w:rsid w:val="00497082"/>
    <w:rsid w:val="004B0D9B"/>
    <w:rsid w:val="004B1163"/>
    <w:rsid w:val="004C150C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516E1"/>
    <w:rsid w:val="00662F5E"/>
    <w:rsid w:val="00665C1A"/>
    <w:rsid w:val="00695949"/>
    <w:rsid w:val="006A0D32"/>
    <w:rsid w:val="006A5331"/>
    <w:rsid w:val="006C05A0"/>
    <w:rsid w:val="006C2A8C"/>
    <w:rsid w:val="006C4527"/>
    <w:rsid w:val="006C5603"/>
    <w:rsid w:val="006C75C6"/>
    <w:rsid w:val="006E3B69"/>
    <w:rsid w:val="006F4BA5"/>
    <w:rsid w:val="00703B8F"/>
    <w:rsid w:val="00705215"/>
    <w:rsid w:val="007237C4"/>
    <w:rsid w:val="00743FA7"/>
    <w:rsid w:val="00744F00"/>
    <w:rsid w:val="00751FE8"/>
    <w:rsid w:val="00763D54"/>
    <w:rsid w:val="007756E4"/>
    <w:rsid w:val="00791F4A"/>
    <w:rsid w:val="007B1180"/>
    <w:rsid w:val="007B4711"/>
    <w:rsid w:val="007D79A0"/>
    <w:rsid w:val="007E3CA8"/>
    <w:rsid w:val="007E4A6B"/>
    <w:rsid w:val="007F01BC"/>
    <w:rsid w:val="007F0342"/>
    <w:rsid w:val="007F0FF7"/>
    <w:rsid w:val="007F3A56"/>
    <w:rsid w:val="00813F27"/>
    <w:rsid w:val="00817060"/>
    <w:rsid w:val="0083079F"/>
    <w:rsid w:val="008368B2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E5BCA"/>
    <w:rsid w:val="008F1609"/>
    <w:rsid w:val="00902580"/>
    <w:rsid w:val="00930E3A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B4173"/>
    <w:rsid w:val="00AD2AC7"/>
    <w:rsid w:val="00AF4456"/>
    <w:rsid w:val="00B03C65"/>
    <w:rsid w:val="00B17485"/>
    <w:rsid w:val="00B20171"/>
    <w:rsid w:val="00B24B4A"/>
    <w:rsid w:val="00B34113"/>
    <w:rsid w:val="00B423BA"/>
    <w:rsid w:val="00B63283"/>
    <w:rsid w:val="00B75FEB"/>
    <w:rsid w:val="00B95C48"/>
    <w:rsid w:val="00BA1FE1"/>
    <w:rsid w:val="00BC3C26"/>
    <w:rsid w:val="00BC660F"/>
    <w:rsid w:val="00BE74B3"/>
    <w:rsid w:val="00BF7777"/>
    <w:rsid w:val="00C00879"/>
    <w:rsid w:val="00C00C3A"/>
    <w:rsid w:val="00C00D13"/>
    <w:rsid w:val="00C017CF"/>
    <w:rsid w:val="00C022FD"/>
    <w:rsid w:val="00C05AC5"/>
    <w:rsid w:val="00C14B6C"/>
    <w:rsid w:val="00C16947"/>
    <w:rsid w:val="00C2419B"/>
    <w:rsid w:val="00C37B4D"/>
    <w:rsid w:val="00C429FC"/>
    <w:rsid w:val="00C44DBB"/>
    <w:rsid w:val="00C5310A"/>
    <w:rsid w:val="00C54436"/>
    <w:rsid w:val="00C56521"/>
    <w:rsid w:val="00C70F22"/>
    <w:rsid w:val="00C82AFF"/>
    <w:rsid w:val="00C85F66"/>
    <w:rsid w:val="00C93006"/>
    <w:rsid w:val="00CA192D"/>
    <w:rsid w:val="00CB78AB"/>
    <w:rsid w:val="00CC556E"/>
    <w:rsid w:val="00CE5108"/>
    <w:rsid w:val="00CE6B39"/>
    <w:rsid w:val="00D00944"/>
    <w:rsid w:val="00D0322C"/>
    <w:rsid w:val="00D21145"/>
    <w:rsid w:val="00D36DE4"/>
    <w:rsid w:val="00D437FF"/>
    <w:rsid w:val="00D53A42"/>
    <w:rsid w:val="00D6499D"/>
    <w:rsid w:val="00D64B3F"/>
    <w:rsid w:val="00D66C8B"/>
    <w:rsid w:val="00D73F87"/>
    <w:rsid w:val="00D7535D"/>
    <w:rsid w:val="00D75BA1"/>
    <w:rsid w:val="00D75C36"/>
    <w:rsid w:val="00D83C15"/>
    <w:rsid w:val="00DB24E7"/>
    <w:rsid w:val="00DB5D79"/>
    <w:rsid w:val="00DB62BC"/>
    <w:rsid w:val="00DD25DA"/>
    <w:rsid w:val="00DD4170"/>
    <w:rsid w:val="00DF4D89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EF0129"/>
    <w:rsid w:val="00F240A9"/>
    <w:rsid w:val="00F24C4E"/>
    <w:rsid w:val="00F459BE"/>
    <w:rsid w:val="00F61295"/>
    <w:rsid w:val="00FC6143"/>
    <w:rsid w:val="00FD46BE"/>
    <w:rsid w:val="00FD5CB7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D83C15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83C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D83C15"/>
  </w:style>
  <w:style w:type="paragraph" w:styleId="af4">
    <w:name w:val="No Spacing"/>
    <w:uiPriority w:val="1"/>
    <w:qFormat/>
    <w:rsid w:val="00FE2E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86498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375357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7C3F-89BB-4E62-8126-219EB3C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4965</Words>
  <Characters>2831</Characters>
  <Application>Microsoft Office Word</Application>
  <DocSecurity>0</DocSecurity>
  <Lines>23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7781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Карнаушенко Оксана Олександрівна</dc:creator>
  <cp:lastModifiedBy>Корнійчук Олеся Михайлівна</cp:lastModifiedBy>
  <cp:revision>2</cp:revision>
  <cp:lastPrinted>2024-01-10T14:20:00Z</cp:lastPrinted>
  <dcterms:created xsi:type="dcterms:W3CDTF">2024-01-15T12:00:00Z</dcterms:created>
  <dcterms:modified xsi:type="dcterms:W3CDTF">2024-01-15T12:00:00Z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2024-01-15T12:00:13Z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6ed8ec5f-a6ae-4cfa-a6c2-75e7bd18ebc3</vt:lpwstr>
  </property>
  <property fmtid="{D5CDD505-2E9C-101B-9397-08002B2CF9AE}" pid="8" name="MSIP_Label_defa4170-0d19-0005-0004-bc88714345d2_ContentBits">
    <vt:lpwstr>0</vt:lpwstr>
  </property>
</Properties>
</file>