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96F90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val="uk-UA" w:eastAsia="uk-UA"/>
        </w:rPr>
        <w:drawing>
          <wp:inline distT="0" distB="0" distL="0" distR="0" wp14:anchorId="5CB86B11" wp14:editId="29F05C9E">
            <wp:extent cx="4857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258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val="uk-UA" w:bidi="en-US"/>
        </w:rPr>
        <w:t xml:space="preserve">       </w:t>
      </w:r>
      <w:r w:rsidRPr="00180258">
        <w:rPr>
          <w:rFonts w:ascii="Courier New" w:eastAsia="Courier New" w:hAnsi="Courier New" w:cs="Courier New"/>
          <w:b/>
          <w:bCs/>
          <w:kern w:val="3"/>
          <w:sz w:val="15"/>
          <w:szCs w:val="15"/>
          <w:lang w:val="uk-UA" w:bidi="en-US"/>
        </w:rPr>
        <w:t xml:space="preserve">                        </w:t>
      </w:r>
    </w:p>
    <w:p w14:paraId="5EC9BBAE" w14:textId="77777777" w:rsidR="00180258" w:rsidRPr="00180258" w:rsidRDefault="00180258" w:rsidP="00180258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bidi="en-US"/>
        </w:rPr>
        <w:t>КИ</w:t>
      </w:r>
      <w:r w:rsidRPr="00180258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val="uk-UA" w:bidi="en-US"/>
        </w:rPr>
        <w:t>Ї</w:t>
      </w:r>
      <w:r w:rsidRPr="0018025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bidi="en-US"/>
        </w:rPr>
        <w:t>ВСЬКА М</w:t>
      </w:r>
      <w:r w:rsidRPr="00180258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val="uk-UA" w:bidi="en-US"/>
        </w:rPr>
        <w:t>І</w:t>
      </w:r>
      <w:r w:rsidRPr="0018025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bidi="en-US"/>
        </w:rPr>
        <w:t>СЬ</w:t>
      </w:r>
      <w:r w:rsidRPr="00180258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val="uk-UA" w:bidi="en-US"/>
        </w:rPr>
        <w:t>КА РАДА</w:t>
      </w:r>
    </w:p>
    <w:p w14:paraId="7C31F047" w14:textId="40B09F09" w:rsidR="00180258" w:rsidRPr="00180258" w:rsidRDefault="00180258" w:rsidP="00180258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 w:rsidRPr="00180258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uk-UA" w:bidi="en-US"/>
        </w:rPr>
        <w:t>І</w:t>
      </w:r>
      <w:r w:rsidR="00D01A91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uk-UA" w:bidi="en-US"/>
        </w:rPr>
        <w:t>І</w:t>
      </w:r>
      <w:r w:rsidRPr="0018025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uk-UA" w:bidi="en-US"/>
        </w:rPr>
        <w:t xml:space="preserve"> СЕСІЯ</w:t>
      </w:r>
      <w:r w:rsidRPr="00180258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val="uk-UA" w:bidi="en-US"/>
        </w:rPr>
        <w:t xml:space="preserve"> </w:t>
      </w:r>
      <w:r w:rsidRPr="0018025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80258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uk-UA" w:bidi="en-US"/>
        </w:rPr>
        <w:t xml:space="preserve"> СКЛИКАННЯ</w:t>
      </w:r>
    </w:p>
    <w:p w14:paraId="22DBCD7B" w14:textId="77777777" w:rsidR="00180258" w:rsidRPr="00180258" w:rsidRDefault="00180258" w:rsidP="00180258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val="uk-UA" w:bidi="en-US"/>
        </w:rPr>
      </w:pPr>
      <w:r w:rsidRPr="00180258">
        <w:rPr>
          <w:rFonts w:ascii="Times New Roman" w:eastAsia="Andale Sans UI" w:hAnsi="Times New Roman" w:cs="Tahoma"/>
          <w:i/>
          <w:kern w:val="3"/>
          <w:sz w:val="20"/>
          <w:szCs w:val="24"/>
          <w:lang w:val="uk-UA" w:bidi="en-US"/>
        </w:rPr>
        <w:tab/>
      </w:r>
    </w:p>
    <w:p w14:paraId="65669A8F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val="uk-UA" w:bidi="en-US"/>
        </w:rPr>
        <w:t>Р</w:t>
      </w:r>
      <w:r w:rsidRPr="00180258">
        <w:rPr>
          <w:rFonts w:ascii="Times New Roman" w:eastAsia="Andale Sans UI" w:hAnsi="Times New Roman" w:cs="Tahoma"/>
          <w:kern w:val="3"/>
          <w:sz w:val="52"/>
          <w:szCs w:val="52"/>
          <w:lang w:val="uk-UA" w:bidi="en-US"/>
        </w:rPr>
        <w:t>І</w:t>
      </w:r>
      <w:r w:rsidRPr="00180258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val="uk-UA" w:bidi="en-US"/>
        </w:rPr>
        <w:t>ШЕННЯ</w:t>
      </w:r>
    </w:p>
    <w:p w14:paraId="2C44469A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</w:t>
      </w:r>
      <w:r w:rsidRPr="001802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ab/>
        <w:t>____________№_______________</w:t>
      </w:r>
      <w:r w:rsidRPr="00180258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 xml:space="preserve">     </w:t>
      </w:r>
    </w:p>
    <w:p w14:paraId="525555F0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ahoma"/>
          <w:b/>
          <w:kern w:val="3"/>
          <w:sz w:val="28"/>
          <w:szCs w:val="28"/>
          <w:lang w:val="uk-UA" w:bidi="en-US"/>
        </w:rPr>
        <w:t xml:space="preserve">                                                                                                                  </w:t>
      </w:r>
      <w:r w:rsidRPr="0018025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uk-UA"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uk-UA" w:bidi="en-US"/>
        </w:rPr>
        <w:t>Проєкт</w:t>
      </w:r>
      <w:proofErr w:type="spellEnd"/>
      <w:r w:rsidRPr="0018025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uk-UA" w:bidi="en-US"/>
        </w:rPr>
        <w:t xml:space="preserve"> </w:t>
      </w:r>
      <w:r w:rsidRPr="00180258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val="uk-UA" w:bidi="en-US"/>
        </w:rPr>
        <w:tab/>
      </w:r>
    </w:p>
    <w:p w14:paraId="35ECE047" w14:textId="77777777" w:rsidR="00D01A91" w:rsidRDefault="00D01A91" w:rsidP="00D01A9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 xml:space="preserve">Про внесення змін у додаток до </w:t>
      </w:r>
      <w:r w:rsidR="00180258"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 xml:space="preserve">рішення Київської міської ради від 19.12.2019 </w:t>
      </w:r>
    </w:p>
    <w:p w14:paraId="4E1FBF38" w14:textId="444487CE" w:rsidR="00180258" w:rsidRPr="00D01A91" w:rsidRDefault="00180258" w:rsidP="00D01A9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>«Про затвердження списку присяжних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Подільського  районного  суду міста Києва»</w:t>
      </w:r>
    </w:p>
    <w:p w14:paraId="32F79EB6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bidi="en-US"/>
        </w:rPr>
      </w:pPr>
    </w:p>
    <w:p w14:paraId="60907E03" w14:textId="77777777" w:rsidR="00180258" w:rsidRPr="00180258" w:rsidRDefault="00180258" w:rsidP="00180258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bidi="en-US"/>
        </w:rPr>
        <w:t xml:space="preserve">Відповідно до статей 64, 65 Закону України </w:t>
      </w:r>
      <w:r w:rsidRPr="00180258">
        <w:rPr>
          <w:rFonts w:ascii="Times New Roman" w:eastAsia="Andale Sans UI" w:hAnsi="Times New Roman" w:cs="Times New Roman"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bidi="en-US"/>
        </w:rPr>
        <w:t>Про судоустрій і статус суддів», враховуючи подання Територіального управління Державної судової адміністрації України в місті Києві від 07.08.2019 №1-1571/19, Київська міська рада</w:t>
      </w:r>
    </w:p>
    <w:p w14:paraId="223F2763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shd w:val="clear" w:color="auto" w:fill="FFFFFF"/>
          <w:lang w:val="uk-UA" w:bidi="en-US"/>
        </w:rPr>
        <w:t>ВИРІШИЛА:</w:t>
      </w:r>
    </w:p>
    <w:p w14:paraId="08D9235F" w14:textId="77777777" w:rsidR="00DC7828" w:rsidRDefault="00180258" w:rsidP="00DC782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80258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bidi="en-US"/>
        </w:rPr>
        <w:t xml:space="preserve">Доповнити додаток до рішення Київської міської ради від 19.12.2019 </w:t>
      </w:r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>№505/8078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bidi="en-US"/>
        </w:rPr>
        <w:t>Про затвердження списку присяжних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Подільського  районного  суду міста Києва</w:t>
      </w:r>
      <w:r w:rsidRPr="00180258">
        <w:rPr>
          <w:rFonts w:ascii="Times New Roman" w:eastAsia="Andale Sans UI" w:hAnsi="Times New Roman" w:cs="Times New Roman"/>
          <w:bCs/>
          <w:kern w:val="3"/>
          <w:sz w:val="28"/>
          <w:szCs w:val="28"/>
          <w:shd w:val="clear" w:color="auto" w:fill="FFFFFF"/>
          <w:lang w:val="uk-UA" w:bidi="en-US"/>
        </w:rPr>
        <w:t xml:space="preserve">»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пунктом такого </w:t>
      </w:r>
      <w:proofErr w:type="spellStart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змісту</w:t>
      </w:r>
      <w:proofErr w:type="spellEnd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:</w:t>
      </w:r>
    </w:p>
    <w:p w14:paraId="28FD0BE5" w14:textId="747ECB0E" w:rsidR="00180258" w:rsidRPr="00180258" w:rsidRDefault="00180258" w:rsidP="00DC7828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="00DC782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18. </w:t>
      </w:r>
      <w:proofErr w:type="spellStart"/>
      <w:r w:rsidR="00DC7828" w:rsidRPr="00DC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Кущак</w:t>
      </w:r>
      <w:proofErr w:type="spellEnd"/>
      <w:r w:rsidR="00DC7828" w:rsidRPr="00DC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828" w:rsidRPr="00DC782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</w:t>
      </w:r>
      <w:proofErr w:type="spellEnd"/>
      <w:r w:rsidR="00DC7828" w:rsidRPr="00DC7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C7828" w:rsidRPr="00DC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828" w:rsidRPr="00DC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Валентинівн</w:t>
      </w:r>
      <w:proofErr w:type="spellEnd"/>
      <w:r w:rsidR="00DC7828" w:rsidRPr="00DC7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».</w:t>
      </w:r>
    </w:p>
    <w:p w14:paraId="0EBE11C2" w14:textId="77777777" w:rsidR="00180258" w:rsidRPr="00180258" w:rsidRDefault="00180258" w:rsidP="00180258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        2. </w:t>
      </w:r>
      <w:r w:rsidRPr="0018025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uk-UA" w:bidi="en-US"/>
        </w:rPr>
        <w:t>Оприлюднити це рішення відповідно до вимог чинного законодавства України.</w:t>
      </w:r>
    </w:p>
    <w:p w14:paraId="2CBBF07B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3.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’</w:t>
      </w:r>
      <w:proofErr w:type="spellStart"/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язків</w:t>
      </w:r>
      <w:proofErr w:type="spellEnd"/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 із правоохоронними органами.</w:t>
      </w:r>
    </w:p>
    <w:p w14:paraId="41057095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08BCCC10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4DED43AD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Київський міський голова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  <w:t>Віталій КЛИЧКО</w:t>
      </w:r>
    </w:p>
    <w:p w14:paraId="224A10BA" w14:textId="77777777" w:rsidR="00180258" w:rsidRPr="00180258" w:rsidRDefault="00180258" w:rsidP="00180258">
      <w:pPr>
        <w:widowControl w:val="0"/>
        <w:tabs>
          <w:tab w:val="left" w:pos="241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</w:p>
    <w:p w14:paraId="0E7070FC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7090C96C" w14:textId="77777777" w:rsidR="00D01A91" w:rsidRDefault="00D01A91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7D8C18C9" w14:textId="77777777" w:rsidR="00D01A91" w:rsidRDefault="00D01A91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029FCE3C" w14:textId="77777777" w:rsidR="00D01A91" w:rsidRDefault="00D01A91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7B786F9" w14:textId="77777777" w:rsidR="00D01A91" w:rsidRPr="00180258" w:rsidRDefault="00D01A91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0AAB3CFB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64F1CF5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bidi="en-US"/>
        </w:rPr>
      </w:pPr>
    </w:p>
    <w:p w14:paraId="23AE955A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/>
          <w:b/>
          <w:kern w:val="3"/>
          <w:sz w:val="28"/>
          <w:szCs w:val="28"/>
          <w:lang w:val="uk-UA" w:bidi="en-US"/>
        </w:rPr>
        <w:lastRenderedPageBreak/>
        <w:t>ПОДАННЯ:</w:t>
      </w:r>
    </w:p>
    <w:p w14:paraId="7BA455F7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uk-UA" w:bidi="en-US"/>
        </w:rPr>
      </w:pPr>
    </w:p>
    <w:p w14:paraId="6A82CE61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  <w:t>Голова постійної комісії</w:t>
      </w:r>
    </w:p>
    <w:p w14:paraId="37343D93" w14:textId="77777777" w:rsidR="00180258" w:rsidRP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/>
          <w:kern w:val="3"/>
          <w:sz w:val="28"/>
          <w:szCs w:val="28"/>
          <w:lang w:val="uk-UA" w:bidi="en-US"/>
        </w:rPr>
        <w:t xml:space="preserve">Київської міської ради з питань </w:t>
      </w:r>
    </w:p>
    <w:p w14:paraId="6A2AFE2D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законності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правопорядку</w:t>
      </w:r>
    </w:p>
    <w:p w14:paraId="0E65F305" w14:textId="34A42E7D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правоохоронними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органами                      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Олександр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ПЛУЖНИК                                                   </w:t>
      </w:r>
    </w:p>
    <w:p w14:paraId="7828C527" w14:textId="77777777" w:rsidR="00180258" w:rsidRDefault="00180258" w:rsidP="00180258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4F206E2A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2A2F2AFC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постійної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комісії</w:t>
      </w:r>
      <w:proofErr w:type="spellEnd"/>
    </w:p>
    <w:p w14:paraId="6E90C456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міської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ради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питань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14:paraId="42C8F953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законності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правопорядку </w:t>
      </w:r>
    </w:p>
    <w:p w14:paraId="3311B627" w14:textId="00B9FCE0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правоохоронними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органами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Віктор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КОНОНЕНКО           </w:t>
      </w:r>
    </w:p>
    <w:p w14:paraId="4985B735" w14:textId="77777777" w:rsidR="00180258" w:rsidRDefault="00180258" w:rsidP="00180258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</w:p>
    <w:p w14:paraId="29D23935" w14:textId="77777777" w:rsidR="00180258" w:rsidRDefault="00180258" w:rsidP="00180258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14:paraId="00E96EA4" w14:textId="77777777" w:rsidR="00180258" w:rsidRDefault="00180258" w:rsidP="00180258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14:paraId="16462887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14:paraId="1C8D7732" w14:textId="77777777" w:rsidR="00180258" w:rsidRDefault="00180258" w:rsidP="0018025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Начальник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управління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правового</w:t>
      </w:r>
    </w:p>
    <w:p w14:paraId="7A228853" w14:textId="77777777" w:rsidR="00180258" w:rsidRDefault="00180258" w:rsidP="00180258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діяльності</w:t>
      </w:r>
      <w:proofErr w:type="spellEnd"/>
    </w:p>
    <w:p w14:paraId="31D60691" w14:textId="19D4C1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міської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ради                                                                    </w:t>
      </w:r>
    </w:p>
    <w:p w14:paraId="7AC6C476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66BD043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61217BAC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5C924D73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73B2180E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1251C4C7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65F6CB26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47DC6E3C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6E7DD02E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6BA8737D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8636923" w14:textId="7A26DFD5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4065F301" w14:textId="22283FB6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7D20F47E" w14:textId="74507BA2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4EA3EB6A" w14:textId="018B1B33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509F3743" w14:textId="0717E6FA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B04B766" w14:textId="3EFC8ED5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7A0065DB" w14:textId="7C5072A6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54B4051" w14:textId="22EF4090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B5615D8" w14:textId="77777777" w:rsidR="00D01A91" w:rsidRDefault="00D01A91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141ABB70" w14:textId="77777777" w:rsidR="00D01A91" w:rsidRPr="00180258" w:rsidRDefault="00D01A91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22054031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14:paraId="3E7C559E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lastRenderedPageBreak/>
        <w:t>Порівняльна таблиця</w:t>
      </w:r>
    </w:p>
    <w:p w14:paraId="42ED629E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 xml:space="preserve">до </w:t>
      </w:r>
      <w:proofErr w:type="spellStart"/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проєкту</w:t>
      </w:r>
      <w:proofErr w:type="spellEnd"/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 xml:space="preserve"> рішення Київської міської ради</w:t>
      </w:r>
    </w:p>
    <w:p w14:paraId="27ED2789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«Про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внесення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змін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у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додаток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до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рішення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Київської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міської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ради</w:t>
      </w:r>
    </w:p>
    <w:p w14:paraId="501267F8" w14:textId="47940565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</w:pP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від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 xml:space="preserve">19.12.2019 </w:t>
      </w:r>
      <w:r w:rsidRPr="001802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>Про затвердження списку присяжних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</w:t>
      </w:r>
      <w:r w:rsidR="00D01A91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ільського районного суду міста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>Києва»</w:t>
      </w:r>
    </w:p>
    <w:p w14:paraId="6D2B6D95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</w:pPr>
    </w:p>
    <w:p w14:paraId="3617DAD3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80258" w:rsidRPr="00180258" w14:paraId="2D21EADC" w14:textId="77777777" w:rsidTr="00180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77E" w14:textId="77777777" w:rsidR="00180258" w:rsidRPr="00180258" w:rsidRDefault="00180258" w:rsidP="0018025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14:paraId="4E507A9E" w14:textId="77777777" w:rsidR="00180258" w:rsidRPr="00180258" w:rsidRDefault="00180258" w:rsidP="0018025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14:paraId="007CE42E" w14:textId="77777777" w:rsidR="00180258" w:rsidRPr="00180258" w:rsidRDefault="00180258" w:rsidP="0018025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77F3" w14:textId="77777777" w:rsidR="00180258" w:rsidRPr="00180258" w:rsidRDefault="00180258" w:rsidP="0018025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14:paraId="0DE88ACF" w14:textId="77777777" w:rsidR="00180258" w:rsidRPr="00180258" w:rsidRDefault="00180258" w:rsidP="00180258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до рішення Київської міської ради</w:t>
            </w:r>
          </w:p>
        </w:tc>
      </w:tr>
      <w:tr w:rsidR="00180258" w:rsidRPr="00180258" w14:paraId="0C757BBB" w14:textId="77777777" w:rsidTr="00180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497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Білінська-Давигора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Ірина</w:t>
            </w:r>
          </w:p>
          <w:p w14:paraId="57575017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Володимирівна</w:t>
            </w:r>
          </w:p>
          <w:p w14:paraId="4BA854C7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Бондаренко Тетяна Юріївна</w:t>
            </w:r>
          </w:p>
          <w:p w14:paraId="13C928A4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3.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Захарченко Вікторія Василівна</w:t>
            </w:r>
          </w:p>
          <w:p w14:paraId="2728E6F5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4.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Золотарський Руслан Анатолійович</w:t>
            </w:r>
          </w:p>
          <w:p w14:paraId="67311480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5.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Кедря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Андріївна</w:t>
            </w:r>
          </w:p>
          <w:p w14:paraId="60EC67FC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6.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Коновальчук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Наталія </w:t>
            </w:r>
          </w:p>
          <w:p w14:paraId="685E278E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Володимирівна</w:t>
            </w:r>
          </w:p>
          <w:p w14:paraId="7F2059D5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7.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Марченко Олег Владиславович</w:t>
            </w:r>
          </w:p>
          <w:p w14:paraId="17234C1F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8.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Чехлов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Юрій Робертович</w:t>
            </w:r>
          </w:p>
          <w:p w14:paraId="402C11F6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9.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Шакун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Олександр Миколайович</w:t>
            </w:r>
          </w:p>
          <w:p w14:paraId="75B9D5E4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10.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 xml:space="preserve"> </w:t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Школьний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Євген Васильович</w:t>
            </w:r>
          </w:p>
          <w:p w14:paraId="754F8FA0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Васильченко Світлана  </w:t>
            </w:r>
          </w:p>
          <w:p w14:paraId="0845DA73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Олександрівна</w:t>
            </w:r>
          </w:p>
          <w:p w14:paraId="7ADA21D9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Times New Roman" w:hAnsi="Times New Roman"/>
                <w:kern w:val="3"/>
                <w:sz w:val="28"/>
                <w:szCs w:val="28"/>
                <w:lang w:eastAsia="uk-UA" w:bidi="en-US"/>
              </w:rPr>
            </w:pPr>
            <w:r w:rsidRPr="00180258"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12. Боровик </w:t>
            </w:r>
            <w:r w:rsidRPr="00180258">
              <w:rPr>
                <w:rFonts w:ascii="Times New Roman" w:eastAsia="Times New Roman" w:hAnsi="Times New Roman"/>
                <w:kern w:val="3"/>
                <w:sz w:val="28"/>
                <w:szCs w:val="28"/>
                <w:lang w:eastAsia="uk-UA" w:bidi="en-US"/>
              </w:rPr>
              <w:t>Олена Олегівна</w:t>
            </w:r>
          </w:p>
          <w:p w14:paraId="1D518B41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13. Герасименко Наталія Федорівна</w:t>
            </w:r>
          </w:p>
          <w:p w14:paraId="5C57F52F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Пожарун</w:t>
            </w:r>
            <w:proofErr w:type="spellEnd"/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Сергій В'ячеславович</w:t>
            </w:r>
          </w:p>
          <w:p w14:paraId="3565EB3C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15. Мазуренко Сергій Анатолійович</w:t>
            </w:r>
          </w:p>
          <w:p w14:paraId="21FE2A80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80258"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>16. Тютюнник Ірина Володимирівна</w:t>
            </w:r>
          </w:p>
          <w:p w14:paraId="2EB131D7" w14:textId="70FF76F2" w:rsidR="00180258" w:rsidRPr="00180258" w:rsidRDefault="00D55CFD" w:rsidP="00180258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80258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17. Овчаренко Віолетта </w:t>
            </w:r>
            <w:proofErr w:type="spellStart"/>
            <w:r w:rsidRPr="00180258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Левонівна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791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Білінська-Давигора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Ірина</w:t>
            </w:r>
          </w:p>
          <w:p w14:paraId="30E1E3F0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Володимирівна</w:t>
            </w:r>
          </w:p>
          <w:p w14:paraId="64F234FE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Бондаренко Тетяна Юріївна</w:t>
            </w:r>
          </w:p>
          <w:p w14:paraId="3AE7E710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3.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Захарченко Вікторія Василівна</w:t>
            </w:r>
          </w:p>
          <w:p w14:paraId="6D983524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4.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Золотарський Руслан Анатолійович</w:t>
            </w:r>
          </w:p>
          <w:p w14:paraId="033B883D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5.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Кедря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Андріївна</w:t>
            </w:r>
          </w:p>
          <w:p w14:paraId="1DE63DD7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6.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Коновальчук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Наталія </w:t>
            </w:r>
          </w:p>
          <w:p w14:paraId="24DF24FF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Володимирівна</w:t>
            </w:r>
          </w:p>
          <w:p w14:paraId="1F9B047C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7.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>Марченко Олег Владиславович</w:t>
            </w:r>
          </w:p>
          <w:p w14:paraId="1907C538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8.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Чехлов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Юрій Робертович</w:t>
            </w:r>
          </w:p>
          <w:p w14:paraId="5A25A359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9.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Шакун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Олександр Миколайович</w:t>
            </w:r>
          </w:p>
          <w:p w14:paraId="70F87B66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10.</w:t>
            </w: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ab/>
              <w:t xml:space="preserve"> </w:t>
            </w:r>
            <w:proofErr w:type="spellStart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Школьний</w:t>
            </w:r>
            <w:proofErr w:type="spellEnd"/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Євген Васильович</w:t>
            </w:r>
          </w:p>
          <w:p w14:paraId="07A2F1BE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11. Васильченко Світлана  </w:t>
            </w:r>
          </w:p>
          <w:p w14:paraId="1120B8E7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     Олександрівна</w:t>
            </w:r>
          </w:p>
          <w:p w14:paraId="2F623635" w14:textId="77777777" w:rsidR="00180258" w:rsidRPr="00180258" w:rsidRDefault="00180258" w:rsidP="00180258">
            <w:pPr>
              <w:widowControl w:val="0"/>
              <w:tabs>
                <w:tab w:val="left" w:pos="396"/>
              </w:tabs>
              <w:suppressAutoHyphens/>
              <w:autoSpaceDN w:val="0"/>
              <w:rPr>
                <w:rFonts w:ascii="Times New Roman" w:eastAsia="Times New Roman" w:hAnsi="Times New Roman"/>
                <w:kern w:val="3"/>
                <w:sz w:val="28"/>
                <w:szCs w:val="28"/>
                <w:lang w:eastAsia="uk-UA" w:bidi="en-US"/>
              </w:rPr>
            </w:pPr>
            <w:r w:rsidRPr="00180258"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12. Боровик </w:t>
            </w:r>
            <w:r w:rsidRPr="00180258">
              <w:rPr>
                <w:rFonts w:ascii="Times New Roman" w:eastAsia="Times New Roman" w:hAnsi="Times New Roman"/>
                <w:kern w:val="3"/>
                <w:sz w:val="28"/>
                <w:szCs w:val="28"/>
                <w:lang w:eastAsia="uk-UA" w:bidi="en-US"/>
              </w:rPr>
              <w:t>Олена Олегівна</w:t>
            </w:r>
          </w:p>
          <w:p w14:paraId="65C6633F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13. Герасименко Наталія Федорівна</w:t>
            </w:r>
          </w:p>
          <w:p w14:paraId="06DA597B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Пожарун</w:t>
            </w:r>
            <w:proofErr w:type="spellEnd"/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Сергій В'ячеславович</w:t>
            </w:r>
          </w:p>
          <w:p w14:paraId="01A78540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180258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15. Мазуренко Сергій Анатолійович</w:t>
            </w:r>
          </w:p>
          <w:p w14:paraId="12AF9942" w14:textId="77777777" w:rsidR="00180258" w:rsidRPr="00180258" w:rsidRDefault="00180258" w:rsidP="001802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180258">
              <w:rPr>
                <w:rFonts w:ascii="Times New Roman" w:eastAsia="Andale Sans UI" w:hAnsi="Times New Roman"/>
                <w:iCs/>
                <w:kern w:val="3"/>
                <w:sz w:val="28"/>
                <w:szCs w:val="28"/>
                <w:shd w:val="clear" w:color="auto" w:fill="FFFFFF"/>
                <w:lang w:bidi="en-US"/>
              </w:rPr>
              <w:t>16. Тютюнник Ірина Володимирівна</w:t>
            </w:r>
          </w:p>
          <w:p w14:paraId="75972482" w14:textId="77777777" w:rsidR="00180258" w:rsidRPr="00180258" w:rsidRDefault="00180258" w:rsidP="00180258">
            <w:pPr>
              <w:widowControl w:val="0"/>
              <w:tabs>
                <w:tab w:val="left" w:pos="465"/>
              </w:tabs>
              <w:suppressAutoHyphens/>
              <w:autoSpaceDN w:val="0"/>
              <w:ind w:left="323" w:hanging="386"/>
              <w:contextualSpacing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180258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17. Овчаренко Віолетта </w:t>
            </w:r>
            <w:proofErr w:type="spellStart"/>
            <w:r w:rsidRPr="00180258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Левонівна</w:t>
            </w:r>
            <w:proofErr w:type="spellEnd"/>
          </w:p>
          <w:p w14:paraId="42608906" w14:textId="4EF572B5" w:rsidR="00180258" w:rsidRPr="00180258" w:rsidRDefault="00D55CFD" w:rsidP="00180258">
            <w:pPr>
              <w:widowControl w:val="0"/>
              <w:tabs>
                <w:tab w:val="left" w:pos="465"/>
              </w:tabs>
              <w:suppressAutoHyphens/>
              <w:autoSpaceDN w:val="0"/>
              <w:ind w:left="323" w:hanging="386"/>
              <w:contextualSpacing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C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D55C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Кущак</w:t>
            </w:r>
            <w:proofErr w:type="spellEnd"/>
            <w:r w:rsidRPr="00D55C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Євгенія Валентинівна</w:t>
            </w:r>
          </w:p>
        </w:tc>
      </w:tr>
    </w:tbl>
    <w:p w14:paraId="12187287" w14:textId="77777777" w:rsid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149FBF26" w14:textId="77777777" w:rsidR="00D01A91" w:rsidRPr="00180258" w:rsidRDefault="00D01A91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7A029905" w14:textId="77777777" w:rsidR="00180258" w:rsidRPr="00180258" w:rsidRDefault="00180258" w:rsidP="00D55CFD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Голова постійної комісії</w:t>
      </w:r>
    </w:p>
    <w:p w14:paraId="50B55E3C" w14:textId="77777777" w:rsidR="00180258" w:rsidRPr="00180258" w:rsidRDefault="00180258" w:rsidP="00D55CFD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Київської міської ради з питань</w:t>
      </w:r>
    </w:p>
    <w:p w14:paraId="58ED02BB" w14:textId="77777777" w:rsidR="00180258" w:rsidRPr="00180258" w:rsidRDefault="00180258" w:rsidP="00D55CFD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дотримання законності, правопорядку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</w:p>
    <w:p w14:paraId="178E9F18" w14:textId="5D2BA8E7" w:rsidR="00180258" w:rsidRPr="00180258" w:rsidRDefault="00180258" w:rsidP="00D55CFD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та зв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’</w:t>
      </w:r>
      <w:proofErr w:type="spellStart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язків</w:t>
      </w:r>
      <w:proofErr w:type="spellEnd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із правоохоронними органами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  <w:t xml:space="preserve">  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  <w:t xml:space="preserve">         </w:t>
      </w:r>
      <w:r w:rsidR="00D01A91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 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Олександр ПЛУЖНИК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  <w:t xml:space="preserve">            </w:t>
      </w:r>
    </w:p>
    <w:p w14:paraId="557A296B" w14:textId="77777777" w:rsidR="00180258" w:rsidRPr="00180258" w:rsidRDefault="00180258" w:rsidP="00180258">
      <w:pPr>
        <w:widowControl w:val="0"/>
        <w:tabs>
          <w:tab w:val="left" w:pos="522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A93D592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24752ADE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DFA3E8C" w14:textId="77777777" w:rsidR="00180258" w:rsidRPr="00180258" w:rsidRDefault="00180258" w:rsidP="0018025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346FDA30" w14:textId="77777777" w:rsid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609563BE" w14:textId="77777777" w:rsidR="00D01A91" w:rsidRDefault="00D01A91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5E2068BB" w14:textId="77777777" w:rsidR="00D01A91" w:rsidRDefault="00D01A91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4F74C4E8" w14:textId="77777777" w:rsidR="00D01A91" w:rsidRDefault="00D01A91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14:paraId="4DB2E9A6" w14:textId="77777777" w:rsidR="00D01A91" w:rsidRPr="00180258" w:rsidRDefault="00D01A91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42124598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ПОЯСНЮВАЛЬНА ЗАПИСКА</w:t>
      </w:r>
    </w:p>
    <w:p w14:paraId="5204B01C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 xml:space="preserve">до </w:t>
      </w:r>
      <w:proofErr w:type="spellStart"/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>проєкту</w:t>
      </w:r>
      <w:proofErr w:type="spellEnd"/>
      <w:r w:rsidRPr="00180258"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bidi="en-US"/>
        </w:rPr>
        <w:t xml:space="preserve"> рішення Київської міської ради</w:t>
      </w:r>
    </w:p>
    <w:p w14:paraId="18E4FE7C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«Про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внесення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змін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у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додаток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до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рішення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Київської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</w:t>
      </w: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міської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 xml:space="preserve"> ради</w:t>
      </w:r>
    </w:p>
    <w:p w14:paraId="2403AC7F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</w:pPr>
      <w:proofErr w:type="spellStart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bidi="en-US"/>
        </w:rPr>
        <w:t>від</w:t>
      </w:r>
      <w:proofErr w:type="spellEnd"/>
      <w:r w:rsidRPr="00180258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 xml:space="preserve">19.12.2019 </w:t>
      </w:r>
      <w:r w:rsidRPr="001802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uk-UA" w:bidi="en-US"/>
        </w:rPr>
        <w:t>Про затвердження списку присяжних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Подільського районного суду </w:t>
      </w:r>
      <w:proofErr w:type="gramStart"/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>міста  Києва</w:t>
      </w:r>
      <w:proofErr w:type="gramEnd"/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>»</w:t>
      </w:r>
    </w:p>
    <w:p w14:paraId="3BFD489F" w14:textId="77777777" w:rsidR="00180258" w:rsidRPr="00180258" w:rsidRDefault="00180258" w:rsidP="00180258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</w:p>
    <w:p w14:paraId="39470553" w14:textId="63BA5853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  <w:t>Обґрунтування необхідності прийняття рішенн</w:t>
      </w:r>
      <w:r w:rsidRPr="00180258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val="uk-UA" w:bidi="en-US"/>
        </w:rPr>
        <w:t>я</w:t>
      </w:r>
    </w:p>
    <w:p w14:paraId="74A417B1" w14:textId="77777777" w:rsidR="00180258" w:rsidRPr="00180258" w:rsidRDefault="00180258" w:rsidP="00180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14:paraId="562DD9A2" w14:textId="77777777" w:rsidR="00180258" w:rsidRPr="00180258" w:rsidRDefault="00180258" w:rsidP="00180258">
      <w:pPr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14:paraId="38031144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Відповідно до частини першої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14:paraId="68BA2961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  <w:t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Територіальне управління Державної судової адміністрації України в місті Києві звернулось до Київської міської ради із поданням від 07.08.2019 № 1-1571/19 (</w:t>
      </w:r>
      <w:proofErr w:type="spellStart"/>
      <w:r w:rsidRPr="00180258"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  <w:t>вх</w:t>
      </w:r>
      <w:proofErr w:type="spellEnd"/>
      <w:r w:rsidRPr="00180258"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  <w:t xml:space="preserve">. від 28.08.2019 № 08/19634) про затвердження нового списку присяжних Подільського районного суду міста Києва в кількості 30 осіб. </w:t>
      </w:r>
    </w:p>
    <w:p w14:paraId="48D2599C" w14:textId="4073E861" w:rsidR="00180258" w:rsidRPr="00180258" w:rsidRDefault="00180258" w:rsidP="00180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Київська міська рада рішенням від 19.12.2019 № 505/8078 (із змінами і доповненнями) затвердила список присяжних Подільського районного суду міста Києва у кількості 1</w:t>
      </w:r>
      <w:r w:rsidR="00D55CFD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7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осіб, проте ця кількість присяжних є недостатньою для належного розгляду судових справ.</w:t>
      </w:r>
    </w:p>
    <w:p w14:paraId="48C49AAD" w14:textId="77777777" w:rsidR="00180258" w:rsidRPr="00180258" w:rsidRDefault="00180258" w:rsidP="00180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 огляду на це, Київська міська рада продовжила пошук кандидатів у присяжні Подільського районного суду міста Києва.</w:t>
      </w:r>
    </w:p>
    <w:p w14:paraId="396EB2FE" w14:textId="57A866A6" w:rsidR="00180258" w:rsidRPr="00180258" w:rsidRDefault="00180258" w:rsidP="00180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розгляд постійної комісії Київської міської ради з питань дотримання законності, правопорядку та </w:t>
      </w:r>
      <w:proofErr w:type="spellStart"/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>зв’язків</w:t>
      </w:r>
      <w:proofErr w:type="spellEnd"/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правоохоронними органами (далі - постійна комісія) надійшла заява </w:t>
      </w:r>
      <w:proofErr w:type="spellStart"/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>Кущак</w:t>
      </w:r>
      <w:proofErr w:type="spellEnd"/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 xml:space="preserve"> Євгенії Валентинівни про включення до списку присяжних Подільського районного суду міста Києва (</w:t>
      </w:r>
      <w:proofErr w:type="spellStart"/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>вх</w:t>
      </w:r>
      <w:proofErr w:type="spellEnd"/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>. від 26.01.2022 №</w:t>
      </w:r>
      <w:r w:rsidR="00D55CFD"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>08/К-</w:t>
      </w:r>
      <w:r w:rsidR="00D55CFD"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="00D55CFD" w:rsidRPr="00D55CFD">
        <w:rPr>
          <w:rFonts w:ascii="Times New Roman" w:eastAsia="Andale Sans UI" w:hAnsi="Times New Roman"/>
          <w:sz w:val="28"/>
          <w:szCs w:val="28"/>
          <w:lang w:val="uk-UA" w:bidi="en-US"/>
        </w:rPr>
        <w:t>247)</w:t>
      </w:r>
      <w:r w:rsidRPr="00180258">
        <w:rPr>
          <w:rFonts w:ascii="Times New Roman" w:eastAsia="Andale Sans UI" w:hAnsi="Times New Roman" w:cs="Times New Roman"/>
          <w:sz w:val="28"/>
          <w:szCs w:val="28"/>
          <w:lang w:val="uk-UA" w:bidi="en-US"/>
        </w:rPr>
        <w:t>.</w:t>
      </w:r>
    </w:p>
    <w:p w14:paraId="66D59370" w14:textId="77777777" w:rsidR="00180258" w:rsidRPr="00180258" w:rsidRDefault="00180258" w:rsidP="0018025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     Опрацювавши заяву зазначеного кандидата у присяжні Подільського районного суду міста Києва з доданими до неї документами, постійна комісія підготувала відповідний </w:t>
      </w:r>
      <w:proofErr w:type="spellStart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проєкт</w:t>
      </w:r>
      <w:proofErr w:type="spellEnd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рішення Київської міської ради, яким пропонується доповнити додаток до рішення Київської міської ради</w:t>
      </w:r>
      <w:r w:rsidRPr="0018025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</w:t>
      </w:r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bidi="en-US"/>
        </w:rPr>
        <w:t xml:space="preserve">19.12.2019 </w:t>
      </w:r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>№ 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bidi="en-US"/>
        </w:rPr>
        <w:t>Про затвердження списку присяжних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Подільського  районного  суду міста  Києва»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пунктом такого змісту:</w:t>
      </w:r>
    </w:p>
    <w:p w14:paraId="2A860F5F" w14:textId="250AEE1E" w:rsidR="00180258" w:rsidRPr="00180258" w:rsidRDefault="00180258" w:rsidP="00180258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Andale Sans UI" w:hAnsi="Times New Roman" w:cs="Times New Roman"/>
          <w:bCs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«1</w:t>
      </w:r>
      <w:r w:rsidR="00D55CFD" w:rsidRPr="00D55CFD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8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. </w:t>
      </w:r>
      <w:proofErr w:type="spellStart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Кущак</w:t>
      </w:r>
      <w:proofErr w:type="spellEnd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Євгені</w:t>
      </w:r>
      <w:proofErr w:type="spellEnd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Валентинівн</w:t>
      </w:r>
      <w:proofErr w:type="spellEnd"/>
      <w:r w:rsidR="00D55CFD" w:rsidRPr="00D55C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».</w:t>
      </w:r>
    </w:p>
    <w:p w14:paraId="740887A0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</w:p>
    <w:p w14:paraId="11C25321" w14:textId="7EDB4BE1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  <w:t>Мета та завдання прийняття рішення</w:t>
      </w:r>
    </w:p>
    <w:p w14:paraId="66FBE590" w14:textId="2F1FEC95" w:rsidR="00180258" w:rsidRPr="00180258" w:rsidRDefault="00180258" w:rsidP="0018025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        Цей </w:t>
      </w:r>
      <w:proofErr w:type="spellStart"/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проєкт</w:t>
      </w:r>
      <w:proofErr w:type="spellEnd"/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 рішення Київської міської ради має на меті</w:t>
      </w:r>
      <w:r w:rsidRPr="00180258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uk-UA" w:bidi="en-US"/>
        </w:rPr>
        <w:t xml:space="preserve">включити до списку присяжних Подільського районного суду міста Києва </w:t>
      </w:r>
      <w:proofErr w:type="spellStart"/>
      <w:r w:rsidR="00D55CFD" w:rsidRPr="00D01A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Кущак</w:t>
      </w:r>
      <w:proofErr w:type="spellEnd"/>
      <w:r w:rsidR="00D55CFD" w:rsidRPr="00D01A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Євгенію Валентинівну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та частково </w:t>
      </w: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задовольнити  кількісну потребу цього суду у присяжних для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розгляду судових справ з дотриманням процесуальних вимог чинного законодавства України. </w:t>
      </w:r>
    </w:p>
    <w:p w14:paraId="68A2B793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14:paraId="7BC725D9" w14:textId="3DFAEDE0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  <w:t>Стан нормативно-правової бази у даній сфері правового регулювання</w:t>
      </w:r>
    </w:p>
    <w:p w14:paraId="2203F177" w14:textId="1BBD1012" w:rsidR="00180258" w:rsidRPr="00180258" w:rsidRDefault="00D01A91" w:rsidP="0018025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Проє</w:t>
      </w:r>
      <w:r w:rsidR="00180258"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кт</w:t>
      </w:r>
      <w:proofErr w:type="spellEnd"/>
      <w:r w:rsidR="00180258"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 рішення Київської міської ради підготовлено відповідно</w:t>
      </w:r>
      <w:r w:rsidR="00180258"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до  статей 64, 65  Закону України «Про судоустрій і статус суддів».       </w:t>
      </w:r>
    </w:p>
    <w:p w14:paraId="0C5330FC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</w:p>
    <w:p w14:paraId="6140C930" w14:textId="3F1E418E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  <w:t>Фінансово-економічне обґрунтування</w:t>
      </w:r>
    </w:p>
    <w:p w14:paraId="0D731A05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>Виконання цього рішення не потребує фінансування.</w:t>
      </w:r>
    </w:p>
    <w:p w14:paraId="13B9F4A8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</w:p>
    <w:p w14:paraId="6969BF58" w14:textId="06C5B536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bidi="en-US"/>
        </w:rPr>
        <w:t>Прогноз соціально-економічних та інших наслідків прийняття рішення</w:t>
      </w:r>
    </w:p>
    <w:p w14:paraId="18DE87A3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Прийняття рішення Київської міської ради 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</w:t>
      </w:r>
      <w:r w:rsidRPr="00180258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uk-UA" w:bidi="en-US"/>
        </w:rPr>
        <w:t>«Про внесення змін у додаток до рішення Київської міської ради</w:t>
      </w:r>
      <w:r w:rsidRPr="001802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</w:t>
      </w:r>
      <w:r w:rsidRPr="00180258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uk-UA" w:bidi="en-US"/>
        </w:rPr>
        <w:t>від</w:t>
      </w:r>
      <w:r w:rsidRPr="00180258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bidi="en-US"/>
        </w:rPr>
        <w:t xml:space="preserve">19.12.2019 </w:t>
      </w:r>
      <w:r w:rsidRPr="00180258">
        <w:rPr>
          <w:rFonts w:ascii="Times New Roman" w:eastAsia="Calibri" w:hAnsi="Times New Roman" w:cs="Times New Roman"/>
          <w:sz w:val="28"/>
          <w:szCs w:val="28"/>
          <w:lang w:val="uk-UA"/>
        </w:rPr>
        <w:t>№ 505/8078</w:t>
      </w:r>
      <w:r w:rsidRPr="0018025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>«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lang w:val="uk-UA" w:bidi="en-US"/>
        </w:rPr>
        <w:t>Про затвердження списку присяжних</w:t>
      </w:r>
      <w:r w:rsidRPr="0018025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val="uk-UA" w:bidi="en-US"/>
        </w:rPr>
        <w:t xml:space="preserve"> Подільського районного  суду міста  Києва»</w:t>
      </w:r>
      <w:r w:rsidRPr="001802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</w:t>
      </w:r>
      <w:r w:rsidRPr="0018025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val="uk-UA" w:bidi="en-US"/>
        </w:rPr>
        <w:t xml:space="preserve">дасть можливість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Подільському районному суду міста Києва розглядати судові справи із залученням присяжних дотримуючись процесуальних вимог чинного законодавства.</w:t>
      </w:r>
    </w:p>
    <w:p w14:paraId="2C062493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14:paraId="16DC3C3C" w14:textId="69C59D2D" w:rsidR="00180258" w:rsidRPr="00180258" w:rsidRDefault="00180258" w:rsidP="00D01A91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val="uk-UA" w:bidi="en-US"/>
        </w:rPr>
        <w:t>Доповідач на пленарному засіданні</w:t>
      </w:r>
    </w:p>
    <w:p w14:paraId="19FF9ACD" w14:textId="77777777" w:rsidR="00180258" w:rsidRPr="00D01A91" w:rsidRDefault="00180258" w:rsidP="00180258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зв’язків</w:t>
      </w:r>
      <w:proofErr w:type="spellEnd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із правоохоронними органами – </w:t>
      </w:r>
      <w:r w:rsidRPr="00D01A91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Плужник Олександр Анатолійович.</w:t>
      </w:r>
    </w:p>
    <w:p w14:paraId="7DE25C26" w14:textId="77777777" w:rsidR="00180258" w:rsidRPr="00D01A91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6FF6080D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4C9FCA71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14:paraId="2926244C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Голова постійної комісії</w:t>
      </w:r>
    </w:p>
    <w:p w14:paraId="374B49E2" w14:textId="77777777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Київської міської ради з питань</w:t>
      </w:r>
    </w:p>
    <w:p w14:paraId="5E5E2782" w14:textId="77777777" w:rsidR="00180258" w:rsidRPr="00180258" w:rsidRDefault="00180258" w:rsidP="00180258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дотримання законності, правопорядку 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ab/>
      </w:r>
    </w:p>
    <w:p w14:paraId="5D1EA035" w14:textId="1C5EBFAD" w:rsidR="00180258" w:rsidRPr="00180258" w:rsidRDefault="00180258" w:rsidP="001802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та зв</w:t>
      </w:r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’</w:t>
      </w:r>
      <w:proofErr w:type="spellStart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язків</w:t>
      </w:r>
      <w:proofErr w:type="spellEnd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із правоохоронними органами                    </w:t>
      </w:r>
      <w:r w:rsidR="00D01A91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 </w:t>
      </w:r>
      <w:bookmarkStart w:id="0" w:name="_GoBack"/>
      <w:bookmarkEnd w:id="0"/>
      <w:r w:rsidRPr="00180258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Олександр ПЛУЖНИК</w:t>
      </w:r>
    </w:p>
    <w:p w14:paraId="7AF5065D" w14:textId="77777777" w:rsidR="00180258" w:rsidRPr="00180258" w:rsidRDefault="00180258" w:rsidP="00180258">
      <w:pPr>
        <w:spacing w:line="256" w:lineRule="auto"/>
        <w:rPr>
          <w:rFonts w:ascii="Calibri" w:eastAsia="Calibri" w:hAnsi="Calibri" w:cs="Times New Roman"/>
        </w:rPr>
      </w:pPr>
    </w:p>
    <w:p w14:paraId="25021A51" w14:textId="77777777" w:rsidR="00180258" w:rsidRPr="00180258" w:rsidRDefault="00180258" w:rsidP="00180258">
      <w:pPr>
        <w:spacing w:line="256" w:lineRule="auto"/>
        <w:rPr>
          <w:rFonts w:ascii="Calibri" w:eastAsia="Calibri" w:hAnsi="Calibri" w:cs="Times New Roman"/>
        </w:rPr>
      </w:pPr>
    </w:p>
    <w:p w14:paraId="04BF141F" w14:textId="77777777" w:rsidR="000D6852" w:rsidRDefault="00D01A91"/>
    <w:sectPr w:rsidR="000D6852" w:rsidSect="00D01A9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261AE9"/>
    <w:multiLevelType w:val="hybridMultilevel"/>
    <w:tmpl w:val="FFFFFFFF"/>
    <w:lvl w:ilvl="0" w:tplc="5F76BAE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C"/>
    <w:rsid w:val="00180258"/>
    <w:rsid w:val="004275E2"/>
    <w:rsid w:val="00646E40"/>
    <w:rsid w:val="00733B8C"/>
    <w:rsid w:val="00B64AC2"/>
    <w:rsid w:val="00B96C5C"/>
    <w:rsid w:val="00D01A91"/>
    <w:rsid w:val="00D55CFD"/>
    <w:rsid w:val="00D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5B4F"/>
  <w15:chartTrackingRefBased/>
  <w15:docId w15:val="{752E2A8F-7424-4556-A2F8-2C02D692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58"/>
    <w:pPr>
      <w:spacing w:after="0" w:line="240" w:lineRule="auto"/>
    </w:pPr>
    <w:rPr>
      <w:rFonts w:ascii="Calibri" w:eastAsia="Calibri" w:hAnsi="Calibri" w:cs="Times New Roman"/>
      <w:color w:val="00000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5093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Торопенко Тетяна Вадимівна</cp:lastModifiedBy>
  <cp:revision>3</cp:revision>
  <dcterms:created xsi:type="dcterms:W3CDTF">2022-05-09T12:33:00Z</dcterms:created>
  <dcterms:modified xsi:type="dcterms:W3CDTF">2022-05-09T12:39:00Z</dcterms:modified>
</cp:coreProperties>
</file>