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2C" w:rsidRDefault="00BA622F"/>
    <w:p w:rsidR="00A95B7B" w:rsidRDefault="00A95B7B" w:rsidP="00A95B7B">
      <w:pPr>
        <w:pStyle w:val="a5"/>
        <w:spacing w:after="0" w:line="240" w:lineRule="auto"/>
        <w:ind w:left="426" w:right="-1" w:firstLine="4252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Додаток 2</w:t>
      </w:r>
    </w:p>
    <w:p w:rsidR="00A95B7B" w:rsidRDefault="00A95B7B" w:rsidP="00A95B7B">
      <w:pPr>
        <w:pStyle w:val="a5"/>
        <w:spacing w:after="0" w:line="240" w:lineRule="auto"/>
        <w:ind w:left="426" w:right="-1" w:firstLine="4252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до рішення Київської міської </w:t>
      </w:r>
      <w:r w:rsidRPr="00160FE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ради </w:t>
      </w:r>
    </w:p>
    <w:p w:rsidR="00A95B7B" w:rsidRPr="00160FEA" w:rsidRDefault="00A95B7B" w:rsidP="00A95B7B">
      <w:pPr>
        <w:pStyle w:val="a5"/>
        <w:spacing w:after="0" w:line="240" w:lineRule="auto"/>
        <w:ind w:left="426" w:right="-1" w:firstLine="4252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</w:t>
      </w:r>
      <w:r w:rsidRPr="00160FEA">
        <w:rPr>
          <w:rFonts w:ascii="Times New Roman" w:hAnsi="Times New Roman" w:cs="Times New Roman"/>
          <w:color w:val="000000" w:themeColor="text1"/>
          <w:sz w:val="28"/>
          <w:szCs w:val="24"/>
        </w:rPr>
        <w:t>від ___________№_____________</w:t>
      </w:r>
    </w:p>
    <w:p w:rsidR="00A95B7B" w:rsidRDefault="00A95B7B" w:rsidP="00A95B7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95B7B" w:rsidRDefault="00A95B7B" w:rsidP="00A95B7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95B7B" w:rsidRDefault="00A95B7B" w:rsidP="00A95B7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95B7B" w:rsidRDefault="00A95B7B" w:rsidP="00A95B7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02F51" w:rsidRPr="00A02F51" w:rsidRDefault="00A02F51" w:rsidP="00A02F51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>Ч</w:t>
      </w:r>
      <w:r w:rsidR="00A95B7B"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>астин</w:t>
      </w:r>
      <w:r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>а</w:t>
      </w:r>
      <w:r w:rsidR="00A95B7B"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>міжквартальної</w:t>
      </w:r>
      <w:proofErr w:type="spellEnd"/>
      <w:r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A95B7B"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>зливостічної</w:t>
      </w:r>
      <w:proofErr w:type="spellEnd"/>
      <w:r w:rsidR="00A95B7B"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мережі</w:t>
      </w:r>
      <w:r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95B7B"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>(прокладання)</w:t>
      </w:r>
    </w:p>
    <w:p w:rsidR="00A95B7B" w:rsidRDefault="00A02F51" w:rsidP="00A95B7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>н</w:t>
      </w:r>
      <w:r w:rsidR="00A95B7B"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>а</w:t>
      </w:r>
      <w:r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95B7B" w:rsidRPr="00A02F51">
        <w:rPr>
          <w:rFonts w:ascii="Times New Roman" w:hAnsi="Times New Roman" w:cs="Times New Roman"/>
          <w:color w:val="000000" w:themeColor="text1"/>
          <w:sz w:val="28"/>
          <w:szCs w:val="24"/>
        </w:rPr>
        <w:t>вул. Лук’янівській  у Шевченківському районі міста Києва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:rsidR="00A02F51" w:rsidRDefault="00A02F51" w:rsidP="00A95B7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197"/>
        <w:gridCol w:w="1696"/>
        <w:gridCol w:w="1498"/>
        <w:gridCol w:w="2534"/>
      </w:tblGrid>
      <w:tr w:rsidR="00BC7B78" w:rsidTr="00BC7B78">
        <w:tc>
          <w:tcPr>
            <w:tcW w:w="704" w:type="dxa"/>
          </w:tcPr>
          <w:p w:rsidR="00BC7B78" w:rsidRPr="00A02F51" w:rsidRDefault="00BC7B78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197" w:type="dxa"/>
          </w:tcPr>
          <w:p w:rsidR="00BC7B78" w:rsidRPr="00A02F51" w:rsidRDefault="00BC7B78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2F5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Назва мережі</w:t>
            </w:r>
          </w:p>
        </w:tc>
        <w:tc>
          <w:tcPr>
            <w:tcW w:w="1696" w:type="dxa"/>
          </w:tcPr>
          <w:p w:rsidR="00BC7B78" w:rsidRPr="00A02F51" w:rsidRDefault="00BC7B78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2F5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Довжина </w:t>
            </w:r>
            <w:proofErr w:type="spellStart"/>
            <w:r w:rsidRPr="00A02F5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м.п</w:t>
            </w:r>
            <w:proofErr w:type="spellEnd"/>
            <w:r w:rsidRPr="00A02F5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:rsidR="00BC7B78" w:rsidRPr="00A02F51" w:rsidRDefault="00BC7B78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2F5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(орієнтовно)</w:t>
            </w:r>
          </w:p>
        </w:tc>
        <w:tc>
          <w:tcPr>
            <w:tcW w:w="1498" w:type="dxa"/>
          </w:tcPr>
          <w:p w:rsidR="00BC7B78" w:rsidRPr="00A02F51" w:rsidRDefault="00BC7B78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A02F5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Труба, </w:t>
            </w:r>
            <w:r w:rsidRPr="00A02F5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2534" w:type="dxa"/>
          </w:tcPr>
          <w:p w:rsidR="00BC7B78" w:rsidRPr="00A02F51" w:rsidRDefault="00BC7B78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2F5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Примітка</w:t>
            </w:r>
          </w:p>
        </w:tc>
      </w:tr>
      <w:tr w:rsidR="00BC7B78" w:rsidTr="00BC7B78">
        <w:tc>
          <w:tcPr>
            <w:tcW w:w="704" w:type="dxa"/>
          </w:tcPr>
          <w:p w:rsidR="00BC7B78" w:rsidRPr="00A02F51" w:rsidRDefault="00BC7B78" w:rsidP="00BC7B78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197" w:type="dxa"/>
          </w:tcPr>
          <w:p w:rsidR="00BC7B78" w:rsidRPr="00A02F51" w:rsidRDefault="00BC7B78" w:rsidP="00BC7B78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міжквартальної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зливостічної</w:t>
            </w:r>
            <w:proofErr w:type="spellEnd"/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мережі від будинку на вул. Лук’янівськ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5  до вул. Лук’янівська</w:t>
            </w:r>
          </w:p>
        </w:tc>
        <w:tc>
          <w:tcPr>
            <w:tcW w:w="1696" w:type="dxa"/>
          </w:tcPr>
          <w:p w:rsidR="00BC7B78" w:rsidRPr="00A95B7B" w:rsidRDefault="00BC7B78" w:rsidP="00BC7B7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 </w:t>
            </w:r>
            <w:proofErr w:type="spellStart"/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</w:t>
            </w:r>
            <w:proofErr w:type="spellEnd"/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98" w:type="dxa"/>
          </w:tcPr>
          <w:p w:rsidR="00BC7B78" w:rsidRPr="00A95B7B" w:rsidRDefault="00BC7B78" w:rsidP="00BC7B7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D=</w:t>
            </w:r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300 </w:t>
            </w:r>
          </w:p>
        </w:tc>
        <w:tc>
          <w:tcPr>
            <w:tcW w:w="2534" w:type="dxa"/>
          </w:tcPr>
          <w:p w:rsidR="00BC7B78" w:rsidRPr="00A95B7B" w:rsidRDefault="00BC7B78" w:rsidP="00BC7B7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оглядовий колодязь</w:t>
            </w:r>
          </w:p>
        </w:tc>
      </w:tr>
      <w:tr w:rsidR="00BC7B78" w:rsidTr="00BC7B78">
        <w:tc>
          <w:tcPr>
            <w:tcW w:w="704" w:type="dxa"/>
          </w:tcPr>
          <w:p w:rsidR="00BC7B78" w:rsidRPr="00A02F51" w:rsidRDefault="00BC7B78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197" w:type="dxa"/>
          </w:tcPr>
          <w:p w:rsidR="00BC7B78" w:rsidRDefault="00BC7B78" w:rsidP="00BC7B7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Відновлення асфальтобетонного покриття</w:t>
            </w:r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 будинку на вул. Лук’янівськ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9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5  до вул. Лук’янівська</w:t>
            </w:r>
          </w:p>
          <w:p w:rsidR="00BC7B78" w:rsidRPr="00A02F51" w:rsidRDefault="00BC7B78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6" w:type="dxa"/>
          </w:tcPr>
          <w:p w:rsidR="00BC7B78" w:rsidRPr="00A02F51" w:rsidRDefault="00BC7B78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BC7B78" w:rsidRPr="00A02F51" w:rsidRDefault="00BC7B78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534" w:type="dxa"/>
          </w:tcPr>
          <w:p w:rsidR="00BC7B78" w:rsidRDefault="00BC7B78" w:rsidP="00BC7B7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7B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Площею </w:t>
            </w:r>
            <w:r w:rsidRPr="00BC7B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6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</w:p>
          <w:p w:rsidR="00BC7B78" w:rsidRPr="00A02F51" w:rsidRDefault="00BC7B78" w:rsidP="00BC7B78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(орієнтовн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о)</w:t>
            </w:r>
          </w:p>
        </w:tc>
      </w:tr>
    </w:tbl>
    <w:p w:rsidR="00A95B7B" w:rsidRDefault="00A95B7B" w:rsidP="00A95B7B">
      <w:pPr>
        <w:spacing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A95B7B" w:rsidRDefault="00A95B7B" w:rsidP="00A95B7B">
      <w:pPr>
        <w:spacing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A95B7B" w:rsidRDefault="00A95B7B" w:rsidP="00A95B7B">
      <w:pPr>
        <w:spacing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A95B7B" w:rsidRDefault="00A95B7B" w:rsidP="00A95B7B">
      <w:pPr>
        <w:spacing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A95B7B" w:rsidRPr="00A95B7B" w:rsidRDefault="00A95B7B" w:rsidP="00A95B7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A95B7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Київський міський голова              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</w:t>
      </w:r>
      <w:r w:rsidRPr="00A95B7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Віталій КЛИЧКО</w:t>
      </w:r>
    </w:p>
    <w:p w:rsidR="00A95B7B" w:rsidRPr="00A95B7B" w:rsidRDefault="00A95B7B">
      <w:pPr>
        <w:rPr>
          <w:sz w:val="28"/>
          <w:szCs w:val="28"/>
        </w:rPr>
      </w:pPr>
    </w:p>
    <w:sectPr w:rsidR="00A95B7B" w:rsidRPr="00A95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7B"/>
    <w:rsid w:val="00052263"/>
    <w:rsid w:val="000E7232"/>
    <w:rsid w:val="003726D0"/>
    <w:rsid w:val="005E192C"/>
    <w:rsid w:val="00A02F51"/>
    <w:rsid w:val="00A95B7B"/>
    <w:rsid w:val="00BA622F"/>
    <w:rsid w:val="00BC7B78"/>
    <w:rsid w:val="00C333CC"/>
    <w:rsid w:val="00D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3F58"/>
  <w15:chartTrackingRefBased/>
  <w15:docId w15:val="{62D8FA63-D937-47FA-8F6A-8F97768E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B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  <w:style w:type="table" w:styleId="a4">
    <w:name w:val="Table Grid"/>
    <w:basedOn w:val="a1"/>
    <w:uiPriority w:val="39"/>
    <w:rsid w:val="00A95B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5B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7B78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Тернова Діна Олегівна</cp:lastModifiedBy>
  <cp:revision>4</cp:revision>
  <cp:lastPrinted>2024-12-03T07:40:00Z</cp:lastPrinted>
  <dcterms:created xsi:type="dcterms:W3CDTF">2024-11-27T11:01:00Z</dcterms:created>
  <dcterms:modified xsi:type="dcterms:W3CDTF">2024-12-03T13:49:00Z</dcterms:modified>
</cp:coreProperties>
</file>