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762" w:rsidRDefault="00BE1AFE" w:rsidP="00BE1AFE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AFE">
        <w:rPr>
          <w:rFonts w:ascii="Times New Roman" w:hAnsi="Times New Roman" w:cs="Times New Roman"/>
          <w:b/>
          <w:sz w:val="28"/>
          <w:szCs w:val="28"/>
        </w:rPr>
        <w:t>Порівняльна таблиця</w:t>
      </w:r>
    </w:p>
    <w:p w:rsidR="00BE1AFE" w:rsidRPr="001B713C" w:rsidRDefault="009976D1" w:rsidP="00BE1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E1AF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C650F8">
        <w:rPr>
          <w:rFonts w:ascii="Times New Roman" w:hAnsi="Times New Roman" w:cs="Times New Roman"/>
          <w:sz w:val="28"/>
          <w:szCs w:val="28"/>
        </w:rPr>
        <w:t xml:space="preserve"> рішення </w:t>
      </w:r>
      <w:proofErr w:type="spellStart"/>
      <w:r w:rsidR="00C650F8">
        <w:rPr>
          <w:rFonts w:ascii="Times New Roman" w:hAnsi="Times New Roman" w:cs="Times New Roman"/>
          <w:sz w:val="28"/>
          <w:szCs w:val="28"/>
        </w:rPr>
        <w:t>Київької</w:t>
      </w:r>
      <w:proofErr w:type="spellEnd"/>
      <w:r w:rsidR="00C650F8">
        <w:rPr>
          <w:rFonts w:ascii="Times New Roman" w:hAnsi="Times New Roman" w:cs="Times New Roman"/>
          <w:sz w:val="28"/>
          <w:szCs w:val="28"/>
        </w:rPr>
        <w:t xml:space="preserve"> міської ради «Про внесення змін до</w:t>
      </w:r>
      <w:r w:rsidR="00BE1AFE">
        <w:rPr>
          <w:rFonts w:ascii="Times New Roman" w:hAnsi="Times New Roman" w:cs="Times New Roman"/>
          <w:sz w:val="28"/>
          <w:szCs w:val="28"/>
        </w:rPr>
        <w:t xml:space="preserve"> </w:t>
      </w:r>
      <w:r w:rsidR="00BE1AFE" w:rsidRPr="001B71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 про Департамент транспортної інфраструктури виконавчого органу Київської міської ради (Київської міської державної адміністрації)</w:t>
      </w:r>
      <w:r w:rsidR="00C650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E1AFE" w:rsidRDefault="00BE1AFE" w:rsidP="00BE1AFE">
      <w:pPr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7513"/>
      </w:tblGrid>
      <w:tr w:rsidR="00BE1AFE" w:rsidRPr="00BE1AFE" w:rsidTr="00CA193A">
        <w:tc>
          <w:tcPr>
            <w:tcW w:w="7508" w:type="dxa"/>
          </w:tcPr>
          <w:p w:rsidR="00BE1AFE" w:rsidRPr="008F42AC" w:rsidRDefault="00C650F8" w:rsidP="00092C09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2AC">
              <w:rPr>
                <w:rFonts w:ascii="Times New Roman" w:hAnsi="Times New Roman" w:cs="Times New Roman"/>
                <w:sz w:val="28"/>
                <w:szCs w:val="28"/>
              </w:rPr>
              <w:t xml:space="preserve">Зміст положення (норми) чинного </w:t>
            </w:r>
            <w:proofErr w:type="spellStart"/>
            <w:r w:rsidRPr="008F42AC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proofErr w:type="spellEnd"/>
          </w:p>
        </w:tc>
        <w:tc>
          <w:tcPr>
            <w:tcW w:w="7513" w:type="dxa"/>
          </w:tcPr>
          <w:p w:rsidR="00BE1AFE" w:rsidRPr="008F42AC" w:rsidRDefault="00C650F8" w:rsidP="00C650F8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2AC">
              <w:rPr>
                <w:rFonts w:ascii="Times New Roman" w:hAnsi="Times New Roman" w:cs="Times New Roman"/>
                <w:sz w:val="28"/>
                <w:szCs w:val="28"/>
              </w:rPr>
              <w:t xml:space="preserve">Зміст відповідного положення (норми) </w:t>
            </w:r>
            <w:proofErr w:type="spellStart"/>
            <w:r w:rsidRPr="008F42AC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Pr="008F4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42AC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proofErr w:type="spellEnd"/>
          </w:p>
        </w:tc>
      </w:tr>
      <w:tr w:rsidR="00BE1AFE" w:rsidRPr="00BE1AFE" w:rsidTr="00CA193A">
        <w:tc>
          <w:tcPr>
            <w:tcW w:w="7508" w:type="dxa"/>
          </w:tcPr>
          <w:p w:rsidR="002B469D" w:rsidRPr="008F42AC" w:rsidRDefault="00B93507" w:rsidP="00B86C17">
            <w:pPr>
              <w:ind w:firstLine="24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F42A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  <w:p w:rsidR="002B469D" w:rsidRPr="008F42AC" w:rsidRDefault="002B469D" w:rsidP="002B469D">
            <w:pPr>
              <w:ind w:firstLine="24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F42A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5. Департамент </w:t>
            </w:r>
            <w:proofErr w:type="spellStart"/>
            <w:r w:rsidRPr="008F42A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відповідно</w:t>
            </w:r>
            <w:proofErr w:type="spellEnd"/>
            <w:r w:rsidRPr="008F42A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42A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до</w:t>
            </w:r>
            <w:proofErr w:type="spellEnd"/>
            <w:r w:rsidRPr="008F42A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42A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покладених</w:t>
            </w:r>
            <w:proofErr w:type="spellEnd"/>
            <w:r w:rsidRPr="008F42A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42A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на</w:t>
            </w:r>
            <w:proofErr w:type="spellEnd"/>
            <w:r w:rsidRPr="008F42A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42A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нього</w:t>
            </w:r>
            <w:proofErr w:type="spellEnd"/>
            <w:r w:rsidRPr="008F42A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42A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завдань</w:t>
            </w:r>
            <w:proofErr w:type="spellEnd"/>
            <w:r w:rsidRPr="008F42A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42A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виконує</w:t>
            </w:r>
            <w:proofErr w:type="spellEnd"/>
            <w:r w:rsidRPr="008F42A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42A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такі</w:t>
            </w:r>
            <w:proofErr w:type="spellEnd"/>
            <w:r w:rsidRPr="008F42A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42A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функції</w:t>
            </w:r>
            <w:proofErr w:type="spellEnd"/>
            <w:r w:rsidRPr="008F42A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:</w:t>
            </w:r>
          </w:p>
          <w:p w:rsidR="00C87A77" w:rsidRPr="008F42AC" w:rsidRDefault="00C87A77" w:rsidP="00C87A77">
            <w:pPr>
              <w:ind w:firstLine="24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F42A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  <w:p w:rsidR="002B469D" w:rsidRPr="008F42AC" w:rsidRDefault="002B469D" w:rsidP="002B469D">
            <w:pPr>
              <w:ind w:firstLine="24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F42A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5.50. </w:t>
            </w:r>
            <w:proofErr w:type="spellStart"/>
            <w:r w:rsidRPr="008F42A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Відкриває</w:t>
            </w:r>
            <w:proofErr w:type="spellEnd"/>
            <w:r w:rsidRPr="008F42A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42A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бази</w:t>
            </w:r>
            <w:proofErr w:type="spellEnd"/>
            <w:r w:rsidRPr="008F42A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42A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для</w:t>
            </w:r>
            <w:proofErr w:type="spellEnd"/>
            <w:r w:rsidRPr="008F42A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42A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стоянки</w:t>
            </w:r>
            <w:proofErr w:type="spellEnd"/>
            <w:r w:rsidRPr="008F42A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42A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малих</w:t>
            </w:r>
            <w:proofErr w:type="spellEnd"/>
            <w:r w:rsidRPr="008F42A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42A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суден</w:t>
            </w:r>
            <w:proofErr w:type="spellEnd"/>
            <w:r w:rsidRPr="008F42A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і </w:t>
            </w:r>
            <w:proofErr w:type="spellStart"/>
            <w:r w:rsidRPr="008F42A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бази</w:t>
            </w:r>
            <w:proofErr w:type="spellEnd"/>
            <w:r w:rsidRPr="008F42A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42A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для</w:t>
            </w:r>
            <w:proofErr w:type="spellEnd"/>
            <w:r w:rsidRPr="008F42A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42A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стоянки</w:t>
            </w:r>
            <w:proofErr w:type="spellEnd"/>
            <w:r w:rsidRPr="008F42A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42A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спортивних</w:t>
            </w:r>
            <w:proofErr w:type="spellEnd"/>
            <w:r w:rsidRPr="008F42A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42A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суден</w:t>
            </w:r>
            <w:proofErr w:type="spellEnd"/>
            <w:r w:rsidRPr="008F42A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F42A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здійснює</w:t>
            </w:r>
            <w:proofErr w:type="spellEnd"/>
            <w:r w:rsidRPr="008F42A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42A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їх</w:t>
            </w:r>
            <w:proofErr w:type="spellEnd"/>
            <w:r w:rsidRPr="008F42A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42A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огляд</w:t>
            </w:r>
            <w:proofErr w:type="spellEnd"/>
            <w:r w:rsidRPr="008F42A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F42A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оприлюднює</w:t>
            </w:r>
            <w:proofErr w:type="spellEnd"/>
            <w:r w:rsidRPr="008F42A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42A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інформацію</w:t>
            </w:r>
            <w:proofErr w:type="spellEnd"/>
            <w:r w:rsidRPr="008F42A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42A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про</w:t>
            </w:r>
            <w:proofErr w:type="spellEnd"/>
            <w:r w:rsidRPr="008F42A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42A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такі</w:t>
            </w:r>
            <w:proofErr w:type="spellEnd"/>
            <w:r w:rsidRPr="008F42A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42A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бази</w:t>
            </w:r>
            <w:proofErr w:type="spellEnd"/>
            <w:r w:rsidRPr="008F42A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42A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на</w:t>
            </w:r>
            <w:proofErr w:type="spellEnd"/>
            <w:r w:rsidRPr="008F42A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42A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офіційному</w:t>
            </w:r>
            <w:proofErr w:type="spellEnd"/>
            <w:r w:rsidRPr="008F42A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42A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вебсайті</w:t>
            </w:r>
            <w:proofErr w:type="spellEnd"/>
            <w:r w:rsidRPr="008F42A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8F42A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установленому</w:t>
            </w:r>
            <w:proofErr w:type="spellEnd"/>
            <w:r w:rsidRPr="008F42A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42A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порядку</w:t>
            </w:r>
            <w:proofErr w:type="spellEnd"/>
            <w:r w:rsidRPr="008F42A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BE1AFE" w:rsidRPr="008F42AC" w:rsidRDefault="007A60F2" w:rsidP="007A60F2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2A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513" w:type="dxa"/>
          </w:tcPr>
          <w:p w:rsidR="00B93507" w:rsidRPr="008F42AC" w:rsidRDefault="00B93507" w:rsidP="00B86C17">
            <w:pPr>
              <w:ind w:firstLine="31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28"/>
            <w:r w:rsidRPr="008F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B469D" w:rsidRPr="008F42AC" w:rsidRDefault="002B469D" w:rsidP="002B469D">
            <w:pPr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F42A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5. Департамент </w:t>
            </w:r>
            <w:proofErr w:type="spellStart"/>
            <w:r w:rsidRPr="008F42A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відповідно</w:t>
            </w:r>
            <w:proofErr w:type="spellEnd"/>
            <w:r w:rsidRPr="008F42A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F42A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до</w:t>
            </w:r>
            <w:proofErr w:type="spellEnd"/>
            <w:r w:rsidRPr="008F42A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F42A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покладених</w:t>
            </w:r>
            <w:proofErr w:type="spellEnd"/>
            <w:r w:rsidRPr="008F42A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F42A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на</w:t>
            </w:r>
            <w:proofErr w:type="spellEnd"/>
            <w:r w:rsidRPr="008F42A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F42A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нього</w:t>
            </w:r>
            <w:proofErr w:type="spellEnd"/>
            <w:r w:rsidRPr="008F42A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F42A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завдань</w:t>
            </w:r>
            <w:proofErr w:type="spellEnd"/>
            <w:r w:rsidRPr="008F42A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F42A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виконує</w:t>
            </w:r>
            <w:proofErr w:type="spellEnd"/>
            <w:r w:rsidRPr="008F42A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F42A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такі</w:t>
            </w:r>
            <w:proofErr w:type="spellEnd"/>
            <w:r w:rsidRPr="008F42A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F42A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функції</w:t>
            </w:r>
            <w:proofErr w:type="spellEnd"/>
            <w:r w:rsidRPr="008F42A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  <w:p w:rsidR="0096588F" w:rsidRPr="003D031A" w:rsidRDefault="00C87A77" w:rsidP="00C87A77">
            <w:pPr>
              <w:ind w:firstLine="31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" w:name="77"/>
            <w:bookmarkEnd w:id="0"/>
            <w:r w:rsidRPr="003D03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bookmarkStart w:id="2" w:name="79"/>
            <w:bookmarkEnd w:id="1"/>
          </w:p>
          <w:p w:rsidR="003D031A" w:rsidRDefault="003D031A" w:rsidP="002B469D">
            <w:pPr>
              <w:ind w:firstLine="31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B469D" w:rsidRPr="008F42AC" w:rsidRDefault="00B93507" w:rsidP="002B469D">
            <w:pPr>
              <w:ind w:firstLine="31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42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Виключено</w:t>
            </w:r>
          </w:p>
          <w:p w:rsidR="002B469D" w:rsidRPr="008F42AC" w:rsidRDefault="002B469D" w:rsidP="009658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3" w:name="_GoBack"/>
            <w:bookmarkEnd w:id="3"/>
          </w:p>
          <w:p w:rsidR="001C5EDB" w:rsidRPr="008F42AC" w:rsidRDefault="001C5EDB" w:rsidP="002B469D">
            <w:pPr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4" w:name="89"/>
            <w:bookmarkEnd w:id="2"/>
          </w:p>
          <w:p w:rsidR="002B469D" w:rsidRPr="003D031A" w:rsidRDefault="007A60F2" w:rsidP="007A60F2">
            <w:pPr>
              <w:ind w:firstLine="31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5" w:name="143"/>
            <w:bookmarkEnd w:id="4"/>
            <w:r w:rsidRPr="003D03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  <w:bookmarkEnd w:id="5"/>
          <w:p w:rsidR="00BE1AFE" w:rsidRPr="008F42AC" w:rsidRDefault="00BE1AFE" w:rsidP="005E4533">
            <w:pPr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91A99" w:rsidRDefault="00D91A99" w:rsidP="00A131DD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A99" w:rsidRPr="00621270" w:rsidRDefault="00D91A99" w:rsidP="00A131DD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270" w:rsidRDefault="00621270" w:rsidP="00A131DD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270">
        <w:rPr>
          <w:rFonts w:ascii="Times New Roman" w:hAnsi="Times New Roman" w:cs="Times New Roman"/>
          <w:sz w:val="28"/>
          <w:szCs w:val="28"/>
        </w:rPr>
        <w:t xml:space="preserve">Директор Департаменту транспортної </w:t>
      </w:r>
    </w:p>
    <w:p w:rsidR="00621270" w:rsidRPr="00621270" w:rsidRDefault="00621270" w:rsidP="00A131DD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270">
        <w:rPr>
          <w:rFonts w:ascii="Times New Roman" w:hAnsi="Times New Roman" w:cs="Times New Roman"/>
          <w:sz w:val="28"/>
          <w:szCs w:val="28"/>
        </w:rPr>
        <w:t>інфраструктури міста Києва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Руслан КАНДИБОР</w:t>
      </w:r>
    </w:p>
    <w:p w:rsidR="00D91A99" w:rsidRPr="001B713C" w:rsidRDefault="00D91A99" w:rsidP="00D91A99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AFE" w:rsidRPr="00D91A99" w:rsidRDefault="00BE1AFE" w:rsidP="00D91A99">
      <w:pPr>
        <w:rPr>
          <w:rFonts w:ascii="Times New Roman" w:hAnsi="Times New Roman" w:cs="Times New Roman"/>
          <w:sz w:val="24"/>
          <w:szCs w:val="24"/>
        </w:rPr>
      </w:pPr>
    </w:p>
    <w:sectPr w:rsidR="00BE1AFE" w:rsidRPr="00D91A99" w:rsidSect="00BE1AF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FED"/>
    <w:rsid w:val="000020AA"/>
    <w:rsid w:val="00020FED"/>
    <w:rsid w:val="000232DE"/>
    <w:rsid w:val="000575BC"/>
    <w:rsid w:val="00092C09"/>
    <w:rsid w:val="000D26E0"/>
    <w:rsid w:val="00112204"/>
    <w:rsid w:val="00124B93"/>
    <w:rsid w:val="001B5AFB"/>
    <w:rsid w:val="001C5EDB"/>
    <w:rsid w:val="0021732A"/>
    <w:rsid w:val="0026571F"/>
    <w:rsid w:val="0027455F"/>
    <w:rsid w:val="002B0854"/>
    <w:rsid w:val="002B469D"/>
    <w:rsid w:val="002B7DEA"/>
    <w:rsid w:val="003C7751"/>
    <w:rsid w:val="003D031A"/>
    <w:rsid w:val="003E7D88"/>
    <w:rsid w:val="004211B9"/>
    <w:rsid w:val="00467EFB"/>
    <w:rsid w:val="004E6EC2"/>
    <w:rsid w:val="005E4533"/>
    <w:rsid w:val="00614F31"/>
    <w:rsid w:val="00616235"/>
    <w:rsid w:val="00621270"/>
    <w:rsid w:val="0064243F"/>
    <w:rsid w:val="00643A45"/>
    <w:rsid w:val="00703DC2"/>
    <w:rsid w:val="00705EC4"/>
    <w:rsid w:val="00713026"/>
    <w:rsid w:val="00725EFB"/>
    <w:rsid w:val="007774E2"/>
    <w:rsid w:val="007A60F2"/>
    <w:rsid w:val="007A6EE7"/>
    <w:rsid w:val="00815768"/>
    <w:rsid w:val="00832391"/>
    <w:rsid w:val="00832A42"/>
    <w:rsid w:val="008B166D"/>
    <w:rsid w:val="008B4BFD"/>
    <w:rsid w:val="008E2E21"/>
    <w:rsid w:val="008F12FD"/>
    <w:rsid w:val="008F42AC"/>
    <w:rsid w:val="0096588F"/>
    <w:rsid w:val="0097161B"/>
    <w:rsid w:val="009976D1"/>
    <w:rsid w:val="00A0258C"/>
    <w:rsid w:val="00A1181A"/>
    <w:rsid w:val="00A131DD"/>
    <w:rsid w:val="00A92637"/>
    <w:rsid w:val="00AA12CE"/>
    <w:rsid w:val="00AB7000"/>
    <w:rsid w:val="00B86C17"/>
    <w:rsid w:val="00B93507"/>
    <w:rsid w:val="00BE1AFE"/>
    <w:rsid w:val="00C04D6F"/>
    <w:rsid w:val="00C22115"/>
    <w:rsid w:val="00C5377A"/>
    <w:rsid w:val="00C561C0"/>
    <w:rsid w:val="00C650F8"/>
    <w:rsid w:val="00C6710D"/>
    <w:rsid w:val="00C87A77"/>
    <w:rsid w:val="00C92374"/>
    <w:rsid w:val="00CA193A"/>
    <w:rsid w:val="00CC332A"/>
    <w:rsid w:val="00CD7823"/>
    <w:rsid w:val="00CF3269"/>
    <w:rsid w:val="00D06941"/>
    <w:rsid w:val="00D10208"/>
    <w:rsid w:val="00D32A3A"/>
    <w:rsid w:val="00D63797"/>
    <w:rsid w:val="00D91A99"/>
    <w:rsid w:val="00DC3D70"/>
    <w:rsid w:val="00DD7481"/>
    <w:rsid w:val="00DE319C"/>
    <w:rsid w:val="00E66D69"/>
    <w:rsid w:val="00E74983"/>
    <w:rsid w:val="00EB1587"/>
    <w:rsid w:val="00EE37BE"/>
    <w:rsid w:val="00F04FA1"/>
    <w:rsid w:val="00FB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94F28"/>
  <w15:chartTrackingRefBased/>
  <w15:docId w15:val="{0E6704A5-38AC-46F4-BF63-B82C479A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7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7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97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493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Дробина Діана Олександрівна</dc:creator>
  <cp:keywords/>
  <dc:description/>
  <cp:lastModifiedBy>Кізім  Гліб Володимирович</cp:lastModifiedBy>
  <cp:revision>14</cp:revision>
  <cp:lastPrinted>2022-11-25T10:15:00Z</cp:lastPrinted>
  <dcterms:created xsi:type="dcterms:W3CDTF">2022-11-22T12:44:00Z</dcterms:created>
  <dcterms:modified xsi:type="dcterms:W3CDTF">2024-04-12T07:57:00Z</dcterms:modified>
</cp:coreProperties>
</file>