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948A" w14:textId="77777777" w:rsidR="000D324D" w:rsidRPr="003A0F12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21CD58DD" w14:textId="77777777" w:rsidR="003A0F12" w:rsidRPr="003A0F12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проєкту рішення Київської міської ради </w:t>
      </w:r>
    </w:p>
    <w:p w14:paraId="52518C3B" w14:textId="7C69CF13" w:rsidR="003A0F12" w:rsidRPr="003A0F12" w:rsidRDefault="003A0F12" w:rsidP="00B62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bookmarkStart w:id="0" w:name="_Hlk134441306"/>
      <w:r w:rsidR="00B62980" w:rsidRPr="00B6298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Київської міської ради від 08.12.2020 №</w:t>
      </w:r>
      <w:r w:rsidR="00B62980" w:rsidRPr="00397153">
        <w:rPr>
          <w:rFonts w:ascii="Times New Roman" w:hAnsi="Times New Roman" w:cs="Times New Roman"/>
          <w:b/>
          <w:sz w:val="28"/>
          <w:szCs w:val="28"/>
        </w:rPr>
        <w:t> </w:t>
      </w:r>
      <w:r w:rsidR="00B62980" w:rsidRPr="00B62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8/8 «Про перелік та </w:t>
      </w:r>
      <w:r w:rsidR="00B62980" w:rsidRPr="00B62980">
        <w:rPr>
          <w:rFonts w:asciiTheme="majorBidi" w:hAnsiTheme="majorBidi" w:cstheme="majorBidi"/>
          <w:b/>
          <w:sz w:val="28"/>
          <w:szCs w:val="28"/>
          <w:lang w:val="uk-UA"/>
        </w:rPr>
        <w:t xml:space="preserve">персональний склад постійних комісій Київської міської ради ІХ скликання» </w:t>
      </w:r>
      <w:bookmarkEnd w:id="0"/>
    </w:p>
    <w:p w14:paraId="1D7D87A8" w14:textId="77777777" w:rsidR="003A0F12" w:rsidRDefault="003A0F12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A0F12" w14:paraId="225275EA" w14:textId="77777777" w:rsidTr="00D8538E">
        <w:tc>
          <w:tcPr>
            <w:tcW w:w="4928" w:type="dxa"/>
          </w:tcPr>
          <w:p w14:paraId="73C9F1CC" w14:textId="77777777" w:rsidR="003A0F12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  <w:p w14:paraId="254E2109" w14:textId="77777777" w:rsidR="003A0F12" w:rsidRPr="003A0F12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1562EE9" w14:textId="77777777" w:rsidR="003A0F12" w:rsidRPr="003A0F12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3A0F12" w14:paraId="3C0ABA3B" w14:textId="77777777" w:rsidTr="00D8538E">
        <w:tc>
          <w:tcPr>
            <w:tcW w:w="4928" w:type="dxa"/>
          </w:tcPr>
          <w:p w14:paraId="5082609B" w14:textId="77777777" w:rsidR="003A0F12" w:rsidRDefault="003A0F12" w:rsidP="003A0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</w:t>
            </w:r>
            <w:r w:rsid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14:paraId="34C108E7" w14:textId="2DC755C6" w:rsidR="003A0F12" w:rsidRDefault="003A0F12" w:rsidP="00B629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ради з питань </w:t>
            </w:r>
            <w:r w:rsidR="00B62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власності</w:t>
            </w:r>
          </w:p>
          <w:p w14:paraId="6C7F63A7" w14:textId="77777777" w:rsidR="00D8538E" w:rsidRPr="003A0F12" w:rsidRDefault="00D8538E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93C969D" w14:textId="3494274F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ПРИСЯЖНЮК Михайло Олексійович – голова</w:t>
            </w:r>
          </w:p>
          <w:p w14:paraId="046AF6A1" w14:textId="32B4BE9E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СВИРИДЕНКО Ганна Вікторівна – перший заступник голови</w:t>
            </w:r>
          </w:p>
          <w:p w14:paraId="6A9A0A16" w14:textId="5B0180B9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3</w:t>
            </w: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БОЙЧЕНКО Павло Іванович – заступник голови</w:t>
            </w:r>
          </w:p>
          <w:p w14:paraId="3281E641" w14:textId="2E740943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4</w:t>
            </w: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БРОВЧЕНКО Костянтин Михайлович – заступник голови</w:t>
            </w:r>
          </w:p>
          <w:p w14:paraId="3C6B138C" w14:textId="615FACC6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Сергій Вікторович – секретар</w:t>
            </w:r>
          </w:p>
          <w:p w14:paraId="72D9A3B8" w14:textId="63A8E4D5" w:rsidR="00B62980" w:rsidRPr="00B62980" w:rsidRDefault="00B62980" w:rsidP="00B62980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6</w:t>
            </w:r>
            <w:r w:rsidRPr="00B6298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 </w:t>
            </w:r>
            <w:r w:rsidRPr="00B6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КУШНІР </w:t>
            </w:r>
            <w:proofErr w:type="spellStart"/>
            <w:r w:rsidRPr="00B6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</w:t>
            </w:r>
            <w:proofErr w:type="spellEnd"/>
            <w:r w:rsidRPr="00B6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Ігорович</w:t>
            </w:r>
            <w:proofErr w:type="spellEnd"/>
          </w:p>
          <w:p w14:paraId="226ABD16" w14:textId="08B0047D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7</w:t>
            </w: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</w:t>
            </w:r>
            <w:proofErr w:type="spellEnd"/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Сафіуллович</w:t>
            </w:r>
            <w:proofErr w:type="spellEnd"/>
          </w:p>
          <w:p w14:paraId="73E4B68D" w14:textId="00DE0289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8</w:t>
            </w: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.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Олег Анатолійович</w:t>
            </w:r>
          </w:p>
          <w:p w14:paraId="1CD21E23" w14:textId="77777777" w:rsidR="00D8538E" w:rsidRDefault="00D8538E" w:rsidP="003A0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DAE920" w14:textId="77777777" w:rsidR="003A0F12" w:rsidRDefault="00D8538E" w:rsidP="00D85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</w:t>
            </w:r>
          </w:p>
          <w:p w14:paraId="402E443F" w14:textId="50614CCB" w:rsidR="003A0F12" w:rsidRPr="00D8538E" w:rsidRDefault="003A0F12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ради з питань </w:t>
            </w:r>
            <w:r w:rsidR="00B62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підприємництва, промисловості та благоустрою</w:t>
            </w:r>
          </w:p>
          <w:p w14:paraId="49FCF3A3" w14:textId="77777777" w:rsidR="00D8538E" w:rsidRPr="003A0F12" w:rsidRDefault="00D8538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1B8A63" w14:textId="4044D9A8"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B62980"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ТРУБІЦИН Владислав </w:t>
            </w:r>
            <w:proofErr w:type="spellStart"/>
            <w:r w:rsidR="00B62980"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  <w:r w:rsid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  <w:p w14:paraId="2398A719" w14:textId="5C2BEC52" w:rsidR="003A0F12" w:rsidRPr="003A0F12" w:rsidRDefault="00D8538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B62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НИКОРАК Ірина Петрівна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3A0F12"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</w:p>
          <w:p w14:paraId="324F273A" w14:textId="06E8E4E4" w:rsidR="003A0F12" w:rsidRDefault="00D8538E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62980"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 Василь Сергійович</w:t>
            </w:r>
            <w:r w:rsidR="00B6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A0F12" w:rsidRPr="003A0F12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14:paraId="28F1B10C" w14:textId="1796E235" w:rsidR="003A0F1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Ярослав Юрійович</w:t>
            </w:r>
          </w:p>
          <w:p w14:paraId="5B21F18C" w14:textId="77777777"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03C800B" w14:textId="77777777" w:rsidR="003A0F12" w:rsidRPr="003A0F12" w:rsidRDefault="003A0F12" w:rsidP="003A0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</w:t>
            </w:r>
          </w:p>
          <w:p w14:paraId="62642A70" w14:textId="669144EE" w:rsidR="00B62980" w:rsidRDefault="00B62980" w:rsidP="00B629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ради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власності, підприємництва, промисловості та благоустрою</w:t>
            </w:r>
          </w:p>
          <w:p w14:paraId="0CF3071A" w14:textId="77777777" w:rsidR="00B62980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AFF6FA" w14:textId="610EB999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ПРИСЯЖНЮК Михайло Олексійович – голова</w:t>
            </w:r>
          </w:p>
          <w:p w14:paraId="7DA2A763" w14:textId="77777777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2.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СВИРИДЕНКО Ганна Вікторівна – перший заступник голови</w:t>
            </w:r>
          </w:p>
          <w:p w14:paraId="63FC879C" w14:textId="77777777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ФЕДОРЕНКО Ярослав Юрійович – заступник голови</w:t>
            </w:r>
          </w:p>
          <w:p w14:paraId="69EB553E" w14:textId="77777777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4.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БОЙЧЕНКО Павло Іванович – заступник голови</w:t>
            </w:r>
          </w:p>
          <w:p w14:paraId="0432291B" w14:textId="77777777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5.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БРОВЧЕНКО Костянтин Михайлович – заступник голови</w:t>
            </w:r>
          </w:p>
          <w:p w14:paraId="135FB4C6" w14:textId="77777777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АРТЕМЕНКО Сергій Вікторович – секретар</w:t>
            </w:r>
          </w:p>
          <w:p w14:paraId="59A6B9BD" w14:textId="77777777" w:rsidR="00B62980" w:rsidRPr="00B62980" w:rsidRDefault="00B62980" w:rsidP="00B62980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98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7. </w:t>
            </w:r>
            <w:r w:rsidRPr="00B6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КУШНІР Ілля Ігорович</w:t>
            </w:r>
          </w:p>
          <w:p w14:paraId="6C306F22" w14:textId="77777777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8.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</w:t>
            </w:r>
            <w:proofErr w:type="spellEnd"/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Сафіуллович</w:t>
            </w:r>
            <w:proofErr w:type="spellEnd"/>
          </w:p>
          <w:p w14:paraId="192465A3" w14:textId="77777777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9.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Олег Анатолійович</w:t>
            </w:r>
          </w:p>
          <w:p w14:paraId="245BE27A" w14:textId="77777777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ТРУБІЦИН Владислав Сергійович</w:t>
            </w:r>
          </w:p>
          <w:p w14:paraId="740C2800" w14:textId="77777777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11. 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 Василь Сергійович</w:t>
            </w:r>
          </w:p>
          <w:p w14:paraId="644812EB" w14:textId="77777777"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29742C1" w14:textId="77777777" w:rsidR="003A0F12" w:rsidRDefault="003A0F12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0279B" w14:textId="213E7578" w:rsidR="003A0F12" w:rsidRPr="00741D56" w:rsidRDefault="00D8538E" w:rsidP="003A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980">
        <w:rPr>
          <w:rFonts w:ascii="Times New Roman" w:hAnsi="Times New Roman" w:cs="Times New Roman"/>
          <w:sz w:val="28"/>
          <w:szCs w:val="28"/>
          <w:lang w:val="uk-UA"/>
        </w:rPr>
        <w:t>Михайло Присяжнюк</w:t>
      </w:r>
    </w:p>
    <w:sectPr w:rsidR="003A0F12" w:rsidRPr="0074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12"/>
    <w:rsid w:val="000D324D"/>
    <w:rsid w:val="003A0F12"/>
    <w:rsid w:val="004E6C1D"/>
    <w:rsid w:val="00741D56"/>
    <w:rsid w:val="009574D2"/>
    <w:rsid w:val="00B62980"/>
    <w:rsid w:val="00D8538E"/>
    <w:rsid w:val="00E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D96F"/>
  <w15:docId w15:val="{FD90073D-93E3-4E6A-81AE-712AA17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9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2980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Елена Бодак</cp:lastModifiedBy>
  <cp:revision>4</cp:revision>
  <cp:lastPrinted>2023-05-24T14:21:00Z</cp:lastPrinted>
  <dcterms:created xsi:type="dcterms:W3CDTF">2022-11-14T14:13:00Z</dcterms:created>
  <dcterms:modified xsi:type="dcterms:W3CDTF">2023-05-24T14:24:00Z</dcterms:modified>
</cp:coreProperties>
</file>