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0F" w:rsidRPr="005F6F60" w:rsidRDefault="0054650F" w:rsidP="005465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5F8B8A9" wp14:editId="71D10DD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54650F" w:rsidRPr="00397D91" w:rsidRDefault="0054650F" w:rsidP="0054650F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 СЕСIЯ   ІХ СКЛИКАННЯ</w:t>
      </w:r>
    </w:p>
    <w:p w:rsidR="0054650F" w:rsidRPr="00397D91" w:rsidRDefault="0054650F" w:rsidP="0054650F">
      <w:pPr>
        <w:tabs>
          <w:tab w:val="left" w:pos="3630"/>
        </w:tabs>
        <w:spacing w:after="0" w:line="240" w:lineRule="auto"/>
        <w:ind w:left="-284"/>
        <w:jc w:val="center"/>
        <w:rPr>
          <w:rFonts w:ascii="Times New Roman" w:hAnsi="Times New Roman"/>
          <w:i/>
          <w:sz w:val="20"/>
        </w:rPr>
      </w:pPr>
    </w:p>
    <w:p w:rsidR="002E775E" w:rsidRPr="00BF18ED" w:rsidRDefault="002E775E" w:rsidP="002E775E">
      <w:pPr>
        <w:spacing w:after="0" w:line="240" w:lineRule="auto"/>
        <w:jc w:val="center"/>
        <w:rPr>
          <w:rFonts w:ascii="Benguiat" w:hAnsi="Benguiat"/>
          <w:sz w:val="24"/>
          <w:szCs w:val="24"/>
        </w:rPr>
      </w:pPr>
      <w:r w:rsidRPr="005C072B">
        <w:rPr>
          <w:rFonts w:ascii="Benguiat" w:hAnsi="Benguiat"/>
          <w:sz w:val="52"/>
          <w:szCs w:val="52"/>
        </w:rPr>
        <w:t>Р</w:t>
      </w:r>
      <w:r w:rsidRPr="005C072B">
        <w:rPr>
          <w:sz w:val="52"/>
          <w:szCs w:val="52"/>
        </w:rPr>
        <w:t>І</w:t>
      </w:r>
      <w:r w:rsidRPr="005C072B">
        <w:rPr>
          <w:rFonts w:ascii="Benguiat" w:hAnsi="Benguiat"/>
          <w:sz w:val="52"/>
          <w:szCs w:val="52"/>
        </w:rPr>
        <w:t>ШЕННЯ</w:t>
      </w:r>
    </w:p>
    <w:p w:rsidR="00DB5F98" w:rsidRPr="00DB5F98" w:rsidRDefault="00DB5F98" w:rsidP="00DB5F98">
      <w:pPr>
        <w:spacing w:after="0" w:line="240" w:lineRule="auto"/>
        <w:ind w:left="7789" w:right="140" w:firstLine="707"/>
        <w:jc w:val="center"/>
        <w:rPr>
          <w:rFonts w:ascii="Times New Roman" w:hAnsi="Times New Roman"/>
          <w:sz w:val="28"/>
          <w:szCs w:val="28"/>
          <w:lang w:val="uk-UA"/>
        </w:rPr>
      </w:pPr>
      <w:r w:rsidRPr="00DB5F98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9F1FEE" w:rsidRPr="00503018" w:rsidRDefault="009F1FEE" w:rsidP="0030039D">
      <w:pPr>
        <w:tabs>
          <w:tab w:val="left" w:pos="5812"/>
        </w:tabs>
        <w:spacing w:after="0" w:line="240" w:lineRule="auto"/>
        <w:ind w:left="709" w:right="42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0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150263307"/>
      <w:r w:rsidR="00CF1583" w:rsidRPr="00CF1583">
        <w:rPr>
          <w:rFonts w:ascii="Times New Roman" w:hAnsi="Times New Roman"/>
          <w:b/>
          <w:sz w:val="28"/>
          <w:szCs w:val="28"/>
          <w:lang w:val="uk-UA"/>
        </w:rPr>
        <w:t>створення тимчасової контрольної комісії Київської міської ради з питань</w:t>
      </w:r>
      <w:r w:rsidR="00CF1583">
        <w:rPr>
          <w:rFonts w:ascii="Times New Roman" w:hAnsi="Times New Roman"/>
          <w:b/>
          <w:sz w:val="28"/>
          <w:szCs w:val="28"/>
          <w:lang w:val="uk-UA"/>
        </w:rPr>
        <w:t xml:space="preserve"> перевірки </w:t>
      </w:r>
      <w:r w:rsidR="0021507A">
        <w:rPr>
          <w:rFonts w:ascii="Times New Roman" w:hAnsi="Times New Roman"/>
          <w:b/>
          <w:sz w:val="28"/>
          <w:szCs w:val="28"/>
          <w:lang w:val="uk-UA"/>
        </w:rPr>
        <w:t>об</w:t>
      </w:r>
      <w:r w:rsidR="0030039D">
        <w:rPr>
          <w:rFonts w:ascii="Times New Roman" w:hAnsi="Times New Roman"/>
          <w:b/>
          <w:sz w:val="28"/>
          <w:szCs w:val="28"/>
          <w:lang w:val="uk-UA"/>
        </w:rPr>
        <w:t>ґ</w:t>
      </w:r>
      <w:r w:rsidR="0021507A">
        <w:rPr>
          <w:rFonts w:ascii="Times New Roman" w:hAnsi="Times New Roman"/>
          <w:b/>
          <w:sz w:val="28"/>
          <w:szCs w:val="28"/>
          <w:lang w:val="uk-UA"/>
        </w:rPr>
        <w:t xml:space="preserve">рунтованості </w:t>
      </w:r>
      <w:r w:rsidR="00811088">
        <w:rPr>
          <w:rFonts w:ascii="Times New Roman" w:hAnsi="Times New Roman"/>
          <w:b/>
          <w:sz w:val="28"/>
          <w:szCs w:val="28"/>
          <w:lang w:val="uk-UA"/>
        </w:rPr>
        <w:t>та відповідності пр</w:t>
      </w:r>
      <w:r w:rsidR="00047FF9">
        <w:rPr>
          <w:rFonts w:ascii="Times New Roman" w:hAnsi="Times New Roman"/>
          <w:b/>
          <w:sz w:val="28"/>
          <w:szCs w:val="28"/>
          <w:lang w:val="uk-UA"/>
        </w:rPr>
        <w:t>и</w:t>
      </w:r>
      <w:r w:rsidR="00811088">
        <w:rPr>
          <w:rFonts w:ascii="Times New Roman" w:hAnsi="Times New Roman"/>
          <w:b/>
          <w:sz w:val="28"/>
          <w:szCs w:val="28"/>
          <w:lang w:val="uk-UA"/>
        </w:rPr>
        <w:t xml:space="preserve">родоохоронному законодавству клопотань </w:t>
      </w:r>
      <w:r w:rsidR="00811088" w:rsidRPr="00811088">
        <w:rPr>
          <w:rFonts w:ascii="Times New Roman" w:hAnsi="Times New Roman"/>
          <w:b/>
          <w:sz w:val="28"/>
          <w:szCs w:val="28"/>
          <w:lang w:val="uk-UA"/>
        </w:rPr>
        <w:t xml:space="preserve">Благодійної організації </w:t>
      </w:r>
      <w:r w:rsidR="008110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811088" w:rsidRPr="00811088">
        <w:rPr>
          <w:rFonts w:ascii="Times New Roman" w:hAnsi="Times New Roman"/>
          <w:b/>
          <w:sz w:val="28"/>
          <w:szCs w:val="28"/>
          <w:lang w:val="uk-UA"/>
        </w:rPr>
        <w:t xml:space="preserve">Благодійний фонд Дніпровського району м. Києва </w:t>
      </w:r>
      <w:r w:rsidR="008110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811088" w:rsidRPr="00811088">
        <w:rPr>
          <w:rFonts w:ascii="Times New Roman" w:hAnsi="Times New Roman"/>
          <w:b/>
          <w:sz w:val="28"/>
          <w:szCs w:val="28"/>
          <w:lang w:val="uk-UA"/>
        </w:rPr>
        <w:t>Київський еколого-культурний центр</w:t>
      </w:r>
      <w:r w:rsidR="00811088">
        <w:rPr>
          <w:rFonts w:ascii="Times New Roman" w:hAnsi="Times New Roman"/>
          <w:b/>
          <w:sz w:val="28"/>
          <w:szCs w:val="28"/>
          <w:lang w:val="uk-UA"/>
        </w:rPr>
        <w:t xml:space="preserve">» щодо </w:t>
      </w:r>
      <w:r w:rsidR="00047FF9" w:rsidRPr="00047FF9">
        <w:rPr>
          <w:rFonts w:ascii="Times New Roman" w:hAnsi="Times New Roman"/>
          <w:b/>
          <w:sz w:val="28"/>
          <w:szCs w:val="28"/>
          <w:lang w:val="uk-UA"/>
        </w:rPr>
        <w:t>організаці</w:t>
      </w:r>
      <w:r w:rsidR="0030039D">
        <w:rPr>
          <w:rFonts w:ascii="Times New Roman" w:hAnsi="Times New Roman"/>
          <w:b/>
          <w:sz w:val="28"/>
          <w:szCs w:val="28"/>
          <w:lang w:val="uk-UA"/>
        </w:rPr>
        <w:t>ї</w:t>
      </w:r>
      <w:r w:rsidR="00047FF9" w:rsidRPr="00047FF9">
        <w:rPr>
          <w:rFonts w:ascii="Times New Roman" w:hAnsi="Times New Roman"/>
          <w:b/>
          <w:sz w:val="28"/>
          <w:szCs w:val="28"/>
          <w:lang w:val="uk-UA"/>
        </w:rPr>
        <w:t xml:space="preserve"> територій та об'єктів природно-заповідного фонду місцевого значення</w:t>
      </w:r>
    </w:p>
    <w:bookmarkEnd w:id="0"/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FEE" w:rsidRPr="00130645" w:rsidRDefault="008B6AD3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пункту 2 частини першої статті 26, статті 48 Закону України 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, статті 7 </w:t>
      </w:r>
      <w:bookmarkStart w:id="1" w:name="_Hlk150332136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Регламенту Київської міської ради, затвердженого рішенням Київської міської ради від 04.11.2021 </w:t>
      </w:r>
      <w:r w:rsidR="00C318F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 3135/3176</w:t>
      </w:r>
      <w:bookmarkEnd w:id="1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C23C9">
        <w:rPr>
          <w:rFonts w:ascii="Times New Roman" w:hAnsi="Times New Roman"/>
          <w:sz w:val="28"/>
          <w:szCs w:val="28"/>
          <w:lang w:val="uk-UA" w:eastAsia="ru-RU"/>
        </w:rPr>
        <w:br/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з метою</w:t>
      </w:r>
      <w:r w:rsidR="00D869AA" w:rsidRPr="00D869AA">
        <w:rPr>
          <w:lang w:val="uk-UA"/>
        </w:rPr>
        <w:t xml:space="preserve"> </w:t>
      </w:r>
      <w:r w:rsidR="00D869AA" w:rsidRPr="00D869AA">
        <w:rPr>
          <w:rFonts w:ascii="Times New Roman" w:hAnsi="Times New Roman"/>
          <w:sz w:val="28"/>
          <w:szCs w:val="28"/>
          <w:lang w:val="uk-UA" w:eastAsia="ru-RU"/>
        </w:rPr>
        <w:t>перевірки обґрунтованості та відповідності природоохоронному законодавству</w:t>
      </w:r>
      <w:r w:rsidR="005971F4">
        <w:rPr>
          <w:rFonts w:ascii="Times New Roman" w:hAnsi="Times New Roman"/>
          <w:sz w:val="28"/>
          <w:szCs w:val="28"/>
          <w:lang w:val="uk-UA" w:eastAsia="ru-RU"/>
        </w:rPr>
        <w:t xml:space="preserve"> кло</w:t>
      </w:r>
      <w:r w:rsidR="00E139B6">
        <w:rPr>
          <w:rFonts w:ascii="Times New Roman" w:hAnsi="Times New Roman"/>
          <w:sz w:val="28"/>
          <w:szCs w:val="28"/>
          <w:lang w:val="uk-UA" w:eastAsia="ru-RU"/>
        </w:rPr>
        <w:t xml:space="preserve">потань </w:t>
      </w:r>
      <w:r w:rsidR="00E139B6" w:rsidRPr="00E139B6">
        <w:rPr>
          <w:rFonts w:ascii="Times New Roman" w:hAnsi="Times New Roman"/>
          <w:sz w:val="28"/>
          <w:szCs w:val="28"/>
          <w:lang w:val="uk-UA" w:eastAsia="ru-RU"/>
        </w:rPr>
        <w:t>щодо організації територій та об'єктів природно-заповідного фонду місцевого значення</w:t>
      </w:r>
      <w:r w:rsidR="00DF2285">
        <w:rPr>
          <w:rFonts w:ascii="Times New Roman" w:hAnsi="Times New Roman"/>
          <w:sz w:val="28"/>
          <w:szCs w:val="28"/>
          <w:lang w:val="uk-UA" w:eastAsia="ru-RU"/>
        </w:rPr>
        <w:t xml:space="preserve"> Київська міська рада</w:t>
      </w:r>
    </w:p>
    <w:p w:rsidR="00DF2285" w:rsidRDefault="00DF2285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064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Default="00DF2285" w:rsidP="0094549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>твор</w:t>
      </w:r>
      <w:r>
        <w:rPr>
          <w:rFonts w:ascii="Times New Roman" w:hAnsi="Times New Roman"/>
          <w:sz w:val="28"/>
          <w:szCs w:val="28"/>
          <w:lang w:val="uk-UA" w:eastAsia="ru-RU"/>
        </w:rPr>
        <w:t>ити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контрольн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 xml:space="preserve"> Київської міської ради з питань перевірки обґрунтованості та відповідності природоохоронному законодавству клопотань Благодійної організації «Благодійний фонд Дніпровського району </w:t>
      </w:r>
      <w:r w:rsidR="00C76703">
        <w:rPr>
          <w:rFonts w:ascii="Times New Roman" w:hAnsi="Times New Roman"/>
          <w:sz w:val="28"/>
          <w:szCs w:val="28"/>
          <w:lang w:val="uk-UA" w:eastAsia="ru-RU"/>
        </w:rPr>
        <w:br/>
      </w:r>
      <w:r w:rsidRPr="00DF2285">
        <w:rPr>
          <w:rFonts w:ascii="Times New Roman" w:hAnsi="Times New Roman"/>
          <w:sz w:val="28"/>
          <w:szCs w:val="28"/>
          <w:lang w:val="uk-UA" w:eastAsia="ru-RU"/>
        </w:rPr>
        <w:t>м. Києва «Київський еколого-культурний центр» щодо організації територій та об'єктів природно-заповідного фонду місцевого значення</w:t>
      </w:r>
      <w:r w:rsidR="009F1FEE" w:rsidRPr="0005726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5490" w:rsidRDefault="00945490" w:rsidP="0094549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149C" w:rsidRPr="0058149C" w:rsidRDefault="00C76703" w:rsidP="0058149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703">
        <w:rPr>
          <w:rFonts w:ascii="Times New Roman" w:hAnsi="Times New Roman"/>
          <w:sz w:val="28"/>
          <w:szCs w:val="28"/>
          <w:lang w:val="uk-UA" w:eastAsia="ru-RU"/>
        </w:rPr>
        <w:t>Обрати персональний склад тимчасової контрольної комісії, створеної відповідно до пункту 1 цього рішення:</w:t>
      </w:r>
    </w:p>
    <w:p w:rsidR="00C76703" w:rsidRPr="0058149C" w:rsidRDefault="00C76703" w:rsidP="0058149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149C">
        <w:rPr>
          <w:rFonts w:ascii="Times New Roman" w:hAnsi="Times New Roman"/>
          <w:sz w:val="28"/>
          <w:szCs w:val="28"/>
          <w:lang w:val="uk-UA" w:eastAsia="ru-RU"/>
        </w:rPr>
        <w:t xml:space="preserve">голова тимчасової контрольної комісії </w:t>
      </w:r>
      <w:r w:rsidR="00F700AE" w:rsidRPr="0058149C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F91D44" w:rsidRPr="0058149C">
        <w:rPr>
          <w:rFonts w:ascii="Times New Roman" w:hAnsi="Times New Roman"/>
          <w:sz w:val="28"/>
          <w:szCs w:val="28"/>
          <w:lang w:val="uk-UA" w:eastAsia="ru-RU"/>
        </w:rPr>
        <w:t xml:space="preserve"> Бондаренко Володимир</w:t>
      </w:r>
      <w:r w:rsidR="0058149C" w:rsidRPr="005814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91D44" w:rsidRPr="0058149C">
        <w:rPr>
          <w:rFonts w:ascii="Times New Roman" w:hAnsi="Times New Roman"/>
          <w:sz w:val="28"/>
          <w:szCs w:val="28"/>
          <w:lang w:val="uk-UA" w:eastAsia="ru-RU"/>
        </w:rPr>
        <w:t>Володимирович, депутат Київської міської ради;</w:t>
      </w:r>
    </w:p>
    <w:p w:rsidR="00C76703" w:rsidRDefault="00C76703" w:rsidP="00945490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6703">
        <w:rPr>
          <w:rFonts w:ascii="Times New Roman" w:hAnsi="Times New Roman"/>
          <w:sz w:val="28"/>
          <w:szCs w:val="28"/>
          <w:lang w:val="uk-UA" w:eastAsia="ru-RU"/>
        </w:rPr>
        <w:t>члени тимчасової контрольної комісії:</w:t>
      </w:r>
    </w:p>
    <w:p w:rsidR="00F91D44" w:rsidRPr="005F6F60" w:rsidRDefault="005F6F60" w:rsidP="005F6F60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5F6F60">
        <w:rPr>
          <w:rFonts w:ascii="Times New Roman" w:hAnsi="Times New Roman"/>
          <w:sz w:val="28"/>
          <w:szCs w:val="28"/>
          <w:lang w:val="uk-UA" w:eastAsia="ru-RU"/>
        </w:rPr>
        <w:t>Лимар</w:t>
      </w:r>
      <w:r w:rsidRPr="00B94E5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5F6F60">
        <w:rPr>
          <w:rFonts w:ascii="Times New Roman" w:hAnsi="Times New Roman"/>
          <w:sz w:val="28"/>
          <w:szCs w:val="28"/>
          <w:lang w:val="uk-UA" w:eastAsia="ru-RU"/>
        </w:rPr>
        <w:t>Юлія</w:t>
      </w:r>
      <w:r w:rsidRPr="00B94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F60">
        <w:rPr>
          <w:rFonts w:ascii="Times New Roman" w:hAnsi="Times New Roman"/>
          <w:sz w:val="28"/>
          <w:szCs w:val="28"/>
          <w:lang w:val="uk-UA" w:eastAsia="ru-RU"/>
        </w:rPr>
        <w:t>Володимирівна</w:t>
      </w:r>
      <w:r w:rsidR="00F91D44" w:rsidRPr="005F6F60">
        <w:rPr>
          <w:lang w:val="uk-UA"/>
        </w:rPr>
        <w:t xml:space="preserve">, </w:t>
      </w:r>
      <w:r w:rsidR="00F91D44" w:rsidRPr="005F6F60">
        <w:rPr>
          <w:rFonts w:ascii="Times New Roman" w:hAnsi="Times New Roman"/>
          <w:sz w:val="28"/>
          <w:szCs w:val="28"/>
          <w:lang w:val="uk-UA" w:eastAsia="ru-RU"/>
        </w:rPr>
        <w:t>депутат Київської міської ради;</w:t>
      </w:r>
    </w:p>
    <w:p w:rsidR="00945490" w:rsidRDefault="009509E3" w:rsidP="009509E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09E3">
        <w:rPr>
          <w:rFonts w:ascii="Times New Roman" w:hAnsi="Times New Roman"/>
          <w:sz w:val="28"/>
          <w:szCs w:val="28"/>
          <w:lang w:val="uk-UA" w:eastAsia="ru-RU"/>
        </w:rPr>
        <w:t>Семенова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09E3">
        <w:rPr>
          <w:rFonts w:ascii="Times New Roman" w:hAnsi="Times New Roman"/>
          <w:sz w:val="28"/>
          <w:szCs w:val="28"/>
          <w:lang w:val="uk-UA" w:eastAsia="ru-RU"/>
        </w:rPr>
        <w:t>Ксенія Ігорівна</w:t>
      </w:r>
      <w:r w:rsidR="00845077" w:rsidRPr="009509E3">
        <w:rPr>
          <w:rFonts w:ascii="Times New Roman" w:hAnsi="Times New Roman"/>
          <w:sz w:val="28"/>
          <w:szCs w:val="28"/>
          <w:lang w:val="uk-UA" w:eastAsia="ru-RU"/>
        </w:rPr>
        <w:t>, депутат Київської міської ради;</w:t>
      </w:r>
    </w:p>
    <w:p w:rsidR="009509E3" w:rsidRDefault="00317A38" w:rsidP="00C51B7D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17A38">
        <w:rPr>
          <w:rFonts w:ascii="Times New Roman" w:hAnsi="Times New Roman"/>
          <w:sz w:val="28"/>
          <w:szCs w:val="28"/>
          <w:lang w:val="uk-UA" w:eastAsia="ru-RU"/>
        </w:rPr>
        <w:t>Кулеба</w:t>
      </w:r>
      <w:proofErr w:type="spellEnd"/>
      <w:r w:rsidRPr="00317A38">
        <w:rPr>
          <w:rFonts w:ascii="Times New Roman" w:hAnsi="Times New Roman"/>
          <w:sz w:val="28"/>
          <w:szCs w:val="28"/>
          <w:lang w:val="uk-UA" w:eastAsia="ru-RU"/>
        </w:rPr>
        <w:t xml:space="preserve"> Євгенія Анатоліївна,</w:t>
      </w:r>
      <w:r w:rsidRPr="00317A38">
        <w:t xml:space="preserve"> </w:t>
      </w:r>
      <w:r w:rsidRPr="00317A38">
        <w:rPr>
          <w:rFonts w:ascii="Times New Roman" w:hAnsi="Times New Roman"/>
          <w:sz w:val="28"/>
          <w:szCs w:val="28"/>
          <w:lang w:val="uk-UA" w:eastAsia="ru-RU"/>
        </w:rPr>
        <w:t>депутат Київської міської ради;</w:t>
      </w:r>
    </w:p>
    <w:p w:rsidR="00A82E1B" w:rsidRPr="00A82E1B" w:rsidRDefault="00A82E1B" w:rsidP="00A82E1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A82E1B">
        <w:rPr>
          <w:rFonts w:ascii="Times New Roman" w:hAnsi="Times New Roman"/>
          <w:sz w:val="28"/>
          <w:szCs w:val="28"/>
          <w:lang w:val="uk-UA" w:eastAsia="ru-RU"/>
        </w:rPr>
        <w:t>Шаповал Анатолій Анатолійович, депутат Київської міської ради;</w:t>
      </w:r>
    </w:p>
    <w:p w:rsidR="00845077" w:rsidRDefault="00A82E1B" w:rsidP="0084507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Чайка Ольга Юріївна</w:t>
      </w:r>
      <w:r w:rsidR="007D3EF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D3EFC" w:rsidRPr="007D3EFC">
        <w:t xml:space="preserve"> </w:t>
      </w:r>
      <w:r w:rsidR="007D3EFC" w:rsidRPr="007D3EFC">
        <w:rPr>
          <w:rFonts w:ascii="Times New Roman" w:hAnsi="Times New Roman"/>
          <w:sz w:val="28"/>
          <w:szCs w:val="28"/>
          <w:lang w:val="uk-UA" w:eastAsia="ru-RU"/>
        </w:rPr>
        <w:t>депутат Київської міської ради</w:t>
      </w:r>
      <w:r w:rsidR="003D736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83B77" w:rsidRDefault="00283B77" w:rsidP="00283B77">
      <w:pPr>
        <w:pStyle w:val="a6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6703" w:rsidRPr="00F700AE" w:rsidRDefault="00F700AE" w:rsidP="0094549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00AE">
        <w:rPr>
          <w:rFonts w:ascii="Times New Roman" w:hAnsi="Times New Roman"/>
          <w:sz w:val="28"/>
          <w:szCs w:val="28"/>
          <w:lang w:val="uk-UA" w:eastAsia="ru-RU"/>
        </w:rPr>
        <w:t>Основними завданнями тимчасової контрольної комісії визначити:</w:t>
      </w:r>
    </w:p>
    <w:p w:rsidR="00F700AE" w:rsidRDefault="00B74F3D" w:rsidP="00945490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6805">
        <w:rPr>
          <w:rFonts w:ascii="Times New Roman" w:hAnsi="Times New Roman"/>
          <w:sz w:val="28"/>
          <w:szCs w:val="28"/>
          <w:lang w:val="uk-UA" w:eastAsia="ru-RU"/>
        </w:rPr>
        <w:t>Перевірку обґрунтованості та відповідності природоохоронному законодавству клопотань 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</w:t>
      </w:r>
      <w:r w:rsidR="007F6805" w:rsidRPr="007F68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D114F" w:rsidRPr="007F6805" w:rsidRDefault="009D114F" w:rsidP="00945490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Перевірку достовірності інформації зазначе</w:t>
      </w:r>
      <w:r w:rsidR="001A5209">
        <w:rPr>
          <w:rFonts w:ascii="Times New Roman" w:hAnsi="Times New Roman"/>
          <w:sz w:val="28"/>
          <w:szCs w:val="28"/>
          <w:lang w:val="uk-UA" w:eastAsia="ru-RU"/>
        </w:rPr>
        <w:t>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клопотаннях </w:t>
      </w:r>
      <w:r w:rsidRPr="009D114F">
        <w:rPr>
          <w:rFonts w:ascii="Times New Roman" w:hAnsi="Times New Roman"/>
          <w:sz w:val="28"/>
          <w:szCs w:val="28"/>
          <w:lang w:val="uk-UA" w:eastAsia="ru-RU"/>
        </w:rPr>
        <w:t>Благодійної організації «Благодійний фонд Дніпровського району м. Києва «Київський еколого-культурний центр» щодо організації територій та об'єктів природно-заповідного фонду місцевого значення</w:t>
      </w:r>
      <w:r w:rsidR="00A51CC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5991" w:rsidRDefault="00D2704B" w:rsidP="00945490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_Hlk150332098"/>
      <w:r>
        <w:rPr>
          <w:rFonts w:ascii="Times New Roman" w:hAnsi="Times New Roman"/>
          <w:sz w:val="28"/>
          <w:szCs w:val="28"/>
          <w:lang w:val="uk-UA" w:eastAsia="ru-RU"/>
        </w:rPr>
        <w:t xml:space="preserve">Перевірку </w:t>
      </w:r>
      <w:r w:rsidR="00DD33A3">
        <w:rPr>
          <w:rFonts w:ascii="Times New Roman" w:hAnsi="Times New Roman"/>
          <w:sz w:val="28"/>
          <w:szCs w:val="28"/>
          <w:lang w:val="uk-UA" w:eastAsia="ru-RU"/>
        </w:rPr>
        <w:t xml:space="preserve">стану забезпечення </w:t>
      </w:r>
      <w:r w:rsidR="00E33B3E">
        <w:rPr>
          <w:rFonts w:ascii="Times New Roman" w:hAnsi="Times New Roman"/>
          <w:sz w:val="28"/>
          <w:szCs w:val="28"/>
          <w:lang w:val="uk-UA" w:eastAsia="ru-RU"/>
        </w:rPr>
        <w:t>охорони територій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61267">
        <w:rPr>
          <w:rFonts w:ascii="Times New Roman" w:hAnsi="Times New Roman"/>
          <w:sz w:val="28"/>
          <w:szCs w:val="28"/>
          <w:lang w:val="uk-UA" w:eastAsia="ru-RU"/>
        </w:rPr>
        <w:t xml:space="preserve">оголошених </w:t>
      </w:r>
      <w:r w:rsidR="00661267" w:rsidRPr="00661267">
        <w:rPr>
          <w:rFonts w:ascii="Times New Roman" w:hAnsi="Times New Roman"/>
          <w:sz w:val="28"/>
          <w:szCs w:val="28"/>
          <w:lang w:val="uk-UA" w:eastAsia="ru-RU"/>
        </w:rPr>
        <w:t>природно-заповідн</w:t>
      </w:r>
      <w:r w:rsidR="00661267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661267" w:rsidRPr="00661267">
        <w:rPr>
          <w:rFonts w:ascii="Times New Roman" w:hAnsi="Times New Roman"/>
          <w:sz w:val="28"/>
          <w:szCs w:val="28"/>
          <w:lang w:val="uk-UA" w:eastAsia="ru-RU"/>
        </w:rPr>
        <w:t xml:space="preserve"> фонд</w:t>
      </w:r>
      <w:r w:rsidR="00661267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661267" w:rsidRPr="00661267">
        <w:rPr>
          <w:rFonts w:ascii="Times New Roman" w:hAnsi="Times New Roman"/>
          <w:sz w:val="28"/>
          <w:szCs w:val="28"/>
          <w:lang w:val="uk-UA" w:eastAsia="ru-RU"/>
        </w:rPr>
        <w:t xml:space="preserve"> місцевого значення </w:t>
      </w:r>
      <w:r w:rsidR="00D56072">
        <w:rPr>
          <w:rFonts w:ascii="Times New Roman" w:hAnsi="Times New Roman"/>
          <w:sz w:val="28"/>
          <w:szCs w:val="28"/>
          <w:lang w:val="uk-UA" w:eastAsia="ru-RU"/>
        </w:rPr>
        <w:t>та переданих згідно з рішеннями Київської міської ради під охорону</w:t>
      </w:r>
      <w:r w:rsidR="00D56072" w:rsidRPr="00DD3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>Благодійн</w:t>
      </w:r>
      <w:r w:rsidR="0033473D">
        <w:rPr>
          <w:rFonts w:ascii="Times New Roman" w:hAnsi="Times New Roman"/>
          <w:sz w:val="28"/>
          <w:szCs w:val="28"/>
          <w:lang w:val="uk-UA" w:eastAsia="ru-RU"/>
        </w:rPr>
        <w:t>ій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 xml:space="preserve"> організаці</w:t>
      </w:r>
      <w:r w:rsidR="0033473D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3B3E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 xml:space="preserve">Благодійний фонд Дніпровського району м. Києва </w:t>
      </w:r>
      <w:r w:rsidR="00E33B3E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33B3E" w:rsidRPr="00DD33A3">
        <w:rPr>
          <w:rFonts w:ascii="Times New Roman" w:hAnsi="Times New Roman"/>
          <w:sz w:val="28"/>
          <w:szCs w:val="28"/>
          <w:lang w:val="uk-UA" w:eastAsia="ru-RU"/>
        </w:rPr>
        <w:t>Київський еколого-культурний центр</w:t>
      </w:r>
      <w:r w:rsidR="00E33B3E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3473D"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3"/>
    <w:p w:rsidR="00945490" w:rsidRPr="00945490" w:rsidRDefault="00945490" w:rsidP="00945490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5991" w:rsidRDefault="009F5991" w:rsidP="00945490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5991">
        <w:rPr>
          <w:rFonts w:ascii="Times New Roman" w:hAnsi="Times New Roman"/>
          <w:sz w:val="28"/>
          <w:szCs w:val="28"/>
          <w:lang w:val="uk-UA" w:eastAsia="ru-RU"/>
        </w:rPr>
        <w:t>Правове, матеріально-технічне, інформаційне та організаційне забезпечення роботи тимчасової контрольної комісії, створеної пунктом 1 цього рішення, покласти на секретаріат Київської міської ради.</w:t>
      </w:r>
    </w:p>
    <w:p w:rsidR="00945490" w:rsidRPr="00945490" w:rsidRDefault="00945490" w:rsidP="00945490">
      <w:pPr>
        <w:pStyle w:val="a6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5991" w:rsidRPr="009F5991" w:rsidRDefault="009F5991" w:rsidP="0094549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5991">
        <w:rPr>
          <w:rFonts w:ascii="Times New Roman" w:hAnsi="Times New Roman"/>
          <w:sz w:val="28"/>
          <w:szCs w:val="28"/>
          <w:lang w:val="uk-UA" w:eastAsia="ru-RU"/>
        </w:rPr>
        <w:t>Установити, що тимчасова контрольна комісія діє шість місяців.</w:t>
      </w:r>
    </w:p>
    <w:p w:rsidR="009F5991" w:rsidRDefault="009F5991" w:rsidP="00945490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945490" w:rsidRDefault="009F1FEE" w:rsidP="0094549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5490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:rsidR="00945490" w:rsidRPr="00945490" w:rsidRDefault="00945490" w:rsidP="009454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Default="009F5991" w:rsidP="009454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9F1FEE" w:rsidRPr="00EA32E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F5991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Київської </w:t>
      </w:r>
      <w:r w:rsidR="00FF79E7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9F5991">
        <w:rPr>
          <w:rFonts w:ascii="Times New Roman" w:hAnsi="Times New Roman"/>
          <w:sz w:val="28"/>
          <w:szCs w:val="28"/>
          <w:lang w:val="uk-UA" w:eastAsia="ru-RU"/>
        </w:rPr>
        <w:t>ради з питань регламенту, депутатської етики та запобігання корупції</w:t>
      </w:r>
      <w:r w:rsidR="00C1568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</w:p>
    <w:p w:rsidR="00945490" w:rsidRDefault="00945490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:rsidR="009F1FEE" w:rsidRDefault="009F1FEE" w:rsidP="009F1FEE">
      <w:pPr>
        <w:spacing w:after="160" w:line="259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br w:type="page"/>
      </w:r>
    </w:p>
    <w:p w:rsidR="00664E41" w:rsidRDefault="00664E41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E41" w:rsidRDefault="00664E41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907CF7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Депутати Київської </w:t>
      </w:r>
      <w:r w:rsidR="00A810FB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Pr="00541913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C8B" w:rsidRPr="00F82C8B" w:rsidRDefault="00F82C8B" w:rsidP="00F82C8B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2C8B">
        <w:rPr>
          <w:rFonts w:ascii="Times New Roman" w:hAnsi="Times New Roman"/>
          <w:sz w:val="28"/>
          <w:szCs w:val="28"/>
          <w:lang w:val="uk-UA"/>
        </w:rPr>
        <w:t xml:space="preserve">Постійна комісія Київської міської ради з питань </w:t>
      </w:r>
      <w:r w:rsidRPr="00F82C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регламенту, депутатської етики та запобігання корупції</w:t>
      </w:r>
    </w:p>
    <w:p w:rsidR="00F82C8B" w:rsidRPr="00F82C8B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Леонід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 xml:space="preserve"> ЄМЕЦЬ</w:t>
      </w: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Вячеслав НЕПОП</w:t>
      </w:r>
    </w:p>
    <w:p w:rsidR="009F1FEE" w:rsidRPr="00F82C8B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ru-RU"/>
        </w:rPr>
      </w:pP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A810FB" w:rsidRDefault="00A810FB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</w:p>
    <w:p w:rsidR="009F1FEE" w:rsidRPr="00541913" w:rsidRDefault="00EB2C02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9F1FEE" w:rsidRPr="00541913">
        <w:rPr>
          <w:sz w:val="28"/>
          <w:szCs w:val="28"/>
        </w:rPr>
        <w:t>ачальник</w:t>
      </w:r>
      <w:proofErr w:type="spellEnd"/>
      <w:r w:rsidR="009F1FEE" w:rsidRPr="00541913">
        <w:rPr>
          <w:sz w:val="28"/>
          <w:szCs w:val="28"/>
        </w:rPr>
        <w:t xml:space="preserve"> управління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правового</w:t>
      </w:r>
      <w:r w:rsidRPr="00541913">
        <w:rPr>
          <w:sz w:val="28"/>
          <w:szCs w:val="28"/>
          <w:lang w:val="uk-UA"/>
        </w:rPr>
        <w:t xml:space="preserve"> </w:t>
      </w:r>
      <w:r w:rsidRPr="00541913">
        <w:rPr>
          <w:sz w:val="28"/>
          <w:szCs w:val="28"/>
        </w:rPr>
        <w:t>забезпечення діяльності</w:t>
      </w:r>
    </w:p>
    <w:p w:rsidR="009F1FEE" w:rsidRPr="00541913" w:rsidRDefault="009F1FEE" w:rsidP="009F1FEE">
      <w:pPr>
        <w:pStyle w:val="Style"/>
        <w:spacing w:line="300" w:lineRule="atLeast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41913">
        <w:rPr>
          <w:sz w:val="28"/>
          <w:szCs w:val="28"/>
        </w:rPr>
        <w:t>Валентина ПОЛОЖИШНИК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541913" w:rsidRPr="00541913" w:rsidRDefault="00541913" w:rsidP="009F1FEE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EA32E1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E3"/>
    <w:rsid w:val="0004087A"/>
    <w:rsid w:val="00044CD9"/>
    <w:rsid w:val="00047FF9"/>
    <w:rsid w:val="0005726F"/>
    <w:rsid w:val="00093D2F"/>
    <w:rsid w:val="000A4BEC"/>
    <w:rsid w:val="000B4D49"/>
    <w:rsid w:val="000C3506"/>
    <w:rsid w:val="000C3F40"/>
    <w:rsid w:val="000C785A"/>
    <w:rsid w:val="00130645"/>
    <w:rsid w:val="0016289B"/>
    <w:rsid w:val="001635E3"/>
    <w:rsid w:val="00174B02"/>
    <w:rsid w:val="00197C00"/>
    <w:rsid w:val="001A5209"/>
    <w:rsid w:val="001B6D47"/>
    <w:rsid w:val="001C3339"/>
    <w:rsid w:val="001D14BE"/>
    <w:rsid w:val="001E6D13"/>
    <w:rsid w:val="0021507A"/>
    <w:rsid w:val="002228E0"/>
    <w:rsid w:val="002233BB"/>
    <w:rsid w:val="00260B87"/>
    <w:rsid w:val="002616D2"/>
    <w:rsid w:val="002816C2"/>
    <w:rsid w:val="00283B77"/>
    <w:rsid w:val="002E6505"/>
    <w:rsid w:val="002E775E"/>
    <w:rsid w:val="0030039D"/>
    <w:rsid w:val="00302D20"/>
    <w:rsid w:val="003127E6"/>
    <w:rsid w:val="003170D4"/>
    <w:rsid w:val="00317A38"/>
    <w:rsid w:val="0032083B"/>
    <w:rsid w:val="00330D60"/>
    <w:rsid w:val="0033473D"/>
    <w:rsid w:val="003439AA"/>
    <w:rsid w:val="00354614"/>
    <w:rsid w:val="00381A80"/>
    <w:rsid w:val="00382C6D"/>
    <w:rsid w:val="003A7600"/>
    <w:rsid w:val="003B5F8C"/>
    <w:rsid w:val="003C2CFD"/>
    <w:rsid w:val="003D7363"/>
    <w:rsid w:val="003E76D4"/>
    <w:rsid w:val="003F5110"/>
    <w:rsid w:val="003F7405"/>
    <w:rsid w:val="004157F7"/>
    <w:rsid w:val="00420F62"/>
    <w:rsid w:val="004274D3"/>
    <w:rsid w:val="00435BC5"/>
    <w:rsid w:val="00436B2B"/>
    <w:rsid w:val="0044317C"/>
    <w:rsid w:val="00476C98"/>
    <w:rsid w:val="004A0D27"/>
    <w:rsid w:val="004A3233"/>
    <w:rsid w:val="004C3DA9"/>
    <w:rsid w:val="004C400F"/>
    <w:rsid w:val="004F5BF7"/>
    <w:rsid w:val="00503018"/>
    <w:rsid w:val="00507202"/>
    <w:rsid w:val="00517939"/>
    <w:rsid w:val="005263F5"/>
    <w:rsid w:val="00541913"/>
    <w:rsid w:val="0054650F"/>
    <w:rsid w:val="0055145D"/>
    <w:rsid w:val="00557170"/>
    <w:rsid w:val="0058149C"/>
    <w:rsid w:val="00590EBD"/>
    <w:rsid w:val="005971F4"/>
    <w:rsid w:val="005B50C4"/>
    <w:rsid w:val="005D5D4E"/>
    <w:rsid w:val="005E495A"/>
    <w:rsid w:val="005F0BD0"/>
    <w:rsid w:val="005F1844"/>
    <w:rsid w:val="005F6F60"/>
    <w:rsid w:val="00627904"/>
    <w:rsid w:val="00635C50"/>
    <w:rsid w:val="00643153"/>
    <w:rsid w:val="00644242"/>
    <w:rsid w:val="00661267"/>
    <w:rsid w:val="00664742"/>
    <w:rsid w:val="00664E41"/>
    <w:rsid w:val="00686472"/>
    <w:rsid w:val="00693454"/>
    <w:rsid w:val="006C0A3D"/>
    <w:rsid w:val="006C207F"/>
    <w:rsid w:val="006C348F"/>
    <w:rsid w:val="006C34A7"/>
    <w:rsid w:val="006C5E8E"/>
    <w:rsid w:val="007073DC"/>
    <w:rsid w:val="00730F5C"/>
    <w:rsid w:val="007520BB"/>
    <w:rsid w:val="007632F7"/>
    <w:rsid w:val="00765C89"/>
    <w:rsid w:val="00772DB4"/>
    <w:rsid w:val="007827FE"/>
    <w:rsid w:val="00782BA9"/>
    <w:rsid w:val="00790F1B"/>
    <w:rsid w:val="007A6BB0"/>
    <w:rsid w:val="007A7899"/>
    <w:rsid w:val="007B0734"/>
    <w:rsid w:val="007B23D8"/>
    <w:rsid w:val="007D3EFC"/>
    <w:rsid w:val="007E4964"/>
    <w:rsid w:val="007E6EB3"/>
    <w:rsid w:val="007F6805"/>
    <w:rsid w:val="00811088"/>
    <w:rsid w:val="0083276C"/>
    <w:rsid w:val="008415FE"/>
    <w:rsid w:val="00845077"/>
    <w:rsid w:val="0085068C"/>
    <w:rsid w:val="00873D1E"/>
    <w:rsid w:val="00881FA9"/>
    <w:rsid w:val="008907FA"/>
    <w:rsid w:val="008A6511"/>
    <w:rsid w:val="008B0D38"/>
    <w:rsid w:val="008B6AD3"/>
    <w:rsid w:val="008E50F0"/>
    <w:rsid w:val="008E50F5"/>
    <w:rsid w:val="00907CF7"/>
    <w:rsid w:val="00945490"/>
    <w:rsid w:val="009509E3"/>
    <w:rsid w:val="0096025F"/>
    <w:rsid w:val="009608D2"/>
    <w:rsid w:val="009626CD"/>
    <w:rsid w:val="009863D3"/>
    <w:rsid w:val="00994D93"/>
    <w:rsid w:val="009967A2"/>
    <w:rsid w:val="00996FD0"/>
    <w:rsid w:val="00997448"/>
    <w:rsid w:val="009A3A79"/>
    <w:rsid w:val="009B4FCD"/>
    <w:rsid w:val="009C3211"/>
    <w:rsid w:val="009D114F"/>
    <w:rsid w:val="009E1A8F"/>
    <w:rsid w:val="009F1703"/>
    <w:rsid w:val="009F1FEE"/>
    <w:rsid w:val="009F5991"/>
    <w:rsid w:val="00A0390E"/>
    <w:rsid w:val="00A26469"/>
    <w:rsid w:val="00A51CC2"/>
    <w:rsid w:val="00A56ABB"/>
    <w:rsid w:val="00A62232"/>
    <w:rsid w:val="00A6592A"/>
    <w:rsid w:val="00A810FB"/>
    <w:rsid w:val="00A82E1B"/>
    <w:rsid w:val="00A85E56"/>
    <w:rsid w:val="00A93493"/>
    <w:rsid w:val="00AC370A"/>
    <w:rsid w:val="00AD098F"/>
    <w:rsid w:val="00AD0E7B"/>
    <w:rsid w:val="00B044F9"/>
    <w:rsid w:val="00B163CD"/>
    <w:rsid w:val="00B5099C"/>
    <w:rsid w:val="00B740BC"/>
    <w:rsid w:val="00B74A13"/>
    <w:rsid w:val="00B74F3D"/>
    <w:rsid w:val="00B94E59"/>
    <w:rsid w:val="00BA1AEA"/>
    <w:rsid w:val="00BB3891"/>
    <w:rsid w:val="00BD119E"/>
    <w:rsid w:val="00BD666A"/>
    <w:rsid w:val="00BE062C"/>
    <w:rsid w:val="00BE28B8"/>
    <w:rsid w:val="00BF068F"/>
    <w:rsid w:val="00C1568A"/>
    <w:rsid w:val="00C2165F"/>
    <w:rsid w:val="00C24C76"/>
    <w:rsid w:val="00C318F6"/>
    <w:rsid w:val="00C4546F"/>
    <w:rsid w:val="00C51B7D"/>
    <w:rsid w:val="00C604AE"/>
    <w:rsid w:val="00C62335"/>
    <w:rsid w:val="00C758A6"/>
    <w:rsid w:val="00C76703"/>
    <w:rsid w:val="00C914FE"/>
    <w:rsid w:val="00CA1C93"/>
    <w:rsid w:val="00CB492C"/>
    <w:rsid w:val="00CC6543"/>
    <w:rsid w:val="00CF1583"/>
    <w:rsid w:val="00CF51A6"/>
    <w:rsid w:val="00D002DE"/>
    <w:rsid w:val="00D1208E"/>
    <w:rsid w:val="00D14597"/>
    <w:rsid w:val="00D2704B"/>
    <w:rsid w:val="00D3418A"/>
    <w:rsid w:val="00D56072"/>
    <w:rsid w:val="00D81491"/>
    <w:rsid w:val="00D869AA"/>
    <w:rsid w:val="00D90004"/>
    <w:rsid w:val="00DB05A1"/>
    <w:rsid w:val="00DB5F98"/>
    <w:rsid w:val="00DC23C9"/>
    <w:rsid w:val="00DD0B32"/>
    <w:rsid w:val="00DD2D82"/>
    <w:rsid w:val="00DD33A3"/>
    <w:rsid w:val="00DE1343"/>
    <w:rsid w:val="00DE3D36"/>
    <w:rsid w:val="00DF2285"/>
    <w:rsid w:val="00E05133"/>
    <w:rsid w:val="00E06D12"/>
    <w:rsid w:val="00E07FE2"/>
    <w:rsid w:val="00E136B6"/>
    <w:rsid w:val="00E139B6"/>
    <w:rsid w:val="00E24BCE"/>
    <w:rsid w:val="00E3258C"/>
    <w:rsid w:val="00E33B3E"/>
    <w:rsid w:val="00E35AE2"/>
    <w:rsid w:val="00E502CE"/>
    <w:rsid w:val="00E57921"/>
    <w:rsid w:val="00E61657"/>
    <w:rsid w:val="00E61C88"/>
    <w:rsid w:val="00E623C3"/>
    <w:rsid w:val="00E8753F"/>
    <w:rsid w:val="00EA1CEA"/>
    <w:rsid w:val="00EA32E1"/>
    <w:rsid w:val="00EB2C02"/>
    <w:rsid w:val="00EB609B"/>
    <w:rsid w:val="00EB64BF"/>
    <w:rsid w:val="00F00844"/>
    <w:rsid w:val="00F017D3"/>
    <w:rsid w:val="00F205B0"/>
    <w:rsid w:val="00F32222"/>
    <w:rsid w:val="00F3258D"/>
    <w:rsid w:val="00F36745"/>
    <w:rsid w:val="00F54493"/>
    <w:rsid w:val="00F60466"/>
    <w:rsid w:val="00F700AE"/>
    <w:rsid w:val="00F71E66"/>
    <w:rsid w:val="00F82C8B"/>
    <w:rsid w:val="00F84F88"/>
    <w:rsid w:val="00F91D44"/>
    <w:rsid w:val="00FA3B69"/>
    <w:rsid w:val="00FB26EB"/>
    <w:rsid w:val="00FB6301"/>
    <w:rsid w:val="00FC7CDE"/>
    <w:rsid w:val="00FD4C02"/>
    <w:rsid w:val="00FF2A26"/>
    <w:rsid w:val="00FF4FE4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070D"/>
  <w15:docId w15:val="{B6A58042-20B5-447D-B8AF-EF2068D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Chernenko</cp:lastModifiedBy>
  <cp:revision>25</cp:revision>
  <cp:lastPrinted>2023-11-27T12:18:00Z</cp:lastPrinted>
  <dcterms:created xsi:type="dcterms:W3CDTF">2023-11-07T13:04:00Z</dcterms:created>
  <dcterms:modified xsi:type="dcterms:W3CDTF">2023-11-27T12:21:00Z</dcterms:modified>
</cp:coreProperties>
</file>