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0F" w:rsidRPr="005F6F60" w:rsidRDefault="0054650F" w:rsidP="005465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45F8B8A9" wp14:editId="71D10DD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54650F" w:rsidRPr="00397D91" w:rsidRDefault="0054650F" w:rsidP="0054650F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 СЕСIЯ   ІХ СКЛИКАННЯ</w:t>
      </w:r>
    </w:p>
    <w:p w:rsidR="0054650F" w:rsidRPr="00397D91" w:rsidRDefault="0054650F" w:rsidP="0054650F">
      <w:pPr>
        <w:tabs>
          <w:tab w:val="left" w:pos="3630"/>
        </w:tabs>
        <w:spacing w:after="0" w:line="240" w:lineRule="auto"/>
        <w:ind w:left="-284"/>
        <w:jc w:val="center"/>
        <w:rPr>
          <w:rFonts w:ascii="Times New Roman" w:hAnsi="Times New Roman"/>
          <w:i/>
          <w:sz w:val="20"/>
        </w:rPr>
      </w:pPr>
    </w:p>
    <w:p w:rsidR="002E775E" w:rsidRPr="00BF18ED" w:rsidRDefault="002E775E" w:rsidP="002E775E">
      <w:pPr>
        <w:spacing w:after="0" w:line="240" w:lineRule="auto"/>
        <w:jc w:val="center"/>
        <w:rPr>
          <w:rFonts w:ascii="Benguiat" w:hAnsi="Benguiat"/>
          <w:sz w:val="24"/>
          <w:szCs w:val="24"/>
        </w:rPr>
      </w:pPr>
      <w:r w:rsidRPr="005C072B">
        <w:rPr>
          <w:rFonts w:ascii="Benguiat" w:hAnsi="Benguiat"/>
          <w:sz w:val="52"/>
          <w:szCs w:val="52"/>
        </w:rPr>
        <w:t>Р</w:t>
      </w:r>
      <w:r w:rsidRPr="005C072B">
        <w:rPr>
          <w:sz w:val="52"/>
          <w:szCs w:val="52"/>
        </w:rPr>
        <w:t>І</w:t>
      </w:r>
      <w:r w:rsidRPr="005C072B">
        <w:rPr>
          <w:rFonts w:ascii="Benguiat" w:hAnsi="Benguiat"/>
          <w:sz w:val="52"/>
          <w:szCs w:val="52"/>
        </w:rPr>
        <w:t>ШЕННЯ</w:t>
      </w:r>
    </w:p>
    <w:p w:rsidR="00DB5F98" w:rsidRPr="00CD2790" w:rsidRDefault="00DB5F98" w:rsidP="00DB5F98">
      <w:pPr>
        <w:spacing w:after="0" w:line="240" w:lineRule="auto"/>
        <w:ind w:left="7789" w:right="140" w:firstLine="707"/>
        <w:jc w:val="center"/>
        <w:rPr>
          <w:rFonts w:ascii="Times New Roman" w:hAnsi="Times New Roman"/>
          <w:sz w:val="28"/>
          <w:szCs w:val="28"/>
          <w:lang w:val="uk-UA"/>
        </w:rPr>
      </w:pPr>
      <w:r w:rsidRPr="00CD2790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9F1FEE" w:rsidRPr="00CD2790" w:rsidRDefault="009F1FEE" w:rsidP="007E4833">
      <w:pPr>
        <w:tabs>
          <w:tab w:val="left" w:pos="5812"/>
        </w:tabs>
        <w:spacing w:after="0" w:line="240" w:lineRule="auto"/>
        <w:ind w:left="709" w:right="4251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57155567"/>
      <w:r w:rsidRPr="00CD279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1" w:name="_Hlk150263307"/>
      <w:r w:rsidR="00DC0224" w:rsidRPr="00DC0224">
        <w:rPr>
          <w:rFonts w:ascii="Times New Roman" w:hAnsi="Times New Roman"/>
          <w:b/>
          <w:sz w:val="28"/>
          <w:szCs w:val="28"/>
          <w:lang w:val="uk-UA"/>
        </w:rPr>
        <w:t>звільн</w:t>
      </w:r>
      <w:r w:rsidR="00005A2C">
        <w:rPr>
          <w:rFonts w:ascii="Times New Roman" w:hAnsi="Times New Roman"/>
          <w:b/>
          <w:sz w:val="28"/>
          <w:szCs w:val="28"/>
          <w:lang w:val="uk-UA"/>
        </w:rPr>
        <w:t>ення</w:t>
      </w:r>
      <w:r w:rsidR="00DC0224" w:rsidRPr="00DC0224">
        <w:rPr>
          <w:rFonts w:ascii="Times New Roman" w:hAnsi="Times New Roman"/>
          <w:b/>
          <w:sz w:val="28"/>
          <w:szCs w:val="28"/>
          <w:lang w:val="uk-UA"/>
        </w:rPr>
        <w:t xml:space="preserve"> батьків від плати за утримання </w:t>
      </w:r>
      <w:r w:rsidR="00D50639">
        <w:rPr>
          <w:rFonts w:ascii="Times New Roman" w:hAnsi="Times New Roman"/>
          <w:b/>
          <w:sz w:val="28"/>
          <w:szCs w:val="28"/>
          <w:lang w:val="uk-UA"/>
        </w:rPr>
        <w:t xml:space="preserve">та перебування </w:t>
      </w:r>
      <w:r w:rsidR="00DC0224" w:rsidRPr="00DC0224">
        <w:rPr>
          <w:rFonts w:ascii="Times New Roman" w:hAnsi="Times New Roman"/>
          <w:b/>
          <w:sz w:val="28"/>
          <w:szCs w:val="28"/>
          <w:lang w:val="uk-UA"/>
        </w:rPr>
        <w:t>дітей</w:t>
      </w:r>
      <w:r w:rsidR="005964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>Ліце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>ї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>-інтернат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>і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 xml:space="preserve"> 23 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>«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>Кадетський корпус</w:t>
      </w:r>
      <w:r w:rsidR="00612F3F">
        <w:rPr>
          <w:rFonts w:ascii="Times New Roman" w:hAnsi="Times New Roman"/>
          <w:b/>
          <w:sz w:val="28"/>
          <w:szCs w:val="28"/>
          <w:lang w:val="uk-UA"/>
        </w:rPr>
        <w:t>»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 xml:space="preserve"> з посиленою військово-фізичною підготовкою</w:t>
      </w:r>
      <w:r w:rsidR="007E48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2F3F" w:rsidRPr="00612F3F">
        <w:rPr>
          <w:rFonts w:ascii="Times New Roman" w:hAnsi="Times New Roman"/>
          <w:b/>
          <w:sz w:val="28"/>
          <w:szCs w:val="28"/>
          <w:lang w:val="uk-UA"/>
        </w:rPr>
        <w:t>Шевченківського району м. Києва</w:t>
      </w:r>
    </w:p>
    <w:bookmarkEnd w:id="0"/>
    <w:bookmarkEnd w:id="1"/>
    <w:p w:rsidR="009F1FEE" w:rsidRPr="00CD2790" w:rsidRDefault="009F1FEE" w:rsidP="009F1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FEE" w:rsidRPr="00CD2790" w:rsidRDefault="00590962" w:rsidP="004A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2790">
        <w:rPr>
          <w:rFonts w:ascii="Times New Roman" w:hAnsi="Times New Roman"/>
          <w:sz w:val="28"/>
          <w:szCs w:val="28"/>
          <w:lang w:val="uk-UA" w:eastAsia="ru-RU"/>
        </w:rPr>
        <w:t xml:space="preserve">Відповідно </w:t>
      </w:r>
      <w:r w:rsidR="00A63580">
        <w:rPr>
          <w:rFonts w:ascii="Times New Roman" w:hAnsi="Times New Roman"/>
          <w:sz w:val="28"/>
          <w:szCs w:val="28"/>
          <w:lang w:val="uk-UA" w:eastAsia="ru-RU"/>
        </w:rPr>
        <w:t>стат</w:t>
      </w:r>
      <w:r w:rsidR="00F52185">
        <w:rPr>
          <w:rFonts w:ascii="Times New Roman" w:hAnsi="Times New Roman"/>
          <w:sz w:val="28"/>
          <w:szCs w:val="28"/>
          <w:lang w:val="uk-UA" w:eastAsia="ru-RU"/>
        </w:rPr>
        <w:t>ей</w:t>
      </w:r>
      <w:r w:rsidR="00A63580">
        <w:rPr>
          <w:rFonts w:ascii="Times New Roman" w:hAnsi="Times New Roman"/>
          <w:sz w:val="28"/>
          <w:szCs w:val="28"/>
          <w:lang w:val="uk-UA" w:eastAsia="ru-RU"/>
        </w:rPr>
        <w:t xml:space="preserve"> 26</w:t>
      </w:r>
      <w:r w:rsidR="001A3583">
        <w:rPr>
          <w:rFonts w:ascii="Times New Roman" w:hAnsi="Times New Roman"/>
          <w:sz w:val="28"/>
          <w:szCs w:val="28"/>
          <w:lang w:val="uk-UA" w:eastAsia="ru-RU"/>
        </w:rPr>
        <w:t>, 60</w:t>
      </w:r>
      <w:r w:rsidR="00A635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34EA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CD2790">
        <w:rPr>
          <w:rFonts w:ascii="Times New Roman" w:hAnsi="Times New Roman"/>
          <w:sz w:val="28"/>
          <w:szCs w:val="28"/>
          <w:lang w:val="uk-UA" w:eastAsia="ru-RU"/>
        </w:rPr>
        <w:t>акон</w:t>
      </w:r>
      <w:r w:rsidR="00A6358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D2790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7B3C32">
        <w:rPr>
          <w:rFonts w:ascii="Times New Roman" w:hAnsi="Times New Roman"/>
          <w:sz w:val="28"/>
          <w:szCs w:val="28"/>
          <w:lang w:val="uk-UA" w:eastAsia="ru-RU"/>
        </w:rPr>
        <w:t xml:space="preserve">статті 25 Закону України «Про освіту», </w:t>
      </w:r>
      <w:r w:rsidR="00704027">
        <w:rPr>
          <w:rFonts w:ascii="Times New Roman" w:hAnsi="Times New Roman"/>
          <w:sz w:val="28"/>
          <w:szCs w:val="28"/>
          <w:lang w:val="uk-UA" w:eastAsia="ru-RU"/>
        </w:rPr>
        <w:t>Закону України «</w:t>
      </w:r>
      <w:r w:rsidR="00704027" w:rsidRPr="00704027">
        <w:rPr>
          <w:rFonts w:ascii="Times New Roman" w:hAnsi="Times New Roman"/>
          <w:sz w:val="28"/>
          <w:szCs w:val="28"/>
          <w:lang w:val="uk-UA" w:eastAsia="ru-RU"/>
        </w:rPr>
        <w:t>Про повну загальну середню освіту</w:t>
      </w:r>
      <w:r w:rsidR="00704027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C57667">
        <w:rPr>
          <w:rFonts w:ascii="Times New Roman" w:hAnsi="Times New Roman"/>
          <w:sz w:val="28"/>
          <w:szCs w:val="28"/>
          <w:lang w:val="uk-UA" w:eastAsia="ru-RU"/>
        </w:rPr>
        <w:t xml:space="preserve">, Порядку </w:t>
      </w:r>
      <w:r w:rsidR="00C57667" w:rsidRPr="00C57667">
        <w:rPr>
          <w:rFonts w:ascii="Times New Roman" w:hAnsi="Times New Roman"/>
          <w:sz w:val="28"/>
          <w:szCs w:val="28"/>
          <w:lang w:val="uk-UA" w:eastAsia="ru-RU"/>
        </w:rPr>
        <w:t>проживання та утримання учнів у пансіонах закладів освіти</w:t>
      </w:r>
      <w:r w:rsidR="00C57667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затвердженого </w:t>
      </w:r>
      <w:r w:rsidR="00FE6AAF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>остановою Кабінету Міністрів України</w:t>
      </w:r>
      <w:r w:rsidR="00FE6A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FE6AAF">
        <w:rPr>
          <w:rFonts w:ascii="Times New Roman" w:hAnsi="Times New Roman"/>
          <w:sz w:val="28"/>
          <w:szCs w:val="28"/>
          <w:lang w:val="uk-UA" w:eastAsia="ru-RU"/>
        </w:rPr>
        <w:t>0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>3 листопада 2021 р</w:t>
      </w:r>
      <w:r w:rsidR="00FE6AAF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 xml:space="preserve"> № 1131</w:t>
      </w:r>
      <w:r w:rsidR="00FE6AA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>постанови Кабінету Міністрів України від 26 серпня 2002 р</w:t>
      </w:r>
      <w:r w:rsidR="00E11966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 xml:space="preserve"> № 1243 </w:t>
      </w:r>
      <w:r w:rsidR="00E11966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E6AAF" w:rsidRPr="00FE6AAF">
        <w:rPr>
          <w:rFonts w:ascii="Times New Roman" w:hAnsi="Times New Roman"/>
          <w:sz w:val="28"/>
          <w:szCs w:val="28"/>
          <w:lang w:val="uk-UA" w:eastAsia="ru-RU"/>
        </w:rPr>
        <w:t>Про невідкладні питання діяльності дошкільних та інтернатних навчальних закладів</w:t>
      </w:r>
      <w:r w:rsidR="00E11966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A5C2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E5F81"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bookmarkStart w:id="2" w:name="_Hlk157155961"/>
      <w:r w:rsidR="008E5F81">
        <w:rPr>
          <w:rFonts w:ascii="Times New Roman" w:hAnsi="Times New Roman"/>
          <w:sz w:val="28"/>
          <w:szCs w:val="28"/>
          <w:lang w:val="uk-UA" w:eastAsia="ru-RU"/>
        </w:rPr>
        <w:t xml:space="preserve">клопотання </w:t>
      </w:r>
      <w:r w:rsidR="00F042EE" w:rsidRPr="00F042EE">
        <w:rPr>
          <w:rFonts w:ascii="Times New Roman" w:hAnsi="Times New Roman"/>
          <w:sz w:val="28"/>
          <w:szCs w:val="28"/>
          <w:lang w:val="uk-UA" w:eastAsia="ru-RU"/>
        </w:rPr>
        <w:t xml:space="preserve">Ліцею-інтернату № 23 «Кадетський корпус» з посиленою військово-фізичною підготовкою Шевченківського району </w:t>
      </w:r>
      <w:r w:rsidR="00F070B1">
        <w:rPr>
          <w:rFonts w:ascii="Times New Roman" w:hAnsi="Times New Roman"/>
          <w:sz w:val="28"/>
          <w:szCs w:val="28"/>
          <w:lang w:val="uk-UA" w:eastAsia="ru-RU"/>
        </w:rPr>
        <w:br/>
      </w:r>
      <w:r w:rsidR="00F042EE" w:rsidRPr="00F042EE">
        <w:rPr>
          <w:rFonts w:ascii="Times New Roman" w:hAnsi="Times New Roman"/>
          <w:sz w:val="28"/>
          <w:szCs w:val="28"/>
          <w:lang w:val="uk-UA" w:eastAsia="ru-RU"/>
        </w:rPr>
        <w:t>м. Києва</w:t>
      </w:r>
      <w:bookmarkEnd w:id="2"/>
      <w:r w:rsidR="00F042EE">
        <w:rPr>
          <w:rFonts w:ascii="Times New Roman" w:hAnsi="Times New Roman"/>
          <w:sz w:val="28"/>
          <w:szCs w:val="28"/>
          <w:lang w:val="uk-UA" w:eastAsia="ru-RU"/>
        </w:rPr>
        <w:t xml:space="preserve">, з метою </w:t>
      </w:r>
      <w:r w:rsidR="004A5C2B">
        <w:rPr>
          <w:rFonts w:ascii="Times New Roman" w:hAnsi="Times New Roman"/>
          <w:sz w:val="28"/>
          <w:szCs w:val="28"/>
          <w:lang w:val="uk-UA" w:eastAsia="ru-RU"/>
        </w:rPr>
        <w:t>ств</w:t>
      </w:r>
      <w:r w:rsidR="00914704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4A5C2B">
        <w:rPr>
          <w:rFonts w:ascii="Times New Roman" w:hAnsi="Times New Roman"/>
          <w:sz w:val="28"/>
          <w:szCs w:val="28"/>
          <w:lang w:val="uk-UA" w:eastAsia="ru-RU"/>
        </w:rPr>
        <w:t xml:space="preserve">рення належних умов для </w:t>
      </w:r>
      <w:r w:rsidR="00B022D9">
        <w:rPr>
          <w:rFonts w:ascii="Times New Roman" w:hAnsi="Times New Roman"/>
          <w:sz w:val="28"/>
          <w:szCs w:val="28"/>
          <w:lang w:val="uk-UA" w:eastAsia="ru-RU"/>
        </w:rPr>
        <w:t xml:space="preserve">здобуття повної загальної середньої освіти </w:t>
      </w:r>
      <w:r w:rsidR="001F3ABF">
        <w:rPr>
          <w:rFonts w:ascii="Times New Roman" w:hAnsi="Times New Roman"/>
          <w:sz w:val="28"/>
          <w:szCs w:val="28"/>
          <w:lang w:val="uk-UA" w:eastAsia="ru-RU"/>
        </w:rPr>
        <w:t>вихованця</w:t>
      </w:r>
      <w:r w:rsidR="00084418">
        <w:rPr>
          <w:rFonts w:ascii="Times New Roman" w:hAnsi="Times New Roman"/>
          <w:sz w:val="28"/>
          <w:szCs w:val="28"/>
          <w:lang w:val="uk-UA" w:eastAsia="ru-RU"/>
        </w:rPr>
        <w:t>ми</w:t>
      </w:r>
      <w:r w:rsidR="00B022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2D9" w:rsidRPr="00B022D9">
        <w:rPr>
          <w:rFonts w:ascii="Times New Roman" w:hAnsi="Times New Roman"/>
          <w:sz w:val="28"/>
          <w:szCs w:val="28"/>
          <w:lang w:val="uk-UA" w:eastAsia="ru-RU"/>
        </w:rPr>
        <w:t>Ліце</w:t>
      </w:r>
      <w:r w:rsidR="00B022D9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B022D9" w:rsidRPr="00B022D9">
        <w:rPr>
          <w:rFonts w:ascii="Times New Roman" w:hAnsi="Times New Roman"/>
          <w:sz w:val="28"/>
          <w:szCs w:val="28"/>
          <w:lang w:val="uk-UA" w:eastAsia="ru-RU"/>
        </w:rPr>
        <w:t>-інтернат</w:t>
      </w:r>
      <w:r w:rsidR="00B022D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022D9" w:rsidRPr="00B022D9">
        <w:rPr>
          <w:rFonts w:ascii="Times New Roman" w:hAnsi="Times New Roman"/>
          <w:sz w:val="28"/>
          <w:szCs w:val="28"/>
          <w:lang w:val="uk-UA" w:eastAsia="ru-RU"/>
        </w:rPr>
        <w:t xml:space="preserve"> № 23 «Кадетський корпус» з посиленою військово-фізичною підготовкою Шевченківського району м. Києва</w:t>
      </w:r>
      <w:r w:rsidR="00914704">
        <w:rPr>
          <w:rFonts w:ascii="Times New Roman" w:hAnsi="Times New Roman"/>
          <w:sz w:val="28"/>
          <w:szCs w:val="28"/>
          <w:lang w:val="uk-UA" w:eastAsia="ru-RU"/>
        </w:rPr>
        <w:t>, Київська міська рада</w:t>
      </w:r>
    </w:p>
    <w:p w:rsidR="00DF2285" w:rsidRPr="00CD2790" w:rsidRDefault="00DF2285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1FEE" w:rsidRPr="00CD2790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2790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F1FEE" w:rsidRPr="00CD2790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4DA9" w:rsidRDefault="00395688" w:rsidP="00244DA9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_Hlk157155986"/>
      <w:r>
        <w:rPr>
          <w:rFonts w:ascii="Times New Roman" w:hAnsi="Times New Roman"/>
          <w:sz w:val="28"/>
          <w:szCs w:val="28"/>
          <w:lang w:val="uk-UA" w:eastAsia="ru-RU"/>
        </w:rPr>
        <w:t xml:space="preserve">Установити, що </w:t>
      </w:r>
      <w:r w:rsidR="002D1228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37139A">
        <w:rPr>
          <w:rFonts w:ascii="Times New Roman" w:hAnsi="Times New Roman"/>
          <w:sz w:val="28"/>
          <w:szCs w:val="28"/>
          <w:lang w:val="uk-UA" w:eastAsia="ru-RU"/>
        </w:rPr>
        <w:t xml:space="preserve">батьків </w:t>
      </w:r>
      <w:r w:rsidR="0037139A" w:rsidRPr="0037139A">
        <w:rPr>
          <w:rFonts w:ascii="Times New Roman" w:hAnsi="Times New Roman"/>
          <w:sz w:val="28"/>
          <w:szCs w:val="28"/>
          <w:lang w:val="uk-UA" w:eastAsia="ru-RU"/>
        </w:rPr>
        <w:t>дітей, що навчаються в Ліцеї-інтернаті № 23 «Кадетський корпус» з посиленою військово-фізичною підготовкою Шевченківського району м. Києва</w:t>
      </w:r>
      <w:r w:rsidR="00DB50D0">
        <w:rPr>
          <w:rFonts w:ascii="Times New Roman" w:hAnsi="Times New Roman"/>
          <w:sz w:val="28"/>
          <w:szCs w:val="28"/>
          <w:lang w:val="uk-UA" w:eastAsia="ru-RU"/>
        </w:rPr>
        <w:t xml:space="preserve"> не справляється плата за утримання </w:t>
      </w:r>
      <w:r w:rsidR="00634C8A">
        <w:rPr>
          <w:rFonts w:ascii="Times New Roman" w:hAnsi="Times New Roman"/>
          <w:sz w:val="28"/>
          <w:szCs w:val="28"/>
          <w:lang w:val="uk-UA" w:eastAsia="ru-RU"/>
        </w:rPr>
        <w:t>та перебування таких дітей</w:t>
      </w:r>
      <w:r w:rsidR="004F0985">
        <w:rPr>
          <w:rFonts w:ascii="Times New Roman" w:hAnsi="Times New Roman"/>
          <w:sz w:val="28"/>
          <w:szCs w:val="28"/>
          <w:lang w:val="uk-UA" w:eastAsia="ru-RU"/>
        </w:rPr>
        <w:t>.</w:t>
      </w:r>
    </w:p>
    <w:bookmarkEnd w:id="3"/>
    <w:p w:rsidR="00F92F7C" w:rsidRDefault="00F92F7C" w:rsidP="00F92F7C">
      <w:pPr>
        <w:pStyle w:val="a6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F0985" w:rsidRDefault="006C1BAC" w:rsidP="00244DA9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Шевченківській районній в місті Києві державній адміністрації </w:t>
      </w:r>
      <w:r w:rsidR="00914704">
        <w:rPr>
          <w:rFonts w:ascii="Times New Roman" w:hAnsi="Times New Roman"/>
          <w:sz w:val="28"/>
          <w:szCs w:val="28"/>
          <w:lang w:val="uk-UA" w:eastAsia="ru-RU"/>
        </w:rPr>
        <w:t xml:space="preserve">здійснити </w:t>
      </w:r>
      <w:r w:rsidR="009B2499" w:rsidRPr="009B2499">
        <w:rPr>
          <w:rFonts w:ascii="Times New Roman" w:hAnsi="Times New Roman"/>
          <w:sz w:val="28"/>
          <w:szCs w:val="28"/>
          <w:lang w:val="uk-UA" w:eastAsia="ru-RU"/>
        </w:rPr>
        <w:t>організаційно-правові заходи, пов'язані з виконанням пункту 1 цього рішення</w:t>
      </w:r>
      <w:r w:rsidR="009B249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92F7C" w:rsidRPr="00F92F7C" w:rsidRDefault="00F92F7C" w:rsidP="00F92F7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B2499" w:rsidRPr="00CD2790" w:rsidRDefault="009B2499" w:rsidP="00244DA9">
      <w:pPr>
        <w:pStyle w:val="a6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Взяти до відома, що 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 xml:space="preserve">видатки на </w:t>
      </w:r>
      <w:r w:rsidR="005B1BFC" w:rsidRPr="005B1BFC">
        <w:rPr>
          <w:rFonts w:ascii="Times New Roman" w:hAnsi="Times New Roman"/>
          <w:sz w:val="28"/>
          <w:szCs w:val="28"/>
          <w:lang w:val="uk-UA" w:eastAsia="ru-RU"/>
        </w:rPr>
        <w:t>утримання та перебування дітей</w:t>
      </w:r>
      <w:r w:rsidR="00F92F7C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1BFC" w:rsidRPr="005B1BFC">
        <w:rPr>
          <w:rFonts w:ascii="Times New Roman" w:hAnsi="Times New Roman"/>
          <w:sz w:val="28"/>
          <w:szCs w:val="28"/>
          <w:lang w:val="uk-UA" w:eastAsia="ru-RU"/>
        </w:rPr>
        <w:t xml:space="preserve">що навчаються в Ліцеї-інтернаті № 23 «Кадетський корпус» з посиленою військово-фізичною підготовкою Шевченківського району м. Києва 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 xml:space="preserve">здійснюються за рахунок коштів, передбачених бюджетом міста Києва для головного розпорядника </w:t>
      </w:r>
      <w:r w:rsidR="005B1BFC">
        <w:rPr>
          <w:rFonts w:ascii="Times New Roman" w:hAnsi="Times New Roman"/>
          <w:sz w:val="28"/>
          <w:szCs w:val="28"/>
          <w:lang w:val="uk-UA" w:eastAsia="ru-RU"/>
        </w:rPr>
        <w:lastRenderedPageBreak/>
        <w:t>Шевченківської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 xml:space="preserve"> районної в місті Києві державної адміністрації в галузі </w:t>
      </w:r>
      <w:r w:rsidR="00F92F7C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>Освіта</w:t>
      </w:r>
      <w:r w:rsidR="00F92F7C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B2499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відповідний рік.</w:t>
      </w:r>
    </w:p>
    <w:p w:rsidR="00244DA9" w:rsidRPr="00CD2790" w:rsidRDefault="00244DA9" w:rsidP="00244DA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CD2790" w:rsidRDefault="009F1FEE" w:rsidP="0094549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2790">
        <w:rPr>
          <w:rFonts w:ascii="Times New Roman" w:hAnsi="Times New Roman"/>
          <w:sz w:val="28"/>
          <w:szCs w:val="28"/>
          <w:lang w:val="uk-UA" w:eastAsia="ru-RU"/>
        </w:rPr>
        <w:t>Офіційно оприлюднити це рішення Київської міської ради в установленому порядку.</w:t>
      </w:r>
    </w:p>
    <w:p w:rsidR="00945490" w:rsidRPr="00CD2790" w:rsidRDefault="00945490" w:rsidP="00062B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62BD8" w:rsidRPr="004565A0" w:rsidRDefault="009F5991" w:rsidP="005A345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 w:rsidRPr="004565A0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Київської </w:t>
      </w:r>
      <w:r w:rsidR="00FF79E7" w:rsidRPr="004565A0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4565A0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="004565A0" w:rsidRPr="004565A0">
        <w:rPr>
          <w:rFonts w:ascii="Times New Roman" w:hAnsi="Times New Roman"/>
          <w:sz w:val="28"/>
          <w:szCs w:val="28"/>
          <w:lang w:val="uk-UA" w:eastAsia="ru-RU"/>
        </w:rPr>
        <w:t>з питань освіти і науки, молоді та спорту</w:t>
      </w:r>
      <w:r w:rsidR="004565A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2BD8" w:rsidRPr="00062BD8" w:rsidRDefault="00062BD8" w:rsidP="00062BD8">
      <w:pPr>
        <w:pStyle w:val="a6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</w:p>
    <w:p w:rsidR="00945490" w:rsidRDefault="00945490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:rsidR="009F1FEE" w:rsidRDefault="009F1FEE" w:rsidP="009F1FEE">
      <w:pPr>
        <w:spacing w:after="160" w:line="259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br w:type="page"/>
      </w:r>
    </w:p>
    <w:p w:rsidR="00664E41" w:rsidRDefault="00664E41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E41" w:rsidRDefault="00664E41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EB1843" w:rsidP="00F92F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Київської міської ради</w:t>
      </w:r>
      <w:r w:rsidR="00CD2790">
        <w:rPr>
          <w:rFonts w:ascii="Times New Roman" w:hAnsi="Times New Roman"/>
          <w:sz w:val="28"/>
          <w:szCs w:val="28"/>
          <w:lang w:val="uk-UA"/>
        </w:rPr>
        <w:tab/>
      </w:r>
      <w:r w:rsidR="00CD2790">
        <w:rPr>
          <w:rFonts w:ascii="Times New Roman" w:hAnsi="Times New Roman"/>
          <w:sz w:val="28"/>
          <w:szCs w:val="28"/>
          <w:lang w:val="uk-UA"/>
        </w:rPr>
        <w:tab/>
      </w:r>
      <w:r w:rsidR="00F92F7C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CD2790">
        <w:rPr>
          <w:rFonts w:ascii="Times New Roman" w:hAnsi="Times New Roman"/>
          <w:sz w:val="28"/>
          <w:szCs w:val="28"/>
          <w:lang w:val="uk-UA"/>
        </w:rPr>
        <w:t>Володимир БОНДАРЕНКО</w:t>
      </w: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EB1843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843">
        <w:rPr>
          <w:rFonts w:ascii="Times New Roman" w:hAnsi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Валентин МОНДРИЇВСЬКИЙ</w:t>
      </w:r>
      <w:bookmarkStart w:id="4" w:name="_GoBack"/>
      <w:bookmarkEnd w:id="4"/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F92F7C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F7C">
        <w:rPr>
          <w:rFonts w:ascii="Times New Roman" w:hAnsi="Times New Roman"/>
          <w:sz w:val="28"/>
          <w:szCs w:val="28"/>
          <w:lang w:val="uk-UA"/>
        </w:rPr>
        <w:t>з питань освіти і науки, молоді та спорту</w:t>
      </w: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947" w:rsidRPr="00190947" w:rsidRDefault="00190947" w:rsidP="00190947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190947">
        <w:rPr>
          <w:rFonts w:ascii="Times New Roman" w:hAnsi="Times New Roman"/>
          <w:sz w:val="28"/>
          <w:szCs w:val="28"/>
          <w:lang w:val="uk-UA"/>
        </w:rPr>
        <w:t>Голова</w:t>
      </w:r>
      <w:r w:rsidRPr="00190947">
        <w:rPr>
          <w:rFonts w:ascii="Times New Roman" w:hAnsi="Times New Roman"/>
          <w:sz w:val="28"/>
          <w:szCs w:val="28"/>
          <w:lang w:val="uk-UA"/>
        </w:rPr>
        <w:tab/>
      </w:r>
      <w:r w:rsidRPr="00190947">
        <w:rPr>
          <w:rFonts w:ascii="Times New Roman" w:hAnsi="Times New Roman"/>
          <w:sz w:val="28"/>
          <w:szCs w:val="28"/>
          <w:lang w:val="uk-UA"/>
        </w:rPr>
        <w:tab/>
      </w:r>
      <w:r w:rsidRPr="00190947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Вадим ВАСИЛЬЧУК</w:t>
      </w:r>
    </w:p>
    <w:p w:rsidR="00190947" w:rsidRPr="00190947" w:rsidRDefault="00190947" w:rsidP="00190947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0947" w:rsidRPr="00190947" w:rsidRDefault="00190947" w:rsidP="00190947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190947">
        <w:rPr>
          <w:rFonts w:ascii="Times New Roman" w:hAnsi="Times New Roman"/>
          <w:sz w:val="28"/>
          <w:szCs w:val="28"/>
          <w:lang w:val="uk-UA"/>
        </w:rPr>
        <w:t>Секретар</w:t>
      </w:r>
      <w:r w:rsidRPr="00190947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9094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Олександр СУПРУН</w:t>
      </w: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C8B" w:rsidRDefault="00F82C8B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F82C8B">
        <w:rPr>
          <w:rFonts w:ascii="Times New Roman" w:hAnsi="Times New Roman"/>
          <w:sz w:val="28"/>
          <w:szCs w:val="28"/>
          <w:lang w:val="uk-UA"/>
        </w:rPr>
        <w:t xml:space="preserve">Постійна комісія Київської міської ради </w:t>
      </w:r>
      <w:r w:rsidR="005D3D10" w:rsidRPr="005D3D10">
        <w:rPr>
          <w:rFonts w:ascii="Times New Roman" w:hAnsi="Times New Roman"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5D3D10" w:rsidRPr="00F82C8B" w:rsidRDefault="005D3D10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>Андрій</w:t>
      </w:r>
      <w:proofErr w:type="spellEnd"/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 xml:space="preserve"> ВІТРЕНКО</w:t>
      </w: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>Владислав АНДРОНОВ</w:t>
      </w:r>
    </w:p>
    <w:p w:rsidR="009F1FEE" w:rsidRPr="00F82C8B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ru-RU"/>
        </w:rPr>
      </w:pP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A810FB" w:rsidRDefault="00A810FB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</w:p>
    <w:p w:rsidR="009F1FEE" w:rsidRPr="00541913" w:rsidRDefault="00EB2C02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9F1FEE" w:rsidRPr="00541913">
        <w:rPr>
          <w:sz w:val="28"/>
          <w:szCs w:val="28"/>
        </w:rPr>
        <w:t>ачальник</w:t>
      </w:r>
      <w:proofErr w:type="spellEnd"/>
      <w:r w:rsidR="009F1FEE" w:rsidRPr="00541913">
        <w:rPr>
          <w:sz w:val="28"/>
          <w:szCs w:val="28"/>
        </w:rPr>
        <w:t xml:space="preserve"> управління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правового</w:t>
      </w:r>
      <w:r w:rsidRPr="00541913">
        <w:rPr>
          <w:sz w:val="28"/>
          <w:szCs w:val="28"/>
          <w:lang w:val="uk-UA"/>
        </w:rPr>
        <w:t xml:space="preserve"> </w:t>
      </w:r>
      <w:r w:rsidRPr="00541913">
        <w:rPr>
          <w:sz w:val="28"/>
          <w:szCs w:val="28"/>
        </w:rPr>
        <w:t>забезпечення діяльності</w:t>
      </w:r>
    </w:p>
    <w:p w:rsidR="009F1FEE" w:rsidRPr="00541913" w:rsidRDefault="009F1FEE" w:rsidP="009F1FEE">
      <w:pPr>
        <w:pStyle w:val="Style"/>
        <w:spacing w:line="300" w:lineRule="atLeast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41913">
        <w:rPr>
          <w:sz w:val="28"/>
          <w:szCs w:val="28"/>
        </w:rPr>
        <w:t>Валентина ПОЛОЖИШНИК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541913" w:rsidRPr="00541913" w:rsidRDefault="00541913" w:rsidP="009F1FEE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061CE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07B0"/>
    <w:multiLevelType w:val="hybridMultilevel"/>
    <w:tmpl w:val="E4C01AA8"/>
    <w:lvl w:ilvl="0" w:tplc="A02C3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3"/>
    <w:rsid w:val="00005A2C"/>
    <w:rsid w:val="000104C0"/>
    <w:rsid w:val="0004087A"/>
    <w:rsid w:val="00044CD9"/>
    <w:rsid w:val="00047FF9"/>
    <w:rsid w:val="0005726F"/>
    <w:rsid w:val="00061CE5"/>
    <w:rsid w:val="00062BD8"/>
    <w:rsid w:val="00063D5F"/>
    <w:rsid w:val="00071067"/>
    <w:rsid w:val="00084418"/>
    <w:rsid w:val="000909AD"/>
    <w:rsid w:val="00093D2F"/>
    <w:rsid w:val="000A4BEC"/>
    <w:rsid w:val="000B4D49"/>
    <w:rsid w:val="000C3506"/>
    <w:rsid w:val="000C3F40"/>
    <w:rsid w:val="000C785A"/>
    <w:rsid w:val="00106A57"/>
    <w:rsid w:val="00110289"/>
    <w:rsid w:val="00130645"/>
    <w:rsid w:val="0016289B"/>
    <w:rsid w:val="001635E3"/>
    <w:rsid w:val="00174B02"/>
    <w:rsid w:val="00190947"/>
    <w:rsid w:val="00197C00"/>
    <w:rsid w:val="001A3583"/>
    <w:rsid w:val="001A5209"/>
    <w:rsid w:val="001B6D47"/>
    <w:rsid w:val="001C3339"/>
    <w:rsid w:val="001D14BE"/>
    <w:rsid w:val="001D5915"/>
    <w:rsid w:val="001E29D3"/>
    <w:rsid w:val="001E6D13"/>
    <w:rsid w:val="001F3ABF"/>
    <w:rsid w:val="0021507A"/>
    <w:rsid w:val="002228E0"/>
    <w:rsid w:val="002233BB"/>
    <w:rsid w:val="002369B5"/>
    <w:rsid w:val="00244DA9"/>
    <w:rsid w:val="00260B87"/>
    <w:rsid w:val="002616D2"/>
    <w:rsid w:val="002816C2"/>
    <w:rsid w:val="00283B77"/>
    <w:rsid w:val="002D1228"/>
    <w:rsid w:val="002E6505"/>
    <w:rsid w:val="002E775E"/>
    <w:rsid w:val="0030039D"/>
    <w:rsid w:val="00302D20"/>
    <w:rsid w:val="003127E6"/>
    <w:rsid w:val="003170D4"/>
    <w:rsid w:val="00317A38"/>
    <w:rsid w:val="0032083B"/>
    <w:rsid w:val="003260FB"/>
    <w:rsid w:val="00330D60"/>
    <w:rsid w:val="0033473D"/>
    <w:rsid w:val="003439AA"/>
    <w:rsid w:val="00354614"/>
    <w:rsid w:val="003632B9"/>
    <w:rsid w:val="0037139A"/>
    <w:rsid w:val="00381A80"/>
    <w:rsid w:val="00382C6D"/>
    <w:rsid w:val="00395688"/>
    <w:rsid w:val="003A7600"/>
    <w:rsid w:val="003B5F8C"/>
    <w:rsid w:val="003C2CFD"/>
    <w:rsid w:val="003D615B"/>
    <w:rsid w:val="003D7363"/>
    <w:rsid w:val="003E76D4"/>
    <w:rsid w:val="003F2B26"/>
    <w:rsid w:val="003F5110"/>
    <w:rsid w:val="003F7405"/>
    <w:rsid w:val="00413DAC"/>
    <w:rsid w:val="004157F7"/>
    <w:rsid w:val="00420F62"/>
    <w:rsid w:val="004274D3"/>
    <w:rsid w:val="00435BC5"/>
    <w:rsid w:val="00436B2B"/>
    <w:rsid w:val="0044317C"/>
    <w:rsid w:val="004565A0"/>
    <w:rsid w:val="00476C98"/>
    <w:rsid w:val="004A0D27"/>
    <w:rsid w:val="004A3233"/>
    <w:rsid w:val="004A5C2B"/>
    <w:rsid w:val="004C3DA9"/>
    <w:rsid w:val="004C400F"/>
    <w:rsid w:val="004E3867"/>
    <w:rsid w:val="004E5E11"/>
    <w:rsid w:val="004F0985"/>
    <w:rsid w:val="004F5BF7"/>
    <w:rsid w:val="00503018"/>
    <w:rsid w:val="00507202"/>
    <w:rsid w:val="00517939"/>
    <w:rsid w:val="00524D4E"/>
    <w:rsid w:val="005263F5"/>
    <w:rsid w:val="005315EA"/>
    <w:rsid w:val="00534115"/>
    <w:rsid w:val="00541913"/>
    <w:rsid w:val="0054650F"/>
    <w:rsid w:val="0055145D"/>
    <w:rsid w:val="00557170"/>
    <w:rsid w:val="0056008E"/>
    <w:rsid w:val="0058149C"/>
    <w:rsid w:val="00590962"/>
    <w:rsid w:val="00590EBD"/>
    <w:rsid w:val="005964A1"/>
    <w:rsid w:val="005971F4"/>
    <w:rsid w:val="005B1BFC"/>
    <w:rsid w:val="005B50C4"/>
    <w:rsid w:val="005D3D10"/>
    <w:rsid w:val="005D5D4E"/>
    <w:rsid w:val="005E495A"/>
    <w:rsid w:val="005F0BD0"/>
    <w:rsid w:val="005F1844"/>
    <w:rsid w:val="005F1A31"/>
    <w:rsid w:val="005F6F60"/>
    <w:rsid w:val="00612F3F"/>
    <w:rsid w:val="00627904"/>
    <w:rsid w:val="00634C8A"/>
    <w:rsid w:val="00635C50"/>
    <w:rsid w:val="00643153"/>
    <w:rsid w:val="006434EA"/>
    <w:rsid w:val="00644242"/>
    <w:rsid w:val="00661267"/>
    <w:rsid w:val="00664742"/>
    <w:rsid w:val="00664E41"/>
    <w:rsid w:val="00682EAF"/>
    <w:rsid w:val="00686472"/>
    <w:rsid w:val="00693454"/>
    <w:rsid w:val="006C0A3D"/>
    <w:rsid w:val="006C1BAC"/>
    <w:rsid w:val="006C207F"/>
    <w:rsid w:val="006C348F"/>
    <w:rsid w:val="006C34A7"/>
    <w:rsid w:val="006C5E8E"/>
    <w:rsid w:val="00704027"/>
    <w:rsid w:val="007073DC"/>
    <w:rsid w:val="007278DE"/>
    <w:rsid w:val="00730F5C"/>
    <w:rsid w:val="0074552C"/>
    <w:rsid w:val="0074619C"/>
    <w:rsid w:val="007520BB"/>
    <w:rsid w:val="00760173"/>
    <w:rsid w:val="007632F7"/>
    <w:rsid w:val="00765C89"/>
    <w:rsid w:val="00770172"/>
    <w:rsid w:val="00772DB4"/>
    <w:rsid w:val="007827FE"/>
    <w:rsid w:val="00782BA9"/>
    <w:rsid w:val="00790F1B"/>
    <w:rsid w:val="007A6BB0"/>
    <w:rsid w:val="007A7899"/>
    <w:rsid w:val="007B0734"/>
    <w:rsid w:val="007B0939"/>
    <w:rsid w:val="007B23D8"/>
    <w:rsid w:val="007B3C32"/>
    <w:rsid w:val="007D3EFC"/>
    <w:rsid w:val="007E4833"/>
    <w:rsid w:val="007E4964"/>
    <w:rsid w:val="007E6EB3"/>
    <w:rsid w:val="007F1931"/>
    <w:rsid w:val="007F6805"/>
    <w:rsid w:val="00811088"/>
    <w:rsid w:val="0083276C"/>
    <w:rsid w:val="008415FE"/>
    <w:rsid w:val="00845077"/>
    <w:rsid w:val="00847E37"/>
    <w:rsid w:val="0085068C"/>
    <w:rsid w:val="00873D1E"/>
    <w:rsid w:val="00881FA9"/>
    <w:rsid w:val="008907FA"/>
    <w:rsid w:val="008A6511"/>
    <w:rsid w:val="008B0D38"/>
    <w:rsid w:val="008B6AD3"/>
    <w:rsid w:val="008B7F08"/>
    <w:rsid w:val="008E50F0"/>
    <w:rsid w:val="008E50F5"/>
    <w:rsid w:val="008E5F81"/>
    <w:rsid w:val="00907CF7"/>
    <w:rsid w:val="00914704"/>
    <w:rsid w:val="00945490"/>
    <w:rsid w:val="00947933"/>
    <w:rsid w:val="009509E3"/>
    <w:rsid w:val="0096025F"/>
    <w:rsid w:val="009608D2"/>
    <w:rsid w:val="009626CD"/>
    <w:rsid w:val="009863D3"/>
    <w:rsid w:val="00994D93"/>
    <w:rsid w:val="009967A2"/>
    <w:rsid w:val="00996FD0"/>
    <w:rsid w:val="00997448"/>
    <w:rsid w:val="009A3A79"/>
    <w:rsid w:val="009B2499"/>
    <w:rsid w:val="009B4FCD"/>
    <w:rsid w:val="009B5CDA"/>
    <w:rsid w:val="009C3211"/>
    <w:rsid w:val="009D114F"/>
    <w:rsid w:val="009E1A8F"/>
    <w:rsid w:val="009E6F3C"/>
    <w:rsid w:val="009F1703"/>
    <w:rsid w:val="009F1FEE"/>
    <w:rsid w:val="009F5991"/>
    <w:rsid w:val="00A0390E"/>
    <w:rsid w:val="00A216AD"/>
    <w:rsid w:val="00A26469"/>
    <w:rsid w:val="00A51CC2"/>
    <w:rsid w:val="00A56ABB"/>
    <w:rsid w:val="00A62232"/>
    <w:rsid w:val="00A63580"/>
    <w:rsid w:val="00A6592A"/>
    <w:rsid w:val="00A810FB"/>
    <w:rsid w:val="00A82E1B"/>
    <w:rsid w:val="00A85E56"/>
    <w:rsid w:val="00A93493"/>
    <w:rsid w:val="00AC370A"/>
    <w:rsid w:val="00AD098F"/>
    <w:rsid w:val="00AD0E7B"/>
    <w:rsid w:val="00AD6155"/>
    <w:rsid w:val="00B022D9"/>
    <w:rsid w:val="00B044F9"/>
    <w:rsid w:val="00B163CD"/>
    <w:rsid w:val="00B5099C"/>
    <w:rsid w:val="00B740BC"/>
    <w:rsid w:val="00B74A13"/>
    <w:rsid w:val="00B74F3D"/>
    <w:rsid w:val="00B94E59"/>
    <w:rsid w:val="00BA1AEA"/>
    <w:rsid w:val="00BB3891"/>
    <w:rsid w:val="00BC670A"/>
    <w:rsid w:val="00BD119E"/>
    <w:rsid w:val="00BD666A"/>
    <w:rsid w:val="00BE062C"/>
    <w:rsid w:val="00BE28B8"/>
    <w:rsid w:val="00BF068F"/>
    <w:rsid w:val="00C02FE7"/>
    <w:rsid w:val="00C1568A"/>
    <w:rsid w:val="00C2165F"/>
    <w:rsid w:val="00C24C76"/>
    <w:rsid w:val="00C318F6"/>
    <w:rsid w:val="00C4546F"/>
    <w:rsid w:val="00C51B7D"/>
    <w:rsid w:val="00C57667"/>
    <w:rsid w:val="00C604AE"/>
    <w:rsid w:val="00C62335"/>
    <w:rsid w:val="00C758A6"/>
    <w:rsid w:val="00C76703"/>
    <w:rsid w:val="00C914FE"/>
    <w:rsid w:val="00CA1C93"/>
    <w:rsid w:val="00CB492C"/>
    <w:rsid w:val="00CC6543"/>
    <w:rsid w:val="00CD2790"/>
    <w:rsid w:val="00CF1583"/>
    <w:rsid w:val="00CF51A6"/>
    <w:rsid w:val="00D002DE"/>
    <w:rsid w:val="00D1208E"/>
    <w:rsid w:val="00D14597"/>
    <w:rsid w:val="00D2704B"/>
    <w:rsid w:val="00D3418A"/>
    <w:rsid w:val="00D50639"/>
    <w:rsid w:val="00D56072"/>
    <w:rsid w:val="00D81491"/>
    <w:rsid w:val="00D869AA"/>
    <w:rsid w:val="00D90004"/>
    <w:rsid w:val="00DB05A1"/>
    <w:rsid w:val="00DB50D0"/>
    <w:rsid w:val="00DB5F98"/>
    <w:rsid w:val="00DC0224"/>
    <w:rsid w:val="00DC23C9"/>
    <w:rsid w:val="00DD0B32"/>
    <w:rsid w:val="00DD2D82"/>
    <w:rsid w:val="00DD33A3"/>
    <w:rsid w:val="00DE1343"/>
    <w:rsid w:val="00DE3D36"/>
    <w:rsid w:val="00DE4EA2"/>
    <w:rsid w:val="00DF2285"/>
    <w:rsid w:val="00E05133"/>
    <w:rsid w:val="00E06D12"/>
    <w:rsid w:val="00E07FE2"/>
    <w:rsid w:val="00E11966"/>
    <w:rsid w:val="00E136B6"/>
    <w:rsid w:val="00E139B6"/>
    <w:rsid w:val="00E24BCE"/>
    <w:rsid w:val="00E3258C"/>
    <w:rsid w:val="00E33B3E"/>
    <w:rsid w:val="00E35AE2"/>
    <w:rsid w:val="00E502CE"/>
    <w:rsid w:val="00E57921"/>
    <w:rsid w:val="00E61657"/>
    <w:rsid w:val="00E61C88"/>
    <w:rsid w:val="00E623C3"/>
    <w:rsid w:val="00E63BA7"/>
    <w:rsid w:val="00E65800"/>
    <w:rsid w:val="00E8753F"/>
    <w:rsid w:val="00EA1CEA"/>
    <w:rsid w:val="00EA32E1"/>
    <w:rsid w:val="00EB1843"/>
    <w:rsid w:val="00EB2C02"/>
    <w:rsid w:val="00EB609B"/>
    <w:rsid w:val="00EB64BF"/>
    <w:rsid w:val="00EB6636"/>
    <w:rsid w:val="00EF6483"/>
    <w:rsid w:val="00F00844"/>
    <w:rsid w:val="00F017D3"/>
    <w:rsid w:val="00F042EE"/>
    <w:rsid w:val="00F070B1"/>
    <w:rsid w:val="00F205B0"/>
    <w:rsid w:val="00F32222"/>
    <w:rsid w:val="00F32281"/>
    <w:rsid w:val="00F3258D"/>
    <w:rsid w:val="00F36745"/>
    <w:rsid w:val="00F52185"/>
    <w:rsid w:val="00F54493"/>
    <w:rsid w:val="00F60466"/>
    <w:rsid w:val="00F700AE"/>
    <w:rsid w:val="00F71E66"/>
    <w:rsid w:val="00F82C8B"/>
    <w:rsid w:val="00F842D4"/>
    <w:rsid w:val="00F84F88"/>
    <w:rsid w:val="00F91D44"/>
    <w:rsid w:val="00F92F7C"/>
    <w:rsid w:val="00FA3B69"/>
    <w:rsid w:val="00FB26EB"/>
    <w:rsid w:val="00FB6301"/>
    <w:rsid w:val="00FC2CAD"/>
    <w:rsid w:val="00FC7CDE"/>
    <w:rsid w:val="00FD4C02"/>
    <w:rsid w:val="00FE6AAF"/>
    <w:rsid w:val="00FE7884"/>
    <w:rsid w:val="00FF2A26"/>
    <w:rsid w:val="00FF4FE4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8042-20B5-447D-B8AF-EF2068D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3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2">
    <w:name w:val="Основний текст з відступом 2 Знак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Grushecka</cp:lastModifiedBy>
  <cp:revision>29</cp:revision>
  <cp:lastPrinted>2024-01-26T09:28:00Z</cp:lastPrinted>
  <dcterms:created xsi:type="dcterms:W3CDTF">2024-01-23T14:00:00Z</dcterms:created>
  <dcterms:modified xsi:type="dcterms:W3CDTF">2024-02-05T15:50:00Z</dcterms:modified>
</cp:coreProperties>
</file>