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29" w:rsidRDefault="00A05A66" w:rsidP="006F75E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2F62D3">
        <w:rPr>
          <w:rFonts w:ascii="Times New Roman" w:hAnsi="Times New Roman" w:cs="Times New Roman"/>
          <w:sz w:val="24"/>
          <w:szCs w:val="24"/>
        </w:rPr>
        <w:t>Членам пост</w:t>
      </w:r>
      <w:proofErr w:type="spellStart"/>
      <w:r w:rsidRPr="002F62D3">
        <w:rPr>
          <w:rFonts w:ascii="Times New Roman" w:hAnsi="Times New Roman" w:cs="Times New Roman"/>
          <w:sz w:val="24"/>
          <w:szCs w:val="24"/>
          <w:lang w:val="uk-UA"/>
        </w:rPr>
        <w:t>ійної</w:t>
      </w:r>
      <w:proofErr w:type="spellEnd"/>
      <w:r w:rsidRPr="002F62D3">
        <w:rPr>
          <w:rFonts w:ascii="Times New Roman" w:hAnsi="Times New Roman" w:cs="Times New Roman"/>
          <w:sz w:val="24"/>
          <w:szCs w:val="24"/>
          <w:lang w:val="uk-UA"/>
        </w:rPr>
        <w:t xml:space="preserve"> комі</w:t>
      </w:r>
      <w:proofErr w:type="gramStart"/>
      <w:r w:rsidRPr="002F62D3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Pr="002F62D3">
        <w:rPr>
          <w:rFonts w:ascii="Times New Roman" w:hAnsi="Times New Roman" w:cs="Times New Roman"/>
          <w:sz w:val="24"/>
          <w:szCs w:val="24"/>
          <w:lang w:val="uk-UA"/>
        </w:rPr>
        <w:t>ії</w:t>
      </w:r>
    </w:p>
    <w:p w:rsidR="006F75E0" w:rsidRPr="002F62D3" w:rsidRDefault="006F75E0" w:rsidP="006F75E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</w:p>
    <w:p w:rsidR="00A05A66" w:rsidRPr="002F62D3" w:rsidRDefault="00A05A66" w:rsidP="006F75E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2F62D3">
        <w:rPr>
          <w:rFonts w:ascii="Times New Roman" w:hAnsi="Times New Roman" w:cs="Times New Roman"/>
          <w:sz w:val="24"/>
          <w:szCs w:val="24"/>
          <w:lang w:val="uk-UA"/>
        </w:rPr>
        <w:t>Заступнику голови КМДА</w:t>
      </w:r>
    </w:p>
    <w:p w:rsidR="00A05A66" w:rsidRPr="002F62D3" w:rsidRDefault="00A05A66" w:rsidP="006F75E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62D3">
        <w:rPr>
          <w:rFonts w:ascii="Times New Roman" w:hAnsi="Times New Roman" w:cs="Times New Roman"/>
          <w:sz w:val="24"/>
          <w:szCs w:val="24"/>
          <w:lang w:val="uk-UA"/>
        </w:rPr>
        <w:t>Пантелеєву</w:t>
      </w:r>
      <w:proofErr w:type="spellEnd"/>
      <w:r w:rsidRPr="002F62D3">
        <w:rPr>
          <w:rFonts w:ascii="Times New Roman" w:hAnsi="Times New Roman" w:cs="Times New Roman"/>
          <w:sz w:val="24"/>
          <w:szCs w:val="24"/>
          <w:lang w:val="uk-UA"/>
        </w:rPr>
        <w:t xml:space="preserve"> П.О.</w:t>
      </w:r>
    </w:p>
    <w:p w:rsidR="00A05A66" w:rsidRPr="002F62D3" w:rsidRDefault="00A05A66" w:rsidP="006F75E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</w:p>
    <w:p w:rsidR="00A05A66" w:rsidRPr="002F62D3" w:rsidRDefault="00A05A66" w:rsidP="006F75E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2F62D3">
        <w:rPr>
          <w:rFonts w:ascii="Times New Roman" w:hAnsi="Times New Roman" w:cs="Times New Roman"/>
          <w:sz w:val="24"/>
          <w:szCs w:val="24"/>
          <w:lang w:val="uk-UA"/>
        </w:rPr>
        <w:t>Директору житлово-комунальної інфраструктури</w:t>
      </w:r>
    </w:p>
    <w:p w:rsidR="00A05A66" w:rsidRDefault="00A05A66" w:rsidP="006F75E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2F62D3">
        <w:rPr>
          <w:rFonts w:ascii="Times New Roman" w:hAnsi="Times New Roman" w:cs="Times New Roman"/>
          <w:sz w:val="24"/>
          <w:szCs w:val="24"/>
          <w:lang w:val="uk-UA"/>
        </w:rPr>
        <w:t>Павлику І.К.</w:t>
      </w:r>
    </w:p>
    <w:p w:rsidR="006F75E0" w:rsidRPr="002F62D3" w:rsidRDefault="006F75E0" w:rsidP="006F75E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</w:p>
    <w:p w:rsidR="00A05A66" w:rsidRPr="002F62D3" w:rsidRDefault="00A05A66" w:rsidP="006F75E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F62D3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A05A66" w:rsidRPr="002F62D3" w:rsidRDefault="00A05A66" w:rsidP="006F75E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F62D3">
        <w:rPr>
          <w:rFonts w:ascii="Times New Roman" w:hAnsi="Times New Roman" w:cs="Times New Roman"/>
          <w:sz w:val="24"/>
          <w:szCs w:val="24"/>
        </w:rPr>
        <w:t>АТ «</w:t>
      </w:r>
      <w:proofErr w:type="spellStart"/>
      <w:r w:rsidRPr="002F62D3">
        <w:rPr>
          <w:rFonts w:ascii="Times New Roman" w:hAnsi="Times New Roman" w:cs="Times New Roman"/>
          <w:sz w:val="24"/>
          <w:szCs w:val="24"/>
        </w:rPr>
        <w:t>Київенерго</w:t>
      </w:r>
      <w:proofErr w:type="spellEnd"/>
      <w:r w:rsidRPr="002F62D3">
        <w:rPr>
          <w:rFonts w:ascii="Times New Roman" w:hAnsi="Times New Roman" w:cs="Times New Roman"/>
          <w:sz w:val="24"/>
          <w:szCs w:val="24"/>
        </w:rPr>
        <w:t>»</w:t>
      </w:r>
    </w:p>
    <w:p w:rsidR="00A05A66" w:rsidRDefault="00A05A66" w:rsidP="006F75E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62D3">
        <w:rPr>
          <w:rFonts w:ascii="Times New Roman" w:hAnsi="Times New Roman" w:cs="Times New Roman"/>
          <w:sz w:val="24"/>
          <w:szCs w:val="24"/>
        </w:rPr>
        <w:t>Фоменку</w:t>
      </w:r>
      <w:proofErr w:type="spellEnd"/>
      <w:r w:rsidRPr="002F62D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6F75E0" w:rsidRDefault="006F75E0" w:rsidP="006F75E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</w:p>
    <w:p w:rsidR="006F75E0" w:rsidRDefault="006F75E0" w:rsidP="006F75E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</w:p>
    <w:p w:rsidR="006F75E0" w:rsidRPr="006F75E0" w:rsidRDefault="006F75E0" w:rsidP="006F75E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</w:p>
    <w:p w:rsidR="00A05A66" w:rsidRDefault="00A05A66" w:rsidP="006F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F62D3">
        <w:rPr>
          <w:rFonts w:ascii="Times New Roman" w:hAnsi="Times New Roman" w:cs="Times New Roman"/>
          <w:sz w:val="24"/>
          <w:szCs w:val="24"/>
          <w:lang w:val="uk-UA"/>
        </w:rPr>
        <w:t>Факсограма</w:t>
      </w:r>
    </w:p>
    <w:p w:rsidR="006F75E0" w:rsidRPr="002F62D3" w:rsidRDefault="006F75E0" w:rsidP="006F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5A66" w:rsidRDefault="00A05A66" w:rsidP="006F75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F62D3">
        <w:rPr>
          <w:rFonts w:ascii="Times New Roman" w:hAnsi="Times New Roman" w:cs="Times New Roman"/>
          <w:sz w:val="24"/>
          <w:szCs w:val="24"/>
          <w:lang w:val="uk-UA"/>
        </w:rPr>
        <w:t>Запрошуємо Вас взяти участь у засіданні постійної комісії Київської міської ради з питань житлово-комунального господарства та паливно-енергетичного комплексу на якому будуть розглядатися наступні питання:</w:t>
      </w:r>
    </w:p>
    <w:p w:rsidR="006F75E0" w:rsidRPr="002F62D3" w:rsidRDefault="006F75E0" w:rsidP="006F75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F62D3" w:rsidRDefault="00A05A66" w:rsidP="006F75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F62D3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6F75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F7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Розгляд проекту рішення</w:t>
      </w:r>
      <w:r w:rsidR="002F62D3" w:rsidRPr="006F75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62D3" w:rsidRPr="002F62D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F62D3" w:rsidRPr="006F75E0">
        <w:rPr>
          <w:rFonts w:ascii="Times New Roman" w:hAnsi="Times New Roman" w:cs="Times New Roman"/>
          <w:sz w:val="24"/>
          <w:szCs w:val="24"/>
          <w:lang w:val="uk-UA"/>
        </w:rPr>
        <w:t>Про деякі питання використання майна, яке належить до комунальної власності територіальної громади міста Києва і перебуває у володінні та користуванні ПАТ</w:t>
      </w:r>
      <w:r w:rsidR="002F62D3" w:rsidRPr="002F62D3">
        <w:rPr>
          <w:rFonts w:ascii="Times New Roman" w:hAnsi="Times New Roman" w:cs="Times New Roman"/>
          <w:sz w:val="24"/>
          <w:szCs w:val="24"/>
        </w:rPr>
        <w:t> </w:t>
      </w:r>
      <w:r w:rsidR="002F62D3" w:rsidRPr="006F75E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2F62D3" w:rsidRPr="006F75E0">
        <w:rPr>
          <w:rFonts w:ascii="Times New Roman" w:hAnsi="Times New Roman" w:cs="Times New Roman"/>
          <w:sz w:val="24"/>
          <w:szCs w:val="24"/>
          <w:lang w:val="uk-UA"/>
        </w:rPr>
        <w:t>Київенерго</w:t>
      </w:r>
      <w:proofErr w:type="spellEnd"/>
      <w:r w:rsidR="002F62D3" w:rsidRPr="006F75E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F62D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2F62D3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="002F62D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F62D3">
        <w:rPr>
          <w:rFonts w:ascii="Times New Roman" w:hAnsi="Times New Roman" w:cs="Times New Roman"/>
          <w:sz w:val="24"/>
          <w:szCs w:val="24"/>
          <w:lang w:val="uk-UA"/>
        </w:rPr>
        <w:t>Пантелеєв</w:t>
      </w:r>
      <w:proofErr w:type="spellEnd"/>
      <w:r w:rsidR="002F62D3">
        <w:rPr>
          <w:rFonts w:ascii="Times New Roman" w:hAnsi="Times New Roman" w:cs="Times New Roman"/>
          <w:sz w:val="24"/>
          <w:szCs w:val="24"/>
          <w:lang w:val="uk-UA"/>
        </w:rPr>
        <w:t xml:space="preserve"> П.О.)</w:t>
      </w:r>
    </w:p>
    <w:p w:rsidR="00A05A66" w:rsidRPr="006F75E0" w:rsidRDefault="00A05A66" w:rsidP="002F6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05A66" w:rsidRDefault="002F62D3" w:rsidP="006F75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F62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Різне.</w:t>
      </w:r>
    </w:p>
    <w:p w:rsidR="002F62D3" w:rsidRDefault="002F62D3" w:rsidP="002F6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F62D3" w:rsidRDefault="002F62D3" w:rsidP="002F6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Засідання відбудеться 19.07.2016 (вівторок) о 16.00, за адресою: м. Київ, вул. Хрещатик, 36, 10-й поверх, к.1005.</w:t>
      </w:r>
    </w:p>
    <w:p w:rsidR="002F62D3" w:rsidRDefault="002F62D3" w:rsidP="002F6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F75E0" w:rsidRDefault="006F75E0" w:rsidP="002F6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F62D3" w:rsidRDefault="006F75E0" w:rsidP="002F6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Контактний телефон: 202-70-29</w:t>
      </w:r>
      <w:r w:rsidR="00E525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2F6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056C" w:rsidRDefault="0020056C" w:rsidP="002F6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0056C" w:rsidRDefault="0020056C" w:rsidP="002F6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0056C" w:rsidRDefault="0020056C" w:rsidP="002F6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0056C" w:rsidRDefault="0020056C" w:rsidP="002F6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0056C" w:rsidRDefault="0020056C" w:rsidP="002F6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Перший заступник </w:t>
      </w:r>
    </w:p>
    <w:p w:rsidR="0020056C" w:rsidRPr="002F62D3" w:rsidRDefault="0020056C" w:rsidP="002F6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Голови постійної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Ноздря</w:t>
      </w:r>
      <w:proofErr w:type="spellEnd"/>
    </w:p>
    <w:sectPr w:rsidR="0020056C" w:rsidRPr="002F62D3" w:rsidSect="00BA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A66"/>
    <w:rsid w:val="0020056C"/>
    <w:rsid w:val="002F62D3"/>
    <w:rsid w:val="006F75E0"/>
    <w:rsid w:val="00A05A66"/>
    <w:rsid w:val="00BA4229"/>
    <w:rsid w:val="00E525D4"/>
    <w:rsid w:val="00FC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6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2016-07-18T13:08:00Z</dcterms:created>
  <dcterms:modified xsi:type="dcterms:W3CDTF">2016-07-18T13:08:00Z</dcterms:modified>
</cp:coreProperties>
</file>