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F86A85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7828CF">
        <w:rPr>
          <w:b/>
          <w:szCs w:val="28"/>
        </w:rPr>
        <w:t>04/83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6D68E7" w:rsidRDefault="00AC1B15" w:rsidP="006D68E7">
      <w:pPr>
        <w:rPr>
          <w:b/>
          <w:szCs w:val="28"/>
        </w:rPr>
      </w:pPr>
      <w:r>
        <w:rPr>
          <w:b/>
          <w:szCs w:val="28"/>
        </w:rPr>
        <w:t>вул. Хрещатик, 36,</w:t>
      </w:r>
      <w:r w:rsidR="006D68E7">
        <w:rPr>
          <w:b/>
          <w:szCs w:val="28"/>
        </w:rPr>
        <w:t xml:space="preserve">                                    </w:t>
      </w:r>
    </w:p>
    <w:p w:rsidR="007313D8" w:rsidRPr="003C50DE" w:rsidRDefault="009605F1" w:rsidP="006D68E7">
      <w:pPr>
        <w:rPr>
          <w:b/>
          <w:szCs w:val="28"/>
        </w:rPr>
      </w:pPr>
      <w:r>
        <w:rPr>
          <w:b/>
          <w:szCs w:val="28"/>
        </w:rPr>
        <w:t>4</w:t>
      </w:r>
      <w:r w:rsidR="00895012">
        <w:rPr>
          <w:b/>
          <w:szCs w:val="28"/>
        </w:rPr>
        <w:t xml:space="preserve">-й поверх, </w:t>
      </w:r>
      <w:r>
        <w:rPr>
          <w:b/>
          <w:szCs w:val="28"/>
        </w:rPr>
        <w:t>кулуари</w:t>
      </w:r>
      <w:r w:rsidR="00836A8C">
        <w:rPr>
          <w:b/>
          <w:szCs w:val="28"/>
        </w:rPr>
        <w:t xml:space="preserve">   </w:t>
      </w:r>
      <w:r w:rsidR="006D68E7">
        <w:rPr>
          <w:b/>
          <w:szCs w:val="28"/>
        </w:rPr>
        <w:t xml:space="preserve">                                                                   </w:t>
      </w:r>
      <w:r w:rsidR="007828CF">
        <w:rPr>
          <w:b/>
          <w:szCs w:val="28"/>
        </w:rPr>
        <w:t>20</w:t>
      </w:r>
      <w:r w:rsidR="004766B3">
        <w:rPr>
          <w:b/>
          <w:szCs w:val="28"/>
        </w:rPr>
        <w:t>.</w:t>
      </w:r>
      <w:r>
        <w:rPr>
          <w:b/>
          <w:szCs w:val="28"/>
        </w:rPr>
        <w:t>02</w:t>
      </w:r>
      <w:r w:rsidR="00F25BE8">
        <w:rPr>
          <w:b/>
          <w:bCs/>
          <w:szCs w:val="28"/>
        </w:rPr>
        <w:t>.2019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9A047B" w:rsidRDefault="009A047B">
            <w:pPr>
              <w:ind w:firstLine="0"/>
              <w:rPr>
                <w:szCs w:val="28"/>
              </w:rPr>
            </w:pPr>
          </w:p>
          <w:p w:rsidR="00C86FD1" w:rsidRDefault="00C86FD1">
            <w:pPr>
              <w:ind w:firstLine="0"/>
              <w:rPr>
                <w:szCs w:val="28"/>
              </w:rPr>
            </w:pPr>
          </w:p>
          <w:p w:rsidR="007828CF" w:rsidRDefault="0080656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Відсутні:</w:t>
            </w:r>
          </w:p>
          <w:p w:rsidR="00806564" w:rsidRDefault="00806564">
            <w:pPr>
              <w:ind w:firstLine="0"/>
              <w:rPr>
                <w:szCs w:val="28"/>
              </w:rPr>
            </w:pPr>
          </w:p>
          <w:p w:rsidR="007313D8" w:rsidRDefault="00A43AE6">
            <w:pPr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shd w:val="clear" w:color="auto" w:fill="FFFFFF"/>
          </w:tcPr>
          <w:p w:rsidR="007313D8" w:rsidRDefault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 (шість) депутатів Київської міської ради.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80656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r w:rsidR="009F49DA">
              <w:rPr>
                <w:szCs w:val="28"/>
              </w:rPr>
              <w:t>(</w:t>
            </w:r>
            <w:r>
              <w:rPr>
                <w:szCs w:val="28"/>
              </w:rPr>
              <w:t>п’ять</w:t>
            </w:r>
            <w:r w:rsidR="00982CDE">
              <w:rPr>
                <w:szCs w:val="28"/>
              </w:rPr>
              <w:t>) депутатів</w:t>
            </w:r>
            <w:r w:rsidR="00F90F19">
              <w:rPr>
                <w:szCs w:val="28"/>
              </w:rPr>
              <w:t xml:space="preserve"> Київсько</w:t>
            </w:r>
            <w:r w:rsidR="00370D63">
              <w:rPr>
                <w:szCs w:val="28"/>
              </w:rPr>
              <w:t xml:space="preserve">ї міської ради, члени постійної </w:t>
            </w:r>
            <w:r w:rsidR="00F90F19">
              <w:rPr>
                <w:szCs w:val="28"/>
              </w:rPr>
              <w:t>комісії:</w:t>
            </w:r>
          </w:p>
          <w:p w:rsidR="004A4D1C" w:rsidRDefault="004A4D1C">
            <w:pPr>
              <w:snapToGrid w:val="0"/>
              <w:ind w:firstLine="0"/>
              <w:rPr>
                <w:szCs w:val="28"/>
              </w:rPr>
            </w:pPr>
            <w:proofErr w:type="spellStart"/>
            <w:r w:rsidRPr="004A4D1C">
              <w:rPr>
                <w:szCs w:val="28"/>
              </w:rPr>
              <w:t>Старостенко</w:t>
            </w:r>
            <w:proofErr w:type="spellEnd"/>
            <w:r w:rsidRPr="004A4D1C">
              <w:rPr>
                <w:szCs w:val="28"/>
              </w:rPr>
              <w:t xml:space="preserve"> Г.В. – голова комісії</w:t>
            </w:r>
          </w:p>
          <w:p w:rsidR="00F25BE8" w:rsidRDefault="00F25BE8">
            <w:pPr>
              <w:snapToGrid w:val="0"/>
              <w:ind w:firstLine="0"/>
              <w:rPr>
                <w:szCs w:val="28"/>
              </w:rPr>
            </w:pPr>
            <w:r w:rsidRPr="00F25BE8">
              <w:rPr>
                <w:szCs w:val="28"/>
              </w:rPr>
              <w:t>Шульга Н.І. -  секретар комісії</w:t>
            </w:r>
          </w:p>
          <w:p w:rsidR="007313D8" w:rsidRDefault="00F90F19">
            <w:pPr>
              <w:snapToGrid w:val="0"/>
              <w:ind w:firstLine="0"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proofErr w:type="spellStart"/>
            <w:r>
              <w:rPr>
                <w:szCs w:val="28"/>
              </w:rPr>
              <w:t>ісії</w:t>
            </w:r>
            <w:proofErr w:type="spellEnd"/>
          </w:p>
          <w:p w:rsidR="00A43AE6" w:rsidRPr="004A4D1C" w:rsidRDefault="00836A8C" w:rsidP="00AC1B15">
            <w:pPr>
              <w:snapToGrid w:val="0"/>
              <w:ind w:firstLine="0"/>
            </w:pPr>
            <w:proofErr w:type="spellStart"/>
            <w:r>
              <w:rPr>
                <w:szCs w:val="28"/>
              </w:rPr>
              <w:t>Стрижов</w:t>
            </w:r>
            <w:proofErr w:type="spellEnd"/>
            <w:r>
              <w:rPr>
                <w:szCs w:val="28"/>
              </w:rPr>
              <w:t xml:space="preserve"> Д.С</w:t>
            </w:r>
            <w:r w:rsidR="00F90F19">
              <w:rPr>
                <w:szCs w:val="28"/>
              </w:rPr>
              <w:t>. - член комісії</w:t>
            </w:r>
          </w:p>
          <w:p w:rsidR="004A4D1C" w:rsidRDefault="00836A8C" w:rsidP="009A047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Гончаров О.В</w:t>
            </w:r>
            <w:r w:rsidR="009A047B" w:rsidRPr="009A047B">
              <w:rPr>
                <w:szCs w:val="28"/>
              </w:rPr>
              <w:t>. - член комісії</w:t>
            </w:r>
          </w:p>
          <w:p w:rsidR="00E5715E" w:rsidRDefault="00E5715E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806564" w:rsidRPr="00806564" w:rsidRDefault="00806564" w:rsidP="0080656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806564">
              <w:rPr>
                <w:bCs/>
                <w:iCs/>
                <w:color w:val="000000" w:themeColor="text1"/>
                <w:szCs w:val="28"/>
              </w:rPr>
              <w:t>Паладій С.В. – заступник голови комісії</w:t>
            </w:r>
          </w:p>
          <w:p w:rsidR="00806564" w:rsidRDefault="00806564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8C6EA1" w:rsidRDefault="008C6EA1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Мондриївський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В.М. – заступник голови Київської міської державної адміністрації</w:t>
            </w:r>
          </w:p>
          <w:p w:rsidR="00E5715E" w:rsidRPr="000F3727" w:rsidRDefault="007828CF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Шкурова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Т.І.</w:t>
            </w:r>
            <w:r w:rsidR="002007A7">
              <w:rPr>
                <w:bCs/>
                <w:iCs/>
                <w:color w:val="000000" w:themeColor="text1"/>
                <w:szCs w:val="28"/>
              </w:rPr>
              <w:t xml:space="preserve"> – заступник директора Департаменту освіти і науки виконавчого органу Київської міської ради (КМДА)</w:t>
            </w:r>
          </w:p>
          <w:p w:rsidR="00A326D7" w:rsidRPr="000F3727" w:rsidRDefault="00A43AE6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836A8C">
              <w:rPr>
                <w:color w:val="000000" w:themeColor="text1"/>
                <w:szCs w:val="28"/>
              </w:rPr>
              <w:t>Лендєл</w:t>
            </w:r>
            <w:proofErr w:type="spellEnd"/>
            <w:r w:rsidRPr="00836A8C">
              <w:rPr>
                <w:color w:val="000000" w:themeColor="text1"/>
                <w:szCs w:val="28"/>
              </w:rPr>
              <w:t xml:space="preserve"> Л.П. – начальник відділу правового з</w:t>
            </w:r>
            <w:r w:rsidR="00720A58">
              <w:rPr>
                <w:color w:val="000000" w:themeColor="text1"/>
                <w:szCs w:val="28"/>
              </w:rPr>
              <w:t>абезпечення Департаменту освіти і науки</w:t>
            </w:r>
            <w:r w:rsidR="00C86FD1">
              <w:rPr>
                <w:color w:val="000000" w:themeColor="text1"/>
                <w:szCs w:val="28"/>
              </w:rPr>
              <w:t xml:space="preserve"> </w:t>
            </w:r>
            <w:r w:rsidRPr="00836A8C">
              <w:rPr>
                <w:bCs/>
                <w:iCs/>
                <w:color w:val="000000" w:themeColor="text1"/>
                <w:szCs w:val="28"/>
              </w:rPr>
              <w:t>виконавчого орган</w:t>
            </w:r>
            <w:r w:rsidR="000F3727">
              <w:rPr>
                <w:bCs/>
                <w:iCs/>
                <w:color w:val="000000" w:themeColor="text1"/>
                <w:szCs w:val="28"/>
              </w:rPr>
              <w:t>у Київської міської ради (КМДА)</w:t>
            </w:r>
          </w:p>
          <w:p w:rsidR="009B44DD" w:rsidRDefault="0024297A" w:rsidP="00AC1B1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Дворніков</w:t>
            </w:r>
            <w:proofErr w:type="spellEnd"/>
            <w:r>
              <w:rPr>
                <w:color w:val="000000" w:themeColor="text1"/>
                <w:szCs w:val="28"/>
              </w:rPr>
              <w:t xml:space="preserve"> В.М. </w:t>
            </w:r>
            <w:r w:rsidR="00D03574" w:rsidRPr="0063333F">
              <w:rPr>
                <w:color w:val="000000" w:themeColor="text1"/>
                <w:szCs w:val="28"/>
              </w:rPr>
              <w:t xml:space="preserve">– </w:t>
            </w:r>
            <w:r>
              <w:rPr>
                <w:color w:val="000000" w:themeColor="text1"/>
                <w:szCs w:val="28"/>
              </w:rPr>
              <w:t xml:space="preserve">перший </w:t>
            </w:r>
            <w:r w:rsidR="00D34F6D" w:rsidRPr="0063333F">
              <w:rPr>
                <w:color w:val="000000" w:themeColor="text1"/>
                <w:szCs w:val="28"/>
              </w:rPr>
              <w:t xml:space="preserve">заступник </w:t>
            </w:r>
            <w:r w:rsidR="00D03574" w:rsidRPr="0063333F">
              <w:rPr>
                <w:color w:val="000000" w:themeColor="text1"/>
                <w:szCs w:val="28"/>
              </w:rPr>
              <w:t>директор</w:t>
            </w:r>
            <w:r w:rsidR="00D34F6D" w:rsidRPr="0063333F">
              <w:rPr>
                <w:color w:val="000000" w:themeColor="text1"/>
                <w:szCs w:val="28"/>
              </w:rPr>
              <w:t>а</w:t>
            </w:r>
            <w:r w:rsidR="00D03574" w:rsidRPr="0063333F">
              <w:rPr>
                <w:color w:val="000000" w:themeColor="text1"/>
                <w:szCs w:val="28"/>
              </w:rPr>
              <w:t xml:space="preserve"> Департаменту земельних ресурсів </w:t>
            </w:r>
            <w:r w:rsidR="00D03574" w:rsidRPr="0063333F">
              <w:rPr>
                <w:bCs/>
                <w:iCs/>
                <w:color w:val="000000" w:themeColor="text1"/>
                <w:szCs w:val="28"/>
              </w:rPr>
              <w:t>виконавчого органу Київської міської ради (КМДА)</w:t>
            </w:r>
          </w:p>
          <w:p w:rsidR="00A44EED" w:rsidRDefault="00A44EED" w:rsidP="00AC1B1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Мельник Н.О. – директор </w:t>
            </w:r>
            <w:r w:rsidRPr="00A44EED">
              <w:rPr>
                <w:bCs/>
                <w:iCs/>
                <w:color w:val="000000" w:themeColor="text1"/>
                <w:szCs w:val="28"/>
              </w:rPr>
              <w:t>економіки та інвестицій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виконавчого органу Київської міської ради (КМДА)</w:t>
            </w:r>
          </w:p>
          <w:p w:rsidR="007828CF" w:rsidRDefault="00A44EED" w:rsidP="00AC1B1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Світличний О.П. - з</w:t>
            </w:r>
            <w:r w:rsidRPr="00A44EED">
              <w:rPr>
                <w:bCs/>
                <w:iCs/>
                <w:color w:val="000000" w:themeColor="text1"/>
                <w:szCs w:val="28"/>
              </w:rPr>
              <w:t xml:space="preserve">аступник директора Департаменту – начальник управління з питань інвестиційної та зовнішньоекономічної політики </w:t>
            </w:r>
          </w:p>
          <w:p w:rsidR="00B82A24" w:rsidRPr="00B82A24" w:rsidRDefault="00B82A24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Корольова О.І. -з</w:t>
            </w:r>
            <w:r w:rsidRPr="00B82A24">
              <w:rPr>
                <w:bCs/>
                <w:iCs/>
                <w:color w:val="000000" w:themeColor="text1"/>
                <w:szCs w:val="28"/>
              </w:rPr>
              <w:t>аступник директора -начальник управління фінансового забезпечення, бухгалтерського обліку та звітності Департаменту молоді та спорту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Pr="00B82A24">
              <w:rPr>
                <w:bCs/>
                <w:iCs/>
                <w:color w:val="000000" w:themeColor="text1"/>
                <w:szCs w:val="28"/>
              </w:rPr>
              <w:t>виконавчого органу Київської міської ради (КМДА)</w:t>
            </w:r>
          </w:p>
          <w:p w:rsidR="00B82A24" w:rsidRDefault="008C6EA1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Мірошніченко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І.М. – депутат Київської міської ради </w:t>
            </w:r>
          </w:p>
          <w:p w:rsidR="00833A77" w:rsidRDefault="00833A77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lastRenderedPageBreak/>
              <w:t xml:space="preserve">Коцюба Т.В. – голова Ради школи </w:t>
            </w:r>
            <w:r w:rsidRPr="00833A77">
              <w:rPr>
                <w:bCs/>
                <w:iCs/>
                <w:color w:val="000000" w:themeColor="text1"/>
                <w:szCs w:val="28"/>
              </w:rPr>
              <w:t>І-ІІІ ступенів</w:t>
            </w:r>
            <w:r>
              <w:rPr>
                <w:bCs/>
                <w:iCs/>
                <w:color w:val="000000" w:themeColor="text1"/>
                <w:szCs w:val="28"/>
              </w:rPr>
              <w:t>№306</w:t>
            </w:r>
          </w:p>
          <w:p w:rsidR="00833A77" w:rsidRDefault="00833A77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Резнік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Ю.М. – голова батьківської громади школи </w:t>
            </w:r>
            <w:r w:rsidRPr="00833A77">
              <w:rPr>
                <w:bCs/>
                <w:iCs/>
                <w:color w:val="000000" w:themeColor="text1"/>
                <w:szCs w:val="28"/>
              </w:rPr>
              <w:t>І-ІІІ ступенів</w:t>
            </w:r>
            <w:r>
              <w:rPr>
                <w:bCs/>
                <w:iCs/>
                <w:color w:val="000000" w:themeColor="text1"/>
                <w:szCs w:val="28"/>
              </w:rPr>
              <w:t>№306</w:t>
            </w:r>
          </w:p>
          <w:p w:rsidR="00833A77" w:rsidRPr="00B82A24" w:rsidRDefault="00833A77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Стояновська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І.Л.- батьківська громада </w:t>
            </w:r>
            <w:r w:rsidRPr="00833A77">
              <w:rPr>
                <w:bCs/>
                <w:iCs/>
                <w:color w:val="000000" w:themeColor="text1"/>
                <w:szCs w:val="28"/>
              </w:rPr>
              <w:t>школи І-ІІІ ступенів№306</w:t>
            </w:r>
          </w:p>
          <w:p w:rsidR="00833A77" w:rsidRPr="00833A77" w:rsidRDefault="00833A77" w:rsidP="00833A77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833A77">
              <w:rPr>
                <w:bCs/>
                <w:iCs/>
                <w:color w:val="000000" w:themeColor="text1"/>
                <w:szCs w:val="28"/>
              </w:rPr>
              <w:t>Солецький</w:t>
            </w:r>
            <w:proofErr w:type="spellEnd"/>
            <w:r w:rsidRPr="00833A77">
              <w:rPr>
                <w:bCs/>
                <w:iCs/>
                <w:color w:val="000000" w:themeColor="text1"/>
                <w:szCs w:val="28"/>
              </w:rPr>
              <w:t xml:space="preserve"> Д.П. – </w:t>
            </w:r>
            <w:r>
              <w:rPr>
                <w:bCs/>
                <w:iCs/>
                <w:color w:val="000000" w:themeColor="text1"/>
                <w:szCs w:val="28"/>
              </w:rPr>
              <w:t>спеціаліст</w:t>
            </w:r>
            <w:r w:rsidRPr="00833A77">
              <w:rPr>
                <w:bCs/>
                <w:iCs/>
                <w:color w:val="000000" w:themeColor="text1"/>
                <w:szCs w:val="28"/>
              </w:rPr>
              <w:t xml:space="preserve"> управління освіти Оболонської РДА</w:t>
            </w:r>
          </w:p>
          <w:p w:rsidR="00A44EED" w:rsidRPr="00E57FAD" w:rsidRDefault="00833A77" w:rsidP="00AC1B1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  <w:lang w:val="ru-UA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Копнова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О.В. – заступник директора </w:t>
            </w:r>
            <w:r w:rsidR="00E57FAD" w:rsidRPr="00E57FAD">
              <w:rPr>
                <w:bCs/>
                <w:iCs/>
                <w:color w:val="000000" w:themeColor="text1"/>
                <w:szCs w:val="28"/>
              </w:rPr>
              <w:t>Школ</w:t>
            </w:r>
            <w:r w:rsidR="00E57FAD">
              <w:rPr>
                <w:bCs/>
                <w:iCs/>
                <w:color w:val="000000" w:themeColor="text1"/>
                <w:szCs w:val="28"/>
              </w:rPr>
              <w:t>и</w:t>
            </w:r>
            <w:r w:rsidR="00E57FAD" w:rsidRPr="00E57FAD">
              <w:rPr>
                <w:bCs/>
                <w:iCs/>
                <w:color w:val="000000" w:themeColor="text1"/>
                <w:szCs w:val="28"/>
              </w:rPr>
              <w:t xml:space="preserve"> І-ІІІ ступенів</w:t>
            </w:r>
            <w:r w:rsidR="00E57FAD">
              <w:rPr>
                <w:bCs/>
                <w:iCs/>
                <w:color w:val="000000" w:themeColor="text1"/>
                <w:szCs w:val="28"/>
              </w:rPr>
              <w:t xml:space="preserve"> №300 </w:t>
            </w:r>
          </w:p>
          <w:p w:rsidR="00E57FAD" w:rsidRPr="00E57FAD" w:rsidRDefault="00E57FAD" w:rsidP="00E57FAD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E57FAD">
              <w:rPr>
                <w:bCs/>
                <w:iCs/>
                <w:color w:val="000000" w:themeColor="text1"/>
                <w:szCs w:val="28"/>
              </w:rPr>
              <w:t>Назаренко О</w:t>
            </w:r>
            <w:r>
              <w:rPr>
                <w:bCs/>
                <w:iCs/>
                <w:color w:val="000000" w:themeColor="text1"/>
                <w:szCs w:val="28"/>
              </w:rPr>
              <w:t>.</w:t>
            </w:r>
            <w:r w:rsidRPr="00E57FAD">
              <w:rPr>
                <w:bCs/>
                <w:iCs/>
                <w:color w:val="000000" w:themeColor="text1"/>
                <w:szCs w:val="28"/>
              </w:rPr>
              <w:t>М</w:t>
            </w:r>
            <w:r>
              <w:rPr>
                <w:bCs/>
                <w:iCs/>
                <w:color w:val="000000" w:themeColor="text1"/>
                <w:szCs w:val="28"/>
              </w:rPr>
              <w:t xml:space="preserve">. – батьківська громада </w:t>
            </w:r>
            <w:r w:rsidRPr="00E57FAD">
              <w:rPr>
                <w:bCs/>
                <w:iCs/>
                <w:color w:val="000000" w:themeColor="text1"/>
                <w:szCs w:val="28"/>
              </w:rPr>
              <w:t>Школ</w:t>
            </w:r>
            <w:r>
              <w:rPr>
                <w:bCs/>
                <w:iCs/>
                <w:color w:val="000000" w:themeColor="text1"/>
                <w:szCs w:val="28"/>
              </w:rPr>
              <w:t>и</w:t>
            </w:r>
            <w:r w:rsidRPr="00E57FAD">
              <w:rPr>
                <w:bCs/>
                <w:iCs/>
                <w:color w:val="000000" w:themeColor="text1"/>
                <w:szCs w:val="28"/>
              </w:rPr>
              <w:t xml:space="preserve"> І-ІІІ ступенів №300</w:t>
            </w:r>
          </w:p>
          <w:p w:rsidR="00E57FAD" w:rsidRPr="00E57FAD" w:rsidRDefault="00E57FAD" w:rsidP="00E57FAD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E57FAD">
              <w:rPr>
                <w:bCs/>
                <w:iCs/>
                <w:color w:val="000000" w:themeColor="text1"/>
                <w:szCs w:val="28"/>
              </w:rPr>
              <w:t>Мазухіна</w:t>
            </w:r>
            <w:proofErr w:type="spellEnd"/>
            <w:r w:rsidRPr="00E57FAD">
              <w:rPr>
                <w:bCs/>
                <w:iCs/>
                <w:color w:val="000000" w:themeColor="text1"/>
                <w:szCs w:val="28"/>
              </w:rPr>
              <w:t xml:space="preserve"> О</w:t>
            </w:r>
            <w:r>
              <w:rPr>
                <w:bCs/>
                <w:iCs/>
                <w:color w:val="000000" w:themeColor="text1"/>
                <w:szCs w:val="28"/>
              </w:rPr>
              <w:t>.</w:t>
            </w:r>
            <w:r w:rsidRPr="00E57FAD">
              <w:rPr>
                <w:bCs/>
                <w:iCs/>
                <w:color w:val="000000" w:themeColor="text1"/>
                <w:szCs w:val="28"/>
              </w:rPr>
              <w:t>В</w:t>
            </w:r>
            <w:r>
              <w:rPr>
                <w:bCs/>
                <w:iCs/>
                <w:color w:val="000000" w:themeColor="text1"/>
                <w:szCs w:val="28"/>
              </w:rPr>
              <w:t>.</w:t>
            </w:r>
            <w:r w:rsidRPr="00E57FAD">
              <w:rPr>
                <w:bCs/>
                <w:iCs/>
                <w:color w:val="000000" w:themeColor="text1"/>
                <w:szCs w:val="28"/>
              </w:rPr>
              <w:t xml:space="preserve"> – батьківська громада Школи І-ІІІ ступенів №300</w:t>
            </w:r>
          </w:p>
          <w:p w:rsidR="00E57FAD" w:rsidRPr="00E57FAD" w:rsidRDefault="00E57FAD" w:rsidP="00E57FAD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E57FAD">
              <w:rPr>
                <w:bCs/>
                <w:iCs/>
                <w:color w:val="000000" w:themeColor="text1"/>
                <w:szCs w:val="28"/>
              </w:rPr>
              <w:t>Кожухарова</w:t>
            </w:r>
            <w:proofErr w:type="spellEnd"/>
            <w:r w:rsidRPr="00E57FAD">
              <w:rPr>
                <w:bCs/>
                <w:iCs/>
                <w:color w:val="000000" w:themeColor="text1"/>
                <w:szCs w:val="28"/>
              </w:rPr>
              <w:t xml:space="preserve"> О</w:t>
            </w:r>
            <w:r>
              <w:rPr>
                <w:bCs/>
                <w:iCs/>
                <w:color w:val="000000" w:themeColor="text1"/>
                <w:szCs w:val="28"/>
              </w:rPr>
              <w:t>.</w:t>
            </w:r>
            <w:r w:rsidRPr="00E57FAD">
              <w:rPr>
                <w:bCs/>
                <w:iCs/>
                <w:color w:val="000000" w:themeColor="text1"/>
                <w:szCs w:val="28"/>
              </w:rPr>
              <w:t>В</w:t>
            </w:r>
            <w:r>
              <w:rPr>
                <w:bCs/>
                <w:iCs/>
                <w:color w:val="000000" w:themeColor="text1"/>
                <w:szCs w:val="28"/>
              </w:rPr>
              <w:t>.</w:t>
            </w:r>
            <w:r w:rsidRPr="00E57FAD">
              <w:rPr>
                <w:bCs/>
                <w:iCs/>
                <w:color w:val="000000" w:themeColor="text1"/>
                <w:szCs w:val="28"/>
              </w:rPr>
              <w:t>– батьківська громада Школи І-ІІІ ступенів №300</w:t>
            </w:r>
          </w:p>
          <w:p w:rsidR="00E57FAD" w:rsidRPr="00E57FAD" w:rsidRDefault="00E57FAD" w:rsidP="00E57FAD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E57FAD">
              <w:rPr>
                <w:bCs/>
                <w:iCs/>
                <w:color w:val="000000" w:themeColor="text1"/>
                <w:szCs w:val="28"/>
              </w:rPr>
              <w:t>Шиленко</w:t>
            </w:r>
            <w:proofErr w:type="spellEnd"/>
            <w:r w:rsidRPr="00E57FAD">
              <w:rPr>
                <w:bCs/>
                <w:iCs/>
                <w:color w:val="000000" w:themeColor="text1"/>
                <w:szCs w:val="28"/>
              </w:rPr>
              <w:t xml:space="preserve"> В</w:t>
            </w:r>
            <w:r>
              <w:rPr>
                <w:bCs/>
                <w:iCs/>
                <w:color w:val="000000" w:themeColor="text1"/>
                <w:szCs w:val="28"/>
              </w:rPr>
              <w:t>.</w:t>
            </w:r>
            <w:r w:rsidRPr="00E57FAD">
              <w:rPr>
                <w:bCs/>
                <w:iCs/>
                <w:color w:val="000000" w:themeColor="text1"/>
                <w:szCs w:val="28"/>
              </w:rPr>
              <w:t>В</w:t>
            </w:r>
            <w:r>
              <w:rPr>
                <w:bCs/>
                <w:iCs/>
                <w:color w:val="000000" w:themeColor="text1"/>
                <w:szCs w:val="28"/>
              </w:rPr>
              <w:t>.</w:t>
            </w:r>
            <w:r w:rsidRPr="00E57FAD">
              <w:rPr>
                <w:bCs/>
                <w:iCs/>
                <w:color w:val="000000" w:themeColor="text1"/>
                <w:szCs w:val="28"/>
              </w:rPr>
              <w:t>– батьківська громада Школи І-ІІІ ступенів №300</w:t>
            </w:r>
          </w:p>
          <w:p w:rsidR="00E57FAD" w:rsidRDefault="00E57FAD" w:rsidP="00E57FAD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Фузік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Л.Л.</w:t>
            </w:r>
            <w:r w:rsidRPr="00E57FAD">
              <w:rPr>
                <w:bCs/>
                <w:iCs/>
                <w:color w:val="000000" w:themeColor="text1"/>
                <w:szCs w:val="28"/>
              </w:rPr>
              <w:t>– батьківська громада Школи І-ІІІ ступенів №300</w:t>
            </w:r>
          </w:p>
          <w:p w:rsidR="00E57FAD" w:rsidRPr="00E57FAD" w:rsidRDefault="00E57FAD" w:rsidP="00E57FAD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E57FAD">
              <w:rPr>
                <w:bCs/>
                <w:iCs/>
                <w:color w:val="000000" w:themeColor="text1"/>
                <w:szCs w:val="28"/>
              </w:rPr>
              <w:t>Двораковська</w:t>
            </w:r>
            <w:proofErr w:type="spellEnd"/>
            <w:r w:rsidRPr="00E57FAD">
              <w:rPr>
                <w:bCs/>
                <w:iCs/>
                <w:color w:val="000000" w:themeColor="text1"/>
                <w:szCs w:val="28"/>
              </w:rPr>
              <w:t xml:space="preserve"> К</w:t>
            </w:r>
            <w:r>
              <w:rPr>
                <w:bCs/>
                <w:iCs/>
                <w:color w:val="000000" w:themeColor="text1"/>
                <w:szCs w:val="28"/>
              </w:rPr>
              <w:t>.</w:t>
            </w:r>
            <w:r w:rsidRPr="00E57FAD">
              <w:rPr>
                <w:bCs/>
                <w:iCs/>
                <w:color w:val="000000" w:themeColor="text1"/>
                <w:szCs w:val="28"/>
              </w:rPr>
              <w:t>В</w:t>
            </w:r>
            <w:r>
              <w:rPr>
                <w:bCs/>
                <w:iCs/>
                <w:color w:val="000000" w:themeColor="text1"/>
                <w:szCs w:val="28"/>
              </w:rPr>
              <w:t xml:space="preserve">. </w:t>
            </w:r>
            <w:r w:rsidRPr="00E57FAD">
              <w:rPr>
                <w:bCs/>
                <w:iCs/>
                <w:color w:val="000000" w:themeColor="text1"/>
                <w:szCs w:val="28"/>
              </w:rPr>
              <w:t>– батьківська громада Школи І-ІІІ ступенів №300</w:t>
            </w:r>
          </w:p>
          <w:p w:rsidR="008B5995" w:rsidRPr="00263C56" w:rsidRDefault="00E57FAD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Малиновська Ю.</w:t>
            </w:r>
            <w:r w:rsidRPr="00E57FAD">
              <w:rPr>
                <w:bCs/>
                <w:iCs/>
                <w:color w:val="000000" w:themeColor="text1"/>
                <w:szCs w:val="28"/>
              </w:rPr>
              <w:t>В</w:t>
            </w:r>
            <w:r>
              <w:rPr>
                <w:bCs/>
                <w:iCs/>
                <w:color w:val="000000" w:themeColor="text1"/>
                <w:szCs w:val="28"/>
              </w:rPr>
              <w:t>.</w:t>
            </w:r>
            <w:r w:rsidRPr="00E57FAD">
              <w:rPr>
                <w:bCs/>
                <w:iCs/>
                <w:color w:val="000000" w:themeColor="text1"/>
                <w:szCs w:val="28"/>
              </w:rPr>
              <w:t xml:space="preserve"> – батьківська громада Школи І-ІІІ ступенів №300</w:t>
            </w:r>
          </w:p>
        </w:tc>
      </w:tr>
      <w:tr w:rsidR="007313D8" w:rsidTr="003C50DE">
        <w:trPr>
          <w:trHeight w:val="65"/>
        </w:trPr>
        <w:tc>
          <w:tcPr>
            <w:tcW w:w="2068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F74FFE" w:rsidRDefault="007313D8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6B2B21" w:rsidRDefault="00F90F19" w:rsidP="001D6BD9">
      <w:pPr>
        <w:ind w:firstLine="0"/>
        <w:jc w:val="center"/>
        <w:rPr>
          <w:b/>
          <w:sz w:val="27"/>
          <w:szCs w:val="27"/>
        </w:rPr>
      </w:pPr>
      <w:bookmarkStart w:id="0" w:name="__DdeLink__830_818516737"/>
      <w:bookmarkEnd w:id="0"/>
      <w:r>
        <w:rPr>
          <w:b/>
          <w:sz w:val="27"/>
          <w:szCs w:val="27"/>
        </w:rPr>
        <w:t>ПОРЯДОК ДЕННИЙ:</w:t>
      </w:r>
    </w:p>
    <w:p w:rsidR="001D6BD9" w:rsidRPr="001D6BD9" w:rsidRDefault="001D6BD9" w:rsidP="001D6BD9">
      <w:pPr>
        <w:ind w:firstLine="567"/>
        <w:rPr>
          <w:b/>
          <w:bCs/>
          <w:iCs/>
          <w:szCs w:val="28"/>
        </w:rPr>
      </w:pP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1. Про розгляд проекту рішення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навчального закладу на вул. Олександра Кошиця, 8 у Дарницькому районі м. Києва» (справа А-25226)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В.В. №08/231-</w:t>
      </w:r>
      <w:r w:rsidRPr="007828CF">
        <w:rPr>
          <w:bCs/>
          <w:i/>
          <w:iCs/>
          <w:szCs w:val="28"/>
          <w:lang w:val="en-US"/>
        </w:rPr>
        <w:t>655</w:t>
      </w:r>
      <w:r w:rsidRPr="007828CF">
        <w:rPr>
          <w:bCs/>
          <w:i/>
          <w:iCs/>
          <w:szCs w:val="28"/>
        </w:rPr>
        <w:t xml:space="preserve">/ПР від  </w:t>
      </w:r>
      <w:r w:rsidRPr="007828CF">
        <w:rPr>
          <w:bCs/>
          <w:i/>
          <w:iCs/>
          <w:szCs w:val="28"/>
          <w:lang w:val="en-US"/>
        </w:rPr>
        <w:t>04</w:t>
      </w:r>
      <w:r w:rsidRPr="007828CF">
        <w:rPr>
          <w:bCs/>
          <w:i/>
          <w:iCs/>
          <w:szCs w:val="28"/>
        </w:rPr>
        <w:t>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 xml:space="preserve">. управління освіти  </w:t>
      </w:r>
      <w:proofErr w:type="spellStart"/>
      <w:r w:rsidRPr="007828CF">
        <w:rPr>
          <w:bCs/>
          <w:i/>
          <w:iCs/>
          <w:szCs w:val="28"/>
          <w:lang w:val="en-US"/>
        </w:rPr>
        <w:t>Дарницької</w:t>
      </w:r>
      <w:proofErr w:type="spellEnd"/>
      <w:r w:rsidRPr="007828CF">
        <w:rPr>
          <w:bCs/>
          <w:i/>
          <w:iCs/>
          <w:szCs w:val="28"/>
        </w:rPr>
        <w:t xml:space="preserve">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>2. Про розгляд проекту рішення Київської міської ради 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Бориса Гмирі, 3-б у Дарницькому районі міста Києва» (справа А-26012)</w:t>
      </w:r>
      <w:r w:rsidRPr="007828CF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В.В. №08/231-659/ПР від  04.02.2019)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 Дарницької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>3 Про розгляд проекту рішення Київської міської ради 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Олександра Кошиця, 9-а у Дарницькому районі міста Києва (справа А-25238)</w:t>
      </w:r>
      <w:r w:rsidRPr="007828CF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В.В. №08/231-734/ПР від 11.02.2019)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 Дарницької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4.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Петра Ніщинського, 3 у Солом’янському районі міста Києва» (справа А-26423)  </w:t>
      </w:r>
      <w:r w:rsidRPr="007828CF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В.В. №08/231-658/ПР від  04.02.2019)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Солом’янської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/>
          <w:iCs/>
          <w:szCs w:val="28"/>
          <w:lang w:val="ru-RU"/>
        </w:rPr>
        <w:lastRenderedPageBreak/>
        <w:t xml:space="preserve"> </w:t>
      </w:r>
      <w:r w:rsidRPr="007828CF">
        <w:rPr>
          <w:bCs/>
          <w:iCs/>
          <w:szCs w:val="28"/>
        </w:rPr>
        <w:t xml:space="preserve">5.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</w:t>
      </w:r>
      <w:proofErr w:type="spellStart"/>
      <w:r w:rsidRPr="007828CF">
        <w:rPr>
          <w:bCs/>
          <w:iCs/>
          <w:szCs w:val="28"/>
        </w:rPr>
        <w:t>просп</w:t>
      </w:r>
      <w:proofErr w:type="spellEnd"/>
      <w:r w:rsidRPr="007828CF">
        <w:rPr>
          <w:bCs/>
          <w:iCs/>
          <w:szCs w:val="28"/>
        </w:rPr>
        <w:t xml:space="preserve">. Повітрофлотському, 22 у Солом’янському районі міста Києва» (справа А-26425)  </w:t>
      </w:r>
      <w:r w:rsidRPr="007828CF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В.В. №08/231-654/ПР від  04.02.2019)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Солом’янської РДА, Департамент земельних ресурсів).</w:t>
      </w:r>
      <w:r w:rsidRPr="007828CF">
        <w:rPr>
          <w:bCs/>
          <w:iCs/>
          <w:szCs w:val="28"/>
        </w:rPr>
        <w:t xml:space="preserve"> 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 xml:space="preserve">6.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Солом’янській, 16-А у Солом’янському районі міста Києва» (справа А-26424) </w:t>
      </w:r>
      <w:r w:rsidRPr="007828CF">
        <w:rPr>
          <w:bCs/>
          <w:i/>
          <w:iCs/>
          <w:szCs w:val="28"/>
        </w:rPr>
        <w:t xml:space="preserve"> </w:t>
      </w:r>
      <w:r w:rsidRPr="007828CF">
        <w:rPr>
          <w:bCs/>
          <w:iCs/>
          <w:szCs w:val="28"/>
        </w:rPr>
        <w:t>(</w:t>
      </w:r>
      <w:r w:rsidRPr="007828CF">
        <w:rPr>
          <w:bCs/>
          <w:i/>
          <w:iCs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№08/231-664/ПР від 04.02..2019)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Солом’янської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7.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Бастіонній, 7/18 у Печерському районі міста Києва» (справа А-26088)  </w:t>
      </w:r>
      <w:r w:rsidRPr="007828CF">
        <w:rPr>
          <w:bCs/>
          <w:i/>
          <w:iCs/>
          <w:szCs w:val="28"/>
        </w:rPr>
        <w:t xml:space="preserve"> </w:t>
      </w:r>
      <w:r w:rsidRPr="007828CF">
        <w:rPr>
          <w:bCs/>
          <w:iCs/>
          <w:szCs w:val="28"/>
        </w:rPr>
        <w:t>(</w:t>
      </w:r>
      <w:r w:rsidRPr="007828CF">
        <w:rPr>
          <w:bCs/>
          <w:i/>
          <w:iCs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№08/231-662/ПР від 04.02.2019)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 xml:space="preserve">. управління освіти Печерської РДА, Департамент земельних ресурсів). 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 xml:space="preserve">8.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Катерини Білокур, 3 у Печерському районі міста Києва» (справа А-26094)   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№08/231-656ПР від 04.02.2019)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 Печерської РДА, Департамент земельних ресурсів).</w:t>
      </w:r>
      <w:r w:rsidRPr="007828CF">
        <w:rPr>
          <w:bCs/>
          <w:iCs/>
          <w:szCs w:val="28"/>
        </w:rPr>
        <w:t xml:space="preserve"> 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9.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7828CF">
        <w:rPr>
          <w:bCs/>
          <w:iCs/>
          <w:szCs w:val="28"/>
        </w:rPr>
        <w:t>просп</w:t>
      </w:r>
      <w:proofErr w:type="spellEnd"/>
      <w:r w:rsidRPr="007828CF">
        <w:rPr>
          <w:bCs/>
          <w:iCs/>
          <w:szCs w:val="28"/>
        </w:rPr>
        <w:t xml:space="preserve">. Героїв Сталінграда, 48-а в Оболонському районі міста Києва» (справа А-26048) </w:t>
      </w:r>
      <w:r w:rsidRPr="007828CF">
        <w:rPr>
          <w:bCs/>
          <w:i/>
          <w:iCs/>
          <w:szCs w:val="28"/>
        </w:rPr>
        <w:t xml:space="preserve"> </w:t>
      </w:r>
      <w:r w:rsidRPr="007828CF">
        <w:rPr>
          <w:bCs/>
          <w:iCs/>
          <w:szCs w:val="28"/>
        </w:rPr>
        <w:t>(</w:t>
      </w:r>
      <w:r w:rsidRPr="007828CF">
        <w:rPr>
          <w:bCs/>
          <w:i/>
          <w:iCs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№08/231-657/ПР від 04.02.2019)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>10.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Тимошенка, 2-б в Оболонському районі міста Києва» (справа А-26251)</w:t>
      </w:r>
      <w:r w:rsidRPr="007828CF">
        <w:rPr>
          <w:bCs/>
          <w:i/>
          <w:iCs/>
          <w:szCs w:val="28"/>
        </w:rPr>
        <w:t xml:space="preserve"> </w:t>
      </w:r>
      <w:r w:rsidRPr="007828CF">
        <w:rPr>
          <w:bCs/>
          <w:iCs/>
          <w:szCs w:val="28"/>
        </w:rPr>
        <w:t>(</w:t>
      </w:r>
      <w:r w:rsidRPr="007828CF">
        <w:rPr>
          <w:bCs/>
          <w:i/>
          <w:iCs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№08/231-663/ПР від 04.02.2019)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11. Про розгляд проекту рішення Київської міської ради «Про надання в постійне користування управлінню освіти Оболонської районної в місті Києві </w:t>
      </w:r>
      <w:r w:rsidRPr="007828CF">
        <w:rPr>
          <w:bCs/>
          <w:iCs/>
          <w:szCs w:val="28"/>
        </w:rPr>
        <w:lastRenderedPageBreak/>
        <w:t xml:space="preserve">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7828CF">
        <w:rPr>
          <w:bCs/>
          <w:iCs/>
          <w:szCs w:val="28"/>
        </w:rPr>
        <w:t>просп</w:t>
      </w:r>
      <w:proofErr w:type="spellEnd"/>
      <w:r w:rsidRPr="007828CF">
        <w:rPr>
          <w:bCs/>
          <w:iCs/>
          <w:szCs w:val="28"/>
        </w:rPr>
        <w:t xml:space="preserve">. Оболонському, 23-а в Оболонському районі міста Києва» (справа А-26042) 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№08/231-694/ПР від 07.02.2019)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12.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24-а в Оболонському районі міста Києва» (справа А-26039)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№08/231-695/ПР від 07.02.2019)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13. Про розгляд проекту рішення Київської міської ради </w:t>
      </w:r>
      <w:r w:rsidRPr="007828CF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Бережанській, 6 в Оболонському районі міста Києва» (справа А-26302) 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№08/231-696/ПР від 07.02.2019)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 управління освіти Оболонської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14.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</w:r>
      <w:proofErr w:type="spellStart"/>
      <w:r w:rsidRPr="007828CF">
        <w:rPr>
          <w:bCs/>
          <w:iCs/>
          <w:szCs w:val="28"/>
        </w:rPr>
        <w:t>Прирічній</w:t>
      </w:r>
      <w:proofErr w:type="spellEnd"/>
      <w:r w:rsidRPr="007828CF">
        <w:rPr>
          <w:bCs/>
          <w:iCs/>
          <w:szCs w:val="28"/>
        </w:rPr>
        <w:t xml:space="preserve">, 27-б в Оболонському районі міста Києва» (справа А-26319) 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№08/231-697/ПР від 07.02.2019)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15. Про розгляд проекту рішення Київської міської ради </w:t>
      </w:r>
      <w:r w:rsidRPr="007828CF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7828CF">
        <w:rPr>
          <w:bCs/>
          <w:iCs/>
          <w:szCs w:val="28"/>
        </w:rPr>
        <w:t>просп</w:t>
      </w:r>
      <w:proofErr w:type="spellEnd"/>
      <w:r w:rsidRPr="007828CF">
        <w:rPr>
          <w:bCs/>
          <w:iCs/>
          <w:szCs w:val="28"/>
        </w:rPr>
        <w:t xml:space="preserve">. Героїв Сталінграда, 43-а в Оболонському районі міста Києва» (справа А-26035)   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№08/231-698/ПР від 07.02.2019)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Оболонська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16. Про розгляд проекту рішення Київської міської ради </w:t>
      </w:r>
      <w:r w:rsidRPr="007828CF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32-в в Оболонському районі міста Києва» (справа А-26036)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№08/231-699/ПР від 07.02.2019)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 xml:space="preserve">17. Про розгляд проекту рішення Київської міської ради </w:t>
      </w:r>
      <w:r w:rsidRPr="007828CF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7828CF">
        <w:rPr>
          <w:bCs/>
          <w:iCs/>
          <w:szCs w:val="28"/>
        </w:rPr>
        <w:t>просп</w:t>
      </w:r>
      <w:proofErr w:type="spellEnd"/>
      <w:r w:rsidRPr="007828CF">
        <w:rPr>
          <w:bCs/>
          <w:iCs/>
          <w:szCs w:val="28"/>
        </w:rPr>
        <w:t>. Героїв Сталінграда, 13-</w:t>
      </w:r>
      <w:r w:rsidRPr="007828CF">
        <w:rPr>
          <w:bCs/>
          <w:iCs/>
          <w:szCs w:val="28"/>
        </w:rPr>
        <w:lastRenderedPageBreak/>
        <w:t xml:space="preserve">б в Оболонському районі міста Києва» (справа А-26040)  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№08/231-700/ПР від 07.02.2019)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Оболонської РДА, Департамент земельних ресурсів).</w:t>
      </w:r>
      <w:r w:rsidRPr="007828CF">
        <w:rPr>
          <w:bCs/>
          <w:iCs/>
          <w:szCs w:val="28"/>
        </w:rPr>
        <w:t xml:space="preserve"> 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 xml:space="preserve">18. Про розгляд проекту рішення Київської міської ради </w:t>
      </w:r>
      <w:r w:rsidRPr="007828CF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Північній, 20 в Оболонському районі міста Києва» (справа А-26033)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№08/231-702/ПР від 07.02.2019)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Оболонської РДА, Департамент земельних ресурсів).</w:t>
      </w:r>
      <w:r w:rsidRPr="007828CF">
        <w:rPr>
          <w:bCs/>
          <w:iCs/>
          <w:szCs w:val="28"/>
        </w:rPr>
        <w:t xml:space="preserve"> 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 xml:space="preserve">19.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Вишгородській, 6 в Оболонському районі міста Києва» (справа А-26255) </w:t>
      </w:r>
      <w:r w:rsidRPr="007828CF">
        <w:rPr>
          <w:bCs/>
          <w:i/>
          <w:iCs/>
          <w:szCs w:val="28"/>
        </w:rPr>
        <w:t xml:space="preserve"> </w:t>
      </w:r>
      <w:r w:rsidRPr="007828CF">
        <w:rPr>
          <w:bCs/>
          <w:iCs/>
          <w:szCs w:val="28"/>
        </w:rPr>
        <w:t>(</w:t>
      </w:r>
      <w:r w:rsidRPr="007828CF">
        <w:rPr>
          <w:bCs/>
          <w:i/>
          <w:iCs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№08/231-660/ПР від 04.02.2019)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Оболонської РДА, Департамент земельних ресурсів).</w:t>
      </w:r>
      <w:r w:rsidRPr="007828CF">
        <w:rPr>
          <w:bCs/>
          <w:iCs/>
          <w:szCs w:val="28"/>
        </w:rPr>
        <w:t xml:space="preserve"> 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 xml:space="preserve">20.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7828CF">
        <w:rPr>
          <w:bCs/>
          <w:iCs/>
          <w:szCs w:val="28"/>
        </w:rPr>
        <w:t>просп</w:t>
      </w:r>
      <w:proofErr w:type="spellEnd"/>
      <w:r w:rsidRPr="007828CF">
        <w:rPr>
          <w:bCs/>
          <w:iCs/>
          <w:szCs w:val="28"/>
        </w:rPr>
        <w:t xml:space="preserve">. Оболонському, 16-г в Оболонському районі міста Києва» (справа А-25301) </w:t>
      </w:r>
      <w:r w:rsidRPr="007828CF">
        <w:rPr>
          <w:bCs/>
          <w:i/>
          <w:iCs/>
          <w:szCs w:val="28"/>
        </w:rPr>
        <w:t xml:space="preserve"> </w:t>
      </w:r>
      <w:r w:rsidRPr="007828CF">
        <w:rPr>
          <w:bCs/>
          <w:iCs/>
          <w:szCs w:val="28"/>
        </w:rPr>
        <w:t>(</w:t>
      </w:r>
      <w:r w:rsidRPr="007828CF">
        <w:rPr>
          <w:bCs/>
          <w:i/>
          <w:iCs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№08/231-735/ПР від 11.02.2019)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Оболонської РДА,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21. Про розгляд проекту рішення Київської міської ради </w:t>
      </w:r>
      <w:r w:rsidRPr="007828CF">
        <w:rPr>
          <w:bCs/>
          <w:iCs/>
          <w:szCs w:val="28"/>
        </w:rPr>
        <w:br/>
        <w:t xml:space="preserve">«Про надання в постійне користування управлінню освіти Шевченківської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</w:r>
      <w:proofErr w:type="spellStart"/>
      <w:r w:rsidRPr="007828CF">
        <w:rPr>
          <w:bCs/>
          <w:iCs/>
          <w:szCs w:val="28"/>
        </w:rPr>
        <w:t>Дмитрівській</w:t>
      </w:r>
      <w:proofErr w:type="spellEnd"/>
      <w:r w:rsidRPr="007828CF">
        <w:rPr>
          <w:bCs/>
          <w:iCs/>
          <w:szCs w:val="28"/>
        </w:rPr>
        <w:t xml:space="preserve">, 68 у Шевченківському районі міста Києва» (справа А-26295)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№08/231-701/ПР від 07.02.2019)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управління освіти Шевченківської РДА, Департамент земельних ресурсів).</w:t>
      </w:r>
      <w:r w:rsidRPr="007828CF">
        <w:rPr>
          <w:bCs/>
          <w:iCs/>
          <w:szCs w:val="28"/>
        </w:rPr>
        <w:t xml:space="preserve"> 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>22. Про звіт Департаменту земельних ресурсів виконавчого органу Київської міської ради (КМДА) щодо стану оформлення земельних ділянок під закладами освіти міста Києва</w:t>
      </w:r>
      <w:r w:rsidRPr="007828CF">
        <w:rPr>
          <w:bCs/>
          <w:i/>
          <w:iCs/>
          <w:szCs w:val="28"/>
        </w:rPr>
        <w:t xml:space="preserve">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Департамент земельних ресурсів).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>23. Про розгляд проекту рішення Київської міської ради «Про передачу товариству з обмеженою відповідальністю «СПОРТИВНО-ОЗДОРОВЧИЙ КОМПЛЕКС «УКРАЇНСЬКИЙ ВОДНОЛИЖНИЙ СТАДІОН» в оренду земельних ділянок для розміщення спортивно-оздоровчого центру з системою канатно-</w:t>
      </w:r>
      <w:proofErr w:type="spellStart"/>
      <w:r w:rsidRPr="007828CF">
        <w:rPr>
          <w:bCs/>
          <w:iCs/>
          <w:szCs w:val="28"/>
        </w:rPr>
        <w:t>буксирувальних</w:t>
      </w:r>
      <w:proofErr w:type="spellEnd"/>
      <w:r w:rsidRPr="007828CF">
        <w:rPr>
          <w:bCs/>
          <w:iCs/>
          <w:szCs w:val="28"/>
        </w:rPr>
        <w:t xml:space="preserve"> доріг у парку Дружби Народів на </w:t>
      </w:r>
      <w:proofErr w:type="spellStart"/>
      <w:r w:rsidRPr="007828CF">
        <w:rPr>
          <w:bCs/>
          <w:iCs/>
          <w:szCs w:val="28"/>
        </w:rPr>
        <w:t>просп</w:t>
      </w:r>
      <w:proofErr w:type="spellEnd"/>
      <w:r w:rsidRPr="007828CF">
        <w:rPr>
          <w:bCs/>
          <w:iCs/>
          <w:szCs w:val="28"/>
        </w:rPr>
        <w:t xml:space="preserve">. Генерала Ватутіна, 21 у Деснянському районі міста Києва (справа А-25971)» 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№08/231-744/ПР від 12.02.2019)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 xml:space="preserve"> Департамент земельних ресурсів, ТОВ).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 xml:space="preserve">24. Про розгляд проекту рішення Київської міської ради «Про звернення Київської міської ради до Президента України, Кабінету Міністрів України, </w:t>
      </w:r>
      <w:r w:rsidRPr="007828CF">
        <w:rPr>
          <w:bCs/>
          <w:iCs/>
          <w:szCs w:val="28"/>
        </w:rPr>
        <w:lastRenderedPageBreak/>
        <w:t xml:space="preserve">Верховної Ради України та Ради національної безпеки і оборони України щодо захисту інституції сім’ї в Україні» 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№08/231-4314/ПР від 22.12.2018)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 xml:space="preserve">.  </w:t>
      </w:r>
      <w:proofErr w:type="spellStart"/>
      <w:r w:rsidRPr="007828CF">
        <w:rPr>
          <w:bCs/>
          <w:i/>
          <w:iCs/>
          <w:szCs w:val="28"/>
        </w:rPr>
        <w:t>Ю.Сиротюк</w:t>
      </w:r>
      <w:proofErr w:type="spellEnd"/>
      <w:r w:rsidRPr="007828CF">
        <w:rPr>
          <w:bCs/>
          <w:i/>
          <w:iCs/>
          <w:szCs w:val="28"/>
        </w:rPr>
        <w:t>).</w:t>
      </w:r>
      <w:r w:rsidRPr="007828CF">
        <w:rPr>
          <w:bCs/>
          <w:iCs/>
          <w:szCs w:val="28"/>
        </w:rPr>
        <w:t xml:space="preserve"> 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>25. Про розгляд проекту рішення Київської міської ради «Про внесення змін у додаток 1 до рішення Київської міської ради від 18 грудня 2018 року № 464/6515 «Про затвердження міської комплексної цільової програми «Молодь та спорт столиці» на 2019 - 2021 роки»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№08/231-746/ПР від 13.02.2019)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 xml:space="preserve"> </w:t>
      </w:r>
      <w:proofErr w:type="spellStart"/>
      <w:r w:rsidRPr="007828CF">
        <w:rPr>
          <w:bCs/>
          <w:i/>
          <w:iCs/>
          <w:szCs w:val="28"/>
        </w:rPr>
        <w:t>Стрижов</w:t>
      </w:r>
      <w:proofErr w:type="spellEnd"/>
      <w:r w:rsidRPr="007828CF">
        <w:rPr>
          <w:bCs/>
          <w:i/>
          <w:iCs/>
          <w:szCs w:val="28"/>
        </w:rPr>
        <w:t xml:space="preserve"> Д.С., департамент молоді та спорту).</w:t>
      </w:r>
      <w:r w:rsidRPr="007828CF">
        <w:rPr>
          <w:bCs/>
          <w:iCs/>
          <w:szCs w:val="28"/>
        </w:rPr>
        <w:t xml:space="preserve"> 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 xml:space="preserve">26. Про розгляд проекту рішення «Київської міської ради «Про викуп нерухомого майна на вул. Драгоманова, 1-В у Дарницькому районі м. Києва для суспільних потреб»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№08/231-747/ПР від 14.02.2019)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 xml:space="preserve"> </w:t>
      </w:r>
      <w:proofErr w:type="spellStart"/>
      <w:r w:rsidRPr="007828CF">
        <w:rPr>
          <w:bCs/>
          <w:i/>
          <w:iCs/>
          <w:szCs w:val="28"/>
        </w:rPr>
        <w:t>Мірошніченко</w:t>
      </w:r>
      <w:proofErr w:type="spellEnd"/>
      <w:r w:rsidRPr="007828CF">
        <w:rPr>
          <w:bCs/>
          <w:i/>
          <w:iCs/>
          <w:szCs w:val="28"/>
        </w:rPr>
        <w:t xml:space="preserve"> І.М., </w:t>
      </w:r>
      <w:proofErr w:type="spellStart"/>
      <w:r w:rsidRPr="007828CF">
        <w:rPr>
          <w:bCs/>
          <w:i/>
          <w:iCs/>
          <w:szCs w:val="28"/>
        </w:rPr>
        <w:t>Бохняк</w:t>
      </w:r>
      <w:proofErr w:type="spellEnd"/>
      <w:r w:rsidRPr="007828CF">
        <w:rPr>
          <w:bCs/>
          <w:i/>
          <w:iCs/>
          <w:szCs w:val="28"/>
        </w:rPr>
        <w:t xml:space="preserve"> В.Я., Чернецький О.С., </w:t>
      </w:r>
      <w:proofErr w:type="spellStart"/>
      <w:r w:rsidRPr="007828CF">
        <w:rPr>
          <w:bCs/>
          <w:i/>
          <w:iCs/>
          <w:szCs w:val="28"/>
        </w:rPr>
        <w:t>Буділов</w:t>
      </w:r>
      <w:proofErr w:type="spellEnd"/>
      <w:r w:rsidRPr="007828CF">
        <w:rPr>
          <w:bCs/>
          <w:i/>
          <w:iCs/>
          <w:szCs w:val="28"/>
        </w:rPr>
        <w:t xml:space="preserve"> М.М.).</w:t>
      </w:r>
      <w:r w:rsidRPr="007828CF">
        <w:rPr>
          <w:bCs/>
          <w:iCs/>
          <w:szCs w:val="28"/>
        </w:rPr>
        <w:t xml:space="preserve"> </w:t>
      </w:r>
    </w:p>
    <w:p w:rsidR="007828CF" w:rsidRPr="007828CF" w:rsidRDefault="007828CF" w:rsidP="007828CF">
      <w:pPr>
        <w:ind w:firstLine="567"/>
        <w:rPr>
          <w:bCs/>
          <w:iCs/>
          <w:szCs w:val="28"/>
          <w:lang w:val="ru-RU"/>
        </w:rPr>
      </w:pPr>
      <w:r w:rsidRPr="007828CF">
        <w:rPr>
          <w:bCs/>
          <w:iCs/>
          <w:szCs w:val="28"/>
        </w:rPr>
        <w:t xml:space="preserve">27 Про розгляд проекту рішення «Київської міської ради «Про викуп нерухомого майна на вул. Єлизавети </w:t>
      </w:r>
      <w:proofErr w:type="spellStart"/>
      <w:r w:rsidRPr="007828CF">
        <w:rPr>
          <w:bCs/>
          <w:iCs/>
          <w:szCs w:val="28"/>
        </w:rPr>
        <w:t>Чавдар</w:t>
      </w:r>
      <w:proofErr w:type="spellEnd"/>
      <w:r w:rsidRPr="007828CF">
        <w:rPr>
          <w:bCs/>
          <w:iCs/>
          <w:szCs w:val="28"/>
        </w:rPr>
        <w:t xml:space="preserve">, 11-А у Дарницькому районі м. Києва для суспільних потреб» </w:t>
      </w:r>
      <w:r w:rsidRPr="007828CF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№08/231-748/ПР від 14.02.2019)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 xml:space="preserve"> </w:t>
      </w:r>
      <w:proofErr w:type="spellStart"/>
      <w:r w:rsidRPr="007828CF">
        <w:rPr>
          <w:bCs/>
          <w:i/>
          <w:iCs/>
          <w:szCs w:val="28"/>
        </w:rPr>
        <w:t>Мірошніченко</w:t>
      </w:r>
      <w:proofErr w:type="spellEnd"/>
      <w:r w:rsidRPr="007828CF">
        <w:rPr>
          <w:bCs/>
          <w:i/>
          <w:iCs/>
          <w:szCs w:val="28"/>
        </w:rPr>
        <w:t xml:space="preserve"> І.М., </w:t>
      </w:r>
      <w:proofErr w:type="spellStart"/>
      <w:r w:rsidRPr="007828CF">
        <w:rPr>
          <w:bCs/>
          <w:i/>
          <w:iCs/>
          <w:szCs w:val="28"/>
        </w:rPr>
        <w:t>Бохняк</w:t>
      </w:r>
      <w:proofErr w:type="spellEnd"/>
      <w:r w:rsidRPr="007828CF">
        <w:rPr>
          <w:bCs/>
          <w:i/>
          <w:iCs/>
          <w:szCs w:val="28"/>
        </w:rPr>
        <w:t xml:space="preserve"> В.Я., Чернецький О.С., </w:t>
      </w:r>
      <w:proofErr w:type="spellStart"/>
      <w:r w:rsidRPr="007828CF">
        <w:rPr>
          <w:bCs/>
          <w:i/>
          <w:iCs/>
          <w:szCs w:val="28"/>
        </w:rPr>
        <w:t>Буділов</w:t>
      </w:r>
      <w:proofErr w:type="spellEnd"/>
      <w:r w:rsidRPr="007828CF">
        <w:rPr>
          <w:bCs/>
          <w:i/>
          <w:iCs/>
          <w:szCs w:val="28"/>
        </w:rPr>
        <w:t xml:space="preserve"> М.М.).</w:t>
      </w:r>
      <w:r w:rsidRPr="007828CF">
        <w:rPr>
          <w:bCs/>
          <w:iCs/>
          <w:szCs w:val="28"/>
        </w:rPr>
        <w:t xml:space="preserve"> 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  <w:lang w:val="ru-RU"/>
        </w:rPr>
        <w:t>2</w:t>
      </w:r>
      <w:r w:rsidRPr="007828CF">
        <w:rPr>
          <w:bCs/>
          <w:iCs/>
          <w:szCs w:val="28"/>
        </w:rPr>
        <w:t>8</w:t>
      </w:r>
      <w:r w:rsidRPr="007828CF">
        <w:rPr>
          <w:bCs/>
          <w:iCs/>
          <w:szCs w:val="28"/>
          <w:lang w:val="ru-RU"/>
        </w:rPr>
        <w:t xml:space="preserve">. </w:t>
      </w:r>
      <w:r w:rsidRPr="007828CF">
        <w:rPr>
          <w:bCs/>
          <w:iCs/>
          <w:szCs w:val="28"/>
        </w:rPr>
        <w:t>Про повторний розгляд проекту рішення Київської міської ради «Про майнові питання, пов’язані з будівництвом середньої загальноосвітньої школи на вул. Суздальській, 10 у Солом’янському районі»</w:t>
      </w:r>
      <w:r w:rsidRPr="007828CF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В. </w:t>
      </w:r>
      <w:proofErr w:type="spellStart"/>
      <w:r w:rsidRPr="007828CF">
        <w:rPr>
          <w:bCs/>
          <w:i/>
          <w:iCs/>
          <w:szCs w:val="28"/>
        </w:rPr>
        <w:t>Прокопіва</w:t>
      </w:r>
      <w:proofErr w:type="spellEnd"/>
      <w:r w:rsidRPr="007828CF">
        <w:rPr>
          <w:bCs/>
          <w:i/>
          <w:iCs/>
          <w:szCs w:val="28"/>
        </w:rPr>
        <w:t xml:space="preserve"> №08/231-472/ПР від 24.01.2019) 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Київське інвестиційне агентство, Департамент економіки і інвестицій, Солом’янська РДА).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29. Про кандидатури на заміщення посад директорів закладів загальної середньої та дошкільної освіти </w:t>
      </w:r>
      <w:r w:rsidRPr="007828CF">
        <w:rPr>
          <w:bCs/>
          <w:i/>
          <w:iCs/>
          <w:szCs w:val="28"/>
        </w:rPr>
        <w:t>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Департамент освіти і науки,</w:t>
      </w:r>
      <w:r w:rsidRPr="007828CF">
        <w:rPr>
          <w:bCs/>
          <w:iCs/>
          <w:szCs w:val="28"/>
        </w:rPr>
        <w:t xml:space="preserve"> </w:t>
      </w:r>
      <w:r w:rsidRPr="007828CF">
        <w:rPr>
          <w:bCs/>
          <w:i/>
          <w:iCs/>
          <w:szCs w:val="28"/>
        </w:rPr>
        <w:t>конкурсна комісія, управління освіти РДА).</w:t>
      </w:r>
    </w:p>
    <w:p w:rsidR="007828CF" w:rsidRPr="007828CF" w:rsidRDefault="007828CF" w:rsidP="007828CF">
      <w:pPr>
        <w:ind w:firstLine="567"/>
        <w:rPr>
          <w:bCs/>
          <w:iCs/>
          <w:szCs w:val="28"/>
        </w:rPr>
      </w:pPr>
      <w:r w:rsidRPr="007828CF">
        <w:rPr>
          <w:bCs/>
          <w:iCs/>
          <w:szCs w:val="28"/>
        </w:rPr>
        <w:t xml:space="preserve">30. Про звернення Київської міської організації Профспілки працівників освіти і науки України щодо збереження функціонального призначення будівлі Київської міського будинку учителя </w:t>
      </w:r>
      <w:r w:rsidRPr="007828CF">
        <w:rPr>
          <w:bCs/>
          <w:i/>
          <w:iCs/>
          <w:szCs w:val="28"/>
        </w:rPr>
        <w:t>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Профспілки).</w:t>
      </w:r>
    </w:p>
    <w:p w:rsidR="007828CF" w:rsidRPr="007828CF" w:rsidRDefault="007828CF" w:rsidP="007828CF">
      <w:pPr>
        <w:ind w:firstLine="567"/>
        <w:rPr>
          <w:bCs/>
          <w:i/>
          <w:iCs/>
          <w:szCs w:val="28"/>
        </w:rPr>
      </w:pPr>
      <w:r w:rsidRPr="007828CF">
        <w:rPr>
          <w:bCs/>
          <w:iCs/>
          <w:szCs w:val="28"/>
        </w:rPr>
        <w:t xml:space="preserve">31. Про пропозиції виконавчого органу Київської міської ради (КМДА) по забезпеченню закладів освіти міста Києва фізичною охороною та відеоспостереження за рахунок міського бюджету </w:t>
      </w:r>
      <w:r w:rsidRPr="007828CF">
        <w:rPr>
          <w:bCs/>
          <w:i/>
          <w:iCs/>
          <w:szCs w:val="28"/>
        </w:rPr>
        <w:t>(</w:t>
      </w:r>
      <w:proofErr w:type="spellStart"/>
      <w:r w:rsidRPr="007828CF">
        <w:rPr>
          <w:bCs/>
          <w:i/>
          <w:iCs/>
          <w:szCs w:val="28"/>
        </w:rPr>
        <w:t>доп</w:t>
      </w:r>
      <w:proofErr w:type="spellEnd"/>
      <w:r w:rsidRPr="007828CF">
        <w:rPr>
          <w:bCs/>
          <w:i/>
          <w:iCs/>
          <w:szCs w:val="28"/>
        </w:rPr>
        <w:t>. Департамент інформаційно-комунікаційних технологій, Департамент освіти і науки, Управління з питань взаємодії з правоохоронними органами по забезпеченню правопорядку та муніципальної безпеки).</w:t>
      </w:r>
    </w:p>
    <w:p w:rsidR="00AF028E" w:rsidRPr="00C877A8" w:rsidRDefault="00AF028E" w:rsidP="00263C56">
      <w:pPr>
        <w:ind w:firstLine="567"/>
        <w:rPr>
          <w:bCs/>
          <w:i/>
          <w:iCs/>
          <w:szCs w:val="28"/>
        </w:rPr>
      </w:pPr>
    </w:p>
    <w:p w:rsidR="00D17087" w:rsidRPr="00D17087" w:rsidRDefault="00D17087" w:rsidP="00D17087">
      <w:pPr>
        <w:ind w:firstLine="567"/>
        <w:rPr>
          <w:bCs/>
          <w:iCs/>
          <w:szCs w:val="28"/>
          <w:lang w:val="ru-RU"/>
        </w:rPr>
      </w:pPr>
      <w:r w:rsidRPr="00D17087">
        <w:rPr>
          <w:bCs/>
          <w:iCs/>
          <w:szCs w:val="28"/>
        </w:rPr>
        <w:t>СЛУХАЛИ:</w:t>
      </w:r>
      <w:r w:rsidRPr="00D17087">
        <w:rPr>
          <w:b/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Старостенко</w:t>
      </w:r>
      <w:proofErr w:type="spellEnd"/>
      <w:r>
        <w:rPr>
          <w:bCs/>
          <w:iCs/>
          <w:szCs w:val="28"/>
        </w:rPr>
        <w:t xml:space="preserve"> Г.В.</w:t>
      </w:r>
      <w:r w:rsidRPr="00D17087">
        <w:rPr>
          <w:b/>
          <w:bCs/>
          <w:iCs/>
          <w:szCs w:val="28"/>
        </w:rPr>
        <w:t xml:space="preserve"> </w:t>
      </w:r>
      <w:r w:rsidRPr="00D17087">
        <w:rPr>
          <w:bCs/>
          <w:iCs/>
          <w:szCs w:val="28"/>
        </w:rPr>
        <w:t xml:space="preserve"> - </w:t>
      </w:r>
      <w:r>
        <w:rPr>
          <w:bCs/>
          <w:iCs/>
          <w:szCs w:val="28"/>
        </w:rPr>
        <w:t>голову</w:t>
      </w:r>
      <w:r w:rsidRPr="00D17087">
        <w:rPr>
          <w:bCs/>
          <w:iCs/>
          <w:szCs w:val="28"/>
        </w:rPr>
        <w:t xml:space="preserve"> комісії щодо прийняття за основу </w:t>
      </w:r>
      <w:r w:rsidR="005A72D3">
        <w:rPr>
          <w:bCs/>
          <w:iCs/>
          <w:szCs w:val="28"/>
        </w:rPr>
        <w:t>поряд</w:t>
      </w:r>
      <w:r w:rsidR="008D3E61">
        <w:rPr>
          <w:bCs/>
          <w:iCs/>
          <w:szCs w:val="28"/>
        </w:rPr>
        <w:t xml:space="preserve">ок </w:t>
      </w:r>
      <w:r w:rsidR="005A72D3">
        <w:rPr>
          <w:bCs/>
          <w:iCs/>
          <w:szCs w:val="28"/>
        </w:rPr>
        <w:t>денн</w:t>
      </w:r>
      <w:r w:rsidR="008D3E61">
        <w:rPr>
          <w:bCs/>
          <w:iCs/>
          <w:szCs w:val="28"/>
        </w:rPr>
        <w:t>ий</w:t>
      </w:r>
      <w:r w:rsidR="005A72D3">
        <w:rPr>
          <w:bCs/>
          <w:iCs/>
          <w:szCs w:val="28"/>
        </w:rPr>
        <w:t xml:space="preserve"> із 3</w:t>
      </w:r>
      <w:r w:rsidR="007828CF">
        <w:rPr>
          <w:bCs/>
          <w:iCs/>
          <w:szCs w:val="28"/>
        </w:rPr>
        <w:t>1</w:t>
      </w:r>
      <w:r w:rsidRPr="00D17087">
        <w:rPr>
          <w:bCs/>
          <w:iCs/>
          <w:szCs w:val="28"/>
        </w:rPr>
        <w:t xml:space="preserve"> питан</w:t>
      </w:r>
      <w:r w:rsidR="007828CF">
        <w:rPr>
          <w:bCs/>
          <w:iCs/>
          <w:szCs w:val="28"/>
        </w:rPr>
        <w:t>ня</w:t>
      </w:r>
      <w:r w:rsidRPr="00D17087">
        <w:rPr>
          <w:bCs/>
          <w:iCs/>
          <w:szCs w:val="28"/>
        </w:rPr>
        <w:t xml:space="preserve"> засідання постійної комісії Київської міської ради з питань освіти, науки, молоді та спорту від </w:t>
      </w:r>
      <w:bookmarkStart w:id="1" w:name="__DdeLink__2949_2928827951"/>
      <w:r w:rsidR="007828CF">
        <w:rPr>
          <w:bCs/>
          <w:iCs/>
          <w:szCs w:val="28"/>
        </w:rPr>
        <w:t>20</w:t>
      </w:r>
      <w:r w:rsidR="005A72D3">
        <w:rPr>
          <w:bCs/>
          <w:iCs/>
          <w:szCs w:val="28"/>
        </w:rPr>
        <w:t>.02</w:t>
      </w:r>
      <w:r w:rsidRPr="00D17087">
        <w:rPr>
          <w:bCs/>
          <w:iCs/>
          <w:szCs w:val="28"/>
        </w:rPr>
        <w:t>.</w:t>
      </w:r>
      <w:bookmarkEnd w:id="1"/>
      <w:r w:rsidRPr="00D17087">
        <w:rPr>
          <w:bCs/>
          <w:iCs/>
          <w:szCs w:val="28"/>
        </w:rPr>
        <w:t>201</w:t>
      </w:r>
      <w:r>
        <w:rPr>
          <w:bCs/>
          <w:iCs/>
          <w:szCs w:val="28"/>
        </w:rPr>
        <w:t>9</w:t>
      </w:r>
      <w:r w:rsidRPr="00D17087">
        <w:rPr>
          <w:bCs/>
          <w:iCs/>
          <w:szCs w:val="28"/>
        </w:rPr>
        <w:t>.</w:t>
      </w:r>
    </w:p>
    <w:p w:rsidR="00D17087" w:rsidRPr="00D17087" w:rsidRDefault="00D17087" w:rsidP="00D17087">
      <w:pPr>
        <w:ind w:firstLine="567"/>
        <w:rPr>
          <w:bCs/>
          <w:iCs/>
          <w:szCs w:val="28"/>
          <w:lang w:val="ru-RU"/>
        </w:rPr>
      </w:pPr>
      <w:r w:rsidRPr="00D17087">
        <w:rPr>
          <w:bCs/>
          <w:iCs/>
          <w:szCs w:val="28"/>
        </w:rPr>
        <w:t>ВИРІШИЛИ:</w:t>
      </w:r>
      <w:r w:rsidRPr="00D17087">
        <w:rPr>
          <w:b/>
          <w:bCs/>
          <w:iCs/>
          <w:szCs w:val="28"/>
        </w:rPr>
        <w:t xml:space="preserve"> </w:t>
      </w:r>
      <w:r w:rsidRPr="00D17087">
        <w:rPr>
          <w:bCs/>
          <w:iCs/>
          <w:szCs w:val="28"/>
        </w:rPr>
        <w:t xml:space="preserve">Прийняти за основу </w:t>
      </w:r>
      <w:r w:rsidR="005A72D3">
        <w:rPr>
          <w:bCs/>
          <w:iCs/>
          <w:szCs w:val="28"/>
        </w:rPr>
        <w:t>порядок денний із 3</w:t>
      </w:r>
      <w:r w:rsidR="007828CF">
        <w:rPr>
          <w:bCs/>
          <w:iCs/>
          <w:szCs w:val="28"/>
        </w:rPr>
        <w:t>1</w:t>
      </w:r>
      <w:r w:rsidRPr="00D17087">
        <w:rPr>
          <w:bCs/>
          <w:iCs/>
          <w:szCs w:val="28"/>
        </w:rPr>
        <w:t xml:space="preserve"> питан</w:t>
      </w:r>
      <w:r w:rsidR="007828CF">
        <w:rPr>
          <w:bCs/>
          <w:iCs/>
          <w:szCs w:val="28"/>
        </w:rPr>
        <w:t>ня</w:t>
      </w:r>
      <w:r w:rsidRPr="00D17087">
        <w:rPr>
          <w:bCs/>
          <w:iCs/>
          <w:szCs w:val="28"/>
        </w:rPr>
        <w:t xml:space="preserve"> засідання постійної комісії Київської міської ради з питань освіт</w:t>
      </w:r>
      <w:r w:rsidR="005A72D3">
        <w:rPr>
          <w:bCs/>
          <w:iCs/>
          <w:szCs w:val="28"/>
        </w:rPr>
        <w:t>и, науки, молоді та спорту від 06.02.2019</w:t>
      </w:r>
      <w:r w:rsidR="008D3E61">
        <w:rPr>
          <w:bCs/>
          <w:iCs/>
          <w:szCs w:val="28"/>
        </w:rPr>
        <w:t>.</w:t>
      </w:r>
    </w:p>
    <w:p w:rsidR="00FF5859" w:rsidRPr="005A72D3" w:rsidRDefault="00D17087" w:rsidP="005A72D3">
      <w:pPr>
        <w:ind w:firstLine="567"/>
        <w:rPr>
          <w:bCs/>
          <w:iCs/>
          <w:szCs w:val="28"/>
          <w:lang w:val="ru-RU"/>
        </w:rPr>
      </w:pPr>
      <w:r w:rsidRPr="00D17087">
        <w:rPr>
          <w:bCs/>
          <w:iCs/>
          <w:szCs w:val="28"/>
        </w:rPr>
        <w:t>ГОЛОСУВАЛИ</w:t>
      </w:r>
      <w:r w:rsidRPr="00D17087">
        <w:rPr>
          <w:bCs/>
          <w:iCs/>
          <w:szCs w:val="28"/>
          <w:lang w:val="ru-RU"/>
        </w:rPr>
        <w:t xml:space="preserve">: </w:t>
      </w:r>
      <w:r w:rsidRPr="00D17087">
        <w:rPr>
          <w:bCs/>
          <w:iCs/>
          <w:szCs w:val="28"/>
        </w:rPr>
        <w:t>за -</w:t>
      </w:r>
      <w:r w:rsidR="005A72D3">
        <w:rPr>
          <w:bCs/>
          <w:iCs/>
          <w:szCs w:val="28"/>
        </w:rPr>
        <w:t>4</w:t>
      </w:r>
      <w:r w:rsidRPr="00D17087">
        <w:rPr>
          <w:bCs/>
          <w:iCs/>
          <w:szCs w:val="28"/>
        </w:rPr>
        <w:t>, проти - немає, утрималось – немає, не го</w:t>
      </w:r>
      <w:r w:rsidR="005A72D3">
        <w:rPr>
          <w:bCs/>
          <w:iCs/>
          <w:szCs w:val="28"/>
        </w:rPr>
        <w:t xml:space="preserve">лосували - </w:t>
      </w:r>
      <w:r w:rsidR="00763DA8">
        <w:rPr>
          <w:bCs/>
          <w:iCs/>
          <w:szCs w:val="28"/>
        </w:rPr>
        <w:t>1</w:t>
      </w:r>
      <w:r w:rsidRPr="00D17087">
        <w:rPr>
          <w:bCs/>
          <w:iCs/>
          <w:szCs w:val="28"/>
        </w:rPr>
        <w:t>.</w:t>
      </w:r>
      <w:r w:rsidRPr="00D17087">
        <w:rPr>
          <w:b/>
          <w:bCs/>
          <w:iCs/>
          <w:szCs w:val="28"/>
        </w:rPr>
        <w:t xml:space="preserve">  </w:t>
      </w:r>
      <w:r w:rsidRPr="00D17087">
        <w:rPr>
          <w:b/>
          <w:bCs/>
          <w:i/>
          <w:iCs/>
          <w:szCs w:val="28"/>
        </w:rPr>
        <w:t>Рішення прийнято.</w:t>
      </w:r>
    </w:p>
    <w:p w:rsidR="007313D8" w:rsidRDefault="007313D8" w:rsidP="00CE6B55">
      <w:pPr>
        <w:pStyle w:val="af"/>
        <w:suppressAutoHyphens w:val="0"/>
        <w:textAlignment w:val="baseline"/>
        <w:rPr>
          <w:rStyle w:val="-"/>
          <w:rFonts w:eastAsia="Calibri"/>
          <w:i/>
          <w:iCs/>
          <w:color w:val="auto"/>
          <w:szCs w:val="28"/>
          <w:u w:val="none"/>
        </w:rPr>
      </w:pPr>
    </w:p>
    <w:p w:rsidR="00A5551A" w:rsidRPr="00A5551A" w:rsidRDefault="00A5551A" w:rsidP="00A5551A">
      <w:pPr>
        <w:pStyle w:val="af"/>
        <w:suppressAutoHyphens w:val="0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</w:pPr>
      <w:r w:rsidRPr="00A5551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>Питання, зняті з розгляду:</w:t>
      </w:r>
    </w:p>
    <w:p w:rsidR="00A5551A" w:rsidRPr="00A5551A" w:rsidRDefault="00A5551A" w:rsidP="00A5551A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</w:p>
    <w:p w:rsidR="00A61A40" w:rsidRDefault="00A5551A" w:rsidP="00A5551A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A5551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СЛУХАЛИ: </w:t>
      </w:r>
      <w:proofErr w:type="spellStart"/>
      <w:r w:rsidRPr="00A5551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Старостенко</w:t>
      </w:r>
      <w:proofErr w:type="spellEnd"/>
      <w:r w:rsidRPr="00A5551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Г.В. – голову комісії щодо зняття з розгляду </w:t>
      </w:r>
      <w:r w:rsidR="00A61A40" w:rsidRPr="00A61A4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звернення Київської міської організації Профспілки працівників освіти і науки України щодо збереження функціонального призначення будівлі Киї</w:t>
      </w:r>
      <w:r w:rsidR="00A61A4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вської міського будинку учителя.</w:t>
      </w:r>
    </w:p>
    <w:p w:rsidR="00A5551A" w:rsidRDefault="00A5551A" w:rsidP="00A5551A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A5551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ВИРІШИЛИ: Зняти з розгляду вищезазначене питання.</w:t>
      </w:r>
    </w:p>
    <w:p w:rsidR="00A5551A" w:rsidRDefault="00A5551A" w:rsidP="00A5551A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</w:p>
    <w:p w:rsidR="00A61A40" w:rsidRPr="00A61A40" w:rsidRDefault="00A61A40" w:rsidP="00A61A40">
      <w:pPr>
        <w:pStyle w:val="af"/>
        <w:suppressAutoHyphens w:val="0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</w:pPr>
      <w:r w:rsidRPr="00A61A4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>Питання, винесені на розгляд з голосу:</w:t>
      </w:r>
    </w:p>
    <w:p w:rsidR="00A61A40" w:rsidRPr="00A61A40" w:rsidRDefault="00A61A40" w:rsidP="00A61A40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</w:p>
    <w:p w:rsidR="00A61A40" w:rsidRPr="009978BC" w:rsidRDefault="00A61A40" w:rsidP="009978BC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A61A4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СЛУХАЛИ:</w:t>
      </w:r>
      <w:r w:rsidRPr="00A61A4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Шульгу Н.І.</w:t>
      </w:r>
      <w:r w:rsidRPr="00A61A4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– </w:t>
      </w:r>
      <w:r w:rsidRPr="009978B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секретаря комісії</w:t>
      </w:r>
      <w:r w:rsidRPr="009978BC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r w:rsidR="009978BC" w:rsidRPr="009978B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 звернення Національної  ради України з питань розвитку науки і технологій щодо передбачення та виділення коштів з бюджету міста Києва для створення системи прямої персональної підтримки молодих науковців.</w:t>
      </w:r>
    </w:p>
    <w:p w:rsidR="00A61A40" w:rsidRPr="00A61A40" w:rsidRDefault="00A61A40" w:rsidP="00A61A40">
      <w:pPr>
        <w:pStyle w:val="af"/>
        <w:suppressAutoHyphens w:val="0"/>
        <w:ind w:firstLine="567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A61A4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ВИРІШИЛИ: Включити до проекту порядку денного вищезазначене питання.</w:t>
      </w:r>
    </w:p>
    <w:p w:rsidR="00A5551A" w:rsidRDefault="00A5551A" w:rsidP="00A5551A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</w:p>
    <w:p w:rsidR="009978BC" w:rsidRDefault="009978BC" w:rsidP="00A5551A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</w:p>
    <w:p w:rsidR="00774958" w:rsidRPr="00774958" w:rsidRDefault="00774958" w:rsidP="00774958">
      <w:pPr>
        <w:pStyle w:val="af"/>
        <w:suppressAutoHyphens w:val="0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>ПОРЯДОК ДЕННИЙ</w:t>
      </w:r>
    </w:p>
    <w:p w:rsidR="00774958" w:rsidRDefault="00774958" w:rsidP="00774958">
      <w:pPr>
        <w:pStyle w:val="af"/>
        <w:suppressAutoHyphens w:val="0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>і</w:t>
      </w:r>
      <w:r w:rsidRPr="00774958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>з змінами та доповненнями:</w:t>
      </w:r>
    </w:p>
    <w:p w:rsidR="00774958" w:rsidRPr="00774958" w:rsidRDefault="00774958" w:rsidP="00774958">
      <w:pPr>
        <w:pStyle w:val="af"/>
        <w:suppressAutoHyphens w:val="0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</w:pP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1. Про розгляд проекту рішення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навчального закладу на вул. Олександра Кошиця, 8 у Дарницькому районі м. Києва» (справа А-25226)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В.В. №08/231-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en-US"/>
        </w:rPr>
        <w:t>655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/ПР від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en-US"/>
        </w:rPr>
        <w:t>04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управління освіти 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en-US"/>
        </w:rPr>
        <w:t>Дарницької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2. Про розгляд проекту рішення Київської міської ради 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Бориса Гмирі, 3-б у Дарницькому районі міста Києва» (справа А-26012)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В.В. №08/231-659/ПР від  04.02.2019)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 Дарницької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3 Про розгляд проекту рішення Київської міської ради 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Олександра Кошиця, 9-а у Дарницькому районі міста Києва (справа А-25238)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В.В. №08/231-734/ПР від 11.02.2019)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 Дарницької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4.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Петра Ніщинського, 3 у Солом’янському районі міста Києва» (справа А-26423)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(доручення заступника міського голови-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lastRenderedPageBreak/>
        <w:t xml:space="preserve">секретаря Київської міської ради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В.В. №08/231-658/ПР від  04.02.2019)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Солом’янської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5.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просп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. Повітрофлотському, 22 у Солом’янському районі міста Києва» (справа А-26425)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В.В. №08/231-654/ПР від  04.02.2019)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Солом’янської РДА, Департамент земельних ресурсів).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6.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Солом’янській, 16-А у Солом’янському районі міста Києва» (справа А-26424)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(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№08/231-664/ПР від 04.02..2019)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Солом’янської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7.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Бастіонній, 7/18 у Печерському районі міста Києва» (справа А-26088)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(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№08/231-662/ПР від 04.02.2019)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управління освіти Печерської РДА, Департамент земельних ресурсів).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8.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Катерини Білокур, 3 у Печерському районі міста Києва» (справа А-26094)  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№08/231-656ПР від 04.02.2019)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 Печерської РДА, Департамент земельних ресурсів).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9.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просп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. Героїв Сталінграда, 48-а в Оболонському районі міста Києва» (справа А-26048)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(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№08/231-657/ПР від 04.02.2019)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10.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Тимошенка, 2-б в Оболонському районі міста Києва» (справа А-26251)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(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№08/231-663/ПР від 04.02.2019)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lastRenderedPageBreak/>
        <w:t xml:space="preserve">11.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просп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. Оболонському, 23-а в Оболонському районі міста Києва» (справа А-26042)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№08/231-694/ПР від 07.02.2019)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12.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24-а в Оболонському районі міста Києва» (справа А-26039)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№08/231-695/ПР від 07.02.2019)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13. Про розгляд проекту рішення Київської міської ради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Бережанській, 6 в Оболонському районі міста Києва» (справа А-26302)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№08/231-696/ПР від 07.02.2019)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 управління освіти Оболонської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14.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Прирічній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, 27-б в Оболонському районі міста Києва» (справа А-26319)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№08/231-697/ПР від 07.02.2019)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15. Про розгляд проекту рішення Київської міської ради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просп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. Героїв Сталінграда, 43-а в Оболонському районі міста Києва» (справа А-26035)  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№08/231-698/ПР від 07.02.2019)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16. Про розгляд проекту рішення Київської міської ради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32-в в Оболонському районі міста Києва» (справа А-26036)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№08/231-699/ПР від 07.02.2019)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17. Про розгляд проекту рішення Київської міської ради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lastRenderedPageBreak/>
        <w:t xml:space="preserve">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просп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. Героїв Сталінграда, 13-б в Оболонському районі міста Києва» (справа А-26040) 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№08/231-700/ПР від 07.02.2019)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Оболонської РДА, Департамент земельних ресурсів).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18. Про розгляд проекту рішення Київської міської ради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Північній, 20 в Оболонському районі міста Києва» (справа А-26033)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№08/231-702/ПР від 07.02.2019)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Оболонської РДА, Департамент земельних ресурсів).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19.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Вишгородській, 6 в Оболонському районі міста Києва» (справа А-26255)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(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№08/231-660/ПР від 04.02.2019)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Оболонської РДА, Департамент земельних ресурсів).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20.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просп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. Оболонському, 16-г в Оболонському районі міста Києва» (справа А-25301)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(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№08/231-735/ПР від 11.02.2019)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Оболонської РДА,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21. Про розгляд проекту рішення Київської міської ради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br/>
        <w:t xml:space="preserve">«Про надання в постійне користування управлінню освіти Шевченківської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Дмитрівській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, 68 у Шевченківському районі міста Києва» (справа А-26295)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№08/231-701/ПР від 07.02.2019)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управління освіти Шевченківської РДА, Департамент земельних ресурсів).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22. Про звіт Департаменту земельних ресурсів виконавчого органу Київської міської ради (КМДА) щодо стану оформлення земельних ділянок під закладами освіти міста Києва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земельних ресурсів).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23. Про розгляд проекту рішення Київської міської ради «Про передачу товариству з обмеженою відповідальністю «СПОРТИВНО-ОЗДОРОВЧИЙ КОМПЛЕКС «УКРАЇНСЬКИЙ ВОДНОЛИЖНИЙ СТАДІОН» в оренду земельних ділянок для розміщення спортивно-оздоровчого центру з системою канатно-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буксирувальних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доріг у парку Дружби Народів на 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просп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. Генерала Ватутіна, 21 у Деснянському районі міста Києва (справа А-25971)»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№08/231-744/ПР від 12.02.2019)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Департамент земельних ресурсів, ТОВ).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lastRenderedPageBreak/>
        <w:t xml:space="preserve">24. Про розгляд проекту рішення Київської міської ради «Про 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№08/231-4314/ПР від 22.12.2018)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. 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Ю.Сиротюк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).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25. Про розгляд проекту рішення Київської міської ради «Про внесення змін у додаток 1 до рішення Київської міської ради від 18 грудня 2018 року № 464/6515 «Про затвердження міської комплексної цільової програми «Молодь та спорт столиці» на 2019 - 2021 роки»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№08/231-746/ПР від 13.02.2019)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Стрижов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Д.С., департамент молоді та спорту).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26. Про розгляд проекту рішення «Київської міської ради «Про викуп нерухомого майна на вул. Драгоманова, 1-В у Дарницькому районі м. Києва для суспільних потреб»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№08/231-747/ПР від 14.02.2019)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Мірошніченко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І.М.,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Бохняк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В.Я., Чернецький О.С.,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Буділов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М.М.).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27 Про розгляд проекту рішення «Київської міської ради «Про викуп нерухомого майна на вул. Єлизавети </w:t>
      </w:r>
      <w:proofErr w:type="spellStart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Чавдар</w:t>
      </w:r>
      <w:proofErr w:type="spellEnd"/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, 11-А у Дарницькому районі м. Києва для суспільних потреб»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№08/231-748/ПР від 14.02.2019)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Мірошніченко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І.М.,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Бохняк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В.Я., Чернецький О.С.,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Буділов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М.М.).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2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8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. 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Про повторний розгляд проекту рішення Київської міської ради «Про майнові питання, пов’язані з будівництвом середньої загальноосвітньої школи на вул. Суздальській, 10 у Солом’янському районі»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В. 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Прокопіва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 xml:space="preserve"> №08/231-472/ПР від 24.01.2019) 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Київське інвестиційне агентство, Департамент економіки і інвестицій, Солом’янська РДА).</w:t>
      </w:r>
    </w:p>
    <w:p w:rsidR="00774958" w:rsidRP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29. Про кандидатури на заміщення посад директорів закладів загальної середньої та дошкільної освіти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освіти і науки,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конкурсна комісія, управління освіти РДА).</w:t>
      </w:r>
    </w:p>
    <w:p w:rsidR="00774958" w:rsidRDefault="00774958" w:rsidP="00774958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0</w:t>
      </w: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. Про пропозиції виконавчого органу Київської міської ради (КМДА) по забезпеченню закладів освіти міста Києва фізичною охороною та відеоспостереження за рахунок міського бюджету </w:t>
      </w:r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Pr="00774958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Департамент інформаційно-комунікаційних технологій, Департамент освіти і науки, Управління з питань взаємодії з правоохоронними органами по забезпеченню правопорядку та муніципальної безпеки).</w:t>
      </w:r>
    </w:p>
    <w:p w:rsidR="00774958" w:rsidRPr="009978BC" w:rsidRDefault="00774958" w:rsidP="009978BC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77495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31. </w:t>
      </w:r>
      <w:r w:rsidR="009978B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Про </w:t>
      </w:r>
      <w:r w:rsidR="009978BC" w:rsidRPr="009978B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звернення Національної  ради України з питань розвитку науки і технологій щодо передбачення та виділення коштів з бюджету міста Києва для створення системи прямої персональної підтримки молодих науковців</w:t>
      </w:r>
      <w:r w:rsidR="009978B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="009978BC" w:rsidRPr="009978BC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(</w:t>
      </w:r>
      <w:proofErr w:type="spellStart"/>
      <w:r w:rsidR="009978BC" w:rsidRPr="009978BC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доп</w:t>
      </w:r>
      <w:proofErr w:type="spellEnd"/>
      <w:r w:rsidR="009978BC" w:rsidRPr="009978BC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val="uk-UA"/>
        </w:rPr>
        <w:t>. Шульга Н.І.).</w:t>
      </w:r>
    </w:p>
    <w:p w:rsidR="00A5551A" w:rsidRPr="009978BC" w:rsidRDefault="00A5551A" w:rsidP="00CE6B55">
      <w:pPr>
        <w:pStyle w:val="af"/>
        <w:suppressAutoHyphens w:val="0"/>
        <w:textAlignment w:val="baseline"/>
        <w:rPr>
          <w:rStyle w:val="-"/>
          <w:rFonts w:eastAsia="Calibri"/>
          <w:iCs/>
          <w:color w:val="auto"/>
          <w:szCs w:val="28"/>
          <w:u w:val="none"/>
          <w:lang w:val="uk-UA"/>
        </w:rPr>
      </w:pPr>
    </w:p>
    <w:p w:rsidR="00056873" w:rsidRPr="00056873" w:rsidRDefault="00056873" w:rsidP="00056873">
      <w:pPr>
        <w:pStyle w:val="af"/>
        <w:suppressAutoHyphens w:val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СЛУХАЛИ:</w:t>
      </w:r>
      <w:r w:rsidRPr="00056873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Старостенко</w:t>
      </w:r>
      <w:proofErr w:type="spellEnd"/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Г.В.</w:t>
      </w:r>
      <w:r w:rsidRPr="00056873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- голову комісії щодо прийняття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в цілому</w:t>
      </w:r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порядок денний із 31 питання засідання постійної комісії Київської міської ради з питань освіти, науки, молоді та спорту від 20.02.2019.</w:t>
      </w:r>
    </w:p>
    <w:p w:rsidR="00056873" w:rsidRPr="00056873" w:rsidRDefault="00056873" w:rsidP="00056873">
      <w:pPr>
        <w:pStyle w:val="af"/>
        <w:suppressAutoHyphens w:val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lastRenderedPageBreak/>
        <w:t>ВИРІШИЛИ:</w:t>
      </w:r>
      <w:r w:rsidRPr="00056873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Прийняти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в цілому</w:t>
      </w:r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 порядок денний із 31 питання засідання постійної комісії Київської міської ради з питань освіти, науки, молоді та спорту від 06.02.2019.</w:t>
      </w:r>
    </w:p>
    <w:p w:rsidR="00056873" w:rsidRPr="00056873" w:rsidRDefault="00056873" w:rsidP="00056873">
      <w:pPr>
        <w:pStyle w:val="af"/>
        <w:suppressAutoHyphens w:val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ГОЛОСУВАЛИ</w:t>
      </w:r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: </w:t>
      </w:r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 xml:space="preserve">за -4, проти - немає, утрималось – немає, не голосували -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1</w:t>
      </w:r>
      <w:r w:rsidRPr="0005687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uk-UA"/>
        </w:rPr>
        <w:t>.</w:t>
      </w:r>
      <w:r w:rsidRPr="00056873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  </w:t>
      </w:r>
      <w:r w:rsidRPr="00056873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>Рішення прийнято.</w:t>
      </w:r>
    </w:p>
    <w:p w:rsidR="00056873" w:rsidRPr="00056873" w:rsidRDefault="00056873" w:rsidP="00056873">
      <w:pPr>
        <w:pStyle w:val="af"/>
        <w:suppressAutoHyphens w:val="0"/>
        <w:ind w:firstLine="709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</w:rPr>
      </w:pPr>
    </w:p>
    <w:p w:rsidR="007313D8" w:rsidRPr="00D170AF" w:rsidRDefault="00F90F19">
      <w:pPr>
        <w:ind w:firstLine="0"/>
        <w:jc w:val="center"/>
        <w:rPr>
          <w:color w:val="auto"/>
        </w:rPr>
      </w:pPr>
      <w:r w:rsidRPr="00D170AF">
        <w:rPr>
          <w:b/>
          <w:iCs/>
          <w:color w:val="auto"/>
          <w:szCs w:val="28"/>
        </w:rPr>
        <w:t>Розгляд (обговорення) питань порядку денного:</w:t>
      </w:r>
    </w:p>
    <w:p w:rsidR="007313D8" w:rsidRPr="00D170AF" w:rsidRDefault="007313D8">
      <w:pPr>
        <w:ind w:firstLine="0"/>
        <w:jc w:val="center"/>
        <w:rPr>
          <w:b/>
          <w:color w:val="auto"/>
          <w:szCs w:val="28"/>
        </w:rPr>
      </w:pPr>
    </w:p>
    <w:tbl>
      <w:tblPr>
        <w:tblW w:w="10100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1"/>
        <w:gridCol w:w="7989"/>
      </w:tblGrid>
      <w:tr w:rsidR="007313D8" w:rsidRPr="00923A75" w:rsidTr="008F7679">
        <w:trPr>
          <w:trHeight w:val="60"/>
        </w:trPr>
        <w:tc>
          <w:tcPr>
            <w:tcW w:w="2111" w:type="dxa"/>
            <w:shd w:val="clear" w:color="auto" w:fill="FFFFFF"/>
          </w:tcPr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1.</w:t>
            </w:r>
            <w:r w:rsidRPr="00923A75">
              <w:rPr>
                <w:color w:val="auto"/>
                <w:szCs w:val="28"/>
              </w:rPr>
              <w:t xml:space="preserve"> СЛУХАЛИ:   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C2E9C" w:rsidRPr="00923A75" w:rsidRDefault="004C2E9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D33A1" w:rsidRPr="00923A75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94BE4" w:rsidRPr="00923A75" w:rsidRDefault="00E94BE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049BA" w:rsidRDefault="005049B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04D4" w:rsidRPr="00923A75" w:rsidRDefault="00E804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1183C" w:rsidRDefault="00923A75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E804D4" w:rsidRPr="00923A75" w:rsidRDefault="00E804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11166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  <w:bookmarkStart w:id="2" w:name="__DdeLink__3142_2816617589"/>
            <w:bookmarkEnd w:id="2"/>
          </w:p>
          <w:p w:rsidR="00DA30AC" w:rsidRPr="00923A75" w:rsidRDefault="00DA30A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923A75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923A75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923A75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923A75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6B13" w:rsidRPr="00923A75" w:rsidRDefault="00C16B1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6B13" w:rsidRPr="00923A75" w:rsidRDefault="00C16B1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04D4" w:rsidRDefault="00E804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04D4" w:rsidRDefault="00E804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04D4" w:rsidRDefault="00E804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04D4" w:rsidRDefault="00E804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92198" w:rsidRPr="00923A75" w:rsidRDefault="0069219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4149" w:rsidRPr="00923A75" w:rsidRDefault="005841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417F" w:rsidRPr="00923A75" w:rsidRDefault="00684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3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D33A1" w:rsidRPr="00923A75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D33A1" w:rsidRPr="00923A75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91BD4" w:rsidRPr="00923A75" w:rsidRDefault="00791B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162DD" w:rsidRPr="00923A75" w:rsidRDefault="004162D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826FE" w:rsidRPr="00923A75" w:rsidRDefault="00C826F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162DD" w:rsidRDefault="004162D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826FE" w:rsidRPr="00923A75" w:rsidRDefault="00C826F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4149" w:rsidRPr="00923A75" w:rsidRDefault="005841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color w:val="auto"/>
                <w:szCs w:val="28"/>
              </w:rPr>
              <w:t xml:space="preserve">4. </w:t>
            </w:r>
            <w:r w:rsidRPr="00923A75">
              <w:rPr>
                <w:color w:val="auto"/>
                <w:szCs w:val="28"/>
              </w:rPr>
              <w:t>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618E0" w:rsidRPr="00923A75" w:rsidRDefault="00D618E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41D18" w:rsidRPr="00923A75" w:rsidRDefault="00A41D1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162DD" w:rsidRPr="00923A75" w:rsidRDefault="004162D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03B9" w:rsidRDefault="00D103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63DA8" w:rsidRPr="00923A75" w:rsidRDefault="00763DA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D103B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 xml:space="preserve"> </w:t>
            </w: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60A5C" w:rsidRPr="00923A75" w:rsidRDefault="00C60A5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417F" w:rsidRDefault="00684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21C" w:rsidRPr="00923A75" w:rsidRDefault="00A8021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lastRenderedPageBreak/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5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913FA" w:rsidRPr="00923A75" w:rsidRDefault="00F913F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417F" w:rsidRPr="00923A75" w:rsidRDefault="00684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417F" w:rsidRPr="00923A75" w:rsidRDefault="00684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525A1" w:rsidRDefault="000525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4C1B" w:rsidRPr="00923A75" w:rsidRDefault="00644C1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86F4C" w:rsidRPr="00923A75" w:rsidRDefault="00F86F4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E1DD2" w:rsidRPr="00923A75" w:rsidRDefault="00FE1DD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E1E73" w:rsidRPr="00923A75" w:rsidRDefault="007E1E7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6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E1AF8" w:rsidRPr="00923A75" w:rsidRDefault="00AE1AF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923A75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86808" w:rsidRDefault="00F8680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B2DC4" w:rsidRPr="00923A75" w:rsidRDefault="000B2DC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27441" w:rsidRPr="00923A75" w:rsidRDefault="0042744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1447F" w:rsidRPr="00923A75" w:rsidRDefault="000144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5B5635" w:rsidRDefault="005B563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8021C" w:rsidRPr="00923A75" w:rsidRDefault="00A8021C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lastRenderedPageBreak/>
              <w:t>7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923A75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C0244" w:rsidRPr="00923A75" w:rsidRDefault="008C024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C0244" w:rsidRPr="00923A75" w:rsidRDefault="008C024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E1AF8" w:rsidRPr="00923A75" w:rsidRDefault="00AE1AF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E1AF8" w:rsidRPr="00923A75" w:rsidRDefault="00AE1AF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A2C49" w:rsidRPr="00923A75" w:rsidRDefault="009A2C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C0244" w:rsidRPr="00923A75" w:rsidRDefault="008C024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27441" w:rsidRPr="00923A75" w:rsidRDefault="0042744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C0244" w:rsidRPr="00923A75" w:rsidRDefault="008C024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8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0485B" w:rsidRPr="00923A75" w:rsidRDefault="0020485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923A75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C5877" w:rsidRPr="00923A75" w:rsidRDefault="004C587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873D9" w:rsidRPr="00923A75" w:rsidRDefault="00B873D9">
            <w:pPr>
              <w:ind w:firstLine="0"/>
              <w:jc w:val="left"/>
              <w:rPr>
                <w:color w:val="auto"/>
                <w:szCs w:val="28"/>
              </w:rPr>
            </w:pPr>
            <w:bookmarkStart w:id="3" w:name="__DdeLink__3142_281661758922"/>
            <w:bookmarkStart w:id="4" w:name="__DdeLink__3142_281661758923"/>
            <w:bookmarkStart w:id="5" w:name="__DdeLink__3142_281661758925"/>
            <w:bookmarkStart w:id="6" w:name="__DdeLink__3142_281661758921"/>
            <w:bookmarkEnd w:id="3"/>
            <w:bookmarkEnd w:id="4"/>
            <w:bookmarkEnd w:id="5"/>
            <w:bookmarkEnd w:id="6"/>
          </w:p>
          <w:p w:rsidR="004010A0" w:rsidRPr="00923A75" w:rsidRDefault="004010A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010A0" w:rsidRPr="00923A75" w:rsidRDefault="004010A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010A0" w:rsidRPr="00923A75" w:rsidRDefault="004010A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9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631B9" w:rsidRPr="00923A75" w:rsidRDefault="006631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923A75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069" w:rsidRPr="00923A75" w:rsidRDefault="004B506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A2C49" w:rsidRPr="00923A75" w:rsidRDefault="009A2C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D132C" w:rsidRPr="00923A75" w:rsidRDefault="009D132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631B9" w:rsidRPr="00923A75" w:rsidRDefault="006631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A2C49" w:rsidRPr="00923A75" w:rsidRDefault="009A2C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4017D4" w:rsidRDefault="004017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E4A03" w:rsidRPr="00923A75" w:rsidRDefault="006E4A0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10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62C06" w:rsidRPr="00923A75" w:rsidRDefault="00E62C0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67A2B" w:rsidRPr="00923A75" w:rsidRDefault="00467A2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67A2B" w:rsidRPr="00923A75" w:rsidRDefault="00467A2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1597" w:rsidRPr="00923A75" w:rsidRDefault="00E8159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0B22" w:rsidRPr="00923A75" w:rsidRDefault="00DE0B2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A2C49" w:rsidRPr="00923A75" w:rsidRDefault="009A2C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A2C49" w:rsidRPr="00923A75" w:rsidRDefault="009A2C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11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5776A" w:rsidRPr="00923A75" w:rsidRDefault="004577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5776A" w:rsidRPr="00923A75" w:rsidRDefault="004577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E7AD0" w:rsidRPr="00923A75" w:rsidRDefault="001E7AD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E7AD0" w:rsidRPr="00923A75" w:rsidRDefault="001E7AD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617F" w:rsidRPr="00923A75" w:rsidRDefault="00CB6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617F" w:rsidRPr="00923A75" w:rsidRDefault="00CB6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21C" w:rsidRPr="00923A75" w:rsidRDefault="00A8021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631B9" w:rsidRPr="00923A75" w:rsidRDefault="006631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74ED2" w:rsidRPr="00923A75" w:rsidRDefault="00674ED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12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C646E" w:rsidRPr="00923A75" w:rsidRDefault="00DC646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F05FF" w:rsidRPr="00923A75" w:rsidRDefault="000F05F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F05FF" w:rsidRPr="00923A75" w:rsidRDefault="000F05F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F05FF" w:rsidRPr="00923A75" w:rsidRDefault="000F05F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F05FF" w:rsidRPr="00923A75" w:rsidRDefault="000F05F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F05FF" w:rsidRPr="00923A75" w:rsidRDefault="000F05F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90709" w:rsidRPr="00923A75" w:rsidRDefault="0009070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13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E3E77" w:rsidRPr="00923A75" w:rsidRDefault="002E3E7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C646E" w:rsidRPr="00923A75" w:rsidRDefault="00DC646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923A75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C458B" w:rsidRPr="00923A75" w:rsidRDefault="004C458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6631B9" w:rsidRPr="00923A75" w:rsidRDefault="006631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14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C646E" w:rsidRPr="00923A75" w:rsidRDefault="00DC646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11790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8F17F6" w:rsidRPr="00923A75" w:rsidRDefault="008F17F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15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595" w:rsidRPr="00923A75" w:rsidRDefault="004A159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9600D" w:rsidRPr="00923A75" w:rsidRDefault="0069600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16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90E87" w:rsidRPr="00923A75" w:rsidRDefault="00490E8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C7840" w:rsidRPr="00923A75" w:rsidRDefault="00DC784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A6997" w:rsidRDefault="008A699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A1595" w:rsidRPr="00923A75" w:rsidRDefault="004A159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C7840" w:rsidRPr="00923A75" w:rsidRDefault="00DC784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847D0" w:rsidRPr="00923A75" w:rsidRDefault="00F847D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847D0" w:rsidRPr="00923A75" w:rsidRDefault="00F847D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A6997" w:rsidRPr="00923A75" w:rsidRDefault="008A699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17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0161F" w:rsidRPr="00923A75" w:rsidRDefault="0080161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E6B55" w:rsidRPr="00923A75" w:rsidRDefault="00CE6B5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A0800" w:rsidRPr="00923A75" w:rsidRDefault="000A080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A0800" w:rsidRPr="00923A75" w:rsidRDefault="000A080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A0800" w:rsidRPr="00923A75" w:rsidRDefault="000A080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A0800" w:rsidRPr="00923A75" w:rsidRDefault="000A080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D117F" w:rsidRPr="00923A75" w:rsidRDefault="008D1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21C" w:rsidRPr="00923A75" w:rsidRDefault="00A8021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lastRenderedPageBreak/>
              <w:t>18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50859" w:rsidRPr="00923A75" w:rsidRDefault="0005085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30FD0" w:rsidRPr="00923A75" w:rsidRDefault="00D30FD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9600D" w:rsidRDefault="0069600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13695" w:rsidRPr="00923A75" w:rsidRDefault="0021369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63BFB" w:rsidRPr="00923A75" w:rsidRDefault="00A63BF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069" w:rsidRPr="00923A75" w:rsidRDefault="00F90F19" w:rsidP="004B506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4B5069" w:rsidRPr="00923A75" w:rsidRDefault="004B5069" w:rsidP="004B506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C37F5" w:rsidRPr="00923A75" w:rsidRDefault="00FC37F5" w:rsidP="004B506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19</w:t>
            </w:r>
            <w:r w:rsidRPr="00923A75">
              <w:rPr>
                <w:bCs/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37B44" w:rsidRPr="00923A75" w:rsidRDefault="00237B44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23A75">
              <w:rPr>
                <w:bCs/>
                <w:color w:val="auto"/>
                <w:szCs w:val="28"/>
              </w:rPr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23A75">
              <w:rPr>
                <w:bCs/>
                <w:color w:val="auto"/>
                <w:szCs w:val="28"/>
              </w:rPr>
              <w:t>ГОЛОСУВАЛИ:</w:t>
            </w:r>
          </w:p>
          <w:p w:rsidR="004B5069" w:rsidRPr="00923A75" w:rsidRDefault="004B5069" w:rsidP="004B506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C37F5" w:rsidRPr="00923A75" w:rsidRDefault="00FC37F5" w:rsidP="004B506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20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82BEF" w:rsidRPr="00923A75" w:rsidRDefault="00182BEF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25327F" w:rsidRPr="00923A75" w:rsidRDefault="002532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C37F5" w:rsidRPr="00923A75" w:rsidRDefault="00FC37F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21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B7A88" w:rsidRDefault="00DB7A88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82BEF" w:rsidRPr="00923A75" w:rsidRDefault="00182BEF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B31915" w:rsidRPr="00923A75" w:rsidRDefault="00B3191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C37F5" w:rsidRPr="00923A75" w:rsidRDefault="00FC37F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22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E56ACD" w:rsidP="001574B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5648E8" w:rsidRPr="00923A75" w:rsidRDefault="005648E8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25327F" w:rsidRPr="00923A75" w:rsidRDefault="002532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62B5D" w:rsidRPr="00923A75" w:rsidRDefault="00F62B5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23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73864" w:rsidRDefault="00173864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73864" w:rsidRDefault="00173864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73864" w:rsidRDefault="00173864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73864" w:rsidRDefault="00173864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73864" w:rsidRDefault="00173864" w:rsidP="001574B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173864" w:rsidRDefault="00173864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73864" w:rsidRPr="00923A75" w:rsidRDefault="00173864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1C7D" w:rsidRDefault="00531C7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1C7D" w:rsidRDefault="00531C7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1C7D" w:rsidRDefault="00531C7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1C7D" w:rsidRDefault="00531C7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1C7D" w:rsidRDefault="00531C7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1C7D" w:rsidRDefault="00531C7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1C7D" w:rsidRDefault="00531C7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1C7D" w:rsidRDefault="00531C7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1C7D" w:rsidRDefault="00531C7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1C7D" w:rsidRPr="00923A75" w:rsidRDefault="00531C7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62B5D" w:rsidRPr="00923A75" w:rsidRDefault="00F62B5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24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62B5D" w:rsidRPr="00923A75" w:rsidRDefault="00F62B5D" w:rsidP="001574B7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25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71292" w:rsidRDefault="00A71292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71292" w:rsidRDefault="00A71292" w:rsidP="001574B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DC0F6F" w:rsidRPr="00923A75" w:rsidRDefault="00DC0F6F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25327F" w:rsidRPr="00923A75" w:rsidRDefault="002532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62B5D" w:rsidRPr="00923A75" w:rsidRDefault="00F62B5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26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B7A88" w:rsidRPr="00923A75" w:rsidRDefault="00DB7A88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246E7" w:rsidRDefault="004246E7" w:rsidP="001574B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4246E7" w:rsidRDefault="004246E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246E7" w:rsidRDefault="004246E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50283" w:rsidRDefault="00250283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lastRenderedPageBreak/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62B5D" w:rsidRPr="00923A75" w:rsidRDefault="00F62B5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27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2A505A" w:rsidP="001574B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DB7A88" w:rsidRDefault="00DB7A88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50283" w:rsidRPr="00923A75" w:rsidRDefault="00250283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FC4BB1" w:rsidRPr="00923A75" w:rsidRDefault="00FC4BB1" w:rsidP="001574B7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C4BB1" w:rsidRPr="00923A75" w:rsidRDefault="00FC4BB1" w:rsidP="001574B7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28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909E8" w:rsidRDefault="00E32D71" w:rsidP="001574B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E32D71" w:rsidRPr="00923A75" w:rsidRDefault="00E32D71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32D71" w:rsidRDefault="00E32D71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32D71" w:rsidRDefault="00E32D71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116E1" w:rsidRPr="008116E1" w:rsidRDefault="008116E1" w:rsidP="008116E1">
            <w:pPr>
              <w:ind w:firstLine="0"/>
              <w:jc w:val="left"/>
              <w:rPr>
                <w:color w:val="auto"/>
                <w:szCs w:val="28"/>
              </w:rPr>
            </w:pPr>
            <w:r w:rsidRPr="008116E1">
              <w:rPr>
                <w:color w:val="auto"/>
                <w:szCs w:val="28"/>
              </w:rPr>
              <w:t>ГОЛОСУВАЛИ:</w:t>
            </w:r>
          </w:p>
          <w:p w:rsidR="00E32D71" w:rsidRDefault="00E32D71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32D71" w:rsidRDefault="00E32D71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116E1" w:rsidRPr="008116E1" w:rsidRDefault="008116E1" w:rsidP="001574B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lang w:val="ru-UA"/>
              </w:rPr>
              <w:t>ВИРІШИЛИ:</w:t>
            </w:r>
          </w:p>
          <w:p w:rsidR="008116E1" w:rsidRDefault="008116E1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116E1" w:rsidRDefault="008116E1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116E1" w:rsidRDefault="008116E1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116E1" w:rsidRDefault="008116E1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116E1" w:rsidRPr="00923A75" w:rsidRDefault="008116E1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C4BB1" w:rsidRPr="00923A75" w:rsidRDefault="00FC4BB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29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246E7" w:rsidRPr="00923A75" w:rsidRDefault="007246E7" w:rsidP="001574B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0624F" w:rsidRDefault="00F0624F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0624F" w:rsidRDefault="00F0624F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0624F" w:rsidRDefault="00F0624F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0624F" w:rsidRDefault="00F0624F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0624F" w:rsidRPr="00923A75" w:rsidRDefault="00F0624F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C4BB1" w:rsidRPr="00923A75" w:rsidRDefault="00FC4BB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30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E47C0" w:rsidRDefault="000E47C0" w:rsidP="001574B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0E47C0" w:rsidRPr="00923A75" w:rsidRDefault="000E47C0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lastRenderedPageBreak/>
              <w:t>ВИРІШИЛИ:</w:t>
            </w: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8530D" w:rsidRDefault="00B8530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8530D" w:rsidRPr="00923A75" w:rsidRDefault="00B8530D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70AF" w:rsidRPr="00923A75" w:rsidRDefault="00AB6B6C" w:rsidP="00D170AF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31</w:t>
            </w:r>
            <w:r w:rsidR="00D170AF" w:rsidRPr="00923A75">
              <w:rPr>
                <w:color w:val="auto"/>
                <w:szCs w:val="28"/>
              </w:rPr>
              <w:t>. СЛУХАЛИ:</w:t>
            </w: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055C" w:rsidRPr="00923A75" w:rsidRDefault="004B055C" w:rsidP="00D170AF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ВИСТУПИЛИ:</w:t>
            </w:r>
          </w:p>
          <w:p w:rsidR="004B055C" w:rsidRPr="00923A75" w:rsidRDefault="004B055C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B6B6C" w:rsidRPr="00923A75" w:rsidRDefault="00AB6B6C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B6B6C" w:rsidRPr="00923A75" w:rsidRDefault="00AB6B6C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D355F" w:rsidRDefault="00ED355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D355F" w:rsidRDefault="00ED355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D355F" w:rsidRDefault="00ED355F" w:rsidP="00D170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70AF" w:rsidRPr="00923A75" w:rsidRDefault="00D170AF" w:rsidP="00D170AF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AB6B6C" w:rsidRPr="00923A75" w:rsidRDefault="00AB6B6C" w:rsidP="00D170A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B6B6C" w:rsidRPr="00923A75" w:rsidRDefault="00AB6B6C" w:rsidP="00D170A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C87BD6" w:rsidRPr="00923A75" w:rsidRDefault="00C87BD6" w:rsidP="00C87BD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87BD6" w:rsidRPr="00923A75" w:rsidRDefault="00C87BD6" w:rsidP="00C87BD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63D3F" w:rsidRPr="00923A75" w:rsidRDefault="005A72D3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 xml:space="preserve"> </w:t>
            </w:r>
          </w:p>
          <w:p w:rsidR="007313D8" w:rsidRPr="00923A75" w:rsidRDefault="007319FB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Голова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B4164" w:rsidRPr="00923A75" w:rsidRDefault="009B416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4C8" w:rsidRPr="00923A75" w:rsidRDefault="00A804C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4C8" w:rsidRPr="00923A75" w:rsidRDefault="00A804C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176C9B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23A75">
              <w:rPr>
                <w:bCs/>
                <w:color w:val="auto"/>
                <w:szCs w:val="28"/>
              </w:rPr>
              <w:t>Секретар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923A75" w:rsidRDefault="00E804D4" w:rsidP="00923A7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Старостенко</w:t>
            </w:r>
            <w:proofErr w:type="spellEnd"/>
            <w:r w:rsidRP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E804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навчального закладу на вул. Олександра Кошиця, 8 у Дарницькому районі м. Києва» (справа А-25226) </w:t>
            </w:r>
            <w:r w:rsidRPr="00E804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E804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E804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</w:t>
            </w:r>
            <w:r w:rsidRPr="00E804D4">
              <w:rPr>
                <w:rFonts w:eastAsia="Calibri"/>
                <w:bCs/>
                <w:i/>
                <w:iCs/>
                <w:color w:val="auto"/>
                <w:szCs w:val="28"/>
                <w:lang w:val="en-US" w:eastAsia="ru-RU"/>
              </w:rPr>
              <w:t>655</w:t>
            </w:r>
            <w:r w:rsidRPr="00E804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/ПР від  </w:t>
            </w:r>
            <w:r w:rsidRPr="00E804D4">
              <w:rPr>
                <w:rFonts w:eastAsia="Calibri"/>
                <w:bCs/>
                <w:i/>
                <w:iCs/>
                <w:color w:val="auto"/>
                <w:szCs w:val="28"/>
                <w:lang w:val="en-US" w:eastAsia="ru-RU"/>
              </w:rPr>
              <w:t>04</w:t>
            </w:r>
            <w:r w:rsidRPr="00E804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.02.2019)</w:t>
            </w:r>
            <w:r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Pr="00E804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923A75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   </w:t>
            </w:r>
          </w:p>
          <w:p w:rsidR="00923A75" w:rsidRDefault="00923A75" w:rsidP="00923A7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23A75" w:rsidRDefault="00923A75" w:rsidP="00923A7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Шульга Н.І.,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</w:t>
            </w:r>
          </w:p>
          <w:p w:rsidR="00E804D4" w:rsidRDefault="00E804D4" w:rsidP="00923A7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A8021C" w:rsidRPr="00923A75" w:rsidRDefault="00923A75" w:rsidP="00A8021C">
            <w:pPr>
              <w:suppressLineNumbers/>
              <w:tabs>
                <w:tab w:val="left" w:pos="0"/>
              </w:tabs>
              <w:snapToGrid w:val="0"/>
              <w:ind w:left="40" w:firstLine="567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1) Назву та слова по тексту проекту рішення привести у відповідність до Закону України «Про освіту», а саме: слова «…</w:t>
            </w:r>
            <w:r w:rsid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навчального закладу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…» замінити на слова «..закладу освіти</w:t>
            </w:r>
            <w:r w:rsid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…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».</w:t>
            </w:r>
          </w:p>
          <w:p w:rsidR="00923A75" w:rsidRPr="00923A75" w:rsidRDefault="00923A75" w:rsidP="00923A7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       2) Підтримати проект рішення Київської міської ради  </w:t>
            </w:r>
            <w:r w:rsidR="00E804D4" w:rsidRP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навчального закладу на вул. Олександра Кошиця, 8 у Дарницькому районі м. Києва» (справа А-25226)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 правками та рекомендувати його для розгляду на пленарному засіданні сесії Київської міської ради.</w:t>
            </w:r>
          </w:p>
          <w:p w:rsidR="001A3FBF" w:rsidRPr="00923A75" w:rsidRDefault="001A3FBF" w:rsidP="001A3FB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1A3FBF" w:rsidRPr="00923A75" w:rsidRDefault="001A4D1D" w:rsidP="001A3FB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1A3FB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 w:rsid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1A3FB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1A3FBF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C3501D" w:rsidRPr="00923A75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B55D64" w:rsidRDefault="001A4D1D" w:rsidP="0086384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</w:t>
            </w:r>
            <w:r w:rsidR="002C0FF5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2C0FF5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2C0FF5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рішення Київської міської ради </w:t>
            </w:r>
            <w:r w:rsidR="00B0286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</w:t>
            </w:r>
            <w:r w:rsidR="00B55D64" w:rsidRPr="00B55D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Бориса Гмирі, 3-б у Дарницькому районі міста Києва» (справа А-26012)</w:t>
            </w:r>
            <w:r w:rsidR="00B55D64" w:rsidRPr="00B55D6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B55D64" w:rsidRPr="00B55D6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B55D64" w:rsidRPr="00B55D6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№08/231-659/ПР від  04.02.2019)</w:t>
            </w:r>
            <w:r w:rsidR="00B55D6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863840" w:rsidRPr="00923A75" w:rsidRDefault="00B55D64" w:rsidP="0086384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B55D6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D54889" w:rsidRPr="00923A75" w:rsidRDefault="00D54889" w:rsidP="002C0FF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="00B55D64" w:rsidRPr="00B55D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</w:t>
            </w:r>
            <w:r w:rsidR="00B55D64" w:rsidRPr="00B55D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на вул. Бориса Гмирі, 3-б у Дарницькому районі міста Києва» (справа А-26012)</w:t>
            </w:r>
            <w:r w:rsidR="00B55D64" w:rsidRPr="00B55D6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D54889" w:rsidRPr="00923A75" w:rsidRDefault="00D54889" w:rsidP="00D5488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54889" w:rsidRPr="00923A75" w:rsidRDefault="00F60A61" w:rsidP="00D5488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D5488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 w:rsidR="00B55D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D5488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D5488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B831BA" w:rsidRPr="00923A75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3642F2" w:rsidRDefault="00F60A61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</w:t>
            </w:r>
            <w:r w:rsidR="004C5877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4C5877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4C5877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рішення Київської міської ради </w:t>
            </w:r>
            <w:r w:rsidR="00C826FE" w:rsidRPr="00C826F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Олександра Кошиця, 9-а у Дарницькому районі міста Києва (справа А-25238)</w:t>
            </w:r>
            <w:r w:rsidR="00C826FE" w:rsidRPr="00C826F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C826FE" w:rsidRPr="00C826F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C826FE" w:rsidRPr="00C826F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№08/231-734/ПР від 11.02.2019)</w:t>
            </w:r>
            <w:r w:rsidR="00C826F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C826FE" w:rsidRPr="00923A75" w:rsidRDefault="00C826FE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618E0" w:rsidRPr="00923A75" w:rsidRDefault="00D618E0" w:rsidP="008A6D9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C826FE" w:rsidRPr="00C826F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Олександра Кошиця, 9-а у Дарницькому районі міста Києва (справа А-25238)</w:t>
            </w:r>
            <w:r w:rsidR="001C0A3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826FE" w:rsidRDefault="00C826FE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618E0" w:rsidRPr="00923A75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</w:t>
            </w:r>
            <w:r w:rsidR="00B873D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ь – немає, не голосували –</w:t>
            </w:r>
            <w:r w:rsidR="00C826F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DE0B2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7313D8" w:rsidRPr="00923A75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763DA8" w:rsidRDefault="00F60A61" w:rsidP="004017D4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</w:t>
            </w:r>
            <w:r w:rsidR="00C6327D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C6327D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C6327D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рішення Київської міської ради </w:t>
            </w:r>
            <w:r w:rsidR="00763DA8" w:rsidRPr="00763DA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Петра Ніщинського, 3 у Солом’янському районі міста Києва» (справа А-26423)  </w:t>
            </w:r>
            <w:r w:rsidR="00763DA8" w:rsidRPr="00763DA8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763DA8" w:rsidRPr="00763DA8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763DA8" w:rsidRPr="00763DA8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№08/231-658/ПР від  04.02.2019)</w:t>
            </w:r>
            <w:r w:rsidR="00763DA8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D103B9" w:rsidRPr="00923A75" w:rsidRDefault="0081183C" w:rsidP="004017D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4017D4" w:rsidRPr="00923A75" w:rsidRDefault="004017D4" w:rsidP="004017D4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763DA8" w:rsidRPr="00763DA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Петра Ніщинського, 3 у Солом’янському районі міста Києва» (справа А-26423)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4017D4" w:rsidRPr="00923A75" w:rsidRDefault="004017D4" w:rsidP="004017D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4017D4" w:rsidRPr="00923A75" w:rsidRDefault="00F60A61" w:rsidP="004017D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4017D4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 w:rsidR="00763DA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4017D4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4017D4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4017D4" w:rsidRPr="00923A75" w:rsidRDefault="004017D4" w:rsidP="00E449B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1183C" w:rsidRDefault="00F60A61" w:rsidP="0068417F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</w:t>
            </w:r>
            <w:r w:rsidR="00B81620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B81620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B81620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</w:t>
            </w:r>
            <w:r w:rsidR="00B2623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0677E3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68417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проект рішення Київської міської ради </w:t>
            </w:r>
            <w:r w:rsidR="00644C1B" w:rsidRPr="00644C1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</w:t>
            </w:r>
            <w:proofErr w:type="spellStart"/>
            <w:r w:rsidR="00644C1B" w:rsidRPr="00644C1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644C1B" w:rsidRPr="00644C1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Повітрофлотському, 22 у Солом’янському районі міста Києва» (справа А-26425)  </w:t>
            </w:r>
            <w:r w:rsidR="00644C1B" w:rsidRPr="00644C1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644C1B" w:rsidRPr="00644C1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644C1B" w:rsidRPr="00644C1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№08/231-654/ПР від  04.02.2019)</w:t>
            </w:r>
            <w:r w:rsidR="00644C1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644C1B" w:rsidRPr="00923A75" w:rsidRDefault="00644C1B" w:rsidP="0068417F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81183C" w:rsidRPr="00923A75" w:rsidRDefault="0081183C" w:rsidP="0081183C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644C1B" w:rsidRPr="00644C1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</w:t>
            </w:r>
            <w:proofErr w:type="spellStart"/>
            <w:r w:rsidR="00644C1B" w:rsidRPr="00644C1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644C1B" w:rsidRPr="00644C1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 Повітрофлотському, 22 у Солом’янському районі</w:t>
            </w:r>
            <w:r w:rsidR="007E1E7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міста Києва» (справа А-26425)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44A71" w:rsidRPr="00923A75" w:rsidRDefault="00944A71" w:rsidP="0081183C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42AF2" w:rsidRPr="00923A75" w:rsidRDefault="00F60A61" w:rsidP="00D42AF2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D42AF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 w:rsidR="007E1E7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D42AF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D42AF2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E449BA" w:rsidRPr="00923A75" w:rsidRDefault="00E449B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0B2DC4" w:rsidRDefault="005C2C2A" w:rsidP="00C11A6A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</w:t>
            </w:r>
            <w:r w:rsidR="000364F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0364F1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0364F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рішення Київської міської ради </w:t>
            </w:r>
            <w:r w:rsidR="000B2DC4" w:rsidRPr="000B2DC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Солом’янській, 16-А у Солом’янському районі міста Києва» (справа А-26424) </w:t>
            </w:r>
            <w:r w:rsidR="000B2DC4" w:rsidRPr="000B2DC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0B2DC4" w:rsidRPr="000B2DC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(</w:t>
            </w:r>
            <w:r w:rsidR="000B2DC4" w:rsidRPr="000B2DC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0B2DC4" w:rsidRPr="000B2DC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0B2DC4" w:rsidRPr="000B2DC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№08/231-664/ПР від 04.02.</w:t>
            </w:r>
            <w:r w:rsidR="000B2DC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2019).</w:t>
            </w:r>
          </w:p>
          <w:p w:rsidR="00467A2B" w:rsidRPr="00923A75" w:rsidRDefault="0081183C" w:rsidP="00C11A6A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E449BA" w:rsidRPr="00923A75" w:rsidRDefault="00E449BA" w:rsidP="00C11A6A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0B2DC4" w:rsidRPr="000B2DC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Солом’янській, 16-А у Солом’янському районі міста Києва» (справа А-26424)</w:t>
            </w:r>
            <w:r w:rsidR="008A6997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923A75" w:rsidRDefault="00E449BA" w:rsidP="00E449B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E449BA" w:rsidRPr="00923A75" w:rsidRDefault="006C567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E449BA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ь – немає, не голосували –</w:t>
            </w:r>
            <w:r w:rsidR="000B2DC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E449BA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343806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E449BA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E449BA" w:rsidRPr="00923A75" w:rsidRDefault="00E449B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D24E87" w:rsidRP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Бастіонній, 7/18 у Печерському районі міста Києва» (справа А-26088)  </w:t>
            </w:r>
            <w:r w:rsidR="00D24E87" w:rsidRPr="00D24E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D24E87" w:rsidRP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(</w:t>
            </w:r>
            <w:r w:rsidR="00D24E87" w:rsidRPr="00D24E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D24E87" w:rsidRPr="00D24E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D24E87" w:rsidRPr="00D24E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№08/231-662/ПР від 04.02.2019)</w:t>
            </w:r>
            <w:r w:rsidR="001C0A3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="00D24E87" w:rsidRP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Бастіонній, 7/18 у Печерському районі міста Києва» (справа А-26088)  </w:t>
            </w:r>
            <w:r w:rsidR="00D24E87" w:rsidRPr="00D24E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</w:t>
            </w:r>
            <w:r w:rsidR="00D24E87" w:rsidRP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Катерини Білокур, 3 у Печерському районі міста Києва» (справа А-26094)    </w:t>
            </w:r>
            <w:r w:rsidR="00D24E87" w:rsidRPr="00D24E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D24E87" w:rsidRPr="00D24E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D24E87" w:rsidRPr="00D24E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№08/231-656ПР від 04.02.2019)</w:t>
            </w:r>
            <w:r w:rsidR="001C0A31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="00D3026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</w:t>
            </w:r>
            <w:r w:rsidR="001C0A31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="00D24E87" w:rsidRP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Катерини Білокур, 3 у Печерському районі міста Києва» (справа А-26094)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</w:t>
            </w:r>
            <w:r w:rsidR="001C0A3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я Київської міської ради </w:t>
            </w:r>
            <w:r w:rsidR="00772292" w:rsidRPr="00772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</w:t>
            </w:r>
            <w:r w:rsidR="00772292" w:rsidRPr="00772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Києві державної адміністрації земельної ділянки для експлуатації та обслуговування будівель і споруд закладу освіти на </w:t>
            </w:r>
            <w:proofErr w:type="spellStart"/>
            <w:r w:rsidR="00772292" w:rsidRPr="00772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772292" w:rsidRPr="00772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Героїв Сталінграда, 48-а в Оболонському районі міста Києва» (справа А-26048) </w:t>
            </w:r>
            <w:r w:rsidR="00772292" w:rsidRPr="0077229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772292" w:rsidRPr="00772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(</w:t>
            </w:r>
            <w:r w:rsidR="00772292" w:rsidRPr="0077229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772292" w:rsidRPr="0077229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772292" w:rsidRPr="0077229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№08/231-657/ПР від 04.02.2019)</w:t>
            </w:r>
            <w:r w:rsidR="0077229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772292" w:rsidRPr="00772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      </w:r>
            <w:proofErr w:type="spellStart"/>
            <w:r w:rsidR="00772292" w:rsidRPr="00772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772292" w:rsidRPr="00772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Героїв Сталінграда, 48-а в Оболонському районі міста Києва» (справа А-26048)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="008F3245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ували –</w:t>
            </w:r>
            <w:r w:rsidR="00772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6E4A03" w:rsidRDefault="006E4A03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</w:t>
            </w:r>
            <w:r w:rsidR="001C0A3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ня Київської міської ради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Тимошенка, 2-б в Оболонському районі міста Києва» (справа А-26251)</w:t>
            </w:r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(</w:t>
            </w:r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№08/231-663/ПР від 04.02.2019)</w:t>
            </w:r>
            <w:r w:rsidR="001C0A31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C0A31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Тимошенка, 2-б в Оболонському районі міста Києва» (справа А-26251</w:t>
            </w:r>
            <w:r w:rsid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6E4A03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  проект рішення Київської міської ради «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      </w:r>
            <w:proofErr w:type="spellStart"/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Оболонському, 23-а в Оболонському районі міста Києва» (справа А-26042)  </w:t>
            </w:r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</w:t>
            </w:r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lastRenderedPageBreak/>
              <w:t xml:space="preserve">Київської міської ради В. </w:t>
            </w:r>
            <w:proofErr w:type="spellStart"/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№08/231-694/ПР від 07.02.2019)</w:t>
            </w:r>
            <w:r w:rsid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6E4A03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      </w:r>
            <w:proofErr w:type="spellStart"/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Оболонському, 23-а в Оболонському районі міста Києва» (справа А-26042) 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</w:t>
            </w:r>
            <w:r w:rsidR="004F2F3E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проект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рішення Київської міської ради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24-а в Оболонському районі міста Києва» (справа А-26039) </w:t>
            </w:r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№08/231-695/ПР від 07.02.2019)</w:t>
            </w:r>
            <w:r w:rsidR="00E5589F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="00CF2671" w:rsidRPr="00923A75">
              <w:rPr>
                <w:bCs/>
                <w:iCs/>
                <w:color w:val="auto"/>
                <w:szCs w:val="28"/>
              </w:rPr>
              <w:t xml:space="preserve"> </w:t>
            </w:r>
            <w:r w:rsidR="00D3026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CF267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  </w:t>
            </w:r>
            <w:r w:rsidR="00E5589F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24-а в Оболонському районі міста Києва» (справа А-26039)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CF2671" w:rsidRPr="00923A75" w:rsidRDefault="00CF2671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Бережанській, 6 в Оболонському районі міста Києва» (справа А-26302)  </w:t>
            </w:r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6E4A03"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№08/231-696/ПР від 07.02.2019)</w:t>
            </w:r>
            <w:r w:rsidR="00E5589F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="00CF267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D3026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CF2671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 </w:t>
            </w:r>
            <w:r w:rsidR="00E5589F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в місті Києві державної адміністрації земельної ділянки для експлуатації та обслуговування будівель і споруд закладу освіти на вул. Бережанській, 6 в Оболонському районі міста Києва» (справа А-26302)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</w:t>
            </w:r>
            <w:r w:rsidR="004F2F3E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ння Київської міської ради </w:t>
            </w:r>
            <w:r w:rsidR="00E129FF" w:rsidRPr="00E129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      </w:r>
            <w:proofErr w:type="spellStart"/>
            <w:r w:rsidR="00E129FF" w:rsidRPr="00E129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Прирічній</w:t>
            </w:r>
            <w:proofErr w:type="spellEnd"/>
            <w:r w:rsidR="00E129FF" w:rsidRPr="00E129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27-б в Оболонському районі міста Києва» (справа А-26319)  </w:t>
            </w:r>
            <w:r w:rsidR="00E129FF" w:rsidRPr="00E129F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E129FF" w:rsidRPr="00E129F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E129FF" w:rsidRPr="00E129F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№08/231-697/ПР від 07.02.2019)</w:t>
            </w:r>
            <w:r w:rsidR="00E5589F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.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="00E129FF" w:rsidRPr="00E129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      </w:r>
            <w:proofErr w:type="spellStart"/>
            <w:r w:rsidR="00E129FF" w:rsidRPr="00E129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Прирічній</w:t>
            </w:r>
            <w:proofErr w:type="spellEnd"/>
            <w:r w:rsidR="00E129FF" w:rsidRPr="00E129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27-б в Оболонському районі міста Києва» (справа А-26319)</w:t>
            </w:r>
            <w:r w:rsidR="00E129FF" w:rsidRPr="00E129F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)</w:t>
            </w:r>
            <w:r w:rsidR="00CF2671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E129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</w:t>
            </w:r>
            <w:r w:rsidR="004A1595" w:rsidRP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      </w:r>
            <w:proofErr w:type="spellStart"/>
            <w:r w:rsidR="004A1595" w:rsidRP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4A1595" w:rsidRP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Героїв Сталінграда, 43-а в Оболонському районі міста Києва» (справа А-26035)    </w:t>
            </w:r>
            <w:r w:rsidR="004A1595" w:rsidRPr="004A159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4A1595" w:rsidRPr="004A159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4A1595" w:rsidRPr="004A159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№08/231-698/ПР від 07.02.2019)</w:t>
            </w:r>
            <w:r w:rsidR="00E5589F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Підтримати проект ріше</w:t>
            </w:r>
            <w:r w:rsidR="00CF267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ння Київської міської ради </w:t>
            </w:r>
            <w:r w:rsidR="004A1595" w:rsidRP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      </w:r>
            <w:proofErr w:type="spellStart"/>
            <w:r w:rsidR="004A1595" w:rsidRP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4A1595" w:rsidRP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Героїв Сталінграда, 43-а в Оболонському районі міста Києва» (справа А-26035) 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</w:t>
            </w:r>
            <w:r w:rsidR="004A1595" w:rsidRP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32-в в Оболонському районі міста Києва» (справа А-26036) </w:t>
            </w:r>
            <w:r w:rsidR="004A1595" w:rsidRPr="004A159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4A1595" w:rsidRPr="004A159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4A1595" w:rsidRPr="004A159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№08/231-699/ПР від 07.02.2019)</w:t>
            </w:r>
            <w:r w:rsidR="00E5589F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CF267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D3026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CF2671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  </w:t>
            </w:r>
            <w:r w:rsidR="00E5589F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4A1595" w:rsidRP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32-в в Оболонському районі міста Києва» (справа А-26036)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  </w:t>
            </w:r>
            <w:r w:rsidR="00A72E66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проект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</w:t>
            </w:r>
            <w:r w:rsidR="0080161F" w:rsidRPr="0080161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      </w:r>
            <w:proofErr w:type="spellStart"/>
            <w:r w:rsidR="0080161F" w:rsidRPr="0080161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80161F" w:rsidRPr="0080161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Героїв Сталінграда, 13-б в Оболонському районі міста Києва» (справа А-26040)   </w:t>
            </w:r>
            <w:r w:rsidR="0080161F" w:rsidRPr="0080161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80161F" w:rsidRPr="0080161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80161F" w:rsidRPr="0080161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№08/231-700/ПР від 07.02.2019)</w:t>
            </w:r>
            <w:r w:rsidR="00DB7A88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574B7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D3026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574B7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DB7A88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CE6B55" w:rsidRPr="00923A75" w:rsidRDefault="00CE6B55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0161F" w:rsidRPr="0080161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      </w:r>
            <w:proofErr w:type="spellStart"/>
            <w:r w:rsidR="0080161F" w:rsidRPr="0080161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80161F" w:rsidRPr="0080161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Героїв Сталінграда, 13-б в Оболонському районі міста Києва» (справа А-26040) </w:t>
            </w:r>
            <w:r w:rsidR="0080161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80161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</w:t>
            </w:r>
            <w:r w:rsidR="00A72E66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проект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</w:t>
            </w:r>
            <w:r w:rsidR="00213695" w:rsidRPr="002136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Північній, 20 в Оболонському районі міста Києва» (справа А-26033) </w:t>
            </w:r>
            <w:r w:rsidR="00213695" w:rsidRPr="0021369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213695" w:rsidRPr="0021369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213695" w:rsidRPr="0021369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№08/231-702/ПР від 07.02.2019)</w:t>
            </w:r>
            <w:r w:rsidR="00DB7A88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="00DB7A88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FC37F5" w:rsidRPr="00923A75">
              <w:rPr>
                <w:bCs/>
                <w:iCs/>
                <w:color w:val="auto"/>
                <w:szCs w:val="28"/>
              </w:rPr>
              <w:t xml:space="preserve"> </w:t>
            </w:r>
            <w:r w:rsidR="00D3026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FC37F5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DB7A88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Підтримати проект рішенн</w:t>
            </w:r>
            <w:r w:rsidR="001574B7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я Київської міської ради </w:t>
            </w:r>
            <w:r w:rsidR="00213695" w:rsidRPr="002136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Північній, 20 в Оболонському районі міста Києва» (справа А-26033)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136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е голосували –1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9A2C49" w:rsidRPr="00923A75" w:rsidRDefault="009A2C49" w:rsidP="00031C98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237B44" w:rsidRPr="00237B4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Вишгородській, 6 в Оболонському районі міста Києва» (справа А-26255) </w:t>
            </w:r>
            <w:r w:rsidR="00237B44" w:rsidRPr="00237B4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237B44" w:rsidRPr="00237B4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(</w:t>
            </w:r>
            <w:r w:rsidR="00237B44" w:rsidRPr="00237B4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237B44" w:rsidRPr="00237B4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237B44" w:rsidRPr="00237B4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№08/231-660/ПР від 04.02.2019)</w:t>
            </w:r>
            <w:r w:rsidR="00DB7A88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D3026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FC37F5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DB7A88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="00237B44" w:rsidRPr="00237B4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Вишгородській, 6 в Оболонському районі міста Києва» (справа А-26255)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37B4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</w:t>
            </w:r>
            <w:r w:rsidR="00DB7A88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ня Київської міської ради </w:t>
            </w:r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      </w:r>
            <w:proofErr w:type="spellStart"/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Оболонському, 16-г в Оболонському районі міста Києва» (справа А-25301) </w:t>
            </w:r>
            <w:r w:rsidR="00182BEF" w:rsidRPr="00182BE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(</w:t>
            </w:r>
            <w:r w:rsidR="00182BEF" w:rsidRPr="00182BE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182BEF" w:rsidRPr="00182BE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182BEF" w:rsidRPr="00182BE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№08/231-735/ПР від 11.02.2019)</w:t>
            </w:r>
            <w:r w:rsidR="00DB7A88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      </w:r>
            <w:proofErr w:type="spellStart"/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 Оболонському, 16-г в Оболонському районі міста Києва» (справа А-25301)</w:t>
            </w:r>
            <w:r w:rsidR="00FC37F5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</w:t>
            </w:r>
            <w:r w:rsid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рішення Київської міської ради </w:t>
            </w:r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Шевченківської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      </w:r>
            <w:proofErr w:type="spellStart"/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Дмитрівській</w:t>
            </w:r>
            <w:proofErr w:type="spellEnd"/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68 у Шевченківському районі міста Києва» (справа А-26295) </w:t>
            </w:r>
            <w:r w:rsidR="00182BEF" w:rsidRPr="00182BE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182BEF" w:rsidRPr="00182BE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182BEF" w:rsidRPr="00182BE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№08/231-701/ПР від 07.02.2019)</w:t>
            </w:r>
            <w:r w:rsidR="00DB7A88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управлінню освіти Шевченківської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      </w:r>
            <w:proofErr w:type="spellStart"/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Дмитрівській</w:t>
            </w:r>
            <w:proofErr w:type="spellEnd"/>
            <w:r w:rsidR="00182BEF" w:rsidRP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68 у Шевченківському районі міста Києва» (справа А-26295) </w:t>
            </w:r>
            <w:r w:rsidR="00182BE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182B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E56ACD" w:rsidRDefault="00E56ACD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E56AC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proofErr w:type="spellEnd"/>
            <w:r w:rsidRPr="00E56AC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 – перш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ого</w:t>
            </w:r>
            <w:r w:rsidRPr="00E56AC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заступник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Pr="00E56AC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директора Департаменту земельних ресурсів виконавчого органу Київської міської ради (КМДА)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E56AC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щодо стану оформлення земельних ділянок під закладами освіти міста Києва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E56ACD" w:rsidRDefault="00E56ACD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E56ACD" w:rsidRDefault="005648E8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Шульга </w:t>
            </w:r>
            <w:r w:rsidR="00A8021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Н.І., Гончаров О.В.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5648E8" w:rsidRPr="005648E8" w:rsidRDefault="005648E8" w:rsidP="005648E8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Звернутися до заступника міського голови-секретаря Київської міської ради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В.В. </w:t>
            </w:r>
            <w:r w:rsidRPr="005648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 проханням при формуванні порядку денного засідання  сесій Київської міської ради надавати </w:t>
            </w:r>
            <w:r w:rsidRPr="005648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пріоритет питанням  з оформлення земельних ділянок під заклади освіти міста Києва.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5648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є, не голосували –1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Default="00173864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Дворнікова</w:t>
            </w:r>
            <w:proofErr w:type="spellEnd"/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 – першого заступника директора Департаменту земельних ресурсів виконавчого органу Київської міської ради (КМДА)</w:t>
            </w:r>
            <w:r w:rsidR="009A2C49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ий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поінформува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  </w:t>
            </w:r>
            <w:r w:rsidR="00C2560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проект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</w:t>
            </w:r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передачу товариству з обмеженою відповідальністю «СПОРТИВНО-ОЗДОРОВЧИЙ КОМПЛЕКС «УКРАЇНСЬКИЙ ВОДНОЛИЖНИЙ СТАДІОН» в оренду земельних ділянок для розміщення спортивно-оздоровчого центру з системою канатно-</w:t>
            </w:r>
            <w:proofErr w:type="spellStart"/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буксирувальних</w:t>
            </w:r>
            <w:proofErr w:type="spellEnd"/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доріг у парку Дружби Народів на </w:t>
            </w:r>
            <w:proofErr w:type="spellStart"/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Генерала Ватутіна, 21 у Деснянському районі міста Києва (справа А-25971)»  </w:t>
            </w:r>
            <w:r w:rsidRPr="0017386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Pr="0017386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17386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№08/231-744/ПР від 12.02.2019)</w:t>
            </w:r>
            <w:r w:rsidR="00DB7A88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F62B5D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173864" w:rsidRDefault="00173864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173864" w:rsidRPr="00923A75" w:rsidRDefault="00173864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В.М., Зозуля, Гончаров О.В., Васильчук В.В.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173864" w:rsidRPr="00173864" w:rsidRDefault="00173864" w:rsidP="00531C7D">
            <w:pPr>
              <w:ind w:firstLine="607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1) Назву та слова по тексту проекту рішення привести у відповідність до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рішень Київської міської ради  №324/4388 від 22.02.2018 «Про перейменування парку у місті Києві» та №</w:t>
            </w:r>
            <w:r w:rsid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419/2641 від 01.06.2017 «Про перейменування проспекту у місті Києві»</w:t>
            </w:r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а саме: слова «…парку Дружби Народів на </w:t>
            </w:r>
            <w:proofErr w:type="spellStart"/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Генерала Ватутіна, 21 у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Деснянському районі міста Києва»</w:t>
            </w:r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замінити на слова «..парку </w:t>
            </w:r>
            <w:r w:rsid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Муромця</w:t>
            </w:r>
            <w:r w:rsid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 </w:t>
            </w:r>
            <w:proofErr w:type="spellStart"/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Романа Шухевича</w:t>
            </w:r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21 у Деснянському районі міста Києва».</w:t>
            </w:r>
          </w:p>
          <w:p w:rsidR="00173864" w:rsidRPr="00173864" w:rsidRDefault="00173864" w:rsidP="00173864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       2) Підтримати проект рішення Київської міської ради  </w:t>
            </w:r>
            <w:r w:rsidR="00531C7D" w:rsidRP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передачу товариству з обмеженою відповідальністю «СПОРТИВНО-ОЗДОРОВЧИЙ КОМПЛЕКС «УКРАЇНСЬКИЙ ВОДНОЛИЖНИЙ СТАДІОН» в оренду земельних ділянок для розміщення спортивно-оздоровчого центру з системою канатно-</w:t>
            </w:r>
            <w:proofErr w:type="spellStart"/>
            <w:r w:rsidR="00531C7D" w:rsidRP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буксирувальних</w:t>
            </w:r>
            <w:proofErr w:type="spellEnd"/>
            <w:r w:rsidR="00531C7D" w:rsidRP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доріг у парку Дружби Народів на </w:t>
            </w:r>
            <w:proofErr w:type="spellStart"/>
            <w:r w:rsidR="00531C7D" w:rsidRP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просп</w:t>
            </w:r>
            <w:proofErr w:type="spellEnd"/>
            <w:r w:rsidR="00531C7D" w:rsidRP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 Генерала Ватутіна, 21 у Деснянському районі міста Києва (справа А-25971)</w:t>
            </w:r>
            <w:r w:rsid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="00531C7D" w:rsidRP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1738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 правками 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531C7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D22EB" w:rsidRPr="002D22EB" w:rsidRDefault="002D22EB" w:rsidP="002D22EB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2D22E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«Про звернення Київської міської ради до Президента України, Кабінету Міністрів України, Верховної Ради України та Ради національної безпеки і оборони </w:t>
            </w:r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України щодо захисту інституції сім’ї в Україні»  </w:t>
            </w:r>
            <w:r w:rsidRPr="002D22E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Pr="002D22E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2D22E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№08/231-4314/ПР від 22.12.2018).</w:t>
            </w:r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  </w:t>
            </w:r>
          </w:p>
          <w:p w:rsidR="002D22EB" w:rsidRPr="002D22EB" w:rsidRDefault="002D22EB" w:rsidP="002D22EB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2D22EB" w:rsidRPr="002D22EB" w:rsidRDefault="002D22EB" w:rsidP="002D22EB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 зв’язку з відсутністю суб’єкта подання, розгляд проекту рішення Київської міської ради «Про 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 перенести на наступне засідання постійної комісії.</w:t>
            </w:r>
            <w:r w:rsidRPr="002D22E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2D22EB" w:rsidRPr="002D22EB" w:rsidRDefault="002D22EB" w:rsidP="002D22EB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D22EB" w:rsidRPr="002D22EB" w:rsidRDefault="002D22EB" w:rsidP="002D22EB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Pr="002D22E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Pr="002D22EB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2D22EB" w:rsidRDefault="002D22EB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D22EB" w:rsidRDefault="00A71292" w:rsidP="00D170AF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A71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рижова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Д.С.</w:t>
            </w:r>
            <w:r w:rsidRPr="00A71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–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депутата Київської міської ради</w:t>
            </w:r>
            <w:r w:rsidRPr="00A7129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A71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ий</w:t>
            </w:r>
            <w:r w:rsidRPr="00A71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поінформува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</w:t>
            </w:r>
            <w:r w:rsidRPr="00A71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рішення Київської міської ради проекту рішення Київської міської ради «Про внесення змін у додаток 1 до рішення Київської міської ради від 18 грудня 2018 року № 464/6515 «Про затвердження міської комплексної цільової програми «Молодь та спорт столиці» на 2019 - 2021 роки»</w:t>
            </w:r>
            <w:r w:rsidRPr="00A7129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Pr="00A7129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A7129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№08/231-746/ПР від 13.02.2019)</w:t>
            </w:r>
            <w:r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A71292" w:rsidRDefault="00A71292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D22EB" w:rsidRDefault="00A71292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Корольова </w:t>
            </w:r>
            <w:r w:rsidR="00DC0F6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О.І., Шульга Н.І., </w:t>
            </w:r>
            <w:proofErr w:type="spellStart"/>
            <w:r w:rsidR="00DC0F6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Стрижов</w:t>
            </w:r>
            <w:proofErr w:type="spellEnd"/>
            <w:r w:rsidR="00DC0F6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Д.С.</w:t>
            </w:r>
          </w:p>
          <w:p w:rsidR="00DC0F6F" w:rsidRDefault="00DC0F6F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C0F6F" w:rsidRPr="00DC0F6F" w:rsidRDefault="00DC0F6F" w:rsidP="00DC0F6F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DC0F6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Підтримати проект рішення Київської міської ради «Про внесення змін у додаток 1 до рішення Київської міської ради від 18 грудня 2018 року № 464/6515 «Про затвердження міської комплексної цільової програми «Молодь та спорт столиці» на 2019 - 2021 роки»</w:t>
            </w:r>
            <w:r w:rsidRPr="00DC0F6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DC0F6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DC0F6F" w:rsidRDefault="00DC0F6F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C0F6F" w:rsidRPr="00DC0F6F" w:rsidRDefault="00DC0F6F" w:rsidP="00DC0F6F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DC0F6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4, проти – немає, утрималось – немає, не голосували –1. </w:t>
            </w:r>
            <w:r w:rsidRPr="00DC0F6F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2D22EB" w:rsidRDefault="002D22EB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170AF" w:rsidRPr="00923A75" w:rsidRDefault="004246E7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Міро</w:t>
            </w:r>
            <w:r w:rsidR="00400A9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ніченка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І.М.</w:t>
            </w:r>
            <w:r w:rsidR="00D170A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–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депутата Київської міської ради</w:t>
            </w:r>
            <w:r w:rsidR="00D170AF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="00D170A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ий</w:t>
            </w:r>
            <w:r w:rsidR="00D170A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поінформува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</w:t>
            </w:r>
            <w:r w:rsidR="00D170A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</w:t>
            </w:r>
            <w:r w:rsidR="008F3754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проект</w:t>
            </w:r>
            <w:r w:rsidR="00D170A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</w:t>
            </w:r>
            <w:r w:rsidRPr="004246E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викуп нерухомого майна на вул. Драгоманова, 1-В у Дарницькому районі м. Києва для суспільних потреб» </w:t>
            </w:r>
            <w:r w:rsidRPr="004246E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Pr="004246E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4246E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№08/231-747/ПР від 14.02.2019)</w:t>
            </w:r>
            <w:r w:rsidR="005E7093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D170AF" w:rsidRPr="00923A75" w:rsidRDefault="00D170AF" w:rsidP="00D170AF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4B055C" w:rsidRDefault="00F74C5A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Шульга Н.І., Паладій С.В., </w:t>
            </w:r>
            <w:proofErr w:type="spellStart"/>
            <w:r w:rsidR="004246E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Мірошніченко</w:t>
            </w:r>
            <w:proofErr w:type="spellEnd"/>
            <w:r w:rsidR="004246E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І.М., </w:t>
            </w:r>
            <w:proofErr w:type="spellStart"/>
            <w:r w:rsidR="004246E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Мондриївський</w:t>
            </w:r>
            <w:proofErr w:type="spellEnd"/>
            <w:r w:rsidR="004246E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</w:t>
            </w:r>
          </w:p>
          <w:p w:rsidR="004E7AA1" w:rsidRDefault="004E7AA1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4246E7" w:rsidRDefault="004246E7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Доручити Департаменту комунальної власності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м.Києва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Департаменту фінансів, Департаменту освіти і науки та Дарницькій районній в місті Києві державній адміністрації опрацювати  проект </w:t>
            </w:r>
            <w:r w:rsidRPr="004246E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рішення Київської міської ради «Про викуп нерухомого майна на вул. Драгоманова, 1-В у Дарницькому районі м. Києва для суспільних потреб»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та надати свої пропозиції</w:t>
            </w:r>
            <w:r w:rsidR="00486FB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486FBF" w:rsidRDefault="00486FBF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bookmarkStart w:id="7" w:name="_GoBack"/>
            <w:bookmarkEnd w:id="7"/>
          </w:p>
          <w:p w:rsidR="004246E7" w:rsidRPr="00923A75" w:rsidRDefault="004246E7" w:rsidP="00D170A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170AF" w:rsidRPr="00923A75" w:rsidRDefault="004B055C" w:rsidP="00D170AF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4246E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D170A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</w:t>
            </w:r>
            <w:r w:rsidR="006F5845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роти – немає, утрималось – </w:t>
            </w:r>
            <w:r w:rsidR="004246E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D170A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не голосували –</w:t>
            </w:r>
            <w:r w:rsidR="004246E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D170A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D170AF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E76900" w:rsidRPr="00923A75" w:rsidRDefault="00E76900" w:rsidP="009737E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A505A" w:rsidRPr="002A505A" w:rsidRDefault="002A505A" w:rsidP="002A505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Мірошніченка</w:t>
            </w:r>
            <w:proofErr w:type="spellEnd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І.М. – депутата Київської міської ради</w:t>
            </w:r>
            <w:r w:rsidRPr="002A505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який поінформував про проект рішення Київської міської ради «Про викуп нерухомого майна на вул. Єлизавети </w:t>
            </w:r>
            <w:proofErr w:type="spellStart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Чавдар</w:t>
            </w:r>
            <w:proofErr w:type="spellEnd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11-А у Дарницькому районі м. Києва для суспільних потреб» </w:t>
            </w:r>
            <w:r w:rsidRPr="002A505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Pr="002A505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2A505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№08/231-748/ПР від 14.02.2019).</w:t>
            </w:r>
          </w:p>
          <w:p w:rsidR="002A505A" w:rsidRPr="002A505A" w:rsidRDefault="002A505A" w:rsidP="002A505A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2A505A" w:rsidRDefault="002A505A" w:rsidP="002A505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Шульга Н.І., Паладій С.В., </w:t>
            </w:r>
            <w:proofErr w:type="spellStart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Мірошніченко</w:t>
            </w:r>
            <w:proofErr w:type="spellEnd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І.М., </w:t>
            </w:r>
            <w:proofErr w:type="spellStart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Мондриївський</w:t>
            </w:r>
            <w:proofErr w:type="spellEnd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</w:t>
            </w:r>
          </w:p>
          <w:p w:rsidR="00250283" w:rsidRPr="002A505A" w:rsidRDefault="00250283" w:rsidP="002A505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A505A" w:rsidRDefault="002A505A" w:rsidP="002A505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Доручити Департаменту комунальної власності </w:t>
            </w:r>
            <w:proofErr w:type="spellStart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м.Києва</w:t>
            </w:r>
            <w:proofErr w:type="spellEnd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Департаменту фінансів, Департаменту освіти і науки та Дарницькій районній в місті Києві державній адміністрації опрацювати  проект рішення Київської міської ради «Про викуп нерухомого майна на вул. Єлизавети </w:t>
            </w:r>
            <w:proofErr w:type="spellStart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Чавдар</w:t>
            </w:r>
            <w:proofErr w:type="spellEnd"/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11-А у Дарницькому районі м. Києва для суспільних по</w:t>
            </w:r>
            <w:r w:rsidR="00486FB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треб» та надати свої пропозиції.</w:t>
            </w:r>
          </w:p>
          <w:p w:rsidR="00486FBF" w:rsidRPr="002A505A" w:rsidRDefault="00486FBF" w:rsidP="002A505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A505A" w:rsidRPr="002A505A" w:rsidRDefault="002A505A" w:rsidP="002A505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A505A" w:rsidRPr="002A505A" w:rsidRDefault="002A505A" w:rsidP="002A505A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2A505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4, проти – немає, утрималось – немає, не голосували –1. </w:t>
            </w:r>
            <w:r w:rsidRPr="002A505A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1737BB" w:rsidRPr="00923A75" w:rsidRDefault="001737BB" w:rsidP="001737BB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25327F" w:rsidRPr="00923A75" w:rsidRDefault="00E32D71" w:rsidP="0025327F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proofErr w:type="spellStart"/>
            <w:r w:rsidRPr="00E32D7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E32D7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E32D71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E32D7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повторний розгляд проекту рішення Київської міської ради «Про майнові питання, пов’язані з будівництвом середньої загальноосвітньої школи на вул. Суздальській, 10 у Солом’янському районі»</w:t>
            </w:r>
            <w:r w:rsidRPr="00E32D71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В. </w:t>
            </w:r>
            <w:proofErr w:type="spellStart"/>
            <w:r w:rsidRPr="00E32D71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E32D71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№08/231-472/ПР від 24.01.2019) 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25327F" w:rsidRPr="00923A75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Мельничук Н.О., </w:t>
            </w:r>
            <w:proofErr w:type="spellStart"/>
            <w:r w:rsidR="001737BB" w:rsidRPr="00923A75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="001737BB" w:rsidRPr="00923A75">
              <w:rPr>
                <w:bCs/>
                <w:iCs/>
                <w:color w:val="auto"/>
                <w:szCs w:val="28"/>
              </w:rPr>
              <w:t xml:space="preserve"> Г.В., Шульга Н.І., </w:t>
            </w:r>
            <w:r>
              <w:rPr>
                <w:bCs/>
                <w:iCs/>
                <w:color w:val="auto"/>
                <w:szCs w:val="28"/>
              </w:rPr>
              <w:t>Світличний О.П.</w:t>
            </w:r>
          </w:p>
          <w:p w:rsidR="00FB0355" w:rsidRPr="00923A75" w:rsidRDefault="00FB0355" w:rsidP="001737BB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861C10" w:rsidRDefault="007173F9" w:rsidP="007173F9">
            <w:pPr>
              <w:ind w:firstLine="659"/>
              <w:rPr>
                <w:bCs/>
                <w:iCs/>
                <w:color w:val="auto"/>
                <w:szCs w:val="28"/>
              </w:rPr>
            </w:pPr>
            <w:r w:rsidRPr="00923A75">
              <w:rPr>
                <w:bCs/>
                <w:iCs/>
                <w:color w:val="auto"/>
                <w:szCs w:val="28"/>
              </w:rPr>
              <w:t>1)</w:t>
            </w:r>
            <w:r w:rsidR="00320EE5" w:rsidRPr="00923A75">
              <w:rPr>
                <w:bCs/>
                <w:iCs/>
                <w:color w:val="auto"/>
                <w:szCs w:val="28"/>
              </w:rPr>
              <w:t xml:space="preserve"> </w:t>
            </w:r>
            <w:r w:rsidR="00D317E4">
              <w:rPr>
                <w:bCs/>
                <w:iCs/>
                <w:color w:val="auto"/>
                <w:szCs w:val="28"/>
              </w:rPr>
              <w:t>Враховуючи</w:t>
            </w:r>
            <w:r w:rsidR="00E32D71">
              <w:rPr>
                <w:bCs/>
                <w:iCs/>
                <w:color w:val="auto"/>
                <w:szCs w:val="28"/>
              </w:rPr>
              <w:t xml:space="preserve"> </w:t>
            </w:r>
            <w:r w:rsidR="00D317E4">
              <w:rPr>
                <w:bCs/>
                <w:iCs/>
                <w:color w:val="auto"/>
                <w:szCs w:val="28"/>
              </w:rPr>
              <w:t>додаткову</w:t>
            </w:r>
            <w:r w:rsidR="00E32D71">
              <w:rPr>
                <w:bCs/>
                <w:iCs/>
                <w:color w:val="auto"/>
                <w:szCs w:val="28"/>
              </w:rPr>
              <w:t xml:space="preserve"> інформаці</w:t>
            </w:r>
            <w:r w:rsidR="00D317E4">
              <w:rPr>
                <w:bCs/>
                <w:iCs/>
                <w:color w:val="auto"/>
                <w:szCs w:val="28"/>
              </w:rPr>
              <w:t>ю</w:t>
            </w:r>
            <w:r w:rsidR="00E32D71">
              <w:rPr>
                <w:bCs/>
                <w:iCs/>
                <w:color w:val="auto"/>
                <w:szCs w:val="28"/>
              </w:rPr>
              <w:t xml:space="preserve"> по проекту рішення </w:t>
            </w:r>
            <w:r w:rsidR="00E32D71" w:rsidRPr="00E32D71">
              <w:rPr>
                <w:bCs/>
                <w:iCs/>
                <w:color w:val="auto"/>
                <w:szCs w:val="28"/>
              </w:rPr>
              <w:t>Київської міської ради «Про майнові питання, пов’язані з будівництвом середньої загальноосвітньої школи на вул. Суздальській, 10 у Солом’янському районі»</w:t>
            </w:r>
            <w:r w:rsidR="00E32D71">
              <w:rPr>
                <w:bCs/>
                <w:iCs/>
                <w:color w:val="auto"/>
                <w:szCs w:val="28"/>
              </w:rPr>
              <w:t xml:space="preserve"> скасувати голосування постійної комісії Київської міської ради з питань </w:t>
            </w:r>
            <w:r w:rsidR="00E32D71">
              <w:rPr>
                <w:bCs/>
                <w:iCs/>
                <w:color w:val="auto"/>
                <w:szCs w:val="28"/>
              </w:rPr>
              <w:lastRenderedPageBreak/>
              <w:t xml:space="preserve">освіти, науки, </w:t>
            </w:r>
            <w:r w:rsidR="007246E7">
              <w:rPr>
                <w:bCs/>
                <w:iCs/>
                <w:color w:val="auto"/>
                <w:szCs w:val="28"/>
              </w:rPr>
              <w:t>сім’ї</w:t>
            </w:r>
            <w:r w:rsidR="00E32D71">
              <w:rPr>
                <w:bCs/>
                <w:iCs/>
                <w:color w:val="auto"/>
                <w:szCs w:val="28"/>
              </w:rPr>
              <w:t>, молоді та спорту від 06.02.2019</w:t>
            </w:r>
            <w:r w:rsidR="00D317E4">
              <w:rPr>
                <w:bCs/>
                <w:iCs/>
                <w:color w:val="auto"/>
                <w:szCs w:val="28"/>
              </w:rPr>
              <w:t xml:space="preserve"> по розгляду проекту рішення </w:t>
            </w:r>
            <w:r w:rsidR="00D317E4" w:rsidRPr="00D317E4">
              <w:rPr>
                <w:bCs/>
                <w:iCs/>
                <w:color w:val="auto"/>
                <w:szCs w:val="28"/>
              </w:rPr>
              <w:t>Київської міської ради «Про майнові питання, пов’язані з будівництвом середньої загальноосвітньої школи на вул. Суздальській, 10 у Солом’янському районі»</w:t>
            </w:r>
            <w:r w:rsidR="00D317E4">
              <w:rPr>
                <w:bCs/>
                <w:iCs/>
                <w:color w:val="auto"/>
                <w:szCs w:val="28"/>
              </w:rPr>
              <w:t>.</w:t>
            </w:r>
          </w:p>
          <w:p w:rsidR="008116E1" w:rsidRDefault="008116E1" w:rsidP="007173F9">
            <w:pPr>
              <w:ind w:firstLine="659"/>
              <w:rPr>
                <w:bCs/>
                <w:iCs/>
                <w:color w:val="auto"/>
                <w:szCs w:val="28"/>
              </w:rPr>
            </w:pPr>
          </w:p>
          <w:p w:rsidR="008116E1" w:rsidRPr="008116E1" w:rsidRDefault="008116E1" w:rsidP="008116E1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8116E1">
              <w:rPr>
                <w:bCs/>
                <w:iCs/>
                <w:color w:val="auto"/>
                <w:szCs w:val="28"/>
              </w:rPr>
              <w:t xml:space="preserve">За – 4, проти – немає, утрималось – немає, не голосували –1. </w:t>
            </w:r>
            <w:r w:rsidRPr="008116E1">
              <w:rPr>
                <w:b/>
                <w:bCs/>
                <w:i/>
                <w:iCs/>
                <w:color w:val="auto"/>
                <w:szCs w:val="28"/>
              </w:rPr>
              <w:t>Рішення прийнято.</w:t>
            </w:r>
          </w:p>
          <w:p w:rsidR="008116E1" w:rsidRPr="00923A75" w:rsidRDefault="008116E1" w:rsidP="007173F9">
            <w:pPr>
              <w:ind w:firstLine="659"/>
              <w:rPr>
                <w:bCs/>
                <w:iCs/>
                <w:color w:val="auto"/>
                <w:szCs w:val="28"/>
              </w:rPr>
            </w:pPr>
          </w:p>
          <w:p w:rsidR="00E32D71" w:rsidRPr="00E32D71" w:rsidRDefault="00861C10" w:rsidP="00E32D71">
            <w:pPr>
              <w:ind w:firstLine="659"/>
              <w:rPr>
                <w:bCs/>
                <w:i/>
                <w:iCs/>
                <w:color w:val="auto"/>
                <w:szCs w:val="28"/>
              </w:rPr>
            </w:pPr>
            <w:r w:rsidRPr="00923A75">
              <w:rPr>
                <w:bCs/>
                <w:iCs/>
                <w:color w:val="auto"/>
                <w:szCs w:val="28"/>
              </w:rPr>
              <w:t xml:space="preserve">2) </w:t>
            </w:r>
            <w:r w:rsidR="007173F9" w:rsidRPr="00923A75">
              <w:rPr>
                <w:bCs/>
                <w:iCs/>
                <w:color w:val="auto"/>
                <w:szCs w:val="28"/>
              </w:rPr>
              <w:t xml:space="preserve"> </w:t>
            </w:r>
            <w:r w:rsidR="00E32D71" w:rsidRPr="00E32D71">
              <w:rPr>
                <w:bCs/>
                <w:iCs/>
                <w:color w:val="auto"/>
                <w:szCs w:val="28"/>
              </w:rPr>
              <w:t>Підтримати проект рішення Київської міської ради «Про майнові питання, пов’язані з будівництвом середньої загальноосвітньої школи на вул. Суздальській, 10 у Солом’янському районі»</w:t>
            </w:r>
            <w:r w:rsidR="00E32D71" w:rsidRPr="00E32D71">
              <w:rPr>
                <w:bCs/>
                <w:i/>
                <w:iCs/>
                <w:color w:val="auto"/>
                <w:szCs w:val="28"/>
              </w:rPr>
              <w:t xml:space="preserve"> </w:t>
            </w:r>
            <w:r w:rsidR="00E32D71" w:rsidRPr="00E32D71">
              <w:rPr>
                <w:bCs/>
                <w:iCs/>
                <w:color w:val="auto"/>
                <w:szCs w:val="28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32D71" w:rsidRPr="00E32D71" w:rsidRDefault="00E32D71" w:rsidP="00E32D71">
            <w:pPr>
              <w:ind w:firstLine="659"/>
              <w:rPr>
                <w:bCs/>
                <w:iCs/>
                <w:color w:val="auto"/>
                <w:szCs w:val="28"/>
              </w:rPr>
            </w:pPr>
          </w:p>
          <w:p w:rsidR="00E32D71" w:rsidRPr="00E32D71" w:rsidRDefault="00E32D71" w:rsidP="00E32D71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E32D71">
              <w:rPr>
                <w:bCs/>
                <w:iCs/>
                <w:color w:val="auto"/>
                <w:szCs w:val="28"/>
              </w:rPr>
              <w:t xml:space="preserve">За – 4, проти – немає, утрималось – немає, не голосували –1. </w:t>
            </w:r>
            <w:r w:rsidRPr="00E32D71">
              <w:rPr>
                <w:b/>
                <w:bCs/>
                <w:i/>
                <w:iCs/>
                <w:color w:val="auto"/>
                <w:szCs w:val="28"/>
              </w:rPr>
              <w:t>Рішення прийнято.</w:t>
            </w:r>
          </w:p>
          <w:p w:rsidR="00A63D3F" w:rsidRDefault="005A72D3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923A75"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E32D71" w:rsidRDefault="007246E7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 – голову комісії  щодо кандидатур</w:t>
            </w:r>
            <w:r w:rsidRPr="007246E7">
              <w:rPr>
                <w:bCs/>
                <w:iCs/>
                <w:color w:val="auto"/>
                <w:szCs w:val="28"/>
              </w:rPr>
              <w:t xml:space="preserve"> на заміщення посад директорів закладів загальної середньої та дошкільної освіти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Default="007246E7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Гончаров О.В.,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Резнік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Ю.М., Шульга Н.І.,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Шиленко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В.А., Юрченко С.П.,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Купнова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О.В.,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Шкурова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Т.І.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Default="007246E7" w:rsidP="00B8530D">
            <w:pPr>
              <w:ind w:firstLine="46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1) Результати конкурсу по відбору кандидатур </w:t>
            </w:r>
            <w:r w:rsidRPr="007246E7">
              <w:rPr>
                <w:bCs/>
                <w:iCs/>
                <w:color w:val="auto"/>
                <w:szCs w:val="28"/>
              </w:rPr>
              <w:t>на заміщення посад директорів закладів загальної середньої та дошкільної освіти</w:t>
            </w:r>
            <w:r>
              <w:rPr>
                <w:bCs/>
                <w:iCs/>
                <w:color w:val="auto"/>
                <w:szCs w:val="28"/>
              </w:rPr>
              <w:t xml:space="preserve"> взяти до відома.</w:t>
            </w:r>
          </w:p>
          <w:p w:rsidR="007246E7" w:rsidRDefault="007246E7" w:rsidP="00B8530D">
            <w:pPr>
              <w:ind w:firstLine="46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2) </w:t>
            </w:r>
            <w:r w:rsidR="00F0624F">
              <w:rPr>
                <w:bCs/>
                <w:iCs/>
                <w:color w:val="auto"/>
                <w:szCs w:val="28"/>
              </w:rPr>
              <w:t xml:space="preserve">Повернутися до розгляду результатів </w:t>
            </w:r>
            <w:r w:rsidR="00F36DEC">
              <w:rPr>
                <w:bCs/>
                <w:iCs/>
                <w:color w:val="auto"/>
                <w:szCs w:val="28"/>
              </w:rPr>
              <w:t xml:space="preserve">конкурсу </w:t>
            </w:r>
            <w:r w:rsidR="00F0624F">
              <w:rPr>
                <w:bCs/>
                <w:iCs/>
                <w:color w:val="auto"/>
                <w:szCs w:val="28"/>
              </w:rPr>
              <w:t>після надання висновків районни</w:t>
            </w:r>
            <w:r w:rsidR="00B8530D">
              <w:rPr>
                <w:bCs/>
                <w:iCs/>
                <w:color w:val="auto"/>
                <w:szCs w:val="28"/>
              </w:rPr>
              <w:t>ми</w:t>
            </w:r>
            <w:r w:rsidR="00F0624F">
              <w:rPr>
                <w:bCs/>
                <w:iCs/>
                <w:color w:val="auto"/>
                <w:szCs w:val="28"/>
              </w:rPr>
              <w:t xml:space="preserve"> в місті Києві державних адміністрацій.</w:t>
            </w:r>
          </w:p>
          <w:p w:rsidR="00F0624F" w:rsidRDefault="00F0624F" w:rsidP="00B8530D">
            <w:pPr>
              <w:ind w:firstLine="465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  <w:szCs w:val="28"/>
              </w:rPr>
              <w:t xml:space="preserve">3) Доручити Департаменту освіти і науки виконавчого органу Київської міської ради (КМДА) провести робочу групу із залученням депутатів Київської міської ради </w:t>
            </w:r>
            <w:r w:rsidR="00B8530D">
              <w:rPr>
                <w:bCs/>
                <w:iCs/>
                <w:color w:val="auto"/>
                <w:szCs w:val="28"/>
              </w:rPr>
              <w:t>по</w:t>
            </w:r>
            <w:r>
              <w:rPr>
                <w:bCs/>
                <w:iCs/>
                <w:color w:val="auto"/>
                <w:szCs w:val="28"/>
              </w:rPr>
              <w:t xml:space="preserve"> напрацюванню змін до Положення про </w:t>
            </w:r>
            <w:hyperlink r:id="rId9" w:history="1">
              <w:r w:rsidRPr="00F0624F">
                <w:rPr>
                  <w:rStyle w:val="afb"/>
                  <w:bCs/>
                  <w:iCs/>
                  <w:color w:val="auto"/>
                  <w:u w:val="none"/>
                </w:rPr>
                <w:t>проведення конкурсного відбору керівників закладів дошкільної та загальної середньої освіти міста Києва</w:t>
              </w:r>
            </w:hyperlink>
            <w:r>
              <w:rPr>
                <w:bCs/>
                <w:iCs/>
                <w:color w:val="auto"/>
              </w:rPr>
              <w:t>.</w:t>
            </w:r>
          </w:p>
          <w:p w:rsidR="00F0624F" w:rsidRDefault="00F0624F" w:rsidP="00F0624F">
            <w:pPr>
              <w:ind w:firstLine="0"/>
              <w:rPr>
                <w:bCs/>
                <w:iCs/>
                <w:color w:val="auto"/>
              </w:rPr>
            </w:pPr>
          </w:p>
          <w:p w:rsidR="00F0624F" w:rsidRPr="00F0624F" w:rsidRDefault="00F0624F" w:rsidP="00F0624F">
            <w:pPr>
              <w:ind w:firstLine="0"/>
              <w:rPr>
                <w:b/>
                <w:bCs/>
                <w:i/>
                <w:iCs/>
                <w:color w:val="auto"/>
              </w:rPr>
            </w:pPr>
            <w:r w:rsidRPr="00F0624F">
              <w:rPr>
                <w:bCs/>
                <w:iCs/>
                <w:color w:val="auto"/>
              </w:rPr>
              <w:t xml:space="preserve">За – 4, проти – немає, утрималось – немає, не голосували –1. </w:t>
            </w:r>
            <w:r w:rsidRPr="00F0624F">
              <w:rPr>
                <w:b/>
                <w:bCs/>
                <w:i/>
                <w:iCs/>
                <w:color w:val="auto"/>
              </w:rPr>
              <w:t>Рішення прийнято.</w:t>
            </w:r>
          </w:p>
          <w:p w:rsidR="00F0624F" w:rsidRDefault="00F0624F" w:rsidP="00F0624F">
            <w:pPr>
              <w:ind w:firstLine="0"/>
              <w:rPr>
                <w:bCs/>
                <w:iCs/>
                <w:color w:val="auto"/>
              </w:rPr>
            </w:pPr>
          </w:p>
          <w:p w:rsidR="00F0624F" w:rsidRPr="00F0624F" w:rsidRDefault="000E47C0" w:rsidP="00F0624F">
            <w:pPr>
              <w:ind w:firstLine="0"/>
              <w:rPr>
                <w:bCs/>
                <w:iCs/>
                <w:color w:val="auto"/>
              </w:rPr>
            </w:pPr>
            <w:proofErr w:type="spellStart"/>
            <w:r>
              <w:rPr>
                <w:bCs/>
                <w:iCs/>
                <w:color w:val="auto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</w:rPr>
              <w:t xml:space="preserve"> Г.В.- голову комісії щодо пропозицій виконавчого органу Київської міської ради (КМДА) </w:t>
            </w:r>
            <w:r w:rsidRPr="000E47C0">
              <w:rPr>
                <w:bCs/>
                <w:iCs/>
                <w:color w:val="auto"/>
              </w:rPr>
              <w:t>по забезпеченню закладів освіти міста Києва фізичною охороною та відеоспостереження за рахунок міського бюджету</w:t>
            </w:r>
            <w:r>
              <w:rPr>
                <w:bCs/>
                <w:iCs/>
                <w:color w:val="auto"/>
              </w:rPr>
              <w:t>.</w:t>
            </w:r>
          </w:p>
          <w:p w:rsidR="00F0624F" w:rsidRDefault="00F0624F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Default="000E47C0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Гончаров О.В.,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Шкурова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Т.І., Шульга Н.І.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Default="00B8530D" w:rsidP="00B8530D">
            <w:pPr>
              <w:ind w:firstLine="607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lastRenderedPageBreak/>
              <w:t>1) Інформацію Департаменту освіти і науки виконавчого органу Київської міської ради (КМДА) взяти до відома.</w:t>
            </w:r>
          </w:p>
          <w:p w:rsidR="00E32D71" w:rsidRDefault="00B8530D" w:rsidP="00B8530D">
            <w:pPr>
              <w:ind w:firstLine="607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2) Інформацію </w:t>
            </w:r>
            <w:r w:rsidRPr="00B8530D">
              <w:rPr>
                <w:bCs/>
                <w:iCs/>
                <w:color w:val="auto"/>
                <w:szCs w:val="28"/>
              </w:rPr>
              <w:t>Департаменту інформаційно-комунікаційних технологій та Управління з питань взаємодії з правоохоронними органами по забезпеченню правопорядку та муніципальної безпеки</w:t>
            </w:r>
            <w:r>
              <w:rPr>
                <w:bCs/>
                <w:iCs/>
                <w:color w:val="auto"/>
                <w:szCs w:val="28"/>
              </w:rPr>
              <w:t xml:space="preserve"> заслухати на черговому засіданні комісії.</w:t>
            </w:r>
          </w:p>
          <w:p w:rsidR="00B8530D" w:rsidRPr="00B8530D" w:rsidRDefault="00B8530D" w:rsidP="00B8530D">
            <w:pPr>
              <w:ind w:firstLine="607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3) Департаменту освіти і науки </w:t>
            </w:r>
            <w:r w:rsidRPr="00B8530D">
              <w:rPr>
                <w:bCs/>
                <w:iCs/>
                <w:color w:val="auto"/>
                <w:szCs w:val="28"/>
              </w:rPr>
              <w:t>виконавчого органу Київської міської ради (КМДА)</w:t>
            </w:r>
            <w:r>
              <w:rPr>
                <w:bCs/>
                <w:iCs/>
                <w:color w:val="auto"/>
                <w:szCs w:val="28"/>
              </w:rPr>
              <w:t xml:space="preserve"> надати обрахунки щодо забезпечення закладів освіти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мережою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Інтернет.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B8530D" w:rsidRPr="00B8530D" w:rsidRDefault="00B8530D" w:rsidP="00B8530D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B8530D">
              <w:rPr>
                <w:bCs/>
                <w:iCs/>
                <w:color w:val="auto"/>
                <w:szCs w:val="28"/>
              </w:rPr>
              <w:t xml:space="preserve">За – 4, проти – немає, утрималось – немає, не голосували –1. </w:t>
            </w:r>
            <w:r w:rsidRPr="00B8530D">
              <w:rPr>
                <w:b/>
                <w:bCs/>
                <w:i/>
                <w:iCs/>
                <w:color w:val="auto"/>
                <w:szCs w:val="28"/>
              </w:rPr>
              <w:t>Рішення прийнято.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B8530D" w:rsidRDefault="00B8530D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Шульгу Н.І. – секретаря комісії про звернення Національної  ради України з питань розвитку науки і технологій щодо </w:t>
            </w:r>
            <w:r w:rsidR="00CB2DFE">
              <w:rPr>
                <w:bCs/>
                <w:iCs/>
                <w:color w:val="auto"/>
                <w:szCs w:val="28"/>
              </w:rPr>
              <w:t xml:space="preserve">передбачення та виділення коштів з бюджету міста Києва для </w:t>
            </w:r>
            <w:r w:rsidR="00ED355F">
              <w:rPr>
                <w:bCs/>
                <w:iCs/>
                <w:color w:val="auto"/>
                <w:szCs w:val="28"/>
              </w:rPr>
              <w:t>створення системи прямої персональної підтримки молодих науковців.</w:t>
            </w:r>
            <w:r w:rsidR="00CB2DFE"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Default="00ED355F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Г.В., Шульга Н.І., 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Default="00ED355F" w:rsidP="00ED355F">
            <w:pPr>
              <w:ind w:firstLine="46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1) Звернутися до Київського міського голови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В.Кличка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з проханням створення та фінансування Київської Системи Дослідників для забезпечення та проведення конкурсу у 2019 році і виплати стипендій для молодих науковців.</w:t>
            </w:r>
          </w:p>
          <w:p w:rsidR="00ED355F" w:rsidRDefault="00ED355F" w:rsidP="00ED355F">
            <w:pPr>
              <w:ind w:firstLine="46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2) Рекомендувати депутату Київської міської ради, секретарю комісії Шульзі Н.І. спільно з Департаментом освіти і науки та Національно</w:t>
            </w:r>
            <w:r w:rsidR="00927D80">
              <w:rPr>
                <w:bCs/>
                <w:iCs/>
                <w:color w:val="auto"/>
                <w:szCs w:val="28"/>
              </w:rPr>
              <w:t xml:space="preserve">ю </w:t>
            </w:r>
            <w:r w:rsidRPr="00ED355F">
              <w:rPr>
                <w:bCs/>
                <w:iCs/>
                <w:color w:val="auto"/>
                <w:szCs w:val="28"/>
              </w:rPr>
              <w:t>рад</w:t>
            </w:r>
            <w:r w:rsidR="00927D80">
              <w:rPr>
                <w:bCs/>
                <w:iCs/>
                <w:color w:val="auto"/>
                <w:szCs w:val="28"/>
              </w:rPr>
              <w:t>ою</w:t>
            </w:r>
            <w:r w:rsidRPr="00ED355F">
              <w:rPr>
                <w:bCs/>
                <w:iCs/>
                <w:color w:val="auto"/>
                <w:szCs w:val="28"/>
              </w:rPr>
              <w:t xml:space="preserve"> України з питань розвитку науки і технологій</w:t>
            </w:r>
            <w:r>
              <w:rPr>
                <w:bCs/>
                <w:iCs/>
                <w:color w:val="auto"/>
                <w:szCs w:val="28"/>
              </w:rPr>
              <w:t xml:space="preserve"> розробити та подати проект рішення Київської міської ради про створення Стипенді</w:t>
            </w:r>
            <w:r w:rsidR="00927D80">
              <w:rPr>
                <w:bCs/>
                <w:iCs/>
                <w:color w:val="auto"/>
                <w:szCs w:val="28"/>
              </w:rPr>
              <w:t>й для</w:t>
            </w:r>
            <w:r>
              <w:rPr>
                <w:bCs/>
                <w:iCs/>
                <w:color w:val="auto"/>
                <w:szCs w:val="28"/>
              </w:rPr>
              <w:t xml:space="preserve"> нагородження молодих науковців.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D355F" w:rsidRPr="00ED355F" w:rsidRDefault="00ED355F" w:rsidP="00ED355F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ED355F">
              <w:rPr>
                <w:bCs/>
                <w:iCs/>
                <w:color w:val="auto"/>
                <w:szCs w:val="28"/>
              </w:rPr>
              <w:t xml:space="preserve">За – 4, проти – немає, утрималось – немає, не голосували –1. </w:t>
            </w:r>
            <w:r w:rsidRPr="00ED355F">
              <w:rPr>
                <w:b/>
                <w:bCs/>
                <w:i/>
                <w:iCs/>
                <w:color w:val="auto"/>
                <w:szCs w:val="28"/>
              </w:rPr>
              <w:t>Рішення прийнято.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Pr="00923A75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7313D8" w:rsidRPr="00923A75" w:rsidRDefault="00CD5357">
            <w:pPr>
              <w:ind w:firstLine="0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 xml:space="preserve"> </w:t>
            </w:r>
            <w:r w:rsidR="00F90F19" w:rsidRPr="00923A75">
              <w:rPr>
                <w:color w:val="auto"/>
                <w:szCs w:val="28"/>
              </w:rPr>
              <w:t xml:space="preserve">комісії                                       </w:t>
            </w:r>
            <w:r w:rsidR="0025327F" w:rsidRPr="00923A75">
              <w:rPr>
                <w:color w:val="auto"/>
                <w:szCs w:val="28"/>
              </w:rPr>
              <w:t xml:space="preserve">                    Ганна СТАРОСТЕНКО</w:t>
            </w:r>
          </w:p>
          <w:p w:rsidR="007313D8" w:rsidRPr="00923A75" w:rsidRDefault="007313D8">
            <w:pPr>
              <w:ind w:firstLine="0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rPr>
                <w:color w:val="auto"/>
                <w:szCs w:val="28"/>
              </w:rPr>
            </w:pPr>
          </w:p>
          <w:p w:rsidR="00A804C8" w:rsidRPr="00923A75" w:rsidRDefault="00A804C8">
            <w:pPr>
              <w:ind w:firstLine="0"/>
              <w:rPr>
                <w:color w:val="auto"/>
                <w:szCs w:val="28"/>
              </w:rPr>
            </w:pPr>
          </w:p>
          <w:p w:rsidR="00A804C8" w:rsidRPr="00923A75" w:rsidRDefault="00A804C8">
            <w:pPr>
              <w:ind w:firstLine="0"/>
              <w:rPr>
                <w:color w:val="auto"/>
                <w:szCs w:val="28"/>
              </w:rPr>
            </w:pPr>
          </w:p>
          <w:p w:rsidR="007313D8" w:rsidRPr="00923A75" w:rsidRDefault="008E5C09" w:rsidP="00176C9B">
            <w:pPr>
              <w:ind w:firstLine="0"/>
              <w:rPr>
                <w:color w:val="auto"/>
                <w:szCs w:val="28"/>
              </w:rPr>
            </w:pPr>
            <w:r w:rsidRPr="00923A75">
              <w:rPr>
                <w:rStyle w:val="-"/>
                <w:rFonts w:eastAsia="Calibri"/>
                <w:color w:val="auto"/>
                <w:szCs w:val="28"/>
                <w:u w:val="none"/>
              </w:rPr>
              <w:t>комісії</w:t>
            </w:r>
            <w:r w:rsidR="007319FB" w:rsidRPr="00923A75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                     </w:t>
            </w:r>
            <w:r w:rsidR="00E81271" w:rsidRPr="00923A75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 </w:t>
            </w:r>
            <w:r w:rsidR="00176C9B" w:rsidRPr="00923A75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Наталія ШУЛЬГА</w:t>
            </w:r>
          </w:p>
        </w:tc>
      </w:tr>
      <w:tr w:rsidR="007313D8" w:rsidRPr="00923A75" w:rsidTr="002177E1">
        <w:trPr>
          <w:trHeight w:val="17"/>
        </w:trPr>
        <w:tc>
          <w:tcPr>
            <w:tcW w:w="2111" w:type="dxa"/>
            <w:shd w:val="clear" w:color="auto" w:fill="FFFFFF"/>
          </w:tcPr>
          <w:p w:rsidR="007313D8" w:rsidRPr="00923A75" w:rsidRDefault="007313D8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7313D8" w:rsidRPr="00923A75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10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26" w:rsidRDefault="00821626" w:rsidP="002A4884">
      <w:r>
        <w:separator/>
      </w:r>
    </w:p>
  </w:endnote>
  <w:endnote w:type="continuationSeparator" w:id="0">
    <w:p w:rsidR="00821626" w:rsidRDefault="00821626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EndPr/>
    <w:sdtContent>
      <w:p w:rsidR="00644C1B" w:rsidRDefault="00644C1B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6FB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44C1B" w:rsidRDefault="00644C1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26" w:rsidRDefault="00821626" w:rsidP="002A4884">
      <w:r>
        <w:separator/>
      </w:r>
    </w:p>
  </w:footnote>
  <w:footnote w:type="continuationSeparator" w:id="0">
    <w:p w:rsidR="00821626" w:rsidRDefault="00821626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AE63868"/>
    <w:multiLevelType w:val="multilevel"/>
    <w:tmpl w:val="5B040A3A"/>
    <w:lvl w:ilvl="0">
      <w:start w:val="2"/>
      <w:numFmt w:val="decimal"/>
      <w:lvlText w:val="%1."/>
      <w:lvlJc w:val="left"/>
      <w:pPr>
        <w:ind w:left="423" w:hanging="423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C3F720B"/>
    <w:multiLevelType w:val="hybridMultilevel"/>
    <w:tmpl w:val="64F6AC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316"/>
    <w:multiLevelType w:val="hybridMultilevel"/>
    <w:tmpl w:val="27569C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8AB"/>
    <w:multiLevelType w:val="hybridMultilevel"/>
    <w:tmpl w:val="1E0E5D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AD6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1D40606B"/>
    <w:multiLevelType w:val="hybridMultilevel"/>
    <w:tmpl w:val="B2E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25E1E"/>
    <w:multiLevelType w:val="hybridMultilevel"/>
    <w:tmpl w:val="1032D2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0616F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2F79632C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06CFE"/>
    <w:multiLevelType w:val="hybridMultilevel"/>
    <w:tmpl w:val="728837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3A46"/>
    <w:multiLevelType w:val="hybridMultilevel"/>
    <w:tmpl w:val="7C6478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2F3"/>
    <w:multiLevelType w:val="hybridMultilevel"/>
    <w:tmpl w:val="147AC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4ED3"/>
    <w:multiLevelType w:val="hybridMultilevel"/>
    <w:tmpl w:val="6F56D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96BF2"/>
    <w:multiLevelType w:val="hybridMultilevel"/>
    <w:tmpl w:val="91B67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93202"/>
    <w:multiLevelType w:val="hybridMultilevel"/>
    <w:tmpl w:val="5E9C0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92946"/>
    <w:multiLevelType w:val="hybridMultilevel"/>
    <w:tmpl w:val="1CCE913C"/>
    <w:lvl w:ilvl="0" w:tplc="5382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77C6"/>
    <w:multiLevelType w:val="hybridMultilevel"/>
    <w:tmpl w:val="3F9A6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0714"/>
    <w:multiLevelType w:val="hybridMultilevel"/>
    <w:tmpl w:val="EA4E3E84"/>
    <w:lvl w:ilvl="0" w:tplc="E4CCE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464984"/>
    <w:multiLevelType w:val="hybridMultilevel"/>
    <w:tmpl w:val="EA626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E14FB"/>
    <w:multiLevelType w:val="hybridMultilevel"/>
    <w:tmpl w:val="DF64C0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B19FC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61EF634A"/>
    <w:multiLevelType w:val="hybridMultilevel"/>
    <w:tmpl w:val="95E02228"/>
    <w:lvl w:ilvl="0" w:tplc="15BACB3E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3E50F62"/>
    <w:multiLevelType w:val="hybridMultilevel"/>
    <w:tmpl w:val="751C3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B37E5"/>
    <w:multiLevelType w:val="multilevel"/>
    <w:tmpl w:val="3118D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6A64345"/>
    <w:multiLevelType w:val="hybridMultilevel"/>
    <w:tmpl w:val="93D4B3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D007E"/>
    <w:multiLevelType w:val="hybridMultilevel"/>
    <w:tmpl w:val="3FCE0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01B30"/>
    <w:multiLevelType w:val="hybridMultilevel"/>
    <w:tmpl w:val="C95E92D6"/>
    <w:lvl w:ilvl="0" w:tplc="6CB0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A76292"/>
    <w:multiLevelType w:val="hybridMultilevel"/>
    <w:tmpl w:val="B00C6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F3FAF"/>
    <w:multiLevelType w:val="hybridMultilevel"/>
    <w:tmpl w:val="B3962860"/>
    <w:lvl w:ilvl="0" w:tplc="8884CE66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10324"/>
    <w:multiLevelType w:val="hybridMultilevel"/>
    <w:tmpl w:val="219E03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90595"/>
    <w:multiLevelType w:val="hybridMultilevel"/>
    <w:tmpl w:val="E2661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0"/>
  </w:num>
  <w:num w:numId="5">
    <w:abstractNumId w:val="6"/>
  </w:num>
  <w:num w:numId="6">
    <w:abstractNumId w:val="18"/>
  </w:num>
  <w:num w:numId="7">
    <w:abstractNumId w:val="27"/>
  </w:num>
  <w:num w:numId="8">
    <w:abstractNumId w:val="0"/>
  </w:num>
  <w:num w:numId="9">
    <w:abstractNumId w:val="8"/>
  </w:num>
  <w:num w:numId="10">
    <w:abstractNumId w:val="21"/>
  </w:num>
  <w:num w:numId="11">
    <w:abstractNumId w:val="16"/>
  </w:num>
  <w:num w:numId="12">
    <w:abstractNumId w:val="5"/>
  </w:num>
  <w:num w:numId="13">
    <w:abstractNumId w:val="9"/>
  </w:num>
  <w:num w:numId="14">
    <w:abstractNumId w:val="4"/>
  </w:num>
  <w:num w:numId="15">
    <w:abstractNumId w:val="25"/>
  </w:num>
  <w:num w:numId="16">
    <w:abstractNumId w:val="2"/>
  </w:num>
  <w:num w:numId="17">
    <w:abstractNumId w:val="11"/>
  </w:num>
  <w:num w:numId="18">
    <w:abstractNumId w:val="30"/>
  </w:num>
  <w:num w:numId="19">
    <w:abstractNumId w:val="7"/>
  </w:num>
  <w:num w:numId="20">
    <w:abstractNumId w:val="29"/>
  </w:num>
  <w:num w:numId="21">
    <w:abstractNumId w:val="17"/>
  </w:num>
  <w:num w:numId="22">
    <w:abstractNumId w:val="14"/>
  </w:num>
  <w:num w:numId="23">
    <w:abstractNumId w:val="3"/>
  </w:num>
  <w:num w:numId="24">
    <w:abstractNumId w:val="12"/>
  </w:num>
  <w:num w:numId="25">
    <w:abstractNumId w:val="13"/>
  </w:num>
  <w:num w:numId="26">
    <w:abstractNumId w:val="15"/>
  </w:num>
  <w:num w:numId="27">
    <w:abstractNumId w:val="28"/>
  </w:num>
  <w:num w:numId="28">
    <w:abstractNumId w:val="23"/>
  </w:num>
  <w:num w:numId="29">
    <w:abstractNumId w:val="19"/>
  </w:num>
  <w:num w:numId="30">
    <w:abstractNumId w:val="31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4123"/>
    <w:rsid w:val="00004242"/>
    <w:rsid w:val="00007064"/>
    <w:rsid w:val="000076DA"/>
    <w:rsid w:val="00011166"/>
    <w:rsid w:val="00011283"/>
    <w:rsid w:val="00013B44"/>
    <w:rsid w:val="00014021"/>
    <w:rsid w:val="0001447F"/>
    <w:rsid w:val="00015BAB"/>
    <w:rsid w:val="00016D9B"/>
    <w:rsid w:val="000226AB"/>
    <w:rsid w:val="00024F3F"/>
    <w:rsid w:val="00026C29"/>
    <w:rsid w:val="00027946"/>
    <w:rsid w:val="0003151F"/>
    <w:rsid w:val="00031C98"/>
    <w:rsid w:val="000320EE"/>
    <w:rsid w:val="00035391"/>
    <w:rsid w:val="000364F1"/>
    <w:rsid w:val="000375D8"/>
    <w:rsid w:val="00040E10"/>
    <w:rsid w:val="00042862"/>
    <w:rsid w:val="00042E5F"/>
    <w:rsid w:val="00045807"/>
    <w:rsid w:val="0004726F"/>
    <w:rsid w:val="00050859"/>
    <w:rsid w:val="00052463"/>
    <w:rsid w:val="000525A1"/>
    <w:rsid w:val="00053366"/>
    <w:rsid w:val="00056873"/>
    <w:rsid w:val="00056C73"/>
    <w:rsid w:val="00057A73"/>
    <w:rsid w:val="000630B4"/>
    <w:rsid w:val="00063270"/>
    <w:rsid w:val="000666D7"/>
    <w:rsid w:val="000677E3"/>
    <w:rsid w:val="000679AE"/>
    <w:rsid w:val="0007383D"/>
    <w:rsid w:val="000755DE"/>
    <w:rsid w:val="00076CB2"/>
    <w:rsid w:val="00080B9C"/>
    <w:rsid w:val="00081E61"/>
    <w:rsid w:val="00084C22"/>
    <w:rsid w:val="00086C1D"/>
    <w:rsid w:val="0008706D"/>
    <w:rsid w:val="00087DE5"/>
    <w:rsid w:val="00090709"/>
    <w:rsid w:val="00095E7E"/>
    <w:rsid w:val="000A043F"/>
    <w:rsid w:val="000A05B4"/>
    <w:rsid w:val="000A0800"/>
    <w:rsid w:val="000A0B39"/>
    <w:rsid w:val="000A497B"/>
    <w:rsid w:val="000B0D28"/>
    <w:rsid w:val="000B2DC4"/>
    <w:rsid w:val="000B2E1F"/>
    <w:rsid w:val="000B4B9C"/>
    <w:rsid w:val="000B5DFA"/>
    <w:rsid w:val="000B6E19"/>
    <w:rsid w:val="000C2D52"/>
    <w:rsid w:val="000C2EAB"/>
    <w:rsid w:val="000C305E"/>
    <w:rsid w:val="000D0FBF"/>
    <w:rsid w:val="000D135B"/>
    <w:rsid w:val="000D1CB9"/>
    <w:rsid w:val="000D2B7F"/>
    <w:rsid w:val="000D3326"/>
    <w:rsid w:val="000D7B06"/>
    <w:rsid w:val="000E230B"/>
    <w:rsid w:val="000E47C0"/>
    <w:rsid w:val="000E5715"/>
    <w:rsid w:val="000E5D33"/>
    <w:rsid w:val="000E5E10"/>
    <w:rsid w:val="000E6785"/>
    <w:rsid w:val="000E7C59"/>
    <w:rsid w:val="000F05FF"/>
    <w:rsid w:val="000F1ECE"/>
    <w:rsid w:val="000F3727"/>
    <w:rsid w:val="000F4574"/>
    <w:rsid w:val="00101406"/>
    <w:rsid w:val="00101ADB"/>
    <w:rsid w:val="001024E9"/>
    <w:rsid w:val="001031E7"/>
    <w:rsid w:val="00103CE2"/>
    <w:rsid w:val="00104892"/>
    <w:rsid w:val="00105038"/>
    <w:rsid w:val="00106849"/>
    <w:rsid w:val="0011073A"/>
    <w:rsid w:val="00111BC8"/>
    <w:rsid w:val="00117658"/>
    <w:rsid w:val="00124692"/>
    <w:rsid w:val="00126D3D"/>
    <w:rsid w:val="00130D8C"/>
    <w:rsid w:val="001327B4"/>
    <w:rsid w:val="001332D8"/>
    <w:rsid w:val="001333A2"/>
    <w:rsid w:val="00136A04"/>
    <w:rsid w:val="00143DCE"/>
    <w:rsid w:val="0014785F"/>
    <w:rsid w:val="00150055"/>
    <w:rsid w:val="00150BCC"/>
    <w:rsid w:val="00153BB5"/>
    <w:rsid w:val="00157283"/>
    <w:rsid w:val="001574B7"/>
    <w:rsid w:val="00157E90"/>
    <w:rsid w:val="00157EE6"/>
    <w:rsid w:val="001609B7"/>
    <w:rsid w:val="00161AD6"/>
    <w:rsid w:val="00162468"/>
    <w:rsid w:val="0016434C"/>
    <w:rsid w:val="00173615"/>
    <w:rsid w:val="001737BB"/>
    <w:rsid w:val="00173864"/>
    <w:rsid w:val="00176B83"/>
    <w:rsid w:val="00176C9B"/>
    <w:rsid w:val="00181FDF"/>
    <w:rsid w:val="00182BEF"/>
    <w:rsid w:val="00187702"/>
    <w:rsid w:val="001970A0"/>
    <w:rsid w:val="001A0839"/>
    <w:rsid w:val="001A3FBF"/>
    <w:rsid w:val="001A4D1D"/>
    <w:rsid w:val="001B4EAA"/>
    <w:rsid w:val="001B5EE5"/>
    <w:rsid w:val="001B76E5"/>
    <w:rsid w:val="001B781A"/>
    <w:rsid w:val="001C01D1"/>
    <w:rsid w:val="001C0854"/>
    <w:rsid w:val="001C0A31"/>
    <w:rsid w:val="001C7035"/>
    <w:rsid w:val="001D0F0C"/>
    <w:rsid w:val="001D1EB2"/>
    <w:rsid w:val="001D6BD9"/>
    <w:rsid w:val="001E3089"/>
    <w:rsid w:val="001E7AD0"/>
    <w:rsid w:val="001E7FD7"/>
    <w:rsid w:val="001F100C"/>
    <w:rsid w:val="001F21EE"/>
    <w:rsid w:val="001F25E1"/>
    <w:rsid w:val="001F4EF8"/>
    <w:rsid w:val="001F5C00"/>
    <w:rsid w:val="002007A7"/>
    <w:rsid w:val="00201F16"/>
    <w:rsid w:val="00202CC2"/>
    <w:rsid w:val="0020485B"/>
    <w:rsid w:val="00207F6D"/>
    <w:rsid w:val="00213695"/>
    <w:rsid w:val="00215369"/>
    <w:rsid w:val="002177E1"/>
    <w:rsid w:val="00220742"/>
    <w:rsid w:val="002270DF"/>
    <w:rsid w:val="00227D0A"/>
    <w:rsid w:val="00230C63"/>
    <w:rsid w:val="00234172"/>
    <w:rsid w:val="00236DD3"/>
    <w:rsid w:val="0023753D"/>
    <w:rsid w:val="00237B44"/>
    <w:rsid w:val="00240855"/>
    <w:rsid w:val="00241571"/>
    <w:rsid w:val="0024297A"/>
    <w:rsid w:val="002454C5"/>
    <w:rsid w:val="00250283"/>
    <w:rsid w:val="00250810"/>
    <w:rsid w:val="0025327F"/>
    <w:rsid w:val="00254BBE"/>
    <w:rsid w:val="0025551F"/>
    <w:rsid w:val="002629FC"/>
    <w:rsid w:val="00263C56"/>
    <w:rsid w:val="00265B9C"/>
    <w:rsid w:val="00274105"/>
    <w:rsid w:val="00275789"/>
    <w:rsid w:val="00275CE1"/>
    <w:rsid w:val="00280B4D"/>
    <w:rsid w:val="00281A59"/>
    <w:rsid w:val="002873B8"/>
    <w:rsid w:val="0029189C"/>
    <w:rsid w:val="00291D2B"/>
    <w:rsid w:val="00292C3F"/>
    <w:rsid w:val="00292EF5"/>
    <w:rsid w:val="002944AE"/>
    <w:rsid w:val="00294C83"/>
    <w:rsid w:val="00296856"/>
    <w:rsid w:val="002A3D17"/>
    <w:rsid w:val="002A4884"/>
    <w:rsid w:val="002A505A"/>
    <w:rsid w:val="002B3C46"/>
    <w:rsid w:val="002B7B59"/>
    <w:rsid w:val="002C0FF5"/>
    <w:rsid w:val="002C4F6D"/>
    <w:rsid w:val="002C760B"/>
    <w:rsid w:val="002D22EB"/>
    <w:rsid w:val="002D30B4"/>
    <w:rsid w:val="002D3921"/>
    <w:rsid w:val="002D5308"/>
    <w:rsid w:val="002D7D74"/>
    <w:rsid w:val="002E3E77"/>
    <w:rsid w:val="002E50F4"/>
    <w:rsid w:val="002E63D4"/>
    <w:rsid w:val="002E7A9D"/>
    <w:rsid w:val="002F7637"/>
    <w:rsid w:val="0030176B"/>
    <w:rsid w:val="003030D9"/>
    <w:rsid w:val="0030352B"/>
    <w:rsid w:val="0030611A"/>
    <w:rsid w:val="00313B72"/>
    <w:rsid w:val="00320EE5"/>
    <w:rsid w:val="00330571"/>
    <w:rsid w:val="00331861"/>
    <w:rsid w:val="003327FA"/>
    <w:rsid w:val="00333064"/>
    <w:rsid w:val="00334722"/>
    <w:rsid w:val="003418B8"/>
    <w:rsid w:val="003418DE"/>
    <w:rsid w:val="00341BA6"/>
    <w:rsid w:val="00341DAC"/>
    <w:rsid w:val="00341E0A"/>
    <w:rsid w:val="00342F93"/>
    <w:rsid w:val="00343806"/>
    <w:rsid w:val="00343DBF"/>
    <w:rsid w:val="003443D9"/>
    <w:rsid w:val="00344D46"/>
    <w:rsid w:val="00353CDE"/>
    <w:rsid w:val="00355DF2"/>
    <w:rsid w:val="00356D45"/>
    <w:rsid w:val="003615AC"/>
    <w:rsid w:val="0036302E"/>
    <w:rsid w:val="003631EB"/>
    <w:rsid w:val="00363EAF"/>
    <w:rsid w:val="003642F2"/>
    <w:rsid w:val="0036748C"/>
    <w:rsid w:val="00370592"/>
    <w:rsid w:val="00370D63"/>
    <w:rsid w:val="00376187"/>
    <w:rsid w:val="00384ABB"/>
    <w:rsid w:val="0038517C"/>
    <w:rsid w:val="00393766"/>
    <w:rsid w:val="003951CA"/>
    <w:rsid w:val="00397C27"/>
    <w:rsid w:val="003A6968"/>
    <w:rsid w:val="003B4758"/>
    <w:rsid w:val="003C0193"/>
    <w:rsid w:val="003C02E2"/>
    <w:rsid w:val="003C3542"/>
    <w:rsid w:val="003C50DE"/>
    <w:rsid w:val="003C60F4"/>
    <w:rsid w:val="003C617A"/>
    <w:rsid w:val="003C6C99"/>
    <w:rsid w:val="003D19DE"/>
    <w:rsid w:val="003E0C29"/>
    <w:rsid w:val="003E2B96"/>
    <w:rsid w:val="003E3ACC"/>
    <w:rsid w:val="003F019E"/>
    <w:rsid w:val="003F3B49"/>
    <w:rsid w:val="00400A9B"/>
    <w:rsid w:val="004010A0"/>
    <w:rsid w:val="004017D4"/>
    <w:rsid w:val="00403C3B"/>
    <w:rsid w:val="00403DE9"/>
    <w:rsid w:val="00410C02"/>
    <w:rsid w:val="004137C9"/>
    <w:rsid w:val="004162DD"/>
    <w:rsid w:val="00424038"/>
    <w:rsid w:val="004246E7"/>
    <w:rsid w:val="004249FF"/>
    <w:rsid w:val="004253A8"/>
    <w:rsid w:val="00425613"/>
    <w:rsid w:val="00427441"/>
    <w:rsid w:val="00427EB5"/>
    <w:rsid w:val="00432378"/>
    <w:rsid w:val="004356E0"/>
    <w:rsid w:val="00435D89"/>
    <w:rsid w:val="00437287"/>
    <w:rsid w:val="00437D91"/>
    <w:rsid w:val="00440457"/>
    <w:rsid w:val="00441D83"/>
    <w:rsid w:val="00446852"/>
    <w:rsid w:val="004523C2"/>
    <w:rsid w:val="004566AB"/>
    <w:rsid w:val="0045776A"/>
    <w:rsid w:val="00461152"/>
    <w:rsid w:val="004635F3"/>
    <w:rsid w:val="004652B4"/>
    <w:rsid w:val="00465384"/>
    <w:rsid w:val="00466B39"/>
    <w:rsid w:val="00467A2B"/>
    <w:rsid w:val="004718F5"/>
    <w:rsid w:val="00472589"/>
    <w:rsid w:val="004746C1"/>
    <w:rsid w:val="00475316"/>
    <w:rsid w:val="004766B3"/>
    <w:rsid w:val="00480177"/>
    <w:rsid w:val="00480E17"/>
    <w:rsid w:val="004830C6"/>
    <w:rsid w:val="0048383F"/>
    <w:rsid w:val="00486FBF"/>
    <w:rsid w:val="0049006F"/>
    <w:rsid w:val="004900EB"/>
    <w:rsid w:val="00490E87"/>
    <w:rsid w:val="00491159"/>
    <w:rsid w:val="00492253"/>
    <w:rsid w:val="004939B0"/>
    <w:rsid w:val="004A1590"/>
    <w:rsid w:val="004A1595"/>
    <w:rsid w:val="004A1D21"/>
    <w:rsid w:val="004A30A1"/>
    <w:rsid w:val="004A35D2"/>
    <w:rsid w:val="004A4613"/>
    <w:rsid w:val="004A4D1C"/>
    <w:rsid w:val="004A7104"/>
    <w:rsid w:val="004B055C"/>
    <w:rsid w:val="004B0588"/>
    <w:rsid w:val="004B21AB"/>
    <w:rsid w:val="004B3055"/>
    <w:rsid w:val="004B31F9"/>
    <w:rsid w:val="004B43FA"/>
    <w:rsid w:val="004B4C03"/>
    <w:rsid w:val="004B4D62"/>
    <w:rsid w:val="004B5069"/>
    <w:rsid w:val="004B51D1"/>
    <w:rsid w:val="004C14E1"/>
    <w:rsid w:val="004C1F66"/>
    <w:rsid w:val="004C2E9C"/>
    <w:rsid w:val="004C3B63"/>
    <w:rsid w:val="004C458B"/>
    <w:rsid w:val="004C5438"/>
    <w:rsid w:val="004C5877"/>
    <w:rsid w:val="004D7137"/>
    <w:rsid w:val="004E1806"/>
    <w:rsid w:val="004E4994"/>
    <w:rsid w:val="004E5019"/>
    <w:rsid w:val="004E7AA1"/>
    <w:rsid w:val="004F2F3E"/>
    <w:rsid w:val="004F6399"/>
    <w:rsid w:val="0050289E"/>
    <w:rsid w:val="005049BA"/>
    <w:rsid w:val="005053BF"/>
    <w:rsid w:val="00511790"/>
    <w:rsid w:val="00513276"/>
    <w:rsid w:val="005170FD"/>
    <w:rsid w:val="00520BE8"/>
    <w:rsid w:val="005233E1"/>
    <w:rsid w:val="0052382E"/>
    <w:rsid w:val="00523CD7"/>
    <w:rsid w:val="005243D7"/>
    <w:rsid w:val="005318DB"/>
    <w:rsid w:val="00531C7D"/>
    <w:rsid w:val="0053230E"/>
    <w:rsid w:val="00532811"/>
    <w:rsid w:val="00534A58"/>
    <w:rsid w:val="005363EA"/>
    <w:rsid w:val="00536A14"/>
    <w:rsid w:val="00536AD7"/>
    <w:rsid w:val="00537961"/>
    <w:rsid w:val="00542726"/>
    <w:rsid w:val="005434D1"/>
    <w:rsid w:val="005455D2"/>
    <w:rsid w:val="00547E2F"/>
    <w:rsid w:val="00552178"/>
    <w:rsid w:val="00553881"/>
    <w:rsid w:val="005648E8"/>
    <w:rsid w:val="00566051"/>
    <w:rsid w:val="005678B1"/>
    <w:rsid w:val="005721DE"/>
    <w:rsid w:val="00575972"/>
    <w:rsid w:val="0058073B"/>
    <w:rsid w:val="00582615"/>
    <w:rsid w:val="00583052"/>
    <w:rsid w:val="00584149"/>
    <w:rsid w:val="00584861"/>
    <w:rsid w:val="0058619B"/>
    <w:rsid w:val="00587172"/>
    <w:rsid w:val="00587203"/>
    <w:rsid w:val="00594F0B"/>
    <w:rsid w:val="005A14B9"/>
    <w:rsid w:val="005A185A"/>
    <w:rsid w:val="005A2BCF"/>
    <w:rsid w:val="005A35D8"/>
    <w:rsid w:val="005A42BC"/>
    <w:rsid w:val="005A4857"/>
    <w:rsid w:val="005A676F"/>
    <w:rsid w:val="005A72D3"/>
    <w:rsid w:val="005B1AE8"/>
    <w:rsid w:val="005B4AA6"/>
    <w:rsid w:val="005B5635"/>
    <w:rsid w:val="005B6DC6"/>
    <w:rsid w:val="005C2873"/>
    <w:rsid w:val="005C2C2A"/>
    <w:rsid w:val="005C3831"/>
    <w:rsid w:val="005C525D"/>
    <w:rsid w:val="005C559B"/>
    <w:rsid w:val="005C66B4"/>
    <w:rsid w:val="005D4166"/>
    <w:rsid w:val="005D66CA"/>
    <w:rsid w:val="005E022A"/>
    <w:rsid w:val="005E0926"/>
    <w:rsid w:val="005E31A6"/>
    <w:rsid w:val="005E415E"/>
    <w:rsid w:val="005E7093"/>
    <w:rsid w:val="005F1859"/>
    <w:rsid w:val="005F1D8B"/>
    <w:rsid w:val="005F393C"/>
    <w:rsid w:val="00605384"/>
    <w:rsid w:val="006073B9"/>
    <w:rsid w:val="00607BD4"/>
    <w:rsid w:val="00610ED1"/>
    <w:rsid w:val="00611316"/>
    <w:rsid w:val="006124B6"/>
    <w:rsid w:val="006126AC"/>
    <w:rsid w:val="006200B4"/>
    <w:rsid w:val="006264DF"/>
    <w:rsid w:val="0063333F"/>
    <w:rsid w:val="006344E0"/>
    <w:rsid w:val="00634D02"/>
    <w:rsid w:val="00642652"/>
    <w:rsid w:val="006431D7"/>
    <w:rsid w:val="006440D7"/>
    <w:rsid w:val="00644C1B"/>
    <w:rsid w:val="0064548E"/>
    <w:rsid w:val="00645AA1"/>
    <w:rsid w:val="00646029"/>
    <w:rsid w:val="006467F2"/>
    <w:rsid w:val="00646B16"/>
    <w:rsid w:val="00647619"/>
    <w:rsid w:val="006535F1"/>
    <w:rsid w:val="006544ED"/>
    <w:rsid w:val="00656A13"/>
    <w:rsid w:val="00657A75"/>
    <w:rsid w:val="006615BA"/>
    <w:rsid w:val="006631B9"/>
    <w:rsid w:val="0066409F"/>
    <w:rsid w:val="00664B06"/>
    <w:rsid w:val="00671272"/>
    <w:rsid w:val="00672104"/>
    <w:rsid w:val="006728FB"/>
    <w:rsid w:val="0067358C"/>
    <w:rsid w:val="00674462"/>
    <w:rsid w:val="00674B97"/>
    <w:rsid w:val="00674ED2"/>
    <w:rsid w:val="00675F2A"/>
    <w:rsid w:val="006773E8"/>
    <w:rsid w:val="00677FD1"/>
    <w:rsid w:val="0068174A"/>
    <w:rsid w:val="006832CC"/>
    <w:rsid w:val="0068417F"/>
    <w:rsid w:val="00685214"/>
    <w:rsid w:val="00686D8A"/>
    <w:rsid w:val="006875B0"/>
    <w:rsid w:val="00692198"/>
    <w:rsid w:val="0069600D"/>
    <w:rsid w:val="00697077"/>
    <w:rsid w:val="006A4B80"/>
    <w:rsid w:val="006A5F9F"/>
    <w:rsid w:val="006B0328"/>
    <w:rsid w:val="006B18C3"/>
    <w:rsid w:val="006B2B21"/>
    <w:rsid w:val="006B6008"/>
    <w:rsid w:val="006C15E3"/>
    <w:rsid w:val="006C5197"/>
    <w:rsid w:val="006C567A"/>
    <w:rsid w:val="006C6A7C"/>
    <w:rsid w:val="006D4F37"/>
    <w:rsid w:val="006D5EFD"/>
    <w:rsid w:val="006D68E7"/>
    <w:rsid w:val="006D7532"/>
    <w:rsid w:val="006E108E"/>
    <w:rsid w:val="006E2106"/>
    <w:rsid w:val="006E4A03"/>
    <w:rsid w:val="006F0A21"/>
    <w:rsid w:val="006F2FBB"/>
    <w:rsid w:val="006F37B1"/>
    <w:rsid w:val="006F5845"/>
    <w:rsid w:val="006F7BF9"/>
    <w:rsid w:val="00701D7C"/>
    <w:rsid w:val="00703F0E"/>
    <w:rsid w:val="00704EA5"/>
    <w:rsid w:val="00704EB5"/>
    <w:rsid w:val="00704FEC"/>
    <w:rsid w:val="00714CFD"/>
    <w:rsid w:val="0071555C"/>
    <w:rsid w:val="007173F9"/>
    <w:rsid w:val="00720A58"/>
    <w:rsid w:val="00721E94"/>
    <w:rsid w:val="00723C89"/>
    <w:rsid w:val="007246E7"/>
    <w:rsid w:val="00724F2F"/>
    <w:rsid w:val="007313D8"/>
    <w:rsid w:val="007319FB"/>
    <w:rsid w:val="00731B81"/>
    <w:rsid w:val="00737463"/>
    <w:rsid w:val="00737E56"/>
    <w:rsid w:val="00740233"/>
    <w:rsid w:val="007425BD"/>
    <w:rsid w:val="00745A85"/>
    <w:rsid w:val="00750E6A"/>
    <w:rsid w:val="00750EAE"/>
    <w:rsid w:val="00751C2B"/>
    <w:rsid w:val="00763488"/>
    <w:rsid w:val="00763DA8"/>
    <w:rsid w:val="007650AB"/>
    <w:rsid w:val="00765726"/>
    <w:rsid w:val="00767B27"/>
    <w:rsid w:val="00772292"/>
    <w:rsid w:val="0077429D"/>
    <w:rsid w:val="00774958"/>
    <w:rsid w:val="007770AD"/>
    <w:rsid w:val="00777663"/>
    <w:rsid w:val="00781D47"/>
    <w:rsid w:val="007828CF"/>
    <w:rsid w:val="00786C48"/>
    <w:rsid w:val="00790206"/>
    <w:rsid w:val="00791BD4"/>
    <w:rsid w:val="00791E73"/>
    <w:rsid w:val="0079500E"/>
    <w:rsid w:val="00795685"/>
    <w:rsid w:val="007A0E14"/>
    <w:rsid w:val="007A2B72"/>
    <w:rsid w:val="007A7B0F"/>
    <w:rsid w:val="007A7F70"/>
    <w:rsid w:val="007B27A8"/>
    <w:rsid w:val="007B6483"/>
    <w:rsid w:val="007B774E"/>
    <w:rsid w:val="007C3D7E"/>
    <w:rsid w:val="007C7722"/>
    <w:rsid w:val="007D3C68"/>
    <w:rsid w:val="007D4254"/>
    <w:rsid w:val="007D517E"/>
    <w:rsid w:val="007D76E8"/>
    <w:rsid w:val="007E1B0E"/>
    <w:rsid w:val="007E1E73"/>
    <w:rsid w:val="007E2858"/>
    <w:rsid w:val="007E4158"/>
    <w:rsid w:val="007E5D66"/>
    <w:rsid w:val="007E6348"/>
    <w:rsid w:val="007E7EA8"/>
    <w:rsid w:val="007F4D39"/>
    <w:rsid w:val="00800621"/>
    <w:rsid w:val="0080117B"/>
    <w:rsid w:val="0080161F"/>
    <w:rsid w:val="008039E2"/>
    <w:rsid w:val="00805B5E"/>
    <w:rsid w:val="00806564"/>
    <w:rsid w:val="008116E1"/>
    <w:rsid w:val="0081183C"/>
    <w:rsid w:val="0081554E"/>
    <w:rsid w:val="00816118"/>
    <w:rsid w:val="0082085D"/>
    <w:rsid w:val="008210D7"/>
    <w:rsid w:val="00821626"/>
    <w:rsid w:val="0082448A"/>
    <w:rsid w:val="0082518B"/>
    <w:rsid w:val="00826136"/>
    <w:rsid w:val="00830528"/>
    <w:rsid w:val="00832687"/>
    <w:rsid w:val="00833054"/>
    <w:rsid w:val="00833711"/>
    <w:rsid w:val="00833A77"/>
    <w:rsid w:val="00836A8C"/>
    <w:rsid w:val="00841980"/>
    <w:rsid w:val="00842E07"/>
    <w:rsid w:val="00846B92"/>
    <w:rsid w:val="0085021A"/>
    <w:rsid w:val="00851E1A"/>
    <w:rsid w:val="00854297"/>
    <w:rsid w:val="008560D1"/>
    <w:rsid w:val="0086065E"/>
    <w:rsid w:val="00861BBA"/>
    <w:rsid w:val="00861C10"/>
    <w:rsid w:val="00862423"/>
    <w:rsid w:val="00863840"/>
    <w:rsid w:val="00863A27"/>
    <w:rsid w:val="0087158D"/>
    <w:rsid w:val="00873536"/>
    <w:rsid w:val="00874DF3"/>
    <w:rsid w:val="00880FEB"/>
    <w:rsid w:val="0088331C"/>
    <w:rsid w:val="008876CE"/>
    <w:rsid w:val="008908B4"/>
    <w:rsid w:val="00891162"/>
    <w:rsid w:val="008926D9"/>
    <w:rsid w:val="008943C9"/>
    <w:rsid w:val="00894ADF"/>
    <w:rsid w:val="00895012"/>
    <w:rsid w:val="0089695F"/>
    <w:rsid w:val="008978E0"/>
    <w:rsid w:val="008A2116"/>
    <w:rsid w:val="008A6997"/>
    <w:rsid w:val="008A6B75"/>
    <w:rsid w:val="008A6D91"/>
    <w:rsid w:val="008B277E"/>
    <w:rsid w:val="008B5995"/>
    <w:rsid w:val="008B74FF"/>
    <w:rsid w:val="008C0244"/>
    <w:rsid w:val="008C1AFC"/>
    <w:rsid w:val="008C6EA1"/>
    <w:rsid w:val="008D117F"/>
    <w:rsid w:val="008D3E61"/>
    <w:rsid w:val="008D62FE"/>
    <w:rsid w:val="008D74D4"/>
    <w:rsid w:val="008E3C0E"/>
    <w:rsid w:val="008E4AD3"/>
    <w:rsid w:val="008E5A3A"/>
    <w:rsid w:val="008E5C09"/>
    <w:rsid w:val="008E6CEC"/>
    <w:rsid w:val="008E6E4B"/>
    <w:rsid w:val="008F17F6"/>
    <w:rsid w:val="008F3245"/>
    <w:rsid w:val="008F3754"/>
    <w:rsid w:val="008F7679"/>
    <w:rsid w:val="00901254"/>
    <w:rsid w:val="0091096C"/>
    <w:rsid w:val="00910BF7"/>
    <w:rsid w:val="00923A75"/>
    <w:rsid w:val="00923FAA"/>
    <w:rsid w:val="00924829"/>
    <w:rsid w:val="009256D8"/>
    <w:rsid w:val="00926513"/>
    <w:rsid w:val="00927017"/>
    <w:rsid w:val="00927D80"/>
    <w:rsid w:val="00930916"/>
    <w:rsid w:val="0093179B"/>
    <w:rsid w:val="00931F4D"/>
    <w:rsid w:val="009343AB"/>
    <w:rsid w:val="009420C7"/>
    <w:rsid w:val="009424F8"/>
    <w:rsid w:val="0094366B"/>
    <w:rsid w:val="00944A71"/>
    <w:rsid w:val="00945137"/>
    <w:rsid w:val="00945CCB"/>
    <w:rsid w:val="00946F6C"/>
    <w:rsid w:val="0094788A"/>
    <w:rsid w:val="00950475"/>
    <w:rsid w:val="00951B62"/>
    <w:rsid w:val="00955167"/>
    <w:rsid w:val="00956472"/>
    <w:rsid w:val="00956826"/>
    <w:rsid w:val="009568DE"/>
    <w:rsid w:val="009605F1"/>
    <w:rsid w:val="00965F7D"/>
    <w:rsid w:val="009678C6"/>
    <w:rsid w:val="00967B1A"/>
    <w:rsid w:val="009737E4"/>
    <w:rsid w:val="00974BF7"/>
    <w:rsid w:val="009773F1"/>
    <w:rsid w:val="00977943"/>
    <w:rsid w:val="00977BB9"/>
    <w:rsid w:val="009819CF"/>
    <w:rsid w:val="00981A9D"/>
    <w:rsid w:val="00982C44"/>
    <w:rsid w:val="00982CDE"/>
    <w:rsid w:val="00982F42"/>
    <w:rsid w:val="00986B10"/>
    <w:rsid w:val="00986BA0"/>
    <w:rsid w:val="009909E8"/>
    <w:rsid w:val="0099106D"/>
    <w:rsid w:val="0099434C"/>
    <w:rsid w:val="00995A70"/>
    <w:rsid w:val="00996ADC"/>
    <w:rsid w:val="00996C10"/>
    <w:rsid w:val="009973E0"/>
    <w:rsid w:val="009978BC"/>
    <w:rsid w:val="009A047B"/>
    <w:rsid w:val="009A0744"/>
    <w:rsid w:val="009A2C49"/>
    <w:rsid w:val="009A7ADC"/>
    <w:rsid w:val="009B4164"/>
    <w:rsid w:val="009B44DD"/>
    <w:rsid w:val="009B5557"/>
    <w:rsid w:val="009B66F5"/>
    <w:rsid w:val="009C0C6E"/>
    <w:rsid w:val="009C2505"/>
    <w:rsid w:val="009C2E61"/>
    <w:rsid w:val="009C49EB"/>
    <w:rsid w:val="009C78E5"/>
    <w:rsid w:val="009C7FAF"/>
    <w:rsid w:val="009D0A7D"/>
    <w:rsid w:val="009D132C"/>
    <w:rsid w:val="009D30BA"/>
    <w:rsid w:val="009D53FE"/>
    <w:rsid w:val="009D7093"/>
    <w:rsid w:val="009E6118"/>
    <w:rsid w:val="009F1C33"/>
    <w:rsid w:val="009F2142"/>
    <w:rsid w:val="009F275B"/>
    <w:rsid w:val="009F49DA"/>
    <w:rsid w:val="009F575C"/>
    <w:rsid w:val="009F6FB7"/>
    <w:rsid w:val="00A008FD"/>
    <w:rsid w:val="00A023FC"/>
    <w:rsid w:val="00A03525"/>
    <w:rsid w:val="00A05DE2"/>
    <w:rsid w:val="00A0612C"/>
    <w:rsid w:val="00A1114F"/>
    <w:rsid w:val="00A116AE"/>
    <w:rsid w:val="00A12362"/>
    <w:rsid w:val="00A1344E"/>
    <w:rsid w:val="00A16CE7"/>
    <w:rsid w:val="00A16ECB"/>
    <w:rsid w:val="00A17332"/>
    <w:rsid w:val="00A17F67"/>
    <w:rsid w:val="00A22D5F"/>
    <w:rsid w:val="00A27DFC"/>
    <w:rsid w:val="00A32249"/>
    <w:rsid w:val="00A326D7"/>
    <w:rsid w:val="00A35088"/>
    <w:rsid w:val="00A3552F"/>
    <w:rsid w:val="00A36288"/>
    <w:rsid w:val="00A3781F"/>
    <w:rsid w:val="00A41D18"/>
    <w:rsid w:val="00A43AE6"/>
    <w:rsid w:val="00A44EED"/>
    <w:rsid w:val="00A45488"/>
    <w:rsid w:val="00A455EF"/>
    <w:rsid w:val="00A50D12"/>
    <w:rsid w:val="00A51F84"/>
    <w:rsid w:val="00A54D35"/>
    <w:rsid w:val="00A5551A"/>
    <w:rsid w:val="00A56F82"/>
    <w:rsid w:val="00A610CB"/>
    <w:rsid w:val="00A61A40"/>
    <w:rsid w:val="00A62458"/>
    <w:rsid w:val="00A63BFB"/>
    <w:rsid w:val="00A63D3F"/>
    <w:rsid w:val="00A70A94"/>
    <w:rsid w:val="00A71292"/>
    <w:rsid w:val="00A71CDD"/>
    <w:rsid w:val="00A72E66"/>
    <w:rsid w:val="00A7313D"/>
    <w:rsid w:val="00A7524E"/>
    <w:rsid w:val="00A8021C"/>
    <w:rsid w:val="00A804C8"/>
    <w:rsid w:val="00A80628"/>
    <w:rsid w:val="00A8074E"/>
    <w:rsid w:val="00A808B3"/>
    <w:rsid w:val="00A829F4"/>
    <w:rsid w:val="00A87E5B"/>
    <w:rsid w:val="00A91488"/>
    <w:rsid w:val="00A917BC"/>
    <w:rsid w:val="00A97507"/>
    <w:rsid w:val="00AA1272"/>
    <w:rsid w:val="00AA292C"/>
    <w:rsid w:val="00AA3360"/>
    <w:rsid w:val="00AA3773"/>
    <w:rsid w:val="00AA6FCC"/>
    <w:rsid w:val="00AB1415"/>
    <w:rsid w:val="00AB6837"/>
    <w:rsid w:val="00AB6B6C"/>
    <w:rsid w:val="00AB7932"/>
    <w:rsid w:val="00AC0176"/>
    <w:rsid w:val="00AC1B15"/>
    <w:rsid w:val="00AC1E09"/>
    <w:rsid w:val="00AC2AD9"/>
    <w:rsid w:val="00AC3635"/>
    <w:rsid w:val="00AC37DA"/>
    <w:rsid w:val="00AC4A7B"/>
    <w:rsid w:val="00AC7823"/>
    <w:rsid w:val="00AC7E02"/>
    <w:rsid w:val="00AE1AF8"/>
    <w:rsid w:val="00AE1CE2"/>
    <w:rsid w:val="00AE1FB4"/>
    <w:rsid w:val="00AE31E0"/>
    <w:rsid w:val="00AE4D6B"/>
    <w:rsid w:val="00AE7282"/>
    <w:rsid w:val="00AE7480"/>
    <w:rsid w:val="00AF000F"/>
    <w:rsid w:val="00AF028E"/>
    <w:rsid w:val="00AF2270"/>
    <w:rsid w:val="00AF6EA4"/>
    <w:rsid w:val="00AF7E07"/>
    <w:rsid w:val="00B0197E"/>
    <w:rsid w:val="00B01E51"/>
    <w:rsid w:val="00B02861"/>
    <w:rsid w:val="00B05BC8"/>
    <w:rsid w:val="00B1173A"/>
    <w:rsid w:val="00B16C21"/>
    <w:rsid w:val="00B2307B"/>
    <w:rsid w:val="00B245DC"/>
    <w:rsid w:val="00B24D92"/>
    <w:rsid w:val="00B26231"/>
    <w:rsid w:val="00B26EAF"/>
    <w:rsid w:val="00B31915"/>
    <w:rsid w:val="00B40E5B"/>
    <w:rsid w:val="00B42CC6"/>
    <w:rsid w:val="00B43A58"/>
    <w:rsid w:val="00B43DFF"/>
    <w:rsid w:val="00B470F7"/>
    <w:rsid w:val="00B47B5E"/>
    <w:rsid w:val="00B52481"/>
    <w:rsid w:val="00B52F0D"/>
    <w:rsid w:val="00B545E7"/>
    <w:rsid w:val="00B55D64"/>
    <w:rsid w:val="00B5735A"/>
    <w:rsid w:val="00B6105E"/>
    <w:rsid w:val="00B749E7"/>
    <w:rsid w:val="00B759DF"/>
    <w:rsid w:val="00B77A0A"/>
    <w:rsid w:val="00B81620"/>
    <w:rsid w:val="00B82A24"/>
    <w:rsid w:val="00B831BA"/>
    <w:rsid w:val="00B83904"/>
    <w:rsid w:val="00B8530D"/>
    <w:rsid w:val="00B86407"/>
    <w:rsid w:val="00B86C73"/>
    <w:rsid w:val="00B8730D"/>
    <w:rsid w:val="00B873D9"/>
    <w:rsid w:val="00B90776"/>
    <w:rsid w:val="00BA01FD"/>
    <w:rsid w:val="00BA26FC"/>
    <w:rsid w:val="00BA3CE0"/>
    <w:rsid w:val="00BA609F"/>
    <w:rsid w:val="00BA6CE8"/>
    <w:rsid w:val="00BA6D47"/>
    <w:rsid w:val="00BA756A"/>
    <w:rsid w:val="00BB03DC"/>
    <w:rsid w:val="00BB1DB2"/>
    <w:rsid w:val="00BB2E0C"/>
    <w:rsid w:val="00BB45FF"/>
    <w:rsid w:val="00BB7E08"/>
    <w:rsid w:val="00BC1A55"/>
    <w:rsid w:val="00BD328C"/>
    <w:rsid w:val="00BD32E9"/>
    <w:rsid w:val="00BD33A1"/>
    <w:rsid w:val="00BD5A9A"/>
    <w:rsid w:val="00BD75B9"/>
    <w:rsid w:val="00BD7913"/>
    <w:rsid w:val="00BE194D"/>
    <w:rsid w:val="00BE5420"/>
    <w:rsid w:val="00BF1659"/>
    <w:rsid w:val="00BF1D07"/>
    <w:rsid w:val="00C02B6C"/>
    <w:rsid w:val="00C058CC"/>
    <w:rsid w:val="00C07E13"/>
    <w:rsid w:val="00C11A6A"/>
    <w:rsid w:val="00C1356F"/>
    <w:rsid w:val="00C1663C"/>
    <w:rsid w:val="00C16B13"/>
    <w:rsid w:val="00C170D6"/>
    <w:rsid w:val="00C1727C"/>
    <w:rsid w:val="00C2365C"/>
    <w:rsid w:val="00C23FBD"/>
    <w:rsid w:val="00C24367"/>
    <w:rsid w:val="00C2560F"/>
    <w:rsid w:val="00C26F88"/>
    <w:rsid w:val="00C33B86"/>
    <w:rsid w:val="00C3501D"/>
    <w:rsid w:val="00C3694B"/>
    <w:rsid w:val="00C442F6"/>
    <w:rsid w:val="00C44B6F"/>
    <w:rsid w:val="00C4712A"/>
    <w:rsid w:val="00C4724A"/>
    <w:rsid w:val="00C528D6"/>
    <w:rsid w:val="00C60A5C"/>
    <w:rsid w:val="00C6115E"/>
    <w:rsid w:val="00C61FEB"/>
    <w:rsid w:val="00C620D3"/>
    <w:rsid w:val="00C620F8"/>
    <w:rsid w:val="00C6327D"/>
    <w:rsid w:val="00C658A3"/>
    <w:rsid w:val="00C70076"/>
    <w:rsid w:val="00C70A62"/>
    <w:rsid w:val="00C72EDC"/>
    <w:rsid w:val="00C826FE"/>
    <w:rsid w:val="00C86247"/>
    <w:rsid w:val="00C86FD1"/>
    <w:rsid w:val="00C877A8"/>
    <w:rsid w:val="00C87BD6"/>
    <w:rsid w:val="00C90EB3"/>
    <w:rsid w:val="00C92B3F"/>
    <w:rsid w:val="00C93801"/>
    <w:rsid w:val="00CA147E"/>
    <w:rsid w:val="00CA1504"/>
    <w:rsid w:val="00CA2743"/>
    <w:rsid w:val="00CA4678"/>
    <w:rsid w:val="00CA500F"/>
    <w:rsid w:val="00CA5931"/>
    <w:rsid w:val="00CA5D50"/>
    <w:rsid w:val="00CA5FD2"/>
    <w:rsid w:val="00CB2DFE"/>
    <w:rsid w:val="00CB539A"/>
    <w:rsid w:val="00CB617F"/>
    <w:rsid w:val="00CB7A68"/>
    <w:rsid w:val="00CB7D82"/>
    <w:rsid w:val="00CC3DC2"/>
    <w:rsid w:val="00CC689B"/>
    <w:rsid w:val="00CD5357"/>
    <w:rsid w:val="00CE0829"/>
    <w:rsid w:val="00CE5B79"/>
    <w:rsid w:val="00CE5DE0"/>
    <w:rsid w:val="00CE6B55"/>
    <w:rsid w:val="00CF183E"/>
    <w:rsid w:val="00CF2671"/>
    <w:rsid w:val="00CF4D58"/>
    <w:rsid w:val="00CF5B97"/>
    <w:rsid w:val="00CF6D62"/>
    <w:rsid w:val="00D02606"/>
    <w:rsid w:val="00D02D1B"/>
    <w:rsid w:val="00D02ED2"/>
    <w:rsid w:val="00D03574"/>
    <w:rsid w:val="00D065A9"/>
    <w:rsid w:val="00D103B9"/>
    <w:rsid w:val="00D1291A"/>
    <w:rsid w:val="00D12C63"/>
    <w:rsid w:val="00D13BAF"/>
    <w:rsid w:val="00D14E4B"/>
    <w:rsid w:val="00D17087"/>
    <w:rsid w:val="00D170AF"/>
    <w:rsid w:val="00D174AF"/>
    <w:rsid w:val="00D17B15"/>
    <w:rsid w:val="00D214EA"/>
    <w:rsid w:val="00D24E87"/>
    <w:rsid w:val="00D263E9"/>
    <w:rsid w:val="00D30262"/>
    <w:rsid w:val="00D30783"/>
    <w:rsid w:val="00D30FD0"/>
    <w:rsid w:val="00D314C4"/>
    <w:rsid w:val="00D317E4"/>
    <w:rsid w:val="00D34F6D"/>
    <w:rsid w:val="00D41101"/>
    <w:rsid w:val="00D413A9"/>
    <w:rsid w:val="00D42AF2"/>
    <w:rsid w:val="00D54889"/>
    <w:rsid w:val="00D55CB6"/>
    <w:rsid w:val="00D57365"/>
    <w:rsid w:val="00D618E0"/>
    <w:rsid w:val="00D657B9"/>
    <w:rsid w:val="00D719C1"/>
    <w:rsid w:val="00D731A1"/>
    <w:rsid w:val="00D73C1D"/>
    <w:rsid w:val="00D802EE"/>
    <w:rsid w:val="00D8336E"/>
    <w:rsid w:val="00D83EED"/>
    <w:rsid w:val="00D8636A"/>
    <w:rsid w:val="00D86764"/>
    <w:rsid w:val="00D90876"/>
    <w:rsid w:val="00D91E68"/>
    <w:rsid w:val="00D94C48"/>
    <w:rsid w:val="00D96162"/>
    <w:rsid w:val="00DA29F4"/>
    <w:rsid w:val="00DA30AC"/>
    <w:rsid w:val="00DA4CD5"/>
    <w:rsid w:val="00DA78AB"/>
    <w:rsid w:val="00DB7A88"/>
    <w:rsid w:val="00DC0B61"/>
    <w:rsid w:val="00DC0F6F"/>
    <w:rsid w:val="00DC1B79"/>
    <w:rsid w:val="00DC646E"/>
    <w:rsid w:val="00DC6B0C"/>
    <w:rsid w:val="00DC7840"/>
    <w:rsid w:val="00DD0787"/>
    <w:rsid w:val="00DD1B7B"/>
    <w:rsid w:val="00DD277F"/>
    <w:rsid w:val="00DD4554"/>
    <w:rsid w:val="00DD5377"/>
    <w:rsid w:val="00DD5A9C"/>
    <w:rsid w:val="00DD7DD2"/>
    <w:rsid w:val="00DE0B22"/>
    <w:rsid w:val="00DE15BD"/>
    <w:rsid w:val="00DE72A2"/>
    <w:rsid w:val="00DF05D9"/>
    <w:rsid w:val="00DF1B0C"/>
    <w:rsid w:val="00DF26EF"/>
    <w:rsid w:val="00DF747D"/>
    <w:rsid w:val="00DF74A6"/>
    <w:rsid w:val="00E02B3D"/>
    <w:rsid w:val="00E03054"/>
    <w:rsid w:val="00E060EA"/>
    <w:rsid w:val="00E06FC9"/>
    <w:rsid w:val="00E077C2"/>
    <w:rsid w:val="00E07F48"/>
    <w:rsid w:val="00E129FF"/>
    <w:rsid w:val="00E13085"/>
    <w:rsid w:val="00E14483"/>
    <w:rsid w:val="00E22955"/>
    <w:rsid w:val="00E22A2A"/>
    <w:rsid w:val="00E24437"/>
    <w:rsid w:val="00E24456"/>
    <w:rsid w:val="00E24DEC"/>
    <w:rsid w:val="00E25660"/>
    <w:rsid w:val="00E30481"/>
    <w:rsid w:val="00E3290A"/>
    <w:rsid w:val="00E32D71"/>
    <w:rsid w:val="00E3357B"/>
    <w:rsid w:val="00E3676D"/>
    <w:rsid w:val="00E373AB"/>
    <w:rsid w:val="00E37B0E"/>
    <w:rsid w:val="00E37CD5"/>
    <w:rsid w:val="00E4131A"/>
    <w:rsid w:val="00E41F70"/>
    <w:rsid w:val="00E42293"/>
    <w:rsid w:val="00E43D78"/>
    <w:rsid w:val="00E449BA"/>
    <w:rsid w:val="00E45ED1"/>
    <w:rsid w:val="00E476F4"/>
    <w:rsid w:val="00E50052"/>
    <w:rsid w:val="00E5589F"/>
    <w:rsid w:val="00E56ACD"/>
    <w:rsid w:val="00E5715E"/>
    <w:rsid w:val="00E57FAD"/>
    <w:rsid w:val="00E62C06"/>
    <w:rsid w:val="00E75135"/>
    <w:rsid w:val="00E76900"/>
    <w:rsid w:val="00E800CB"/>
    <w:rsid w:val="00E804D4"/>
    <w:rsid w:val="00E80DCF"/>
    <w:rsid w:val="00E81271"/>
    <w:rsid w:val="00E81597"/>
    <w:rsid w:val="00E8736A"/>
    <w:rsid w:val="00E87D59"/>
    <w:rsid w:val="00E907E3"/>
    <w:rsid w:val="00E92474"/>
    <w:rsid w:val="00E93A4A"/>
    <w:rsid w:val="00E94BE4"/>
    <w:rsid w:val="00E97A7A"/>
    <w:rsid w:val="00EB1CAC"/>
    <w:rsid w:val="00EB2110"/>
    <w:rsid w:val="00EB4C44"/>
    <w:rsid w:val="00EC3429"/>
    <w:rsid w:val="00EC69FC"/>
    <w:rsid w:val="00EC74EC"/>
    <w:rsid w:val="00ED01B7"/>
    <w:rsid w:val="00ED0730"/>
    <w:rsid w:val="00ED105C"/>
    <w:rsid w:val="00ED1509"/>
    <w:rsid w:val="00ED355F"/>
    <w:rsid w:val="00ED3FF1"/>
    <w:rsid w:val="00ED7C93"/>
    <w:rsid w:val="00EE3F93"/>
    <w:rsid w:val="00EE7C41"/>
    <w:rsid w:val="00EF02C5"/>
    <w:rsid w:val="00EF2E10"/>
    <w:rsid w:val="00EF4D2D"/>
    <w:rsid w:val="00F0056C"/>
    <w:rsid w:val="00F01950"/>
    <w:rsid w:val="00F02BAE"/>
    <w:rsid w:val="00F048FE"/>
    <w:rsid w:val="00F0512A"/>
    <w:rsid w:val="00F05E18"/>
    <w:rsid w:val="00F0624F"/>
    <w:rsid w:val="00F07EBB"/>
    <w:rsid w:val="00F1122D"/>
    <w:rsid w:val="00F129DC"/>
    <w:rsid w:val="00F1300F"/>
    <w:rsid w:val="00F14EA4"/>
    <w:rsid w:val="00F20A47"/>
    <w:rsid w:val="00F21BEB"/>
    <w:rsid w:val="00F2307B"/>
    <w:rsid w:val="00F2372D"/>
    <w:rsid w:val="00F25792"/>
    <w:rsid w:val="00F25BE8"/>
    <w:rsid w:val="00F263F5"/>
    <w:rsid w:val="00F26A51"/>
    <w:rsid w:val="00F35C9D"/>
    <w:rsid w:val="00F36DEC"/>
    <w:rsid w:val="00F4128A"/>
    <w:rsid w:val="00F44459"/>
    <w:rsid w:val="00F44A72"/>
    <w:rsid w:val="00F46502"/>
    <w:rsid w:val="00F509BC"/>
    <w:rsid w:val="00F535F5"/>
    <w:rsid w:val="00F5515A"/>
    <w:rsid w:val="00F55600"/>
    <w:rsid w:val="00F57C1B"/>
    <w:rsid w:val="00F60712"/>
    <w:rsid w:val="00F60A61"/>
    <w:rsid w:val="00F61BF1"/>
    <w:rsid w:val="00F62B5D"/>
    <w:rsid w:val="00F65082"/>
    <w:rsid w:val="00F6682E"/>
    <w:rsid w:val="00F66938"/>
    <w:rsid w:val="00F749E2"/>
    <w:rsid w:val="00F74C5A"/>
    <w:rsid w:val="00F74FFE"/>
    <w:rsid w:val="00F75EB2"/>
    <w:rsid w:val="00F83A85"/>
    <w:rsid w:val="00F847D0"/>
    <w:rsid w:val="00F84FF2"/>
    <w:rsid w:val="00F86808"/>
    <w:rsid w:val="00F86A85"/>
    <w:rsid w:val="00F86F37"/>
    <w:rsid w:val="00F86F4C"/>
    <w:rsid w:val="00F90000"/>
    <w:rsid w:val="00F9063D"/>
    <w:rsid w:val="00F90F19"/>
    <w:rsid w:val="00F913FA"/>
    <w:rsid w:val="00F91D06"/>
    <w:rsid w:val="00F91E13"/>
    <w:rsid w:val="00F93A83"/>
    <w:rsid w:val="00F93C01"/>
    <w:rsid w:val="00F94E78"/>
    <w:rsid w:val="00F957F9"/>
    <w:rsid w:val="00F95D34"/>
    <w:rsid w:val="00F960C0"/>
    <w:rsid w:val="00FA26F6"/>
    <w:rsid w:val="00FA6B16"/>
    <w:rsid w:val="00FB0355"/>
    <w:rsid w:val="00FB0D24"/>
    <w:rsid w:val="00FB2C67"/>
    <w:rsid w:val="00FB384F"/>
    <w:rsid w:val="00FB5564"/>
    <w:rsid w:val="00FB6800"/>
    <w:rsid w:val="00FC155B"/>
    <w:rsid w:val="00FC37F5"/>
    <w:rsid w:val="00FC4BB1"/>
    <w:rsid w:val="00FC4CE8"/>
    <w:rsid w:val="00FC6DF4"/>
    <w:rsid w:val="00FD0064"/>
    <w:rsid w:val="00FD1FF2"/>
    <w:rsid w:val="00FD2243"/>
    <w:rsid w:val="00FD4837"/>
    <w:rsid w:val="00FD5079"/>
    <w:rsid w:val="00FD5579"/>
    <w:rsid w:val="00FE1DD2"/>
    <w:rsid w:val="00FE496D"/>
    <w:rsid w:val="00FE4B3C"/>
    <w:rsid w:val="00FE633D"/>
    <w:rsid w:val="00FE67A1"/>
    <w:rsid w:val="00FF0B75"/>
    <w:rsid w:val="00FF14F4"/>
    <w:rsid w:val="00FF19B8"/>
    <w:rsid w:val="00FF2112"/>
    <w:rsid w:val="00FF26F5"/>
    <w:rsid w:val="00FF388C"/>
    <w:rsid w:val="00FF5859"/>
    <w:rsid w:val="00FF6CF6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F550"/>
  <w15:docId w15:val="{55D4DA16-3DDA-4E16-860E-4EAF502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E1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44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qFormat/>
    <w:rsid w:val="007E5D66"/>
    <w:p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0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  <w:rsid w:val="007E5D66"/>
    <w:rPr>
      <w:rFonts w:cs="Times New Roman"/>
    </w:rPr>
  </w:style>
  <w:style w:type="character" w:customStyle="1" w:styleId="32">
    <w:name w:val="Заголовок 3 Знак"/>
    <w:basedOn w:val="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0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0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2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5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6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qFormat/>
    <w:rsid w:val="007E5D66"/>
    <w:pPr>
      <w:ind w:left="720"/>
      <w:contextualSpacing/>
    </w:pPr>
  </w:style>
  <w:style w:type="paragraph" w:customStyle="1" w:styleId="17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8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  <w:style w:type="character" w:styleId="afb">
    <w:name w:val="Hyperlink"/>
    <w:basedOn w:val="a1"/>
    <w:uiPriority w:val="99"/>
    <w:unhideWhenUsed/>
    <w:rsid w:val="00F0624F"/>
    <w:rPr>
      <w:color w:val="0563C1" w:themeColor="hyperlink"/>
      <w:u w:val="single"/>
    </w:rPr>
  </w:style>
  <w:style w:type="character" w:customStyle="1" w:styleId="31">
    <w:name w:val="Заголовок 3 Знак1"/>
    <w:basedOn w:val="a1"/>
    <w:link w:val="3"/>
    <w:uiPriority w:val="9"/>
    <w:semiHidden/>
    <w:rsid w:val="00A44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B82A24"/>
    <w:rPr>
      <w:rFonts w:asciiTheme="majorHAnsi" w:eastAsiaTheme="majorEastAsia" w:hAnsiTheme="majorHAnsi" w:cstheme="majorBidi"/>
      <w:color w:val="1F4D78" w:themeColor="accent1" w:themeShade="7F"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n.kyivcity.gov.ua/files/2018/7/5/director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36D9-6FD9-49F7-A872-C135D9A8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26</Pages>
  <Words>42348</Words>
  <Characters>24139</Characters>
  <Application>Microsoft Office Word</Application>
  <DocSecurity>0</DocSecurity>
  <Lines>201</Lines>
  <Paragraphs>132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66355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dc:description/>
  <cp:lastModifiedBy>Руденко Наталія Анатоліївна</cp:lastModifiedBy>
  <cp:revision>48</cp:revision>
  <cp:lastPrinted>2019-02-25T14:14:00Z</cp:lastPrinted>
  <dcterms:created xsi:type="dcterms:W3CDTF">2019-02-22T08:06:00Z</dcterms:created>
  <dcterms:modified xsi:type="dcterms:W3CDTF">2019-02-27T13:57:00Z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