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30" w:rsidRPr="00381EE5" w:rsidRDefault="00130A30" w:rsidP="00130A30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EE5">
        <w:rPr>
          <w:rFonts w:ascii="Times New Roman" w:hAnsi="Times New Roman" w:cs="Times New Roman"/>
          <w:b/>
          <w:sz w:val="28"/>
          <w:szCs w:val="28"/>
          <w:lang w:val="uk-UA"/>
        </w:rPr>
        <w:t>Голові постійної комісії Київської міської ради</w:t>
      </w:r>
      <w:r w:rsidRPr="00130A30">
        <w:t xml:space="preserve"> </w:t>
      </w:r>
      <w:r w:rsidRPr="00130A30">
        <w:rPr>
          <w:rFonts w:ascii="Times New Roman" w:hAnsi="Times New Roman" w:cs="Times New Roman"/>
          <w:b/>
          <w:sz w:val="28"/>
          <w:szCs w:val="28"/>
          <w:lang w:val="uk-UA"/>
        </w:rPr>
        <w:t>з питань освіти, науки, сім'ї, молоді та спорту</w:t>
      </w:r>
    </w:p>
    <w:p w:rsidR="00130A30" w:rsidRPr="007B07AF" w:rsidRDefault="00130A30" w:rsidP="00130A30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07AF">
        <w:rPr>
          <w:rFonts w:ascii="Times New Roman" w:hAnsi="Times New Roman" w:cs="Times New Roman"/>
          <w:b/>
          <w:sz w:val="28"/>
          <w:szCs w:val="28"/>
          <w:lang w:val="uk-UA"/>
        </w:rPr>
        <w:t>Старостенко</w:t>
      </w:r>
      <w:proofErr w:type="spellEnd"/>
      <w:r w:rsidRPr="007B0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Г.В.</w:t>
      </w:r>
    </w:p>
    <w:p w:rsidR="00130A30" w:rsidRDefault="00130A30" w:rsidP="00130A3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A30" w:rsidRDefault="00130A30" w:rsidP="00130A3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Суслової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</w:p>
    <w:p w:rsidR="00130A30" w:rsidRPr="00FA08CF" w:rsidRDefault="00130A30" w:rsidP="00130A30">
      <w:pPr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</w:pPr>
      <w:r w:rsidRPr="00FA08CF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 xml:space="preserve">вул. А. Ахматової, 16-Б, </w:t>
      </w:r>
      <w:proofErr w:type="spellStart"/>
      <w:r w:rsidRPr="00FA08CF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>кв</w:t>
      </w:r>
      <w:proofErr w:type="spellEnd"/>
      <w:r w:rsidRPr="00FA08CF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>. 29,         м. Київ, 020</w:t>
      </w:r>
      <w:r w:rsidR="00D01A4F" w:rsidRPr="00FA08CF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>55</w:t>
      </w:r>
    </w:p>
    <w:p w:rsidR="00D01A4F" w:rsidRPr="00FA08CF" w:rsidRDefault="00D01A4F" w:rsidP="00D01A4F">
      <w:pPr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A08CF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>моб.номер</w:t>
      </w:r>
      <w:proofErr w:type="spellEnd"/>
      <w:r w:rsidRPr="00FA08CF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 xml:space="preserve"> 095-555-30-03</w:t>
      </w:r>
    </w:p>
    <w:p w:rsidR="00DD658B" w:rsidRPr="00130A30" w:rsidRDefault="00FA08CF">
      <w:pPr>
        <w:rPr>
          <w:lang w:val="uk-UA"/>
        </w:rPr>
      </w:pPr>
    </w:p>
    <w:p w:rsidR="009C3B3A" w:rsidRPr="00130A30" w:rsidRDefault="009C3B3A">
      <w:pPr>
        <w:rPr>
          <w:lang w:val="uk-UA"/>
        </w:rPr>
      </w:pPr>
      <w:bookmarkStart w:id="0" w:name="_GoBack"/>
      <w:bookmarkEnd w:id="0"/>
    </w:p>
    <w:p w:rsidR="009C3B3A" w:rsidRPr="00130A30" w:rsidRDefault="009C3B3A">
      <w:pPr>
        <w:rPr>
          <w:lang w:val="uk-UA"/>
        </w:rPr>
      </w:pPr>
    </w:p>
    <w:p w:rsidR="009C3B3A" w:rsidRDefault="009C3B3A" w:rsidP="009C3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Шановна </w:t>
      </w:r>
      <w:r w:rsidR="007B07AF">
        <w:rPr>
          <w:rFonts w:ascii="Times New Roman" w:hAnsi="Times New Roman" w:cs="Times New Roman"/>
          <w:b/>
          <w:sz w:val="28"/>
          <w:szCs w:val="28"/>
          <w:lang w:val="uk-UA"/>
        </w:rPr>
        <w:t>Ганна Вікторівна!</w:t>
      </w:r>
    </w:p>
    <w:p w:rsidR="009C3B3A" w:rsidRDefault="009C3B3A" w:rsidP="009C3B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sz w:val="28"/>
          <w:szCs w:val="28"/>
          <w:lang w:val="uk-UA"/>
        </w:rPr>
        <w:t>На засіданні постійної комісії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>з питань освіти, науки, сім'ї,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відбулось 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>27.06.2018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(протокол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>12/63</w:t>
      </w:r>
      <w:r>
        <w:rPr>
          <w:rFonts w:ascii="Times New Roman" w:hAnsi="Times New Roman" w:cs="Times New Roman"/>
          <w:sz w:val="28"/>
          <w:szCs w:val="28"/>
          <w:lang w:val="uk-UA"/>
        </w:rPr>
        <w:t>) було розглянуто питання:</w:t>
      </w:r>
    </w:p>
    <w:p w:rsidR="009C3B3A" w:rsidRPr="009C3B3A" w:rsidRDefault="009C3B3A" w:rsidP="009C3B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sz w:val="28"/>
          <w:szCs w:val="28"/>
          <w:lang w:val="uk-UA"/>
        </w:rPr>
        <w:t>1. Про розгляд місцевої ініціативи щодо будівництва загальноосвітнього навчального закладу згідно чинного детального плану території в районі вул. Тепловозної, Здолбунівської, Драгоманова від 16.05.2018 № № 08/КО-2422</w:t>
      </w:r>
      <w:r w:rsidR="005F33A6">
        <w:rPr>
          <w:rFonts w:ascii="Times New Roman" w:hAnsi="Times New Roman" w:cs="Times New Roman"/>
          <w:sz w:val="28"/>
          <w:szCs w:val="28"/>
          <w:lang w:val="uk-UA"/>
        </w:rPr>
        <w:t xml:space="preserve"> (далі – Місцева ініціатива)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B3A" w:rsidRDefault="009C3B3A" w:rsidP="009C3B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sz w:val="28"/>
          <w:szCs w:val="28"/>
          <w:lang w:val="uk-UA"/>
        </w:rPr>
        <w:t>2. Про розгляд проекту рішення Київської міської ради “Про внесення змін до рішення Київської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 червня 2016 року № 452/452 «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управлінню освіти Дарницької районної в місті Києві державної адміністрації у 4-му мікрорайоні жилого масиву Позняки, діл. 36-б в Дарницькому районі м. Києва для будівництва, експлуатації та обслуговування дитячого дошкільного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 xml:space="preserve"> та вжиття заходів щодо організації будівництва загальноосвітньої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9C3B3A">
        <w:rPr>
          <w:rFonts w:ascii="Times New Roman" w:hAnsi="Times New Roman" w:cs="Times New Roman"/>
          <w:sz w:val="28"/>
          <w:szCs w:val="28"/>
          <w:lang w:val="uk-UA"/>
        </w:rPr>
        <w:t>Прокопіва</w:t>
      </w:r>
      <w:proofErr w:type="spellEnd"/>
      <w:r w:rsidRPr="009C3B3A">
        <w:rPr>
          <w:rFonts w:ascii="Times New Roman" w:hAnsi="Times New Roman" w:cs="Times New Roman"/>
          <w:sz w:val="28"/>
          <w:szCs w:val="28"/>
          <w:lang w:val="uk-UA"/>
        </w:rPr>
        <w:t xml:space="preserve"> В.В.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>08/231-1978/ПР від 07.06.2018) (</w:t>
      </w:r>
      <w:r w:rsidR="005F33A6">
        <w:rPr>
          <w:rFonts w:ascii="Times New Roman" w:hAnsi="Times New Roman" w:cs="Times New Roman"/>
          <w:sz w:val="28"/>
          <w:szCs w:val="28"/>
          <w:lang w:val="uk-UA"/>
        </w:rPr>
        <w:t>далі – Проект рішення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C3B3A" w:rsidRDefault="009C3B3A" w:rsidP="009C3B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вищезазначених питань постійною комісією </w:t>
      </w:r>
      <w:r w:rsidR="004D73AA">
        <w:rPr>
          <w:rFonts w:ascii="Times New Roman" w:hAnsi="Times New Roman" w:cs="Times New Roman"/>
          <w:sz w:val="28"/>
          <w:szCs w:val="28"/>
          <w:lang w:val="uk-UA"/>
        </w:rPr>
        <w:t xml:space="preserve">одностайно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прийняті рішення:</w:t>
      </w:r>
    </w:p>
    <w:p w:rsidR="009C3B3A" w:rsidRPr="009C3B3A" w:rsidRDefault="009C3B3A" w:rsidP="009C3B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</w:t>
      </w:r>
      <w:r w:rsidRPr="009C3B3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Підтримати </w:t>
      </w:r>
      <w:r w:rsidR="005F33A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r w:rsidRPr="009C3B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ісцеву ініціативу з правками, а саме:</w:t>
      </w:r>
    </w:p>
    <w:p w:rsidR="009C3B3A" w:rsidRPr="009C3B3A" w:rsidRDefault="009C3B3A" w:rsidP="009C3B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1) Внести зміни до рішення Київської міської ради 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>Київської міської ради від</w:t>
      </w:r>
      <w:r w:rsidR="006313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30 червня 2016 року № 452/452 «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управлінню освіти Дарницької районної в місті Києві державної адміністрації у 4-му мікрорайоні 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жилого масиву Позняки, діл. 36-б в Дарницькому районі м. Києва для будівництва, експлуатації та обслуговування дитячого дошкільного закладу</w:t>
      </w:r>
      <w:r w:rsidR="0063131B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яким передбачити зміну цільового призначення ділянки: </w:t>
      </w:r>
      <w:r w:rsidR="0063131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</w:t>
      </w:r>
      <w:r w:rsidRPr="009C3B3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для будівництва, експлуатації та обслуговування 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3B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початкової школи</w:t>
      </w:r>
      <w:r w:rsidR="006313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C3B3A" w:rsidRPr="009C3B3A" w:rsidRDefault="009C3B3A" w:rsidP="009C3B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2) Доручити управлінню освіти Дарницької районної в місті Києві державної адміністрації у найкоротші строки розробити проект землеустрою щодо відведення земельної ділянки у 4-му мікрорайоні жилого масиву Позняки, діл. 36-б в Дарницькому районі м. Києва </w:t>
      </w:r>
      <w:r w:rsidRPr="009C3B3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для будівництва, експлуатації та обслуговування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3B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початкової школи;</w:t>
      </w:r>
    </w:p>
    <w:p w:rsidR="009C3B3A" w:rsidRPr="009C3B3A" w:rsidRDefault="009C3B3A" w:rsidP="009C3B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sz w:val="28"/>
          <w:szCs w:val="28"/>
          <w:lang w:val="uk-UA"/>
        </w:rPr>
        <w:t>3) Здійснювати належний контроль за виконанням управлінням освіти Дарницької районної в місті Києві державної адміністрації вищезазначеного рішення;</w:t>
      </w:r>
    </w:p>
    <w:p w:rsidR="009C3B3A" w:rsidRPr="009C3B3A" w:rsidRDefault="009C3B3A" w:rsidP="009C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3A">
        <w:rPr>
          <w:rFonts w:ascii="Times New Roman" w:hAnsi="Times New Roman" w:cs="Times New Roman"/>
          <w:sz w:val="28"/>
          <w:szCs w:val="28"/>
          <w:lang w:val="uk-UA"/>
        </w:rPr>
        <w:t xml:space="preserve">3) У найкоротші строки визначити замовника будівництва </w:t>
      </w:r>
      <w:r w:rsidRPr="009C3B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початкової школи</w:t>
      </w:r>
      <w:r w:rsidRPr="009C3B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3B3A" w:rsidRDefault="009C3B3A" w:rsidP="009C3B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sz w:val="28"/>
          <w:szCs w:val="28"/>
          <w:lang w:val="uk-UA"/>
        </w:rPr>
        <w:t xml:space="preserve">4) Департаменту будівництва та житлового забезпечення виконавчого органу Київської міської ради (КМДА) надати в установленому порядку до Департаменту економіки та інвестицій виконавчого органу Київської міської ради (КМДА) пропозиції до Програм економічного і соціального розвитку м. Києва на 2018 </w:t>
      </w:r>
      <w:r>
        <w:rPr>
          <w:rFonts w:ascii="Times New Roman" w:hAnsi="Times New Roman" w:cs="Times New Roman"/>
          <w:sz w:val="28"/>
          <w:szCs w:val="28"/>
          <w:lang w:val="uk-UA"/>
        </w:rPr>
        <w:t>рік та наступні роки по об'єкту;</w:t>
      </w:r>
    </w:p>
    <w:p w:rsidR="009C3B3A" w:rsidRDefault="009C3B3A" w:rsidP="009C3B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F33A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Підтримати П</w:t>
      </w:r>
      <w:r w:rsidRPr="009C3B3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роект рішення 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 змінами цільового призначення ділянки, а саме: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</w:t>
      </w:r>
      <w:r w:rsidRPr="009C3B3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для будівництва, експлуатації та обслуговування 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3B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початкової школи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63131B" w:rsidRDefault="0063131B" w:rsidP="009C3B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3B3A" w:rsidRPr="009C3B3A" w:rsidRDefault="009C3B3A" w:rsidP="009C3B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Вашу увагу, що 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Детальним планом території в районі вулиць Тепловозної, Здолбунівської, Драгоманова, затвердженим рішенням Київської міської ради від 25.12.2012 № 718/9002 (далі – ДПТ), передбачено створення «Зони закладів освіти», а саме – шкільного містечка: двох шкіл – існуючої Слов’янської гімназії на 1240 місць </w:t>
      </w:r>
      <w:r w:rsidRPr="009C3B3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проектної на 1720 місць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>, а також дошкільних навчальних закладів – існуючого на 260 місць, двох проектних: на 220 місць (земельна ділянка КП «</w:t>
      </w:r>
      <w:proofErr w:type="spellStart"/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>Житлоінвестбуд</w:t>
      </w:r>
      <w:proofErr w:type="spellEnd"/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>-УКБ») в районі вул. Драгоманова та 110 місць (земельна ділянка ТОВ «Торговий Дім «Оріон-Експорт») біля Слов’янської гімназії.</w:t>
      </w:r>
    </w:p>
    <w:p w:rsidR="009C3B3A" w:rsidRPr="009C3B3A" w:rsidRDefault="009C3B3A" w:rsidP="009C3B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Першою основною проблемою, визначеною при розробці вищезазначеного ДПТ (2012 рік) (згідно з пояснювальною запискою до нього), визначено відставання рівня розвитку соціальної сфери від потреб населення, а саме: відсутність необхідної кількості дитячих дошкільних установ та загальноосвітніх шкіл, закладів охорони здоров’я.   </w:t>
      </w:r>
    </w:p>
    <w:p w:rsidR="009C3B3A" w:rsidRPr="009C3B3A" w:rsidRDefault="009C3B3A" w:rsidP="009C3B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Натомість, станом на 2018 рік з передбачених ДПТ проектних освітніх закладів було побудовано тільки один – дошкільний навчальний заклад в районі вул. Драгоманова, при цьому житловий фонд в межах території протягом 2012 – 2018 років збільшився на десятки тисяч квадратних метрів.</w:t>
      </w:r>
    </w:p>
    <w:p w:rsidR="009C3B3A" w:rsidRDefault="009C3B3A" w:rsidP="009C3B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графічних матеріалів ДПТ </w:t>
      </w:r>
      <w:r w:rsidRPr="009C3B3A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будівництво проектної школи на 1720 місць</w:t>
      </w: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здійснюватися на земельній ділянці, що знаходиться на північ від зеленої зони з водоймою, прилеглої до Слов’янської гімназії.</w:t>
      </w:r>
    </w:p>
    <w:p w:rsidR="009C3B3A" w:rsidRPr="009C3B3A" w:rsidRDefault="009C3B3A" w:rsidP="009C3B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>Частиною третьою статті 19 Закону України «Про регулювання містобудівної діяльності» встановлено, що на підставі та з урахуванням положень затвердженого детального плану території може розроблятися проект землеустрою щодо впорядкування цієї території для містобудівних потреб, який після його затвердження стає невід’ємною частиною детального плану території.</w:t>
      </w:r>
    </w:p>
    <w:p w:rsidR="005F33A6" w:rsidRPr="0063131B" w:rsidRDefault="009C3B3A" w:rsidP="009C3B3A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3B3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5F3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скільки ДПТ передбачає будівництво саме </w:t>
      </w:r>
      <w:r w:rsidR="005F33A6" w:rsidRPr="005F33A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загальноосвітньої школи на 1720 місць</w:t>
      </w:r>
      <w:r w:rsidR="005F3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вважаємо, що </w:t>
      </w:r>
      <w:r w:rsidR="005F33A6" w:rsidRPr="0063131B">
        <w:rPr>
          <w:rFonts w:ascii="Times New Roman" w:hAnsi="Times New Roman" w:cs="Times New Roman"/>
          <w:bCs/>
          <w:i/>
          <w:sz w:val="28"/>
          <w:szCs w:val="28"/>
          <w:lang w:val="uk-UA"/>
        </w:rPr>
        <w:t>рішення постійної комісії Київської міської ради з питань освіти, науки, сім'ї, молоді та спорту щодо підтримки місцевої ініціативи та проекту рішення з вищезазначеними правками є некоректним та таким, що в певній мірі не відповідає ДПТ.</w:t>
      </w:r>
    </w:p>
    <w:p w:rsidR="0063131B" w:rsidRDefault="0063131B" w:rsidP="009C3B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Слід наголосити, що Місцеву ініціативу було подано до Київської міської ради саме з метою реалізації чинного ДПТ.</w:t>
      </w:r>
    </w:p>
    <w:p w:rsidR="005F33A6" w:rsidRPr="005F33A6" w:rsidRDefault="005F33A6" w:rsidP="00130A3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Крім того повідомляємо, що Місцеву ініціативу було підтримано без зауважень 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>постійною</w:t>
      </w:r>
      <w:r w:rsidRPr="005F3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комісі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>єю</w:t>
      </w:r>
      <w:r w:rsidRPr="005F3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Київської міської ради з питань містобудування, архітектури та землекористування 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5F33A6">
        <w:rPr>
          <w:rFonts w:ascii="Times New Roman" w:hAnsi="Times New Roman" w:cs="Times New Roman"/>
          <w:bCs/>
          <w:sz w:val="28"/>
          <w:szCs w:val="28"/>
          <w:lang w:val="uk-UA"/>
        </w:rPr>
        <w:t>05.06.2018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якою було доручено депутату С. Кримчаку розробити відповідний Проект рішення для реалізації цієї ініціативи; Проект рішення було підтримано без зауважень на </w:t>
      </w:r>
      <w:r w:rsidR="00130A30" w:rsidRPr="00130A30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>му</w:t>
      </w:r>
      <w:r w:rsidR="00130A30" w:rsidRPr="00130A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засіданн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30A30" w:rsidRPr="00130A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постійної комісії Київської міської ради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30A30" w:rsidRPr="00130A30">
        <w:rPr>
          <w:rFonts w:ascii="Times New Roman" w:hAnsi="Times New Roman" w:cs="Times New Roman"/>
          <w:bCs/>
          <w:sz w:val="28"/>
          <w:szCs w:val="28"/>
          <w:lang w:val="uk-UA"/>
        </w:rPr>
        <w:t>з питань бюджету та соціально-економічного розвитку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(1</w:t>
      </w:r>
      <w:r w:rsidR="00130A30" w:rsidRPr="00130A3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>.07.</w:t>
      </w:r>
      <w:r w:rsidR="00130A30" w:rsidRPr="00130A30">
        <w:rPr>
          <w:rFonts w:ascii="Times New Roman" w:hAnsi="Times New Roman" w:cs="Times New Roman"/>
          <w:bCs/>
          <w:sz w:val="28"/>
          <w:szCs w:val="28"/>
          <w:lang w:val="uk-UA"/>
        </w:rPr>
        <w:t>2018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5F33A6" w:rsidRDefault="005F33A6" w:rsidP="009C3B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з вищезазначеним, просимо 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Вас підтримати Місцеву ініціативу та Проект рішення </w:t>
      </w:r>
      <w:r w:rsidR="00130A30" w:rsidRPr="00130A3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 урахування правок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проголосованих на </w:t>
      </w:r>
      <w:r w:rsidR="00130A30" w:rsidRPr="00130A30">
        <w:rPr>
          <w:rFonts w:ascii="Times New Roman" w:hAnsi="Times New Roman" w:cs="Times New Roman"/>
          <w:bCs/>
          <w:sz w:val="28"/>
          <w:szCs w:val="28"/>
          <w:lang w:val="uk-UA"/>
        </w:rPr>
        <w:t>засіданні постійної комісії Київської міської ради з питань освіти, науки, сім'ї, молоді та спорту, що відбулось 27.06.2018</w:t>
      </w:r>
      <w:r w:rsidR="00130A30">
        <w:rPr>
          <w:rFonts w:ascii="Times New Roman" w:hAnsi="Times New Roman" w:cs="Times New Roman"/>
          <w:bCs/>
          <w:sz w:val="28"/>
          <w:szCs w:val="28"/>
          <w:lang w:val="uk-UA"/>
        </w:rPr>
        <w:t>, під час розгляду вищезазначених питань на пленарному засіданні Київської міської ради.</w:t>
      </w:r>
    </w:p>
    <w:p w:rsidR="00130A30" w:rsidRPr="00130A30" w:rsidRDefault="0063131B" w:rsidP="00130A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на 1</w:t>
      </w:r>
      <w:r w:rsidR="00130A30" w:rsidRPr="00130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0A30" w:rsidRPr="00130A30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130A30" w:rsidRPr="00130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A30" w:rsidRPr="00130A30" w:rsidRDefault="00130A30" w:rsidP="00130A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A30">
        <w:rPr>
          <w:rFonts w:ascii="Times New Roman" w:hAnsi="Times New Roman" w:cs="Times New Roman"/>
          <w:sz w:val="28"/>
          <w:szCs w:val="28"/>
          <w:lang w:val="uk-UA"/>
        </w:rPr>
        <w:t>З повагою, та від імені членів ініціативної групи</w:t>
      </w:r>
    </w:p>
    <w:p w:rsidR="00130A30" w:rsidRPr="00130A30" w:rsidRDefault="00130A30" w:rsidP="00130A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A30">
        <w:rPr>
          <w:rFonts w:ascii="Times New Roman" w:hAnsi="Times New Roman" w:cs="Times New Roman"/>
          <w:sz w:val="28"/>
          <w:szCs w:val="28"/>
          <w:lang w:val="uk-UA"/>
        </w:rPr>
        <w:t>______________________ Суслова Нінель Леонідівна.</w:t>
      </w:r>
    </w:p>
    <w:p w:rsidR="009C3B3A" w:rsidRPr="009C3B3A" w:rsidRDefault="00130A30" w:rsidP="00130A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A30">
        <w:rPr>
          <w:rFonts w:ascii="Times New Roman" w:hAnsi="Times New Roman" w:cs="Times New Roman"/>
          <w:sz w:val="28"/>
          <w:szCs w:val="28"/>
          <w:lang w:val="uk-UA"/>
        </w:rPr>
        <w:t>___.___.2018</w:t>
      </w:r>
    </w:p>
    <w:sectPr w:rsidR="009C3B3A" w:rsidRPr="009C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DB"/>
    <w:rsid w:val="000D11DB"/>
    <w:rsid w:val="00130A30"/>
    <w:rsid w:val="00381DA6"/>
    <w:rsid w:val="004A0B28"/>
    <w:rsid w:val="004D73AA"/>
    <w:rsid w:val="005F33A6"/>
    <w:rsid w:val="0063131B"/>
    <w:rsid w:val="006355E6"/>
    <w:rsid w:val="007B07AF"/>
    <w:rsid w:val="007F774E"/>
    <w:rsid w:val="009C3B3A"/>
    <w:rsid w:val="00A9016D"/>
    <w:rsid w:val="00D01A4F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8046-1D6A-4EFB-B47D-E9F2808D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3981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Наталія Анатоліївна</dc:creator>
  <cp:keywords/>
  <dc:description/>
  <cp:lastModifiedBy>Руденко Наталія Анатоліївна</cp:lastModifiedBy>
  <cp:revision>2</cp:revision>
  <dcterms:created xsi:type="dcterms:W3CDTF">2019-08-15T08:45:00Z</dcterms:created>
  <dcterms:modified xsi:type="dcterms:W3CDTF">2019-08-15T08:45:00Z</dcterms:modified>
</cp:coreProperties>
</file>