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867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50C0D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96ACA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4929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10:00 </w:t>
            </w:r>
          </w:p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996ACA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96A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96ACA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867D8A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15</w:t>
      </w:r>
      <w:r w:rsidR="00850C0D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.0</w:t>
      </w:r>
      <w:r w:rsidR="00996ACA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7D8A" w:rsidRPr="00CA7629" w:rsidRDefault="00867D8A" w:rsidP="00867D8A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592"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виплату громадянці Гушленко Катерині Миколаївні одноразової матеріальної допомоги за належну для одержання земельну ділянку»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заступника голови Київської міської державної адміністрації М. Хонди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27.08.2021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3192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="003640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67D8A" w:rsidRPr="00867D8A" w:rsidRDefault="00867D8A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67D8A" w:rsidRPr="00867D8A" w:rsidRDefault="00867D8A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Проєкт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підтриманий </w:t>
      </w: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постійною комісією Київської міської ради з питань охорони </w:t>
      </w:r>
      <w:r>
        <w:rPr>
          <w:rFonts w:ascii="Times New Roman" w:hAnsi="Times New Roman" w:cs="Times New Roman"/>
          <w:i/>
          <w:sz w:val="24"/>
          <w:szCs w:val="24"/>
        </w:rPr>
        <w:t>здоров’я та соціальної політики 08.09.2021.</w:t>
      </w:r>
    </w:p>
    <w:p w:rsidR="00867D8A" w:rsidRPr="00867D8A" w:rsidRDefault="00867D8A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67D8A" w:rsidRPr="00CA7629" w:rsidRDefault="00867D8A" w:rsidP="00867D8A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виплату громадян</w:t>
      </w:r>
      <w:r w:rsidR="00827D01">
        <w:rPr>
          <w:rFonts w:ascii="Times New Roman" w:eastAsia="Calibri" w:hAnsi="Times New Roman" w:cs="Times New Roman"/>
          <w:sz w:val="28"/>
          <w:szCs w:val="28"/>
          <w:lang w:eastAsia="ru-RU"/>
        </w:rPr>
        <w:t>ці Іванченко Вероніці Олександрівні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одноразової матеріальної допомоги за належну для одержання земельну ділянку»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заступника голови Київської міської державної адміністрації М. Хонди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27.08.2021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 w:rsidR="00827D0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3193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="003640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67D8A" w:rsidRPr="00867D8A" w:rsidRDefault="00867D8A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67D8A" w:rsidRDefault="00867D8A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Проєкт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підтриманий </w:t>
      </w: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постійною комісією Київської міської ради з питань охорони </w:t>
      </w:r>
      <w:r>
        <w:rPr>
          <w:rFonts w:ascii="Times New Roman" w:hAnsi="Times New Roman" w:cs="Times New Roman"/>
          <w:i/>
          <w:sz w:val="24"/>
          <w:szCs w:val="24"/>
        </w:rPr>
        <w:t>здоров’я та соціальної політики 08.09.2021</w:t>
      </w:r>
      <w:r w:rsidR="00827D01">
        <w:rPr>
          <w:rFonts w:ascii="Times New Roman" w:hAnsi="Times New Roman" w:cs="Times New Roman"/>
          <w:i/>
          <w:sz w:val="24"/>
          <w:szCs w:val="24"/>
        </w:rPr>
        <w:t>.</w:t>
      </w:r>
    </w:p>
    <w:p w:rsidR="00827D01" w:rsidRPr="00867D8A" w:rsidRDefault="00827D01" w:rsidP="00867D8A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D01" w:rsidRPr="00CA7629" w:rsidRDefault="00827D01" w:rsidP="00827D0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виплату громадянці Канєвській Олені Дмитрівні одноразової матеріальної допомоги за належну для одержання земельну ділянку»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заступника голови Київської міської державної адміністрації М. Хонди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27.08.2021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3191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="003640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27D01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Проєкт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підтриманий </w:t>
      </w: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постійною комісією Київської міської ради з питань охорони </w:t>
      </w:r>
      <w:r>
        <w:rPr>
          <w:rFonts w:ascii="Times New Roman" w:hAnsi="Times New Roman" w:cs="Times New Roman"/>
          <w:i/>
          <w:sz w:val="24"/>
          <w:szCs w:val="24"/>
        </w:rPr>
        <w:t>здоров’я та соціальної політики 08.09.2021.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D01" w:rsidRPr="00CA7629" w:rsidRDefault="00827D01" w:rsidP="00827D0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виплату громадянці Осадчук Любові Леонтіївні одноразової матеріальної допомоги за належну для одержання земельну ділянку»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заступника голови Київської міської державної адміністрації М. Хонди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27.08.2021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3190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="003640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27D01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Проєкт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підтриманий </w:t>
      </w: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постійною комісією Київської міської ради з питань охорони </w:t>
      </w:r>
      <w:r>
        <w:rPr>
          <w:rFonts w:ascii="Times New Roman" w:hAnsi="Times New Roman" w:cs="Times New Roman"/>
          <w:i/>
          <w:sz w:val="24"/>
          <w:szCs w:val="24"/>
        </w:rPr>
        <w:t>здоров’я та соціальної політики 08.09.2021.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D01" w:rsidRPr="00CA7629" w:rsidRDefault="00827D01" w:rsidP="00827D01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виплату громадянці Гордус Людмилі Дмитрівні одноразової матеріальної допомоги за належну для одержання земельну ділянку»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заступника голови Київської міської державної адміністрації М. Хонди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заступника міського голови - секретаря Київської міської 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27.08.2021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3189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 w:rsidR="0036404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27D01" w:rsidRPr="00867D8A" w:rsidRDefault="00827D01" w:rsidP="00827D01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Проєкт рішення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підтриманий </w:t>
      </w:r>
      <w:r w:rsidRPr="00867D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постійною комісією Київської міської ради з питань охорони </w:t>
      </w:r>
      <w:r>
        <w:rPr>
          <w:rFonts w:ascii="Times New Roman" w:hAnsi="Times New Roman" w:cs="Times New Roman"/>
          <w:i/>
          <w:sz w:val="24"/>
          <w:szCs w:val="24"/>
        </w:rPr>
        <w:t>здоров’я та соціальної політики 08.09.2021.</w:t>
      </w:r>
    </w:p>
    <w:p w:rsidR="00867D8A" w:rsidRPr="00867D8A" w:rsidRDefault="00867D8A" w:rsidP="00364043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4043" w:rsidRPr="00CA7629" w:rsidRDefault="00364043" w:rsidP="00364043">
      <w:pPr>
        <w:numPr>
          <w:ilvl w:val="0"/>
          <w:numId w:val="1"/>
        </w:num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Розгляд проє</w:t>
      </w:r>
      <w:r w:rsidRPr="00B072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кту рішення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міської ради «Про викуп земельної ділянки для суспільних потреб»</w:t>
      </w:r>
      <w:r w:rsidRPr="001D2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 поданням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депутата Київської міської ради О. Пинзеник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доручення </w:t>
      </w:r>
      <w:r w:rsidR="00DD6A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Київського міського голови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від </w:t>
      </w:r>
      <w:r w:rsidR="00DD6A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14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.01.2020</w:t>
      </w:r>
      <w:r w:rsidRPr="0020492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№08/231-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</w:t>
      </w:r>
      <w:r w:rsidRPr="0020492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/ПР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D25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1D25F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матеріали додаються.</w:t>
      </w:r>
    </w:p>
    <w:p w:rsidR="00364043" w:rsidRDefault="00364043" w:rsidP="00364043">
      <w:pPr>
        <w:tabs>
          <w:tab w:val="left" w:pos="9360"/>
        </w:tabs>
        <w:spacing w:after="0" w:line="240" w:lineRule="auto"/>
        <w:ind w:left="450" w:right="3" w:firstLine="684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867D8A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Проєкт рішення паралельно опрацьовується постійною комісією Київської міської ради з питань бюджету та соціально-економічного розвитку.</w:t>
      </w:r>
    </w:p>
    <w:p w:rsidR="00867D8A" w:rsidRPr="00867D8A" w:rsidRDefault="00867D8A" w:rsidP="00DD6A74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89693D" w:rsidP="0089693D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>Розгляд кадастрових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5526D1" w:rsidRPr="005526D1" w:rsidRDefault="0089693D" w:rsidP="005526D1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кадастрових справ</w:t>
      </w:r>
      <w:r w:rsidRPr="00996ACA">
        <w:rPr>
          <w:b/>
          <w:i/>
          <w:sz w:val="28"/>
          <w:szCs w:val="28"/>
        </w:rPr>
        <w:t xml:space="preserve"> (</w:t>
      </w:r>
      <w:r w:rsidR="005526D1" w:rsidRPr="00996ACA">
        <w:rPr>
          <w:b/>
          <w:i/>
          <w:sz w:val="28"/>
          <w:szCs w:val="28"/>
        </w:rPr>
        <w:t>надання / передача, поновлення договорів оренди земельних ділянок - юридичні особи</w:t>
      </w:r>
      <w:r w:rsidRPr="00996ACA">
        <w:rPr>
          <w:b/>
          <w:i/>
          <w:sz w:val="28"/>
          <w:szCs w:val="28"/>
        </w:rPr>
        <w:t>)</w:t>
      </w:r>
      <w:r w:rsidR="0059415B">
        <w:rPr>
          <w:b/>
          <w:i/>
          <w:sz w:val="28"/>
          <w:szCs w:val="28"/>
        </w:rPr>
        <w:t>;</w:t>
      </w:r>
    </w:p>
    <w:p w:rsidR="005526D1" w:rsidRPr="005526D1" w:rsidRDefault="005526D1" w:rsidP="005526D1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5526D1">
        <w:rPr>
          <w:sz w:val="28"/>
          <w:szCs w:val="28"/>
        </w:rPr>
        <w:t xml:space="preserve">Повторний розгляд проєктів рішень </w:t>
      </w:r>
      <w:r w:rsidRPr="005526D1">
        <w:rPr>
          <w:b/>
          <w:i/>
          <w:sz w:val="28"/>
          <w:szCs w:val="28"/>
        </w:rPr>
        <w:t>з правовими висновками управління правового забезпечення ді</w:t>
      </w:r>
      <w:r>
        <w:rPr>
          <w:b/>
          <w:i/>
          <w:sz w:val="28"/>
          <w:szCs w:val="28"/>
        </w:rPr>
        <w:t>яльності Київської міської ради</w:t>
      </w:r>
      <w:r w:rsidR="0059415B">
        <w:rPr>
          <w:b/>
          <w:i/>
          <w:sz w:val="28"/>
          <w:szCs w:val="28"/>
        </w:rPr>
        <w:t>;</w:t>
      </w:r>
    </w:p>
    <w:p w:rsidR="0059415B" w:rsidRPr="00996ACA" w:rsidRDefault="0059415B" w:rsidP="0059415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>
        <w:rPr>
          <w:b/>
          <w:sz w:val="28"/>
          <w:szCs w:val="28"/>
        </w:rPr>
        <w:t xml:space="preserve"> та Київському комунальному об’єднанню зеленого будівництва та експлуатації зелених насаджень міста «Київзеленбуд» та </w:t>
      </w:r>
      <w:r w:rsidRPr="00F55D20">
        <w:rPr>
          <w:b/>
          <w:sz w:val="28"/>
          <w:szCs w:val="28"/>
        </w:rPr>
        <w:t>ПРИВАТНОМУ АКЦІОНЕРНОМУ ТОВАРИСТВУ «ДТЕК КИЇВСЬКІ ЕЛЕКТРОМЕРЕЖІ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);</w:t>
      </w:r>
    </w:p>
    <w:p w:rsidR="0059415B" w:rsidRPr="00996ACA" w:rsidRDefault="0059415B" w:rsidP="0059415B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>(приватизація, громадяни)</w:t>
      </w:r>
      <w:r>
        <w:rPr>
          <w:b/>
          <w:i/>
          <w:sz w:val="28"/>
          <w:szCs w:val="28"/>
        </w:rPr>
        <w:t>;</w:t>
      </w:r>
    </w:p>
    <w:p w:rsidR="005526D1" w:rsidRPr="00996ACA" w:rsidRDefault="00D93733" w:rsidP="0089693D">
      <w:pPr>
        <w:pStyle w:val="a4"/>
        <w:numPr>
          <w:ilvl w:val="1"/>
          <w:numId w:val="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t>Розгляд справ</w:t>
      </w:r>
      <w:r>
        <w:rPr>
          <w:sz w:val="28"/>
          <w:szCs w:val="28"/>
        </w:rPr>
        <w:t>-клопотань</w:t>
      </w:r>
      <w:r w:rsidRPr="00996ACA">
        <w:rPr>
          <w:sz w:val="28"/>
          <w:szCs w:val="28"/>
        </w:rPr>
        <w:t xml:space="preserve"> </w:t>
      </w:r>
      <w:r w:rsidRPr="00996ACA">
        <w:rPr>
          <w:b/>
          <w:i/>
          <w:sz w:val="28"/>
          <w:szCs w:val="28"/>
        </w:rPr>
        <w:t>(надання дозволів на розроблення проектів землеустрою</w:t>
      </w:r>
      <w:r w:rsidRPr="00996ACA">
        <w:t xml:space="preserve"> </w:t>
      </w:r>
      <w:r w:rsidRPr="00996ACA">
        <w:rPr>
          <w:b/>
          <w:i/>
          <w:sz w:val="28"/>
          <w:szCs w:val="28"/>
        </w:rPr>
        <w:t>щодо відведення земельних ділянок - державні, комунальні підприємства)</w:t>
      </w:r>
      <w:r>
        <w:rPr>
          <w:b/>
          <w:i/>
          <w:sz w:val="28"/>
          <w:szCs w:val="28"/>
        </w:rPr>
        <w:t>;</w:t>
      </w:r>
    </w:p>
    <w:p w:rsidR="0089693D" w:rsidRPr="00996ACA" w:rsidRDefault="0089693D" w:rsidP="0089693D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D9373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D622C2" w:rsidRPr="00996ACA" w:rsidRDefault="00D622C2" w:rsidP="00D622C2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5273A" w:rsidRDefault="0085273A" w:rsidP="00DD6A74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996ACA">
        <w:rPr>
          <w:b/>
          <w:sz w:val="28"/>
          <w:szCs w:val="28"/>
        </w:rPr>
        <w:t>Різне</w:t>
      </w:r>
      <w:r w:rsidRPr="00996ACA">
        <w:rPr>
          <w:b/>
          <w:i/>
          <w:sz w:val="28"/>
          <w:szCs w:val="28"/>
        </w:rPr>
        <w:t>.</w:t>
      </w:r>
    </w:p>
    <w:p w:rsidR="00DD6A74" w:rsidRPr="00DD6A74" w:rsidRDefault="00DD6A74" w:rsidP="00DD6A74">
      <w:p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</w:p>
    <w:p w:rsidR="00D622C2" w:rsidRPr="00996ACA" w:rsidRDefault="00D622C2" w:rsidP="0085273A">
      <w:pPr>
        <w:tabs>
          <w:tab w:val="left" w:pos="1418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5F2" w:rsidRPr="00996ACA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996ACA" w:rsidRDefault="0089693D" w:rsidP="005526D1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lastRenderedPageBreak/>
        <w:t>Розгляд кадастрових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676A90" w:rsidRPr="005526D1" w:rsidRDefault="0089693D" w:rsidP="0000146F">
      <w:pPr>
        <w:pStyle w:val="a4"/>
        <w:numPr>
          <w:ilvl w:val="1"/>
          <w:numId w:val="3"/>
        </w:numPr>
        <w:tabs>
          <w:tab w:val="left" w:pos="993"/>
        </w:tabs>
        <w:ind w:left="1134" w:right="3"/>
        <w:jc w:val="both"/>
        <w:outlineLvl w:val="0"/>
        <w:rPr>
          <w:sz w:val="28"/>
          <w:szCs w:val="28"/>
        </w:rPr>
      </w:pPr>
      <w:r w:rsidRPr="005526D1">
        <w:rPr>
          <w:sz w:val="28"/>
          <w:szCs w:val="28"/>
        </w:rPr>
        <w:t>Розгляд кадастрових справ</w:t>
      </w:r>
      <w:r w:rsidRPr="005526D1">
        <w:rPr>
          <w:b/>
          <w:i/>
          <w:sz w:val="28"/>
          <w:szCs w:val="28"/>
        </w:rPr>
        <w:t xml:space="preserve"> (надання / передача</w:t>
      </w:r>
      <w:r w:rsidR="00850C0D" w:rsidRPr="005526D1">
        <w:rPr>
          <w:b/>
          <w:i/>
          <w:sz w:val="28"/>
          <w:szCs w:val="28"/>
        </w:rPr>
        <w:t xml:space="preserve">, поновлення договорів оренди земельних ділянок </w:t>
      </w:r>
      <w:r w:rsidRPr="005526D1">
        <w:rPr>
          <w:b/>
          <w:i/>
          <w:sz w:val="28"/>
          <w:szCs w:val="28"/>
        </w:rPr>
        <w:t>- юридичні особи)</w:t>
      </w:r>
      <w:r w:rsidR="00B31468" w:rsidRPr="005526D1">
        <w:rPr>
          <w:b/>
          <w:i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B300E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6ACA" w:rsidRDefault="00B300E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651F2" w:rsidRPr="00C651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Матвієнку Володимиру Павловичу земельної ділянки в оренду для обслуговування бази відпочинку на Столичному шосе, буд. № 133-Б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C651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651F2" w:rsidRPr="00C651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324448229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</w:t>
            </w:r>
            <w:r w:rsidR="00C651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ради від 11.06.2021 №08/231-2054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651F2" w:rsidRPr="00996ACA" w:rsidRDefault="00C651F2" w:rsidP="00C6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екологічної політики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406A9" w:rsidRPr="00D406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«ІНВЕСТБУДКОНСАЛТИНГ» земельної ділянки в оренду для будівництва, експлуатації та обслуговування збірно-розбірних торговельних павільйонів на просп. Романа Шухевича, 30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406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527344776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D406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27.07.2021 №08/231-2779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406A9" w:rsidRPr="00996ACA" w:rsidRDefault="00D406A9" w:rsidP="00D40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635E9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підприємництва, промисловості та міського благоустрою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35E99" w:rsidRPr="00635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ГОЛОВНОМУ УПРАВЛІННЮ НАЦІОНАЛЬНОЇ ГВАРДІЇ УКРАЇНИ земельних ділянок у постійне користування для експлуатації, обслуговування та ремонту об’єктів транспортної інфраструктури (крім об’єктів дорожнього сервісу) на просп. Романа Шухевича, 9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5E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760159392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35E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18.06.2021 №08/231-2175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35E99" w:rsidRPr="00996ACA" w:rsidRDefault="00635E99" w:rsidP="00635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транспорту, зв’язку та реклами та постійною комісією Київської міської ради з питань дотримання законності, правопорядку та зав’язків із правоохоронними органами. 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0C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C6AAA" w:rsidRPr="000C6A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ТОВАРИСТВО З ОБМЕЖЕНОЮ ВІДПОВІДАЛЬНІСТЮ "НОВУС УКРАЇНА" земельної ділянки в оренду на 10 років для експлуатації та обслуговування торговельного центру з відкритою автостоянкою на вул. Євгена Сверстюка, 4/1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C6A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353954472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0C6AA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16.10.2020 №08/231-2605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C6AAA" w:rsidRPr="00996ACA" w:rsidRDefault="000C6AAA" w:rsidP="000C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E3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постійної комісії Київської міської ради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 питань архітектури, містобудування та земельних відносин надійшли  листи ТОВ «Новус Україна» від 08.09.2021 №08/21618 та ТОВ «Кімол Плюс» від 08.09.2021 №08/21602.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37CC5" w:rsidRPr="00637C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громадянам Щиголєвій Маріанні Вікторівні та Єрьоменку Максиму Олександровичу в оренду земельної ділянки для експлуатації та обслуговування лікувально-діагностичного центру на бульв. Гавела Вацлава, 40-а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7C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497394550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37C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09.07.2021 №08/231-2449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F572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9" w:rsidRPr="00996ACA" w:rsidRDefault="006F5729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9" w:rsidRDefault="006F5729" w:rsidP="006F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F5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агентству з питань запобігання корупції земельної ділянки в постійне користування для експлуатації та обслуговування нежитлової будівлі на бульв. Дружби Народів, 28 у Печерському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454399560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28.08.2021 №08/231-3238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F5729" w:rsidRPr="00996ACA" w:rsidRDefault="006F5729" w:rsidP="006F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 Київської міської ради з питань дотримання законності, правопорядку та зав’язків із правоохоронними органами.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F5729" w:rsidRPr="006F5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«Реалізаційна база» земельної ділянки в оренду для експлуатації та обслуговування комплексу будівель і споруд бази на вул. Миру, 19 у Святошинському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F57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344423771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6F57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27.10.2020 №08/231-2661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0F7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F5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«Реалізаційна база» земельної ділянки в оренду для експлуатації та обслуговування комплексу будівель і споруд бази на вул. Миру, 19 у Святошинському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419444826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27.10.2020 №08/231-2653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0F7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F5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«Реалізаційна база» земельної ділянки в оренду для експлуатації та обслуговування комплексу будівель і споруд бази на вул. Миру, 19 у Святошинському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519844942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29.10.2020 №08/231-2683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20F7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6" w:rsidRPr="00996ACA" w:rsidRDefault="00220F7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F5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«Реалізаційна база» земельної ділянки в оренду для експлуатації та обслуговування комплексу будівель і споруд бази на вул. Миру, 19 у Святошинському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551144311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16.02.2021 №08/231-775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F6BC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F" w:rsidRPr="00996ACA" w:rsidRDefault="00FF6BCF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F" w:rsidRPr="00996ACA" w:rsidRDefault="00FF6BCF" w:rsidP="001F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новлення товариству з обмеж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еною відповідальністю «Науково-виробниче підприємство «Еколог»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років договору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оренди земельної ділянки від  26.11.2004 №79-6-00263 площею 0,3274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обслуговування 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експлуатації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науково-виробничого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комплексу </w:t>
            </w:r>
            <w:r w:rsidR="001F2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вул. Пирогівський шлях, 34-Т,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Гол</w:t>
            </w:r>
            <w:r w:rsidR="001F2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осіївському районі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 Києва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1F2A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792307058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1F2A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29.01.2020 №08/2036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новлення товариству з обмеженою відповідальністю "МАКС-ПАРК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" на 5 років договору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оренди земельної ділянки від  02.03.2016 №274 площею 0,7039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експлуатації комплексу з продажу та обслуговування автомобілів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вул. Володимира Брожка, 19, у Голосіївському районі               м. Києва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205074358,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23.02.2021 №08/4188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1F2A9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B" w:rsidRPr="00996ACA" w:rsidRDefault="001F2A9B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B" w:rsidRPr="00432E2E" w:rsidRDefault="001F2A9B" w:rsidP="001F2A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1F2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публічному акціонерному товариству "УКРТЕЛЕКОМ" договору оренди від </w:t>
            </w:r>
            <w:r w:rsidRPr="001F2A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06 червня 2019 року № 2139 земельної ділянки на просп. Оболонському, 32-б в Оболонському район</w:t>
            </w:r>
            <w:r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370568378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03.07.2020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08/231-1683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432E2E" w:rsidRDefault="00CC6BFE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новлення Київському дослідно-виробничому підприємству «Контакт» Українського товариства глухих 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5 років договору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оренди земельної ділянки від  28.11.2014 №180 площею 0,1640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експлуатації та обслуговування комплексу адміністративно-виробничих будівель і споруд на вул. Шахтарській, 9, в Оболонському районі м. Києва</w:t>
            </w:r>
            <w:r w:rsidRPr="00432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635360526,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21.07.2020 №08/15722</w:t>
            </w:r>
            <w:r w:rsidRPr="00432E2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9965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«БУДПРОМГРУП ЛТД» земельних ділянок в оренду для реконструкції нежитлових будівель під житловий комплекс на вул. Брановицького Ігоря, 3 у Печерському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518239820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08/231-3349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C6BFE" w:rsidRPr="00996ACA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культурної спадщини.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2303C" w:rsidRPr="005230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«ДІМ НА ПУШКІНСЬКІЙ» земельних ділянок в оренду для експлуатації та обслуговування майнового комплексу на вул. Пушкінській, 33-а та для експлуатації та обслуговування житлових будинків на вул. Пушкінській, 35-А, 35-Б, 37-А, 37-Б у Шевченківському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30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525841478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5230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18.06.2021 №08/231-2163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2303C" w:rsidRPr="00996ACA" w:rsidRDefault="0052303C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культурної спадщини.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23E43" w:rsidRPr="00E23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«АВАЛОН ПЛЕЙС» в оренду земельної ділянки 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 на вул. Старонаводницькій, 9 у Печерському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C3D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383997366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7C3D8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09.09.2021 №08/231-3347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C3D8B" w:rsidRPr="00996ACA" w:rsidRDefault="00184451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</w:t>
            </w:r>
            <w:r w:rsidR="007C3D8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алельно опрацьовується постійними комісіями </w:t>
            </w:r>
            <w:r w:rsidR="007C3D8B"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культурної спадщини, з питань екологічної політики та з питань транспорту, зв’язку та реклами.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799F" w:rsidRPr="00C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Петровській Ніні Сергіївні земельної ділянки в оренду для експлуатації та обслуговування гаражних боксів та автомайстерні на вул. Павла Усенка, 8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79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239680803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4799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05.07.2021 №08/231-2303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CC6BF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Pr="00996ACA" w:rsidRDefault="00CC6BFE" w:rsidP="00CC6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E" w:rsidRDefault="00CC6BFE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C4383" w:rsidRPr="004C4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Федоренко Олені Володимирівні земельної ділянки в оренду для експлуатації та обслуговування закладу громадського харчування на вул. Ревуцького, 4 у Дарницькому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C43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414392309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4C438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16.06.2020  №08/231-1487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516DF" w:rsidRPr="00996ACA" w:rsidRDefault="008516DF" w:rsidP="00CC6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</w:t>
            </w:r>
            <w:r w:rsidRPr="00B43CA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остійн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B43CA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комісі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B43CA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містобудування, архітектури та землекористування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922A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склик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ання підтримала проєкт рішення та проєкт рішення погоджений управлінням правового забезпечення.</w:t>
            </w:r>
          </w:p>
        </w:tc>
      </w:tr>
    </w:tbl>
    <w:p w:rsidR="005526D1" w:rsidRDefault="005526D1" w:rsidP="00851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4BB5" w:rsidRDefault="00A64BB5" w:rsidP="00851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A7F" w:rsidRDefault="00913BB5" w:rsidP="008516D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  <w:r w:rsidR="00AB0A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B0A7F" w:rsidRPr="005526D1" w:rsidRDefault="00AB0A7F" w:rsidP="005526D1">
      <w:pPr>
        <w:pStyle w:val="a4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5526D1">
        <w:rPr>
          <w:sz w:val="28"/>
          <w:szCs w:val="28"/>
        </w:rPr>
        <w:lastRenderedPageBreak/>
        <w:t>Повторний розгляд</w:t>
      </w:r>
      <w:r w:rsidRPr="005526D1">
        <w:rPr>
          <w:b/>
          <w:sz w:val="28"/>
          <w:szCs w:val="28"/>
        </w:rPr>
        <w:t xml:space="preserve"> </w:t>
      </w:r>
      <w:r w:rsidRPr="005526D1">
        <w:rPr>
          <w:sz w:val="28"/>
          <w:szCs w:val="28"/>
        </w:rPr>
        <w:t>проєктів рішень</w:t>
      </w:r>
      <w:r w:rsidRPr="005526D1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="005526D1">
        <w:rPr>
          <w:b/>
          <w:sz w:val="28"/>
          <w:szCs w:val="28"/>
        </w:rPr>
        <w:t>:</w:t>
      </w:r>
    </w:p>
    <w:p w:rsidR="00AB0A7F" w:rsidRPr="00B73E5E" w:rsidRDefault="00AB0A7F" w:rsidP="00AB0A7F">
      <w:pPr>
        <w:pStyle w:val="a4"/>
        <w:ind w:left="1288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45145D" w:rsidRPr="00451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Лер Інною Сергіївною земельної ділянки для експлуатації і обслуговування жилого будинку, господарських будівель і споруд на вул. Дружній, 55/14 у Солом'янському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4514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5145D" w:rsidRPr="004514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5145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45145D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45145D" w:rsidRPr="00451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5145D" w:rsidRPr="00451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538828765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45145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23.</w:t>
            </w:r>
            <w:r w:rsidR="0045145D" w:rsidRPr="0045145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</w:t>
            </w:r>
            <w:r w:rsidR="0045145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№08/231-2222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4514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45145D" w:rsidRPr="00451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«АВТОСОС-СЕРВІС» в оренду земельної ділянки для експлуатації та обслуговування автостоянки на вул. Пирогівський шлях, 237-Б у Голосіївському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45145D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45145D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451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5145D" w:rsidRPr="00451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679444450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</w:t>
            </w:r>
            <w:r w:rsidR="004514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Київського міського голови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 w:rsidR="00DE387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16.07.2021 №08/231-2570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3907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394BE3" w:rsidRPr="00394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«ЛОГІСТІК-ЮА» в оренду земельної ділянки для будівництва, експлуатації та обслуговування автотранспортного підприємства на вул. Народного ополчення, 25 (літ. «Б») у Со</w:t>
            </w:r>
            <w:r w:rsidR="00394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лом’янському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>1772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390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0743" w:rsidRPr="00390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519143404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</w:t>
            </w:r>
            <w:r w:rsidR="00390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Київського міського голови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 w:rsidR="003907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16.07.2021 №08/231-2571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390743" w:rsidRPr="00390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«ТЕКІЛА ГОЛД» земельної ділянки в оренду для експлуатації та обслуговування АЗС з кафе-магазином та автомийкою на Харківському шосе, 68 у Дарницькому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90743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390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0743" w:rsidRPr="00390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494442071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3907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10.12.2020 №08/231-76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AB0A7F" w:rsidRDefault="00AB0A7F" w:rsidP="00AB0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FC3654" w:rsidRPr="002825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Бурхан Нінелі Леонідівні у власність земельної ділянки для ведення колективного садівництва на вул. Ожиновій, 4 у Дарницькому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282571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282571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282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2571" w:rsidRPr="00B86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382926045</w:t>
            </w:r>
            <w:r w:rsidRPr="00B86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доручення заступника міського голови – секретаря Київської міської ради від </w:t>
            </w:r>
            <w:r w:rsidR="002825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26.01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2825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 №08/231-498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86CEB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B" w:rsidRPr="0089693D" w:rsidRDefault="00B86CEB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B" w:rsidRPr="00627DFE" w:rsidRDefault="00B86CEB" w:rsidP="00B86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86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об’єднанню співвласників багатоквартирного будинку «Луксор» земельної ділянки у постійне користування для будівництва і обслуговування багатоквартирного житлового будинку з об’єктами торгово-розважальної та </w:t>
            </w:r>
            <w:r w:rsidRPr="00B86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ринкової інфраструктури на вул. Шовковичній, 3 у Печерському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86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576139287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Київського міського голови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15.07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№08/231-2566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86CEB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B" w:rsidRPr="0089693D" w:rsidRDefault="00B86CEB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B" w:rsidRPr="00627DFE" w:rsidRDefault="00B86CEB" w:rsidP="00B86C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B86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ГРОМАДСЬКІЙ ОРГАНІЗАЦІЇ «ВЕТЕРАНІВ ТА ІНВАЛІДІВ АТО» земельної ділянки в постійне користування для будівництва, експлуатації та обслуговування житлових будинків з вбудовано-прибудованими приміщеннями громадського призначення та об’єктами соціально-побутової інфраструктури на вул. Канальній, 10 у Дарницькому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776576392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0D7C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0D7C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№08/231-2611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D7CB6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6" w:rsidRPr="0089693D" w:rsidRDefault="000D7CB6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6" w:rsidRPr="00627DFE" w:rsidRDefault="000D7CB6" w:rsidP="000D7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0D7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земельної ділянки від 04 квітня 2002 року № 72-6-00043 (зі змінами), укладеного між Київською міською радою та відкритим акціонерним товариством «Українська авіаційно-торгова компанія «Авіапостач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619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247069583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 №08/231-2829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54637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7" w:rsidRPr="0089693D" w:rsidRDefault="00D54637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7" w:rsidRPr="00627DFE" w:rsidRDefault="00D54637" w:rsidP="00D546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D54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зміну виду використання земельної ділянки ТОВАРИСТВУ З ОБМЕЖЕНОЮ ВІДПОВІДАЛЬНІСТЮ "РАСМУС" для реконструкції, експлуатації та обсл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уговування нежитлових будівель та</w:t>
            </w:r>
            <w:r w:rsidRPr="00D546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споруд на вул. Брановицького Ігоря, 3 у Печерському районі міста Києва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243080258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18.08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 №08/231-2112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54637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7" w:rsidRPr="0089693D" w:rsidRDefault="00D54637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37" w:rsidRDefault="009818C7" w:rsidP="00981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981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"Українські Будівельні Склади" договору оренди земельної ділянки для будівництва, експлуатації та обслуговування торговельного комплексу на перетині вул. Академіка Заболотного та Столичного шосе у Голосіївському районі міста Києва від 26 листопада 2004 року № 79-6-00262 (зі змінами)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645810586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14.11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 №08/231-3317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D4030" w:rsidRPr="00E30430" w:rsidRDefault="00E30430" w:rsidP="009818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E30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постійної комісії Київської міської ради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питань </w:t>
            </w:r>
            <w:r w:rsidR="00D406A9">
              <w:rPr>
                <w:rFonts w:ascii="Times New Roman" w:hAnsi="Times New Roman" w:cs="Times New Roman"/>
                <w:i/>
                <w:sz w:val="24"/>
                <w:szCs w:val="24"/>
              </w:rPr>
              <w:t>архітектури, містобудування та земельних відносин надійшов  лист ТОВ «Українські будівельні склади» від 10.09.2021 №08/21884 щодо врахування при розгляді питання постанови Північного апеляційного господарського суду від 13.07.2021 у справі №910/15057/18.</w:t>
            </w:r>
          </w:p>
        </w:tc>
      </w:tr>
      <w:tr w:rsidR="00E4682B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B" w:rsidRPr="0089693D" w:rsidRDefault="00E4682B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B" w:rsidRPr="00627DFE" w:rsidRDefault="00E4682B" w:rsidP="00E46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E468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Костюку Григорію Вікторовичу у приватну власність </w:t>
            </w:r>
            <w:r w:rsidRPr="00E468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земельної ділянки для будівництва і обслуговування жилого будинку, господарських будівель і споруд на вул. Старицького, 10-Б у Подільському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627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  <w:r w:rsidRPr="00627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372779722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24.11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 №08/231-2978</w:t>
            </w:r>
            <w:r w:rsidRPr="00551E1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551E1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B0A7F" w:rsidRPr="00EF534E" w:rsidRDefault="00AB0A7F" w:rsidP="00AB0A7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Default="00AB0A7F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0A7" w:rsidRDefault="008420A7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0A7" w:rsidRDefault="008420A7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0A7" w:rsidRDefault="008420A7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0A7" w:rsidRDefault="008420A7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82B" w:rsidRPr="00996ACA" w:rsidRDefault="00E4682B" w:rsidP="00D406A9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996ACA" w:rsidRDefault="00996ACA" w:rsidP="005526D1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lastRenderedPageBreak/>
        <w:t xml:space="preserve">Розгляд кадастрових справ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</w:t>
      </w:r>
      <w:r w:rsidR="00DD6A74">
        <w:rPr>
          <w:b/>
          <w:sz w:val="28"/>
          <w:szCs w:val="28"/>
        </w:rPr>
        <w:t xml:space="preserve"> та </w:t>
      </w:r>
      <w:r w:rsidR="005E2077">
        <w:rPr>
          <w:b/>
          <w:sz w:val="28"/>
          <w:szCs w:val="28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556EBA">
        <w:rPr>
          <w:b/>
          <w:sz w:val="28"/>
          <w:szCs w:val="28"/>
        </w:rPr>
        <w:t xml:space="preserve"> та </w:t>
      </w:r>
      <w:r w:rsidR="00556EBA" w:rsidRPr="00F55D20">
        <w:rPr>
          <w:b/>
          <w:sz w:val="28"/>
          <w:szCs w:val="28"/>
        </w:rPr>
        <w:t>ПРИВАТНОМУ АКЦІОНЕРНОМУ ТОВАРИСТВУ «ДТЕК КИЇВСЬКІ ЕЛЕКТРОМЕРЕЖІ</w:t>
      </w:r>
      <w:r w:rsidR="00556EBA">
        <w:rPr>
          <w:b/>
          <w:sz w:val="28"/>
          <w:szCs w:val="28"/>
        </w:rPr>
        <w:t>»</w:t>
      </w:r>
      <w:r w:rsidRPr="00996ACA">
        <w:rPr>
          <w:b/>
          <w:sz w:val="28"/>
          <w:szCs w:val="28"/>
        </w:rPr>
        <w:t>):</w:t>
      </w:r>
    </w:p>
    <w:p w:rsidR="00996ACA" w:rsidRPr="00996ACA" w:rsidRDefault="00996ACA" w:rsidP="00996ACA">
      <w:pPr>
        <w:pStyle w:val="a4"/>
        <w:ind w:left="1288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323DFF" w:rsidRDefault="00996ACA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23DFF" w:rsidRPr="00323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Симиренка, 23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23DFF"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482419015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23DFF"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31.03.2021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323DFF"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1159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323DFF" w:rsidRDefault="00996ACA" w:rsidP="00996ACA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323DFF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23DFF" w:rsidRPr="00323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Харківському шосе, 148-Б у Дарницькому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23DFF"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241475043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23DFF"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06.04.2021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323DFF"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1216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323DFF" w:rsidRDefault="00996ACA" w:rsidP="00996AC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323DFF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23D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котельні на вул. Геофізиків, 10 у Дарницькому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394136879,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31.03.2021 №08/231-1157/ПР).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97B31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7B31" w:rsidRPr="00897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Івана Миколайчука, 5 у Дніпровському районі міста Києва</w:t>
            </w: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7B31"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472416139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31.03.2021 №08/231-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1156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97B31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7B31" w:rsidRPr="00897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індивідуального теплового пункту на вул. Ідзиковських Сім'ї, 25 у Солом'янському районі міста Києва</w:t>
            </w: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7B31"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717097410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.03.2021 №08/231-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1101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97B31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7B31" w:rsidRPr="00897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Маяковського Володимира, 30 а у Деснянському районі міста Києва</w:t>
            </w: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7B31"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384138285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1203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97B31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7B31" w:rsidRPr="00897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Радунській, 44-А у Деснянському районі міста Києва</w:t>
            </w: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7B31"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744920413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1202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97B31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7B31" w:rsidRPr="00897B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котельні на просп. Перемоги, 70 у Шевченківському районі міста Києва</w:t>
            </w:r>
            <w:r w:rsidRPr="00897B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7B31"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334134261</w:t>
            </w:r>
            <w:r w:rsidRPr="00897B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.03.2021 №08/231-</w:t>
            </w:r>
            <w:r w:rsidR="00897B31"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1104</w:t>
            </w:r>
            <w:r w:rsidRPr="00897B3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02DAF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02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02DAF" w:rsidRPr="0090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Шалетт міста, 10 у Дніпровському районі міста Києва</w:t>
            </w:r>
            <w:r w:rsidRPr="00902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02DAF"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427415948</w:t>
            </w:r>
            <w:r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02DAF"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02DAF"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1211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02DAF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02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02DAF" w:rsidRPr="0090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нежитлової будівлі центрального теплового пункту на вул. Закревського Миколи, 85-Б у Деснянському районі міста Києва</w:t>
            </w:r>
            <w:r w:rsidRPr="00902D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02DAF"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384165409</w:t>
            </w:r>
            <w:r w:rsidRPr="00902D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02DAF"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02.04.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902DAF"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1204</w:t>
            </w:r>
            <w:r w:rsidRPr="00902DA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02DA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A849DE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84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02DAF" w:rsidRPr="00A849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просп. Корольова Академіка, 11/1 у Святошинському районі міста Києва</w:t>
            </w:r>
            <w:r w:rsidRPr="00A849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849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02DAF" w:rsidRPr="00A849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672144125</w:t>
            </w:r>
            <w:r w:rsidRPr="00A849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41B6D"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02DAF"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1172</w:t>
            </w:r>
            <w:r w:rsidRPr="00A849D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A849D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A23EBF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23E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23EBF" w:rsidRPr="00A23E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Стальського Сулеймана, 28-А у Дніпровському районі міста Києва</w:t>
            </w:r>
            <w:r w:rsidRPr="00A23E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2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23EBF" w:rsidRPr="00A2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660564120</w:t>
            </w:r>
            <w:r w:rsidRPr="00A23E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23EBF"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23EBF"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1215</w:t>
            </w:r>
            <w:r w:rsidRPr="00A23E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8C2138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C2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C2138" w:rsidRPr="008C21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Тимошенка Маршала, 6а в Оболонському районі міста Києва</w:t>
            </w:r>
            <w:r w:rsidRPr="008C21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C21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C2138" w:rsidRPr="008C21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421412200</w:t>
            </w:r>
            <w:r w:rsidRPr="008C21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C2138"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</w:t>
            </w:r>
            <w:r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C2138"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1196</w:t>
            </w:r>
            <w:r w:rsidRPr="008C213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E64785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64785" w:rsidRPr="00E64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</w:t>
            </w:r>
            <w:r w:rsidR="00E64785" w:rsidRPr="00E64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експлуатації та обслуговування будівлі насосної станції № 7 на Русанівській набережній, 4-А у Дніпровському районі міста Києва</w:t>
            </w: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64785"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646264163</w:t>
            </w:r>
            <w:r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1178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E64785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E6478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E64785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64785" w:rsidRPr="00E64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котельні на вул. Половецькій, 14/16 у Шевченківському районі міста Києва</w:t>
            </w: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64785"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523441821</w:t>
            </w:r>
            <w:r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2058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E64785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64785" w:rsidRPr="00E64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комплексу будівель енергогенеруючого підприємства на вул. Прахових Сім’ї, 19 у Голосіївському районі міста Києва</w:t>
            </w:r>
            <w:r w:rsidRPr="00E647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E64785"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497417898</w:t>
            </w:r>
            <w:r w:rsidRPr="00E647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15.06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64785"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2077</w:t>
            </w:r>
            <w:r w:rsidRPr="00E6478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F95818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95818"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комплексу будівель котельні на вул. Голосіївській, 19 у Голосіївському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5818"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520341694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2059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F95818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95818"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Курчатова Академіка, 18 у Деснянському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5818"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384189706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17.06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2149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F95818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95818"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</w:t>
            </w:r>
            <w:r w:rsidR="00F95818"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котельні на вул. Білоруській, 17б у Шевченківському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5818"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422412247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17.06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2150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F95818" w:rsidRDefault="00323DFF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95818"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будівель котельні та ГРП на вул. Котельникова Михайла, 62 у Святошинському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95818"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321354214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17.06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95818"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2147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323DFF" w:rsidP="00323DFF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F95818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Курчатова Академіка, 23 у Деснянському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304104947,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17.06.2021 №08/231-2148/ПР).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F95818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F95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котельні у пров. Артилерійському, 7А у Шевченківському районі міста Києва</w:t>
            </w:r>
            <w:r w:rsidRPr="00F958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958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241862622,</w:t>
            </w:r>
            <w:r w:rsidRPr="00F9581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11.06.2021 №08/231-2060/ПР).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063197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63197" w:rsidRPr="000631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енергогенеруючого підприємства на вул. Електриків, 31а у Подільському районі міста Києва</w:t>
            </w: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63197"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499412837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2063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19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063197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63197" w:rsidRPr="000631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Сирецькій, 42/44 у Подільському районі міста Києва</w:t>
            </w: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63197"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651384136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2064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063197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19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063197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63197" w:rsidRPr="000631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Малишка Андрія, 11 у Дніпровському районі міста Києва</w:t>
            </w:r>
            <w:r w:rsidRPr="00063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63197"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241593042</w:t>
            </w:r>
            <w:r w:rsidRPr="000631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63197"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1212</w:t>
            </w:r>
            <w:r w:rsidRPr="000631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6637E4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63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637E4" w:rsidRPr="00663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Світлицького, 24 у Подільському районі міста Києва</w:t>
            </w:r>
            <w:r w:rsidRPr="00663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7E4"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634744156</w:t>
            </w:r>
            <w:r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637E4"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637E4"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2062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6637E4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63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637E4" w:rsidRPr="00663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котельні на вул. Бакинській, 22 у Шевченківському районі міста Києва</w:t>
            </w:r>
            <w:r w:rsidRPr="00663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7E4"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670544122</w:t>
            </w:r>
            <w:r w:rsidRPr="006637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637E4"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11.06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637E4"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2061</w:t>
            </w:r>
            <w:r w:rsidRPr="006637E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996ACA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F95818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996ACA" w:rsidRDefault="00F95818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18" w:rsidRPr="00410341" w:rsidRDefault="00F95818" w:rsidP="00F95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637E4" w:rsidRPr="00410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Ревуц</w:t>
            </w:r>
            <w:r w:rsidR="00410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ького, 44-Г</w:t>
            </w:r>
            <w:r w:rsidR="006637E4" w:rsidRPr="00410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Дарницькому районі міста Києва</w:t>
            </w: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37E4"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442418552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637E4"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637E4"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1214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F95818" w:rsidRPr="00410341" w:rsidRDefault="00F95818" w:rsidP="00F9581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6637E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4" w:rsidRPr="00996ACA" w:rsidRDefault="006637E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4" w:rsidRPr="00410341" w:rsidRDefault="006637E4" w:rsidP="00663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10341" w:rsidRPr="00410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павільйону на вул. Львівській, 49 у Святошинському районі міста Києва</w:t>
            </w: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341"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475410296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1213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637E4" w:rsidRPr="00996ACA" w:rsidRDefault="006637E4" w:rsidP="006637E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6637E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4" w:rsidRPr="00996ACA" w:rsidRDefault="006637E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E4" w:rsidRPr="00410341" w:rsidRDefault="006637E4" w:rsidP="00663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10341" w:rsidRPr="004103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Шумського Юрія, 4 у Дніпровському районі міста Києва</w:t>
            </w: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341"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622864134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10341"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08.04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10341"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1245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637E4" w:rsidRPr="00996ACA" w:rsidRDefault="006637E4" w:rsidP="006637E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53477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6" w:rsidRPr="00996ACA" w:rsidRDefault="00534776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6" w:rsidRPr="00410341" w:rsidRDefault="00534776" w:rsidP="0053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5347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у постійне користування земельної ділянки для облаштування, утримання та експлуатації зелених насаджень (скверу) на вул. Плещеєва, 33 у Голосіївському районі міста Києва</w:t>
            </w: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707128391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2165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34776" w:rsidRPr="00410341" w:rsidRDefault="00534776" w:rsidP="0053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53477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6" w:rsidRPr="00996ACA" w:rsidRDefault="00534776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6" w:rsidRPr="00410341" w:rsidRDefault="00534776" w:rsidP="0053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7B64" w:rsidRPr="00497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створення, утримання та експлуатації зелених насаджень загального користування на вул. Вишгородській, 10-12 в Оболонському районі міста Києва</w:t>
            </w: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7B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239713515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7B6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7B6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1783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34776" w:rsidRPr="00410341" w:rsidRDefault="00534776" w:rsidP="00534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497B6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996ACA" w:rsidRDefault="00497B6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97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земельної ділянки для експлуатації скверу на вул. Преображенській, 22/9 у Солом’янському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333926168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21.05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1727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97B64" w:rsidRPr="00497B64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497B6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996ACA" w:rsidRDefault="00497B6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97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утримання, обслуговування та експлуатації скверу на бульв. Ярослава Гашека, 6-8 у Дніпровському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239502626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14.09.2020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2321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497B6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996ACA" w:rsidRDefault="00497B6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97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у постійне користування земельної ділянки для утримання та експлуатації скверу на просп. Повітрофлотському, 43 у Солом’янському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431393399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18.06.2021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2166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497B6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996ACA" w:rsidRDefault="00497B64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044E5" w:rsidRPr="00B04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утримання скверу на вул. Празькій у Дніпровському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44E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678573998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044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044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2252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97B64" w:rsidRPr="00410341" w:rsidRDefault="00497B64" w:rsidP="00497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B044E5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5" w:rsidRPr="00996ACA" w:rsidRDefault="00B044E5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E5" w:rsidRPr="00410341" w:rsidRDefault="00B044E5" w:rsidP="00B0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B04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по утриманню зелених насаджень Оболонського району м. Києва земельних ділянок у постійне користування для створення озеленених територій загального користування на перетині вул. Вишгородської та вул. Резервної в Оболонському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520439691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10.12.2020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105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044E5" w:rsidRPr="00410341" w:rsidRDefault="00B044E5" w:rsidP="00B04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23574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3" w:rsidRPr="00996ACA" w:rsidRDefault="00235743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3" w:rsidRPr="00410341" w:rsidRDefault="00235743" w:rsidP="0023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35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у постійне користування земельної ділянки для експлуатації скверу на бульв. Академіка Вернадського, 63-а, 71-а у Святошинському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430395651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10.12.2020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35743" w:rsidRPr="00410341" w:rsidRDefault="00235743" w:rsidP="00235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CC7A9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9" w:rsidRPr="00996ACA" w:rsidRDefault="00CC7A99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99" w:rsidRPr="00410341" w:rsidRDefault="00CC7A99" w:rsidP="00CC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C7A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C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 надання Київському комунальному об’єднанню зеленого будівництва та експлуатації </w:t>
            </w:r>
            <w:r w:rsidRPr="00CC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зелених насаджень міста «Київзеленбуд» у постійне користування земельної ділянки для облаштування, утримання та експлуатації зелених насаджень (скверу) на вул. Академіка Писаржевського, 8, 8-А та вул. Іртишській, 20 у Голосіївському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393946626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B23C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B23C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21.10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.2020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23C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2649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C7A99" w:rsidRPr="00410341" w:rsidRDefault="00CC7A99" w:rsidP="00CC7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екологічної політики 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підтримала проєкт рішення.</w:t>
            </w:r>
          </w:p>
        </w:tc>
      </w:tr>
      <w:tr w:rsidR="00556EB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A" w:rsidRPr="00996ACA" w:rsidRDefault="00556EBA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A" w:rsidRPr="00410341" w:rsidRDefault="00556EBA" w:rsidP="0055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556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експлуатації та обслуговування ПС «Лугова» на вул. Колекторній, 3 (літ. В) у Дарницькому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Д-9527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12.07.2019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2416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56EBA" w:rsidRPr="00410341" w:rsidRDefault="00556EBA" w:rsidP="0055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Проєкт рішення паралельно опрацьовується постійною</w:t>
            </w:r>
            <w:r w:rsidRPr="00922A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комі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сією</w:t>
            </w:r>
            <w:r w:rsidRPr="00922A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 w:rsidRPr="00B43CA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житлово-комунального господарства 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паливно-енергетичного комплексу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E6C92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2" w:rsidRPr="00996ACA" w:rsidRDefault="004E6C92" w:rsidP="006637E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92" w:rsidRPr="00410341" w:rsidRDefault="004E6C92" w:rsidP="004E6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E6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ПРИВАТНОМУ АКЦІОНЕРНОМУ ТОВАРИСТВУ «ДТЕК КИЇВСЬКІ ЕЛЕКТРОМЕРЕЖІ» в оренду земельної ділянки для експлуатації та обслуговування ПС «Дніпровська» на вул. Промисловій, 5/7 (літ. А) у Голосіївському районі міста Києва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(справа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410430453, Д-9528</w:t>
            </w:r>
            <w:r w:rsidRPr="004103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20.08.2019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2580</w:t>
            </w:r>
            <w:r w:rsidRPr="004103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</w:t>
            </w:r>
          </w:p>
        </w:tc>
      </w:tr>
    </w:tbl>
    <w:p w:rsidR="00996ACA" w:rsidRPr="00996ACA" w:rsidRDefault="00996ACA" w:rsidP="00996ACA"/>
    <w:p w:rsidR="0059415B" w:rsidRDefault="0059415B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996ACA" w:rsidRDefault="00996ACA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676A90" w:rsidRPr="00996ACA" w:rsidRDefault="00676A90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Pr="00996ACA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6A90" w:rsidRPr="00996ACA" w:rsidRDefault="00676A90" w:rsidP="00676A90">
      <w:pPr>
        <w:tabs>
          <w:tab w:val="left" w:pos="426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850C0D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850C0D" w:rsidP="00850C0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F53EEC" w:rsidRDefault="0089693D" w:rsidP="0089693D">
      <w:pPr>
        <w:pStyle w:val="a4"/>
        <w:numPr>
          <w:ilvl w:val="1"/>
          <w:numId w:val="3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996ACA">
        <w:rPr>
          <w:sz w:val="28"/>
          <w:szCs w:val="28"/>
        </w:rPr>
        <w:lastRenderedPageBreak/>
        <w:t xml:space="preserve">Розгляд кадастрових справ </w:t>
      </w:r>
      <w:r w:rsidRPr="00996ACA">
        <w:rPr>
          <w:b/>
          <w:i/>
          <w:sz w:val="28"/>
          <w:szCs w:val="28"/>
        </w:rPr>
        <w:t>(приватизація</w:t>
      </w:r>
      <w:r w:rsidR="00850C0D" w:rsidRPr="00996ACA">
        <w:rPr>
          <w:b/>
          <w:i/>
          <w:sz w:val="28"/>
          <w:szCs w:val="28"/>
        </w:rPr>
        <w:t>, громадяни</w:t>
      </w:r>
      <w:r w:rsidRPr="00996ACA">
        <w:rPr>
          <w:b/>
          <w:i/>
          <w:sz w:val="28"/>
          <w:szCs w:val="28"/>
        </w:rPr>
        <w:t>)</w:t>
      </w:r>
      <w:r w:rsidR="00B31468" w:rsidRPr="00996ACA">
        <w:rPr>
          <w:b/>
          <w:i/>
          <w:sz w:val="28"/>
          <w:szCs w:val="28"/>
        </w:rPr>
        <w:t>:</w:t>
      </w:r>
    </w:p>
    <w:p w:rsidR="00F53EEC" w:rsidRPr="00996ACA" w:rsidRDefault="00F53EEC" w:rsidP="00F53EEC">
      <w:pPr>
        <w:pStyle w:val="a4"/>
        <w:tabs>
          <w:tab w:val="left" w:pos="993"/>
        </w:tabs>
        <w:ind w:left="1288" w:right="3"/>
        <w:jc w:val="both"/>
        <w:outlineLvl w:val="0"/>
        <w:rPr>
          <w:b/>
          <w:sz w:val="30"/>
          <w:szCs w:val="3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7A1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="007A19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A19B3" w:rsidRPr="007A1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передачу громадянці Ореховій Людмилі Євгенівні у приватну власність земельної ділянки для будівництва і обслуговування жилого будинку, господарських будівель і споруд на вул. Миколи Гришка, 25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A19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ПР-20959,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="007A19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A19B3" w:rsidRPr="007A19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П-10056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7A19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15.07.2019 №08/231-2462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  <w:r w:rsidR="007A19B3" w:rsidRPr="007A19B3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A19B3" w:rsidRPr="00D93733" w:rsidRDefault="00C761F3" w:rsidP="00C761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761F3" w:rsidRPr="00C761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Наливайко Наталії Володимирівні у приватну власність земельної ділянки для будівництва і обслуговування жилого будинку, господарських будівель і споруд на вул. Василя Сухомлинського, 21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761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ПР- 20740,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761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П-10052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761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18.06.2019 №08/231-2149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761F3" w:rsidRPr="00D93733" w:rsidRDefault="00C761F3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F5816" w:rsidRPr="005F5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громадянами Мехед Світланою Ярославівною та Мехедом Геннадієм Анатолійовичем земельної ділянки для будівництва і обслуговування жилого будинку, господарських будівель і споруд на вул. Монтажників, 37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F581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ПР-20423,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F58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П-10013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 w:rsidR="005F581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14.05.2019 №08/231-1795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F5816" w:rsidRPr="00D93733" w:rsidRDefault="005F5816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B4950" w:rsidRPr="001B49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Лізун Галиною Юхимівною земельної ділянки для експлуатації та обслуговування жилого будинку, господарських будівель і споруд на вул. Ватутіна, 64 у Солом’янському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E0E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ПР-20529,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E0E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П-9994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EE0E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23.05.20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EE0E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№08/231-1920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B4950" w:rsidRPr="00D93733" w:rsidRDefault="001B4950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  <w:p w:rsidR="001B4950" w:rsidRPr="001B4950" w:rsidRDefault="001B4950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До постійної комісії Київської міської ради з питань архітектури, містобудування та земельних відносин надійшло звернення гр. Гузій В.М. </w:t>
            </w:r>
            <w:r w:rsidRPr="00D93733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08/Г-3274 від 29.07.2021 щодо смерті заявниці.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F6A0A" w:rsidRPr="002F6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громадянами Навроцькою Марією Михайлівною, Навроцьким Ярославом Володимировичем та Навроцьким Олександром Валерійовичем для будівництва і обслуговування жилого будинку, господарських будівель і споруд на вул. Парковій, 55-а у Подільському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ПР-20811,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360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П-9997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24.06.20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№08/231-2179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F6A0A" w:rsidRPr="00D93733" w:rsidRDefault="002F6A0A" w:rsidP="00436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360BC" w:rsidRPr="004360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громадянином Позніхіренком Олегом Васильовичем земельної ділянки для експлуатації та обслуговування жилого будинку, господарських будівель і споруд на вул. Солов'їній, 13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ПР-20541</w:t>
            </w:r>
            <w:r w:rsidR="00EE0E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360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П-9825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23.05.20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4360B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№08/231-1921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360BC" w:rsidRPr="00D93733" w:rsidRDefault="004360BC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E0ECB" w:rsidRPr="00EE0E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Орехову Миколі Трохимовичу у приватну власність земельної ділянки для будівництва і обслуговування жилого будинку, господарських будівель і споруд на вул. Миколи Гришка, 23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E0E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ПР-20808,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60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П-10057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 w:rsidR="002600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24.06.2019 №08/231-2172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360BC" w:rsidRPr="00D93733" w:rsidRDefault="004360BC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6006B" w:rsidRPr="00260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Чижмі Ганні Юхимівні у приватну власність земельної ділянки для будівництва і обслуговування жилого будинку, господарських будівель і споруд (присадибна ділянка) на вул. Митрополита Володимира Сабодана, 32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600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ПР-20741,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60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П-10027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2600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18.06.20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26006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 №08/231-2150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86EA1" w:rsidRPr="00D93733" w:rsidRDefault="00C86EA1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</w:t>
            </w:r>
            <w:r w:rsidRPr="00D93733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86EA1" w:rsidRPr="00C86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громадянкою Фетеску Октябріною Василівною для будівництва і обслуговування жилого будинку, господарських будівель і споруд на вул. Жашківській, 72-г у Подільському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6E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ПР-20277,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86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П-9941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86E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03.05.2019 №08/231-1676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86EA1" w:rsidRPr="00D93733" w:rsidRDefault="00864664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       </w:t>
            </w:r>
            <w:r w:rsidR="00C86EA1"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Постійною комісією Київської міської ради з питань містобудування, архітектури та землекористування </w:t>
            </w:r>
            <w:r w:rsidR="00C86EA1" w:rsidRPr="00D937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VIII</w:t>
            </w:r>
            <w:r w:rsidR="00C86EA1" w:rsidRPr="00D937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скликання підтримано проєкт рішення та погоджено управлінням правового забезпечення.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144E" w:rsidRPr="004E1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Плосконос Ганною Миколаївною земельної ділянки для будівництва і обслуговування жилого будинку, господарських будівель і споруд на вул. Академіка Кащенка, 41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1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635534335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4E14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16.08.2021 №08/231-2821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4E1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144E" w:rsidRPr="004E1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громадянці Марчуковій Оксані Володимирівні у приватну власність земельної ділянки для будівництва і обслуговування жилого будинку, господарських будівель і споруд на вул. Чабанівській, 6-е у Голосіївському </w:t>
            </w:r>
            <w:r w:rsidR="004E144E" w:rsidRPr="004E14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1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757645272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4E14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 від 29.01.2020 №08/231-242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C7C99" w:rsidRPr="00FC7C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Браславському Миколі Федоровичу у приватну власність земельної ділянки для будівництва та обслуговування жилого будинку, господарських будівель і споруд у пров. Залужному, 21о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C7C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ПР-20869,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C7C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А-23101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FC7C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26.06.2019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C7C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№08/231-2307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A94DBA" w:rsidP="00A94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A94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Алексієнко Оксані Олексіївні у приватну власність земельної ділянки для будівництва і обслуговування жилого будинку, господарських будівель і споруд на вул. Вітавській, 15-б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450278584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21.11.2019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№08/231-3507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C4799F" w:rsidP="00C479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479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Костишену Максиму Євгенійовичу у приватну власність земельної ділянки для будівництва і обслуговування жилого будинку, господарських будівель і споруд на вул. Луговій, 81-а у Солом'янському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674642757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14.19.2020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№08/231-2315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8950A1" w:rsidP="00895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950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Слівінському Володимиру Вікторовичу у приватну власність земельної ділянки для будівництва і обслуговування жилого будинку, господарських будівель і споруд у пров. Луківському, 3 в Оболонському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523528247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17.06.2021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№08/231-2143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6A75C4" w:rsidP="006A7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A75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громадянину Науменку Олександру Анатолійовичу у приватну власність земельної ділянки для будівництва і обслуговування жилого будинку, господарських будівель і споруд на вул. Чабанівській, 6-є у </w:t>
            </w:r>
            <w:r w:rsidR="00E4682B" w:rsidRPr="006A75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Голосіївському</w:t>
            </w:r>
            <w:r w:rsidRPr="006A75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515627740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27.12.2019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№08/231-4032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4A14FC" w:rsidP="004A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A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Черніковою Дариною Олександрівною земельної ділянки для будівництва і обслуговування жилого будинку, господарських будівель і споруд на вул. Гришка Миколи, 53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="002711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718710289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2711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19.08.2021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11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№08/231-3116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7112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3" w:rsidRPr="00996ACA" w:rsidRDefault="00271123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23" w:rsidRPr="00996ACA" w:rsidRDefault="003A3103" w:rsidP="003A31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громадянкою Яринко Тетяною Михайлівною земельної ділянки для будівництва і обслуговування жилого будинку, господарських будівель і споруд на вул. Кочубеївській, 8 у </w:t>
            </w:r>
            <w:r w:rsidRPr="003A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Голосіївському</w:t>
            </w:r>
            <w:r w:rsidRPr="003A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461280627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10.02.2020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№08/231-357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0A1" w:rsidRDefault="00913BB5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</w:p>
    <w:p w:rsidR="008950A1" w:rsidRPr="00996ACA" w:rsidRDefault="008950A1" w:rsidP="00996ACA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93D" w:rsidRPr="00996ACA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996ACA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16F3" w:rsidRPr="00CF1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агентству з питань запобігання корупції дозволу на розроблення проєкту землеустрою щодо відведення земельної ділянки у постійне користування для влаштування та обслуговування об'єктів інженерної, транспортної інфраструктури (крім об'єктів дорожнього сервісу) на бульв. Дружби народів, 28 у Печерському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1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340126352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CF1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16.08.2021 №08/231-2946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F16F3" w:rsidRPr="00996ACA" w:rsidRDefault="00CF16F3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 Проєкт рішення паралельно опрацьовується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транспорту, зв’язку та реклами.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9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20AD7" w:rsidRPr="00420A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(зміна цільового призначення) у постійне користування для утримання, обслуговування та експлуатації парку «Вербовий гай» на Дніпровській набережній, між залізничним мостом та мостом імені Патона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20A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429014621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420A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21.05.2021 №08/231-1729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20AD7" w:rsidRPr="00996ACA" w:rsidRDefault="00420AD7" w:rsidP="0042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підтриманий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політики.</w:t>
            </w:r>
          </w:p>
        </w:tc>
      </w:tr>
      <w:tr w:rsidR="005F4018" w:rsidRPr="00996ACA" w:rsidTr="00A64BB5">
        <w:trPr>
          <w:trHeight w:val="3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8" w:rsidRPr="00996ACA" w:rsidRDefault="005F4018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A7" w:rsidRDefault="008420A7" w:rsidP="008420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420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біля будинків №№ 4-а, 6-а, 2-б на вул. Теодора Драйзера у Деснянському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582501483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ради від 21.05.2021 №08/231-1732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F4018" w:rsidRPr="00996ACA" w:rsidRDefault="008420A7" w:rsidP="008420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підтриманий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політики.</w:t>
            </w:r>
            <w:bookmarkStart w:id="4" w:name="_GoBack"/>
            <w:bookmarkEnd w:id="4"/>
          </w:p>
        </w:tc>
      </w:tr>
      <w:tr w:rsidR="00167137" w:rsidRPr="00996ACA" w:rsidTr="006F0734">
        <w:trPr>
          <w:trHeight w:val="2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37" w:rsidRPr="00996ACA" w:rsidRDefault="00167137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0D" w:rsidRDefault="003A360D" w:rsidP="003A3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3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вул. Златоустівській, 53 у Шевченківському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694270141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ради від 08.06.2021 №08/231-1950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67137" w:rsidRPr="00432E2E" w:rsidRDefault="003A360D" w:rsidP="003A36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підтриманий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1" w:rsidRDefault="002379D1" w:rsidP="00237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379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(зміна цільового призначення) у постійне користування для обслуговування та експлуатації зелених насаджень загального користування (скверу) на вул. Івана Миколайчука, 6-а у Дніпровському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520101596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ря Київської міської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ради від 21.05.2021 №08/231-1728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CC6BFE" w:rsidRPr="00996ACA" w:rsidRDefault="002379D1" w:rsidP="00237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        Проєкт рішення підтриманий постійною комісією</w:t>
            </w:r>
            <w:r w:rsidRPr="00996ACA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політики.</w:t>
            </w:r>
          </w:p>
        </w:tc>
      </w:tr>
    </w:tbl>
    <w:p w:rsidR="00B300E3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79D1" w:rsidRPr="00996ACA" w:rsidRDefault="002379D1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B300E3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9D1" w:rsidRDefault="002379D1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693D" w:rsidRPr="00996ACA" w:rsidRDefault="0089693D" w:rsidP="0089693D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996ACA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466F1" w:rsidRDefault="00996ACA" w:rsidP="00F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466F1" w:rsidRPr="00F4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Пашкурному Олександру Миколайовичу у наданні дозволу на розроблення проєкту землеустрою щодо відведення земельної ділянки у власність для будівництва індивідуальних гаражів на вул. Городній, 11 у Солом'янському районі міста Києва</w:t>
            </w: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66F1"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563601992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16.07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2568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466F1" w:rsidRDefault="00996ACA" w:rsidP="00F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466F1" w:rsidRPr="00F4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Мірзаєвій Катерині Мар'янівні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пров. Крайньому, 18 у Деснянському районі міста Києва</w:t>
            </w: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66F1"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476019775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2140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466F1" w:rsidRDefault="00996ACA" w:rsidP="00F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466F1" w:rsidRPr="00F4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Коваль Анастасії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пров. Левадному у Дарницькому районі міста Києва</w:t>
            </w: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66F1"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635270175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2139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466F1" w:rsidRDefault="00996ACA" w:rsidP="00F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466F1" w:rsidRPr="00F4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Воронову Олексію Юрійовичу у наданні дозволу на розроблення проєкту землеустрою щодо відведення земельної ділянки у власність для ведення садівництва на вул. Карла Маркса, 80 у Солом'янському районі міста Києва</w:t>
            </w: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66F1"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585401186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2126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466F1" w:rsidRDefault="00996ACA" w:rsidP="00F46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466F1" w:rsidRPr="00F46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Хейн Анастасії Валеріївні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на вул. Отто Шмідта у Шевченківському районі міста Києва</w:t>
            </w:r>
            <w:r w:rsidRPr="00F466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466F1"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350141434</w:t>
            </w:r>
            <w:r w:rsidRPr="00F466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466F1"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2125</w:t>
            </w:r>
            <w:r w:rsidRPr="00F466F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Харуку Владиславу Івановичу у наданні дозволу на розроблення проєкту землеустрою щодо відведення земельної ділянки у власність для будівництва індивідуального гараж</w:t>
            </w:r>
            <w:r w:rsid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Бориса Гаріна у Солом'янському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350129122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2120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Степанюк Людмилі Анатоліївні у наданні дозволу на розроблення проєкту землеустрою щодо відведення земельної ділянки у 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приватну власність для будівництва і обслуговування жилого будинку, господарських будівель і споруд на вул. Обухівській, 111-в у Святошинському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561401723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2118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Солдатенко Людмилі Павлівні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Сальського Володимира (напроти будинку № 23) у Шевченківському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445019140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Поперечному Миколі Сергійовичу у наданні дозволу на розроблення проєкту землеустрою щодо відведення земельної ділянки у приватну власність для ведення індивідуального садівництва на вул. 204-тій А Садовій, діл. 6 (ГО «СТ «Приозерне») у Дніпровському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320129906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2115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Романенко Анні Анатоліївні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Першого Травня, 5 у Дарницькому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425011172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2111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Ковтонюку Віталію Віталійовичу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вулиці Березневої у Дарницькому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723498016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2112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Солдатенку Сергію Миколайовичу у наданні дозволу на розроблення проєкту землеустрою щодо відведення земельної ділянки у приватну власність для ведення садівництва на вул. Сальського Володимира (напроти будинку № 23) у Шевченківському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417017313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2113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B7CBA" w:rsidRDefault="00996ACA" w:rsidP="00FB7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B7CBA" w:rsidRPr="00FB7C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Драч Ользі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житлового, дачного будинку, господарських будівель і споруд (присадибна ділянка) поблизу вул. Михайла Чалого, 41 у Святошинському районі міста Києва</w:t>
            </w:r>
            <w:r w:rsidRPr="00FB7C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B7CBA"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360151654</w:t>
            </w:r>
            <w:r w:rsidRPr="00FB7C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доручення заступника міського голови - секретаря Київської міської ради від 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B7CBA"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2114</w:t>
            </w:r>
            <w:r w:rsidRPr="00FB7C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839FF" w:rsidRDefault="00996ACA" w:rsidP="00F8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839FF" w:rsidRPr="00F83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Тараненку Олександру Віталійовичу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пров. Петровському в Оболонському районі міста Києва</w:t>
            </w:r>
            <w:r w:rsidRPr="00F83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39FF"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554801000</w:t>
            </w:r>
            <w:r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839FF"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839FF"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2127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F839FF" w:rsidRDefault="00996ACA" w:rsidP="00F83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839FF" w:rsidRPr="00F83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Медведкову Сергію Сергійовичу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Бобринецькій у Деснянському районі міста Києва</w:t>
            </w:r>
            <w:r w:rsidRPr="00F83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39FF"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390143098</w:t>
            </w:r>
            <w:r w:rsidRPr="00F839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839FF"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F839FF"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2128</w:t>
            </w:r>
            <w:r w:rsidRPr="00F839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Климко Валентині Данилівні у наданні дозволу на розроблення проєкту землеустрою щодо відведення земельної ділянки у власність для індивідуального садівництва уздовж вул. Феофанівської у Голосіївському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310127792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2129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Весненку Анатолію Івановичу у наданні дозволу на розроблення проєкту землеустрою щодо відведення земельної ділянки в оренду для експлуатації та обслуговування адміністративної будівлі на вул. Робітничій, 2а у Святошинському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408011046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2130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Гончаруку Костянтину Володимировичу у наданні дозволу на розроблення проєкту землеустрою щодо відведення земельної ділянки у власність для будівництва індивідуального гаражу біля бульв. Гавела Вацлава, 5-б у Солом'янському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330158743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2131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Мельничук Оксані Василівні у наданні дозволу на розроблення проєкту землеустрою щодо відведення земельних ділянок у приватну власність для індивідуального садівництва на вул. Маяковського, 1-1а у Деснянському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763428011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2132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Синюці Наталії Афанасіївні у наданні дозволу на розроблення проєкту землеустрою щодо відведення земельної ділянки у власність для експлуатації та обслуговування індивідуального гаража на вул. Великій 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Васильківській, 134, гараж № 3 у Голосіївському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418017329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2133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Піщанській Світлані Сергіївні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селищі Биківня у Деснянському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585801890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2134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Олесі Володимирівні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Прикордонній у Деснянському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201943412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2135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Дерев’янку Богдану Геннадійовичу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вулиці Березневої у Дарницькому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201108603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2136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B1F1C" w:rsidRDefault="00996ACA" w:rsidP="002B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B1F1C" w:rsidRPr="002B1F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Коваль Анастасії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2B1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B1F1C"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491011087</w:t>
            </w:r>
            <w:r w:rsidRPr="002B1F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2B1F1C"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2137</w:t>
            </w:r>
            <w:r w:rsidRPr="002B1F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40B3C" w:rsidRDefault="00996ACA" w:rsidP="00A40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0B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0B3C" w:rsidRPr="00A40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Коваль Анастасії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</w:t>
            </w:r>
            <w:r w:rsidR="00A40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вул. Шевченка</w:t>
            </w:r>
            <w:r w:rsidR="00A40B3C" w:rsidRPr="00A40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r w:rsidR="00A40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Дарницькому</w:t>
            </w:r>
            <w:r w:rsidR="00A40B3C" w:rsidRPr="00A40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A40B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0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0B3C" w:rsidRPr="00A40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201351710</w:t>
            </w:r>
            <w:r w:rsidRPr="00A40B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0B3C"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</w:t>
            </w:r>
            <w:r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A40B3C"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2138</w:t>
            </w:r>
            <w:r w:rsidRPr="00A40B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520E56" w:rsidRDefault="00996ACA" w:rsidP="0052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20E56" w:rsidRPr="00520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Кузьміній-Ковальчук Марії Євгенівні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(присадибна ділянка) на вул. Ірпінській у Святошинському районі міста Києва</w:t>
            </w: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0E56"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340197210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2415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520E56" w:rsidRDefault="00996ACA" w:rsidP="0052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20E56" w:rsidRPr="00520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«СОКАР ЕНЕРДЖІ УКРАЇНА» у наданні дозволу на розроблення проєкту землеустрою щодо відведення земельної ділянки в оренду для будівництва, обслуговування та ремонту об'єктів інженерної та транспортної інфраструктури (крім об'єктів дорожнього сервісу) на просп. Степана Бандери, 36 в Оболонському районі міста Києва</w:t>
            </w: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0E56"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572401205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2413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520E56" w:rsidRDefault="00996ACA" w:rsidP="0052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20E56" w:rsidRPr="00520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Ковальчуку Костянтину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Хмельницькій у Святошинському районі міста Києва</w:t>
            </w: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0E56"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493018970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2414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520E56" w:rsidRDefault="00996ACA" w:rsidP="00520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20E56" w:rsidRPr="00520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Шундику Олександру Володимировичу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520E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20E56"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424016738</w:t>
            </w:r>
            <w:r w:rsidRPr="00520E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20E56"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2416</w:t>
            </w:r>
            <w:r w:rsidRPr="00520E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Захарчуку Едуарду Леонідовичу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Святошинському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660900197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Рафальському Андрію Броніславовичу у наданні дозволу на розроблення проєкту землеустрою щодо відведення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експлуатації та обслуговування адміністративно-виробничих і складських будівель і споруд та відкритої автостоянки на вул. Святошинській, 30 у Святошинському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552201698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2418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Маснєву Максиму Володимировичу у наданні дозволу на розроблення проєкту землеустрою щодо відведення земельної ділянки у власність для індивідуального житлового, гаражного і дачного будівництва, для будівництва та обслуговування житлового будинку, господарських будівель і споруд на вул. Михайла Чалого у Святошинському районі міста 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680280191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2419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Кондратенку Владиславу Петровичу у наданні дозволу на розроблення проєкту землеустрою щодо відведення земельної ділянки у приватну власність для будівництва і обслуговування господарських будівель на вул. Трублаїні, 46 у Святошинському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201266112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2420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Захарчук Наталії Вікторівні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Святошинському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790714015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2421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Шевченка у Дарницькому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582701344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2392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Ушаковій Світлані Олексіївні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Левадній, 21 Б у Дарницькому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465016719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2393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2064BD" w:rsidRDefault="00996ACA" w:rsidP="0020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064BD" w:rsidRPr="002064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Якуш Людмилі Миколаївні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провул. Левадному, 5-Г у Дарницькому районі міста Києва</w:t>
            </w:r>
            <w:r w:rsidRPr="002064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064BD"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563601969</w:t>
            </w:r>
            <w:r w:rsidRPr="002064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064BD"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2394</w:t>
            </w:r>
            <w:r w:rsidRPr="002064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Гришку Ростиславу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Лермонтова, 16 у Дарницькому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340103514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2395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Коваль Анастасії Вікторівні у наданні дозволу на розроблення проєкту землеустрою щодо відведення земельної ділянки у власність для 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будівництва і обслуговування жилого будинку, господарських будівель і споруд у пров. Ватутінському у Деснянському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475016104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2396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Сидорчук Оксані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Івана Франка, 9-д у Дарницькому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300193269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Шупик Тетяні Леонідівні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Левадній, 60 у Дарницькому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465016834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2398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Білику Володимиру Дем'яновичу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на перетині вулиць Сумської та Амурської у Голосіївському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360100576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2403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Пономаренку Максиму Андрійовичу у наданні дозволу на розроблення проєкту землеустрою щодо відведення земельної ділянки у власність для будівництва індивідуального гаража на вул. Залізничній у Солом'янському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463019071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2402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Заверюсі Івану Володимировичу у наданні дозволу на розроблення проєкту землеустрою щодо відведення земельної ділянки у власність для житлового будівництва у Голосіївському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625110126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2401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Рудю В’ячеславу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Новомічурінській у Солом'янському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644020182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2400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5485C" w:rsidRDefault="00996ACA" w:rsidP="00A5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Андрійчуку Сергію Михайловичу у наданні дозволу на </w:t>
            </w:r>
            <w:r w:rsidR="00A5485C" w:rsidRPr="00A54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A548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5485C"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478010988</w:t>
            </w:r>
            <w:r w:rsidRPr="00A548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5485C"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2399</w:t>
            </w:r>
            <w:r w:rsidRPr="00A5485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E2DAD" w:rsidRDefault="00996ACA" w:rsidP="004E2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DAD" w:rsidRPr="004E2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Березневій у Дарницькому районі міста Києва</w:t>
            </w: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DAD"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567701721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2391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E2DAD" w:rsidRDefault="00996ACA" w:rsidP="004E2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DAD" w:rsidRPr="004E2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Федорову Дмитру Вікторовичу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Березневій у Дарницькому районі міста Києва</w:t>
            </w: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DAD"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563201923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2390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E2DAD" w:rsidRDefault="00996ACA" w:rsidP="004E2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DAD" w:rsidRPr="004E2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Руденко Лідії Миколаївні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Першого Травня, 10-л у Дарницькому районі міста Києва</w:t>
            </w: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DAD"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401015606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2389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4E2DAD" w:rsidRDefault="00996ACA" w:rsidP="004E2D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DAD" w:rsidRPr="004E2D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Якушу Михайлу Марковичу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провул. Левадному, 5-Д у Дарницькому районі міста Києва</w:t>
            </w:r>
            <w:r w:rsidRPr="004E2D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DAD"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380188371</w:t>
            </w:r>
            <w:r w:rsidRPr="004E2DA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E2DAD"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2388</w:t>
            </w:r>
            <w:r w:rsidRPr="004E2DA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5A6243" w:rsidRDefault="00996ACA" w:rsidP="005A6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62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A6243" w:rsidRPr="005A62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пров. Радистів, 5-а у Деснянському районі міста Києва</w:t>
            </w:r>
            <w:r w:rsidRPr="005A62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A62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A6243" w:rsidRPr="005A62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201082041</w:t>
            </w:r>
            <w:r w:rsidRPr="005A62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A6243"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A6243"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2509</w:t>
            </w:r>
            <w:r w:rsidRPr="005A624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0B20FB" w:rsidRDefault="00996ACA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B20FB" w:rsidRPr="000B2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Демковській Олені Володимирівні у наданні дозволу на розроблення проєкту землеустрою щодо відведення земельної ділянки у власність для будівництва індивідуального гаража у пров. Лисогірському у Голосіївському районі міста Києва</w:t>
            </w: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B20FB"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458014006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2508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0B20FB" w:rsidRDefault="00996ACA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B20FB" w:rsidRPr="000B2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Чабанівській у Голосіївському районі міста Києва</w:t>
            </w: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B20FB"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486017355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2507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0B20FB" w:rsidRDefault="00996ACA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B20FB" w:rsidRPr="000B20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Забродській Ганні Іванівні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біля вул. Радистів у Деснянському районі міста Києва</w:t>
            </w:r>
            <w:r w:rsidRPr="000B20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B20FB"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550401186</w:t>
            </w:r>
            <w:r w:rsidRPr="000B20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B20FB"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2506</w:t>
            </w:r>
            <w:r w:rsidRPr="000B20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F7BCE" w:rsidRDefault="000B20FB" w:rsidP="00CF7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Радистів, 52 у Деснянському районі міста Києва</w:t>
            </w: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</w:t>
            </w:r>
            <w:r w:rsidR="00CF7BCE"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139279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CF7BCE"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2505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F7BCE" w:rsidRDefault="000B20FB" w:rsidP="00CF7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7BCE"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Данько Дарині Ігорівні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7BCE"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649800154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CF7BCE"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2504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F7BCE" w:rsidRDefault="000B20FB" w:rsidP="00CF7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7BCE"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Кір'яну Сергію Васильовичу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7BCE"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760726010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CF7BCE"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2503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F7BCE" w:rsidRDefault="000B20FB" w:rsidP="00CF7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7BCE"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Лігусу Максиму Валерійовичу у наданні дозволу на розроблення проєкту землеустрою щодо відведення земельної ділянки у власність для будівництва індивідуального гаража у пров. Цегельному у Голосіївському районі міста Києва</w:t>
            </w: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7BCE"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407016965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CF7BCE"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2528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F7BCE" w:rsidRDefault="000B20FB" w:rsidP="00CF7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7BCE"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Шундику Артему Володимировичу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Тираспольській у Подільському </w:t>
            </w:r>
            <w:r w:rsidR="00CF7BCE" w:rsidRPr="00CF7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районі міста Києва</w:t>
            </w:r>
            <w:r w:rsidRPr="00CF7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7BCE"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310100492</w:t>
            </w:r>
            <w:r w:rsidRPr="00CF7BC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CF7BCE"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2527</w:t>
            </w:r>
            <w:r w:rsidRPr="00CF7BC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B5B7C" w:rsidRDefault="000B20FB" w:rsidP="005B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5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B5B7C" w:rsidRPr="005B5B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Сороці Віктору Володимировичу у наданні дозволу на розроблення проєкту землеустрою щодо відведення земельної ділянки у власність для ведення садівництва на вул. Крилова у Дарницькому районі міста Києва</w:t>
            </w:r>
            <w:r w:rsidRPr="005B5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B5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B5B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B5B7C" w:rsidRPr="005B5B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442015340</w:t>
            </w:r>
            <w:r w:rsidRPr="005B5B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B5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5B5B7C" w:rsidRPr="005B5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2526</w:t>
            </w:r>
            <w:r w:rsidRPr="005B5B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00E9A" w:rsidRDefault="000B20FB" w:rsidP="0050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00E9A" w:rsidRPr="00500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Янчук Ользі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Шевченка, 6 у Солом'янському районі міста Києва</w:t>
            </w: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00E9A"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350152126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500E9A"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2525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00E9A" w:rsidRDefault="000B20FB" w:rsidP="0050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00E9A" w:rsidRPr="00500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Барановському Борису Сергійовичу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164б у Голосіївському районі міста Києва</w:t>
            </w: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00E9A"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720210015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500E9A"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2533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00E9A" w:rsidRDefault="000B20FB" w:rsidP="0050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00E9A" w:rsidRPr="00500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Дішланяну Арутюну Мартиросовичу у наданні дозволу на розроблення проєкту землеустрою щодо відведення земельної ділянки в оренду для експлуатації та обслуговування нежитлової будівлі на вул. Вишгородській, 69/1 у Подільському районі міста Києва</w:t>
            </w: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00E9A"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492016291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500E9A"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2534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00E9A" w:rsidRDefault="000B20FB" w:rsidP="00500E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00E9A" w:rsidRPr="00500E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Корнієнку Денису Павловичу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Голосіївському районі міста Києва</w:t>
            </w:r>
            <w:r w:rsidRPr="00500E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00E9A"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431014251</w:t>
            </w:r>
            <w:r w:rsidRPr="00500E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500E9A"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2535</w:t>
            </w:r>
            <w:r w:rsidRPr="00500E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C41DE7" w:rsidRDefault="000B20FB" w:rsidP="00C41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D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1DE7" w:rsidRPr="00C41D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Рогоцькому Ростиславу Олександровичу у наданні дозволу на розроблення проєкту землеустрою щодо відведення земельної ділянки у власність для індивідуального дачного будівництва на вул. Рожнянській (урочище Городище) у Деснянському районі міста Києва</w:t>
            </w:r>
            <w:r w:rsidRPr="00C41D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1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1DE7" w:rsidRPr="00C41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320126743</w:t>
            </w:r>
            <w:r w:rsidRPr="00C41D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C41DE7"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41DE7"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2502</w:t>
            </w:r>
            <w:r w:rsidRPr="00C41DE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E512C" w:rsidRDefault="000B20FB" w:rsidP="0080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5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512C" w:rsidRPr="009E51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Чабанівській напроти номера 17 у Голосіївському районі </w:t>
            </w:r>
            <w:r w:rsidR="009E512C" w:rsidRPr="009E51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міста Києва</w:t>
            </w:r>
            <w:r w:rsidRPr="009E5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51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512C" w:rsidRPr="009E51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503601542</w:t>
            </w:r>
            <w:r w:rsidRPr="009E51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9E512C"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512C"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2501</w:t>
            </w:r>
            <w:r w:rsidRPr="009E51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07EB4" w:rsidRDefault="000B20FB" w:rsidP="0080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7EB4" w:rsidRPr="00807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Рудницькій Альоні Вікторівні у наданні дозволу на розроблення проєкту землеустрою щодо відведення земельної ділянки у власність для ведення особистого сільського господарства у Голосіївському районі міста Києва</w:t>
            </w: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7EB4"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523601609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2500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07EB4" w:rsidRDefault="000B20FB" w:rsidP="0080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7EB4" w:rsidRPr="00807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Потельчаку Олександру Володимировичу у наданні дозволу на розроблення проєкту землеустрою щодо відведення земельної ділянки у власність для будівництва індивідуального гаража біля вул. Анни Ахматової, буд. № 4 у Дарницькому районі міста Києва</w:t>
            </w: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7EB4"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310167097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2513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07EB4" w:rsidRDefault="000B20FB" w:rsidP="0080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7EB4" w:rsidRPr="00807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Сафроняку Руслану Васильовичу у наданні дозволу на розроблення проєкту землеустрою щодо відведення земельної ділянки у власність для ведення особистого селянського господарства по вул. Костянтина Хохлова у Голосіївському районі міста Києва</w:t>
            </w: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7EB4"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502501591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2512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07EB4" w:rsidRDefault="000B20FB" w:rsidP="00807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7EB4" w:rsidRPr="00807E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Рутковській Лесі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Трояндовій, 7 у Солом'янському районі міста Києва</w:t>
            </w:r>
            <w:r w:rsidRPr="00807E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7EB4"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300168035</w:t>
            </w:r>
            <w:r w:rsidRPr="00807E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07EB4"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2511</w:t>
            </w:r>
            <w:r w:rsidRPr="00807E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0B20FB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3DF6"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Рогачу Олександру Миколайовичу у наданні дозволу на розроблення проєкту землеустрою щодо відведення земельної ділянки у власність для індивідуального дачного будівництва у пров. Радистів, 1 у Деснянському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3DF6"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442018118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2510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0B20FB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3DF6"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Кір'ян Ксенії Сергіївні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на вул. Магістральній у Шевченківському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3DF6"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456018955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2518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0B20FB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3DF6"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Сороці Віктору Володимировичу у наданні дозволу на розроблення проєкту землеустрою щодо відведення земельної ділянки у власність для ведення садівництва на вул. Крилова у Дарницькому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3DF6"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736038014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0B20FB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3DF6"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Кротевичу Богдану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Голосіївському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3DF6"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610610118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2516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0B20FB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3DF6"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Ширінову Ігнату Камал Огли у наданні дозволу на розроблення проєкту землеустрою щодо відведення земельної ділянки у власність для будівництва індивідуальних гаражів на вул. Либідська у Голосіївському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3DF6"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778072013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807EB4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Київського міського голови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від 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13.07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3DF6"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2515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3DF6" w:rsidRDefault="005C3DF6" w:rsidP="005C3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5C3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Свистуну Юрію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Левадній, 60 А у Дарницькому районі міста Києва</w:t>
            </w:r>
            <w:r w:rsidRPr="005C3D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3D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201425585,</w:t>
            </w:r>
            <w:r w:rsidRPr="005C3D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№08/231-2514/ПР).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D4BBF" w:rsidRDefault="005C3DF6" w:rsidP="009D4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D4BBF" w:rsidRPr="009D4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Рудницькій Альоні Вікторівні у наданні дозволу на розроблення проєкту землеустрою щодо відведення земельної ділянки у власність для ведення особистого сільського господарства у Голосіївському районі міста Києва</w:t>
            </w: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4BBF"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583701531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9D4BBF"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2524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D4BBF" w:rsidRDefault="005C3DF6" w:rsidP="009D4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D4BBF" w:rsidRPr="009D4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Рутковській Лесі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Трояндовій, 27А у Солом'янському районі міста Києва</w:t>
            </w: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4BBF"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618210186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9D4BBF"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2523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D4BBF" w:rsidRDefault="005C3DF6" w:rsidP="009D4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D4BBF" w:rsidRPr="009D4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Іщуку Костянтину Тарасовичу у наданні дозволу на розроблення проєкту землеустрою щодо відведення земельної ділянки у власність для будівництва індивідуальних гаражів на вул. Городній, 9 у Солом'янському районі міста Києва</w:t>
            </w: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4BBF"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586701530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9D4BBF"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2522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D4BBF" w:rsidRDefault="005C3DF6" w:rsidP="009D4B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D4BBF" w:rsidRPr="009D4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Коломієць Катерині Степанівні у наданні дозволу на розроблення проєкту землеустрою щодо відведення земельної ділянки у власність для індивідуального дачного будівництва на вул. Рожнянській (урочище Городище) у Деснянському районі міста Києва</w:t>
            </w:r>
            <w:r w:rsidRPr="009D4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D4BBF"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485012323</w:t>
            </w:r>
            <w:r w:rsidRPr="009D4B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9D4BBF"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2521</w:t>
            </w:r>
            <w:r w:rsidRPr="009D4B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Демковській Олені Володимирівні у наданні дозволу на 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будівництва і обслуговування індивідуального жилого будинку, господарських будівель і споруд на вул. Старообухівській у Голосіївському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538901113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2520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Самченко Вікторії Юріївні у наданні дозволу на розроблення проєкту землеустрою щодо відведення земельної ділянки у приватну власність для ведення індивідуального садівництва на вул. Деснянській, діл. 7 А (ГО «СТ «Приозерне») у Дніпровському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553001245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2519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Біленку Віталію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Святошинському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522601476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2532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Ковальову Віталію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пров. Соснового у Деснянському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787965010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2531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Колісніченко Ларисі Костянтинівні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пров. Соснового у Деснянському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771735019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2530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BA57B1" w:rsidRDefault="005C3DF6" w:rsidP="00BA5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A57B1" w:rsidRPr="00B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Рудницькій Альоні Вікторівні у наданні дозволу на розроблення проєкту землеустрою щодо відведення земельної ділянки у власність для ведення особистого селянського господарства у Деснянському районі міста Києва</w:t>
            </w:r>
            <w:r w:rsidRPr="00BA57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57B1"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201747758</w:t>
            </w:r>
            <w:r w:rsidRPr="00BA57B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Київського міського голови від 13.07.2021 №08/231-</w:t>
            </w:r>
            <w:r w:rsid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2529</w:t>
            </w:r>
            <w:r w:rsidRPr="00BA57B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F32095" w:rsidRDefault="005C3DF6" w:rsidP="00F32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32095" w:rsidRPr="00F32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Левадному у Дарницькому районі міста Києва</w:t>
            </w: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 w:eastAsia="ru-RU"/>
              </w:rPr>
              <w:t>380197860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заступника міського голови - секретаря Київської міської ради 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від 08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.07.2021 №08/231-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2387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F32095" w:rsidRDefault="005C3DF6" w:rsidP="00F32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32095" w:rsidRPr="00F32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Інцкірвелі Ларисі Олександрівні у наданні дозволу на розроблення проєкту землеустрою щодо відведення земельної ділянки у власність для ведення садівництва на вул. Дніпровій, 3 у Дарницькому районі міста Києва</w:t>
            </w: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 w:eastAsia="ru-RU"/>
              </w:rPr>
              <w:t>444011794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заступника міського голови - секретаря Київської міської ради від 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08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.07.2021 №08/231-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2386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F32095" w:rsidRDefault="005C3DF6" w:rsidP="00F32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32095" w:rsidRPr="00F32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Федоровій Наталії Ігорівні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201406912</w:t>
            </w:r>
            <w:r w:rsidR="00F32095"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заступника міського голови - секретаря Київської міської ради від 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.07.2021 №08/231-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2385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F32095" w:rsidRDefault="005C3DF6" w:rsidP="00F32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32095" w:rsidRPr="00F32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Харченку Олександру Івановичу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Павла Вірського, 30 у Деснянському районі міста Києва</w:t>
            </w:r>
            <w:r w:rsidRPr="00F32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 w:eastAsia="ru-RU"/>
              </w:rPr>
              <w:t>527001326</w:t>
            </w:r>
            <w:r w:rsidRPr="00F320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заступника міського голови - секретаря Київської міської ради від 08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.07.2021 №08/231-</w:t>
            </w:r>
            <w:r w:rsidR="00F32095"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2384</w:t>
            </w:r>
            <w:r w:rsidRPr="00F320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C3DF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996ACA" w:rsidRDefault="005C3DF6" w:rsidP="005C3DF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F6" w:rsidRPr="00592E41" w:rsidRDefault="005C3DF6" w:rsidP="00592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32095" w:rsidRPr="00592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Колісніченку Роману Антоновичу у наданні дозволу на розроблення проєкту землеустрою щодо відведення земельної ділянки у власність для індивідуального дачного будівництва поблизу пров. Соснового у Деснянському районі міста Києва</w:t>
            </w: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577401841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32095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заступника міського голови - секретаря Київської міської ради від 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.07.2021 №08/231-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2383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92E41" w:rsidRDefault="000B20FB" w:rsidP="00592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92E41" w:rsidRPr="00592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Стецюку Петру Івановичу у наданні дозволу на розроблення проєкту землеустрою щодо відведення земельної ділянки у власність для індивідуального дачного будівництва поблизу пров. Соснового у Деснянському районі міста Києва</w:t>
            </w: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92E41"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443013098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2382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92E41" w:rsidRDefault="000B20FB" w:rsidP="00592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92E41" w:rsidRPr="00592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Рогач Світлані Іванівні у наданні дозволу на розроблення проєкту землеустрою щодо відведення земельної ділянки у власність для індивідуального дачного будівництва у пров. Радистів, 1 у Деснянському районі міста Києва</w:t>
            </w:r>
            <w:r w:rsidRPr="00592E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92E41"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491014529</w:t>
            </w:r>
            <w:r w:rsidRPr="00592E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92E41"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2381</w:t>
            </w:r>
            <w:r w:rsidRPr="00592E4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5D3D" w:rsidRDefault="000B20FB" w:rsidP="005C5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Ковальовій Наталії Андріївні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поблизу пров. Соснового у Деснянському районі міста Києва</w:t>
            </w: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5D3D"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201768754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2368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5D3D" w:rsidRDefault="000B20FB" w:rsidP="005C5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Юрлову Юрію Гарленовичу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4-ому провул. Лермонтова у Дарницькому районі міста Києва</w:t>
            </w: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5D3D"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201185841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2369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5D3D" w:rsidRDefault="000B20FB" w:rsidP="005C5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Левицькому Олександру Григоровичу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провул. Левадному, 5-Б у Дарницькому районі міста Києва</w:t>
            </w: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5D3D"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499013742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2370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5D3D" w:rsidRDefault="000B20FB" w:rsidP="005C5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Гаврилюк Наталії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Лермонтова, 3-В у Дарницькому районі міста Києва</w:t>
            </w: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07F3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</w:t>
            </w:r>
            <w:r w:rsidR="005C5D3D"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18551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2371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5C5D3D" w:rsidRDefault="000B20FB" w:rsidP="00564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Ковтонюк Марині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</w:t>
            </w:r>
            <w:r w:rsidR="0056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</w:t>
            </w:r>
            <w:r w:rsidR="005C5D3D" w:rsidRPr="005C5D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будинку, господарських будівель і споруд біля вул. Криничної у Дарницькому районі міста Києва</w:t>
            </w:r>
            <w:r w:rsidRPr="005C5D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C5D3D"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201790238</w:t>
            </w:r>
            <w:r w:rsidRPr="005C5D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C5D3D"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2372</w:t>
            </w:r>
            <w:r w:rsidRPr="005C5D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93D51" w:rsidRDefault="000B20FB" w:rsidP="0089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3D51" w:rsidRPr="0089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Продан Розі Русланівні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Павла Вірського, 39 у Деснянському районі міста Києва</w:t>
            </w:r>
            <w:r w:rsidRPr="00893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3D51"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631800182</w:t>
            </w:r>
            <w:r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93D51"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2373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893D51" w:rsidRDefault="000B20FB" w:rsidP="0089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3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93D51" w:rsidRPr="00893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Терещенко Ніні Василівні у наданні дозволу на розроблення проєкту землеустрою щодо відведення земельної ділянки у постійне користування для сільськогосподарського виробництва на вул. Пухівській у Деснянському районі міста Києва</w:t>
            </w:r>
            <w:r w:rsidRPr="00893D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93D51"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634620136</w:t>
            </w:r>
            <w:r w:rsidRPr="00893D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C5D3D"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08.07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93D51"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2374</w:t>
            </w:r>
            <w:r w:rsidRPr="00893D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F16F3" w:rsidRPr="00CF1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Корнеєнку Віталію Анатолійовичу у наданні дозволу на розроблення проєкту землеустрою щодо відведення земельної ділянки у власність для індивідуального садівництва на вул. Старообухівській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F16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571501777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заступника міського голови - секретаря Київської м</w:t>
            </w:r>
            <w:r w:rsidR="00CF16F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іської ради від 19.05.2020 №08/231-1246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005C3" w:rsidRPr="00500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Фесенко Ганні Олександрівні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на вул. Замковецькій у Подільському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00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795479010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5005C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07.08.2020 №08/231-1999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0B20F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FB" w:rsidRPr="00996ACA" w:rsidRDefault="000B20FB" w:rsidP="000B2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7B14" w:rsidRPr="00B87B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Головатенко Юлії В'ячеславівні у наданні дозволу на розроблення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на вул. Пирогівський шлях, 154 у Голосіївському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7B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581701269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</w:t>
            </w:r>
            <w:r w:rsidR="00B87B1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ря Київської міської ради від 16.08.2021 №08/231-2851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668C84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D2C487E"/>
    <w:multiLevelType w:val="multilevel"/>
    <w:tmpl w:val="B3DA46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1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3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6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8"/>
  </w:num>
  <w:num w:numId="5">
    <w:abstractNumId w:val="18"/>
  </w:num>
  <w:num w:numId="6">
    <w:abstractNumId w:val="37"/>
  </w:num>
  <w:num w:numId="7">
    <w:abstractNumId w:val="36"/>
  </w:num>
  <w:num w:numId="8">
    <w:abstractNumId w:val="2"/>
  </w:num>
  <w:num w:numId="9">
    <w:abstractNumId w:val="9"/>
  </w:num>
  <w:num w:numId="10">
    <w:abstractNumId w:val="32"/>
  </w:num>
  <w:num w:numId="11">
    <w:abstractNumId w:val="6"/>
  </w:num>
  <w:num w:numId="12">
    <w:abstractNumId w:val="24"/>
  </w:num>
  <w:num w:numId="13">
    <w:abstractNumId w:val="35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0"/>
  </w:num>
  <w:num w:numId="19">
    <w:abstractNumId w:val="7"/>
  </w:num>
  <w:num w:numId="20">
    <w:abstractNumId w:val="31"/>
  </w:num>
  <w:num w:numId="21">
    <w:abstractNumId w:val="4"/>
  </w:num>
  <w:num w:numId="22">
    <w:abstractNumId w:val="16"/>
  </w:num>
  <w:num w:numId="23">
    <w:abstractNumId w:val="34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3"/>
  </w:num>
  <w:num w:numId="29">
    <w:abstractNumId w:val="13"/>
  </w:num>
  <w:num w:numId="30">
    <w:abstractNumId w:val="21"/>
  </w:num>
  <w:num w:numId="31">
    <w:abstractNumId w:val="33"/>
  </w:num>
  <w:num w:numId="32">
    <w:abstractNumId w:val="29"/>
  </w:num>
  <w:num w:numId="33">
    <w:abstractNumId w:val="20"/>
  </w:num>
  <w:num w:numId="34">
    <w:abstractNumId w:val="22"/>
  </w:num>
  <w:num w:numId="35">
    <w:abstractNumId w:val="3"/>
  </w:num>
  <w:num w:numId="36">
    <w:abstractNumId w:val="11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528D9"/>
    <w:rsid w:val="0005433F"/>
    <w:rsid w:val="00061A60"/>
    <w:rsid w:val="00063197"/>
    <w:rsid w:val="000B20FB"/>
    <w:rsid w:val="000C6AAA"/>
    <w:rsid w:val="000D7CB6"/>
    <w:rsid w:val="00167137"/>
    <w:rsid w:val="00184451"/>
    <w:rsid w:val="001B4950"/>
    <w:rsid w:val="001D25F2"/>
    <w:rsid w:val="001F2A9B"/>
    <w:rsid w:val="00204929"/>
    <w:rsid w:val="002064BD"/>
    <w:rsid w:val="00220F76"/>
    <w:rsid w:val="00235743"/>
    <w:rsid w:val="002379D1"/>
    <w:rsid w:val="00240928"/>
    <w:rsid w:val="002539D6"/>
    <w:rsid w:val="0026006B"/>
    <w:rsid w:val="00271123"/>
    <w:rsid w:val="00282571"/>
    <w:rsid w:val="00292EDE"/>
    <w:rsid w:val="002B1F1C"/>
    <w:rsid w:val="002C5F32"/>
    <w:rsid w:val="002E4F73"/>
    <w:rsid w:val="002F6A0A"/>
    <w:rsid w:val="00323DFF"/>
    <w:rsid w:val="00324B6D"/>
    <w:rsid w:val="00341B6D"/>
    <w:rsid w:val="00364043"/>
    <w:rsid w:val="00390743"/>
    <w:rsid w:val="00394BE3"/>
    <w:rsid w:val="003A3103"/>
    <w:rsid w:val="003A360D"/>
    <w:rsid w:val="003C5A1D"/>
    <w:rsid w:val="003E2CE7"/>
    <w:rsid w:val="00410341"/>
    <w:rsid w:val="004147B0"/>
    <w:rsid w:val="00420AD7"/>
    <w:rsid w:val="004360BC"/>
    <w:rsid w:val="0045145D"/>
    <w:rsid w:val="004735C2"/>
    <w:rsid w:val="0049409A"/>
    <w:rsid w:val="00497B64"/>
    <w:rsid w:val="004A14FC"/>
    <w:rsid w:val="004C4383"/>
    <w:rsid w:val="004E144E"/>
    <w:rsid w:val="004E2DAD"/>
    <w:rsid w:val="004E6632"/>
    <w:rsid w:val="004E6C92"/>
    <w:rsid w:val="005005C3"/>
    <w:rsid w:val="00500E9A"/>
    <w:rsid w:val="00520E56"/>
    <w:rsid w:val="0052303C"/>
    <w:rsid w:val="00534776"/>
    <w:rsid w:val="005526D1"/>
    <w:rsid w:val="00556EBA"/>
    <w:rsid w:val="0056485A"/>
    <w:rsid w:val="00592E41"/>
    <w:rsid w:val="0059415B"/>
    <w:rsid w:val="005A6243"/>
    <w:rsid w:val="005B5B7C"/>
    <w:rsid w:val="005C3DF6"/>
    <w:rsid w:val="005C5D3D"/>
    <w:rsid w:val="005E2077"/>
    <w:rsid w:val="005F4018"/>
    <w:rsid w:val="005F5816"/>
    <w:rsid w:val="00635E99"/>
    <w:rsid w:val="00637CC5"/>
    <w:rsid w:val="006637E4"/>
    <w:rsid w:val="00676A90"/>
    <w:rsid w:val="006A75C4"/>
    <w:rsid w:val="006B6B0B"/>
    <w:rsid w:val="006F0734"/>
    <w:rsid w:val="006F5729"/>
    <w:rsid w:val="0070766A"/>
    <w:rsid w:val="00764315"/>
    <w:rsid w:val="007A19B3"/>
    <w:rsid w:val="007B2165"/>
    <w:rsid w:val="007C3D8B"/>
    <w:rsid w:val="00804D2C"/>
    <w:rsid w:val="00807EB4"/>
    <w:rsid w:val="00820A95"/>
    <w:rsid w:val="00827D01"/>
    <w:rsid w:val="008420A7"/>
    <w:rsid w:val="00850C0D"/>
    <w:rsid w:val="008516DF"/>
    <w:rsid w:val="0085273A"/>
    <w:rsid w:val="00864664"/>
    <w:rsid w:val="00867D8A"/>
    <w:rsid w:val="00891274"/>
    <w:rsid w:val="00893D51"/>
    <w:rsid w:val="00894DE6"/>
    <w:rsid w:val="008950A1"/>
    <w:rsid w:val="0089693D"/>
    <w:rsid w:val="00897B31"/>
    <w:rsid w:val="008C0117"/>
    <w:rsid w:val="008C2138"/>
    <w:rsid w:val="00902DAF"/>
    <w:rsid w:val="009121FA"/>
    <w:rsid w:val="00913BB5"/>
    <w:rsid w:val="0096575F"/>
    <w:rsid w:val="009818C7"/>
    <w:rsid w:val="009965E9"/>
    <w:rsid w:val="00996ACA"/>
    <w:rsid w:val="009B534F"/>
    <w:rsid w:val="009C1784"/>
    <w:rsid w:val="009D4BBF"/>
    <w:rsid w:val="009E512C"/>
    <w:rsid w:val="00A06368"/>
    <w:rsid w:val="00A23EBF"/>
    <w:rsid w:val="00A40B3C"/>
    <w:rsid w:val="00A5485C"/>
    <w:rsid w:val="00A628F4"/>
    <w:rsid w:val="00A64BB5"/>
    <w:rsid w:val="00A849DE"/>
    <w:rsid w:val="00A94DBA"/>
    <w:rsid w:val="00AB0A7F"/>
    <w:rsid w:val="00AB6CC3"/>
    <w:rsid w:val="00AD2D77"/>
    <w:rsid w:val="00B044E5"/>
    <w:rsid w:val="00B23C65"/>
    <w:rsid w:val="00B300E3"/>
    <w:rsid w:val="00B31468"/>
    <w:rsid w:val="00B31C77"/>
    <w:rsid w:val="00B4066C"/>
    <w:rsid w:val="00B522BE"/>
    <w:rsid w:val="00B86CEB"/>
    <w:rsid w:val="00B87B14"/>
    <w:rsid w:val="00BA57B1"/>
    <w:rsid w:val="00BA5B84"/>
    <w:rsid w:val="00C14E25"/>
    <w:rsid w:val="00C41DE7"/>
    <w:rsid w:val="00C45548"/>
    <w:rsid w:val="00C4799F"/>
    <w:rsid w:val="00C5621C"/>
    <w:rsid w:val="00C651F2"/>
    <w:rsid w:val="00C761F3"/>
    <w:rsid w:val="00C86EA1"/>
    <w:rsid w:val="00CC6BFE"/>
    <w:rsid w:val="00CC7A99"/>
    <w:rsid w:val="00CF16F3"/>
    <w:rsid w:val="00CF33A8"/>
    <w:rsid w:val="00CF7BCE"/>
    <w:rsid w:val="00D02815"/>
    <w:rsid w:val="00D120F9"/>
    <w:rsid w:val="00D37992"/>
    <w:rsid w:val="00D406A9"/>
    <w:rsid w:val="00D54637"/>
    <w:rsid w:val="00D622C2"/>
    <w:rsid w:val="00D66190"/>
    <w:rsid w:val="00D93733"/>
    <w:rsid w:val="00DD6A74"/>
    <w:rsid w:val="00DE387F"/>
    <w:rsid w:val="00E07F33"/>
    <w:rsid w:val="00E23E43"/>
    <w:rsid w:val="00E30430"/>
    <w:rsid w:val="00E4682B"/>
    <w:rsid w:val="00E64785"/>
    <w:rsid w:val="00E74C7D"/>
    <w:rsid w:val="00E83EDE"/>
    <w:rsid w:val="00EE0ECB"/>
    <w:rsid w:val="00F01BB6"/>
    <w:rsid w:val="00F16DEE"/>
    <w:rsid w:val="00F32095"/>
    <w:rsid w:val="00F466F1"/>
    <w:rsid w:val="00F53EEC"/>
    <w:rsid w:val="00F71917"/>
    <w:rsid w:val="00F839FF"/>
    <w:rsid w:val="00F95818"/>
    <w:rsid w:val="00FB7CBA"/>
    <w:rsid w:val="00FC3654"/>
    <w:rsid w:val="00FC7C99"/>
    <w:rsid w:val="00FD4030"/>
    <w:rsid w:val="00FF1CF5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2CE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205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79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2866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0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46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559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507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0529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9379155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0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70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3304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4431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414497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9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2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94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6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4830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0552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937052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20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09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1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7413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9067277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6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1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9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2109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7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5639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5240767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94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43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56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2288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18397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7440522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9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16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4098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797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8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535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7444113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6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1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3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492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8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26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2772705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0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9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07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6670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984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0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1072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859669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4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2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43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192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9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2803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1282698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94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6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6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561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6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2743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4026175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76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819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23374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4598268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74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0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8991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9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0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34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138517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8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7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55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115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386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5466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8738381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06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361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3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7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915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9516548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7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1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3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204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6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316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429724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7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331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8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1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614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1275237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9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2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2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377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31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994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976745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69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91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95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0143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298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807844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68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70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7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0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59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0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4897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0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42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818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6618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53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4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727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333219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3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62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9379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0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7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2034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450457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0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03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964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6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0047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8429349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6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29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798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561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4962293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3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6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7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277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9380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6712761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2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1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52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604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1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5897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273120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9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731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752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4365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951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2442257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2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7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421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2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7864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4937420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4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60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6648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9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7380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9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778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826498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5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86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196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0327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713584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48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35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268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56406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0386829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1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0936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8103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1514831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3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8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6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0377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9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92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2832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037029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9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8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17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731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1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8851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4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103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6652910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7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058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7344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7905709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96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550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8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2570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873094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93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5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377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4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7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634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3188853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3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6477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94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372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4428802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1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2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2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9112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1501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619105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29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90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4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8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4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7960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0862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05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4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12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124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481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2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6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8718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6828337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77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6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43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9634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7055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254885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64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6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762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024100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8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8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3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214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8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407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622104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83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2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4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6662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8954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8004070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8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98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5569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4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143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878789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9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6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2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965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6026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89161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7993707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8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9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927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3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3993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412680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47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7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08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344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7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6864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4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7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77647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2560658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4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6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53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246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5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8083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32075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38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0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0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7619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7891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5756357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3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5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41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0822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9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2643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6949301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1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99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9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0511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831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498465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5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85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705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6371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2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81557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578225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8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97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47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5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4846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4235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169874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9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11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223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2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5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007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2511105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0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3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7001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7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0835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325184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5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0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1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2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3230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317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9138131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5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649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6852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589981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2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0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0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8742-9DDD-49E4-B465-FD493C20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40</Pages>
  <Words>67361</Words>
  <Characters>38397</Characters>
  <Application>Microsoft Office Word</Application>
  <DocSecurity>0</DocSecurity>
  <Lines>319</Lines>
  <Paragraphs>211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Dolgopolova Yuliya</cp:lastModifiedBy>
  <cp:revision>118</cp:revision>
  <cp:lastPrinted>2021-09-08T11:36:00Z</cp:lastPrinted>
  <dcterms:created xsi:type="dcterms:W3CDTF">2018-12-14T08:24:00Z</dcterms:created>
  <dcterms:modified xsi:type="dcterms:W3CDTF">2021-09-10T19:07:00Z</dcterms:modified>
</cp:coreProperties>
</file>