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996ACA" w:rsidTr="00676A90">
        <w:tc>
          <w:tcPr>
            <w:tcW w:w="3686" w:type="dxa"/>
          </w:tcPr>
          <w:p w:rsidR="001D25F2" w:rsidRPr="00996ACA" w:rsidRDefault="001D25F2" w:rsidP="00CE56DF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C24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01.12</w:t>
            </w:r>
            <w:r w:rsidR="00204929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B300E3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C24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11</w:t>
            </w: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1D25F2" w:rsidRPr="00996ACA" w:rsidRDefault="001D25F2" w:rsidP="00CE56DF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адресою</w:t>
            </w:r>
            <w:proofErr w:type="spellEnd"/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вул. Хрещатик, 36, </w:t>
            </w:r>
          </w:p>
          <w:p w:rsidR="001D25F2" w:rsidRPr="00996ACA" w:rsidRDefault="00B300E3" w:rsidP="00CE56DF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25F2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="00F16DEE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сесійна зала</w:t>
            </w:r>
          </w:p>
        </w:tc>
      </w:tr>
    </w:tbl>
    <w:p w:rsidR="001D25F2" w:rsidRPr="00996ACA" w:rsidRDefault="001D25F2" w:rsidP="00CE56DF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E301EA" w:rsidRDefault="001D25F2" w:rsidP="00CE56DF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="00E301E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кт </w:t>
      </w:r>
    </w:p>
    <w:p w:rsidR="001D25F2" w:rsidRPr="00996ACA" w:rsidRDefault="001D25F2" w:rsidP="00CE56DF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996ACA" w:rsidRDefault="001D25F2" w:rsidP="00CE56DF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996AC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996ACA" w:rsidRDefault="001D25F2" w:rsidP="00CE56DF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996ACA" w:rsidRDefault="001D25F2" w:rsidP="00CE56DF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3"/>
      <w:r w:rsidR="00F16DEE"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архітектури, містобудування та земельних відносин</w:t>
      </w:r>
    </w:p>
    <w:p w:rsidR="001D25F2" w:rsidRPr="00996ACA" w:rsidRDefault="001D25F2" w:rsidP="00CE56DF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Pr="00996ACA" w:rsidRDefault="00C24DAF" w:rsidP="00CE56DF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01.12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.2021</w:t>
      </w:r>
    </w:p>
    <w:p w:rsidR="005424C7" w:rsidRPr="003945DD" w:rsidRDefault="005424C7" w:rsidP="00CE56DF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992" w:rsidRPr="004D3EDE" w:rsidRDefault="00D37992" w:rsidP="00CE56D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E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</w:t>
      </w:r>
      <w:r w:rsidR="00C24DAF" w:rsidRPr="004D3E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4D3E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 w:rsidR="00B522BE" w:rsidRPr="004D3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4D3ED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D3EDE" w:rsidRPr="004D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відмову у поновленні товариству з обмеженою відповідальністю "Бора" договору оренди земельної ділянки від 17.01.2012 № 24 для будівництва, експлуатації та обслуговування житлово-</w:t>
      </w:r>
      <w:proofErr w:type="spellStart"/>
      <w:r w:rsidR="004D3EDE" w:rsidRPr="004D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офісно</w:t>
      </w:r>
      <w:proofErr w:type="spellEnd"/>
      <w:r w:rsidR="004D3EDE" w:rsidRPr="004D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-торговельного комплексу з готелем та паркінгом на вул. Миколи Амосова у Солом’янському районі м. Києва</w:t>
      </w:r>
      <w:r w:rsidRPr="004D3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 w:rsidR="004D3EDE"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Київського міського голови В. Кличка</w:t>
      </w:r>
      <w:r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(доручення заступника міського голови - секретаря Київської міської ради від </w:t>
      </w:r>
      <w:r w:rsidR="004D3EDE"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15.11.20</w:t>
      </w:r>
      <w:r w:rsid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4D3EDE"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 </w:t>
      </w:r>
      <w:r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№08/231-</w:t>
      </w:r>
      <w:r w:rsidR="004D3EDE" w:rsidRPr="004D3ED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4135</w:t>
      </w:r>
      <w:r w:rsidRPr="004D3ED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4D3ED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4D3EDE" w:rsidRDefault="004D3EDE" w:rsidP="00CE56DF">
      <w:pPr>
        <w:tabs>
          <w:tab w:val="left" w:pos="9360"/>
        </w:tabs>
        <w:spacing w:after="0" w:line="240" w:lineRule="auto"/>
        <w:ind w:left="426" w:right="3"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4D3ED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екологічної політики.</w:t>
      </w:r>
    </w:p>
    <w:p w:rsidR="004D3EDE" w:rsidRPr="004D3EDE" w:rsidRDefault="004D3EDE" w:rsidP="00CE56DF">
      <w:pPr>
        <w:tabs>
          <w:tab w:val="left" w:pos="9360"/>
        </w:tabs>
        <w:spacing w:after="0" w:line="240" w:lineRule="auto"/>
        <w:ind w:left="426" w:right="3"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4D3EDE" w:rsidRPr="004D3EDE" w:rsidRDefault="00D37992" w:rsidP="00CE56D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E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</w:t>
      </w:r>
      <w:r w:rsidR="00C24DAF" w:rsidRPr="004D3E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4D3E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 w:rsidR="00B522BE" w:rsidRPr="004D3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4D3ED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D3EDE" w:rsidRPr="004D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внесення змін до рішення Київської міської ради від 04.03.2021 № 353/394 «Про відмову товариству з обмеженою відповідальністю "ІНТЕРБУД КОМПАНІ" в поновленні договору оренди земельної ділянки на вулиці Протасів Яр та вулиці Миколи Амосова у Солом'янському районі м. Києва від 12 листопада 2008 року № 72-6-00544»</w:t>
      </w:r>
      <w:r w:rsidRPr="004D3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4D3EDE"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Київського міського голови В. Кличка  (доручення заступника міського голови - секретаря Київської міської ради від 15.11.2021 №08/231-</w:t>
      </w:r>
      <w:r w:rsidR="004D3EDE" w:rsidRPr="004D3ED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4138/ПР</w:t>
      </w:r>
      <w:r w:rsidR="004D3EDE"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="004D3EDE" w:rsidRPr="004D3ED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D37992" w:rsidRPr="004D3EDE" w:rsidRDefault="004D3EDE" w:rsidP="00CE56DF">
      <w:pPr>
        <w:pStyle w:val="a4"/>
        <w:tabs>
          <w:tab w:val="left" w:pos="9360"/>
        </w:tabs>
        <w:ind w:left="450" w:right="3" w:firstLine="684"/>
        <w:jc w:val="both"/>
        <w:rPr>
          <w:i/>
          <w:sz w:val="24"/>
          <w:szCs w:val="28"/>
        </w:rPr>
      </w:pPr>
      <w:r w:rsidRPr="004D3EDE">
        <w:rPr>
          <w:i/>
          <w:sz w:val="24"/>
          <w:szCs w:val="28"/>
        </w:rPr>
        <w:t>Проєкт рішення паралельно опрацьовується постійною комісією Київської міської ради з питань екологічної політики.</w:t>
      </w:r>
    </w:p>
    <w:p w:rsidR="004D3EDE" w:rsidRPr="00996ACA" w:rsidRDefault="004D3EDE" w:rsidP="00CE56DF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3EDE" w:rsidRPr="004D3EDE" w:rsidRDefault="004D3EDE" w:rsidP="00CE56D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E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проєкту рішення </w:t>
      </w:r>
      <w:r w:rsidRPr="004D3EDE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4D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оголошення природної території ландшафтним заказником місцевого значення «Протасів яр»</w:t>
      </w:r>
      <w:r w:rsidRPr="004D3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Київського міського голови В. Кличка (доручення заступника міського голови - секретаря Київської міської ради від 15.11.2021 №08/231-</w:t>
      </w:r>
      <w:r w:rsidRPr="004D3ED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4136/ПР</w:t>
      </w:r>
      <w:r w:rsidRPr="004D3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4D3ED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4D3EDE" w:rsidRPr="004D3EDE" w:rsidRDefault="004D3EDE" w:rsidP="00CE56DF">
      <w:pPr>
        <w:pStyle w:val="a4"/>
        <w:tabs>
          <w:tab w:val="left" w:pos="9360"/>
        </w:tabs>
        <w:ind w:left="450" w:right="3" w:firstLine="684"/>
        <w:jc w:val="both"/>
        <w:rPr>
          <w:i/>
          <w:sz w:val="24"/>
          <w:szCs w:val="28"/>
        </w:rPr>
      </w:pPr>
      <w:r w:rsidRPr="004D3EDE">
        <w:rPr>
          <w:i/>
          <w:sz w:val="24"/>
          <w:szCs w:val="28"/>
        </w:rPr>
        <w:t>Проєкт рішення паралельно опрацьовується постійною комісією Київської міської ради з питань екологічної політики.</w:t>
      </w:r>
    </w:p>
    <w:p w:rsidR="004D3EDE" w:rsidRDefault="004D3EDE" w:rsidP="00CE56DF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61B" w:rsidRPr="00F2761B" w:rsidRDefault="00F966D0" w:rsidP="00CE56DF">
      <w:pPr>
        <w:pStyle w:val="a4"/>
        <w:numPr>
          <w:ilvl w:val="0"/>
          <w:numId w:val="1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F966D0">
        <w:rPr>
          <w:b/>
          <w:sz w:val="28"/>
          <w:szCs w:val="28"/>
        </w:rPr>
        <w:t>Розгляд витягу з протоколу №12/13</w:t>
      </w:r>
      <w:r>
        <w:rPr>
          <w:sz w:val="28"/>
          <w:szCs w:val="28"/>
        </w:rPr>
        <w:t xml:space="preserve"> </w:t>
      </w:r>
      <w:r w:rsidRPr="00F966D0">
        <w:rPr>
          <w:b/>
          <w:sz w:val="28"/>
          <w:szCs w:val="28"/>
        </w:rPr>
        <w:t>від 03.11.2021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№08/29984 від 26.11.2021) засідання постійної комісії Київської міської ради з питань культури, туризму та суспільних комунікацій разом зі зверненням ініціативної групи постраждалих інвесторів будівництва житлового </w:t>
      </w:r>
      <w:r>
        <w:rPr>
          <w:sz w:val="28"/>
          <w:szCs w:val="28"/>
        </w:rPr>
        <w:lastRenderedPageBreak/>
        <w:t>комплексу по проспекту Перемоги, 115а у місті Києві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№08/КО-5136 від 26.11.2021) –</w:t>
      </w:r>
      <w:r w:rsidRPr="00F966D0">
        <w:rPr>
          <w:b/>
          <w:i/>
          <w:sz w:val="28"/>
          <w:szCs w:val="28"/>
        </w:rPr>
        <w:t xml:space="preserve"> матеріали додаються.</w:t>
      </w:r>
    </w:p>
    <w:p w:rsidR="00E301EA" w:rsidRPr="00E301EA" w:rsidRDefault="00E301EA" w:rsidP="00CE56DF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93D" w:rsidRPr="00996ACA" w:rsidRDefault="0089693D" w:rsidP="00CE56D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6ACA">
        <w:rPr>
          <w:b/>
          <w:sz w:val="28"/>
          <w:szCs w:val="28"/>
        </w:rPr>
        <w:t xml:space="preserve">Розгляд </w:t>
      </w:r>
      <w:r w:rsidR="00C24DAF">
        <w:rPr>
          <w:b/>
          <w:sz w:val="28"/>
          <w:szCs w:val="28"/>
        </w:rPr>
        <w:t>проєктів рішень</w:t>
      </w:r>
      <w:r w:rsidRPr="00996ACA">
        <w:rPr>
          <w:b/>
          <w:sz w:val="30"/>
          <w:szCs w:val="30"/>
        </w:rPr>
        <w:t xml:space="preserve"> – </w:t>
      </w:r>
      <w:r w:rsidRPr="00996ACA">
        <w:rPr>
          <w:b/>
          <w:i/>
          <w:sz w:val="30"/>
          <w:szCs w:val="30"/>
        </w:rPr>
        <w:t>матеріали додаються</w:t>
      </w:r>
    </w:p>
    <w:p w:rsidR="001817F4" w:rsidRPr="00F916FA" w:rsidRDefault="001817F4" w:rsidP="001817F4">
      <w:pPr>
        <w:pStyle w:val="a4"/>
        <w:numPr>
          <w:ilvl w:val="1"/>
          <w:numId w:val="1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 w:rsidRPr="00F916FA">
        <w:rPr>
          <w:sz w:val="28"/>
          <w:szCs w:val="28"/>
        </w:rPr>
        <w:t xml:space="preserve">Розгляд </w:t>
      </w:r>
      <w:r>
        <w:rPr>
          <w:sz w:val="28"/>
          <w:szCs w:val="28"/>
        </w:rPr>
        <w:t xml:space="preserve">(повторний розгляд) </w:t>
      </w:r>
      <w:r w:rsidRPr="00F916FA">
        <w:rPr>
          <w:b/>
          <w:sz w:val="28"/>
          <w:szCs w:val="28"/>
        </w:rPr>
        <w:t>проєктів рішень</w:t>
      </w:r>
      <w:r w:rsidRPr="00F916FA">
        <w:rPr>
          <w:b/>
          <w:sz w:val="30"/>
          <w:szCs w:val="30"/>
        </w:rPr>
        <w:t xml:space="preserve"> </w:t>
      </w:r>
      <w:r w:rsidRPr="00F916FA">
        <w:rPr>
          <w:b/>
          <w:i/>
          <w:sz w:val="28"/>
          <w:szCs w:val="28"/>
        </w:rPr>
        <w:t>(надання / передача, поновлення договорів оренди земельних ділянок та внесення змін до них</w:t>
      </w:r>
      <w:r>
        <w:rPr>
          <w:b/>
          <w:i/>
          <w:sz w:val="28"/>
          <w:szCs w:val="28"/>
        </w:rPr>
        <w:t xml:space="preserve">, </w:t>
      </w:r>
      <w:r w:rsidRPr="001817F4">
        <w:rPr>
          <w:b/>
          <w:i/>
          <w:color w:val="000000"/>
          <w:sz w:val="28"/>
          <w:szCs w:val="28"/>
          <w:shd w:val="clear" w:color="auto" w:fill="FFFFFF"/>
        </w:rPr>
        <w:t>зміна цільового призначення земельних ділянок</w:t>
      </w:r>
      <w:r w:rsidRPr="00F916FA">
        <w:rPr>
          <w:b/>
          <w:i/>
          <w:sz w:val="28"/>
          <w:szCs w:val="28"/>
        </w:rPr>
        <w:t xml:space="preserve"> - юридичні особи)</w:t>
      </w:r>
      <w:bookmarkStart w:id="4" w:name="_GoBack"/>
      <w:bookmarkEnd w:id="4"/>
    </w:p>
    <w:p w:rsidR="00DE6644" w:rsidRPr="00F916FA" w:rsidRDefault="00DE6644" w:rsidP="00CE56DF">
      <w:pPr>
        <w:pStyle w:val="a4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F916FA">
        <w:rPr>
          <w:sz w:val="28"/>
          <w:szCs w:val="28"/>
        </w:rPr>
        <w:t>Повторний розгляд</w:t>
      </w:r>
      <w:r w:rsidRPr="00F916FA">
        <w:rPr>
          <w:b/>
          <w:sz w:val="28"/>
          <w:szCs w:val="28"/>
        </w:rPr>
        <w:t xml:space="preserve"> </w:t>
      </w:r>
      <w:r w:rsidRPr="00F916FA">
        <w:rPr>
          <w:sz w:val="28"/>
          <w:szCs w:val="28"/>
        </w:rPr>
        <w:t>проєктів рішень</w:t>
      </w:r>
      <w:r w:rsidRPr="00F916FA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  <w:r w:rsidRPr="00F916FA">
        <w:rPr>
          <w:b/>
          <w:sz w:val="28"/>
          <w:szCs w:val="28"/>
        </w:rPr>
        <w:t xml:space="preserve"> </w:t>
      </w:r>
      <w:r w:rsidRPr="00F916FA">
        <w:rPr>
          <w:b/>
          <w:i/>
          <w:sz w:val="28"/>
          <w:szCs w:val="28"/>
        </w:rPr>
        <w:t>- матеріали додаються</w:t>
      </w:r>
      <w:r w:rsidRPr="00F916FA">
        <w:rPr>
          <w:b/>
          <w:sz w:val="28"/>
          <w:szCs w:val="28"/>
        </w:rPr>
        <w:t>.</w:t>
      </w:r>
    </w:p>
    <w:p w:rsidR="00DE6644" w:rsidRPr="00996ACA" w:rsidRDefault="00DE6644" w:rsidP="00CE56DF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996ACA">
        <w:rPr>
          <w:sz w:val="28"/>
          <w:szCs w:val="28"/>
        </w:rPr>
        <w:t xml:space="preserve">Розгляд </w:t>
      </w:r>
      <w:r>
        <w:rPr>
          <w:b/>
          <w:sz w:val="28"/>
          <w:szCs w:val="28"/>
        </w:rPr>
        <w:t>проєктів рішень</w:t>
      </w:r>
      <w:r w:rsidRPr="00996ACA">
        <w:rPr>
          <w:b/>
          <w:sz w:val="30"/>
          <w:szCs w:val="30"/>
        </w:rPr>
        <w:t xml:space="preserve"> </w:t>
      </w:r>
      <w:r w:rsidRPr="00996ACA">
        <w:rPr>
          <w:b/>
          <w:i/>
          <w:sz w:val="28"/>
          <w:szCs w:val="28"/>
        </w:rPr>
        <w:t xml:space="preserve">(передача земельних ділянок </w:t>
      </w:r>
      <w:r w:rsidRPr="00996ACA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</w:t>
      </w:r>
      <w:r>
        <w:rPr>
          <w:b/>
          <w:sz w:val="28"/>
          <w:szCs w:val="28"/>
        </w:rPr>
        <w:t xml:space="preserve">, </w:t>
      </w:r>
      <w:r w:rsidRPr="00E301EA">
        <w:rPr>
          <w:b/>
          <w:color w:val="000000"/>
          <w:sz w:val="28"/>
          <w:szCs w:val="28"/>
          <w:shd w:val="clear" w:color="auto" w:fill="FFFFFF"/>
        </w:rPr>
        <w:t>ПРИВАТНОМУ АКЦІОНЕРНОМУ ТОВАРИСТВУ «ДТЕК КИЇВСЬКІ ЕЛЕКТРОМЕРЕЖІ»</w:t>
      </w:r>
      <w:r>
        <w:rPr>
          <w:b/>
          <w:sz w:val="28"/>
          <w:szCs w:val="28"/>
        </w:rPr>
        <w:t>)</w:t>
      </w:r>
    </w:p>
    <w:p w:rsidR="00DE6644" w:rsidRPr="00DE6644" w:rsidRDefault="00DE6644" w:rsidP="00CE56DF">
      <w:pPr>
        <w:pStyle w:val="a4"/>
        <w:numPr>
          <w:ilvl w:val="1"/>
          <w:numId w:val="1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 w:rsidRPr="00F916FA">
        <w:rPr>
          <w:sz w:val="28"/>
          <w:szCs w:val="28"/>
        </w:rPr>
        <w:t xml:space="preserve">Розгляд </w:t>
      </w:r>
      <w:r w:rsidRPr="00F916FA">
        <w:rPr>
          <w:b/>
          <w:sz w:val="28"/>
          <w:szCs w:val="28"/>
        </w:rPr>
        <w:t>проєктів рішень</w:t>
      </w:r>
      <w:r w:rsidRPr="00F916FA">
        <w:rPr>
          <w:b/>
          <w:sz w:val="30"/>
          <w:szCs w:val="30"/>
        </w:rPr>
        <w:t xml:space="preserve"> </w:t>
      </w:r>
      <w:r w:rsidRPr="00F916FA">
        <w:rPr>
          <w:b/>
          <w:i/>
          <w:sz w:val="28"/>
          <w:szCs w:val="28"/>
        </w:rPr>
        <w:t>(приватизація, громадяни)</w:t>
      </w:r>
    </w:p>
    <w:p w:rsidR="00DE6644" w:rsidRPr="00F916FA" w:rsidRDefault="002E5A7C" w:rsidP="00CE56DF">
      <w:pPr>
        <w:pStyle w:val="a4"/>
        <w:numPr>
          <w:ilvl w:val="1"/>
          <w:numId w:val="1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>
        <w:rPr>
          <w:sz w:val="28"/>
          <w:szCs w:val="28"/>
        </w:rPr>
        <w:t>Розгляд (повторний р</w:t>
      </w:r>
      <w:r w:rsidRPr="00DE6644">
        <w:rPr>
          <w:sz w:val="28"/>
          <w:szCs w:val="28"/>
        </w:rPr>
        <w:t>озгляд</w:t>
      </w:r>
      <w:r>
        <w:rPr>
          <w:sz w:val="28"/>
          <w:szCs w:val="28"/>
        </w:rPr>
        <w:t>)</w:t>
      </w:r>
      <w:r w:rsidRPr="00DE6644">
        <w:rPr>
          <w:sz w:val="28"/>
          <w:szCs w:val="28"/>
        </w:rPr>
        <w:t xml:space="preserve"> </w:t>
      </w:r>
      <w:r>
        <w:rPr>
          <w:sz w:val="28"/>
          <w:szCs w:val="28"/>
        </w:rPr>
        <w:t>проєктів рішень</w:t>
      </w:r>
      <w:r w:rsidRPr="00DE6644">
        <w:rPr>
          <w:sz w:val="28"/>
          <w:szCs w:val="28"/>
        </w:rPr>
        <w:t xml:space="preserve"> </w:t>
      </w:r>
      <w:r w:rsidRPr="00DE6644">
        <w:rPr>
          <w:b/>
          <w:i/>
          <w:sz w:val="28"/>
          <w:szCs w:val="28"/>
        </w:rPr>
        <w:t>(п</w:t>
      </w:r>
      <w:r>
        <w:rPr>
          <w:b/>
          <w:i/>
          <w:sz w:val="28"/>
          <w:szCs w:val="28"/>
        </w:rPr>
        <w:t>родаж земельних ділянок</w:t>
      </w:r>
      <w:r>
        <w:rPr>
          <w:b/>
          <w:i/>
          <w:sz w:val="28"/>
          <w:szCs w:val="28"/>
        </w:rPr>
        <w:t>)</w:t>
      </w:r>
    </w:p>
    <w:p w:rsidR="00DE6644" w:rsidRPr="00996ACA" w:rsidRDefault="00DE6644" w:rsidP="00CE56DF">
      <w:pPr>
        <w:numPr>
          <w:ilvl w:val="1"/>
          <w:numId w:val="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r w:rsidRPr="00C24DAF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996ACA">
        <w:rPr>
          <w:b/>
          <w:sz w:val="30"/>
          <w:szCs w:val="30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громадяни)</w:t>
      </w:r>
    </w:p>
    <w:p w:rsidR="00DE6644" w:rsidRPr="00996ACA" w:rsidRDefault="00DE6644" w:rsidP="00CE56DF">
      <w:pPr>
        <w:numPr>
          <w:ilvl w:val="1"/>
          <w:numId w:val="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r w:rsidRPr="00C24DAF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996ACA">
        <w:rPr>
          <w:b/>
          <w:sz w:val="30"/>
          <w:szCs w:val="30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підприємства)</w:t>
      </w:r>
    </w:p>
    <w:p w:rsidR="00DE6644" w:rsidRPr="00996ACA" w:rsidRDefault="00DE6644" w:rsidP="00CE56DF">
      <w:pPr>
        <w:numPr>
          <w:ilvl w:val="1"/>
          <w:numId w:val="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r w:rsidRPr="00C24DAF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996ACA">
        <w:rPr>
          <w:b/>
          <w:sz w:val="30"/>
          <w:szCs w:val="30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дозволів на розроблення проектів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</w:p>
    <w:p w:rsidR="00DE6644" w:rsidRPr="00164F67" w:rsidRDefault="00DE6644" w:rsidP="00CE56DF">
      <w:pPr>
        <w:pStyle w:val="a4"/>
        <w:tabs>
          <w:tab w:val="left" w:pos="1276"/>
        </w:tabs>
        <w:ind w:left="1288" w:right="3"/>
        <w:jc w:val="both"/>
        <w:outlineLvl w:val="0"/>
        <w:rPr>
          <w:b/>
          <w:sz w:val="30"/>
          <w:szCs w:val="30"/>
        </w:rPr>
      </w:pPr>
    </w:p>
    <w:p w:rsidR="00C24DAF" w:rsidRDefault="00C24DAF" w:rsidP="00CE56DF">
      <w:pPr>
        <w:pStyle w:val="a4"/>
        <w:numPr>
          <w:ilvl w:val="0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Різне.</w:t>
      </w:r>
    </w:p>
    <w:p w:rsidR="00164F67" w:rsidRDefault="00164F67" w:rsidP="00CE56DF">
      <w:pPr>
        <w:pStyle w:val="a4"/>
        <w:tabs>
          <w:tab w:val="left" w:pos="993"/>
        </w:tabs>
        <w:ind w:left="450" w:right="3"/>
        <w:jc w:val="both"/>
        <w:outlineLvl w:val="0"/>
        <w:rPr>
          <w:b/>
          <w:sz w:val="28"/>
          <w:szCs w:val="28"/>
        </w:rPr>
      </w:pPr>
    </w:p>
    <w:p w:rsidR="00DE6644" w:rsidRPr="00164F67" w:rsidRDefault="00DE6644" w:rsidP="00CE56DF">
      <w:pPr>
        <w:pStyle w:val="a4"/>
        <w:tabs>
          <w:tab w:val="left" w:pos="993"/>
        </w:tabs>
        <w:ind w:left="450" w:right="3"/>
        <w:jc w:val="both"/>
        <w:outlineLvl w:val="0"/>
        <w:rPr>
          <w:b/>
          <w:sz w:val="28"/>
          <w:szCs w:val="28"/>
        </w:rPr>
      </w:pPr>
    </w:p>
    <w:p w:rsidR="001D25F2" w:rsidRPr="00996ACA" w:rsidRDefault="00D622C2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89693D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F916FA" w:rsidRDefault="0089693D" w:rsidP="00CE56DF">
      <w:pPr>
        <w:pStyle w:val="a4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916FA">
        <w:rPr>
          <w:b/>
          <w:sz w:val="28"/>
          <w:szCs w:val="28"/>
        </w:rPr>
        <w:lastRenderedPageBreak/>
        <w:t xml:space="preserve">Розгляд </w:t>
      </w:r>
      <w:r w:rsidR="00C24DAF" w:rsidRPr="00F916FA">
        <w:rPr>
          <w:b/>
          <w:sz w:val="28"/>
          <w:szCs w:val="28"/>
        </w:rPr>
        <w:t>проєктів рішень</w:t>
      </w:r>
      <w:r w:rsidR="00C24DAF" w:rsidRPr="00F916FA">
        <w:rPr>
          <w:b/>
          <w:sz w:val="30"/>
          <w:szCs w:val="30"/>
        </w:rPr>
        <w:t xml:space="preserve"> </w:t>
      </w:r>
      <w:r w:rsidRPr="00F916FA">
        <w:rPr>
          <w:b/>
          <w:sz w:val="30"/>
          <w:szCs w:val="30"/>
        </w:rPr>
        <w:t xml:space="preserve">– </w:t>
      </w:r>
      <w:r w:rsidRPr="00F916FA">
        <w:rPr>
          <w:b/>
          <w:i/>
          <w:sz w:val="30"/>
          <w:szCs w:val="30"/>
        </w:rPr>
        <w:t>матеріали додаються</w:t>
      </w:r>
    </w:p>
    <w:p w:rsidR="0089693D" w:rsidRPr="00F916FA" w:rsidRDefault="0089693D" w:rsidP="00CE56DF">
      <w:pPr>
        <w:pStyle w:val="a4"/>
        <w:numPr>
          <w:ilvl w:val="1"/>
          <w:numId w:val="39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 w:rsidRPr="00F916FA">
        <w:rPr>
          <w:sz w:val="28"/>
          <w:szCs w:val="28"/>
        </w:rPr>
        <w:t xml:space="preserve">Розгляд </w:t>
      </w:r>
      <w:r w:rsidR="009567D0">
        <w:rPr>
          <w:sz w:val="28"/>
          <w:szCs w:val="28"/>
        </w:rPr>
        <w:t xml:space="preserve">(повторний розгляд) </w:t>
      </w:r>
      <w:r w:rsidR="00C24DAF" w:rsidRPr="00F916FA">
        <w:rPr>
          <w:b/>
          <w:sz w:val="28"/>
          <w:szCs w:val="28"/>
        </w:rPr>
        <w:t>проєктів рішень</w:t>
      </w:r>
      <w:r w:rsidR="00C24DAF" w:rsidRPr="00F916FA">
        <w:rPr>
          <w:b/>
          <w:sz w:val="30"/>
          <w:szCs w:val="30"/>
        </w:rPr>
        <w:t xml:space="preserve"> </w:t>
      </w:r>
      <w:r w:rsidRPr="00F916FA">
        <w:rPr>
          <w:b/>
          <w:i/>
          <w:sz w:val="28"/>
          <w:szCs w:val="28"/>
        </w:rPr>
        <w:t>(надання / передача</w:t>
      </w:r>
      <w:r w:rsidR="00850C0D" w:rsidRPr="00F916FA">
        <w:rPr>
          <w:b/>
          <w:i/>
          <w:sz w:val="28"/>
          <w:szCs w:val="28"/>
        </w:rPr>
        <w:t>, поновлення договорів оренди земельних ділянок та внесення змін до них</w:t>
      </w:r>
      <w:r w:rsidR="001817F4">
        <w:rPr>
          <w:b/>
          <w:i/>
          <w:sz w:val="28"/>
          <w:szCs w:val="28"/>
        </w:rPr>
        <w:t xml:space="preserve">, </w:t>
      </w:r>
      <w:r w:rsidR="001817F4" w:rsidRPr="001817F4">
        <w:rPr>
          <w:b/>
          <w:i/>
          <w:color w:val="000000"/>
          <w:sz w:val="28"/>
          <w:szCs w:val="28"/>
          <w:shd w:val="clear" w:color="auto" w:fill="FFFFFF"/>
        </w:rPr>
        <w:t>змін</w:t>
      </w:r>
      <w:r w:rsidR="001817F4" w:rsidRPr="001817F4">
        <w:rPr>
          <w:b/>
          <w:i/>
          <w:color w:val="000000"/>
          <w:sz w:val="28"/>
          <w:szCs w:val="28"/>
          <w:shd w:val="clear" w:color="auto" w:fill="FFFFFF"/>
        </w:rPr>
        <w:t>а</w:t>
      </w:r>
      <w:r w:rsidR="001817F4" w:rsidRPr="001817F4">
        <w:rPr>
          <w:b/>
          <w:i/>
          <w:color w:val="000000"/>
          <w:sz w:val="28"/>
          <w:szCs w:val="28"/>
          <w:shd w:val="clear" w:color="auto" w:fill="FFFFFF"/>
        </w:rPr>
        <w:t xml:space="preserve"> цільового призначення земельн</w:t>
      </w:r>
      <w:r w:rsidR="001817F4" w:rsidRPr="001817F4">
        <w:rPr>
          <w:b/>
          <w:i/>
          <w:color w:val="000000"/>
          <w:sz w:val="28"/>
          <w:szCs w:val="28"/>
          <w:shd w:val="clear" w:color="auto" w:fill="FFFFFF"/>
        </w:rPr>
        <w:t>их</w:t>
      </w:r>
      <w:r w:rsidR="001817F4" w:rsidRPr="001817F4">
        <w:rPr>
          <w:b/>
          <w:i/>
          <w:color w:val="000000"/>
          <w:sz w:val="28"/>
          <w:szCs w:val="28"/>
          <w:shd w:val="clear" w:color="auto" w:fill="FFFFFF"/>
        </w:rPr>
        <w:t xml:space="preserve"> ділян</w:t>
      </w:r>
      <w:r w:rsidR="001817F4" w:rsidRPr="001817F4">
        <w:rPr>
          <w:b/>
          <w:i/>
          <w:color w:val="000000"/>
          <w:sz w:val="28"/>
          <w:szCs w:val="28"/>
          <w:shd w:val="clear" w:color="auto" w:fill="FFFFFF"/>
        </w:rPr>
        <w:t>ок</w:t>
      </w:r>
      <w:r w:rsidRPr="00F916FA">
        <w:rPr>
          <w:b/>
          <w:i/>
          <w:sz w:val="28"/>
          <w:szCs w:val="28"/>
        </w:rPr>
        <w:t xml:space="preserve"> - юридичні особи)</w:t>
      </w:r>
      <w:r w:rsidR="00B31468" w:rsidRPr="00F916FA">
        <w:rPr>
          <w:b/>
          <w:i/>
          <w:sz w:val="28"/>
          <w:szCs w:val="28"/>
        </w:rPr>
        <w:t>:</w:t>
      </w:r>
    </w:p>
    <w:p w:rsidR="00676A90" w:rsidRPr="00996ACA" w:rsidRDefault="00676A90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B300E3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3" w:rsidRPr="00996ACA" w:rsidRDefault="00B300E3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3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954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9541B" w:rsidRPr="008954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ПРОФЕСІЙНОМУ ЛІЦЕЮ ТРАНСПОРТУ земельної ділянки в постійне користування для експлуатації та обслуговування гуртожитку на вул. Інженера Бородіна, 4 у Дніпровському районі міста Києва</w:t>
            </w:r>
            <w:r w:rsidRPr="008954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954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954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541B" w:rsidRPr="008954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693334102</w:t>
            </w:r>
            <w:r w:rsidRPr="008954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954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9541B" w:rsidRPr="008954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8954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9541B" w:rsidRPr="008954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3404</w:t>
            </w:r>
            <w:r w:rsidRPr="008954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9541B" w:rsidRPr="0089541B" w:rsidRDefault="0089541B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89541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житлово-комунального господарства та паливно-енергетичного комплексу підтримано проєкт рішення.</w:t>
            </w:r>
          </w:p>
          <w:p w:rsidR="0089541B" w:rsidRPr="0089541B" w:rsidRDefault="0089541B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1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освіти і науки, сім’ї, молоді та спорту підтримано проєкт рішення (витяг з протоколу №21/22 від 12.10.2021).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268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268CF" w:rsidRPr="00C26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експлуатації зеленої зони між житловими будинками № 120 та № 120, корпус 2 на просп. Голосіївському у Голосіївському районі міста Києва</w:t>
            </w:r>
            <w:r w:rsidRPr="00C268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268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268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268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547339201</w:t>
            </w:r>
            <w:r w:rsidRPr="00C268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268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268CF" w:rsidRPr="00C268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23.07.2021</w:t>
            </w:r>
            <w:r w:rsidRPr="00C268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C268CF" w:rsidRPr="00C268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2731</w:t>
            </w:r>
            <w:r w:rsidRPr="00C268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268CF" w:rsidRPr="00C268CF" w:rsidRDefault="00C268CF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1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екологічної політики підтримано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860D2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6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860D2" w:rsidRPr="00F86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земельних ділянок у постійне користування для утримання скверу на вул. Миколайчука Івана, 3-3-а Дніпровському районі міста Києва</w:t>
            </w:r>
            <w:r w:rsidRPr="00F86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860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860D2" w:rsidRPr="00F860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424399611</w:t>
            </w:r>
            <w:r w:rsidRPr="00F860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860D2"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23.07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860D2"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2728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860D2" w:rsidRPr="00996ACA" w:rsidRDefault="00F860D2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0D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 підтримано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860D2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6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860D2" w:rsidRPr="00F86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експлуатації зеленої зони на просп. Голосіївському, 108, корпус, 2 та просп. Голосіївському, 108, корпус, 3 у Голосіївському районі міста Києва</w:t>
            </w:r>
            <w:r w:rsidRPr="00F86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860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860D2" w:rsidRPr="00F860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393931096</w:t>
            </w:r>
            <w:r w:rsidRPr="00F860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860D2"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23.07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860D2"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2725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860D2" w:rsidRPr="00996ACA" w:rsidRDefault="00F860D2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0D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 підтримано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6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860D2" w:rsidRPr="00F86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УПРАВЛІННЮ ОСВІТИ ДАРНИЦЬКОЇ РАЙОННОЇ В МІСТІ КИЄВІ ДЕРЖАВНОЇ АДМІНІСТРАЦІЇ земельних ділянок в постійне користування для експлуатації та обслуговування будівель і споруд дошкільного навчального закладу (ясел-садка) № 550 на просп. Петра Григоренка, 20-б у </w:t>
            </w:r>
            <w:r w:rsidR="00F860D2" w:rsidRPr="00F86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Дарницькому районі міста Києва</w:t>
            </w:r>
            <w:r w:rsidRPr="00F86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860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860D2" w:rsidRPr="00F860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691733974</w:t>
            </w:r>
            <w:r w:rsidRPr="00F860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860D2"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11.05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860D2"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1529</w:t>
            </w:r>
            <w:r w:rsidRPr="00F860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860D2" w:rsidRPr="00F860D2" w:rsidRDefault="00F860D2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1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освіти і науки, сім’ї, молоді та спорту підтримано проєкт рішення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62F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62FAF" w:rsidRPr="00762F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УПРАВЛІННЮ ПОЛІЦІЇ ОХОРОНИ В М. КИЄВІ земельної ділянки у постійне користування для експлуатації та обслуговування адміністративної будівлі, господарської будівлі та прохідної на вул. Михайла Котельникова, 57/17 у Святошинському районі міста Києва</w:t>
            </w:r>
            <w:r w:rsidRPr="00762F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62F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62FAF" w:rsidRPr="00762F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510439618</w:t>
            </w:r>
            <w:r w:rsidRPr="00762F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62FAF"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08.09</w:t>
            </w:r>
            <w:r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762FAF"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3290</w:t>
            </w:r>
            <w:r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62FAF" w:rsidRPr="00762FAF" w:rsidRDefault="00762FAF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29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дотримання законності, правопорядку та зв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’</w:t>
            </w:r>
            <w:r w:rsidRPr="00E1529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язків із правоохоронними органами підтримано проєкт рішення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8/9</w:t>
            </w:r>
            <w:r w:rsidRPr="00E1529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24.09</w:t>
            </w:r>
            <w:r w:rsidRPr="00E1529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.2021).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945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поновлення приватному підприємству «Голден-</w:t>
            </w:r>
            <w:proofErr w:type="spellStart"/>
            <w:r w:rsidR="00945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Фарм</w:t>
            </w:r>
            <w:proofErr w:type="spellEnd"/>
            <w:r w:rsidR="00945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на 5 років договору оренди земельної ділянки від 11.03.2016 №312 площею 0,2918 га для експлуатації та обслуговування </w:t>
            </w:r>
            <w:proofErr w:type="spellStart"/>
            <w:r w:rsidR="00945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офісно</w:t>
            </w:r>
            <w:proofErr w:type="spellEnd"/>
            <w:r w:rsidR="00945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-складського приміщення на вул. Магнітогорській, 1 (літ. ХХ</w:t>
            </w:r>
            <w:r w:rsidR="009459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945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="00F21A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Деснянському районі м. Києва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459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205333986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459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</w:t>
            </w:r>
            <w:r w:rsidR="009459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7594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45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45E7E" w:rsidRPr="00245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«СТОЛИЦЯ» земельної ділянки в оренду для експлуатації та обслуговування нежитлових будівель на вул. Михайлівській, 18, 18-В у Шевченківському районі міста Києва</w:t>
            </w:r>
            <w:r w:rsidRPr="00245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45E7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45E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45E7E" w:rsidRPr="00245E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645734173</w:t>
            </w:r>
            <w:r w:rsidRPr="00245E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45E7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45E7E" w:rsidRPr="00245E7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22.10</w:t>
            </w:r>
            <w:r w:rsidRPr="00245E7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45E7E" w:rsidRPr="00245E7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3819</w:t>
            </w:r>
            <w:r w:rsidRPr="00245E7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245E7E" w:rsidRPr="00245E7E" w:rsidRDefault="00245E7E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E7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41E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41E2A" w:rsidRPr="00841E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«ШВЕЙЦАРСЬКА ХІМЧИСТКА «СІНДЕРЕЛА» земельної ділянки в оренду для експлуатації та обслуговування майнового комплексу хімчистки у </w:t>
            </w:r>
            <w:proofErr w:type="spellStart"/>
            <w:r w:rsidR="00841E2A" w:rsidRPr="00841E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841E2A" w:rsidRPr="00841E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Карельському, 8 у Дніпровському районі міста Києва</w:t>
            </w:r>
            <w:r w:rsidRPr="00841E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41E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41E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1E2A" w:rsidRPr="00841E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490399913</w:t>
            </w:r>
            <w:r w:rsidRPr="00841E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41E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41E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841E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841E2A" w:rsidRPr="00841E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08.10</w:t>
            </w:r>
            <w:r w:rsidRPr="00841E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</w:t>
            </w:r>
            <w:r w:rsidR="00841E2A" w:rsidRPr="00841E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841E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841E2A" w:rsidRPr="00841E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2559</w:t>
            </w:r>
            <w:r w:rsidRPr="00841E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41E2A" w:rsidRPr="00841E2A" w:rsidRDefault="00841E2A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29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підприємництва, промисловості та міського благоустрою підтримано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F0A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F0AC9" w:rsidRPr="002F0A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«РИНОК - 1» договору оренди земельної ділянки від 13 лютого 2006 року № 62-6-00306 (зі змінами)</w:t>
            </w:r>
            <w:r w:rsidRPr="002F0A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F0A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F0A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F0AC9" w:rsidRPr="002F0A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709306053</w:t>
            </w:r>
            <w:r w:rsidRPr="002F0A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F0A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F0AC9" w:rsidRPr="002F0A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08.10</w:t>
            </w:r>
            <w:r w:rsidRPr="002F0A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F0AC9" w:rsidRPr="002F0A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3720</w:t>
            </w:r>
            <w:r w:rsidRPr="002F0A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2F0AC9" w:rsidRPr="002F0AC9" w:rsidRDefault="002F0AC9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29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підприємництва, промисловості та міського благоустрою відхилено проєкт рішення (витяг з протоколу №9/10 від 19.10.2021).</w:t>
            </w:r>
          </w:p>
        </w:tc>
      </w:tr>
      <w:tr w:rsidR="00711790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90" w:rsidRPr="00996ACA" w:rsidRDefault="00711790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90" w:rsidRDefault="00711790" w:rsidP="0071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71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71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поновлення товариству з обмеженою відповідальністю «РИНОК - 1» договору оренди </w:t>
            </w:r>
            <w:r w:rsidRPr="00171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земельної ділянки від 28 січня 2003 року № 62-6-00051 (зі змінами)</w:t>
            </w:r>
            <w:r w:rsidRPr="00171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71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71C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473059741, 548505990,</w:t>
            </w:r>
            <w:r w:rsidRPr="00171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29.10.2021 №08/231-3958/ПР).</w:t>
            </w:r>
          </w:p>
          <w:p w:rsidR="00711790" w:rsidRPr="00CE56DF" w:rsidRDefault="00711790" w:rsidP="00711790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Постійною комісією Київської міської ради з питань підприємництва, промисловості та міського благоустрою відхилено проєкт рішення (витяг з протоколу №11/12 від 17.11.2021).</w:t>
            </w:r>
          </w:p>
          <w:p w:rsidR="00711790" w:rsidRPr="002F0AC9" w:rsidRDefault="00711790" w:rsidP="00711790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754CE4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54CE4" w:rsidRPr="00754C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«ГАММА КОНСАЛТ» договору оренди земельної ділянки від 19 листопада 2008 року № 91-6-00823 (зі змінами)</w:t>
            </w:r>
            <w:r w:rsidRPr="00754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54C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54C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54CE4" w:rsidRPr="00754C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360554066</w:t>
            </w:r>
            <w:r w:rsidRPr="00754C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54C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54CE4" w:rsidRPr="00754C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23.11</w:t>
            </w:r>
            <w:r w:rsidRPr="00754C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754CE4" w:rsidRPr="00754C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4218</w:t>
            </w:r>
            <w:r w:rsidRPr="00754C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567D0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</w:t>
            </w:r>
            <w:r w:rsidR="00996ACA" w:rsidRPr="003940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розгляд проєкту рішення Київської міської ради «</w:t>
            </w:r>
            <w:r w:rsidR="00801893" w:rsidRPr="003940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«БРАКЕРАЖ» земельної ділянки в оренду для експлуатації та обслуговування нежитлової будівлі на вул. Рейтарській, 15 у Шевченківському районі міста Києва</w:t>
            </w:r>
            <w:r w:rsidR="00996ACA" w:rsidRPr="003940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96ACA" w:rsidRPr="003940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996ACA" w:rsidRPr="003940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01893" w:rsidRPr="003940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501141578</w:t>
            </w:r>
            <w:r w:rsidR="00996ACA" w:rsidRPr="003940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996ACA" w:rsidRPr="003940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01893" w:rsidRPr="003940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25.03</w:t>
            </w:r>
            <w:r w:rsidR="00996ACA" w:rsidRPr="003940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01893" w:rsidRPr="003940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1087</w:t>
            </w:r>
            <w:r w:rsidR="00996ACA" w:rsidRPr="003940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940E0" w:rsidRPr="00CE56DF" w:rsidRDefault="003940E0" w:rsidP="00CE56D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 w:rsidRPr="00CE56DF">
              <w:rPr>
                <w:rFonts w:ascii="Times New Roman" w:eastAsia="Calibri" w:hAnsi="Times New Roman" w:cs="Times New Roman"/>
                <w:b/>
                <w:i/>
                <w:szCs w:val="28"/>
              </w:rPr>
              <w:t>20.04.2021</w:t>
            </w:r>
            <w:r w:rsidRPr="00CE56DF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CE56DF">
              <w:rPr>
                <w:rFonts w:ascii="Times New Roman" w:hAnsi="Times New Roman" w:cs="Times New Roman"/>
                <w:i/>
                <w:szCs w:val="24"/>
              </w:rPr>
              <w:t>розгляд проєкту рішення було відкладено для додаткового вивчення робочою групою під головуванням</w:t>
            </w:r>
            <w:r w:rsidRPr="00CE56DF">
              <w:rPr>
                <w:rFonts w:ascii="Times New Roman" w:eastAsia="Calibri" w:hAnsi="Times New Roman" w:cs="Times New Roman"/>
                <w:i/>
                <w:szCs w:val="28"/>
              </w:rPr>
              <w:t xml:space="preserve"> Ю. Федоренка.</w:t>
            </w:r>
          </w:p>
          <w:p w:rsidR="003940E0" w:rsidRPr="00CE56DF" w:rsidRDefault="003940E0" w:rsidP="00CE56D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56DF">
              <w:rPr>
                <w:rFonts w:ascii="Times New Roman" w:hAnsi="Times New Roman" w:cs="Times New Roman"/>
                <w:b/>
                <w:i/>
                <w:szCs w:val="24"/>
              </w:rPr>
              <w:t>Виноситься на повторний розгляд</w:t>
            </w:r>
            <w:r w:rsidRPr="00CE56DF">
              <w:rPr>
                <w:rFonts w:ascii="Times New Roman" w:hAnsi="Times New Roman" w:cs="Times New Roman"/>
                <w:i/>
                <w:szCs w:val="24"/>
              </w:rPr>
              <w:t xml:space="preserve">, оскільки згідно з пунктом 6 статті 14 Положення про постійні комісії Київської міської ради, затвердженого рішенням Київської міської ради від 19.06.2014 № 9/9, термін вивчення питання робочою групою не може перевищувати 30 календарних днів з моменту її утворення. Відповідно до пункту 9 статті 30 Регламенту Київської міської ради, затвердженого рішенням Київської міської ради від 07.07.2016 № 579/579, термін вивчення питання робочою групою не може перевищувати 15 днів з моменту її утворення. Рішення із зазначеного питання робочою групою </w:t>
            </w:r>
            <w:r w:rsidRPr="00CE56DF">
              <w:rPr>
                <w:rFonts w:ascii="Times New Roman" w:hAnsi="Times New Roman" w:cs="Times New Roman"/>
                <w:b/>
                <w:i/>
                <w:szCs w:val="24"/>
              </w:rPr>
              <w:t>ухвалено не було.</w:t>
            </w:r>
          </w:p>
          <w:p w:rsidR="0016639E" w:rsidRPr="00CE56DF" w:rsidRDefault="0016639E" w:rsidP="00CE56D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E56DF">
              <w:rPr>
                <w:rFonts w:ascii="Times New Roman" w:hAnsi="Times New Roman" w:cs="Times New Roman"/>
                <w:i/>
                <w:szCs w:val="24"/>
              </w:rPr>
              <w:t>До постійної комісії Київської міської ради з питань архітектури, містобудування та земельних відносин надійшли звернення:</w:t>
            </w:r>
          </w:p>
          <w:p w:rsidR="0016639E" w:rsidRPr="00CE56DF" w:rsidRDefault="0016639E" w:rsidP="00CE56DF">
            <w:pPr>
              <w:pStyle w:val="a4"/>
              <w:numPr>
                <w:ilvl w:val="0"/>
                <w:numId w:val="43"/>
              </w:numPr>
              <w:ind w:left="0" w:firstLine="601"/>
              <w:jc w:val="both"/>
              <w:rPr>
                <w:b/>
                <w:i/>
                <w:sz w:val="22"/>
                <w:szCs w:val="24"/>
              </w:rPr>
            </w:pPr>
            <w:r w:rsidRPr="00CE56DF">
              <w:rPr>
                <w:b/>
                <w:i/>
                <w:szCs w:val="24"/>
              </w:rPr>
              <w:t xml:space="preserve">ТОВ «БРАКЕРАЖ» </w:t>
            </w:r>
            <w:proofErr w:type="spellStart"/>
            <w:r w:rsidRPr="00CE56DF">
              <w:rPr>
                <w:b/>
                <w:i/>
                <w:szCs w:val="24"/>
              </w:rPr>
              <w:t>вх</w:t>
            </w:r>
            <w:proofErr w:type="spellEnd"/>
            <w:r w:rsidRPr="00CE56DF">
              <w:rPr>
                <w:b/>
                <w:i/>
                <w:szCs w:val="24"/>
              </w:rPr>
              <w:t xml:space="preserve">. №08/13685 від 10.06.2021 </w:t>
            </w:r>
            <w:r w:rsidR="00B60D36" w:rsidRPr="00CE56DF">
              <w:rPr>
                <w:b/>
                <w:i/>
                <w:szCs w:val="24"/>
              </w:rPr>
              <w:t xml:space="preserve">щодо надання </w:t>
            </w:r>
            <w:r w:rsidR="00B60D36" w:rsidRPr="00CE56DF">
              <w:rPr>
                <w:i/>
                <w:color w:val="000000"/>
                <w:sz w:val="22"/>
                <w:szCs w:val="28"/>
                <w:shd w:val="clear" w:color="auto" w:fill="FFFFFF"/>
              </w:rPr>
              <w:t>копію Рецензії "Актів обстеження технічного стану та огороджувальних конструкцій житлового будинку № 17 на вул. Рейтарській в м. Києві" від 31.10.2019 № 204/75 та від 12.06.2020 № 206/10, складених "Будівельною лабораторією КП "</w:t>
            </w:r>
            <w:proofErr w:type="spellStart"/>
            <w:r w:rsidR="00B60D36" w:rsidRPr="00CE56DF">
              <w:rPr>
                <w:i/>
                <w:color w:val="000000"/>
                <w:sz w:val="22"/>
                <w:szCs w:val="28"/>
                <w:shd w:val="clear" w:color="auto" w:fill="FFFFFF"/>
              </w:rPr>
              <w:t>Київжитлоспецексплуатація</w:t>
            </w:r>
            <w:proofErr w:type="spellEnd"/>
            <w:r w:rsidR="00B60D36" w:rsidRPr="00CE56DF">
              <w:rPr>
                <w:i/>
                <w:color w:val="000000"/>
                <w:sz w:val="22"/>
                <w:szCs w:val="28"/>
                <w:shd w:val="clear" w:color="auto" w:fill="FFFFFF"/>
              </w:rPr>
              <w:t>" та копію Договору № 7435 на створення і передачу науково-технічної продукції від 05.11.2020.</w:t>
            </w:r>
          </w:p>
          <w:p w:rsidR="00B60D36" w:rsidRPr="00B60D36" w:rsidRDefault="00B60D36" w:rsidP="00CE56DF">
            <w:pPr>
              <w:pStyle w:val="a4"/>
              <w:numPr>
                <w:ilvl w:val="0"/>
                <w:numId w:val="43"/>
              </w:numPr>
              <w:ind w:left="0" w:firstLine="601"/>
              <w:jc w:val="both"/>
              <w:rPr>
                <w:b/>
                <w:i/>
                <w:sz w:val="24"/>
                <w:szCs w:val="24"/>
              </w:rPr>
            </w:pPr>
            <w:r w:rsidRPr="00CE56DF">
              <w:rPr>
                <w:b/>
                <w:i/>
                <w:sz w:val="22"/>
                <w:szCs w:val="24"/>
              </w:rPr>
              <w:t>КП «</w:t>
            </w:r>
            <w:proofErr w:type="spellStart"/>
            <w:r w:rsidRPr="00CE56DF">
              <w:rPr>
                <w:b/>
                <w:i/>
                <w:sz w:val="22"/>
                <w:szCs w:val="24"/>
              </w:rPr>
              <w:t>Київжитлоспецексплуатація</w:t>
            </w:r>
            <w:proofErr w:type="spellEnd"/>
            <w:r w:rsidRPr="00CE56DF">
              <w:rPr>
                <w:b/>
                <w:i/>
                <w:sz w:val="22"/>
                <w:szCs w:val="24"/>
              </w:rPr>
              <w:t xml:space="preserve">» №062/15/1/16-1980 від 25.05.2021 щодо надання </w:t>
            </w:r>
            <w:r w:rsidRPr="00CE56DF">
              <w:rPr>
                <w:i/>
                <w:color w:val="000000"/>
                <w:sz w:val="22"/>
                <w:szCs w:val="24"/>
                <w:shd w:val="clear" w:color="auto" w:fill="FFFFFF"/>
              </w:rPr>
              <w:t>інформації про те, що будівлі та приміщення, розташовані на вул. Рейтарській,15, станом на 24.05.2021 на балансі підприємства не перебувають і не перебували.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A6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A6944" w:rsidRPr="000A6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поновлення </w:t>
            </w:r>
            <w:proofErr w:type="spellStart"/>
            <w:r w:rsidR="000A6944" w:rsidRPr="000A6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автостояночному</w:t>
            </w:r>
            <w:proofErr w:type="spellEnd"/>
            <w:r w:rsidR="000A6944" w:rsidRPr="000A6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кооперативу «Каштан» договору оренди земельної ділянки від 13 вересня 2003 року № 62-6-00075 (зі змінами) та внесення змін до нього</w:t>
            </w:r>
            <w:r w:rsidRPr="000A6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A69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A69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A6944" w:rsidRPr="000A69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603550571</w:t>
            </w:r>
            <w:r w:rsidRPr="000A69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A69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A6944" w:rsidRPr="000A69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</w:t>
            </w:r>
            <w:r w:rsidRPr="000A69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A6944" w:rsidRPr="000A69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1164</w:t>
            </w:r>
            <w:r w:rsidRPr="000A69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6944" w:rsidRPr="000A6944" w:rsidRDefault="000A6944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F5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F5CC2" w:rsidRPr="008F5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зміну цільового призначення земельної ділянки ТОВАРИСТВУ З ОБМЕЖЕНОЮ ВІДПОВІДАЛЬНІСТЮ «РАСМУС» для реконструкції нежитлових будівель під житловий комплекс на вул. </w:t>
            </w:r>
            <w:proofErr w:type="spellStart"/>
            <w:r w:rsidR="008F5CC2" w:rsidRPr="008F5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Брановицького</w:t>
            </w:r>
            <w:proofErr w:type="spellEnd"/>
            <w:r w:rsidR="008F5CC2" w:rsidRPr="008F5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Ігоря, 3 у Печерському районі міста Києва та внесення змін до договору оренди земельної ділянки від 14 березня 2019 року № 130</w:t>
            </w:r>
            <w:r w:rsidRPr="008F5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F5C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F5C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F5CC2" w:rsidRPr="008F5C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323967115</w:t>
            </w:r>
            <w:r w:rsidRPr="008F5C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F5C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</w:t>
            </w:r>
            <w:r w:rsidRPr="008F5C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міського голови - секретаря Київської міської ради від </w:t>
            </w:r>
            <w:r w:rsidR="008F5CC2" w:rsidRPr="008F5C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19.11</w:t>
            </w:r>
            <w:r w:rsidRPr="008F5C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F5CC2" w:rsidRPr="008F5C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4179</w:t>
            </w:r>
            <w:r w:rsidRPr="008F5C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F5CC2" w:rsidRPr="008F5CC2" w:rsidRDefault="008F5CC2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C36C1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36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C36C1" w:rsidRPr="00AC3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</w:t>
            </w:r>
            <w:r w:rsidR="00AC3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ередачу фізичній особі-підприєм</w:t>
            </w:r>
            <w:r w:rsidR="00AC36C1" w:rsidRPr="00AC3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цю Чернову Дмитру Валерійовичу земельної ділянки для експлуатації та обслуговування нежитлової будівлі з озелененням території загального призначення на вул. Івана Миколайчука, 12 у Дніпровському районі м. Києва</w:t>
            </w:r>
            <w:r w:rsidRPr="00AC36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C36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C36C1" w:rsidRPr="00AC36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ПР-18283, </w:t>
            </w:r>
            <w:r w:rsidRPr="00AC36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AC36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C36C1" w:rsidRPr="00AC36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Д-7461</w:t>
            </w:r>
            <w:r w:rsidRPr="00AC36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C36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AC36C1" w:rsidRPr="00AC36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AC36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AC36C1" w:rsidRPr="00AC36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25.10.2018</w:t>
            </w:r>
            <w:r w:rsidRPr="00AC36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C36C1" w:rsidRPr="00AC36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3760</w:t>
            </w:r>
            <w:r w:rsidRPr="00AC36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AC36C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A05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A0523" w:rsidRPr="006A05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«АЛМАВИН АВТО» земельної ділянки в оренду для експлуатації та обслуговування нежитлової будівлі </w:t>
            </w:r>
            <w:proofErr w:type="spellStart"/>
            <w:r w:rsidR="006A0523" w:rsidRPr="006A05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автокомплексу</w:t>
            </w:r>
            <w:proofErr w:type="spellEnd"/>
            <w:r w:rsidR="006A0523" w:rsidRPr="006A05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(мийка) на вул. Богатирській, 5-Г в Оболонському районі міста Києва</w:t>
            </w:r>
            <w:r w:rsidRPr="006A05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A052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A05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A0523" w:rsidRPr="006A05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735920435</w:t>
            </w:r>
            <w:r w:rsidRPr="006A05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A052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A0523" w:rsidRPr="006A052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6A052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A0523" w:rsidRPr="006A052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4134</w:t>
            </w:r>
            <w:r w:rsidRPr="006A052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A0523" w:rsidRPr="006A0523" w:rsidRDefault="006A0523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AC36C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8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0333B" w:rsidRPr="009847D0">
              <w:rPr>
                <w:rFonts w:ascii="Times New Roman" w:hAnsi="Times New Roman" w:cs="Times New Roman"/>
                <w:sz w:val="28"/>
                <w:szCs w:val="28"/>
              </w:rPr>
              <w:t>Про поновлення товариству з обмеженою відповідальністю науково - виробничому              центру «ЄВРОДІМ» договору оренди земельної ділянки від 09 лютого 2012 року № 91-6-00952</w:t>
            </w:r>
            <w:r w:rsidRPr="0098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84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A0333B" w:rsidRPr="009847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594905923</w:t>
            </w:r>
            <w:r w:rsidRPr="00984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, доручення заступника міського голови - секретаря Київської міської ради від </w:t>
            </w:r>
            <w:r w:rsidR="00A0333B" w:rsidRPr="00984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</w:t>
            </w:r>
            <w:r w:rsidRPr="00984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84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4241</w:t>
            </w:r>
            <w:r w:rsidRPr="00984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847D0" w:rsidRPr="00CE56DF" w:rsidRDefault="009847D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9847D0" w:rsidRPr="00A0333B" w:rsidRDefault="009847D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</w:t>
            </w: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 xml:space="preserve"> житлово-комунального господарства та паливно-енергетичного комплексу.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AC36C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B7D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0333B" w:rsidRPr="005B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громадянці </w:t>
            </w:r>
            <w:proofErr w:type="spellStart"/>
            <w:r w:rsidR="00A0333B" w:rsidRPr="005B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Матлавській</w:t>
            </w:r>
            <w:proofErr w:type="spellEnd"/>
            <w:r w:rsidR="00A0333B" w:rsidRPr="005B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Людмилі Борисівні земельної ділянки в оренду</w:t>
            </w:r>
            <w:r w:rsidR="00A0333B" w:rsidRPr="005B7D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333B" w:rsidRPr="005B7D9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гідротехнічної споруди у складі берегоукріплення з елінгом </w:t>
            </w:r>
            <w:r w:rsidR="00A0333B" w:rsidRPr="005B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="00A0333B" w:rsidRPr="005B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</w:t>
            </w:r>
            <w:proofErr w:type="spellEnd"/>
            <w:r w:rsidR="00A0333B" w:rsidRPr="005B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Лермонтова 4, 40-Б</w:t>
            </w:r>
            <w:r w:rsidR="00A0333B" w:rsidRPr="005B7D9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0333B" w:rsidRPr="005B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="00A0333B" w:rsidRPr="005B7D9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A0333B" w:rsidRPr="005B7D9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A0333B" w:rsidRPr="005B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5B7D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B7D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B7D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0333B" w:rsidRPr="005B7D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353923906</w:t>
            </w:r>
            <w:r w:rsidRPr="005B7D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B7D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0333B" w:rsidRPr="005B7D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26.11.</w:t>
            </w:r>
            <w:r w:rsidRPr="005B7D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2021 №08/231-</w:t>
            </w:r>
            <w:r w:rsidR="005B7D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4254</w:t>
            </w:r>
            <w:r w:rsidRPr="005B7D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B7D9D" w:rsidRPr="00996ACA" w:rsidRDefault="005B7D9D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</w:t>
            </w: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 xml:space="preserve"> екологічної політики.</w:t>
            </w:r>
          </w:p>
        </w:tc>
      </w:tr>
      <w:tr w:rsidR="00A0333B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B" w:rsidRPr="00996ACA" w:rsidRDefault="00A0333B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B" w:rsidRDefault="00A0333B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01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701710">
              <w:rPr>
                <w:rFonts w:ascii="Times New Roman" w:hAnsi="Times New Roman" w:cs="Times New Roman"/>
                <w:sz w:val="28"/>
                <w:szCs w:val="28"/>
              </w:rPr>
              <w:t>Про поновлення товариству з обмеженою відповідальністю «ВЕСТ ОЙЛ ГРУП» договору оренди земельної ділянки від 09 лютого 2012 року № 79-6-00833</w:t>
            </w:r>
            <w:r w:rsidRPr="00701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017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017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522905004,</w:t>
            </w:r>
            <w:r w:rsidRPr="007017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</w:t>
            </w:r>
            <w:r w:rsidR="007017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4240</w:t>
            </w:r>
            <w:r w:rsidRPr="007017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01710" w:rsidRPr="00CE56DF" w:rsidRDefault="0070171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701710" w:rsidRPr="00CE56DF" w:rsidRDefault="0070171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  <w:p w:rsidR="00701710" w:rsidRPr="00996ACA" w:rsidRDefault="0070171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A0333B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B" w:rsidRPr="00996ACA" w:rsidRDefault="00A0333B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B" w:rsidRDefault="00A0333B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01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701710">
              <w:rPr>
                <w:rFonts w:ascii="Times New Roman" w:hAnsi="Times New Roman" w:cs="Times New Roman"/>
                <w:sz w:val="28"/>
                <w:szCs w:val="28"/>
              </w:rPr>
              <w:t>Про поновлення товариству з обмеженою відповідальністю «ВЕСТ ОЙЛ ГРУП» договору оренди земельної ділянки від 09 лютого 2012 року № 79-6-00834</w:t>
            </w:r>
            <w:r w:rsidRPr="00701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017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017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17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799983059,</w:t>
            </w:r>
            <w:r w:rsidRPr="007017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</w:t>
            </w:r>
            <w:r w:rsidR="007017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4239</w:t>
            </w:r>
            <w:r w:rsidRPr="007017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01710" w:rsidRPr="00CE56DF" w:rsidRDefault="0070171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701710" w:rsidRPr="00CE56DF" w:rsidRDefault="0070171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 xml:space="preserve">Проєкт рішення паралельно опрацьовується постійною комісією Київської міської ради з питань </w:t>
            </w: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екологічної політики</w:t>
            </w: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.</w:t>
            </w:r>
          </w:p>
          <w:p w:rsidR="00701710" w:rsidRPr="00701710" w:rsidRDefault="0070171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 xml:space="preserve">Проєкт рішення паралельно опрацьовується постійною комісією Київської міської ради з питань </w:t>
            </w: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житлово-комунального господарства та паливно-енергетичного комплексу</w:t>
            </w: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.</w:t>
            </w:r>
          </w:p>
        </w:tc>
      </w:tr>
      <w:tr w:rsidR="00A0333B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B" w:rsidRPr="00996ACA" w:rsidRDefault="00A0333B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B" w:rsidRDefault="00A0333B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A16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8A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8A1657">
              <w:rPr>
                <w:rFonts w:ascii="Times New Roman" w:hAnsi="Times New Roman" w:cs="Times New Roman"/>
                <w:sz w:val="28"/>
              </w:rPr>
              <w:t>передачу  громадянці Михайловій Вероніці Миколаївні в оренду земельної ділянки для експлуатації та обслуговування нежитлової будівлі на площі Вокзальній, 1 у Солом’янському районі міста Києва</w:t>
            </w:r>
            <w:r w:rsidRPr="008A16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A16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A16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403411732,</w:t>
            </w:r>
            <w:r w:rsidRPr="008A16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</w:t>
            </w:r>
            <w:r w:rsidR="008A16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4255</w:t>
            </w:r>
            <w:r w:rsidRPr="008A16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847D0" w:rsidRPr="00CE56DF" w:rsidRDefault="009847D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9847D0" w:rsidRPr="00996ACA" w:rsidRDefault="009847D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</w:t>
            </w: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 xml:space="preserve"> підприємництва, промисловості та міського благоустрою.</w:t>
            </w:r>
          </w:p>
        </w:tc>
      </w:tr>
      <w:tr w:rsidR="00A0333B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B" w:rsidRPr="00996ACA" w:rsidRDefault="00A0333B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B" w:rsidRDefault="00A0333B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14E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14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надання РЕЛІГІЙНІЙ ГРОМАДІ ПРЕСВЯТОЇ ТРІЙЦІ В ОБОЛОНСЬКОМУ РАЙОНІ М. КИЄВА УКРАЇНСЬКОЇ ГРЕКО-КАТОЛИЦЬКОЇ ЦЕРКВИ земельної ділянки у</w:t>
            </w:r>
            <w:r w:rsidRPr="00C14E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14E55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Pr="00C14E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4E5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будівництва, експлуатації та обслуговування храму  </w:t>
            </w:r>
            <w:r w:rsidRPr="00C14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C14E5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Північній </w:t>
            </w:r>
            <w:r w:rsidRPr="00C14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C14E5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Оболонському</w:t>
            </w:r>
            <w:r w:rsidRPr="00C14E5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C14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C14E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14E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14E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771761393,</w:t>
            </w:r>
            <w:r w:rsidRPr="00C14E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</w:t>
            </w:r>
            <w:r w:rsidR="00C14E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4259</w:t>
            </w:r>
            <w:r w:rsidRPr="00C14E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14E55" w:rsidRPr="00996ACA" w:rsidRDefault="00C14E55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</w:t>
            </w: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 xml:space="preserve"> культури, туризму та інформаційної політики.</w:t>
            </w:r>
          </w:p>
        </w:tc>
      </w:tr>
      <w:tr w:rsidR="00A0333B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B" w:rsidRPr="00996ACA" w:rsidRDefault="00A0333B" w:rsidP="00CE56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B" w:rsidRDefault="00A0333B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701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701710" w:rsidRPr="0070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«СОКАР ЕНЕРДЖІ УКРАЇНА» земельної ділянки в оренду для експлуатації та обслуговування автозаправного комплексу на просп. Степана Бандери, 36 в Оболонському районі міста Києва</w:t>
            </w:r>
            <w:r w:rsidRPr="00701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01710" w:rsidRPr="007017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635463926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7017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4300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01710" w:rsidRPr="00CE56DF" w:rsidRDefault="0070171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701710" w:rsidRPr="00996ACA" w:rsidRDefault="0070171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6D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</w:tbl>
    <w:p w:rsidR="00676A90" w:rsidRPr="00996ACA" w:rsidRDefault="00676A90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A7F" w:rsidRDefault="00913BB5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AB0A7F" w:rsidRDefault="00AB0A7F" w:rsidP="00CE56D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AB0A7F" w:rsidRPr="00F916FA" w:rsidRDefault="00AB0A7F" w:rsidP="00CE56DF">
      <w:pPr>
        <w:pStyle w:val="a4"/>
        <w:numPr>
          <w:ilvl w:val="1"/>
          <w:numId w:val="39"/>
        </w:numPr>
        <w:jc w:val="both"/>
        <w:rPr>
          <w:b/>
          <w:sz w:val="28"/>
          <w:szCs w:val="28"/>
        </w:rPr>
      </w:pPr>
      <w:r w:rsidRPr="00F916FA">
        <w:rPr>
          <w:sz w:val="28"/>
          <w:szCs w:val="28"/>
        </w:rPr>
        <w:lastRenderedPageBreak/>
        <w:t>Повторний розгляд</w:t>
      </w:r>
      <w:r w:rsidRPr="00F916FA">
        <w:rPr>
          <w:b/>
          <w:sz w:val="28"/>
          <w:szCs w:val="28"/>
        </w:rPr>
        <w:t xml:space="preserve"> </w:t>
      </w:r>
      <w:r w:rsidRPr="00F916FA">
        <w:rPr>
          <w:sz w:val="28"/>
          <w:szCs w:val="28"/>
        </w:rPr>
        <w:t>проєктів рішень</w:t>
      </w:r>
      <w:r w:rsidRPr="00F916FA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  <w:r w:rsidRPr="00F916FA">
        <w:rPr>
          <w:b/>
          <w:sz w:val="28"/>
          <w:szCs w:val="28"/>
        </w:rPr>
        <w:t xml:space="preserve"> </w:t>
      </w:r>
      <w:r w:rsidRPr="00F916FA">
        <w:rPr>
          <w:b/>
          <w:i/>
          <w:sz w:val="28"/>
          <w:szCs w:val="28"/>
        </w:rPr>
        <w:t>- матеріали додаються</w:t>
      </w:r>
      <w:r w:rsidRPr="00F916FA">
        <w:rPr>
          <w:b/>
          <w:sz w:val="28"/>
          <w:szCs w:val="28"/>
        </w:rPr>
        <w:t>.</w:t>
      </w:r>
    </w:p>
    <w:p w:rsidR="00AB0A7F" w:rsidRPr="00B73E5E" w:rsidRDefault="00AB0A7F" w:rsidP="00CE56DF">
      <w:pPr>
        <w:pStyle w:val="a4"/>
        <w:ind w:left="1288"/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AB0A7F" w:rsidRPr="0089693D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CE56D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EC2075" w:rsidRDefault="00AB0A7F" w:rsidP="00CE56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075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EC2075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EC2075" w:rsidRPr="00EC20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міському центру радіаційного захисту населення м. Києва від наслідків Чорнобильської катастрофи дозволу на розроблення проекту землеустрою щодо відведення земельної ділянки у постійне користування для експлуатації та обслуговування будівель та споруд на вул. Пушкінській, 40 у Шевченківському районі м. Києва</w:t>
            </w:r>
            <w:r w:rsidRPr="00EC207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EC207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EC2075" w:rsidRPr="00EC2075">
              <w:rPr>
                <w:rFonts w:ascii="Times New Roman" w:hAnsi="Times New Roman" w:cs="Times New Roman"/>
                <w:sz w:val="28"/>
                <w:szCs w:val="28"/>
              </w:rPr>
              <w:t xml:space="preserve">19.11.2021 </w:t>
            </w:r>
            <w:r w:rsidRPr="00EC2075">
              <w:rPr>
                <w:rFonts w:ascii="Times New Roman" w:hAnsi="Times New Roman" w:cs="Times New Roman"/>
                <w:sz w:val="28"/>
                <w:szCs w:val="28"/>
              </w:rPr>
              <w:t>№08/230-</w:t>
            </w:r>
            <w:r w:rsidR="00EC2075" w:rsidRPr="00EC2075"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  <w:r w:rsidRPr="00EC2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075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EC2075" w:rsidRPr="00EC20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2075" w:rsidRPr="00EC20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631370190</w:t>
            </w:r>
            <w:r w:rsidRPr="00EC20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EC2075" w:rsidRPr="00EC20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28.11.2019</w:t>
            </w:r>
            <w:r w:rsidRPr="00EC20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EC2075" w:rsidRPr="00EC20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3634</w:t>
            </w:r>
            <w:r w:rsidRPr="00EC20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EC2075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AB0A7F" w:rsidRPr="0089693D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CE56D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EC2075" w:rsidRDefault="00AB0A7F" w:rsidP="00CE56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075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EC2075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EC2075" w:rsidRPr="00EC20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шкірно-венерологічному диспансеру № 2 </w:t>
            </w:r>
            <w:r w:rsidR="00EC20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EC2075" w:rsidRPr="00EC20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еснянського району м. Києва у постійне користування земельної ділянки для експлуатації та обслуговування будівель та споруд на </w:t>
            </w:r>
            <w:proofErr w:type="spellStart"/>
            <w:r w:rsidR="00EC2075" w:rsidRPr="00EC20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бульв</w:t>
            </w:r>
            <w:proofErr w:type="spellEnd"/>
            <w:r w:rsidR="00EC2075" w:rsidRPr="00EC20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Володимира Висоцького, 8 у Деснянському районі міста Києва</w:t>
            </w:r>
            <w:r w:rsidRPr="00EC207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EC207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EC2075" w:rsidRPr="00EC2075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  <w:r w:rsidRPr="00EC2075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EC2075" w:rsidRPr="00EC2075">
              <w:rPr>
                <w:rFonts w:ascii="Times New Roman" w:hAnsi="Times New Roman" w:cs="Times New Roman"/>
                <w:sz w:val="28"/>
                <w:szCs w:val="28"/>
              </w:rPr>
              <w:t>2506</w:t>
            </w:r>
            <w:r w:rsidRPr="00EC2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075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EC2075" w:rsidRPr="00EC20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2075" w:rsidRPr="00EC20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400395287</w:t>
            </w:r>
            <w:r w:rsidRPr="00EC20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EC20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19.12</w:t>
            </w:r>
            <w:r w:rsidRPr="00EC20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.2019 №08/231-</w:t>
            </w:r>
            <w:r w:rsidR="00EC20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3934</w:t>
            </w:r>
            <w:r w:rsidRPr="00EC20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EC2075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AB0A7F" w:rsidRPr="0089693D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CE56D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622C07" w:rsidRDefault="00AB0A7F" w:rsidP="00CE56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C07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2C07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622C07" w:rsidRPr="00622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«ДТЕК КИЇВСЬКІ ЕЛЕКТРОМЕРЕЖІ» в оренду земельної ділянки для розміщення, будівництва, експлуатації та обслуговування будівель і споруд об’єктів передачі електричної та теплової енергії (для будівництва, експлуатації та обслуговування підземної трансформаторної підстанції) на розі вул. Панфіловців та вул. Січневого повстання у Печерському районі міста Києва</w:t>
            </w:r>
            <w:r w:rsidRPr="00622C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2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2C07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622C07"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  <w:r w:rsidRPr="00622C07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622C07">
              <w:rPr>
                <w:rFonts w:ascii="Times New Roman" w:hAnsi="Times New Roman" w:cs="Times New Roman"/>
                <w:sz w:val="28"/>
                <w:szCs w:val="28"/>
              </w:rPr>
              <w:t>2542</w:t>
            </w:r>
            <w:r w:rsidRPr="0062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C07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622C07" w:rsidRPr="00622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2C07" w:rsidRPr="00622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324472063</w:t>
            </w:r>
            <w:r w:rsidRPr="00622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622C0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19.11</w:t>
            </w:r>
            <w:r w:rsidRPr="00622C0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.2019 №08/231-</w:t>
            </w:r>
            <w:r w:rsidR="00622C0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3460</w:t>
            </w:r>
            <w:r w:rsidRPr="00622C0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622C0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AB0A7F" w:rsidRPr="0089693D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CE56D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Default="00AB0A7F" w:rsidP="00CE56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D2B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A87D2B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громадянам </w:t>
            </w:r>
            <w:proofErr w:type="spellStart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Погосяну</w:t>
            </w:r>
            <w:proofErr w:type="spellEnd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Агасі</w:t>
            </w:r>
            <w:proofErr w:type="spellEnd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Арменовичу</w:t>
            </w:r>
            <w:proofErr w:type="spellEnd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Погосян</w:t>
            </w:r>
            <w:proofErr w:type="spellEnd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Маргариті </w:t>
            </w:r>
            <w:proofErr w:type="spellStart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Агасіївні</w:t>
            </w:r>
            <w:proofErr w:type="spellEnd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земельної ділянки в оренду для експлуатації та обслуговування нежитлових будівель кафе та магазину на вул. </w:t>
            </w:r>
            <w:proofErr w:type="spellStart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Радунській</w:t>
            </w:r>
            <w:proofErr w:type="spellEnd"/>
            <w:r w:rsidR="00A87D2B" w:rsidRPr="00A87D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36-А, Б у Деснянському районі міста Києва</w:t>
            </w:r>
            <w:r w:rsidRPr="00A87D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87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A87D2B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A87D2B" w:rsidRPr="00A87D2B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  <w:r w:rsidRPr="00A87D2B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A87D2B" w:rsidRPr="00A87D2B">
              <w:rPr>
                <w:rFonts w:ascii="Times New Roman" w:hAnsi="Times New Roman" w:cs="Times New Roman"/>
                <w:sz w:val="28"/>
                <w:szCs w:val="28"/>
              </w:rPr>
              <w:t>2567</w:t>
            </w:r>
            <w:r w:rsidRPr="00A87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D2B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A87D2B" w:rsidRPr="00A87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7D2B" w:rsidRPr="00A87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543941534</w:t>
            </w:r>
            <w:r w:rsidRPr="00A87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A87D2B" w:rsidRPr="00A87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22.10.2021</w:t>
            </w:r>
            <w:r w:rsidRPr="00A87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87D2B" w:rsidRPr="00A87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3843</w:t>
            </w:r>
            <w:r w:rsidRPr="00A87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A87D2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A87D2B" w:rsidRPr="00A87D2B" w:rsidRDefault="00A87D2B" w:rsidP="00CE56DF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D2B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№20/22 від 03.11.2021).</w:t>
            </w:r>
          </w:p>
        </w:tc>
      </w:tr>
      <w:tr w:rsidR="00AB0A7F" w:rsidRPr="0089693D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CE56D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AB0A7F" w:rsidRDefault="00AB0A7F" w:rsidP="00CE56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</w:t>
            </w:r>
            <w:r w:rsidR="00532010" w:rsidRPr="008F78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32010" w:rsidRPr="008F7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="00532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32010" w:rsidRPr="008938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продаж земельної ділянки на просп. Перемоги, 115 у Святошинському районі м. Києва товариству з обмеженою відповідальністю «</w:t>
            </w:r>
            <w:proofErr w:type="spellStart"/>
            <w:r w:rsidR="00532010" w:rsidRPr="008938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Фінішор</w:t>
            </w:r>
            <w:proofErr w:type="spellEnd"/>
            <w:r w:rsidR="00532010" w:rsidRPr="008938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К» для обслуговування та експлуатації будівлі магазину»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управління правового забезпечення діяльності Київської міської ради від </w:t>
            </w:r>
            <w:r w:rsidR="00532010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532010"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532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2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361175273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5320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23.10.2021</w:t>
            </w:r>
            <w:r w:rsidR="00532010" w:rsidRPr="008F78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320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3858</w:t>
            </w:r>
            <w:r w:rsidR="00532010" w:rsidRPr="008F78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B0A7F" w:rsidRPr="00EF534E" w:rsidRDefault="00AB0A7F" w:rsidP="00CE56DF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A7F" w:rsidRDefault="00AB0A7F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0A7F" w:rsidRDefault="00AB0A7F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EF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996ACA" w:rsidRPr="00996ACA" w:rsidRDefault="00996ACA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6ACA" w:rsidRPr="00996ACA" w:rsidRDefault="00996ACA" w:rsidP="00CE56D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996ACA" w:rsidRPr="00996ACA" w:rsidRDefault="00996ACA" w:rsidP="00CE56DF">
      <w:pPr>
        <w:pStyle w:val="a4"/>
        <w:numPr>
          <w:ilvl w:val="1"/>
          <w:numId w:val="39"/>
        </w:numPr>
        <w:jc w:val="both"/>
        <w:rPr>
          <w:sz w:val="28"/>
          <w:szCs w:val="28"/>
        </w:rPr>
      </w:pPr>
      <w:r w:rsidRPr="00996ACA">
        <w:rPr>
          <w:sz w:val="28"/>
          <w:szCs w:val="28"/>
        </w:rPr>
        <w:lastRenderedPageBreak/>
        <w:t xml:space="preserve">Розгляд </w:t>
      </w:r>
      <w:r w:rsidR="00C24DAF">
        <w:rPr>
          <w:b/>
          <w:sz w:val="28"/>
          <w:szCs w:val="28"/>
        </w:rPr>
        <w:t>проєктів рішень</w:t>
      </w:r>
      <w:r w:rsidR="00C24DAF" w:rsidRPr="00996ACA">
        <w:rPr>
          <w:b/>
          <w:sz w:val="30"/>
          <w:szCs w:val="30"/>
        </w:rPr>
        <w:t xml:space="preserve"> </w:t>
      </w:r>
      <w:r w:rsidRPr="00996ACA">
        <w:rPr>
          <w:b/>
          <w:i/>
          <w:sz w:val="28"/>
          <w:szCs w:val="28"/>
        </w:rPr>
        <w:t xml:space="preserve">(передача земельних ділянок </w:t>
      </w:r>
      <w:r w:rsidRPr="00996ACA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</w:t>
      </w:r>
      <w:r w:rsidR="00E301EA">
        <w:rPr>
          <w:b/>
          <w:sz w:val="28"/>
          <w:szCs w:val="28"/>
        </w:rPr>
        <w:t xml:space="preserve">, </w:t>
      </w:r>
      <w:r w:rsidR="00E301EA" w:rsidRPr="00E301EA">
        <w:rPr>
          <w:b/>
          <w:color w:val="000000"/>
          <w:sz w:val="28"/>
          <w:szCs w:val="28"/>
          <w:shd w:val="clear" w:color="auto" w:fill="FFFFFF"/>
        </w:rPr>
        <w:t>ПРИВАТНОМУ АКЦІОНЕРНОМУ ТОВАРИСТВУ «ДТЕК КИЇВСЬКІ ЕЛЕКТРОМЕРЕЖІ»</w:t>
      </w:r>
      <w:r w:rsidRPr="00E301EA">
        <w:rPr>
          <w:b/>
          <w:sz w:val="28"/>
          <w:szCs w:val="28"/>
        </w:rPr>
        <w:t>):</w:t>
      </w:r>
    </w:p>
    <w:p w:rsidR="00996ACA" w:rsidRPr="00996ACA" w:rsidRDefault="00996ACA" w:rsidP="00CE56DF">
      <w:pPr>
        <w:pStyle w:val="a4"/>
        <w:ind w:left="1288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1048C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теплового пункту на просп. Тичини Павла, 20 у Дніпровському районі міста Києва</w:t>
            </w: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1048C"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621554177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ря Київської міської ради від 05.11.2021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4019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F9661E" w:rsidP="00CE56D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1048C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індивідуального теплового пункту на вул. </w:t>
            </w:r>
            <w:proofErr w:type="spellStart"/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Курчатова</w:t>
            </w:r>
            <w:proofErr w:type="spellEnd"/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Академіка, 7 у Деснянському районі міста Києва</w:t>
            </w: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1048C"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364176287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05.11.2021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4039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F9661E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1048C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вул. </w:t>
            </w:r>
            <w:proofErr w:type="spellStart"/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Курчатова</w:t>
            </w:r>
            <w:proofErr w:type="spellEnd"/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Академіка, 3 у Деснянському районі міста Києва</w:t>
            </w: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1048C"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344195425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29.10.2021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3927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F9661E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1048C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Малиновського Маршала, 30 в Оболонському районі міста Києва</w:t>
            </w: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1048C"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304140422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29.10.2021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3928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F9661E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1048C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Архипенка Олександра, 3а в Оболонському районі міста Києва</w:t>
            </w: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1048C"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596141994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29.10.2021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3929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F9661E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1048C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вул. </w:t>
            </w:r>
            <w:proofErr w:type="spellStart"/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Шумського</w:t>
            </w:r>
            <w:proofErr w:type="spellEnd"/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Юрія, 10 у Дніпровському районі міста Києва</w:t>
            </w: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1048C"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432416826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29.10.2021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3930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F9661E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1048C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1048C" w:rsidRPr="00C1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Здолбунівській, 5-Б у Дарницькому районі міста Києва</w:t>
            </w: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1048C"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492419194</w:t>
            </w:r>
            <w:r w:rsidRP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29.10.2021 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1048C"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3931</w:t>
            </w:r>
            <w:r w:rsidRP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F9661E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6557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6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96557" w:rsidRPr="00C965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теплового пункту на вул. </w:t>
            </w:r>
            <w:proofErr w:type="spellStart"/>
            <w:r w:rsidR="00C96557" w:rsidRPr="00C965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Старосільській</w:t>
            </w:r>
            <w:proofErr w:type="spellEnd"/>
            <w:r w:rsidR="00C96557" w:rsidRPr="00C965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26 у Дніпровському районі міста Києва</w:t>
            </w:r>
            <w:r w:rsidRPr="00C96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65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96557" w:rsidRPr="00C965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304158487</w:t>
            </w:r>
            <w:r w:rsidRPr="00C965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96557"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29.10</w:t>
            </w:r>
            <w:r w:rsidR="00C1048C"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.2021 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96557"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3934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F9661E" w:rsidP="00CE56D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6557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6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96557" w:rsidRPr="00C965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Малишка Андрія, 33 у Дніпровському районі міста Києва</w:t>
            </w:r>
            <w:r w:rsidRPr="00C96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65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96557" w:rsidRPr="00C965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681214135</w:t>
            </w:r>
            <w:r w:rsidRPr="00C965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96557"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29.10</w:t>
            </w:r>
            <w:r w:rsidR="00C1048C"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.2021 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96557"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3926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F9661E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C10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8C" w:rsidRPr="00996ACA" w:rsidRDefault="00C1048C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8C" w:rsidRPr="00C96557" w:rsidRDefault="00C10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6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96557" w:rsidRPr="00C965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просп. Тичини Павла, 3 у Дніпровському районі міста Києва</w:t>
            </w:r>
            <w:r w:rsidRPr="00C96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65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96557" w:rsidRPr="00C965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654624130</w:t>
            </w:r>
            <w:r w:rsidRPr="00C965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96557"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29.10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96557"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3935</w:t>
            </w:r>
            <w:r w:rsidRPr="00C9655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1048C" w:rsidRPr="00996ACA" w:rsidRDefault="00F9661E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4273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427354" w:rsidRPr="00427354"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в оренду </w:t>
            </w:r>
            <w:r w:rsidR="00427354" w:rsidRPr="00427354">
              <w:rPr>
                <w:rFonts w:ascii="Times New Roman" w:hAnsi="Times New Roman" w:cs="Times New Roman"/>
                <w:caps/>
                <w:sz w:val="28"/>
                <w:szCs w:val="28"/>
              </w:rPr>
              <w:t>приватному акціонерному товариству «ДТЕК Київські електромережі»</w:t>
            </w:r>
            <w:r w:rsidR="00427354" w:rsidRPr="0042735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земельної ділянки </w:t>
            </w:r>
            <w:r w:rsidR="00427354" w:rsidRPr="00427354">
              <w:rPr>
                <w:rFonts w:ascii="Times New Roman" w:hAnsi="Times New Roman" w:cs="Times New Roman"/>
                <w:sz w:val="28"/>
              </w:rPr>
              <w:t>для експлуатації та обслуговування розподільчого пункту (РП-170) на вул. Богатирській, 20</w:t>
            </w:r>
            <w:r w:rsidR="00427354" w:rsidRPr="00427354">
              <w:rPr>
                <w:rFonts w:ascii="Times New Roman" w:hAnsi="Times New Roman" w:cs="Times New Roman"/>
                <w:sz w:val="28"/>
                <w:szCs w:val="28"/>
              </w:rPr>
              <w:t xml:space="preserve"> в Оболонському районі міста Києва</w:t>
            </w:r>
            <w:r w:rsidRPr="004273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2735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ПР-19510,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273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А-26463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2735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18.02.2019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42735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776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996ACA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 w:rsidR="004273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 w:rsidR="004273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 w:rsidR="004273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427354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="004273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</w:t>
            </w:r>
            <w:r w:rsidR="004273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4273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427354" w:rsidRPr="0042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передачу ПРИВАТНОМУ АКЦІОНЕРНОМУ ТОВАРИСТВУ «ДТЕК КИЇВСЬКІ ЕЛЕКТРОМЕРЕЖІ»</w:t>
            </w:r>
            <w:r w:rsidR="0042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оренду земельної ділянки для </w:t>
            </w:r>
            <w:r w:rsidR="00427354" w:rsidRPr="0042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експлуатації та обслуговування розподільчого пункту (РП-82) на </w:t>
            </w:r>
            <w:r w:rsidR="00427354" w:rsidRPr="0042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вул. Митрополита Василя </w:t>
            </w:r>
            <w:proofErr w:type="spellStart"/>
            <w:r w:rsidR="00427354" w:rsidRPr="0042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Липківського</w:t>
            </w:r>
            <w:proofErr w:type="spellEnd"/>
            <w:r w:rsidR="00427354" w:rsidRPr="0042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11а у Солом’янському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2735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ПР-19514,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273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А-26482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2735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18.02.2019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42735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785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427354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«ДТЕК КИЇВСЬКІ ЕЛЕКТРОМЕРЕЖІ» земельної ділянки в оренду для експлуатації та обслуговування розподільчого пункту №169 на вул. Кирилівській, 103А у Подільському районі міста Києва</w:t>
            </w: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799087391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10.12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.2020 №08/231-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52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427354" w:rsidP="00CE56D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1939B2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«ДТЕК КИЇВСЬКІ ЕЛЕКТРОМЕРЕЖІ» в оренду земельної ділянки для будівництва, експлуатації та обслуговування комплектної трансформаторної підстанції (КТП 6545) на вул. Криничній (в районі приватного сектора) у Солом’янському районі міста Києва</w:t>
            </w: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939B2"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ПР-19807, 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939B2"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А-26486</w:t>
            </w:r>
            <w:r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заступника міського голови - секретаря Київської міської ради від 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04.03.2019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1107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427354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1939B2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в оренду ПРИВАТНОМУ АКЦІОНЕРНОМУ ТОВАРИСТВУ «ДТЕК КИЇВСЬКІ ЕЛЕКТРОМЕРЕЖІ» земельної ділянки для експлуатації та обслуговування трансформаторної підстанції (ТП-483) на </w:t>
            </w:r>
            <w:proofErr w:type="spellStart"/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бульв</w:t>
            </w:r>
            <w:proofErr w:type="spellEnd"/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Шевченка, 4 у Шевченківському районі міста Києва</w:t>
            </w: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939B2"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ПР-19506, 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939B2"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А-26492</w:t>
            </w:r>
            <w:r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18.02.2019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789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427354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1939B2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в оренду ПРИВАТНОМУ АКЦІОНЕРНОМУ ТОВАРИСТВУ «ДТЕК КИЇВСЬКІ ЕЛЕКТРОМЕРЕЖІ» земельної ділянки для експлуатації та обслуговування розподільчого пункту (РП-177) на вул. </w:t>
            </w:r>
            <w:proofErr w:type="spellStart"/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Пріорській</w:t>
            </w:r>
            <w:proofErr w:type="spellEnd"/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14 в Оболонському районі міста Києва</w:t>
            </w: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939B2"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ПР-19513, 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939B2"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А-26469</w:t>
            </w:r>
            <w:r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18.02.2019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812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427354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939B2" w:rsidRPr="001939B2"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в оренду </w:t>
            </w:r>
            <w:r w:rsidR="001939B2" w:rsidRPr="001939B2">
              <w:rPr>
                <w:rFonts w:ascii="Times New Roman" w:hAnsi="Times New Roman" w:cs="Times New Roman"/>
                <w:caps/>
                <w:sz w:val="28"/>
                <w:szCs w:val="28"/>
              </w:rPr>
              <w:t>приватному акціонерному товариству «ДТЕК Київські електромережі»</w:t>
            </w:r>
            <w:r w:rsidR="001939B2" w:rsidRPr="001939B2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земельної ділянки </w:t>
            </w:r>
            <w:r w:rsidR="001939B2" w:rsidRPr="001939B2">
              <w:rPr>
                <w:rFonts w:ascii="Times New Roman" w:hAnsi="Times New Roman" w:cs="Times New Roman"/>
                <w:sz w:val="28"/>
              </w:rPr>
              <w:t>для експлуатації та обслуговування підстанції «Мотоциклетна» на</w:t>
            </w:r>
            <w:r w:rsidR="001939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939B2" w:rsidRPr="001939B2">
              <w:rPr>
                <w:rFonts w:ascii="Times New Roman" w:hAnsi="Times New Roman" w:cs="Times New Roman"/>
                <w:sz w:val="28"/>
              </w:rPr>
              <w:t xml:space="preserve">вул. </w:t>
            </w:r>
            <w:proofErr w:type="spellStart"/>
            <w:r w:rsidR="001939B2" w:rsidRPr="001939B2">
              <w:rPr>
                <w:rFonts w:ascii="Times New Roman" w:hAnsi="Times New Roman" w:cs="Times New Roman"/>
                <w:sz w:val="28"/>
              </w:rPr>
              <w:t>Дорогожицькій</w:t>
            </w:r>
            <w:proofErr w:type="spellEnd"/>
            <w:r w:rsidR="001939B2" w:rsidRPr="001939B2">
              <w:rPr>
                <w:rFonts w:ascii="Times New Roman" w:hAnsi="Times New Roman" w:cs="Times New Roman"/>
                <w:sz w:val="28"/>
              </w:rPr>
              <w:t>, 6а</w:t>
            </w:r>
            <w:r w:rsidR="001939B2" w:rsidRPr="001939B2">
              <w:rPr>
                <w:rFonts w:ascii="Times New Roman" w:hAnsi="Times New Roman" w:cs="Times New Roman"/>
                <w:sz w:val="28"/>
                <w:szCs w:val="28"/>
              </w:rPr>
              <w:t xml:space="preserve"> у Шевченківському районі міста Києва</w:t>
            </w: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ПР-19501,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А-26442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18.02.2019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790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427354" w:rsidP="00CE56DF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в оренду ПРИВАТНОМУ АКЦІОНЕРНОМУ ТОВАРИСТВУ «ДТЕК КИЇВСЬКІ ЕЛЕКТРОМЕРЕЖІ» земельної ділянки для експлуатації та обслуговування розподільчого пункту (РП-38) на вул. Йорданській, 28 в Оболонському районі міста Києва</w:t>
            </w: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ПР-19539,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А-26454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18.02.2019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810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427354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1939B2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в оренду ПРИВАТНОМУ АКЦІОНЕРНОМУ ТОВАРИСТВУ «ДТЕК КИЇВСЬКІ ЕЛЕКТРОМЕРЕЖІ» земельної ділянки для експлуатації та обслуговування розподільчого пункту (РП-28) на вул. Генерала </w:t>
            </w:r>
            <w:proofErr w:type="spellStart"/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Вітрука</w:t>
            </w:r>
            <w:proofErr w:type="spellEnd"/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7а у </w:t>
            </w:r>
            <w:r w:rsidR="001939B2" w:rsidRPr="0019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Святошинському районі міста Києва</w:t>
            </w:r>
            <w:r w:rsidRPr="00193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939B2"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ПР-19515, 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939B2"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А-26484</w:t>
            </w:r>
            <w:r w:rsidRPr="00193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939B2"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18.02.2019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939B2"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811</w:t>
            </w:r>
            <w:r w:rsidRPr="00193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1939B2" w:rsidRDefault="00427354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39B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1939B2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1939B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C1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C1048C" w:rsidRPr="00C1048C"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в оренду </w:t>
            </w:r>
            <w:r w:rsidR="00C1048C" w:rsidRPr="00C1048C">
              <w:rPr>
                <w:rFonts w:ascii="Times New Roman" w:hAnsi="Times New Roman" w:cs="Times New Roman"/>
                <w:caps/>
                <w:sz w:val="28"/>
                <w:szCs w:val="28"/>
              </w:rPr>
              <w:t>приватному акціонерному товариству «ДТЕК Київські</w:t>
            </w:r>
            <w:r w:rsidR="00C1048C" w:rsidRPr="00C1048C">
              <w:rPr>
                <w:rFonts w:ascii="Times New Roman" w:hAnsi="Times New Roman" w:cs="Times New Roman"/>
                <w:caps/>
                <w:color w:val="FFFFFF"/>
                <w:sz w:val="28"/>
                <w:szCs w:val="28"/>
              </w:rPr>
              <w:t>І</w:t>
            </w:r>
            <w:r w:rsidR="00C1048C" w:rsidRPr="00C1048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електромережі» </w:t>
            </w:r>
            <w:r w:rsidR="00C1048C" w:rsidRPr="00C1048C">
              <w:rPr>
                <w:rFonts w:ascii="Times New Roman" w:hAnsi="Times New Roman" w:cs="Times New Roman"/>
                <w:sz w:val="28"/>
                <w:szCs w:val="28"/>
              </w:rPr>
              <w:t xml:space="preserve">земельної ділянки </w:t>
            </w:r>
            <w:r w:rsidR="00C1048C" w:rsidRPr="00C1048C">
              <w:rPr>
                <w:rFonts w:ascii="Times New Roman" w:hAnsi="Times New Roman" w:cs="Times New Roman"/>
                <w:sz w:val="28"/>
              </w:rPr>
              <w:t xml:space="preserve">для експлуатації та обслуговування трансформаторної підстанції (ТП-1890) на </w:t>
            </w:r>
            <w:r w:rsidR="00C1048C" w:rsidRPr="00C1048C">
              <w:rPr>
                <w:rFonts w:ascii="Times New Roman" w:hAnsi="Times New Roman" w:cs="Times New Roman"/>
                <w:sz w:val="28"/>
              </w:rPr>
              <w:br/>
              <w:t>вул. Данила </w:t>
            </w:r>
            <w:proofErr w:type="spellStart"/>
            <w:r w:rsidR="00C1048C" w:rsidRPr="00C1048C">
              <w:rPr>
                <w:rFonts w:ascii="Times New Roman" w:hAnsi="Times New Roman" w:cs="Times New Roman"/>
                <w:sz w:val="28"/>
              </w:rPr>
              <w:t>Щербаківського</w:t>
            </w:r>
            <w:proofErr w:type="spellEnd"/>
            <w:r w:rsidR="00C1048C" w:rsidRPr="00C1048C">
              <w:rPr>
                <w:rFonts w:ascii="Times New Roman" w:hAnsi="Times New Roman" w:cs="Times New Roman"/>
                <w:sz w:val="28"/>
              </w:rPr>
              <w:t xml:space="preserve">, 66а </w:t>
            </w:r>
            <w:r w:rsidR="00C1048C" w:rsidRPr="00C1048C">
              <w:rPr>
                <w:rFonts w:ascii="Times New Roman" w:hAnsi="Times New Roman" w:cs="Times New Roman"/>
                <w:sz w:val="28"/>
                <w:szCs w:val="28"/>
              </w:rPr>
              <w:t>у Шевченківському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ПР-19512,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10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А-26460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18.02.2019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C10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813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996ACA" w:rsidRDefault="00427354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</w:tbl>
    <w:p w:rsidR="00996ACA" w:rsidRPr="00996ACA" w:rsidRDefault="00996ACA" w:rsidP="00CE56DF">
      <w:pPr>
        <w:spacing w:line="240" w:lineRule="auto"/>
      </w:pPr>
    </w:p>
    <w:p w:rsidR="00996ACA" w:rsidRPr="00996ACA" w:rsidRDefault="00996ACA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676A90" w:rsidRPr="00996ACA" w:rsidRDefault="00676A90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A90" w:rsidRPr="00996ACA" w:rsidRDefault="00676A90" w:rsidP="00CE56DF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A90" w:rsidRPr="00996ACA" w:rsidRDefault="00676A90" w:rsidP="00CE56DF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850C0D" w:rsidP="00CE56D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F916FA" w:rsidRDefault="0089693D" w:rsidP="00CE56DF">
      <w:pPr>
        <w:pStyle w:val="a4"/>
        <w:numPr>
          <w:ilvl w:val="1"/>
          <w:numId w:val="39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 w:rsidRPr="00F916FA">
        <w:rPr>
          <w:sz w:val="28"/>
          <w:szCs w:val="28"/>
        </w:rPr>
        <w:lastRenderedPageBreak/>
        <w:t xml:space="preserve">Розгляд </w:t>
      </w:r>
      <w:r w:rsidR="00C24DAF" w:rsidRPr="00F916FA">
        <w:rPr>
          <w:b/>
          <w:sz w:val="28"/>
          <w:szCs w:val="28"/>
        </w:rPr>
        <w:t>проєктів рішень</w:t>
      </w:r>
      <w:r w:rsidR="00C24DAF" w:rsidRPr="00F916FA">
        <w:rPr>
          <w:b/>
          <w:sz w:val="30"/>
          <w:szCs w:val="30"/>
        </w:rPr>
        <w:t xml:space="preserve"> </w:t>
      </w:r>
      <w:r w:rsidRPr="00F916FA">
        <w:rPr>
          <w:b/>
          <w:i/>
          <w:sz w:val="28"/>
          <w:szCs w:val="28"/>
        </w:rPr>
        <w:t>(приватизація</w:t>
      </w:r>
      <w:r w:rsidR="00850C0D" w:rsidRPr="00F916FA">
        <w:rPr>
          <w:b/>
          <w:i/>
          <w:sz w:val="28"/>
          <w:szCs w:val="28"/>
        </w:rPr>
        <w:t>, громадяни</w:t>
      </w:r>
      <w:r w:rsidRPr="00F916FA">
        <w:rPr>
          <w:b/>
          <w:i/>
          <w:sz w:val="28"/>
          <w:szCs w:val="28"/>
        </w:rPr>
        <w:t>)</w:t>
      </w:r>
      <w:r w:rsidR="00B31468" w:rsidRPr="00F916FA">
        <w:rPr>
          <w:b/>
          <w:i/>
          <w:sz w:val="28"/>
          <w:szCs w:val="28"/>
        </w:rPr>
        <w:t>:</w:t>
      </w:r>
    </w:p>
    <w:p w:rsidR="00676A90" w:rsidRPr="00996ACA" w:rsidRDefault="00676A90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48453D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8453D" w:rsidRPr="00484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Українській Світлані Іванівні у приватну власність земельної ділянки для будівництва і обслуговування житлового будинку, господарських будівель і споруд (присадибна ділянка) у 2-му провулку Сосновому, 30 у Деснянському районі міста Києва</w:t>
            </w:r>
            <w:r w:rsidRPr="004845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8453D"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ПР-19622, 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484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85A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</w:t>
            </w:r>
            <w:r w:rsidR="0048453D" w:rsidRPr="00484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А-25014</w:t>
            </w:r>
            <w:r w:rsidRPr="00484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8453D"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21.02.2019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48453D"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901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48453D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8453D" w:rsidRPr="00484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Коваленко Людмилі Василівні у власність земельної ділянки для ведення колективного садівництва на вул. Садовій 138, діл. 23 у Дарницькому районі міста Києва</w:t>
            </w:r>
            <w:r w:rsidRPr="004845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84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8453D" w:rsidRPr="00484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734783272</w:t>
            </w:r>
            <w:r w:rsidRPr="00484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8453D"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19.12.2019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48453D"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3911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845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8453D" w:rsidRPr="00484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Гнатюк Ігорю Васильовичу в передачі у приватну власність земельної</w:t>
            </w:r>
            <w:r w:rsidR="00484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453D" w:rsidRPr="00484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ділянки</w:t>
            </w:r>
            <w:r w:rsidR="00484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453D" w:rsidRPr="00484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і обслуговування жилого будинку, господарських будівель і споруд на </w:t>
            </w:r>
            <w:proofErr w:type="spellStart"/>
            <w:r w:rsidR="0048453D" w:rsidRPr="00484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48453D" w:rsidRPr="00484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Запашному 23а у Дарницькому районі міста Києва</w:t>
            </w:r>
            <w:r w:rsidRPr="004845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84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8453D" w:rsidRPr="00484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648062763</w:t>
            </w:r>
            <w:r w:rsidRPr="00484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8453D"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18.09.2020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48453D"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2363</w:t>
            </w:r>
            <w:r w:rsidRPr="004845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8453D" w:rsidRPr="0048453D" w:rsidRDefault="0048453D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3D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Гнатюк І. В. </w:t>
            </w:r>
            <w:proofErr w:type="spellStart"/>
            <w:r w:rsidRPr="0048453D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48453D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 №08/Г-3443 від 11.08.2021 з проханням повернути матеріали справи заявнику.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A55E2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5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Марченко Олені Володимирівні у приватну власність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Луківській</w:t>
            </w:r>
            <w:proofErr w:type="spellEnd"/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13 в Оболонському районі міста Києва</w:t>
            </w:r>
            <w:r w:rsidRPr="00BA55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A5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55E2" w:rsidRPr="00BA5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362845409</w:t>
            </w:r>
            <w:r w:rsidRPr="00BA5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A55E2"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18.11.2019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BA55E2"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3350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A55E2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5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Чудаковій</w:t>
            </w:r>
            <w:proofErr w:type="spellEnd"/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Світлані Євгеніївні, члену садівничого товариства «Дніпро-1» земельної ділянки на вул. Садовій 51, діл. 20-а у Дарницькому районі міста Києва для ведення колективного садівництва</w:t>
            </w:r>
            <w:r w:rsidRPr="00BA55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A55E2"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ПР-20591, 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BA5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55E2" w:rsidRPr="00BA5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А-24585</w:t>
            </w:r>
            <w:r w:rsidRPr="00BA5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A55E2"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06.06.2019 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BA55E2"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2000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A55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Агрбі</w:t>
            </w:r>
            <w:proofErr w:type="spellEnd"/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Аллі Миколаївні у приватну власність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Дніпроводській</w:t>
            </w:r>
            <w:proofErr w:type="spellEnd"/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10-а </w:t>
            </w:r>
            <w:r w:rsid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BA55E2" w:rsidRPr="00BA5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Оболонському районі міста Києва</w:t>
            </w:r>
            <w:r w:rsidRPr="00BA55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A55E2"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ПР-17569, 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BA5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55E2" w:rsidRPr="00BA5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А-22874</w:t>
            </w:r>
            <w:r w:rsidRPr="00BA5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A55E2"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25.09.2018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BA55E2"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3070</w:t>
            </w:r>
            <w:r w:rsidRPr="00BA55E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85A2A" w:rsidRDefault="00C85A2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надійшли звернення:</w:t>
            </w:r>
          </w:p>
          <w:p w:rsidR="00C85A2A" w:rsidRPr="00C85A2A" w:rsidRDefault="00C85A2A" w:rsidP="004F7E51">
            <w:pPr>
              <w:pStyle w:val="a4"/>
              <w:numPr>
                <w:ilvl w:val="0"/>
                <w:numId w:val="43"/>
              </w:numPr>
              <w:ind w:left="0" w:firstLine="601"/>
              <w:jc w:val="both"/>
              <w:rPr>
                <w:i/>
                <w:sz w:val="24"/>
                <w:szCs w:val="24"/>
              </w:rPr>
            </w:pPr>
            <w:proofErr w:type="spellStart"/>
            <w:r w:rsidRPr="00C85A2A">
              <w:rPr>
                <w:i/>
                <w:sz w:val="24"/>
                <w:szCs w:val="24"/>
              </w:rPr>
              <w:t>Агрби</w:t>
            </w:r>
            <w:proofErr w:type="spellEnd"/>
            <w:r w:rsidRPr="00C85A2A">
              <w:rPr>
                <w:i/>
                <w:sz w:val="24"/>
                <w:szCs w:val="24"/>
              </w:rPr>
              <w:t xml:space="preserve"> А. М. </w:t>
            </w:r>
            <w:proofErr w:type="spellStart"/>
            <w:r w:rsidRPr="00C85A2A">
              <w:rPr>
                <w:i/>
                <w:sz w:val="24"/>
                <w:szCs w:val="24"/>
              </w:rPr>
              <w:t>вх</w:t>
            </w:r>
            <w:proofErr w:type="spellEnd"/>
            <w:r w:rsidRPr="00C85A2A">
              <w:rPr>
                <w:i/>
                <w:sz w:val="24"/>
                <w:szCs w:val="24"/>
              </w:rPr>
              <w:t xml:space="preserve">. №А-10854 від 02.09.2021 </w:t>
            </w:r>
            <w:r w:rsidRPr="00C85A2A">
              <w:rPr>
                <w:i/>
                <w:color w:val="000000"/>
                <w:sz w:val="24"/>
                <w:szCs w:val="24"/>
                <w:shd w:val="clear" w:color="auto" w:fill="FFFFFF"/>
              </w:rPr>
              <w:t>щодо отримання свідоцтва про право власності на земельну ділянку по вул.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Pr="00C85A2A">
              <w:rPr>
                <w:i/>
                <w:color w:val="000000"/>
                <w:sz w:val="24"/>
                <w:szCs w:val="24"/>
                <w:shd w:val="clear" w:color="auto" w:fill="FFFFFF"/>
              </w:rPr>
              <w:t>ніпровод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ська,10-а в Оболонському районі.</w:t>
            </w:r>
          </w:p>
          <w:p w:rsidR="00C85A2A" w:rsidRPr="00C85A2A" w:rsidRDefault="00C85A2A" w:rsidP="004F7E51">
            <w:pPr>
              <w:pStyle w:val="a4"/>
              <w:numPr>
                <w:ilvl w:val="0"/>
                <w:numId w:val="43"/>
              </w:numPr>
              <w:ind w:left="0" w:firstLine="601"/>
              <w:jc w:val="both"/>
              <w:rPr>
                <w:i/>
                <w:sz w:val="24"/>
                <w:szCs w:val="24"/>
              </w:rPr>
            </w:pPr>
            <w:proofErr w:type="spellStart"/>
            <w:r w:rsidRPr="00C85A2A">
              <w:rPr>
                <w:i/>
                <w:sz w:val="24"/>
                <w:szCs w:val="24"/>
              </w:rPr>
              <w:t>Агрби</w:t>
            </w:r>
            <w:proofErr w:type="spellEnd"/>
            <w:r w:rsidRPr="00C85A2A">
              <w:rPr>
                <w:i/>
                <w:sz w:val="24"/>
                <w:szCs w:val="24"/>
              </w:rPr>
              <w:t xml:space="preserve"> А. М. </w:t>
            </w:r>
            <w:proofErr w:type="spellStart"/>
            <w:r w:rsidRPr="00C85A2A">
              <w:rPr>
                <w:i/>
                <w:sz w:val="24"/>
                <w:szCs w:val="24"/>
              </w:rPr>
              <w:t>вх</w:t>
            </w:r>
            <w:proofErr w:type="spellEnd"/>
            <w:r w:rsidRPr="00C85A2A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№А-10854/1 від 24.11.2021 з </w:t>
            </w:r>
            <w:r w:rsidRPr="00C85A2A">
              <w:rPr>
                <w:i/>
                <w:color w:val="000000"/>
                <w:sz w:val="24"/>
                <w:szCs w:val="28"/>
                <w:shd w:val="clear" w:color="auto" w:fill="FFFFFF"/>
              </w:rPr>
              <w:t xml:space="preserve">прохання передати у приватну власність земельну ділянку площею 0,0596 га на вул. </w:t>
            </w:r>
            <w:proofErr w:type="spellStart"/>
            <w:r w:rsidRPr="00C85A2A">
              <w:rPr>
                <w:i/>
                <w:color w:val="000000"/>
                <w:sz w:val="24"/>
                <w:szCs w:val="28"/>
                <w:shd w:val="clear" w:color="auto" w:fill="FFFFFF"/>
              </w:rPr>
              <w:t>Дніпроводській</w:t>
            </w:r>
            <w:proofErr w:type="spellEnd"/>
            <w:r w:rsidRPr="00C85A2A">
              <w:rPr>
                <w:i/>
                <w:color w:val="000000"/>
                <w:sz w:val="24"/>
                <w:szCs w:val="28"/>
                <w:shd w:val="clear" w:color="auto" w:fill="FFFFFF"/>
              </w:rPr>
              <w:t xml:space="preserve">, 10-а, на якій </w:t>
            </w:r>
            <w:r w:rsidRPr="00C85A2A">
              <w:rPr>
                <w:i/>
                <w:color w:val="000000"/>
                <w:sz w:val="24"/>
                <w:szCs w:val="28"/>
                <w:shd w:val="clear" w:color="auto" w:fill="FFFFFF"/>
              </w:rPr>
              <w:lastRenderedPageBreak/>
              <w:t>розташований</w:t>
            </w:r>
            <w:r>
              <w:rPr>
                <w:i/>
                <w:color w:val="000000"/>
                <w:sz w:val="24"/>
                <w:szCs w:val="28"/>
                <w:shd w:val="clear" w:color="auto" w:fill="FFFFFF"/>
              </w:rPr>
              <w:t xml:space="preserve"> з</w:t>
            </w:r>
            <w:r w:rsidRPr="00C85A2A">
              <w:rPr>
                <w:i/>
                <w:color w:val="000000"/>
                <w:sz w:val="24"/>
                <w:szCs w:val="28"/>
                <w:shd w:val="clear" w:color="auto" w:fill="FFFFFF"/>
              </w:rPr>
              <w:t xml:space="preserve"> незавершени</w:t>
            </w:r>
            <w:r>
              <w:rPr>
                <w:i/>
                <w:color w:val="000000"/>
                <w:sz w:val="24"/>
                <w:szCs w:val="28"/>
                <w:shd w:val="clear" w:color="auto" w:fill="FFFFFF"/>
              </w:rPr>
              <w:t>м</w:t>
            </w:r>
            <w:r w:rsidRPr="00C85A2A">
              <w:rPr>
                <w:i/>
                <w:color w:val="000000"/>
                <w:sz w:val="24"/>
                <w:szCs w:val="28"/>
                <w:shd w:val="clear" w:color="auto" w:fill="FFFFFF"/>
              </w:rPr>
              <w:t xml:space="preserve"> будівництвом житловий будинок, на якій заявниця має право власності та користується ним з 1994 року.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318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3186C" w:rsidRPr="00131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13186C" w:rsidRPr="00131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Халіловій</w:t>
            </w:r>
            <w:proofErr w:type="spellEnd"/>
            <w:r w:rsidR="0013186C" w:rsidRPr="00131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Анні Олександрівні у приватну власність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="0013186C" w:rsidRPr="00131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="0013186C" w:rsidRPr="00131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99 у Голосіївському районі міста Києва</w:t>
            </w:r>
            <w:r w:rsidRPr="001318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3186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318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3186C" w:rsidRPr="001318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493272750</w:t>
            </w:r>
            <w:r w:rsidRPr="001318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3186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3186C" w:rsidRPr="0013186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23.11.2020</w:t>
            </w:r>
            <w:r w:rsidRPr="0013186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3186C" w:rsidRPr="0013186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2945</w:t>
            </w:r>
            <w:r w:rsidRPr="0013186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2761B" w:rsidRPr="00F2761B" w:rsidRDefault="00707D57" w:rsidP="00D76656">
            <w:pPr>
              <w:spacing w:after="0" w:line="240" w:lineRule="auto"/>
              <w:ind w:firstLine="632"/>
              <w:jc w:val="both"/>
              <w:rPr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</w:t>
            </w:r>
            <w:r w:rsidR="00D7665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о звернення </w:t>
            </w:r>
            <w:proofErr w:type="spellStart"/>
            <w:r w:rsidR="00F2761B" w:rsidRPr="00D76656">
              <w:rPr>
                <w:rFonts w:ascii="Times New Roman" w:hAnsi="Times New Roman" w:cs="Times New Roman"/>
                <w:i/>
                <w:sz w:val="24"/>
                <w:szCs w:val="28"/>
              </w:rPr>
              <w:t>Халілової</w:t>
            </w:r>
            <w:proofErr w:type="spellEnd"/>
            <w:r w:rsidR="00F2761B" w:rsidRPr="00D7665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А. О. </w:t>
            </w:r>
            <w:proofErr w:type="spellStart"/>
            <w:r w:rsidR="00F2761B" w:rsidRPr="00D76656">
              <w:rPr>
                <w:rFonts w:ascii="Times New Roman" w:hAnsi="Times New Roman" w:cs="Times New Roman"/>
                <w:i/>
                <w:sz w:val="24"/>
                <w:szCs w:val="28"/>
              </w:rPr>
              <w:t>вх</w:t>
            </w:r>
            <w:proofErr w:type="spellEnd"/>
            <w:r w:rsidR="00F2761B" w:rsidRPr="00D76656">
              <w:rPr>
                <w:rFonts w:ascii="Times New Roman" w:hAnsi="Times New Roman" w:cs="Times New Roman"/>
                <w:i/>
                <w:sz w:val="24"/>
                <w:szCs w:val="28"/>
              </w:rPr>
              <w:t>. № ОП/Х-14172/1 від 25.11.2021 щодо врахування доданих документів при розгляді проєкту рішення.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56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9567D0" w:rsidRPr="00956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овторний</w:t>
            </w:r>
            <w:r w:rsidRPr="00956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розгляд проєкту рішення Київської міської ради «</w:t>
            </w:r>
            <w:r w:rsidR="009567D0" w:rsidRPr="009567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земельної ділянки громадянину </w:t>
            </w:r>
            <w:proofErr w:type="spellStart"/>
            <w:r w:rsidR="009567D0" w:rsidRPr="009567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Степасюку</w:t>
            </w:r>
            <w:proofErr w:type="spellEnd"/>
            <w:r w:rsidR="009567D0" w:rsidRPr="009567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Миколі Миколайовичу для будівництва і обслуговування жилого будинку, господарських будівель і споруд на вул. Миколи </w:t>
            </w:r>
            <w:proofErr w:type="spellStart"/>
            <w:r w:rsidR="009567D0" w:rsidRPr="009567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="009567D0" w:rsidRPr="009567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79-А в Оболонському районі м. Києва</w:t>
            </w:r>
            <w:r w:rsidRPr="00956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6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56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ПР-20351, </w:t>
            </w:r>
            <w:r w:rsidRPr="00956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567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567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П-9827</w:t>
            </w:r>
            <w:r w:rsidRPr="009567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56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567D0" w:rsidRPr="00956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03.05.2019</w:t>
            </w:r>
            <w:r w:rsidRPr="00956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9567D0" w:rsidRPr="00956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1688</w:t>
            </w:r>
            <w:r w:rsidRPr="009567D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567D0" w:rsidRDefault="009567D0" w:rsidP="00CE56D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26A7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22.09</w:t>
            </w:r>
            <w:r w:rsidRPr="00E26A7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.2021</w:t>
            </w:r>
            <w:r w:rsidRPr="00E26A7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>розгляд 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є</w:t>
            </w:r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кту рішення було відкладено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додаткового вивчення</w:t>
            </w:r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робочою групою під головуванням</w:t>
            </w:r>
            <w:r w:rsidRPr="00E26A7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Ю. Федоренка.</w:t>
            </w:r>
          </w:p>
          <w:p w:rsidR="009567D0" w:rsidRPr="009567D0" w:rsidRDefault="009567D0" w:rsidP="00CE56DF">
            <w:pPr>
              <w:tabs>
                <w:tab w:val="left" w:pos="2694"/>
              </w:tabs>
              <w:spacing w:after="0" w:line="240" w:lineRule="auto"/>
              <w:ind w:firstLine="632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32E2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52/52</w:t>
            </w:r>
            <w:r w:rsidRPr="00432E2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12.11</w:t>
            </w:r>
            <w:r w:rsidRPr="00432E2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.2021 відповідно до якого рекомендували постійній комісії Київської міської ради з питань архітектури, містобудування та земельних відносин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підтримати</w:t>
            </w:r>
            <w:r w:rsidRPr="00432E2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567D0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67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Повторний </w:t>
            </w:r>
            <w:r w:rsidR="00996ACA" w:rsidRPr="00B67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розгляд проєкту рішення Київської міської ради «</w:t>
            </w:r>
            <w:r w:rsidR="00B67CFF" w:rsidRPr="00B67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B67CFF" w:rsidRPr="00B67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Кокоші</w:t>
            </w:r>
            <w:proofErr w:type="spellEnd"/>
            <w:r w:rsidR="00B67CFF" w:rsidRPr="00B67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Миколайовичу у приватну власність земельної ділянки для будівництва і обслуговування жилого будинку, господарських будівель і споруд на вул. Передовій, 31а у Голосіївському районі міста Києва</w:t>
            </w:r>
            <w:r w:rsidR="00996ACA" w:rsidRPr="00B67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96ACA" w:rsidRPr="00B67C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996ACA" w:rsidRPr="00B67C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67CFF" w:rsidRPr="00B67C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628332770</w:t>
            </w:r>
            <w:r w:rsidR="00996ACA" w:rsidRPr="00B67C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996ACA" w:rsidRPr="00B67C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67CFF" w:rsidRPr="00B67C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21.07</w:t>
            </w:r>
            <w:r w:rsidR="00996ACA" w:rsidRPr="00B67C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67CFF" w:rsidRPr="00B67C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2612</w:t>
            </w:r>
            <w:r w:rsidR="00996ACA" w:rsidRPr="00B67C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D0085" w:rsidRDefault="00CD0085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надійшли звернення:</w:t>
            </w:r>
          </w:p>
          <w:p w:rsidR="00CD0085" w:rsidRPr="00CD0085" w:rsidRDefault="00CD0085" w:rsidP="004F7E51">
            <w:pPr>
              <w:pStyle w:val="a4"/>
              <w:numPr>
                <w:ilvl w:val="0"/>
                <w:numId w:val="43"/>
              </w:numPr>
              <w:ind w:left="0" w:firstLine="601"/>
              <w:jc w:val="both"/>
              <w:rPr>
                <w:i/>
                <w:sz w:val="24"/>
                <w:szCs w:val="28"/>
              </w:rPr>
            </w:pPr>
            <w:proofErr w:type="spellStart"/>
            <w:r w:rsidRPr="00CD0085">
              <w:rPr>
                <w:i/>
                <w:sz w:val="24"/>
                <w:szCs w:val="28"/>
              </w:rPr>
              <w:t>Нещадим</w:t>
            </w:r>
            <w:proofErr w:type="spellEnd"/>
            <w:r w:rsidRPr="00CD0085">
              <w:rPr>
                <w:i/>
                <w:sz w:val="24"/>
                <w:szCs w:val="28"/>
              </w:rPr>
              <w:t xml:space="preserve"> (</w:t>
            </w:r>
            <w:proofErr w:type="spellStart"/>
            <w:r w:rsidRPr="00CD0085">
              <w:rPr>
                <w:i/>
                <w:sz w:val="24"/>
                <w:szCs w:val="28"/>
              </w:rPr>
              <w:t>Теркун</w:t>
            </w:r>
            <w:proofErr w:type="spellEnd"/>
            <w:r w:rsidRPr="00CD0085">
              <w:rPr>
                <w:i/>
                <w:sz w:val="24"/>
                <w:szCs w:val="28"/>
              </w:rPr>
              <w:t xml:space="preserve">) Т. Р. </w:t>
            </w:r>
            <w:proofErr w:type="spellStart"/>
            <w:r w:rsidRPr="00CD0085">
              <w:rPr>
                <w:i/>
                <w:sz w:val="24"/>
                <w:szCs w:val="28"/>
              </w:rPr>
              <w:t>вх</w:t>
            </w:r>
            <w:proofErr w:type="spellEnd"/>
            <w:r w:rsidRPr="00CD0085">
              <w:rPr>
                <w:i/>
                <w:sz w:val="24"/>
                <w:szCs w:val="28"/>
              </w:rPr>
              <w:t xml:space="preserve">. №08/Н-4651 від 27.10.2021 </w:t>
            </w:r>
            <w:r w:rsidRPr="00CD0085">
              <w:rPr>
                <w:i/>
                <w:color w:val="000000"/>
                <w:sz w:val="24"/>
                <w:szCs w:val="28"/>
                <w:shd w:val="clear" w:color="auto" w:fill="FFFFFF"/>
              </w:rPr>
              <w:t xml:space="preserve">щодо відмови </w:t>
            </w:r>
            <w:proofErr w:type="spellStart"/>
            <w:r w:rsidRPr="00CD0085">
              <w:rPr>
                <w:i/>
                <w:color w:val="000000"/>
                <w:sz w:val="24"/>
                <w:szCs w:val="28"/>
                <w:shd w:val="clear" w:color="auto" w:fill="FFFFFF"/>
              </w:rPr>
              <w:t>Нещадим</w:t>
            </w:r>
            <w:proofErr w:type="spellEnd"/>
            <w:r w:rsidRPr="00CD0085">
              <w:rPr>
                <w:i/>
                <w:color w:val="000000"/>
                <w:sz w:val="24"/>
                <w:szCs w:val="28"/>
                <w:shd w:val="clear" w:color="auto" w:fill="FFFFFF"/>
              </w:rPr>
              <w:t xml:space="preserve"> (</w:t>
            </w:r>
            <w:proofErr w:type="spellStart"/>
            <w:r w:rsidRPr="00CD0085">
              <w:rPr>
                <w:i/>
                <w:color w:val="000000"/>
                <w:sz w:val="24"/>
                <w:szCs w:val="28"/>
                <w:shd w:val="clear" w:color="auto" w:fill="FFFFFF"/>
              </w:rPr>
              <w:t>Теркун</w:t>
            </w:r>
            <w:proofErr w:type="spellEnd"/>
            <w:r w:rsidRPr="00CD0085">
              <w:rPr>
                <w:i/>
                <w:color w:val="000000"/>
                <w:sz w:val="24"/>
                <w:szCs w:val="28"/>
                <w:shd w:val="clear" w:color="auto" w:fill="FFFFFF"/>
              </w:rPr>
              <w:t xml:space="preserve">) Тетяна Русланівна від </w:t>
            </w:r>
            <w:r>
              <w:rPr>
                <w:i/>
                <w:color w:val="000000"/>
                <w:sz w:val="24"/>
                <w:szCs w:val="28"/>
                <w:shd w:val="clear" w:color="auto" w:fill="FFFFFF"/>
              </w:rPr>
              <w:t>земельної ділянки</w:t>
            </w:r>
            <w:r w:rsidRPr="00CD0085">
              <w:rPr>
                <w:i/>
                <w:color w:val="000000"/>
                <w:sz w:val="24"/>
                <w:szCs w:val="28"/>
                <w:shd w:val="clear" w:color="auto" w:fill="FFFFFF"/>
              </w:rPr>
              <w:t xml:space="preserve"> (справа №468279948) на користь </w:t>
            </w:r>
            <w:proofErr w:type="spellStart"/>
            <w:r w:rsidRPr="00CD0085">
              <w:rPr>
                <w:i/>
                <w:color w:val="000000"/>
                <w:sz w:val="24"/>
                <w:szCs w:val="28"/>
                <w:shd w:val="clear" w:color="auto" w:fill="FFFFFF"/>
              </w:rPr>
              <w:t>Кокоші</w:t>
            </w:r>
            <w:proofErr w:type="spellEnd"/>
            <w:r w:rsidRPr="00CD0085">
              <w:rPr>
                <w:i/>
                <w:color w:val="000000"/>
                <w:sz w:val="24"/>
                <w:szCs w:val="28"/>
                <w:shd w:val="clear" w:color="auto" w:fill="FFFFFF"/>
              </w:rPr>
              <w:t xml:space="preserve"> О.М. № 628332770</w:t>
            </w:r>
            <w:r>
              <w:rPr>
                <w:i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BD3772" w:rsidRPr="00762EB6" w:rsidRDefault="00CD0085" w:rsidP="004F7E51">
            <w:pPr>
              <w:pStyle w:val="a4"/>
              <w:numPr>
                <w:ilvl w:val="0"/>
                <w:numId w:val="43"/>
              </w:numPr>
              <w:ind w:left="0" w:firstLine="601"/>
              <w:jc w:val="both"/>
              <w:rPr>
                <w:i/>
                <w:sz w:val="24"/>
                <w:szCs w:val="28"/>
              </w:rPr>
            </w:pPr>
            <w:proofErr w:type="spellStart"/>
            <w:r>
              <w:rPr>
                <w:i/>
                <w:sz w:val="24"/>
                <w:szCs w:val="28"/>
              </w:rPr>
              <w:t>Кокоші</w:t>
            </w:r>
            <w:proofErr w:type="spellEnd"/>
            <w:r>
              <w:rPr>
                <w:i/>
                <w:sz w:val="24"/>
                <w:szCs w:val="28"/>
              </w:rPr>
              <w:t xml:space="preserve"> О. М. </w:t>
            </w:r>
            <w:proofErr w:type="spellStart"/>
            <w:r>
              <w:rPr>
                <w:i/>
                <w:sz w:val="24"/>
                <w:szCs w:val="28"/>
              </w:rPr>
              <w:t>вх</w:t>
            </w:r>
            <w:proofErr w:type="spellEnd"/>
            <w:r>
              <w:rPr>
                <w:i/>
                <w:sz w:val="24"/>
                <w:szCs w:val="28"/>
              </w:rPr>
              <w:t xml:space="preserve">. №08/БА-4360 від 08.10.2021 щодо надання </w:t>
            </w:r>
            <w:r w:rsidRPr="00CD0085">
              <w:rPr>
                <w:i/>
                <w:color w:val="000000"/>
                <w:sz w:val="24"/>
                <w:szCs w:val="28"/>
                <w:shd w:val="clear" w:color="auto" w:fill="FFFFFF"/>
              </w:rPr>
              <w:t>службов</w:t>
            </w:r>
            <w:r>
              <w:rPr>
                <w:i/>
                <w:color w:val="000000"/>
                <w:sz w:val="24"/>
                <w:szCs w:val="28"/>
                <w:shd w:val="clear" w:color="auto" w:fill="FFFFFF"/>
              </w:rPr>
              <w:t>ої характеристики.</w:t>
            </w:r>
          </w:p>
          <w:p w:rsidR="00B67CFF" w:rsidRDefault="00B67CFF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26A7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27.10</w:t>
            </w:r>
            <w:r w:rsidRPr="00E26A7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.2021</w:t>
            </w:r>
            <w:r w:rsidRPr="00E26A7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>розгляд 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є</w:t>
            </w:r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кту рішення було відкладено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додаткового вивчення</w:t>
            </w:r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робочою групою під головуванням</w:t>
            </w:r>
            <w:r w:rsidRPr="00E26A7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Ю. Федоренка.</w:t>
            </w:r>
          </w:p>
          <w:p w:rsidR="00B67CFF" w:rsidRPr="00B67CFF" w:rsidRDefault="00B67CFF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2E2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51/51</w:t>
            </w:r>
            <w:r w:rsidRPr="00432E2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12.11</w:t>
            </w:r>
            <w:r w:rsidRPr="00432E2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.2021 відповідно до якого рекомендували постійній комісії Київської міської ради з питань архітектури, містобудування та земельних відносин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підтримати</w:t>
            </w:r>
            <w:r w:rsidRPr="00432E2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62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62EB6" w:rsidRPr="00762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громадянином Ситником Сергієм Олексійовичем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="00762EB6" w:rsidRPr="00762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Набережно-Корчуватській</w:t>
            </w:r>
            <w:proofErr w:type="spellEnd"/>
            <w:r w:rsidR="00762EB6" w:rsidRPr="00762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32-б/1 у Голосіївському районі </w:t>
            </w:r>
            <w:r w:rsidR="00762EB6" w:rsidRPr="00762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міста Києва</w:t>
            </w:r>
            <w:r w:rsidRPr="00762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62E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62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62EB6" w:rsidRPr="00762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581128464</w:t>
            </w:r>
            <w:r w:rsidRPr="00762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62E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62EB6" w:rsidRPr="00762E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03.11</w:t>
            </w:r>
            <w:r w:rsidRPr="00762E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762EB6" w:rsidRPr="00762E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3995</w:t>
            </w:r>
            <w:r w:rsidRPr="00762E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62EB6" w:rsidRPr="00762EB6" w:rsidRDefault="00762EB6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заступника голови Київської міської державної адміністрації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Оленича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П. С.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№08/29820 від 25.11.2021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з </w:t>
            </w:r>
            <w:r w:rsidRPr="00762EB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прохання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м</w:t>
            </w:r>
            <w:r w:rsidRPr="00762EB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повернути до Департаменту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проєкт рішення разом з матеріалами справи.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71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71CA1" w:rsidRPr="00171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громадянином </w:t>
            </w:r>
            <w:proofErr w:type="spellStart"/>
            <w:r w:rsidR="00171CA1" w:rsidRPr="00171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Влізьковим</w:t>
            </w:r>
            <w:proofErr w:type="spellEnd"/>
            <w:r w:rsidR="00171CA1" w:rsidRPr="00171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Костянтином Костянтиновичем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="00171CA1" w:rsidRPr="00171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Набережно-Корчуватській</w:t>
            </w:r>
            <w:proofErr w:type="spellEnd"/>
            <w:r w:rsidR="00171CA1" w:rsidRPr="00171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32-б у Голосіївському районі міста Києва</w:t>
            </w:r>
            <w:r w:rsidRPr="00171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71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71C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71CA1" w:rsidRPr="00171C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679222885</w:t>
            </w:r>
            <w:r w:rsidRPr="00171C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71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71CA1" w:rsidRPr="00171CA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03</w:t>
            </w:r>
            <w:r w:rsidR="00171CA1" w:rsidRPr="00171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.11</w:t>
            </w:r>
            <w:r w:rsidRPr="00171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171CA1" w:rsidRPr="00171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4000</w:t>
            </w:r>
            <w:r w:rsidRPr="00171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71CA1" w:rsidRPr="00171CA1" w:rsidRDefault="00171CA1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заступника голови Київської міської державної адміністрації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Оленича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П. С.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№08/29822 від 25.11.2021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з </w:t>
            </w:r>
            <w:r w:rsidRPr="00762EB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прохання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м</w:t>
            </w:r>
            <w:r w:rsidRPr="00762EB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повернути до Департаменту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проєкт рішення разом з матеріалами справи.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EC0008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00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C0008" w:rsidRPr="00EC0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земельних ділянок громадянам для ведення колективного садівництва в мікрорайоні </w:t>
            </w:r>
            <w:proofErr w:type="spellStart"/>
            <w:r w:rsidR="00EC0008" w:rsidRPr="00EC0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Осокорки</w:t>
            </w:r>
            <w:proofErr w:type="spellEnd"/>
            <w:r w:rsidR="00EC0008" w:rsidRPr="00EC0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Дарницькому районі міста Києва</w:t>
            </w:r>
            <w:r w:rsidRPr="00EC00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C0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C00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C0008" w:rsidRPr="00EC00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468292299</w:t>
            </w:r>
            <w:r w:rsidRPr="00EC00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C0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C0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</w:t>
            </w:r>
            <w:r w:rsidR="00EC0008" w:rsidRPr="00EC0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.04.2020</w:t>
            </w:r>
            <w:r w:rsidRPr="00EC0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EC0008" w:rsidRPr="00EC0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1029</w:t>
            </w:r>
            <w:r w:rsidRPr="00EC0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EC0008" w:rsidRDefault="00EC0008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00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EC0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земельних ділянок громадянам для ведення колективного садівництва в мікрорайоні </w:t>
            </w:r>
            <w:proofErr w:type="spellStart"/>
            <w:r w:rsidRPr="00EC0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Осокорки</w:t>
            </w:r>
            <w:proofErr w:type="spellEnd"/>
            <w:r w:rsidRPr="00EC0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Дарницькому районі міста Києва</w:t>
            </w:r>
            <w:r w:rsidRPr="00EC00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C0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C00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512901743,</w:t>
            </w:r>
            <w:r w:rsidRPr="00EC0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15.04.2021 №08/231-1003/ПР).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F30F1" w:rsidRDefault="00EC0008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F30F1" w:rsidRPr="00CF3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у власність земельних ділянок громадянам для ведення колективного садівництва в мікрорайоні </w:t>
            </w:r>
            <w:proofErr w:type="spellStart"/>
            <w:r w:rsidR="00CF30F1" w:rsidRPr="00CF3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Осокорки</w:t>
            </w:r>
            <w:proofErr w:type="spellEnd"/>
            <w:r w:rsidR="00CF30F1" w:rsidRPr="00CF3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Дарницькому районі міста Києва</w:t>
            </w:r>
            <w:r w:rsidRPr="00CF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F30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F30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F30F1" w:rsidRPr="00CF30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372998026</w:t>
            </w:r>
            <w:r w:rsidRPr="00CF30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F30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F30F1" w:rsidRPr="00CF30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13.08.2020</w:t>
            </w:r>
            <w:r w:rsidRPr="00CF30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CF30F1" w:rsidRPr="00CF30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2048</w:t>
            </w:r>
            <w:r w:rsidRPr="00CF30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EC0008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7A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7A19A8"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приватизацію громадянином </w:t>
            </w:r>
            <w:proofErr w:type="spellStart"/>
            <w:r w:rsidR="007A19A8"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Хуторненком</w:t>
            </w:r>
            <w:proofErr w:type="spellEnd"/>
            <w:r w:rsidR="007A19A8"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Артуром Вікторовичем земельної ділянки для будівництва і обслуговування жилого будинку, господарських будівель і споруд на вул. Левадній, 53 у Дарницькому районі міста Києва</w:t>
            </w:r>
            <w:r w:rsidRPr="007A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A19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687222800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A19A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26.11.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2021 №08/231-</w:t>
            </w:r>
            <w:r w:rsidR="007A19A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4299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7A19A8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A8" w:rsidRPr="00996ACA" w:rsidRDefault="007A19A8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A8" w:rsidRDefault="007A19A8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7A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приватизацію громадянином </w:t>
            </w:r>
            <w:proofErr w:type="spellStart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Піскуновим</w:t>
            </w:r>
            <w:proofErr w:type="spellEnd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Романом Сергійовичем земельної ділянки для експлуатації та обслуговування житлового будинку, господарських будівель і споруд на вул. Мічуріна, 25, </w:t>
            </w:r>
            <w:proofErr w:type="spellStart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секц</w:t>
            </w:r>
            <w:proofErr w:type="spellEnd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 у Печерському районі міста Києва</w:t>
            </w:r>
            <w:r w:rsidRPr="007A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392854891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4297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A19A8" w:rsidRPr="00996ACA" w:rsidRDefault="007A19A8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82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7A19A8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A8" w:rsidRPr="00996ACA" w:rsidRDefault="007A19A8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A8" w:rsidRPr="00996ACA" w:rsidRDefault="007A19A8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7A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приватизацію громадянином Косарем Анатолієм Михайловичем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Вербному, 4 у Деснянському районі міста Києва</w:t>
            </w:r>
            <w:r w:rsidRPr="007A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A19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665002894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4302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7A19A8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A8" w:rsidRPr="00996ACA" w:rsidRDefault="007A19A8" w:rsidP="00CE56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A8" w:rsidRPr="00996ACA" w:rsidRDefault="007A19A8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7A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Ларкіній</w:t>
            </w:r>
            <w:proofErr w:type="spellEnd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Анжелі Василівні у приватну власність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Москвіна</w:t>
            </w:r>
            <w:proofErr w:type="spellEnd"/>
            <w:r w:rsidRPr="007A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1А у Голосіївському районі міста Києва</w:t>
            </w:r>
            <w:r w:rsidRPr="007A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A19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616082299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4301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996ACA" w:rsidRDefault="00B300E3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A90" w:rsidRDefault="00913BB5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ТЕРЕНТЬЄВ</w:t>
      </w:r>
    </w:p>
    <w:p w:rsidR="00DE6644" w:rsidRPr="00996ACA" w:rsidRDefault="00DE6644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644" w:rsidRPr="00DE6644" w:rsidRDefault="00954917" w:rsidP="00CE56DF">
      <w:pPr>
        <w:pStyle w:val="a4"/>
        <w:numPr>
          <w:ilvl w:val="1"/>
          <w:numId w:val="39"/>
        </w:numPr>
        <w:tabs>
          <w:tab w:val="left" w:pos="1276"/>
        </w:tabs>
        <w:ind w:right="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847D0">
        <w:rPr>
          <w:sz w:val="28"/>
          <w:szCs w:val="28"/>
        </w:rPr>
        <w:lastRenderedPageBreak/>
        <w:t>Розгляд (п</w:t>
      </w:r>
      <w:r w:rsidR="00283A42">
        <w:rPr>
          <w:sz w:val="28"/>
          <w:szCs w:val="28"/>
        </w:rPr>
        <w:t>овторний р</w:t>
      </w:r>
      <w:r w:rsidR="00DE6644" w:rsidRPr="00DE6644">
        <w:rPr>
          <w:sz w:val="28"/>
          <w:szCs w:val="28"/>
        </w:rPr>
        <w:t>озгляд</w:t>
      </w:r>
      <w:r w:rsidR="009847D0">
        <w:rPr>
          <w:sz w:val="28"/>
          <w:szCs w:val="28"/>
        </w:rPr>
        <w:t>)</w:t>
      </w:r>
      <w:r w:rsidR="00DE6644" w:rsidRPr="00DE6644">
        <w:rPr>
          <w:sz w:val="28"/>
          <w:szCs w:val="28"/>
        </w:rPr>
        <w:t xml:space="preserve"> </w:t>
      </w:r>
      <w:r w:rsidR="00283A42">
        <w:rPr>
          <w:sz w:val="28"/>
          <w:szCs w:val="28"/>
        </w:rPr>
        <w:t>проєктів рішень</w:t>
      </w:r>
      <w:r w:rsidR="00DE6644" w:rsidRPr="00DE6644">
        <w:rPr>
          <w:sz w:val="28"/>
          <w:szCs w:val="28"/>
        </w:rPr>
        <w:t xml:space="preserve"> </w:t>
      </w:r>
      <w:r w:rsidR="00DE6644" w:rsidRPr="00DE6644">
        <w:rPr>
          <w:b/>
          <w:i/>
          <w:sz w:val="28"/>
          <w:szCs w:val="28"/>
        </w:rPr>
        <w:t>(п</w:t>
      </w:r>
      <w:r w:rsidR="00283A42">
        <w:rPr>
          <w:b/>
          <w:i/>
          <w:sz w:val="28"/>
          <w:szCs w:val="28"/>
        </w:rPr>
        <w:t>родаж земельних ділянок</w:t>
      </w:r>
      <w:r w:rsidR="00DE6644" w:rsidRPr="00DE6644">
        <w:rPr>
          <w:b/>
          <w:i/>
          <w:sz w:val="28"/>
          <w:szCs w:val="28"/>
        </w:rPr>
        <w:t>):</w:t>
      </w:r>
    </w:p>
    <w:p w:rsidR="00DE6644" w:rsidRPr="00996ACA" w:rsidRDefault="00DE6644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DE6644" w:rsidRPr="00996ACA" w:rsidTr="00CC265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4" w:rsidRPr="00996ACA" w:rsidRDefault="00DE6644" w:rsidP="00CE56D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4" w:rsidRPr="001A3BF0" w:rsidRDefault="00DE6644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3BF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83A42">
              <w:rPr>
                <w:rFonts w:ascii="Times New Roman" w:eastAsia="Calibri" w:hAnsi="Times New Roman" w:cs="Times New Roman"/>
                <w:sz w:val="28"/>
                <w:szCs w:val="28"/>
              </w:rPr>
              <w:t>овторний</w:t>
            </w:r>
            <w:r w:rsidRPr="001A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розгляд проєкту рішення Київської міської ради «</w:t>
            </w:r>
            <w:r w:rsidRPr="001A3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продаж земельної ділянки на вул. Леонтовича, 3 у Шевченківському районі м. Києва спільному українсько-угорському підприємству у формі товариства з обмеженою відповідальністю «БУДАПЕШТ, ЛТД» для експлуатації та обслуговування нежитлової будівлі</w:t>
            </w:r>
            <w:r w:rsidRPr="001A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1A3B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(справа</w:t>
            </w:r>
            <w:r w:rsidRPr="001A3B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556511573,</w:t>
            </w:r>
            <w:r w:rsidRPr="001A3B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доручення заступника міського голови - секретаря Київської міської ради від 05.11.2021 №08/231-4033/ПР).</w:t>
            </w:r>
          </w:p>
          <w:p w:rsidR="00DE6644" w:rsidRDefault="00DE6644" w:rsidP="00CE56DF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A3BF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DE6644" w:rsidRPr="00E21EC4" w:rsidRDefault="00DE6644" w:rsidP="00CE56DF">
            <w:pPr>
              <w:spacing w:after="0" w:line="240" w:lineRule="auto"/>
              <w:ind w:firstLine="49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21EC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підприємництва, промисловості та міського благоустрою відхилено проєкт рішення (витяг з протоколу №12/13 від 24.11.2021).</w:t>
            </w:r>
          </w:p>
        </w:tc>
      </w:tr>
      <w:tr w:rsidR="009847D0" w:rsidRPr="00996ACA" w:rsidTr="00CC265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0" w:rsidRPr="00996ACA" w:rsidRDefault="009847D0" w:rsidP="00CE56D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0" w:rsidRPr="001A3BF0" w:rsidRDefault="009847D0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3BF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</w:t>
            </w:r>
            <w:r w:rsidRPr="001A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розгляд проєкту рішення Київської міської ради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продаж земельної ділянки на вул. Гвардійській, 18, літ. А у Голосіївському районі м. Києва громадянину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Сухецькому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Богдану Леонідовичу для експлуатації та обслуговування нежитлової будівлі для надання послуг населенню</w:t>
            </w:r>
            <w:r w:rsidRPr="001A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1A3B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(справа</w:t>
            </w:r>
            <w:r w:rsidRPr="001A3B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311119794</w:t>
            </w:r>
            <w:r w:rsidRPr="001A3B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</w:t>
            </w:r>
            <w:r w:rsidRPr="001A3B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26.11</w:t>
            </w:r>
            <w:r w:rsidRPr="001A3B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4260</w:t>
            </w:r>
            <w:r w:rsidRPr="001A3B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/ПР).</w:t>
            </w:r>
          </w:p>
          <w:p w:rsidR="009847D0" w:rsidRPr="009847D0" w:rsidRDefault="009847D0" w:rsidP="00CE56DF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A3BF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</w:tc>
      </w:tr>
    </w:tbl>
    <w:p w:rsidR="00DE6644" w:rsidRPr="00996ACA" w:rsidRDefault="00DE6644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644" w:rsidRPr="00996ACA" w:rsidRDefault="00DE6644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644" w:rsidRPr="00996ACA" w:rsidRDefault="00DE6644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954917" w:rsidRDefault="00954917" w:rsidP="00CE56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644" w:rsidRDefault="00DE6644" w:rsidP="00CE56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9693D" w:rsidRPr="00996ACA" w:rsidRDefault="0089693D" w:rsidP="00CE56DF">
      <w:pPr>
        <w:numPr>
          <w:ilvl w:val="1"/>
          <w:numId w:val="39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</w:t>
      </w:r>
      <w:r w:rsidR="00C24DAF" w:rsidRPr="00D76656">
        <w:rPr>
          <w:rFonts w:ascii="Times New Roman" w:hAnsi="Times New Roman" w:cs="Times New Roman"/>
          <w:sz w:val="28"/>
          <w:szCs w:val="28"/>
        </w:rPr>
        <w:t>проєктів рішень</w:t>
      </w:r>
      <w:r w:rsidR="00C24DAF" w:rsidRPr="00996ACA">
        <w:rPr>
          <w:b/>
          <w:sz w:val="30"/>
          <w:szCs w:val="30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громадяни)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2539D6" w:rsidRPr="00996ACA" w:rsidRDefault="002539D6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62F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62FAF" w:rsidRPr="00762F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громадянці </w:t>
            </w:r>
            <w:proofErr w:type="spellStart"/>
            <w:r w:rsidR="00762FAF" w:rsidRPr="00762F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Угринюк</w:t>
            </w:r>
            <w:proofErr w:type="spellEnd"/>
            <w:r w:rsidR="00762FAF" w:rsidRPr="00762F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Марії Петрівні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="00762FAF" w:rsidRPr="00762F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762FAF" w:rsidRPr="00762F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Докучаєвському, 18 у Солом'янському районі міста Києва</w:t>
            </w:r>
            <w:r w:rsidRPr="00762F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62F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62FAF" w:rsidRPr="00762F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454019297</w:t>
            </w:r>
            <w:r w:rsidRPr="00762F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62FAF"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17.06</w:t>
            </w:r>
            <w:r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762FAF"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2123</w:t>
            </w:r>
            <w:r w:rsidRPr="00762F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62FAF" w:rsidRPr="00762FAF" w:rsidRDefault="00762FAF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29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дотримання законності, правопорядку та звязків із правоохоронними органами підтримано проєкт рішення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6/7</w:t>
            </w:r>
            <w:r w:rsidRPr="00E1529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07.07</w:t>
            </w:r>
            <w:r w:rsidRPr="00E1529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.2021).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0C7788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C7788" w:rsidRPr="000C7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="000C7788" w:rsidRPr="000C7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Петрашову</w:t>
            </w:r>
            <w:proofErr w:type="spellEnd"/>
            <w:r w:rsidR="000C7788" w:rsidRPr="000C7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Олександровичу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Передовій, 6-б у Голосіївському районі міста Києва</w:t>
            </w:r>
            <w:r w:rsidRPr="000C77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C77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C77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C7788" w:rsidRPr="000C77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585601536</w:t>
            </w:r>
            <w:r w:rsidRPr="000C77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C77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C7788" w:rsidRPr="000C77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</w:t>
            </w:r>
            <w:r w:rsidR="000C77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</w:t>
            </w:r>
            <w:r w:rsidRPr="000C77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C7788" w:rsidRPr="000C77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3353</w:t>
            </w:r>
            <w:r w:rsidRPr="000C77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8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11821" w:rsidRPr="00F118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Юр'єву Івану Юрійовичу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F11821" w:rsidRPr="00F118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Лісоводній</w:t>
            </w:r>
            <w:proofErr w:type="spellEnd"/>
            <w:r w:rsidR="00F11821" w:rsidRPr="00F118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F118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118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1821" w:rsidRPr="00F118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600730167</w:t>
            </w:r>
            <w:r w:rsidRPr="00F118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11821"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19.11</w:t>
            </w:r>
            <w:r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11821"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4180</w:t>
            </w:r>
            <w:r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11821" w:rsidRPr="00F11821" w:rsidRDefault="00F11821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82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11821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8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11821" w:rsidRPr="00F118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="00F11821" w:rsidRPr="00F118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Болотову</w:t>
            </w:r>
            <w:proofErr w:type="spellEnd"/>
            <w:r w:rsidR="00F11821" w:rsidRPr="00F118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Валентину Олексійовичу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="00F11821" w:rsidRPr="00F118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F11821" w:rsidRPr="00F118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Свято-Георгіївському у Голосіївському районі міста Києва</w:t>
            </w:r>
            <w:r w:rsidRPr="00F118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118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1821" w:rsidRPr="00F118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380169187</w:t>
            </w:r>
            <w:r w:rsidRPr="00F118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11821"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23.11</w:t>
            </w:r>
            <w:r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11821"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4196</w:t>
            </w:r>
            <w:r w:rsidRPr="00F118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996ACA" w:rsidRDefault="00B300E3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Default="00913BB5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954917" w:rsidRPr="00DE6644" w:rsidRDefault="00954917" w:rsidP="00CE56D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2539D6" w:rsidRPr="00D76656" w:rsidRDefault="0089693D" w:rsidP="00D76656">
      <w:pPr>
        <w:numPr>
          <w:ilvl w:val="1"/>
          <w:numId w:val="39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</w:t>
      </w:r>
      <w:r w:rsidR="00C24DAF" w:rsidRPr="00D76656">
        <w:rPr>
          <w:rFonts w:ascii="Times New Roman" w:hAnsi="Times New Roman" w:cs="Times New Roman"/>
          <w:sz w:val="28"/>
          <w:szCs w:val="28"/>
        </w:rPr>
        <w:t>проєктів рішень</w:t>
      </w:r>
      <w:r w:rsidR="00C24DAF" w:rsidRPr="00996ACA">
        <w:rPr>
          <w:b/>
          <w:sz w:val="30"/>
          <w:szCs w:val="30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152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1529A" w:rsidRPr="00E15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ГОЛОВНОМУ УПРАВЛІННЮ НАЦІОНАЛЬНОЇ ПОЛІЦІЇ У М. КИЄВІ дозволу на розроблення проєкту землеустрою щодо відведення земельної ділянки у постійне користування 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 на вул. Олени Теліги, 43-Б у Шевченківському районі міста Києва</w:t>
            </w:r>
            <w:r w:rsidRPr="00E152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152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152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1529A" w:rsidRPr="00E152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201989957</w:t>
            </w:r>
            <w:r w:rsidRPr="00E152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152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1529A" w:rsidRPr="00E152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28.08</w:t>
            </w:r>
            <w:r w:rsidRPr="00E152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1529A" w:rsidRPr="00E152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3230</w:t>
            </w:r>
            <w:r w:rsidRPr="00E152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E1529A" w:rsidRPr="00E1529A" w:rsidRDefault="00E1529A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656">
              <w:rPr>
                <w:rFonts w:ascii="Times New Roman" w:eastAsia="Calibri" w:hAnsi="Times New Roman" w:cs="Times New Roman"/>
                <w:i/>
                <w:sz w:val="20"/>
                <w:szCs w:val="28"/>
                <w:lang w:eastAsia="ru-RU"/>
              </w:rPr>
              <w:t>Постійною комісією Київської міської ради з питань дотримання законності, правопорядку та звязків із правоохоронними органами підтримано проєкт рішення (витяг з протоколу №8/9 від 24.09.2021).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A42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A42FE" w:rsidRPr="00AA4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ТОВАРИСТВУ З ОБМЕЖЕНОЮ ВІДПОВІДАЛЬНІСТЮ «ДІЛАЙВЕСТ» дозволу на розроблення проєкту землеустрою щодо відведення земельної ділянки в оренд</w:t>
            </w:r>
            <w:r w:rsidR="00AA4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AA42FE" w:rsidRPr="00AA4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влаштування та експлуатації об'єктів інженерної, транспортної інфраструктури та об'єктів дорожнього господарства (проїзд) на вул. Олеся Гончара у Шевченківському районі міста Києва</w:t>
            </w:r>
            <w:r w:rsidRPr="00AA42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A42F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A42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A42FE" w:rsidRPr="00AA42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694290124</w:t>
            </w:r>
            <w:r w:rsidRPr="00AA42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A42F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A42FE" w:rsidRPr="00AA42F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29.10</w:t>
            </w:r>
            <w:r w:rsidRPr="00AA42F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A42FE" w:rsidRPr="00AA42F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3959</w:t>
            </w:r>
            <w:r w:rsidRPr="00AA42F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AA42FE" w:rsidRPr="00D76656" w:rsidRDefault="00AA42FE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7665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924640" w:rsidRPr="00AA42FE" w:rsidRDefault="00924640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65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радника міського голови </w:t>
            </w:r>
            <w:proofErr w:type="spellStart"/>
            <w:r w:rsidRPr="00D7665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Балицької</w:t>
            </w:r>
            <w:proofErr w:type="spellEnd"/>
            <w:r w:rsidRPr="00D7665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О. С. </w:t>
            </w:r>
            <w:proofErr w:type="spellStart"/>
            <w:r w:rsidRPr="00D7665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вх</w:t>
            </w:r>
            <w:proofErr w:type="spellEnd"/>
            <w:r w:rsidRPr="00D7665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 №08/27691 від 09.11.2021 з п</w:t>
            </w:r>
            <w:r w:rsidRPr="00D766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роханням відмовити у наданні ТОВ "</w:t>
            </w:r>
            <w:proofErr w:type="spellStart"/>
            <w:r w:rsidRPr="00D766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Ділайвест</w:t>
            </w:r>
            <w:proofErr w:type="spellEnd"/>
            <w:r w:rsidRPr="00D766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" дозволу на розроблення проекту землеустрою щодо відведення земельної ділянки.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D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D0E2B" w:rsidRPr="002D0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у </w:t>
            </w:r>
            <w:proofErr w:type="spellStart"/>
            <w:r w:rsidR="002D0E2B" w:rsidRPr="002D0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2D0E2B" w:rsidRPr="002D0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Коломийському, 12 у Голосіївському районі м. Києва для утримання та експлуатації скверу</w:t>
            </w:r>
            <w:r w:rsidRPr="002D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D0E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D0E2B" w:rsidRPr="002D0E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ПР-20122, </w:t>
            </w:r>
            <w:r w:rsidRPr="002D0E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2D0E2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D0E2B" w:rsidRPr="002D0E2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К-37934</w:t>
            </w:r>
            <w:r w:rsidRPr="002D0E2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D0E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D0E2B" w:rsidRPr="002D0E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15.04.2019</w:t>
            </w:r>
            <w:r w:rsidRPr="002D0E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2D0E2B" w:rsidRPr="002D0E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1496</w:t>
            </w:r>
            <w:r w:rsidRPr="002D0E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2D0E2B" w:rsidRPr="002D0E2B" w:rsidRDefault="002D0E2B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656">
              <w:rPr>
                <w:rFonts w:ascii="Times New Roman" w:eastAsia="Calibri" w:hAnsi="Times New Roman" w:cs="Times New Roman"/>
                <w:i/>
                <w:sz w:val="20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</w:t>
            </w:r>
            <w:r w:rsidRPr="00D76656">
              <w:rPr>
                <w:rFonts w:ascii="Times New Roman" w:eastAsia="Calibri" w:hAnsi="Times New Roman" w:cs="Times New Roman"/>
                <w:i/>
                <w:sz w:val="20"/>
                <w:szCs w:val="28"/>
                <w:lang w:val="en-US" w:eastAsia="ru-RU"/>
              </w:rPr>
              <w:t>VIII</w:t>
            </w:r>
            <w:r w:rsidRPr="00D76656">
              <w:rPr>
                <w:rFonts w:ascii="Times New Roman" w:eastAsia="Calibri" w:hAnsi="Times New Roman" w:cs="Times New Roman"/>
                <w:i/>
                <w:sz w:val="20"/>
                <w:szCs w:val="28"/>
                <w:lang w:eastAsia="ru-RU"/>
              </w:rPr>
              <w:t xml:space="preserve"> скликання підтримано проєкт рішення з рекомендаціями (витяг з протоколу №7/81 від 22.05.2019).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6D07CB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D0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07CB" w:rsidRPr="006D07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ТОВАРИСТВУ З ОБМЕЖЕНОЮ ВІДПОВІДАЛЬНІСТЮ «АЛМАВИН АВТО» дозволу на розроблення проєкту землеустрою щодо відведення земельних ділянок в оренду для розміщення та обслуговування об’єктів транспортної інфраструктури (заїзд та виїзд) на вул. Богатирській, 5-Г в Оболонському районі м. Києва</w:t>
            </w:r>
            <w:r w:rsidRPr="006D0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07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D07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07CB" w:rsidRPr="006D07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696200164</w:t>
            </w:r>
            <w:r w:rsidRPr="006D07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D07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D07CB" w:rsidRPr="006D07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15.11</w:t>
            </w:r>
            <w:r w:rsidRPr="006D07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D07CB" w:rsidRPr="006D07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4149</w:t>
            </w:r>
            <w:r w:rsidRPr="006D07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D07CB" w:rsidRPr="00D76656" w:rsidRDefault="006D07CB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  <w:lang w:eastAsia="ru-RU"/>
              </w:rPr>
            </w:pPr>
            <w:r w:rsidRPr="00D76656">
              <w:rPr>
                <w:rFonts w:ascii="Times New Roman" w:eastAsia="Calibri" w:hAnsi="Times New Roman" w:cs="Times New Roman"/>
                <w:i/>
                <w:sz w:val="20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6D07CB" w:rsidRPr="006D07CB" w:rsidRDefault="006D07CB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D76656">
              <w:rPr>
                <w:rFonts w:ascii="Times New Roman" w:eastAsia="Calibri" w:hAnsi="Times New Roman" w:cs="Times New Roman"/>
                <w:i/>
                <w:sz w:val="20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</w:tbl>
    <w:p w:rsidR="00C24DAF" w:rsidRDefault="00913BB5" w:rsidP="00D76656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  <w:r w:rsidR="00C24DA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9693D" w:rsidRPr="00996ACA" w:rsidRDefault="0089693D" w:rsidP="00CE56DF">
      <w:pPr>
        <w:numPr>
          <w:ilvl w:val="1"/>
          <w:numId w:val="39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</w:t>
      </w:r>
      <w:r w:rsidR="00C24DAF" w:rsidRPr="00D76656">
        <w:rPr>
          <w:rFonts w:ascii="Times New Roman" w:hAnsi="Times New Roman" w:cs="Times New Roman"/>
          <w:sz w:val="28"/>
          <w:szCs w:val="28"/>
        </w:rPr>
        <w:t>проєктів рішень</w:t>
      </w:r>
      <w:r w:rsidR="00C24DAF" w:rsidRPr="00996ACA">
        <w:rPr>
          <w:b/>
          <w:sz w:val="30"/>
          <w:szCs w:val="30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</w:t>
      </w:r>
      <w:r w:rsidR="00C14E25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C14E25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AD2D77" w:rsidRPr="00996ACA" w:rsidRDefault="00AD2D77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"/>
        <w:gridCol w:w="9327"/>
      </w:tblGrid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DA4BD1" w:rsidRDefault="00996ACA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A4BD1"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Білоусу Івану Дмитровичу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перетині вул. Миколи </w:t>
            </w:r>
            <w:proofErr w:type="spellStart"/>
            <w:r w:rsidR="00DA4BD1"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="00DA4BD1"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Лінії 9 в Оболонському районі міста Києва</w:t>
            </w: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A4B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A4BD1" w:rsidRPr="00DA4B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549401683</w:t>
            </w:r>
            <w:r w:rsidRPr="00DA4B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A4BD1"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08.11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A4BD1"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4053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DA4BD1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Кондратовій</w:t>
            </w:r>
            <w:proofErr w:type="spellEnd"/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Людмилі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у Шевченківському районі міста Києва</w:t>
            </w: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A4B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528101420,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08.11.2021 №08/231-4055/ПР).</w:t>
            </w:r>
          </w:p>
        </w:tc>
      </w:tr>
      <w:tr w:rsidR="00996ACA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DA4BD1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Олексюку</w:t>
            </w:r>
            <w:proofErr w:type="spellEnd"/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Андрію Леонідовичу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біля будинку з номером 15-г по вул. Заливній у Голосіївському районі міста Києва</w:t>
            </w: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A4B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310155960,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08.11.2021 №08/231-4063/ПР).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DA4BD1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Тіщенко</w:t>
            </w:r>
            <w:proofErr w:type="spellEnd"/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Ользі Леонідівні у наданні дозволу на розроблення проєкту землеустрою щодо відведення земельної ділянки у власність для будівництва, експлуатації та обслуговування житлового будинку та господарських споруд на вул. Прорізній, 10 у Святошинському районі міста Києва</w:t>
            </w: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A4B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390121737,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08.11.2021 №08/231-4060/ПР).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DA4BD1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Заматову</w:t>
            </w:r>
            <w:proofErr w:type="spellEnd"/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Роману Валерійовичу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в Оболонському районі міста Києва</w:t>
            </w: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A4B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468018380,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08.11.2021 №08/231-4058/ПР).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DA4BD1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Підприємству заснованого на власності об’єднання громадян «Підприємство ритуальних послуг Київської міської спілки ветеранів Афганістану» у наданні дозволу на розроблення проєкту землеустрою щодо відведення земельної ділянки в оренду для розташування нежитлової тимчасової споруди під адміністративно-побутові послуги на вул. Оранжерейній у Шевченківському районі міста Києва</w:t>
            </w: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A4B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458017601,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заступника міського голови - секретаря Київської міської ради від 08.11.2021 №08/231-4057/ПР).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DA4BD1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ТОВАРИСТВУ З ОБМЕЖЕНОЮ ВІДПОВІДАЛЬНІСТЮ «АЛАКОР СІТІ» у наданні дозволу на розроблення проєкту землеустрою щодо відведення земельної ділянки в оренду для будівництва, обслуговування та ремонту об'єктів інженерної, транспортної, енергетичної інфраструктури, об'єктів зв'язку та дорожнього господарства (крім об'єктів дорожнього сервісу) на вул. Академіка Заболотного, 37 у Голосіївському районі міста Києва</w:t>
            </w: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A4B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739413016,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08.11.2021 №08/231-4062/ПР).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DA4BD1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Заматову</w:t>
            </w:r>
            <w:proofErr w:type="spellEnd"/>
            <w:r w:rsidRPr="00DA4B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Роману Валерійовичу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в Оболонському районі міста Києва</w:t>
            </w:r>
            <w:r w:rsidRPr="00DA4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A4B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441013178,</w:t>
            </w:r>
            <w:r w:rsidRPr="00DA4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08.11.2021 №08/231-4050/ПР).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C44FFC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44FFC" w:rsidRPr="00C4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C44FFC" w:rsidRPr="00C4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Заматову</w:t>
            </w:r>
            <w:proofErr w:type="spellEnd"/>
            <w:r w:rsidR="00C44FFC" w:rsidRPr="00C4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Роману Валерійовичу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в Оболонському районі міста Києва</w:t>
            </w:r>
            <w:r w:rsidRPr="00C4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44F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44FFC" w:rsidRPr="00C44F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468014758</w:t>
            </w:r>
            <w:r w:rsidRPr="00C44F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08.11.2021 №08/231-</w:t>
            </w:r>
            <w:r w:rsidR="00C44FFC"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4049</w:t>
            </w:r>
            <w:r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C44FFC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44FFC" w:rsidRPr="00C4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Болотному Ігорю Валерійовичу у наданні дозволу на розроблення проєкту землеустрою щодо відведення земельної ділянки у власність для індивідуального гаражного будівництва на вул. </w:t>
            </w:r>
            <w:proofErr w:type="spellStart"/>
            <w:r w:rsidR="00C44FFC" w:rsidRPr="00C4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Олевській</w:t>
            </w:r>
            <w:proofErr w:type="spellEnd"/>
            <w:r w:rsidR="00C44FFC" w:rsidRPr="00C4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42, бокс 85 у Святошинському районі міста Києва</w:t>
            </w:r>
            <w:r w:rsidRPr="00C4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44F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44FFC" w:rsidRPr="00C44F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512101496</w:t>
            </w:r>
            <w:r w:rsidRPr="00C44F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08.11.2021 №08/231-</w:t>
            </w:r>
            <w:r w:rsidR="00C44FFC"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4046</w:t>
            </w:r>
            <w:r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C44FFC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44FFC" w:rsidRPr="00C4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Пужай-Череді Сергію Костянтиновичу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вул. </w:t>
            </w:r>
            <w:proofErr w:type="spellStart"/>
            <w:r w:rsidR="00C44FFC" w:rsidRPr="00C4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Лісоводної</w:t>
            </w:r>
            <w:proofErr w:type="spellEnd"/>
            <w:r w:rsidR="00C44FFC" w:rsidRPr="00C4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C4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44F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44FFC" w:rsidRPr="00C44F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320113728</w:t>
            </w:r>
            <w:r w:rsidRPr="00C44F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08.11.2021 №08/231-</w:t>
            </w:r>
            <w:r w:rsidR="00C44FFC"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4044</w:t>
            </w:r>
            <w:r w:rsidRPr="00C44F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F5748C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Савості</w:t>
            </w:r>
            <w:proofErr w:type="spellEnd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Михайлу Миколайовичу у наданні дозволу на розроблення проєкту землеустрою щодо відведення земельної ділянки у власність для будівництва індивідуального гаражу на вул. Організаторській у Солом'янському районі міста Києва</w:t>
            </w: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5748C"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510738759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08.11.2021 №08/231-</w:t>
            </w:r>
            <w:r w:rsidR="00F5748C"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4043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F5748C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Бачеку</w:t>
            </w:r>
            <w:proofErr w:type="spellEnd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Максиму Анатолійовичу у наданні дозволу на розроблення проєкту землеустрою щодо відведення земельної ділянки у постійне користування під гараж для </w:t>
            </w:r>
            <w:proofErr w:type="spellStart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автотранспорта</w:t>
            </w:r>
            <w:proofErr w:type="spellEnd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вул. </w:t>
            </w:r>
            <w:proofErr w:type="spellStart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Теремківській</w:t>
            </w:r>
            <w:proofErr w:type="spellEnd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16 у Голосіївському районі міста Києва</w:t>
            </w: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5748C"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201088265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05.10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5748C"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3662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F5748C" w:rsidRDefault="00DA4BD1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Осадчуку Віталію Анатолійовичу у наданні дозволу на розроблення проєкту землеустрою щодо відведення земельної ділянки у постійне користування під гараж для </w:t>
            </w:r>
            <w:proofErr w:type="spellStart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автотранспорта</w:t>
            </w:r>
            <w:proofErr w:type="spellEnd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вул. </w:t>
            </w:r>
            <w:proofErr w:type="spellStart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Теремківській</w:t>
            </w:r>
            <w:proofErr w:type="spellEnd"/>
            <w:r w:rsidR="00F5748C"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16 у Голосіївському районі міста Києва</w:t>
            </w: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5748C"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775749011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5748C"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05.10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5748C"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3660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F5748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Лівандовському</w:t>
            </w:r>
            <w:proofErr w:type="spellEnd"/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Валерію Григоровичу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726667012,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№08/231-3659/ПР).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F5748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Мелешку Володимиру Олександровичу у наданні дозволу на розроблення проєкту землеустрою щодо відведення земельної ділянки у власність для будівництва індивідуального гаража на вул. Діловій у Печерському районі міста Києва</w:t>
            </w: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340115338,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№08/231-3658/ПР).</w:t>
            </w:r>
          </w:p>
        </w:tc>
      </w:tr>
      <w:tr w:rsidR="00DA4BD1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996ACA" w:rsidRDefault="00DA4BD1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1" w:rsidRPr="00F5748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Артеменко Тетяні Павлівні у наданні дозволу на розроблення проєкту землеустрою щодо відведення земельної ділянки у власність під будівництво та обслуговування жилого будинку, господарських будівель та споруд на вул. Академіка Заболотного у Голосіївському районі міста Києва</w:t>
            </w: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752747014,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№08/231-3657/ПР).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F5748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Василенку Ігорю Васильовичу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Марка Черемшини у Дніпровському районі міста Києва</w:t>
            </w: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320147513,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№08/231-3656/ПР).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F5748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ОБСЛУГОВУЮЧОМУ КООПЕРАТИВУ «ВЕТЕРАНІВ» у наданні дозволу на розроблення проєкту землеустрою щодо відведення земельної ділянки в оренду для колективного гаражного будівництва на вул. </w:t>
            </w:r>
            <w:proofErr w:type="spellStart"/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Козелецькій</w:t>
            </w:r>
            <w:proofErr w:type="spellEnd"/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Солом'янському районі міста Києва</w:t>
            </w: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530501403,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заступника міського голови - секретаря Київської міської ради від 05.10.2021 №08/231-3655/ПР).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F5748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F57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Курочку Максиму Васильовичу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Євгенія Харченка у Дарницькому районі міста Києва</w:t>
            </w:r>
            <w:r w:rsidRPr="00F57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574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201745327,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3654</w:t>
            </w:r>
            <w:r w:rsidRPr="00F574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7D77BB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7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Болотіну</w:t>
            </w:r>
            <w:proofErr w:type="spellEnd"/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Анатолію Івановичу у наданні дозволу на розроблення проєкту землеустрою щодо відведення земельної ділянки у власність під садівництво на вул. </w:t>
            </w:r>
            <w:proofErr w:type="spellStart"/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Богунській</w:t>
            </w:r>
            <w:proofErr w:type="spellEnd"/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 у Голосіївському районі міста Києва</w:t>
            </w:r>
            <w:r w:rsidRPr="007D7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D77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D77BB" w:rsidRPr="007D77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673120132</w:t>
            </w:r>
            <w:r w:rsidRPr="007D77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7D77BB"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3675</w:t>
            </w:r>
            <w:r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7D77BB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7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ОБСЛУГОВУЮЧОМУ КООПЕРАТИВУ «ВЕТЕРАНІВ» у наданні дозволу на розроблення проєкту землеустрою щодо відведення земельної ділянки у постійне користування для колективного гаражного будівництва на вул. </w:t>
            </w:r>
            <w:proofErr w:type="spellStart"/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Козелецькій</w:t>
            </w:r>
            <w:proofErr w:type="spellEnd"/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2-а у Солом'янському районі міста Києва</w:t>
            </w:r>
            <w:r w:rsidRPr="007D7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D77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D77BB" w:rsidRPr="007D77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320158270</w:t>
            </w:r>
            <w:r w:rsidRPr="007D77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7D77BB"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3674</w:t>
            </w:r>
            <w:r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7D77BB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7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Журавлю Юрію Івановичу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="007D77BB" w:rsidRPr="007D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7D7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D77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D77BB" w:rsidRPr="007D77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500301674</w:t>
            </w:r>
            <w:r w:rsidRPr="007D77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7D77BB"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3673</w:t>
            </w:r>
            <w:r w:rsidRPr="007D77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1C4BE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Шицю</w:t>
            </w:r>
            <w:proofErr w:type="spellEnd"/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Юрію Григоровичу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вул. Лісозахисній у Подільському районі міста Києва</w:t>
            </w: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C4BEC"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522301807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1C4BEC"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3672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1C4BE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Нехворовському</w:t>
            </w:r>
            <w:proofErr w:type="spellEnd"/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Вадимовичу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вул. </w:t>
            </w:r>
            <w:proofErr w:type="spellStart"/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Коноплянській</w:t>
            </w:r>
            <w:proofErr w:type="spellEnd"/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9-а в Оболонському районі міста Києва</w:t>
            </w: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C4BEC"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360117457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1C4BEC"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3671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1C4BE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Заматовій</w:t>
            </w:r>
            <w:proofErr w:type="spellEnd"/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Олександрі Миколаївні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</w:t>
            </w:r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господарських будівель і споруд (присадибна ділянка) в Оболонському районі міста Києва</w:t>
            </w: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C4BEC"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742833012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1C4BEC"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3670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1C4BE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Драч Олені Анатоліївні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вулиці Молодіжної, 10 у Солом'янському районі міста Києва</w:t>
            </w: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C4BEC"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201837921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1C4BEC"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3669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1C4BE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Тимошенку Павлу Анатолійовичу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у Святошинському районі міста Києва</w:t>
            </w: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C4BEC"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661860122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1C4BEC"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3668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1C4BE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Луцюку</w:t>
            </w:r>
            <w:proofErr w:type="spellEnd"/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Євгенію Юрійовичу у наданні дозволу на розроблення проєкту землеустрою щодо відведення земельної ділянки у власність для будівництва жилого будинку, господарських будівель та споруд на вул. Передовій у Голосіївському районі міста Києва</w:t>
            </w: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C4BEC"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757571018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04.06.2021 №08/231-</w:t>
            </w:r>
            <w:r w:rsidR="001C4BEC"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3667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1C4BEC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C4BEC" w:rsidRPr="001C4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Мироненко Олені Олександрівні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Мічуріна, 30а у Печерському районі міста Києва</w:t>
            </w:r>
            <w:r w:rsidRPr="001C4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C4BEC"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629950158</w:t>
            </w:r>
            <w:r w:rsidRPr="001C4B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C4BEC"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05.10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1C4BEC"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3666</w:t>
            </w:r>
            <w:r w:rsidRPr="001C4B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0E74F8" w:rsidRDefault="00F5748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Матвієнку Володимиру Павловичу у наданні дозволу на розроблення проєкту землеустрою щодо відведення земельної ділянки в оренду для культурно-оздоровчих потреб, рекреаційних, спортивних та туристичних цілей на Столичному шосе у Голосіївському районі міста Києва</w:t>
            </w: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74F8"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527201657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C4BEC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05.10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E74F8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3665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0E74F8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Золотих Ігорю Юрійовичу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та споруд на вул. Передовій у Голосіївському районі міста Києва</w:t>
            </w: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74F8"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545601102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0E74F8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3685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0E74F8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Чернишовій Олені Василівні у наданні дозволу на розроблення 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проєкту землеустрою щодо відведення земельної ділянки у власність для будівництва та обслуговування житлового будинку, господарських будівель та споруд на вул. Академіка Заболотного у Голосіївському районі міста Києва</w:t>
            </w: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74F8"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360126791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0E74F8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3683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0E74F8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Євдоченко</w:t>
            </w:r>
            <w:proofErr w:type="spellEnd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Анні Сергіївні у наданні дозволу на розроблення проєкту землеустрою щодо відведення земельної ділянки в оренду для розміщення та обслуговування об'єктів інженерно-транспортної інфраструктури (крім об'єктів дорожнього сервісу) на вул. Затишній, 3 у Дарницькому районі міста Києва</w:t>
            </w: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74F8"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689510199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0E74F8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3682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748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996ACA" w:rsidRDefault="00F5748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C" w:rsidRPr="000E74F8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Лівандовському</w:t>
            </w:r>
            <w:proofErr w:type="spellEnd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Валерію Григоровичу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74F8"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731705019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0E74F8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3681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0E74F8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Драч Олені Анатоліївні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вулиці Комсомольської, 26 у Солом'янському районі міста Києва</w:t>
            </w: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74F8"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370114346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0E74F8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3680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0E74F8">
        <w:trPr>
          <w:trHeight w:val="329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0E74F8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0E74F8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Лівандовському</w:t>
            </w:r>
            <w:proofErr w:type="spellEnd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Валерію Григоровичу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74F8"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550001949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0E74F8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3679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0E74F8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Мельнику Володимиру Геннадійовичу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у Святошинському районі міста Києва</w:t>
            </w: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74F8"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593301078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0E74F8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3677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0E74F8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Синюці</w:t>
            </w:r>
            <w:proofErr w:type="spellEnd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Наталії Афанасіївні у наданні дозволу на розроблення проєкту землеустрою щодо відведення земельної ділянки у власність для експлуатації та обслуговування індивідуального гаража на вул. Великій Васильківській, 134, гараж №3 у Голосіївському районі міста Києва</w:t>
            </w: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74F8"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516601307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0E74F8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3678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0E74F8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Лівандовському</w:t>
            </w:r>
            <w:proofErr w:type="spellEnd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Валерію Григоровичу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="000E74F8" w:rsidRPr="000E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0E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74F8"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628220185</w:t>
            </w:r>
            <w:r w:rsidRPr="000E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0E74F8"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3694</w:t>
            </w:r>
            <w:r w:rsidRPr="000E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6D17D5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Журавель Олені Федорівні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 </w:t>
            </w:r>
            <w:proofErr w:type="spellStart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2-му Садовому у Деснянському районі міста Києва</w:t>
            </w: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17D5"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464014959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3695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6D17D5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Соболєвій</w:t>
            </w:r>
            <w:proofErr w:type="spellEnd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Ганні Олексіївні у наданні дозволу на розроблення проєкту землеустрою щодо відведення земельної ділянки у власність для ведення садівництва на вул. Садовій 137, діл. 84а у Дарницькому районі міста Києва</w:t>
            </w: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17D5"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672090198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3696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6D17D5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Драч Олені Анатоліївні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вулиці Комсомольської, 56-а у Солом'янському районі міста Києва</w:t>
            </w: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17D5"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576301718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3698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6D17D5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Степаненку Івану Михайловичу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17D5"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370124154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3699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6D17D5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Ісмаілову</w:t>
            </w:r>
            <w:proofErr w:type="spellEnd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Михайлу Михайловичу у наданні дозволу на розроблення проєкту землеустрою щодо відведення земельної ділянки у власність для будівництва особистого житлового будинку, господарських будівель та споруд на вул. Передовій у Голосіївському районі міста Києва</w:t>
            </w: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17D5"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589701699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3676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6D17D5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Скрипніку</w:t>
            </w:r>
            <w:proofErr w:type="spellEnd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Євгеновичу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</w:t>
            </w:r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будівель і споруд (присадибна ділянка) у 1-ому </w:t>
            </w:r>
            <w:proofErr w:type="spellStart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Івана Франка, 4 у Дарницькому районі міста Києва</w:t>
            </w: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17D5"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621720186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05.10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3664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6D17D5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ТОВАРИСТВУ З ОБМЕЖЕНОЮ ВІДПОВІДАЛЬНІСТЮ «ВАКУС РЕНТ» у наданні дозволу на розроблення проєкту землеустрою щодо відведення земельної ділянки в оренду для обслуговування та експлуатації об'єктів транспортної інфраструктури на </w:t>
            </w:r>
            <w:proofErr w:type="spellStart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бульв</w:t>
            </w:r>
            <w:proofErr w:type="spellEnd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Дружби Народів, 19-Д у Печерському районі міста Києва</w:t>
            </w: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17D5"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761851012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05.10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3663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C4BE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996ACA" w:rsidRDefault="001C4BE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C" w:rsidRPr="006D17D5" w:rsidRDefault="001C4BE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Кісільовій</w:t>
            </w:r>
            <w:proofErr w:type="spellEnd"/>
            <w:r w:rsidR="006D17D5" w:rsidRPr="006D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Христині Сергіївні у наданні дозволу на розроблення проєкту землеустрою щодо відведення земельної ділянки для будівництва і обслуговування жилого будинку, господарських будівель і споруд на вул. Завальній, 20 у Дарницькому районі м. Києва у Дарницькому районі міста Києва</w:t>
            </w:r>
            <w:r w:rsidRPr="006D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17D5"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490015310</w:t>
            </w:r>
            <w:r w:rsidRPr="006D17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05.10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D17D5"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3690</w:t>
            </w:r>
            <w:r w:rsidRPr="006D17D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A71BC" w:rsidRPr="00996ACA" w:rsidTr="001C4BE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996ACA" w:rsidRDefault="002A71BC" w:rsidP="00CE56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2A71BC" w:rsidRDefault="002A71BC" w:rsidP="00CE5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A7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2A7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ГРОМАДСЬКІЙ ОРГАНІЗАЦІЯ «КИЇВСЬКИЙ МІСЬКИЙ КЛУБ ЯХТОВИХ КАПІТАНІВ» у наданні дозволу на розроблення проєкту землеустрою щодо відведення земельної ділянки в оренду для розміщення, експлуатації та обслуговування споруд яхт-клуба побутового, спортивно-туристичного, рекреаційного, соціально-культурного, інженерно-технічного та іншого призначення, з благоустроєм прилеглої території на Дніпровській набережній, в районі затоки Берковщина у Дарницькому районі міста Києва</w:t>
            </w:r>
            <w:r w:rsidRPr="002A7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A71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A71B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340118260,</w:t>
            </w:r>
            <w:r w:rsidRPr="002A71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27.07.2021 №08/231-2766/ПР).</w:t>
            </w:r>
          </w:p>
          <w:p w:rsidR="002A71BC" w:rsidRPr="0074569B" w:rsidRDefault="002A71BC" w:rsidP="00CE56D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1B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 підтримано проєкт рішення.</w:t>
            </w:r>
          </w:p>
        </w:tc>
      </w:tr>
    </w:tbl>
    <w:p w:rsidR="00B300E3" w:rsidRPr="00996ACA" w:rsidRDefault="00B300E3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CE56D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21C" w:rsidRPr="00996ACA" w:rsidRDefault="00913BB5" w:rsidP="00CE5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sectPr w:rsidR="00C5621C" w:rsidRPr="00996ACA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91"/>
    <w:multiLevelType w:val="hybridMultilevel"/>
    <w:tmpl w:val="74CC2D18"/>
    <w:lvl w:ilvl="0" w:tplc="0F4C4A5E">
      <w:numFmt w:val="bullet"/>
      <w:lvlText w:val="-"/>
      <w:lvlJc w:val="left"/>
      <w:pPr>
        <w:ind w:left="9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 w15:restartNumberingAfterBreak="0">
    <w:nsid w:val="02B33853"/>
    <w:multiLevelType w:val="multilevel"/>
    <w:tmpl w:val="46EA06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3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068C528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0FBB31B1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3" w15:restartNumberingAfterBreak="0">
    <w:nsid w:val="1D2136A6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 w15:restartNumberingAfterBreak="0">
    <w:nsid w:val="1D2C487E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8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2E9A01E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6DD7E9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37127E77"/>
    <w:multiLevelType w:val="multilevel"/>
    <w:tmpl w:val="0F44091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3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26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3C8F71F2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 w15:restartNumberingAfterBreak="0">
    <w:nsid w:val="53262548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 w15:restartNumberingAfterBreak="0">
    <w:nsid w:val="5AFB05A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 w15:restartNumberingAfterBreak="0">
    <w:nsid w:val="6A947758"/>
    <w:multiLevelType w:val="multilevel"/>
    <w:tmpl w:val="AC2ED2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38" w15:restartNumberingAfterBreak="0">
    <w:nsid w:val="6D360494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9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0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1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2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0"/>
  </w:num>
  <w:num w:numId="5">
    <w:abstractNumId w:val="20"/>
  </w:num>
  <w:num w:numId="6">
    <w:abstractNumId w:val="42"/>
  </w:num>
  <w:num w:numId="7">
    <w:abstractNumId w:val="41"/>
  </w:num>
  <w:num w:numId="8">
    <w:abstractNumId w:val="3"/>
  </w:num>
  <w:num w:numId="9">
    <w:abstractNumId w:val="11"/>
  </w:num>
  <w:num w:numId="10">
    <w:abstractNumId w:val="36"/>
  </w:num>
  <w:num w:numId="11">
    <w:abstractNumId w:val="8"/>
  </w:num>
  <w:num w:numId="12">
    <w:abstractNumId w:val="27"/>
  </w:num>
  <w:num w:numId="13">
    <w:abstractNumId w:val="40"/>
  </w:num>
  <w:num w:numId="14">
    <w:abstractNumId w:val="12"/>
  </w:num>
  <w:num w:numId="15">
    <w:abstractNumId w:val="28"/>
  </w:num>
  <w:num w:numId="16">
    <w:abstractNumId w:val="34"/>
  </w:num>
  <w:num w:numId="17">
    <w:abstractNumId w:val="17"/>
  </w:num>
  <w:num w:numId="18">
    <w:abstractNumId w:val="1"/>
  </w:num>
  <w:num w:numId="19">
    <w:abstractNumId w:val="9"/>
  </w:num>
  <w:num w:numId="20">
    <w:abstractNumId w:val="35"/>
  </w:num>
  <w:num w:numId="21">
    <w:abstractNumId w:val="5"/>
  </w:num>
  <w:num w:numId="22">
    <w:abstractNumId w:val="18"/>
  </w:num>
  <w:num w:numId="23">
    <w:abstractNumId w:val="39"/>
  </w:num>
  <w:num w:numId="24">
    <w:abstractNumId w:val="30"/>
  </w:num>
  <w:num w:numId="25">
    <w:abstractNumId w:val="16"/>
  </w:num>
  <w:num w:numId="26">
    <w:abstractNumId w:val="19"/>
  </w:num>
  <w:num w:numId="27">
    <w:abstractNumId w:val="31"/>
  </w:num>
  <w:num w:numId="28">
    <w:abstractNumId w:val="26"/>
  </w:num>
  <w:num w:numId="29">
    <w:abstractNumId w:val="15"/>
  </w:num>
  <w:num w:numId="30">
    <w:abstractNumId w:val="23"/>
  </w:num>
  <w:num w:numId="31">
    <w:abstractNumId w:val="38"/>
  </w:num>
  <w:num w:numId="32">
    <w:abstractNumId w:val="33"/>
  </w:num>
  <w:num w:numId="33">
    <w:abstractNumId w:val="22"/>
  </w:num>
  <w:num w:numId="34">
    <w:abstractNumId w:val="24"/>
  </w:num>
  <w:num w:numId="35">
    <w:abstractNumId w:val="4"/>
  </w:num>
  <w:num w:numId="36">
    <w:abstractNumId w:val="13"/>
  </w:num>
  <w:num w:numId="37">
    <w:abstractNumId w:val="2"/>
  </w:num>
  <w:num w:numId="38">
    <w:abstractNumId w:val="32"/>
  </w:num>
  <w:num w:numId="39">
    <w:abstractNumId w:val="37"/>
  </w:num>
  <w:num w:numId="40">
    <w:abstractNumId w:val="29"/>
  </w:num>
  <w:num w:numId="41">
    <w:abstractNumId w:val="25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61A60"/>
    <w:rsid w:val="000A6944"/>
    <w:rsid w:val="000C7788"/>
    <w:rsid w:val="000E0A2F"/>
    <w:rsid w:val="000E74F8"/>
    <w:rsid w:val="0013186C"/>
    <w:rsid w:val="00164F67"/>
    <w:rsid w:val="0016639E"/>
    <w:rsid w:val="00171CA1"/>
    <w:rsid w:val="001817F4"/>
    <w:rsid w:val="001939B2"/>
    <w:rsid w:val="001C4BEC"/>
    <w:rsid w:val="001D25F2"/>
    <w:rsid w:val="00204929"/>
    <w:rsid w:val="00240928"/>
    <w:rsid w:val="00245E7E"/>
    <w:rsid w:val="002539D6"/>
    <w:rsid w:val="002607B4"/>
    <w:rsid w:val="00264240"/>
    <w:rsid w:val="00283A42"/>
    <w:rsid w:val="002A71BC"/>
    <w:rsid w:val="002C5F32"/>
    <w:rsid w:val="002D0E2B"/>
    <w:rsid w:val="002E521C"/>
    <w:rsid w:val="002E5A7C"/>
    <w:rsid w:val="002F0AC9"/>
    <w:rsid w:val="00324B6D"/>
    <w:rsid w:val="00393DA4"/>
    <w:rsid w:val="003940E0"/>
    <w:rsid w:val="003C5A1D"/>
    <w:rsid w:val="004147B0"/>
    <w:rsid w:val="00427354"/>
    <w:rsid w:val="004735C2"/>
    <w:rsid w:val="0048453D"/>
    <w:rsid w:val="0049409A"/>
    <w:rsid w:val="004D3EDE"/>
    <w:rsid w:val="004F7E51"/>
    <w:rsid w:val="00532010"/>
    <w:rsid w:val="005424C7"/>
    <w:rsid w:val="005454FA"/>
    <w:rsid w:val="005B7D9D"/>
    <w:rsid w:val="00622C07"/>
    <w:rsid w:val="00676A90"/>
    <w:rsid w:val="006A0523"/>
    <w:rsid w:val="006A6048"/>
    <w:rsid w:val="006B6B0B"/>
    <w:rsid w:val="006D07CB"/>
    <w:rsid w:val="006D17D5"/>
    <w:rsid w:val="006D33F4"/>
    <w:rsid w:val="00701710"/>
    <w:rsid w:val="00707D57"/>
    <w:rsid w:val="00711790"/>
    <w:rsid w:val="0074569B"/>
    <w:rsid w:val="00754CE4"/>
    <w:rsid w:val="00762EB6"/>
    <w:rsid w:val="00762FAF"/>
    <w:rsid w:val="00764315"/>
    <w:rsid w:val="007A19A8"/>
    <w:rsid w:val="007A5BFF"/>
    <w:rsid w:val="007D77BB"/>
    <w:rsid w:val="00801893"/>
    <w:rsid w:val="00820A95"/>
    <w:rsid w:val="00841E2A"/>
    <w:rsid w:val="00850C0D"/>
    <w:rsid w:val="0085273A"/>
    <w:rsid w:val="00891274"/>
    <w:rsid w:val="00894DE6"/>
    <w:rsid w:val="0089541B"/>
    <w:rsid w:val="0089693D"/>
    <w:rsid w:val="008A1657"/>
    <w:rsid w:val="008F5CC2"/>
    <w:rsid w:val="009121FA"/>
    <w:rsid w:val="00913BB5"/>
    <w:rsid w:val="00924640"/>
    <w:rsid w:val="009459D5"/>
    <w:rsid w:val="00954917"/>
    <w:rsid w:val="009567D0"/>
    <w:rsid w:val="0096575F"/>
    <w:rsid w:val="009847D0"/>
    <w:rsid w:val="00996ACA"/>
    <w:rsid w:val="009B534F"/>
    <w:rsid w:val="009C1784"/>
    <w:rsid w:val="00A0333B"/>
    <w:rsid w:val="00A06368"/>
    <w:rsid w:val="00A628F4"/>
    <w:rsid w:val="00A87D2B"/>
    <w:rsid w:val="00AA42FE"/>
    <w:rsid w:val="00AB0A7F"/>
    <w:rsid w:val="00AC36C1"/>
    <w:rsid w:val="00AD2D77"/>
    <w:rsid w:val="00B300E3"/>
    <w:rsid w:val="00B31468"/>
    <w:rsid w:val="00B31C77"/>
    <w:rsid w:val="00B4066C"/>
    <w:rsid w:val="00B522BE"/>
    <w:rsid w:val="00B60D36"/>
    <w:rsid w:val="00B67CFF"/>
    <w:rsid w:val="00BA55E2"/>
    <w:rsid w:val="00BA5B84"/>
    <w:rsid w:val="00BD3772"/>
    <w:rsid w:val="00C1048C"/>
    <w:rsid w:val="00C14E25"/>
    <w:rsid w:val="00C14E55"/>
    <w:rsid w:val="00C24DAF"/>
    <w:rsid w:val="00C268CF"/>
    <w:rsid w:val="00C44FFC"/>
    <w:rsid w:val="00C45548"/>
    <w:rsid w:val="00C5621C"/>
    <w:rsid w:val="00C80D93"/>
    <w:rsid w:val="00C85A2A"/>
    <w:rsid w:val="00C96557"/>
    <w:rsid w:val="00CD0085"/>
    <w:rsid w:val="00CE56DF"/>
    <w:rsid w:val="00CF30F1"/>
    <w:rsid w:val="00CF33A8"/>
    <w:rsid w:val="00D02815"/>
    <w:rsid w:val="00D061A0"/>
    <w:rsid w:val="00D120F9"/>
    <w:rsid w:val="00D37992"/>
    <w:rsid w:val="00D622C2"/>
    <w:rsid w:val="00D76656"/>
    <w:rsid w:val="00DA4BD1"/>
    <w:rsid w:val="00DE6644"/>
    <w:rsid w:val="00E1529A"/>
    <w:rsid w:val="00E21EC4"/>
    <w:rsid w:val="00E301EA"/>
    <w:rsid w:val="00E74C7D"/>
    <w:rsid w:val="00E75E59"/>
    <w:rsid w:val="00EC0008"/>
    <w:rsid w:val="00EC1C43"/>
    <w:rsid w:val="00EC2075"/>
    <w:rsid w:val="00F01BB6"/>
    <w:rsid w:val="00F11821"/>
    <w:rsid w:val="00F16DEE"/>
    <w:rsid w:val="00F20ED7"/>
    <w:rsid w:val="00F21AA9"/>
    <w:rsid w:val="00F2761B"/>
    <w:rsid w:val="00F5748C"/>
    <w:rsid w:val="00F860D2"/>
    <w:rsid w:val="00F916FA"/>
    <w:rsid w:val="00F9661E"/>
    <w:rsid w:val="00F966D0"/>
    <w:rsid w:val="00FD5B56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6B1F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1893"/>
    <w:rPr>
      <w:rFonts w:ascii="Segoe UI" w:hAnsi="Segoe UI" w:cs="Segoe UI"/>
      <w:sz w:val="18"/>
      <w:szCs w:val="18"/>
      <w:lang w:val="uk-UA"/>
    </w:rPr>
  </w:style>
  <w:style w:type="character" w:styleId="a7">
    <w:name w:val="Emphasis"/>
    <w:basedOn w:val="a0"/>
    <w:uiPriority w:val="20"/>
    <w:qFormat/>
    <w:rsid w:val="00A03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29</Pages>
  <Words>48121</Words>
  <Characters>27429</Characters>
  <Application>Microsoft Office Word</Application>
  <DocSecurity>0</DocSecurity>
  <Lines>228</Lines>
  <Paragraphs>150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Аршинов Олександр Миколайович</cp:lastModifiedBy>
  <cp:revision>98</cp:revision>
  <cp:lastPrinted>2021-11-26T20:40:00Z</cp:lastPrinted>
  <dcterms:created xsi:type="dcterms:W3CDTF">2018-12-14T08:24:00Z</dcterms:created>
  <dcterms:modified xsi:type="dcterms:W3CDTF">2021-11-26T20:43:00Z</dcterms:modified>
</cp:coreProperties>
</file>