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FA" w:rsidRPr="00FA446C" w:rsidRDefault="00DA4A56" w:rsidP="00A54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416D7BE" wp14:editId="2B5F7BA7">
            <wp:simplePos x="0" y="0"/>
            <wp:positionH relativeFrom="margin">
              <wp:posOffset>2857500</wp:posOffset>
            </wp:positionH>
            <wp:positionV relativeFrom="paragraph">
              <wp:posOffset>-172085</wp:posOffset>
            </wp:positionV>
            <wp:extent cx="47657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FA" w:rsidRPr="00FA446C" w:rsidRDefault="00DC52FA" w:rsidP="00A54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C" w:rsidRPr="00FA446C" w:rsidRDefault="00DA4A56" w:rsidP="00A54F6C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 xml:space="preserve">   </w:t>
      </w:r>
      <w:r w:rsidR="00FA446C" w:rsidRPr="00FA446C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FA446C" w:rsidRPr="00FA446C" w:rsidRDefault="00FA446C" w:rsidP="00A54F6C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FA446C" w:rsidRPr="00FA446C" w:rsidRDefault="00FA446C" w:rsidP="00A54F6C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FA446C" w:rsidRPr="00FA446C" w:rsidRDefault="00FA446C" w:rsidP="00A54F6C">
      <w:pPr>
        <w:pBdr>
          <w:top w:val="thinThickSmallGap" w:sz="24" w:space="1" w:color="auto"/>
        </w:pBdr>
        <w:spacing w:after="0" w:line="240" w:lineRule="auto"/>
        <w:ind w:right="113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r w:rsidRPr="00FA446C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вул. Хрещатик, 36, Київ, 01044                                                                                    </w:t>
      </w:r>
      <w:r w:rsidRPr="00FA44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FA446C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FA446C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FA446C" w:rsidRPr="00FA446C" w:rsidRDefault="00FA446C" w:rsidP="00A54F6C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</w:p>
    <w:p w:rsidR="00A54F6C" w:rsidRDefault="00A54F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A446C" w:rsidRPr="00FA446C" w:rsidRDefault="00FA44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Протокол № </w:t>
      </w:r>
      <w:r w:rsidR="00DA4A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28/71</w:t>
      </w:r>
    </w:p>
    <w:p w:rsidR="00FA446C" w:rsidRPr="00FA446C" w:rsidRDefault="00FA44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засідання постійної комісії Київської міської ради з питань власності </w:t>
      </w:r>
    </w:p>
    <w:p w:rsidR="00FA446C" w:rsidRPr="00FA446C" w:rsidRDefault="00FA44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р</w:t>
      </w:r>
      <w:r w:rsidRPr="00FA446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озгляду питань, до процедури опрацювання яких вжито додаткові технічні заходи (не для друку)</w:t>
      </w: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 умовах дії воєнного стану</w:t>
      </w:r>
    </w:p>
    <w:p w:rsidR="00FA446C" w:rsidRDefault="00FA44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2773D" w:rsidRPr="00FA446C" w:rsidRDefault="0022773D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A446C" w:rsidRPr="00FA446C" w:rsidRDefault="00FA446C" w:rsidP="00A54F6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02.12</w:t>
      </w:r>
      <w:r w:rsidRPr="00FA44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.2022</w:t>
      </w:r>
    </w:p>
    <w:p w:rsidR="00FA446C" w:rsidRPr="00FA446C" w:rsidRDefault="00FA446C" w:rsidP="00A54F6C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Місце проведення: </w:t>
      </w:r>
      <w:r w:rsidRPr="00FA446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Київська міська рада, м. Київ, вул. Хрещатик, 36,                        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4</w:t>
      </w:r>
      <w:r w:rsidRPr="00FA446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поверх, 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кулуари</w:t>
      </w:r>
      <w:r w:rsidRPr="00FA446C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початок 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08:30</w:t>
      </w:r>
      <w:r w:rsidRPr="00FA446C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.</w:t>
      </w:r>
    </w:p>
    <w:p w:rsidR="00FA446C" w:rsidRPr="00FA446C" w:rsidRDefault="00FA446C" w:rsidP="00A54F6C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</w:pPr>
    </w:p>
    <w:p w:rsidR="00FA446C" w:rsidRPr="00FA446C" w:rsidRDefault="00FA446C" w:rsidP="00A54F6C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FA446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Склад комісії:</w:t>
      </w:r>
      <w:r w:rsidRPr="00FA446C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FA446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 xml:space="preserve">8 </w:t>
      </w:r>
      <w:r w:rsidRPr="00FA446C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депутатів Київської міської ради.</w:t>
      </w:r>
    </w:p>
    <w:p w:rsidR="00DC52FA" w:rsidRPr="00FA446C" w:rsidRDefault="00DC52FA" w:rsidP="00A54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B4" w:rsidRPr="00DA6FB4" w:rsidRDefault="00DA6FB4" w:rsidP="00A54F6C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DA6FB4" w:rsidRPr="00DA6FB4" w:rsidRDefault="00DA6FB4" w:rsidP="00A54F6C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DA6FB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Присутні: 5</w:t>
      </w:r>
      <w:r w:rsidRPr="00DA6FB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295"/>
        <w:gridCol w:w="6095"/>
      </w:tblGrid>
      <w:tr w:rsidR="00DA6FB4" w:rsidRPr="00DA6FB4" w:rsidTr="00DA083C">
        <w:tc>
          <w:tcPr>
            <w:tcW w:w="32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0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780" w:right="141" w:hanging="76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DA6FB4" w:rsidRPr="00DA6FB4" w:rsidTr="00DA083C">
        <w:trPr>
          <w:trHeight w:val="246"/>
        </w:trPr>
        <w:tc>
          <w:tcPr>
            <w:tcW w:w="32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  <w:tr w:rsidR="00DA6FB4" w:rsidRPr="00DA6FB4" w:rsidTr="00DA083C">
        <w:trPr>
          <w:trHeight w:val="246"/>
        </w:trPr>
        <w:tc>
          <w:tcPr>
            <w:tcW w:w="32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секретар  постійної комісії</w:t>
            </w:r>
          </w:p>
        </w:tc>
      </w:tr>
      <w:tr w:rsidR="00DA6FB4" w:rsidRPr="00DA6FB4" w:rsidTr="00DA083C">
        <w:trPr>
          <w:trHeight w:val="246"/>
        </w:trPr>
        <w:tc>
          <w:tcPr>
            <w:tcW w:w="32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DA6FB4" w:rsidRPr="00DA6FB4" w:rsidTr="00DA083C">
        <w:trPr>
          <w:trHeight w:val="246"/>
        </w:trPr>
        <w:tc>
          <w:tcPr>
            <w:tcW w:w="32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 АХМЕТОВ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DA6FB4" w:rsidRPr="00DA6FB4" w:rsidTr="00DA083C">
        <w:trPr>
          <w:trHeight w:val="376"/>
        </w:trPr>
        <w:tc>
          <w:tcPr>
            <w:tcW w:w="32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DA6FB4" w:rsidRPr="00DA6FB4" w:rsidTr="00DA083C">
        <w:trPr>
          <w:trHeight w:val="376"/>
        </w:trPr>
        <w:tc>
          <w:tcPr>
            <w:tcW w:w="32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3 </w:t>
            </w: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депутати Київської міської ради</w:t>
            </w:r>
          </w:p>
        </w:tc>
      </w:tr>
      <w:tr w:rsidR="00DA6FB4" w:rsidRPr="00DA6FB4" w:rsidTr="00DA083C">
        <w:trPr>
          <w:trHeight w:val="376"/>
        </w:trPr>
        <w:tc>
          <w:tcPr>
            <w:tcW w:w="32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заступник голови постійної комісії </w:t>
            </w:r>
          </w:p>
        </w:tc>
      </w:tr>
      <w:tr w:rsidR="00DA6FB4" w:rsidRPr="00DA6FB4" w:rsidTr="00DA083C">
        <w:trPr>
          <w:trHeight w:val="376"/>
        </w:trPr>
        <w:tc>
          <w:tcPr>
            <w:tcW w:w="32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DA6FB4" w:rsidRPr="00DA6FB4" w:rsidTr="00DA083C">
        <w:trPr>
          <w:trHeight w:val="261"/>
        </w:trPr>
        <w:tc>
          <w:tcPr>
            <w:tcW w:w="3295" w:type="dxa"/>
            <w:hideMark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095" w:type="dxa"/>
          </w:tcPr>
          <w:p w:rsidR="00DA6FB4" w:rsidRPr="00DA6FB4" w:rsidRDefault="00DA6FB4" w:rsidP="00A54F6C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член постійної комісії  </w:t>
            </w:r>
          </w:p>
        </w:tc>
      </w:tr>
    </w:tbl>
    <w:p w:rsidR="00DA6FB4" w:rsidRDefault="00DA6FB4" w:rsidP="00A54F6C">
      <w:pPr>
        <w:spacing w:after="0" w:line="240" w:lineRule="auto"/>
        <w:rPr>
          <w:rFonts w:ascii="Times New Roman" w:eastAsia="Calibri" w:hAnsi="Times New Roman" w:cs="Calibri"/>
          <w:b/>
          <w:w w:val="101"/>
          <w:sz w:val="28"/>
          <w:szCs w:val="28"/>
        </w:rPr>
      </w:pPr>
    </w:p>
    <w:p w:rsidR="0022773D" w:rsidRPr="00DA6FB4" w:rsidRDefault="0022773D" w:rsidP="00A54F6C">
      <w:pPr>
        <w:spacing w:after="0" w:line="240" w:lineRule="auto"/>
        <w:rPr>
          <w:rFonts w:ascii="Times New Roman" w:eastAsia="Calibri" w:hAnsi="Times New Roman" w:cs="Calibri"/>
          <w:b/>
          <w:w w:val="101"/>
          <w:sz w:val="28"/>
          <w:szCs w:val="28"/>
        </w:rPr>
      </w:pPr>
      <w:bookmarkStart w:id="0" w:name="_GoBack"/>
      <w:bookmarkEnd w:id="0"/>
    </w:p>
    <w:sectPr w:rsidR="0022773D" w:rsidRPr="00DA6FB4" w:rsidSect="00111BDB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6C" w:rsidRDefault="00A54F6C" w:rsidP="00A54F6C">
      <w:pPr>
        <w:spacing w:after="0" w:line="240" w:lineRule="auto"/>
      </w:pPr>
      <w:r>
        <w:separator/>
      </w:r>
    </w:p>
  </w:endnote>
  <w:endnote w:type="continuationSeparator" w:id="0">
    <w:p w:rsidR="00A54F6C" w:rsidRDefault="00A54F6C" w:rsidP="00A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6C" w:rsidRDefault="00A54F6C" w:rsidP="00A54F6C">
      <w:pPr>
        <w:spacing w:after="0" w:line="240" w:lineRule="auto"/>
      </w:pPr>
      <w:r>
        <w:separator/>
      </w:r>
    </w:p>
  </w:footnote>
  <w:footnote w:type="continuationSeparator" w:id="0">
    <w:p w:rsidR="00A54F6C" w:rsidRDefault="00A54F6C" w:rsidP="00A5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661313"/>
      <w:docPartObj>
        <w:docPartGallery w:val="Page Numbers (Top of Page)"/>
        <w:docPartUnique/>
      </w:docPartObj>
    </w:sdtPr>
    <w:sdtEndPr/>
    <w:sdtContent>
      <w:p w:rsidR="00A54F6C" w:rsidRDefault="00A54F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0C">
          <w:rPr>
            <w:noProof/>
          </w:rPr>
          <w:t>9</w:t>
        </w:r>
        <w:r>
          <w:fldChar w:fldCharType="end"/>
        </w:r>
      </w:p>
    </w:sdtContent>
  </w:sdt>
  <w:p w:rsidR="00A54F6C" w:rsidRDefault="00A54F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FA"/>
    <w:rsid w:val="000D2EF1"/>
    <w:rsid w:val="00111BDB"/>
    <w:rsid w:val="0022773D"/>
    <w:rsid w:val="00242ABA"/>
    <w:rsid w:val="0026050C"/>
    <w:rsid w:val="0032385F"/>
    <w:rsid w:val="00436BDB"/>
    <w:rsid w:val="00437B77"/>
    <w:rsid w:val="00466E78"/>
    <w:rsid w:val="005A61E6"/>
    <w:rsid w:val="00654379"/>
    <w:rsid w:val="00656DC7"/>
    <w:rsid w:val="008046D6"/>
    <w:rsid w:val="0084194A"/>
    <w:rsid w:val="009075F2"/>
    <w:rsid w:val="00945319"/>
    <w:rsid w:val="00964587"/>
    <w:rsid w:val="009E5CDE"/>
    <w:rsid w:val="00A13676"/>
    <w:rsid w:val="00A54F6C"/>
    <w:rsid w:val="00A55644"/>
    <w:rsid w:val="00A720B9"/>
    <w:rsid w:val="00A81474"/>
    <w:rsid w:val="00AE071F"/>
    <w:rsid w:val="00AE4FE4"/>
    <w:rsid w:val="00B57AE9"/>
    <w:rsid w:val="00BC06CD"/>
    <w:rsid w:val="00BF5A14"/>
    <w:rsid w:val="00C56467"/>
    <w:rsid w:val="00DA083C"/>
    <w:rsid w:val="00DA4A56"/>
    <w:rsid w:val="00DA6FB4"/>
    <w:rsid w:val="00DC52FA"/>
    <w:rsid w:val="00E57E78"/>
    <w:rsid w:val="00F36235"/>
    <w:rsid w:val="00F428F1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C1F1-7F7D-463A-86DD-0B4B7D2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B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0B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F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54F6C"/>
  </w:style>
  <w:style w:type="paragraph" w:styleId="a7">
    <w:name w:val="footer"/>
    <w:basedOn w:val="a"/>
    <w:link w:val="a8"/>
    <w:uiPriority w:val="99"/>
    <w:unhideWhenUsed/>
    <w:rsid w:val="00A54F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5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Голоднік Олена Сергіївна</dc:creator>
  <cp:keywords/>
  <dc:description/>
  <cp:lastModifiedBy>Stepchenko Lidiya</cp:lastModifiedBy>
  <cp:revision>3</cp:revision>
  <cp:lastPrinted>2022-12-07T13:13:00Z</cp:lastPrinted>
  <dcterms:created xsi:type="dcterms:W3CDTF">2022-12-19T08:43:00Z</dcterms:created>
  <dcterms:modified xsi:type="dcterms:W3CDTF">2022-12-19T08:44:00Z</dcterms:modified>
</cp:coreProperties>
</file>