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F8" w:rsidRPr="00E94609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 w:rsidR="003E22F8" w:rsidRPr="00E94609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з питань бюджету та соціально-економічного розвитку</w:t>
      </w:r>
    </w:p>
    <w:p w:rsidR="003E22F8" w:rsidRPr="0030094B" w:rsidRDefault="003E22F8" w:rsidP="003E22F8">
      <w:pPr>
        <w:ind w:firstLine="360"/>
        <w:jc w:val="center"/>
        <w:rPr>
          <w:b/>
          <w:bCs/>
          <w:sz w:val="28"/>
          <w:szCs w:val="28"/>
          <w:highlight w:val="yellow"/>
        </w:rPr>
      </w:pPr>
      <w:r w:rsidRPr="00E94609">
        <w:rPr>
          <w:b/>
          <w:bCs/>
          <w:sz w:val="28"/>
          <w:szCs w:val="28"/>
        </w:rPr>
        <w:t xml:space="preserve">від </w:t>
      </w:r>
      <w:r w:rsidR="001F1D8E" w:rsidRPr="001F1D8E">
        <w:rPr>
          <w:b/>
          <w:bCs/>
          <w:sz w:val="28"/>
          <w:szCs w:val="28"/>
          <w:highlight w:val="yellow"/>
          <w:lang w:val="ru-RU"/>
        </w:rPr>
        <w:t>16</w:t>
      </w:r>
      <w:r w:rsidR="001F1D8E">
        <w:rPr>
          <w:b/>
          <w:bCs/>
          <w:sz w:val="28"/>
          <w:szCs w:val="28"/>
          <w:highlight w:val="yellow"/>
        </w:rPr>
        <w:t>.</w:t>
      </w:r>
      <w:r w:rsidR="001F1D8E" w:rsidRPr="001F1D8E">
        <w:rPr>
          <w:b/>
          <w:bCs/>
          <w:sz w:val="28"/>
          <w:szCs w:val="28"/>
          <w:highlight w:val="yellow"/>
          <w:lang w:val="ru-RU"/>
        </w:rPr>
        <w:t>10</w:t>
      </w:r>
      <w:r w:rsidRPr="00D85D12">
        <w:rPr>
          <w:b/>
          <w:bCs/>
          <w:sz w:val="28"/>
          <w:szCs w:val="28"/>
          <w:highlight w:val="yellow"/>
        </w:rPr>
        <w:t>.</w:t>
      </w:r>
      <w:r>
        <w:rPr>
          <w:b/>
          <w:bCs/>
          <w:sz w:val="28"/>
          <w:szCs w:val="28"/>
          <w:highlight w:val="yellow"/>
        </w:rPr>
        <w:t>2015</w:t>
      </w:r>
      <w:r w:rsidRPr="00962123">
        <w:rPr>
          <w:b/>
          <w:bCs/>
          <w:sz w:val="28"/>
          <w:szCs w:val="28"/>
          <w:highlight w:val="yellow"/>
        </w:rPr>
        <w:t xml:space="preserve"> року № </w:t>
      </w:r>
      <w:r w:rsidR="00DA6A3F" w:rsidRPr="00D85D12">
        <w:rPr>
          <w:b/>
          <w:bCs/>
          <w:sz w:val="28"/>
          <w:szCs w:val="28"/>
          <w:highlight w:val="yellow"/>
        </w:rPr>
        <w:t>3</w:t>
      </w:r>
      <w:r w:rsidR="001F1D8E" w:rsidRPr="001F1D8E">
        <w:rPr>
          <w:b/>
          <w:bCs/>
          <w:sz w:val="28"/>
          <w:szCs w:val="28"/>
          <w:highlight w:val="yellow"/>
          <w:lang w:val="ru-RU"/>
        </w:rPr>
        <w:t>8</w:t>
      </w:r>
      <w:r w:rsidR="00770D31">
        <w:rPr>
          <w:b/>
          <w:bCs/>
          <w:sz w:val="28"/>
          <w:szCs w:val="28"/>
          <w:highlight w:val="yellow"/>
        </w:rPr>
        <w:t>/</w:t>
      </w:r>
      <w:r w:rsidR="001F1D8E" w:rsidRPr="001F1D8E">
        <w:rPr>
          <w:b/>
          <w:bCs/>
          <w:sz w:val="28"/>
          <w:szCs w:val="28"/>
          <w:highlight w:val="yellow"/>
          <w:lang w:val="ru-RU"/>
        </w:rPr>
        <w:t>63</w:t>
      </w:r>
      <w:r>
        <w:rPr>
          <w:b/>
          <w:bCs/>
          <w:sz w:val="28"/>
          <w:szCs w:val="28"/>
          <w:highlight w:val="yellow"/>
        </w:rPr>
        <w:t xml:space="preserve"> о 1</w:t>
      </w:r>
      <w:r w:rsidR="005933E0" w:rsidRPr="00161C7D">
        <w:rPr>
          <w:b/>
          <w:bCs/>
          <w:sz w:val="28"/>
          <w:szCs w:val="28"/>
          <w:highlight w:val="yellow"/>
          <w:lang w:val="ru-RU"/>
        </w:rPr>
        <w:t>0</w:t>
      </w:r>
      <w:r>
        <w:rPr>
          <w:b/>
          <w:bCs/>
          <w:sz w:val="28"/>
          <w:szCs w:val="28"/>
          <w:highlight w:val="yellow"/>
        </w:rPr>
        <w:t>.</w:t>
      </w:r>
      <w:r w:rsidRPr="00D85D12">
        <w:rPr>
          <w:b/>
          <w:bCs/>
          <w:sz w:val="28"/>
          <w:szCs w:val="28"/>
          <w:highlight w:val="yellow"/>
        </w:rPr>
        <w:t>0</w:t>
      </w:r>
      <w:r>
        <w:rPr>
          <w:b/>
          <w:bCs/>
          <w:sz w:val="28"/>
          <w:szCs w:val="28"/>
          <w:highlight w:val="yellow"/>
        </w:rPr>
        <w:t>0 (</w:t>
      </w:r>
      <w:proofErr w:type="spellStart"/>
      <w:r w:rsidR="008F2FE1" w:rsidRPr="00D85D12">
        <w:rPr>
          <w:b/>
          <w:bCs/>
          <w:sz w:val="28"/>
          <w:szCs w:val="28"/>
          <w:highlight w:val="yellow"/>
        </w:rPr>
        <w:t>каб</w:t>
      </w:r>
      <w:proofErr w:type="spellEnd"/>
      <w:r w:rsidR="00D85D12">
        <w:rPr>
          <w:b/>
          <w:bCs/>
          <w:sz w:val="28"/>
          <w:szCs w:val="28"/>
          <w:highlight w:val="yellow"/>
        </w:rPr>
        <w:t>.</w:t>
      </w:r>
      <w:r w:rsidR="008F2FE1" w:rsidRPr="00D85D12">
        <w:rPr>
          <w:b/>
          <w:bCs/>
          <w:sz w:val="28"/>
          <w:szCs w:val="28"/>
          <w:highlight w:val="yellow"/>
        </w:rPr>
        <w:t xml:space="preserve"> </w:t>
      </w:r>
      <w:r w:rsidR="001F1D8E" w:rsidRPr="001F1D8E">
        <w:rPr>
          <w:b/>
          <w:bCs/>
          <w:sz w:val="28"/>
          <w:szCs w:val="28"/>
          <w:highlight w:val="yellow"/>
          <w:lang w:val="ru-RU"/>
        </w:rPr>
        <w:t>1</w:t>
      </w:r>
      <w:r w:rsidR="001F1D8E">
        <w:rPr>
          <w:b/>
          <w:bCs/>
          <w:sz w:val="28"/>
          <w:szCs w:val="28"/>
          <w:highlight w:val="yellow"/>
          <w:lang w:val="en-US"/>
        </w:rPr>
        <w:t>017</w:t>
      </w:r>
      <w:r>
        <w:rPr>
          <w:b/>
          <w:bCs/>
          <w:sz w:val="28"/>
          <w:szCs w:val="28"/>
          <w:highlight w:val="yellow"/>
        </w:rPr>
        <w:t>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6096"/>
        <w:gridCol w:w="2552"/>
        <w:gridCol w:w="991"/>
      </w:tblGrid>
      <w:tr w:rsidR="003E22F8" w:rsidRPr="00E41ADA" w:rsidTr="001F1D8E">
        <w:tc>
          <w:tcPr>
            <w:tcW w:w="1134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096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552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991" w:type="dxa"/>
          </w:tcPr>
          <w:p w:rsidR="003E22F8" w:rsidRPr="00E41ADA" w:rsidRDefault="003E22F8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8E" w:rsidRPr="00695B40" w:rsidTr="001F1D8E">
        <w:tc>
          <w:tcPr>
            <w:tcW w:w="1134" w:type="dxa"/>
          </w:tcPr>
          <w:p w:rsidR="001F1D8E" w:rsidRPr="00695B40" w:rsidRDefault="001F1D8E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F1D8E" w:rsidRPr="00BD6607" w:rsidRDefault="001F1D8E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  <w:lang w:val="ru-RU"/>
              </w:rPr>
            </w:pPr>
            <w:r w:rsidRPr="00BD6607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</w:p>
        </w:tc>
        <w:tc>
          <w:tcPr>
            <w:tcW w:w="2552" w:type="dxa"/>
          </w:tcPr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Странніков</w:t>
            </w:r>
            <w:proofErr w:type="spellEnd"/>
          </w:p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І.</w:t>
            </w:r>
            <w:proofErr w:type="spellStart"/>
            <w:r w:rsidRPr="00BD6607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1F1D8E" w:rsidRPr="00695B40" w:rsidRDefault="001F1D8E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8E" w:rsidRPr="00695B40" w:rsidTr="001F1D8E">
        <w:tc>
          <w:tcPr>
            <w:tcW w:w="1134" w:type="dxa"/>
          </w:tcPr>
          <w:p w:rsidR="001F1D8E" w:rsidRPr="00695B40" w:rsidRDefault="001F1D8E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F1D8E" w:rsidRPr="00BD6607" w:rsidRDefault="001F1D8E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</w:p>
        </w:tc>
        <w:tc>
          <w:tcPr>
            <w:tcW w:w="2552" w:type="dxa"/>
          </w:tcPr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Странніков</w:t>
            </w:r>
            <w:proofErr w:type="spellEnd"/>
          </w:p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І.</w:t>
            </w:r>
            <w:proofErr w:type="spellStart"/>
            <w:r w:rsidRPr="00BD6607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1F1D8E" w:rsidRPr="00695B40" w:rsidRDefault="001F1D8E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8E" w:rsidRPr="00695B40" w:rsidTr="001F1D8E">
        <w:tc>
          <w:tcPr>
            <w:tcW w:w="1134" w:type="dxa"/>
          </w:tcPr>
          <w:p w:rsidR="001F1D8E" w:rsidRPr="00695B40" w:rsidRDefault="001F1D8E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F1D8E" w:rsidRPr="00BD6607" w:rsidRDefault="001F1D8E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</w:p>
        </w:tc>
        <w:tc>
          <w:tcPr>
            <w:tcW w:w="2552" w:type="dxa"/>
          </w:tcPr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Странніков</w:t>
            </w:r>
            <w:proofErr w:type="spellEnd"/>
          </w:p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І.</w:t>
            </w:r>
            <w:proofErr w:type="spellStart"/>
            <w:r w:rsidRPr="00BD6607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1F1D8E" w:rsidRPr="00695B40" w:rsidRDefault="001F1D8E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8E" w:rsidRPr="00695B40" w:rsidTr="001F1D8E">
        <w:tc>
          <w:tcPr>
            <w:tcW w:w="1134" w:type="dxa"/>
          </w:tcPr>
          <w:p w:rsidR="001F1D8E" w:rsidRPr="00695B40" w:rsidRDefault="001F1D8E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F1D8E" w:rsidRPr="00BD6607" w:rsidRDefault="001F1D8E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</w:p>
        </w:tc>
        <w:tc>
          <w:tcPr>
            <w:tcW w:w="2552" w:type="dxa"/>
          </w:tcPr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Странніков</w:t>
            </w:r>
            <w:proofErr w:type="spellEnd"/>
          </w:p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І.</w:t>
            </w:r>
            <w:proofErr w:type="spellStart"/>
            <w:r w:rsidRPr="00BD6607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1F1D8E" w:rsidRPr="00695B40" w:rsidRDefault="001F1D8E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8E" w:rsidRPr="00695B40" w:rsidTr="001F1D8E">
        <w:tc>
          <w:tcPr>
            <w:tcW w:w="1134" w:type="dxa"/>
          </w:tcPr>
          <w:p w:rsidR="001F1D8E" w:rsidRPr="00695B40" w:rsidRDefault="001F1D8E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F1D8E" w:rsidRPr="00BD6607" w:rsidRDefault="001F1D8E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</w:p>
        </w:tc>
        <w:tc>
          <w:tcPr>
            <w:tcW w:w="2552" w:type="dxa"/>
          </w:tcPr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Странніков</w:t>
            </w:r>
            <w:proofErr w:type="spellEnd"/>
          </w:p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І.</w:t>
            </w:r>
            <w:proofErr w:type="spellStart"/>
            <w:r w:rsidRPr="00BD6607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1F1D8E" w:rsidRPr="00695B40" w:rsidRDefault="001F1D8E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8E" w:rsidRPr="00695B40" w:rsidTr="001F1D8E">
        <w:tc>
          <w:tcPr>
            <w:tcW w:w="1134" w:type="dxa"/>
          </w:tcPr>
          <w:p w:rsidR="001F1D8E" w:rsidRPr="00695B40" w:rsidRDefault="001F1D8E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F1D8E" w:rsidRPr="00BD6607" w:rsidRDefault="001F1D8E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</w:p>
        </w:tc>
        <w:tc>
          <w:tcPr>
            <w:tcW w:w="2552" w:type="dxa"/>
          </w:tcPr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Странніков</w:t>
            </w:r>
            <w:proofErr w:type="spellEnd"/>
          </w:p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І.</w:t>
            </w:r>
            <w:proofErr w:type="spellStart"/>
            <w:r w:rsidRPr="00BD6607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1F1D8E" w:rsidRPr="00695B40" w:rsidRDefault="001F1D8E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8E" w:rsidRPr="00695B40" w:rsidTr="001F1D8E">
        <w:tc>
          <w:tcPr>
            <w:tcW w:w="1134" w:type="dxa"/>
          </w:tcPr>
          <w:p w:rsidR="001F1D8E" w:rsidRPr="00695B40" w:rsidRDefault="001F1D8E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F1D8E" w:rsidRPr="00BD6607" w:rsidRDefault="001F1D8E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  <w:lang w:val="ru-RU"/>
              </w:rPr>
            </w:pPr>
            <w:r w:rsidRPr="00BD6607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</w:p>
        </w:tc>
        <w:tc>
          <w:tcPr>
            <w:tcW w:w="2552" w:type="dxa"/>
          </w:tcPr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Странніков</w:t>
            </w:r>
            <w:proofErr w:type="spellEnd"/>
          </w:p>
          <w:p w:rsidR="001F1D8E" w:rsidRPr="00BD6607" w:rsidRDefault="001F1D8E" w:rsidP="009B4426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І.</w:t>
            </w:r>
            <w:proofErr w:type="spellStart"/>
            <w:r w:rsidRPr="00BD6607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991" w:type="dxa"/>
          </w:tcPr>
          <w:p w:rsidR="001F1D8E" w:rsidRPr="00695B40" w:rsidRDefault="001F1D8E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111" w:rsidRPr="00695B40" w:rsidTr="001F1D8E">
        <w:tc>
          <w:tcPr>
            <w:tcW w:w="1134" w:type="dxa"/>
          </w:tcPr>
          <w:p w:rsidR="00921111" w:rsidRPr="00695B40" w:rsidRDefault="00921111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21111" w:rsidRPr="00695B40" w:rsidRDefault="00921111" w:rsidP="00242E7B">
            <w:pPr>
              <w:jc w:val="both"/>
              <w:rPr>
                <w:sz w:val="28"/>
                <w:szCs w:val="28"/>
              </w:rPr>
            </w:pPr>
            <w:r w:rsidRPr="00695B40">
              <w:rPr>
                <w:sz w:val="28"/>
                <w:szCs w:val="28"/>
              </w:rPr>
              <w:t xml:space="preserve">Про розгляд звернення ТОВ «Русь </w:t>
            </w:r>
            <w:proofErr w:type="spellStart"/>
            <w:r w:rsidRPr="00695B40">
              <w:rPr>
                <w:sz w:val="28"/>
                <w:szCs w:val="28"/>
              </w:rPr>
              <w:t>Інвест</w:t>
            </w:r>
            <w:proofErr w:type="spellEnd"/>
            <w:r w:rsidRPr="00695B40">
              <w:rPr>
                <w:sz w:val="28"/>
                <w:szCs w:val="28"/>
              </w:rPr>
              <w:t xml:space="preserve"> Буд» від 26.08.15 № 26/08/2015-бк. (КМР № 08/14883 від 28.08.15)</w:t>
            </w:r>
          </w:p>
        </w:tc>
        <w:tc>
          <w:tcPr>
            <w:tcW w:w="2552" w:type="dxa"/>
          </w:tcPr>
          <w:p w:rsidR="00921111" w:rsidRPr="00695B40" w:rsidRDefault="00921111" w:rsidP="00242E7B">
            <w:pPr>
              <w:rPr>
                <w:sz w:val="28"/>
                <w:szCs w:val="28"/>
              </w:rPr>
            </w:pPr>
            <w:r w:rsidRPr="00695B40">
              <w:rPr>
                <w:sz w:val="28"/>
                <w:szCs w:val="28"/>
              </w:rPr>
              <w:t>М.</w:t>
            </w:r>
            <w:proofErr w:type="spellStart"/>
            <w:r w:rsidRPr="00695B40">
              <w:rPr>
                <w:sz w:val="28"/>
                <w:szCs w:val="28"/>
              </w:rPr>
              <w:t>Поворозник</w:t>
            </w:r>
            <w:proofErr w:type="spellEnd"/>
          </w:p>
          <w:p w:rsidR="00921111" w:rsidRPr="00695B40" w:rsidRDefault="00921111" w:rsidP="00242E7B">
            <w:pPr>
              <w:rPr>
                <w:sz w:val="28"/>
                <w:szCs w:val="28"/>
              </w:rPr>
            </w:pPr>
            <w:r w:rsidRPr="00695B40">
              <w:rPr>
                <w:sz w:val="28"/>
                <w:szCs w:val="28"/>
              </w:rPr>
              <w:t>Заявник</w:t>
            </w:r>
          </w:p>
        </w:tc>
        <w:tc>
          <w:tcPr>
            <w:tcW w:w="991" w:type="dxa"/>
          </w:tcPr>
          <w:p w:rsidR="00921111" w:rsidRPr="00695B40" w:rsidRDefault="00921111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111" w:rsidRPr="00695B40" w:rsidTr="001F1D8E">
        <w:tc>
          <w:tcPr>
            <w:tcW w:w="1134" w:type="dxa"/>
          </w:tcPr>
          <w:p w:rsidR="00921111" w:rsidRPr="00695B40" w:rsidRDefault="00921111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21111" w:rsidRPr="00695B40" w:rsidRDefault="00921111" w:rsidP="00242E7B">
            <w:pPr>
              <w:jc w:val="both"/>
              <w:rPr>
                <w:sz w:val="28"/>
                <w:szCs w:val="28"/>
              </w:rPr>
            </w:pPr>
            <w:r w:rsidRPr="00695B40">
              <w:rPr>
                <w:sz w:val="28"/>
                <w:szCs w:val="28"/>
              </w:rPr>
              <w:t>Про розгляд звернення ПД «</w:t>
            </w:r>
            <w:proofErr w:type="spellStart"/>
            <w:r w:rsidRPr="00695B40">
              <w:rPr>
                <w:sz w:val="28"/>
                <w:szCs w:val="28"/>
              </w:rPr>
              <w:t>Інтергал-Буд</w:t>
            </w:r>
            <w:proofErr w:type="spellEnd"/>
            <w:r w:rsidRPr="00695B40">
              <w:rPr>
                <w:sz w:val="28"/>
                <w:szCs w:val="28"/>
              </w:rPr>
              <w:t>» ТОВ «Фірма «</w:t>
            </w:r>
            <w:proofErr w:type="spellStart"/>
            <w:r w:rsidRPr="00695B40">
              <w:rPr>
                <w:sz w:val="28"/>
                <w:szCs w:val="28"/>
              </w:rPr>
              <w:t>Інтергал</w:t>
            </w:r>
            <w:proofErr w:type="spellEnd"/>
            <w:r w:rsidRPr="00695B40">
              <w:rPr>
                <w:sz w:val="28"/>
                <w:szCs w:val="28"/>
              </w:rPr>
              <w:t>» від 26.08.15 № 26/08/2015-бк. (КМР № 08/14884 від 28.08.15)</w:t>
            </w:r>
          </w:p>
        </w:tc>
        <w:tc>
          <w:tcPr>
            <w:tcW w:w="2552" w:type="dxa"/>
          </w:tcPr>
          <w:p w:rsidR="00921111" w:rsidRPr="00695B40" w:rsidRDefault="00921111" w:rsidP="00242E7B">
            <w:pPr>
              <w:rPr>
                <w:sz w:val="28"/>
                <w:szCs w:val="28"/>
              </w:rPr>
            </w:pPr>
            <w:r w:rsidRPr="00695B40">
              <w:rPr>
                <w:sz w:val="28"/>
                <w:szCs w:val="28"/>
              </w:rPr>
              <w:t>М.</w:t>
            </w:r>
            <w:proofErr w:type="spellStart"/>
            <w:r w:rsidRPr="00695B40">
              <w:rPr>
                <w:sz w:val="28"/>
                <w:szCs w:val="28"/>
              </w:rPr>
              <w:t>Поворозник</w:t>
            </w:r>
            <w:proofErr w:type="spellEnd"/>
          </w:p>
          <w:p w:rsidR="00921111" w:rsidRPr="00695B40" w:rsidRDefault="00921111" w:rsidP="00242E7B">
            <w:pPr>
              <w:rPr>
                <w:sz w:val="28"/>
                <w:szCs w:val="28"/>
              </w:rPr>
            </w:pPr>
            <w:r w:rsidRPr="00695B40">
              <w:rPr>
                <w:sz w:val="28"/>
                <w:szCs w:val="28"/>
              </w:rPr>
              <w:t>Заявник</w:t>
            </w:r>
          </w:p>
        </w:tc>
        <w:tc>
          <w:tcPr>
            <w:tcW w:w="991" w:type="dxa"/>
          </w:tcPr>
          <w:p w:rsidR="00921111" w:rsidRPr="00695B40" w:rsidRDefault="00921111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15D9" w:rsidRPr="00695B40" w:rsidTr="001F1D8E">
        <w:tc>
          <w:tcPr>
            <w:tcW w:w="1134" w:type="dxa"/>
          </w:tcPr>
          <w:p w:rsidR="009615D9" w:rsidRPr="00695B40" w:rsidRDefault="009615D9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615D9" w:rsidRPr="00BD6607" w:rsidRDefault="00B94233" w:rsidP="00B94233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 Департамент</w:t>
            </w:r>
            <w:r w:rsidR="005E0A3C" w:rsidRPr="00BD6607">
              <w:rPr>
                <w:sz w:val="28"/>
                <w:szCs w:val="28"/>
              </w:rPr>
              <w:t>у</w:t>
            </w:r>
            <w:r w:rsidRPr="00BD6607">
              <w:rPr>
                <w:sz w:val="28"/>
                <w:szCs w:val="28"/>
              </w:rPr>
              <w:t xml:space="preserve"> міського благоустрою та збереження природного середовища виконавчого органу Київської міської ради (КМДА) щодо прогнозних показників дохідної частини бюджету міста Києва на 2016 рік</w:t>
            </w:r>
          </w:p>
        </w:tc>
        <w:tc>
          <w:tcPr>
            <w:tcW w:w="2552" w:type="dxa"/>
          </w:tcPr>
          <w:p w:rsidR="009615D9" w:rsidRPr="00BD6607" w:rsidRDefault="0037521A" w:rsidP="00EE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proofErr w:type="spellStart"/>
            <w:r w:rsidR="00B94233" w:rsidRPr="00BD6607">
              <w:rPr>
                <w:sz w:val="28"/>
                <w:szCs w:val="28"/>
              </w:rPr>
              <w:t>Білоцерковець</w:t>
            </w:r>
            <w:proofErr w:type="spellEnd"/>
          </w:p>
        </w:tc>
        <w:tc>
          <w:tcPr>
            <w:tcW w:w="991" w:type="dxa"/>
          </w:tcPr>
          <w:p w:rsidR="009615D9" w:rsidRPr="00695B40" w:rsidRDefault="009615D9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C36" w:rsidRPr="00695B40" w:rsidTr="001F1D8E">
        <w:tc>
          <w:tcPr>
            <w:tcW w:w="1134" w:type="dxa"/>
          </w:tcPr>
          <w:p w:rsidR="00195C36" w:rsidRPr="00695B40" w:rsidRDefault="00195C36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95C36" w:rsidRPr="00BD6607" w:rsidRDefault="00B94233" w:rsidP="00B94233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 Департаменту комунальної власності м. Києва виконавчого органу Київської міської ради (КМДА) щодо прогнозних показників дохідної частини бюджету міста Києва на 2016 рік</w:t>
            </w:r>
          </w:p>
        </w:tc>
        <w:tc>
          <w:tcPr>
            <w:tcW w:w="2552" w:type="dxa"/>
          </w:tcPr>
          <w:p w:rsidR="00195C36" w:rsidRPr="00BD6607" w:rsidRDefault="00B94233" w:rsidP="00B94233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</w:t>
            </w:r>
            <w:proofErr w:type="spellStart"/>
            <w:r w:rsidRPr="00BD6607"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991" w:type="dxa"/>
          </w:tcPr>
          <w:p w:rsidR="00195C36" w:rsidRPr="00695B40" w:rsidRDefault="00195C36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A3C" w:rsidRPr="00695B40" w:rsidTr="001F1D8E">
        <w:tc>
          <w:tcPr>
            <w:tcW w:w="1134" w:type="dxa"/>
          </w:tcPr>
          <w:p w:rsidR="005E0A3C" w:rsidRPr="00695B40" w:rsidRDefault="005E0A3C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E0A3C" w:rsidRPr="00BD6607" w:rsidRDefault="005E0A3C" w:rsidP="00B94233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 Департаменту архітектури та містобудування виконавчого органу Київської міської ради (КМДА) щодо прогнозних показників дохідної частини бюджету міста Києва на 2016 рік</w:t>
            </w:r>
          </w:p>
        </w:tc>
        <w:tc>
          <w:tcPr>
            <w:tcW w:w="2552" w:type="dxa"/>
          </w:tcPr>
          <w:p w:rsidR="005E0A3C" w:rsidRPr="00BD6607" w:rsidRDefault="0037521A" w:rsidP="00B942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директора </w:t>
            </w:r>
          </w:p>
        </w:tc>
        <w:tc>
          <w:tcPr>
            <w:tcW w:w="991" w:type="dxa"/>
          </w:tcPr>
          <w:p w:rsidR="005E0A3C" w:rsidRPr="00695B40" w:rsidRDefault="005E0A3C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C36" w:rsidRPr="00695B40" w:rsidTr="001F1D8E">
        <w:trPr>
          <w:trHeight w:val="70"/>
        </w:trPr>
        <w:tc>
          <w:tcPr>
            <w:tcW w:w="1134" w:type="dxa"/>
          </w:tcPr>
          <w:p w:rsidR="00195C36" w:rsidRPr="00695B40" w:rsidRDefault="00195C36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95C36" w:rsidRPr="00BD6607" w:rsidRDefault="005E0A3C" w:rsidP="005E0A3C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 Департаменту транспортної інфраструктури виконавчого органу Київської міської ради (КМДА) щодо прогнозних показників дохідної частини бюджету міста Києва на 2016 рік.</w:t>
            </w:r>
          </w:p>
        </w:tc>
        <w:tc>
          <w:tcPr>
            <w:tcW w:w="2552" w:type="dxa"/>
          </w:tcPr>
          <w:p w:rsidR="00195C36" w:rsidRPr="00BD6607" w:rsidRDefault="005E0A3C" w:rsidP="00695B40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А.Козловський</w:t>
            </w:r>
          </w:p>
          <w:p w:rsidR="005E0A3C" w:rsidRPr="00BD6607" w:rsidRDefault="005E0A3C" w:rsidP="00695B40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95C36" w:rsidRPr="00695B40" w:rsidRDefault="00195C36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C36" w:rsidRPr="00695B40" w:rsidTr="001F1D8E">
        <w:tc>
          <w:tcPr>
            <w:tcW w:w="1134" w:type="dxa"/>
          </w:tcPr>
          <w:p w:rsidR="00195C36" w:rsidRPr="00695B40" w:rsidRDefault="00195C36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95C36" w:rsidRPr="00BD6607" w:rsidRDefault="00BD6607" w:rsidP="00BD6607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 Департаменту земельних ресурсів виконавчого органу Київської міської ради (КМДА) щодо прогнозних показників дохідної частини бюджету міста Києва на 2016 рік.</w:t>
            </w:r>
          </w:p>
        </w:tc>
        <w:tc>
          <w:tcPr>
            <w:tcW w:w="2552" w:type="dxa"/>
          </w:tcPr>
          <w:p w:rsidR="00195C36" w:rsidRPr="00BD6607" w:rsidRDefault="00BD6607" w:rsidP="009927DD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О.Поліщук</w:t>
            </w:r>
          </w:p>
        </w:tc>
        <w:tc>
          <w:tcPr>
            <w:tcW w:w="991" w:type="dxa"/>
          </w:tcPr>
          <w:p w:rsidR="00195C36" w:rsidRPr="00695B40" w:rsidRDefault="00195C36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C36" w:rsidRPr="00695B40" w:rsidTr="001F1D8E">
        <w:tc>
          <w:tcPr>
            <w:tcW w:w="1134" w:type="dxa"/>
          </w:tcPr>
          <w:p w:rsidR="00195C36" w:rsidRPr="00695B40" w:rsidRDefault="00195C36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95C36" w:rsidRPr="00BD6607" w:rsidRDefault="00BD6607" w:rsidP="00BD6607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 Департаменту економіки та інвестицій виконавчого органу Київської міської ради (КМДА) щодо прогнозних показників дохідної частини бюджету міста Києва на 2016 рік.</w:t>
            </w:r>
          </w:p>
        </w:tc>
        <w:tc>
          <w:tcPr>
            <w:tcW w:w="2552" w:type="dxa"/>
          </w:tcPr>
          <w:p w:rsidR="00195C36" w:rsidRPr="00BD6607" w:rsidRDefault="00BD6607" w:rsidP="004C4561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М.</w:t>
            </w:r>
            <w:proofErr w:type="spellStart"/>
            <w:r w:rsidRPr="00BD6607"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991" w:type="dxa"/>
          </w:tcPr>
          <w:p w:rsidR="00195C36" w:rsidRPr="00695B40" w:rsidRDefault="00195C36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607" w:rsidRPr="00695B40" w:rsidTr="001F1D8E">
        <w:tc>
          <w:tcPr>
            <w:tcW w:w="1134" w:type="dxa"/>
          </w:tcPr>
          <w:p w:rsidR="00BD6607" w:rsidRPr="00695B40" w:rsidRDefault="00BD6607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D6607" w:rsidRPr="00BD6607" w:rsidRDefault="00BD6607" w:rsidP="00BD6607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 Головного управління Державної фіскальної служби у м.</w:t>
            </w:r>
            <w:r>
              <w:rPr>
                <w:sz w:val="28"/>
                <w:szCs w:val="28"/>
              </w:rPr>
              <w:t xml:space="preserve"> </w:t>
            </w:r>
            <w:r w:rsidRPr="00BD6607">
              <w:rPr>
                <w:sz w:val="28"/>
                <w:szCs w:val="28"/>
              </w:rPr>
              <w:t>Києві щодо прогнозних показників дохідної частини бюджету міста Києва на 2016 рік.</w:t>
            </w:r>
          </w:p>
        </w:tc>
        <w:tc>
          <w:tcPr>
            <w:tcW w:w="2552" w:type="dxa"/>
          </w:tcPr>
          <w:p w:rsidR="00BD6607" w:rsidRPr="00BD6607" w:rsidRDefault="0037521A" w:rsidP="004C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Л.Демченко</w:t>
            </w:r>
          </w:p>
        </w:tc>
        <w:tc>
          <w:tcPr>
            <w:tcW w:w="991" w:type="dxa"/>
          </w:tcPr>
          <w:p w:rsidR="00BD6607" w:rsidRPr="00695B40" w:rsidRDefault="00BD6607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607" w:rsidRPr="00695B40" w:rsidTr="001F1D8E">
        <w:tc>
          <w:tcPr>
            <w:tcW w:w="1134" w:type="dxa"/>
          </w:tcPr>
          <w:p w:rsidR="00BD6607" w:rsidRPr="00695B40" w:rsidRDefault="00BD6607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D6607" w:rsidRPr="00BD6607" w:rsidRDefault="00BD6607" w:rsidP="00BD6607">
            <w:pPr>
              <w:jc w:val="both"/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>Інформація</w:t>
            </w:r>
            <w:r>
              <w:rPr>
                <w:sz w:val="28"/>
                <w:szCs w:val="28"/>
              </w:rPr>
              <w:t xml:space="preserve"> </w:t>
            </w:r>
            <w:r w:rsidRPr="00BD6607">
              <w:rPr>
                <w:sz w:val="28"/>
                <w:szCs w:val="28"/>
              </w:rPr>
              <w:t>Департаменту</w:t>
            </w:r>
            <w:r>
              <w:rPr>
                <w:sz w:val="28"/>
                <w:szCs w:val="28"/>
              </w:rPr>
              <w:t xml:space="preserve"> фінансів </w:t>
            </w:r>
            <w:r w:rsidRPr="00BD6607">
              <w:rPr>
                <w:sz w:val="28"/>
                <w:szCs w:val="28"/>
              </w:rPr>
              <w:t>виконавчого органу Київської міської ради (КМДА) щодо прогнозних показників дохідної частини бюджету міста Києва на 2016 рік.</w:t>
            </w:r>
          </w:p>
        </w:tc>
        <w:tc>
          <w:tcPr>
            <w:tcW w:w="2552" w:type="dxa"/>
          </w:tcPr>
          <w:p w:rsidR="00BD6607" w:rsidRPr="00BD6607" w:rsidRDefault="00BD6607" w:rsidP="004C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proofErr w:type="spellStart"/>
            <w:r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991" w:type="dxa"/>
          </w:tcPr>
          <w:p w:rsidR="00BD6607" w:rsidRPr="00695B40" w:rsidRDefault="00BD6607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7630" w:rsidRPr="00695B40" w:rsidTr="001F1D8E">
        <w:tc>
          <w:tcPr>
            <w:tcW w:w="1134" w:type="dxa"/>
          </w:tcPr>
          <w:p w:rsidR="00E57630" w:rsidRPr="00695B40" w:rsidRDefault="00E57630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57630" w:rsidRPr="00E57630" w:rsidRDefault="00E57630" w:rsidP="00BD6607">
            <w:pPr>
              <w:jc w:val="both"/>
              <w:rPr>
                <w:sz w:val="28"/>
                <w:szCs w:val="28"/>
              </w:rPr>
            </w:pPr>
            <w:r w:rsidRPr="00E57630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E57630">
              <w:rPr>
                <w:sz w:val="28"/>
                <w:szCs w:val="28"/>
                <w:lang w:val="ru-RU"/>
              </w:rPr>
              <w:t>розгляд</w:t>
            </w:r>
            <w:proofErr w:type="spellEnd"/>
            <w:r w:rsidRPr="00E576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7630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орожкіна</w:t>
            </w:r>
            <w:proofErr w:type="spellEnd"/>
            <w:r>
              <w:rPr>
                <w:sz w:val="28"/>
                <w:szCs w:val="28"/>
              </w:rPr>
              <w:t xml:space="preserve"> Є.О. від 08.10.15 № ОП/КО-26336</w:t>
            </w:r>
          </w:p>
        </w:tc>
        <w:tc>
          <w:tcPr>
            <w:tcW w:w="2552" w:type="dxa"/>
          </w:tcPr>
          <w:p w:rsidR="00E57630" w:rsidRDefault="00E57630" w:rsidP="004C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proofErr w:type="spellStart"/>
            <w:r>
              <w:rPr>
                <w:sz w:val="28"/>
                <w:szCs w:val="28"/>
              </w:rPr>
              <w:t>Странніков</w:t>
            </w:r>
            <w:proofErr w:type="spellEnd"/>
          </w:p>
          <w:p w:rsidR="00E57630" w:rsidRDefault="00E57630" w:rsidP="004C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О.Мороз</w:t>
            </w:r>
          </w:p>
        </w:tc>
        <w:tc>
          <w:tcPr>
            <w:tcW w:w="991" w:type="dxa"/>
          </w:tcPr>
          <w:p w:rsidR="00E57630" w:rsidRPr="00695B40" w:rsidRDefault="00E57630" w:rsidP="000A0F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2F8" w:rsidRPr="00695B40" w:rsidRDefault="003E22F8" w:rsidP="00EC1D36">
      <w:pPr>
        <w:spacing w:after="200"/>
        <w:jc w:val="both"/>
        <w:rPr>
          <w:sz w:val="28"/>
          <w:szCs w:val="28"/>
        </w:rPr>
      </w:pPr>
    </w:p>
    <w:sectPr w:rsidR="003E22F8" w:rsidRPr="00695B40" w:rsidSect="000A0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B9D"/>
    <w:multiLevelType w:val="hybridMultilevel"/>
    <w:tmpl w:val="B4ACD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EF1"/>
    <w:multiLevelType w:val="hybridMultilevel"/>
    <w:tmpl w:val="CD2CA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0689E"/>
    <w:multiLevelType w:val="hybridMultilevel"/>
    <w:tmpl w:val="3E325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2F8"/>
    <w:rsid w:val="000007D0"/>
    <w:rsid w:val="000042E0"/>
    <w:rsid w:val="00011A5C"/>
    <w:rsid w:val="0002020C"/>
    <w:rsid w:val="00021B2F"/>
    <w:rsid w:val="00027730"/>
    <w:rsid w:val="00031D9A"/>
    <w:rsid w:val="000431C4"/>
    <w:rsid w:val="00046567"/>
    <w:rsid w:val="00061779"/>
    <w:rsid w:val="0006452F"/>
    <w:rsid w:val="00064F8C"/>
    <w:rsid w:val="00066D5C"/>
    <w:rsid w:val="00066FD5"/>
    <w:rsid w:val="0007122C"/>
    <w:rsid w:val="000729C1"/>
    <w:rsid w:val="000765D1"/>
    <w:rsid w:val="00081D5F"/>
    <w:rsid w:val="00082931"/>
    <w:rsid w:val="00091825"/>
    <w:rsid w:val="0009519A"/>
    <w:rsid w:val="000A0FD2"/>
    <w:rsid w:val="000A2F61"/>
    <w:rsid w:val="000A4F46"/>
    <w:rsid w:val="000B0776"/>
    <w:rsid w:val="000B27AE"/>
    <w:rsid w:val="000B373D"/>
    <w:rsid w:val="000B4132"/>
    <w:rsid w:val="000B7415"/>
    <w:rsid w:val="000C23C6"/>
    <w:rsid w:val="000D1430"/>
    <w:rsid w:val="000D15D9"/>
    <w:rsid w:val="000D1D3E"/>
    <w:rsid w:val="000D1E60"/>
    <w:rsid w:val="000D7DD0"/>
    <w:rsid w:val="000E09E9"/>
    <w:rsid w:val="000E2A54"/>
    <w:rsid w:val="000E37A3"/>
    <w:rsid w:val="000E3E73"/>
    <w:rsid w:val="000F30E9"/>
    <w:rsid w:val="000F3F9A"/>
    <w:rsid w:val="000F54CE"/>
    <w:rsid w:val="00103677"/>
    <w:rsid w:val="0010418A"/>
    <w:rsid w:val="00111220"/>
    <w:rsid w:val="00120035"/>
    <w:rsid w:val="001213B5"/>
    <w:rsid w:val="00131872"/>
    <w:rsid w:val="00133162"/>
    <w:rsid w:val="00133511"/>
    <w:rsid w:val="00134765"/>
    <w:rsid w:val="00135A1C"/>
    <w:rsid w:val="0013714C"/>
    <w:rsid w:val="001437A9"/>
    <w:rsid w:val="00143C8B"/>
    <w:rsid w:val="00144CA7"/>
    <w:rsid w:val="00144FEE"/>
    <w:rsid w:val="001456DB"/>
    <w:rsid w:val="00145931"/>
    <w:rsid w:val="00145B3B"/>
    <w:rsid w:val="00150C6C"/>
    <w:rsid w:val="00151371"/>
    <w:rsid w:val="00154452"/>
    <w:rsid w:val="00160642"/>
    <w:rsid w:val="00161C7D"/>
    <w:rsid w:val="00162336"/>
    <w:rsid w:val="0016339E"/>
    <w:rsid w:val="00167495"/>
    <w:rsid w:val="00171487"/>
    <w:rsid w:val="00172360"/>
    <w:rsid w:val="00172669"/>
    <w:rsid w:val="00173388"/>
    <w:rsid w:val="00173B93"/>
    <w:rsid w:val="00176004"/>
    <w:rsid w:val="00181A08"/>
    <w:rsid w:val="001931B7"/>
    <w:rsid w:val="00195C36"/>
    <w:rsid w:val="00196DC5"/>
    <w:rsid w:val="001A158A"/>
    <w:rsid w:val="001A1E27"/>
    <w:rsid w:val="001A6B01"/>
    <w:rsid w:val="001B02C2"/>
    <w:rsid w:val="001B34C8"/>
    <w:rsid w:val="001B3F0C"/>
    <w:rsid w:val="001B6C2C"/>
    <w:rsid w:val="001C0317"/>
    <w:rsid w:val="001C123D"/>
    <w:rsid w:val="001C54FB"/>
    <w:rsid w:val="001C79E9"/>
    <w:rsid w:val="001D078B"/>
    <w:rsid w:val="001D50F4"/>
    <w:rsid w:val="001E019D"/>
    <w:rsid w:val="001E56D0"/>
    <w:rsid w:val="001E7DF3"/>
    <w:rsid w:val="001F19BD"/>
    <w:rsid w:val="001F1D8E"/>
    <w:rsid w:val="001F2B49"/>
    <w:rsid w:val="002014EC"/>
    <w:rsid w:val="0020150B"/>
    <w:rsid w:val="00204542"/>
    <w:rsid w:val="002047BB"/>
    <w:rsid w:val="0020527F"/>
    <w:rsid w:val="002140B0"/>
    <w:rsid w:val="00216BDC"/>
    <w:rsid w:val="00223DF9"/>
    <w:rsid w:val="00224B5A"/>
    <w:rsid w:val="00224D14"/>
    <w:rsid w:val="00233908"/>
    <w:rsid w:val="00234EBD"/>
    <w:rsid w:val="002356F1"/>
    <w:rsid w:val="00240DD3"/>
    <w:rsid w:val="00244BB2"/>
    <w:rsid w:val="002477F2"/>
    <w:rsid w:val="00253000"/>
    <w:rsid w:val="0025625A"/>
    <w:rsid w:val="00256886"/>
    <w:rsid w:val="00261591"/>
    <w:rsid w:val="002618CC"/>
    <w:rsid w:val="002656D5"/>
    <w:rsid w:val="0027236C"/>
    <w:rsid w:val="00274280"/>
    <w:rsid w:val="00275855"/>
    <w:rsid w:val="00277567"/>
    <w:rsid w:val="00285850"/>
    <w:rsid w:val="0028794D"/>
    <w:rsid w:val="002978DD"/>
    <w:rsid w:val="00297B03"/>
    <w:rsid w:val="002A0080"/>
    <w:rsid w:val="002A1D19"/>
    <w:rsid w:val="002B3F24"/>
    <w:rsid w:val="002B4ABB"/>
    <w:rsid w:val="002B7242"/>
    <w:rsid w:val="002C01BF"/>
    <w:rsid w:val="002D4F23"/>
    <w:rsid w:val="002D6144"/>
    <w:rsid w:val="002E2F46"/>
    <w:rsid w:val="002E3FA5"/>
    <w:rsid w:val="002E5818"/>
    <w:rsid w:val="002F7DD7"/>
    <w:rsid w:val="002F7E02"/>
    <w:rsid w:val="00300EE5"/>
    <w:rsid w:val="00303900"/>
    <w:rsid w:val="00303DE6"/>
    <w:rsid w:val="0030755A"/>
    <w:rsid w:val="00317881"/>
    <w:rsid w:val="003228BB"/>
    <w:rsid w:val="003260EB"/>
    <w:rsid w:val="00327B55"/>
    <w:rsid w:val="003307BD"/>
    <w:rsid w:val="00331D73"/>
    <w:rsid w:val="003417C5"/>
    <w:rsid w:val="0034394A"/>
    <w:rsid w:val="00343CB4"/>
    <w:rsid w:val="00343F6D"/>
    <w:rsid w:val="00346FE6"/>
    <w:rsid w:val="00352993"/>
    <w:rsid w:val="00353700"/>
    <w:rsid w:val="0035582B"/>
    <w:rsid w:val="0035656E"/>
    <w:rsid w:val="00357708"/>
    <w:rsid w:val="00364DD2"/>
    <w:rsid w:val="00364E3E"/>
    <w:rsid w:val="00366DEC"/>
    <w:rsid w:val="00373C1A"/>
    <w:rsid w:val="00374BD1"/>
    <w:rsid w:val="0037521A"/>
    <w:rsid w:val="0037794B"/>
    <w:rsid w:val="003779D9"/>
    <w:rsid w:val="003817BE"/>
    <w:rsid w:val="003838BA"/>
    <w:rsid w:val="0038587C"/>
    <w:rsid w:val="00391C87"/>
    <w:rsid w:val="003970E8"/>
    <w:rsid w:val="003A3E71"/>
    <w:rsid w:val="003A5394"/>
    <w:rsid w:val="003A56FC"/>
    <w:rsid w:val="003A6C76"/>
    <w:rsid w:val="003B267E"/>
    <w:rsid w:val="003B37E9"/>
    <w:rsid w:val="003B5BBE"/>
    <w:rsid w:val="003B5BFC"/>
    <w:rsid w:val="003C0B76"/>
    <w:rsid w:val="003C0B8E"/>
    <w:rsid w:val="003C1AFB"/>
    <w:rsid w:val="003D4775"/>
    <w:rsid w:val="003E0E08"/>
    <w:rsid w:val="003E22F8"/>
    <w:rsid w:val="003E35FA"/>
    <w:rsid w:val="003F1881"/>
    <w:rsid w:val="003F269B"/>
    <w:rsid w:val="00400EEE"/>
    <w:rsid w:val="00412C40"/>
    <w:rsid w:val="004136A2"/>
    <w:rsid w:val="00413842"/>
    <w:rsid w:val="00415838"/>
    <w:rsid w:val="00415E69"/>
    <w:rsid w:val="00421C5A"/>
    <w:rsid w:val="00423593"/>
    <w:rsid w:val="00427FBB"/>
    <w:rsid w:val="00435355"/>
    <w:rsid w:val="004442A4"/>
    <w:rsid w:val="00445971"/>
    <w:rsid w:val="00453187"/>
    <w:rsid w:val="0045337E"/>
    <w:rsid w:val="0046064A"/>
    <w:rsid w:val="00465ECC"/>
    <w:rsid w:val="00466C61"/>
    <w:rsid w:val="00466EA4"/>
    <w:rsid w:val="004707A2"/>
    <w:rsid w:val="00470CA2"/>
    <w:rsid w:val="00471DE8"/>
    <w:rsid w:val="00486F07"/>
    <w:rsid w:val="00492553"/>
    <w:rsid w:val="004937C9"/>
    <w:rsid w:val="00495052"/>
    <w:rsid w:val="00496C28"/>
    <w:rsid w:val="004A0092"/>
    <w:rsid w:val="004A6504"/>
    <w:rsid w:val="004B371C"/>
    <w:rsid w:val="004B57D9"/>
    <w:rsid w:val="004D7E73"/>
    <w:rsid w:val="004D7F30"/>
    <w:rsid w:val="004E03D2"/>
    <w:rsid w:val="004E283C"/>
    <w:rsid w:val="004E6001"/>
    <w:rsid w:val="004E76C3"/>
    <w:rsid w:val="004F3787"/>
    <w:rsid w:val="00507B3C"/>
    <w:rsid w:val="00511A7F"/>
    <w:rsid w:val="00515897"/>
    <w:rsid w:val="00520951"/>
    <w:rsid w:val="005236E6"/>
    <w:rsid w:val="00525DA2"/>
    <w:rsid w:val="00526335"/>
    <w:rsid w:val="00535D74"/>
    <w:rsid w:val="0053682E"/>
    <w:rsid w:val="00536DCA"/>
    <w:rsid w:val="005373D6"/>
    <w:rsid w:val="00551664"/>
    <w:rsid w:val="00561A06"/>
    <w:rsid w:val="00562921"/>
    <w:rsid w:val="005801F6"/>
    <w:rsid w:val="00581388"/>
    <w:rsid w:val="00585476"/>
    <w:rsid w:val="005933E0"/>
    <w:rsid w:val="00595677"/>
    <w:rsid w:val="00595AD5"/>
    <w:rsid w:val="005967C8"/>
    <w:rsid w:val="00597118"/>
    <w:rsid w:val="005A29FF"/>
    <w:rsid w:val="005A2F5D"/>
    <w:rsid w:val="005A4008"/>
    <w:rsid w:val="005A432B"/>
    <w:rsid w:val="005A55F9"/>
    <w:rsid w:val="005A577D"/>
    <w:rsid w:val="005A7BBC"/>
    <w:rsid w:val="005B1D58"/>
    <w:rsid w:val="005B21AC"/>
    <w:rsid w:val="005B2802"/>
    <w:rsid w:val="005B6E1A"/>
    <w:rsid w:val="005B76B6"/>
    <w:rsid w:val="005C0E01"/>
    <w:rsid w:val="005C18F5"/>
    <w:rsid w:val="005C30C0"/>
    <w:rsid w:val="005C58D0"/>
    <w:rsid w:val="005C7E85"/>
    <w:rsid w:val="005D45C3"/>
    <w:rsid w:val="005E0045"/>
    <w:rsid w:val="005E0A3C"/>
    <w:rsid w:val="005E1F1D"/>
    <w:rsid w:val="005E62F6"/>
    <w:rsid w:val="005F3013"/>
    <w:rsid w:val="005F5E45"/>
    <w:rsid w:val="0060063D"/>
    <w:rsid w:val="00602432"/>
    <w:rsid w:val="00604FB8"/>
    <w:rsid w:val="0060624B"/>
    <w:rsid w:val="00611283"/>
    <w:rsid w:val="006175C2"/>
    <w:rsid w:val="006178F2"/>
    <w:rsid w:val="0062130F"/>
    <w:rsid w:val="00631DDB"/>
    <w:rsid w:val="00636FC7"/>
    <w:rsid w:val="006403ED"/>
    <w:rsid w:val="00641DFE"/>
    <w:rsid w:val="00647C44"/>
    <w:rsid w:val="006509D2"/>
    <w:rsid w:val="006521E4"/>
    <w:rsid w:val="006544CA"/>
    <w:rsid w:val="00663153"/>
    <w:rsid w:val="0066434A"/>
    <w:rsid w:val="00664428"/>
    <w:rsid w:val="006659FC"/>
    <w:rsid w:val="00666EEA"/>
    <w:rsid w:val="0066707A"/>
    <w:rsid w:val="0066763C"/>
    <w:rsid w:val="0066795C"/>
    <w:rsid w:val="00667AD6"/>
    <w:rsid w:val="00670A5A"/>
    <w:rsid w:val="00676BD5"/>
    <w:rsid w:val="006808DE"/>
    <w:rsid w:val="00685FC2"/>
    <w:rsid w:val="006928CE"/>
    <w:rsid w:val="00694C71"/>
    <w:rsid w:val="00695B40"/>
    <w:rsid w:val="006A3DFE"/>
    <w:rsid w:val="006A46F4"/>
    <w:rsid w:val="006A5908"/>
    <w:rsid w:val="006A6670"/>
    <w:rsid w:val="006B4C3C"/>
    <w:rsid w:val="006B6E20"/>
    <w:rsid w:val="006B70B3"/>
    <w:rsid w:val="006B7183"/>
    <w:rsid w:val="006C129D"/>
    <w:rsid w:val="006C2BDA"/>
    <w:rsid w:val="006C6B8C"/>
    <w:rsid w:val="006C75DC"/>
    <w:rsid w:val="006D12AE"/>
    <w:rsid w:val="006D1AA6"/>
    <w:rsid w:val="006D4C57"/>
    <w:rsid w:val="006D6699"/>
    <w:rsid w:val="006D7FB5"/>
    <w:rsid w:val="006E27DD"/>
    <w:rsid w:val="006E2D82"/>
    <w:rsid w:val="006E6540"/>
    <w:rsid w:val="006F0237"/>
    <w:rsid w:val="006F2693"/>
    <w:rsid w:val="006F3D16"/>
    <w:rsid w:val="006F6288"/>
    <w:rsid w:val="00700DE4"/>
    <w:rsid w:val="0070134A"/>
    <w:rsid w:val="007034DC"/>
    <w:rsid w:val="00703807"/>
    <w:rsid w:val="007058B8"/>
    <w:rsid w:val="00706910"/>
    <w:rsid w:val="00711670"/>
    <w:rsid w:val="00711DB5"/>
    <w:rsid w:val="00713C85"/>
    <w:rsid w:val="00715D1E"/>
    <w:rsid w:val="007213DD"/>
    <w:rsid w:val="007220D1"/>
    <w:rsid w:val="00723CF7"/>
    <w:rsid w:val="00725260"/>
    <w:rsid w:val="00734AF5"/>
    <w:rsid w:val="0074143B"/>
    <w:rsid w:val="00741779"/>
    <w:rsid w:val="00743F0B"/>
    <w:rsid w:val="0074541E"/>
    <w:rsid w:val="00750ECE"/>
    <w:rsid w:val="00751C51"/>
    <w:rsid w:val="007528DA"/>
    <w:rsid w:val="00754C3C"/>
    <w:rsid w:val="007572FF"/>
    <w:rsid w:val="0076410F"/>
    <w:rsid w:val="0076754F"/>
    <w:rsid w:val="00770D31"/>
    <w:rsid w:val="00773A73"/>
    <w:rsid w:val="0077498D"/>
    <w:rsid w:val="00777CF0"/>
    <w:rsid w:val="00782502"/>
    <w:rsid w:val="0078516E"/>
    <w:rsid w:val="0078763F"/>
    <w:rsid w:val="0079047B"/>
    <w:rsid w:val="00795000"/>
    <w:rsid w:val="00797AC3"/>
    <w:rsid w:val="00797C57"/>
    <w:rsid w:val="00797C98"/>
    <w:rsid w:val="007A0859"/>
    <w:rsid w:val="007A4918"/>
    <w:rsid w:val="007A7DF5"/>
    <w:rsid w:val="007B1C3B"/>
    <w:rsid w:val="007B39E3"/>
    <w:rsid w:val="007C1DAB"/>
    <w:rsid w:val="007C2F3D"/>
    <w:rsid w:val="007C72C2"/>
    <w:rsid w:val="007D062B"/>
    <w:rsid w:val="007D0A59"/>
    <w:rsid w:val="007D1DB9"/>
    <w:rsid w:val="007D2BEC"/>
    <w:rsid w:val="007E00F4"/>
    <w:rsid w:val="007F07AB"/>
    <w:rsid w:val="00802E8B"/>
    <w:rsid w:val="00804E42"/>
    <w:rsid w:val="008053F7"/>
    <w:rsid w:val="00806997"/>
    <w:rsid w:val="00823C34"/>
    <w:rsid w:val="008353E5"/>
    <w:rsid w:val="00841A43"/>
    <w:rsid w:val="00846176"/>
    <w:rsid w:val="00852AC4"/>
    <w:rsid w:val="00857D40"/>
    <w:rsid w:val="00871387"/>
    <w:rsid w:val="00871F21"/>
    <w:rsid w:val="00875971"/>
    <w:rsid w:val="00877DB7"/>
    <w:rsid w:val="008802FA"/>
    <w:rsid w:val="008818B6"/>
    <w:rsid w:val="00883A66"/>
    <w:rsid w:val="00883C65"/>
    <w:rsid w:val="0089021B"/>
    <w:rsid w:val="00891B63"/>
    <w:rsid w:val="008A404E"/>
    <w:rsid w:val="008B1014"/>
    <w:rsid w:val="008B60E5"/>
    <w:rsid w:val="008C6B97"/>
    <w:rsid w:val="008D0DBC"/>
    <w:rsid w:val="008D26B6"/>
    <w:rsid w:val="008D2798"/>
    <w:rsid w:val="008D49F8"/>
    <w:rsid w:val="008D58AD"/>
    <w:rsid w:val="008D6D46"/>
    <w:rsid w:val="008E0AF1"/>
    <w:rsid w:val="008E302B"/>
    <w:rsid w:val="008E52A6"/>
    <w:rsid w:val="008F2FE1"/>
    <w:rsid w:val="008F366A"/>
    <w:rsid w:val="008F6084"/>
    <w:rsid w:val="008F76DC"/>
    <w:rsid w:val="009017D7"/>
    <w:rsid w:val="00910419"/>
    <w:rsid w:val="00914BA2"/>
    <w:rsid w:val="00916F4C"/>
    <w:rsid w:val="0092000F"/>
    <w:rsid w:val="0092023C"/>
    <w:rsid w:val="00921111"/>
    <w:rsid w:val="009217EF"/>
    <w:rsid w:val="00922E91"/>
    <w:rsid w:val="009271C9"/>
    <w:rsid w:val="009274B6"/>
    <w:rsid w:val="00927553"/>
    <w:rsid w:val="009306A8"/>
    <w:rsid w:val="00934F69"/>
    <w:rsid w:val="00935F9B"/>
    <w:rsid w:val="00940732"/>
    <w:rsid w:val="009430C3"/>
    <w:rsid w:val="00944032"/>
    <w:rsid w:val="009450C0"/>
    <w:rsid w:val="009507E9"/>
    <w:rsid w:val="00952135"/>
    <w:rsid w:val="009578B1"/>
    <w:rsid w:val="009615D9"/>
    <w:rsid w:val="009619B0"/>
    <w:rsid w:val="009623F1"/>
    <w:rsid w:val="00963281"/>
    <w:rsid w:val="00964311"/>
    <w:rsid w:val="0096617C"/>
    <w:rsid w:val="0098687D"/>
    <w:rsid w:val="00987480"/>
    <w:rsid w:val="00990998"/>
    <w:rsid w:val="009927DD"/>
    <w:rsid w:val="00997BC8"/>
    <w:rsid w:val="009A3F15"/>
    <w:rsid w:val="009B2E29"/>
    <w:rsid w:val="009B3090"/>
    <w:rsid w:val="009B5363"/>
    <w:rsid w:val="009B5C97"/>
    <w:rsid w:val="009B7C68"/>
    <w:rsid w:val="009C114C"/>
    <w:rsid w:val="009C1AD8"/>
    <w:rsid w:val="009C6266"/>
    <w:rsid w:val="009C727C"/>
    <w:rsid w:val="009D277E"/>
    <w:rsid w:val="009D3AC9"/>
    <w:rsid w:val="009E26D3"/>
    <w:rsid w:val="009E2823"/>
    <w:rsid w:val="009E2D4E"/>
    <w:rsid w:val="009E798B"/>
    <w:rsid w:val="009E7FEC"/>
    <w:rsid w:val="009F5317"/>
    <w:rsid w:val="009F744B"/>
    <w:rsid w:val="00A0094D"/>
    <w:rsid w:val="00A06845"/>
    <w:rsid w:val="00A072F2"/>
    <w:rsid w:val="00A10393"/>
    <w:rsid w:val="00A1217D"/>
    <w:rsid w:val="00A12FB1"/>
    <w:rsid w:val="00A1382A"/>
    <w:rsid w:val="00A1533C"/>
    <w:rsid w:val="00A15BB5"/>
    <w:rsid w:val="00A17751"/>
    <w:rsid w:val="00A20165"/>
    <w:rsid w:val="00A20792"/>
    <w:rsid w:val="00A250EC"/>
    <w:rsid w:val="00A26063"/>
    <w:rsid w:val="00A30A5D"/>
    <w:rsid w:val="00A31E6D"/>
    <w:rsid w:val="00A36B5F"/>
    <w:rsid w:val="00A4337B"/>
    <w:rsid w:val="00A464B3"/>
    <w:rsid w:val="00A5752E"/>
    <w:rsid w:val="00A60354"/>
    <w:rsid w:val="00A63700"/>
    <w:rsid w:val="00A63E71"/>
    <w:rsid w:val="00A666FC"/>
    <w:rsid w:val="00A72A2E"/>
    <w:rsid w:val="00A76222"/>
    <w:rsid w:val="00A77EF9"/>
    <w:rsid w:val="00A8025C"/>
    <w:rsid w:val="00A80A53"/>
    <w:rsid w:val="00A82B87"/>
    <w:rsid w:val="00A82C92"/>
    <w:rsid w:val="00A846DD"/>
    <w:rsid w:val="00A92ECA"/>
    <w:rsid w:val="00A957E2"/>
    <w:rsid w:val="00A967DD"/>
    <w:rsid w:val="00A97893"/>
    <w:rsid w:val="00AB3359"/>
    <w:rsid w:val="00AB3D0F"/>
    <w:rsid w:val="00AD12CC"/>
    <w:rsid w:val="00AD47F2"/>
    <w:rsid w:val="00AE6374"/>
    <w:rsid w:val="00AE6EC7"/>
    <w:rsid w:val="00AF66F5"/>
    <w:rsid w:val="00AF7212"/>
    <w:rsid w:val="00B1395D"/>
    <w:rsid w:val="00B14926"/>
    <w:rsid w:val="00B16BBA"/>
    <w:rsid w:val="00B20C66"/>
    <w:rsid w:val="00B2269D"/>
    <w:rsid w:val="00B25DE5"/>
    <w:rsid w:val="00B36444"/>
    <w:rsid w:val="00B371BD"/>
    <w:rsid w:val="00B405EB"/>
    <w:rsid w:val="00B42540"/>
    <w:rsid w:val="00B425E4"/>
    <w:rsid w:val="00B51E07"/>
    <w:rsid w:val="00B522E8"/>
    <w:rsid w:val="00B52A82"/>
    <w:rsid w:val="00B5491C"/>
    <w:rsid w:val="00B56712"/>
    <w:rsid w:val="00B5755B"/>
    <w:rsid w:val="00B576E9"/>
    <w:rsid w:val="00B70FE6"/>
    <w:rsid w:val="00B73D93"/>
    <w:rsid w:val="00B741D0"/>
    <w:rsid w:val="00B75013"/>
    <w:rsid w:val="00B829ED"/>
    <w:rsid w:val="00B82B7B"/>
    <w:rsid w:val="00B838BF"/>
    <w:rsid w:val="00B85C4F"/>
    <w:rsid w:val="00B9146F"/>
    <w:rsid w:val="00B93ED7"/>
    <w:rsid w:val="00B94233"/>
    <w:rsid w:val="00B950C8"/>
    <w:rsid w:val="00B979A7"/>
    <w:rsid w:val="00BA062F"/>
    <w:rsid w:val="00BA0B3C"/>
    <w:rsid w:val="00BA2C80"/>
    <w:rsid w:val="00BA58BC"/>
    <w:rsid w:val="00BA6672"/>
    <w:rsid w:val="00BA6B47"/>
    <w:rsid w:val="00BB7FD2"/>
    <w:rsid w:val="00BC0CB2"/>
    <w:rsid w:val="00BC68F4"/>
    <w:rsid w:val="00BD658F"/>
    <w:rsid w:val="00BD6607"/>
    <w:rsid w:val="00BE0CCB"/>
    <w:rsid w:val="00BE53BF"/>
    <w:rsid w:val="00BF08EE"/>
    <w:rsid w:val="00BF1D7F"/>
    <w:rsid w:val="00BF3632"/>
    <w:rsid w:val="00BF3B09"/>
    <w:rsid w:val="00BF5BD9"/>
    <w:rsid w:val="00BF6B57"/>
    <w:rsid w:val="00C0171B"/>
    <w:rsid w:val="00C018ED"/>
    <w:rsid w:val="00C025E7"/>
    <w:rsid w:val="00C07ADA"/>
    <w:rsid w:val="00C10D01"/>
    <w:rsid w:val="00C11AC2"/>
    <w:rsid w:val="00C12C71"/>
    <w:rsid w:val="00C143ED"/>
    <w:rsid w:val="00C1751A"/>
    <w:rsid w:val="00C209F6"/>
    <w:rsid w:val="00C20A22"/>
    <w:rsid w:val="00C26E98"/>
    <w:rsid w:val="00C421CD"/>
    <w:rsid w:val="00C44357"/>
    <w:rsid w:val="00C5015E"/>
    <w:rsid w:val="00C53323"/>
    <w:rsid w:val="00C5437D"/>
    <w:rsid w:val="00C60BE6"/>
    <w:rsid w:val="00C63F1C"/>
    <w:rsid w:val="00C64169"/>
    <w:rsid w:val="00C64F7E"/>
    <w:rsid w:val="00C65333"/>
    <w:rsid w:val="00C672A3"/>
    <w:rsid w:val="00C673D1"/>
    <w:rsid w:val="00C70DA0"/>
    <w:rsid w:val="00C76A4F"/>
    <w:rsid w:val="00C8371B"/>
    <w:rsid w:val="00C9065C"/>
    <w:rsid w:val="00C9416E"/>
    <w:rsid w:val="00CA4ED8"/>
    <w:rsid w:val="00CA7802"/>
    <w:rsid w:val="00CA7E60"/>
    <w:rsid w:val="00CB22DC"/>
    <w:rsid w:val="00CB2476"/>
    <w:rsid w:val="00CB655B"/>
    <w:rsid w:val="00CC3759"/>
    <w:rsid w:val="00CC45BB"/>
    <w:rsid w:val="00CD14D7"/>
    <w:rsid w:val="00CE06F9"/>
    <w:rsid w:val="00CE1D03"/>
    <w:rsid w:val="00CE3BAB"/>
    <w:rsid w:val="00CE5EB5"/>
    <w:rsid w:val="00CE6841"/>
    <w:rsid w:val="00CE7BD9"/>
    <w:rsid w:val="00CF050A"/>
    <w:rsid w:val="00CF2CF4"/>
    <w:rsid w:val="00CF35C8"/>
    <w:rsid w:val="00CF3D1D"/>
    <w:rsid w:val="00CF6B3B"/>
    <w:rsid w:val="00D039C6"/>
    <w:rsid w:val="00D04C04"/>
    <w:rsid w:val="00D10491"/>
    <w:rsid w:val="00D13BF9"/>
    <w:rsid w:val="00D13D44"/>
    <w:rsid w:val="00D1430E"/>
    <w:rsid w:val="00D161E4"/>
    <w:rsid w:val="00D17DD0"/>
    <w:rsid w:val="00D2263F"/>
    <w:rsid w:val="00D25732"/>
    <w:rsid w:val="00D301DC"/>
    <w:rsid w:val="00D313C0"/>
    <w:rsid w:val="00D41F32"/>
    <w:rsid w:val="00D42454"/>
    <w:rsid w:val="00D46AF7"/>
    <w:rsid w:val="00D60C05"/>
    <w:rsid w:val="00D60C1E"/>
    <w:rsid w:val="00D6141A"/>
    <w:rsid w:val="00D6500B"/>
    <w:rsid w:val="00D654B9"/>
    <w:rsid w:val="00D7455B"/>
    <w:rsid w:val="00D746E0"/>
    <w:rsid w:val="00D8253A"/>
    <w:rsid w:val="00D85D12"/>
    <w:rsid w:val="00D919CB"/>
    <w:rsid w:val="00D9355E"/>
    <w:rsid w:val="00D96804"/>
    <w:rsid w:val="00DA14CD"/>
    <w:rsid w:val="00DA1ED3"/>
    <w:rsid w:val="00DA6A3F"/>
    <w:rsid w:val="00DB1849"/>
    <w:rsid w:val="00DB26F3"/>
    <w:rsid w:val="00DB537E"/>
    <w:rsid w:val="00DB654C"/>
    <w:rsid w:val="00DB7EE1"/>
    <w:rsid w:val="00DC23CD"/>
    <w:rsid w:val="00DC26A4"/>
    <w:rsid w:val="00DC502F"/>
    <w:rsid w:val="00DC5A41"/>
    <w:rsid w:val="00DC692A"/>
    <w:rsid w:val="00DC6D97"/>
    <w:rsid w:val="00DD5FAB"/>
    <w:rsid w:val="00DE5AA9"/>
    <w:rsid w:val="00DE64E1"/>
    <w:rsid w:val="00DF1F2F"/>
    <w:rsid w:val="00DF4218"/>
    <w:rsid w:val="00DF7155"/>
    <w:rsid w:val="00E00579"/>
    <w:rsid w:val="00E00BC0"/>
    <w:rsid w:val="00E01051"/>
    <w:rsid w:val="00E023B1"/>
    <w:rsid w:val="00E03B8F"/>
    <w:rsid w:val="00E06592"/>
    <w:rsid w:val="00E15B2F"/>
    <w:rsid w:val="00E16226"/>
    <w:rsid w:val="00E174BC"/>
    <w:rsid w:val="00E30A87"/>
    <w:rsid w:val="00E41ADA"/>
    <w:rsid w:val="00E448DE"/>
    <w:rsid w:val="00E4565E"/>
    <w:rsid w:val="00E50C28"/>
    <w:rsid w:val="00E518BD"/>
    <w:rsid w:val="00E548BC"/>
    <w:rsid w:val="00E56DDF"/>
    <w:rsid w:val="00E57630"/>
    <w:rsid w:val="00E57C7B"/>
    <w:rsid w:val="00E61174"/>
    <w:rsid w:val="00E62431"/>
    <w:rsid w:val="00E64FD0"/>
    <w:rsid w:val="00E679BB"/>
    <w:rsid w:val="00E70B43"/>
    <w:rsid w:val="00E735DA"/>
    <w:rsid w:val="00E77DFB"/>
    <w:rsid w:val="00E8455E"/>
    <w:rsid w:val="00E859C7"/>
    <w:rsid w:val="00E90A70"/>
    <w:rsid w:val="00E94D51"/>
    <w:rsid w:val="00E97D60"/>
    <w:rsid w:val="00EA2C86"/>
    <w:rsid w:val="00EC1D36"/>
    <w:rsid w:val="00ED043D"/>
    <w:rsid w:val="00ED2523"/>
    <w:rsid w:val="00ED78F7"/>
    <w:rsid w:val="00ED7DE2"/>
    <w:rsid w:val="00EE111E"/>
    <w:rsid w:val="00EE14D0"/>
    <w:rsid w:val="00EE1AFF"/>
    <w:rsid w:val="00EE1F06"/>
    <w:rsid w:val="00EE256A"/>
    <w:rsid w:val="00EE3CA3"/>
    <w:rsid w:val="00EE6606"/>
    <w:rsid w:val="00EE7749"/>
    <w:rsid w:val="00EF22D5"/>
    <w:rsid w:val="00EF69C4"/>
    <w:rsid w:val="00F03269"/>
    <w:rsid w:val="00F03EAE"/>
    <w:rsid w:val="00F0694B"/>
    <w:rsid w:val="00F10FED"/>
    <w:rsid w:val="00F13169"/>
    <w:rsid w:val="00F17250"/>
    <w:rsid w:val="00F254E5"/>
    <w:rsid w:val="00F3257E"/>
    <w:rsid w:val="00F34581"/>
    <w:rsid w:val="00F42A21"/>
    <w:rsid w:val="00F44820"/>
    <w:rsid w:val="00F47BFF"/>
    <w:rsid w:val="00F53E59"/>
    <w:rsid w:val="00F56AC0"/>
    <w:rsid w:val="00F572DC"/>
    <w:rsid w:val="00F64B11"/>
    <w:rsid w:val="00F6620F"/>
    <w:rsid w:val="00F71911"/>
    <w:rsid w:val="00F73AC2"/>
    <w:rsid w:val="00F80BAB"/>
    <w:rsid w:val="00F83787"/>
    <w:rsid w:val="00F843F8"/>
    <w:rsid w:val="00F848AA"/>
    <w:rsid w:val="00F8615D"/>
    <w:rsid w:val="00F92B9D"/>
    <w:rsid w:val="00F97C2E"/>
    <w:rsid w:val="00F97D09"/>
    <w:rsid w:val="00FA7E40"/>
    <w:rsid w:val="00FB445B"/>
    <w:rsid w:val="00FC1F60"/>
    <w:rsid w:val="00FC238B"/>
    <w:rsid w:val="00FD0D9F"/>
    <w:rsid w:val="00FD121F"/>
    <w:rsid w:val="00FD5DAA"/>
    <w:rsid w:val="00FD60E8"/>
    <w:rsid w:val="00FE269F"/>
    <w:rsid w:val="00FE31D0"/>
    <w:rsid w:val="00FF0B99"/>
    <w:rsid w:val="00FF37FC"/>
    <w:rsid w:val="00FF4355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"/>
    <w:basedOn w:val="a"/>
    <w:uiPriority w:val="99"/>
    <w:qFormat/>
    <w:rsid w:val="003E22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22F8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E22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D1049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F75B-25EC-4C0E-8F8D-881DD57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77</cp:revision>
  <cp:lastPrinted>2015-10-15T11:22:00Z</cp:lastPrinted>
  <dcterms:created xsi:type="dcterms:W3CDTF">2015-08-17T10:03:00Z</dcterms:created>
  <dcterms:modified xsi:type="dcterms:W3CDTF">2015-10-15T11:50:00Z</dcterms:modified>
</cp:coreProperties>
</file>